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D7" w:rsidRPr="00874EDE" w:rsidRDefault="00DC2AD7" w:rsidP="00874E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874EDE">
        <w:rPr>
          <w:rStyle w:val="c0"/>
          <w:b/>
          <w:color w:val="000000"/>
          <w:sz w:val="32"/>
          <w:szCs w:val="32"/>
        </w:rPr>
        <w:t>Итоговое интегрированное занятие в старшей группе</w:t>
      </w:r>
      <w:r w:rsidR="00874EDE" w:rsidRPr="00874EDE">
        <w:rPr>
          <w:rStyle w:val="c0"/>
          <w:b/>
          <w:color w:val="000000"/>
          <w:sz w:val="32"/>
          <w:szCs w:val="32"/>
        </w:rPr>
        <w:t xml:space="preserve"> «</w:t>
      </w:r>
      <w:r w:rsidR="00874EDE" w:rsidRPr="00874EDE">
        <w:rPr>
          <w:b/>
          <w:bCs/>
          <w:color w:val="000000"/>
          <w:sz w:val="32"/>
          <w:szCs w:val="32"/>
        </w:rPr>
        <w:t>Нео</w:t>
      </w:r>
      <w:r w:rsidR="00874EDE">
        <w:rPr>
          <w:b/>
          <w:bCs/>
          <w:color w:val="000000"/>
          <w:sz w:val="32"/>
          <w:szCs w:val="32"/>
        </w:rPr>
        <w:t>бычное путешествие</w:t>
      </w:r>
      <w:r w:rsidR="00874EDE" w:rsidRPr="00874EDE">
        <w:rPr>
          <w:b/>
          <w:bCs/>
          <w:color w:val="000000"/>
          <w:sz w:val="32"/>
          <w:szCs w:val="32"/>
        </w:rPr>
        <w:t>»</w:t>
      </w: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843EA">
        <w:rPr>
          <w:rStyle w:val="c0"/>
          <w:color w:val="000000"/>
          <w:sz w:val="32"/>
          <w:szCs w:val="32"/>
        </w:rPr>
        <w:t>Интеграция образовательных областей: «Речевое развитие» «Познавательное развитие» «Социально-коммуникативное», «Художественно-эстетическое», «Физкультурное».</w:t>
      </w: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843EA">
        <w:rPr>
          <w:rStyle w:val="c0"/>
          <w:color w:val="000000"/>
          <w:sz w:val="32"/>
          <w:szCs w:val="32"/>
        </w:rPr>
        <w:t>Цель: обобщение и закрепление знаний у детей старшей группы, по пройденному материалу за учебный год через организацию различных видов деятельности.</w:t>
      </w:r>
    </w:p>
    <w:p w:rsidR="00DC2AD7" w:rsidRDefault="00874EDE" w:rsidP="00874EDE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D843EA">
        <w:rPr>
          <w:b/>
          <w:bCs/>
          <w:color w:val="000000"/>
          <w:sz w:val="32"/>
          <w:szCs w:val="32"/>
        </w:rPr>
        <w:t>Задачи</w:t>
      </w:r>
      <w:r>
        <w:rPr>
          <w:b/>
          <w:bCs/>
          <w:color w:val="000000"/>
          <w:sz w:val="32"/>
          <w:szCs w:val="32"/>
        </w:rPr>
        <w:t>:</w:t>
      </w:r>
    </w:p>
    <w:p w:rsidR="00874EDE" w:rsidRPr="00D843EA" w:rsidRDefault="00874EDE" w:rsidP="00874E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 задачи: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представления о здоровье, здоровом образе жизни и органах чувств; Закреплять представление детей о частях тела человека.</w:t>
      </w:r>
    </w:p>
    <w:p w:rsidR="00874EDE" w:rsidRPr="00D843EA" w:rsidRDefault="00874EDE" w:rsidP="00874E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Развивающие задачи: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восприятие;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произвольное внимание; развивать мыслительные процессы; развивать речь и коммуникативные навыки. Развивать моторику.</w:t>
      </w:r>
    </w:p>
    <w:p w:rsidR="00874EDE" w:rsidRPr="00D843EA" w:rsidRDefault="00874EDE" w:rsidP="00874E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Воспитательные задачи: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состоянию своего здоровья и здоровья окружающих.</w:t>
      </w:r>
    </w:p>
    <w:p w:rsidR="00874EDE" w:rsidRPr="00874EDE" w:rsidRDefault="00874EDE" w:rsidP="00874E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 к занятию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Плакат «Тело Человека», аудиоза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пись, плакат «Скелет человека»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шумящее -гремящие предметы -колокольчик, камень, ножницы, бумага, стаканчики с овощами и фрукт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ами; овощи и фрукты на шпажках,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содержание коробки для осязания –вата, камень, шишка, ракушка, мокрая ткань и т.д.</w:t>
      </w:r>
    </w:p>
    <w:p w:rsidR="00874EDE" w:rsidRPr="00D843EA" w:rsidRDefault="00874EDE" w:rsidP="00874E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Методы и приёмы</w:t>
      </w:r>
      <w:r w:rsidRPr="00D843EA">
        <w:rPr>
          <w:b/>
          <w:bCs/>
          <w:color w:val="000000"/>
          <w:sz w:val="32"/>
          <w:szCs w:val="32"/>
        </w:rPr>
        <w:t>: </w:t>
      </w:r>
      <w:r>
        <w:rPr>
          <w:rStyle w:val="c0"/>
          <w:color w:val="000000"/>
          <w:sz w:val="32"/>
          <w:szCs w:val="32"/>
        </w:rPr>
        <w:t>и</w:t>
      </w:r>
      <w:r w:rsidRPr="00D843EA">
        <w:rPr>
          <w:rStyle w:val="c0"/>
          <w:color w:val="000000"/>
          <w:sz w:val="32"/>
          <w:szCs w:val="32"/>
        </w:rPr>
        <w:t>гровой метод, наглядный, словесный, поощре</w:t>
      </w:r>
      <w:r>
        <w:rPr>
          <w:rStyle w:val="c0"/>
          <w:color w:val="000000"/>
          <w:sz w:val="32"/>
          <w:szCs w:val="32"/>
        </w:rPr>
        <w:t>ние. А так</w:t>
      </w:r>
      <w:r>
        <w:rPr>
          <w:rStyle w:val="c0"/>
          <w:color w:val="000000"/>
          <w:sz w:val="32"/>
          <w:szCs w:val="32"/>
        </w:rPr>
        <w:t>же познавательный ме</w:t>
      </w:r>
      <w:r w:rsidRPr="00D843EA">
        <w:rPr>
          <w:rStyle w:val="c0"/>
          <w:color w:val="000000"/>
          <w:sz w:val="32"/>
          <w:szCs w:val="32"/>
        </w:rPr>
        <w:t>тод (задачи, смекалки, социальный (формы работы, эмоциональный (атмосфера во время работы, интерес к заданиям, рефлекси</w:t>
      </w:r>
      <w:r>
        <w:rPr>
          <w:rStyle w:val="c0"/>
          <w:color w:val="000000"/>
          <w:sz w:val="32"/>
          <w:szCs w:val="32"/>
        </w:rPr>
        <w:t>я (итоги, выводы, беседы по воп</w:t>
      </w:r>
      <w:r w:rsidRPr="00D843EA">
        <w:rPr>
          <w:rStyle w:val="c0"/>
          <w:color w:val="000000"/>
          <w:sz w:val="32"/>
          <w:szCs w:val="32"/>
        </w:rPr>
        <w:t>росам, контроль во время работы (устный, фронтальный, проверка друг у друга, поощрение).</w:t>
      </w:r>
    </w:p>
    <w:p w:rsidR="00874EDE" w:rsidRPr="00D843EA" w:rsidRDefault="00874EDE" w:rsidP="00874E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874EDE">
        <w:rPr>
          <w:rStyle w:val="c0"/>
          <w:b/>
          <w:color w:val="000000"/>
          <w:sz w:val="32"/>
          <w:szCs w:val="32"/>
        </w:rPr>
        <w:t>Форма работы</w:t>
      </w:r>
      <w:r w:rsidRPr="00D843EA">
        <w:rPr>
          <w:rStyle w:val="c0"/>
          <w:color w:val="000000"/>
          <w:sz w:val="32"/>
          <w:szCs w:val="32"/>
        </w:rPr>
        <w:t xml:space="preserve"> - фронтальная, индивидуальная, в парах.</w:t>
      </w: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874EDE">
        <w:rPr>
          <w:rStyle w:val="c0"/>
          <w:b/>
          <w:color w:val="000000"/>
          <w:sz w:val="32"/>
          <w:szCs w:val="32"/>
        </w:rPr>
        <w:t>Тип занятия</w:t>
      </w:r>
      <w:r w:rsidRPr="00D843EA">
        <w:rPr>
          <w:rStyle w:val="c0"/>
          <w:color w:val="000000"/>
          <w:sz w:val="32"/>
          <w:szCs w:val="32"/>
        </w:rPr>
        <w:t xml:space="preserve"> – закрепление.</w:t>
      </w:r>
    </w:p>
    <w:p w:rsidR="00DC2AD7" w:rsidRPr="00874EDE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874EDE">
        <w:rPr>
          <w:rStyle w:val="c0"/>
          <w:b/>
          <w:color w:val="000000"/>
          <w:sz w:val="32"/>
          <w:szCs w:val="32"/>
        </w:rPr>
        <w:t>Этапы занятия:</w:t>
      </w: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843EA">
        <w:rPr>
          <w:rStyle w:val="c0"/>
          <w:color w:val="000000"/>
          <w:sz w:val="32"/>
          <w:szCs w:val="32"/>
        </w:rPr>
        <w:t>1. Организационный момент. Сюрпризный момент.</w:t>
      </w: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843EA">
        <w:rPr>
          <w:rStyle w:val="c0"/>
          <w:color w:val="000000"/>
          <w:sz w:val="32"/>
          <w:szCs w:val="32"/>
        </w:rPr>
        <w:t>2. Мотивация - постановка цели и задачи перед детьми.</w:t>
      </w:r>
    </w:p>
    <w:p w:rsidR="00DC2AD7" w:rsidRPr="00D843EA" w:rsidRDefault="00DC2AD7" w:rsidP="00DC2A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843EA">
        <w:rPr>
          <w:rStyle w:val="c0"/>
          <w:color w:val="000000"/>
          <w:sz w:val="32"/>
          <w:szCs w:val="32"/>
        </w:rPr>
        <w:t>3. Основной - непосредственная работа с детьми</w:t>
      </w:r>
    </w:p>
    <w:p w:rsidR="00DC2AD7" w:rsidRPr="00D843EA" w:rsidRDefault="00DC2AD7" w:rsidP="00874E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843EA">
        <w:rPr>
          <w:rStyle w:val="c0"/>
          <w:color w:val="000000"/>
          <w:sz w:val="32"/>
          <w:szCs w:val="32"/>
        </w:rPr>
        <w:t>4. Закрепляющий – выводы, награждение.</w:t>
      </w:r>
    </w:p>
    <w:p w:rsidR="0041095A" w:rsidRPr="00D843EA" w:rsidRDefault="00874EDE" w:rsidP="004109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Ход: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как много к нам пришло гостей.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Скажите - здравствуйте им скорей.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Здравствуйте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Пожелаем им здоровья, удачи и терпенья.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 пусть всегда будет у них хорошее настроение.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А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теперь мы скажем утреннее приветствие: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 все дружные ребята,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 ребята – дошколята.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Никого в беде не бросим,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 отнимем, а попросим.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Никого не обижаем.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 заботиться – мы знаем.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Пусть всем будет хорошо</w:t>
      </w:r>
    </w:p>
    <w:p w:rsidR="0041095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Будет радостно, </w:t>
      </w:r>
      <w:proofErr w:type="gramStart"/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светло!(</w:t>
      </w:r>
      <w:proofErr w:type="gramEnd"/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Сдувают свое радостное настроение ,гостям)</w:t>
      </w:r>
    </w:p>
    <w:p w:rsidR="00F55F89" w:rsidRPr="00D843EA" w:rsidRDefault="00F55F89" w:rsidP="00F55F8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Колокольчик мой, звени,</w:t>
      </w:r>
    </w:p>
    <w:p w:rsidR="00F55F89" w:rsidRPr="00D843EA" w:rsidRDefault="00F55F89" w:rsidP="00F55F8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ребят ко мне зови!</w:t>
      </w:r>
    </w:p>
    <w:p w:rsidR="00F55F89" w:rsidRPr="00D843EA" w:rsidRDefault="00F55F89" w:rsidP="00F55F8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Становитесь, дети, в круг.</w:t>
      </w:r>
    </w:p>
    <w:p w:rsidR="00F55F89" w:rsidRPr="00D843EA" w:rsidRDefault="00F55F89" w:rsidP="00F55F8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мой друг, и я твой друг,</w:t>
      </w:r>
    </w:p>
    <w:p w:rsidR="00F55F89" w:rsidRPr="00D843EA" w:rsidRDefault="00F55F89" w:rsidP="00F55F8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Крепко за руки возьмёмся,</w:t>
      </w:r>
    </w:p>
    <w:p w:rsidR="00F55F89" w:rsidRPr="00F55F89" w:rsidRDefault="00F55F89" w:rsidP="00F55F8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друг другу улыбнёмся!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Дети, на мой телефон пришло аудиосообщение и подписано, что старшей группе. Значит оно Вам. Хотите его прослушать? 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(Включает аудиосообщение) «Здравствуйте, ребята старшей группы. Я робот. Меня создали ученые. Я могу видеть и слышать, но я очень хочу понять, как устроены вы, люди. Можете ли вы видеть, слышать и как вы можете чувствовать запахи и вкусы?»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Да, у робота очень много вопросов. Чтобы ответить на все его вопросы, я предлагаю вам превратиться в младших научных сотрудников,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ещё вам нужно сегодня на занятии внимательно слушать, провести эксперименты и изучить несколько научных центров. Вы готовы?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хочу пригласить вас в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необыкновенное путешествие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страну наших чувств.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мы с вами попадем в Институт Здоровья Человека.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Путь не близкий на чем, как вы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думаете ,мы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сможем туда попасть, какой транспорт выберем.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(ответы детей)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 ребята, с транспортом вы определились, но есть важное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условие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мы должны попасть и в институт все одновременно.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Закрываем глазки и мысленно отправляемся в путь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1. Лаборатория </w:t>
      </w:r>
      <w:r w:rsidRPr="00D8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«Мое тело»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Институт не совсем обычный и лаборатории в нем тоже. Сейчас мы с вами попали в лабораторию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«Мое тело»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Я предлагаю вам поиграть в такую же игру.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повторяют текст и показывают то, о чем говорят)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Головушка-соловушка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(гладят голову)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Глазки-подсказки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(смотрят по сторонам)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Реснички-сестрички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(моргают глазками)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Носик - 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курносик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(закрывают глаза и попадают пальчиком в кончик своего носа)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Щечки – комочки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(мнут пальчиками щечки, трут их тихонько ладошками)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Губки-трубочки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(вытягивают губы трубочкой)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Зубочки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-дубочки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(стучат зубами)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Ушки- 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подслушки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(трут тихонько пальчиками ушки)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Плечики –кузнечики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(дергают плечиками вверх-вниз)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Ручки-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хватушки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(хватают вокруг себя)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Пальчики-мальчики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(сжимают-разжимают пальцы)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Спинка- тростинка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(вытягивают спинку)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Пузик-арбузик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(гладят живот)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Коленочки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поленочки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(поочередно сгибают ноги в коленях)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Ножки- сапожки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(топают ногами)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вами поиграли, а теперь вам предстоит выполнить первое задание в нашем институте.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Нужно правильно назвать и показать все части тела человека, я даже не сомневаюсь, что вы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справитесь.(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выходите по очереди. Начинаем называть части тела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снизу вверх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2. Поселок </w:t>
      </w:r>
      <w:r w:rsidRPr="00D8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«Зоркий»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молодцы, а сейчас я вас приглашаю в лабораторию, которая находится в поселке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«Зоркий»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что изучают в этой лаборатории вы узнаете, когда отгадаете загадку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Загадка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ночь два оконца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Сами закрываются,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 с восходом солнца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Сами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открываются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(Глаза)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Да, в этой лаборатории изучают зрение. Глаза - это один из ценнейших органов чувств человека. Для чего людям нужны глаза?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(Ответы детей.)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Мнемотаблица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(орган зрения)</w:t>
      </w:r>
    </w:p>
    <w:p w:rsidR="0041095A" w:rsidRPr="00D843EA" w:rsidRDefault="0041095A" w:rsidP="00F056E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Правильно, ребята, благодаря глазам мы получаем почти всю информацию об окружающем мире. Но чтобы наши глаза хорошо видели их надо беречь. И я сейчас проверю как вы бережете свои глазки. Будьте </w:t>
      </w:r>
      <w:r w:rsidRPr="00F05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внимательны! Начинаем!</w:t>
      </w:r>
      <w:r w:rsidRPr="00F056E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Я задаю вопрос а вы будете отвечать но не словами а знаками красный кружок будет означать «Нет» а синий «Да</w:t>
      </w:r>
      <w:proofErr w:type="gramStart"/>
      <w:r w:rsidRPr="00F056E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.</w:t>
      </w:r>
      <w:proofErr w:type="gramEnd"/>
      <w:r w:rsidRPr="00F056E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Начинаем!</w:t>
      </w:r>
      <w:r w:rsidR="00F056E4" w:rsidRPr="00F05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Будьте внимательны</w:t>
      </w:r>
      <w:r w:rsidR="00F056E4"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Глаза грязными руками тереть можно.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Чтобы лучше видеть нужно близко смотреть телевизор.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Нужно оберегать глаза от попадания едких и опасных жидкостей.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Если вдруг глаз зачесался- можно почесать и карандашом.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Глаза тренировать не нужно, мышцы глаз и так крепкие.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Нужно гулять на свежем воздухе.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 книжку читать лежа, так удобнее.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Ребята, вы были внимательны и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знаете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беречь свое зрение.</w:t>
      </w:r>
    </w:p>
    <w:p w:rsidR="0041095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ваши глазки, наверное, устали, давайте выполним гимнастику для гла</w:t>
      </w:r>
      <w:r w:rsidR="00F05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з. А проведет гимнастику ЛЕРА Б.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“КОТ”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на солнышке сидит,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 закрыт, другой закрыт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по очереди оба глаза)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играет в «Жмурки»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(крепко зажмуриться)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кем играешь, Васенька?</w:t>
      </w:r>
    </w:p>
    <w:p w:rsidR="00F056E4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Мяу, с солнцем красненьким!</w:t>
      </w:r>
    </w:p>
    <w:p w:rsidR="0041095A" w:rsidRPr="00F056E4" w:rsidRDefault="00F056E4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41095A"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(Закрыть глаза и погладить веки указательными пальцами)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3. Поляна Слухачей </w:t>
      </w:r>
      <w:r w:rsidRPr="00D8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(включается тихая музыка)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Дорогие мои, а сейчас мы попали на необычную поляну.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Загадка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Маша слушает в лесу, как кричат кукушки,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для этого нужны нашей Маше…(ушки)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Да, в этом центре изучают органы слуха.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Мнемотаблица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Слух для человека - это большая ценность. Чтобы уши были здоровыми, хорошо слышали все звуки, надо за ними ухаживать, беречь их.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А еще, </w:t>
      </w:r>
      <w:r w:rsidR="00F05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АРИНА 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знает стихотворение про то, как нужно ухаживать за ушами.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Стихотворение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Доктор, доктор, как нам быть: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Уши мыть или не мыть?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мыть, то как нам быть: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Часто мыть или по реже?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Отвечает доктор: Еже!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Отвечает доктор гневно: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Еже, еже, ежедневно!!!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 я хочу проверить, хороший ли у вас слух.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Проводится игра: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"Узнай по голосу"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встают в круг, водящий ребенок - в центре. Дети, взявшись за руки, идут по кругу и говорят:</w:t>
      </w:r>
    </w:p>
    <w:p w:rsidR="0041095A" w:rsidRPr="00D843EA" w:rsidRDefault="00F056E4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Саша (Ваня, Катя</w:t>
      </w:r>
      <w:r w:rsidR="0041095A"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т.д.),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стоишь в кругу,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зовем тебя: "Ау!".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Глаза закрывай ,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позвал тебя, узнай!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Водящий закрывает глаза. Один из играющих называет его имя. Водящий должен определить по голосу, кто его позвал.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Голоса своих друзей вы легко угадали, а сможете ли вы по звуку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отгадать ,какими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предметами и что я буду делать? (камень, тарелка, бумага, ножницы)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4. Долина запахов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путешествие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продолжается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я вас приглашаю в долину запахов, а что здесь изучают вы узнаете отгадав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загадку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гора, а у горы две глубокие норы,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этих норах воздух бродит,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заходит, то выходит.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(Нос)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для чего человеку нос?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(Ответы детей</w:t>
      </w:r>
      <w:proofErr w:type="gramStart"/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.)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Рассказы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таблице.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Чтобы ваши носы хорошо дышали, предлагаю выполнить дыхательную гимнастику.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Дыхательная гимнастика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Упражнение "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Ракета" (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Глубокий вдох, через нос, руки медленно поднять, ладони свести вместе. Подняться на носки, подтянуться вверх, задержав дыхание. Медленный глубокий выдох , руки в такт выдоху опускаются вниз)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теперь давайте сыграйте в игру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"Узнай по запаху"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Ну что, все готовы к прохождению испытания. (Да)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Тогда начинаем.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"Узнай по запаху"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Детям предлагается с закрытыми глазами определить по запаху, что находится в баночках.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(Шоколад, апельсин, лук,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лимон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 Будем</w:t>
      </w:r>
      <w:proofErr w:type="gramEnd"/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работать в парах)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 все справились с заданием.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мы продолжаем с вами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путешествие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страну наших органов чувств.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5.Научный центр «Море вкусов»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еще можно определить, что это за продукт, не видя и не нюхая его?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  На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вкус.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следующем центре изучают именно этот орган чувств -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язык.(</w:t>
      </w:r>
      <w:proofErr w:type="spellStart"/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Мнемотаблица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Поверхность языка имеет участки, каждый из которых воспринимает определенный вкус</w:t>
      </w:r>
      <w:r w:rsidR="00F05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сладкий ,горький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кислый, соленный). Скажите, что бывает сладким (горьким, кислым, соленым)? (Ответы детей.)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 чтобы язык был чувствительным, выполним гимнастику для языка.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</w:t>
      </w:r>
      <w:r w:rsidR="00F05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ется артикуляционная гимнастика.</w:t>
      </w:r>
    </w:p>
    <w:p w:rsidR="0041095A" w:rsidRPr="00D843EA" w:rsidRDefault="0041095A" w:rsidP="00F05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6. </w:t>
      </w:r>
      <w:r w:rsidRPr="00D8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«Волшебство осязания»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вами оказались в последней лаборатории. Здесь я вас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познакомлю с органами чувств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которые отвечают за осязание. Это ребята – Кожа. 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Мнемотаблица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 давайте немного отдохнем и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потренируем </w:t>
      </w:r>
      <w:r w:rsidR="000D1A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пальцы.</w:t>
      </w:r>
    </w:p>
    <w:p w:rsidR="0041095A" w:rsidRPr="00D843EA" w:rsidRDefault="00F056E4" w:rsidP="00F056E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«Бабушка»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Пальцы мы потренировали, теперь давайте проверим, сможете ли </w:t>
      </w: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используя пальцы ваших рук узнать, что находится у 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Хрюши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рюкзачке (дети по 6 человек просовывают руки в коробку берут ощупывают один предмет, называют его, а потом показывают.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Проводится игра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«Что нашел-назови»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Молодцы вы помогли </w:t>
      </w:r>
      <w:proofErr w:type="spell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Хрюше</w:t>
      </w:r>
      <w:proofErr w:type="spell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узнать, что-же он носит в своем рюкзачке.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наше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путешествие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 Институту Здоровья подошло к концу и мне хотелось бы узнать вам понравилось </w:t>
      </w:r>
      <w:r w:rsidRPr="00D84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путешествовать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А что именно понравилось?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(Ответы детей)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вам, что вы пришли и показали свои знания и теперь вы знаете, что у человека есть 5 органов чувств- глаза, язык, уши, нос и кожа.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(На схеме выставляются органы чувств)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мы улыбнемся,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Крепко за руки возьмемся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друг другу на прощанье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Мы подарим пожеланья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Передают друг другу мягкую игрушку с пожеланиями </w:t>
      </w:r>
      <w:r w:rsidRPr="00D843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(здоровья и т. п.)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пора нам возвращаться в свой детский сад.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Сюрпризный момент</w:t>
      </w: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Посылка от ученых.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В</w:t>
      </w:r>
      <w:proofErr w:type="gramEnd"/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ней фрукты) с загадкой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Купили для вас мы на рынке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То, что сейчас в посылке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Полезные людям продукты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Душистые, румяные,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Есть сладкие, есть пряные,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Есть кислые, есть терпкие,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Есть мягкие, есть крепкие.</w:t>
      </w:r>
    </w:p>
    <w:p w:rsidR="0041095A" w:rsidRPr="00D843EA" w:rsidRDefault="0041095A" w:rsidP="0041095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Есть свежие, сушеные,</w:t>
      </w:r>
    </w:p>
    <w:p w:rsidR="00F55F89" w:rsidRDefault="0041095A" w:rsidP="00874EDE">
      <w:pPr>
        <w:pBdr>
          <w:bottom w:val="single" w:sz="12" w:space="1" w:color="auto"/>
        </w:pBdr>
        <w:shd w:val="clear" w:color="auto" w:fill="FFFFFF"/>
        <w:spacing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843E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 даже есть моченые. (Яблоки)</w:t>
      </w:r>
    </w:p>
    <w:p w:rsidR="00F45179" w:rsidRPr="00D843EA" w:rsidRDefault="00F45179" w:rsidP="0041095A">
      <w:pPr>
        <w:rPr>
          <w:sz w:val="32"/>
          <w:szCs w:val="32"/>
        </w:rPr>
      </w:pPr>
      <w:bookmarkStart w:id="0" w:name="_GoBack"/>
      <w:bookmarkEnd w:id="0"/>
    </w:p>
    <w:sectPr w:rsidR="00F45179" w:rsidRPr="00D8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51"/>
    <w:rsid w:val="000D1A3F"/>
    <w:rsid w:val="00257119"/>
    <w:rsid w:val="00392608"/>
    <w:rsid w:val="0041095A"/>
    <w:rsid w:val="00465551"/>
    <w:rsid w:val="0083693F"/>
    <w:rsid w:val="00874EDE"/>
    <w:rsid w:val="00877485"/>
    <w:rsid w:val="00D843EA"/>
    <w:rsid w:val="00DC2AD7"/>
    <w:rsid w:val="00F056E4"/>
    <w:rsid w:val="00F45179"/>
    <w:rsid w:val="00F55F89"/>
    <w:rsid w:val="00F7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B0D3"/>
  <w15:chartTrackingRefBased/>
  <w15:docId w15:val="{BC1FCCBE-FD32-45BE-B45F-AADB5B1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AD7"/>
  </w:style>
  <w:style w:type="paragraph" w:customStyle="1" w:styleId="c6">
    <w:name w:val="c6"/>
    <w:basedOn w:val="a"/>
    <w:rsid w:val="00DC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2AD7"/>
  </w:style>
  <w:style w:type="paragraph" w:customStyle="1" w:styleId="c2">
    <w:name w:val="c2"/>
    <w:basedOn w:val="a"/>
    <w:rsid w:val="00DC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9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5F8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F8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9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449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2024-03-11T12:21:00Z</cp:lastPrinted>
  <dcterms:created xsi:type="dcterms:W3CDTF">2024-02-20T09:01:00Z</dcterms:created>
  <dcterms:modified xsi:type="dcterms:W3CDTF">2025-06-24T20:17:00Z</dcterms:modified>
</cp:coreProperties>
</file>