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658" w:rsidRPr="00181658" w:rsidRDefault="00181658" w:rsidP="00181658">
      <w:pPr>
        <w:jc w:val="right"/>
        <w:rPr>
          <w:rFonts w:ascii="Times New Roman" w:hAnsi="Times New Roman" w:cs="Times New Roman"/>
          <w:sz w:val="24"/>
          <w:szCs w:val="24"/>
        </w:rPr>
      </w:pPr>
      <w:r w:rsidRPr="00181658">
        <w:rPr>
          <w:rFonts w:ascii="Times New Roman" w:hAnsi="Times New Roman" w:cs="Times New Roman"/>
          <w:sz w:val="24"/>
          <w:szCs w:val="24"/>
        </w:rPr>
        <w:t>Утверждаю:</w:t>
      </w:r>
    </w:p>
    <w:p w:rsidR="00181658" w:rsidRPr="00181658" w:rsidRDefault="00181658" w:rsidP="00181658">
      <w:pPr>
        <w:jc w:val="right"/>
        <w:rPr>
          <w:rFonts w:ascii="Times New Roman" w:hAnsi="Times New Roman" w:cs="Times New Roman"/>
          <w:sz w:val="24"/>
          <w:szCs w:val="24"/>
        </w:rPr>
      </w:pPr>
      <w:r w:rsidRPr="00181658">
        <w:rPr>
          <w:rFonts w:ascii="Times New Roman" w:hAnsi="Times New Roman" w:cs="Times New Roman"/>
          <w:sz w:val="24"/>
          <w:szCs w:val="24"/>
        </w:rPr>
        <w:t>Заведующий МДОУ</w:t>
      </w:r>
    </w:p>
    <w:p w:rsidR="00181658" w:rsidRPr="00181658" w:rsidRDefault="00181658" w:rsidP="00181658">
      <w:pPr>
        <w:jc w:val="right"/>
        <w:rPr>
          <w:rFonts w:ascii="Times New Roman" w:hAnsi="Times New Roman" w:cs="Times New Roman"/>
          <w:sz w:val="24"/>
          <w:szCs w:val="24"/>
        </w:rPr>
      </w:pPr>
      <w:r w:rsidRPr="00181658">
        <w:rPr>
          <w:rFonts w:ascii="Times New Roman" w:hAnsi="Times New Roman" w:cs="Times New Roman"/>
          <w:sz w:val="24"/>
          <w:szCs w:val="24"/>
        </w:rPr>
        <w:t>Зайцева Е.Н. ______</w:t>
      </w:r>
    </w:p>
    <w:p w:rsidR="00181658" w:rsidRPr="00181658" w:rsidRDefault="00181658" w:rsidP="00181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1658" w:rsidRPr="00181658" w:rsidRDefault="00181658" w:rsidP="00181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1658" w:rsidRPr="00181658" w:rsidRDefault="00181658" w:rsidP="00181658">
      <w:pPr>
        <w:rPr>
          <w:rFonts w:ascii="Times New Roman" w:hAnsi="Times New Roman" w:cs="Times New Roman"/>
          <w:sz w:val="24"/>
          <w:szCs w:val="24"/>
        </w:rPr>
      </w:pPr>
    </w:p>
    <w:p w:rsidR="00181658" w:rsidRPr="00181658" w:rsidRDefault="00181658" w:rsidP="00181658">
      <w:pPr>
        <w:rPr>
          <w:rFonts w:ascii="Times New Roman" w:hAnsi="Times New Roman" w:cs="Times New Roman"/>
          <w:sz w:val="24"/>
          <w:szCs w:val="24"/>
        </w:rPr>
      </w:pPr>
    </w:p>
    <w:p w:rsidR="00181658" w:rsidRPr="00181658" w:rsidRDefault="00181658" w:rsidP="008627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658" w:rsidRPr="00181658" w:rsidRDefault="00181658" w:rsidP="00862705">
      <w:pPr>
        <w:jc w:val="center"/>
        <w:rPr>
          <w:rFonts w:ascii="Times New Roman" w:hAnsi="Times New Roman" w:cs="Times New Roman"/>
          <w:sz w:val="24"/>
          <w:szCs w:val="24"/>
        </w:rPr>
      </w:pPr>
      <w:r w:rsidRPr="00181658">
        <w:rPr>
          <w:rFonts w:ascii="Times New Roman" w:hAnsi="Times New Roman" w:cs="Times New Roman"/>
          <w:b/>
          <w:sz w:val="24"/>
          <w:szCs w:val="24"/>
        </w:rPr>
        <w:t>Педагогический совет № 2</w:t>
      </w:r>
    </w:p>
    <w:p w:rsidR="00181658" w:rsidRPr="00181658" w:rsidRDefault="00181658" w:rsidP="008627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31.03.2017</w:t>
      </w:r>
      <w:r w:rsidRPr="0018165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81658" w:rsidRPr="00181658" w:rsidRDefault="00181658" w:rsidP="00862705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18165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181658">
        <w:rPr>
          <w:rStyle w:val="a3"/>
          <w:rFonts w:ascii="Times New Roman" w:hAnsi="Times New Roman" w:cs="Times New Roman"/>
          <w:sz w:val="24"/>
          <w:szCs w:val="24"/>
        </w:rPr>
        <w:t>«</w:t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условий для сохранения и укрепления здоровья детей, физкультурно-оздоровительной работы в ДОУ</w:t>
      </w:r>
      <w:r w:rsidRPr="00181658">
        <w:rPr>
          <w:rStyle w:val="a3"/>
          <w:rFonts w:ascii="Times New Roman" w:hAnsi="Times New Roman" w:cs="Times New Roman"/>
          <w:sz w:val="24"/>
          <w:szCs w:val="24"/>
        </w:rPr>
        <w:t>»</w:t>
      </w:r>
    </w:p>
    <w:p w:rsidR="00181658" w:rsidRPr="00181658" w:rsidRDefault="00181658" w:rsidP="008627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658" w:rsidRPr="00181658" w:rsidRDefault="00181658" w:rsidP="00862705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181658">
        <w:rPr>
          <w:rStyle w:val="a3"/>
          <w:rFonts w:ascii="Times New Roman" w:hAnsi="Times New Roman" w:cs="Times New Roman"/>
          <w:sz w:val="24"/>
          <w:szCs w:val="24"/>
        </w:rPr>
        <w:t>Форма проведения: Деловая игра</w:t>
      </w:r>
    </w:p>
    <w:p w:rsidR="00181658" w:rsidRPr="00181658" w:rsidRDefault="00181658" w:rsidP="008627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658" w:rsidRPr="00181658" w:rsidRDefault="00181658" w:rsidP="008627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658" w:rsidRPr="00181658" w:rsidRDefault="00181658" w:rsidP="00181658">
      <w:pPr>
        <w:rPr>
          <w:rFonts w:ascii="Times New Roman" w:hAnsi="Times New Roman" w:cs="Times New Roman"/>
          <w:sz w:val="24"/>
          <w:szCs w:val="24"/>
        </w:rPr>
      </w:pPr>
    </w:p>
    <w:p w:rsidR="00181658" w:rsidRPr="00181658" w:rsidRDefault="00181658" w:rsidP="00181658">
      <w:pPr>
        <w:rPr>
          <w:rFonts w:ascii="Times New Roman" w:hAnsi="Times New Roman" w:cs="Times New Roman"/>
          <w:sz w:val="24"/>
          <w:szCs w:val="24"/>
        </w:rPr>
      </w:pPr>
    </w:p>
    <w:p w:rsidR="00181658" w:rsidRPr="00181658" w:rsidRDefault="00181658" w:rsidP="00181658">
      <w:pPr>
        <w:rPr>
          <w:rFonts w:ascii="Times New Roman" w:hAnsi="Times New Roman" w:cs="Times New Roman"/>
          <w:sz w:val="24"/>
          <w:szCs w:val="24"/>
        </w:rPr>
      </w:pPr>
    </w:p>
    <w:p w:rsidR="00181658" w:rsidRPr="00181658" w:rsidRDefault="00181658" w:rsidP="00181658">
      <w:pPr>
        <w:rPr>
          <w:rFonts w:ascii="Times New Roman" w:hAnsi="Times New Roman" w:cs="Times New Roman"/>
          <w:sz w:val="24"/>
          <w:szCs w:val="24"/>
        </w:rPr>
      </w:pPr>
    </w:p>
    <w:p w:rsidR="00181658" w:rsidRPr="00181658" w:rsidRDefault="00181658" w:rsidP="00181658">
      <w:pPr>
        <w:rPr>
          <w:rFonts w:ascii="Times New Roman" w:hAnsi="Times New Roman" w:cs="Times New Roman"/>
          <w:sz w:val="24"/>
          <w:szCs w:val="24"/>
        </w:rPr>
      </w:pPr>
    </w:p>
    <w:p w:rsidR="00181658" w:rsidRPr="00181658" w:rsidRDefault="00181658" w:rsidP="00181658">
      <w:pPr>
        <w:rPr>
          <w:rFonts w:ascii="Times New Roman" w:hAnsi="Times New Roman" w:cs="Times New Roman"/>
          <w:sz w:val="24"/>
          <w:szCs w:val="24"/>
        </w:rPr>
      </w:pPr>
    </w:p>
    <w:p w:rsidR="00181658" w:rsidRPr="00181658" w:rsidRDefault="00181658" w:rsidP="00181658">
      <w:pPr>
        <w:rPr>
          <w:rFonts w:ascii="Times New Roman" w:hAnsi="Times New Roman" w:cs="Times New Roman"/>
          <w:sz w:val="24"/>
          <w:szCs w:val="24"/>
        </w:rPr>
      </w:pPr>
    </w:p>
    <w:p w:rsidR="00181658" w:rsidRPr="00181658" w:rsidRDefault="00181658" w:rsidP="001816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181658">
        <w:rPr>
          <w:rFonts w:ascii="Times New Roman" w:hAnsi="Times New Roman" w:cs="Times New Roman"/>
          <w:sz w:val="24"/>
          <w:szCs w:val="24"/>
        </w:rPr>
        <w:tab/>
      </w:r>
    </w:p>
    <w:p w:rsidR="00181658" w:rsidRPr="00181658" w:rsidRDefault="00181658" w:rsidP="001816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181658" w:rsidRPr="00181658" w:rsidRDefault="00181658" w:rsidP="001816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181658" w:rsidRDefault="00181658" w:rsidP="001816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181658" w:rsidRDefault="00181658" w:rsidP="001816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181658" w:rsidRDefault="00181658" w:rsidP="001816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181658" w:rsidRDefault="00181658" w:rsidP="001816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181658" w:rsidRDefault="00181658" w:rsidP="001816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181658" w:rsidRDefault="00181658" w:rsidP="001816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181658">
        <w:rPr>
          <w:rFonts w:ascii="Times New Roman" w:hAnsi="Times New Roman" w:cs="Times New Roman"/>
          <w:sz w:val="24"/>
          <w:szCs w:val="24"/>
        </w:rPr>
        <w:t xml:space="preserve">  </w:t>
      </w:r>
      <w:r w:rsidR="008627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181658">
        <w:rPr>
          <w:rFonts w:ascii="Times New Roman" w:hAnsi="Times New Roman" w:cs="Times New Roman"/>
          <w:sz w:val="24"/>
          <w:szCs w:val="24"/>
        </w:rPr>
        <w:t>Николаевск 2017 г</w:t>
      </w:r>
    </w:p>
    <w:p w:rsidR="00181658" w:rsidRPr="00181658" w:rsidRDefault="00181658" w:rsidP="001816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1816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181658" w:rsidRPr="00181658" w:rsidRDefault="00181658" w:rsidP="001816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181658">
        <w:rPr>
          <w:rFonts w:ascii="Times New Roman" w:hAnsi="Times New Roman" w:cs="Times New Roman"/>
          <w:sz w:val="24"/>
          <w:szCs w:val="24"/>
        </w:rPr>
        <w:t>Заседания педагогического совета</w:t>
      </w:r>
    </w:p>
    <w:p w:rsidR="00181658" w:rsidRPr="00181658" w:rsidRDefault="00181658" w:rsidP="001816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181658">
        <w:rPr>
          <w:rFonts w:ascii="Times New Roman" w:hAnsi="Times New Roman" w:cs="Times New Roman"/>
          <w:sz w:val="24"/>
          <w:szCs w:val="24"/>
        </w:rPr>
        <w:t>МДОУ детский сад «Теремок»</w:t>
      </w:r>
    </w:p>
    <w:p w:rsidR="00181658" w:rsidRPr="00181658" w:rsidRDefault="00181658" w:rsidP="001816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181658">
        <w:rPr>
          <w:rFonts w:ascii="Times New Roman" w:hAnsi="Times New Roman" w:cs="Times New Roman"/>
          <w:sz w:val="24"/>
          <w:szCs w:val="24"/>
        </w:rPr>
        <w:t xml:space="preserve">От 31.03.2017г. </w:t>
      </w:r>
    </w:p>
    <w:p w:rsidR="00181658" w:rsidRPr="00181658" w:rsidRDefault="00181658" w:rsidP="001816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181658">
        <w:rPr>
          <w:rFonts w:ascii="Times New Roman" w:hAnsi="Times New Roman" w:cs="Times New Roman"/>
          <w:sz w:val="24"/>
          <w:szCs w:val="24"/>
        </w:rPr>
        <w:t xml:space="preserve"> Председатель:  Зайцева Е. Н.- заведующий</w:t>
      </w:r>
    </w:p>
    <w:p w:rsidR="00181658" w:rsidRPr="00181658" w:rsidRDefault="00181658" w:rsidP="001816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181658">
        <w:rPr>
          <w:rFonts w:ascii="Times New Roman" w:hAnsi="Times New Roman" w:cs="Times New Roman"/>
          <w:sz w:val="24"/>
          <w:szCs w:val="24"/>
        </w:rPr>
        <w:t xml:space="preserve"> Секретарь: </w:t>
      </w:r>
      <w:proofErr w:type="spellStart"/>
      <w:r w:rsidRPr="00181658">
        <w:rPr>
          <w:rFonts w:ascii="Times New Roman" w:hAnsi="Times New Roman" w:cs="Times New Roman"/>
          <w:sz w:val="24"/>
          <w:szCs w:val="24"/>
        </w:rPr>
        <w:t>Тягнибеда</w:t>
      </w:r>
      <w:proofErr w:type="spellEnd"/>
      <w:r w:rsidRPr="00181658">
        <w:rPr>
          <w:rFonts w:ascii="Times New Roman" w:hAnsi="Times New Roman" w:cs="Times New Roman"/>
          <w:sz w:val="24"/>
          <w:szCs w:val="24"/>
        </w:rPr>
        <w:t xml:space="preserve"> И.А. - воспитатель</w:t>
      </w:r>
    </w:p>
    <w:p w:rsidR="00181658" w:rsidRPr="00181658" w:rsidRDefault="00181658" w:rsidP="001816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 w:rsidRPr="00181658">
        <w:rPr>
          <w:rFonts w:ascii="Times New Roman" w:hAnsi="Times New Roman" w:cs="Times New Roman"/>
          <w:sz w:val="24"/>
          <w:szCs w:val="24"/>
        </w:rPr>
        <w:t xml:space="preserve"> Присутствовали: воспитатели всех возрастных групп, заведующий, ст. воспитатель, музыкальный руководитель.</w:t>
      </w:r>
    </w:p>
    <w:p w:rsidR="00C63A12" w:rsidRPr="00181658" w:rsidRDefault="00C63A12" w:rsidP="001816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путей оптимизации создания условий для совершенствования физкультурно-оздоровительной работы в ДОУ.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Систематизировать физкультурно-оздоровительную работу в ДОУ.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Расширить знания педагогов с учетом современных требований и социальных изменений по формированию основ физического воспитания и здорового образа жизни.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Развить творческий потенциал педагогов.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Поиск эффективных форм, использование инновационных подходов и новых технологий при организации физкультурно-оздоровительной работы в ДОУ.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Предварительная работа: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Подготовка информационного стенда о планируемом педагогическом совете.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Отбор и изучение литературы по вопросу физкультурно-оздоровительной работы.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Консультации для педагогов по данной проблеме, согласно годовому плану работы.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Открытые мероприятия по теме педагогического совета.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Тематический контроль «Создание условий для сохранения и укрепления здоровья детей в ДОУ. Организация и эффективность работы по развитию у детей двигательной активности в режиме дня».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Работа с родителями: оформление стендов, анкетирование родителей.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Разработка сценария проведения педагогического совета.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Подготовка проекта решения педагогического совета.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Домашнее задание воспитателям: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**педагоги каждой группы должны быть готовы проанализировать пути решения, свои методы, плюсы – минусы в работе по теме педсовета (первой годовой задаче).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**быть готовыми провести (интересную, «неизбитую») подвижную игру, познакомить с закаливающей процедурой, </w:t>
      </w:r>
      <w:proofErr w:type="spellStart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</w:t>
      </w:r>
      <w:r w:rsidR="00181658"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зминутку</w:t>
      </w:r>
      <w:proofErr w:type="spellEnd"/>
      <w:r w:rsidR="00181658"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пальчиковый тренинг.</w:t>
      </w:r>
      <w:r w:rsidR="00181658"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Повестка дня: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Об исполнении решения предыдущего педсовета……</w:t>
      </w:r>
    </w:p>
    <w:p w:rsidR="002975CD" w:rsidRDefault="00C63A12" w:rsidP="009564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Вступительное слово по теме педсовета – старший воспитатель Сундукова Н.А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«Анализ состояния здоровья воспитаннико</w:t>
      </w:r>
      <w:r w:rsidR="006723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МДОУ «Теремок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оздоровительные мероприятия, проводимые в ДОУ», медсестра Гниловщенко О.В..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Итоги тематической проверки, ста</w:t>
      </w:r>
      <w:r w:rsidR="002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рший воспитатель </w:t>
      </w:r>
      <w:proofErr w:type="spellStart"/>
      <w:r w:rsidR="002975C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СундуковаН.А</w:t>
      </w:r>
      <w:proofErr w:type="spellEnd"/>
      <w:r w:rsidR="002975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75CD" w:rsidRDefault="002975CD" w:rsidP="009564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5.Консультация « Взаимодействие ДОУ с родителями воспитанников по оздоровлению детей: опыт работы»»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Н. ).</w:t>
      </w:r>
      <w:r w:rsidR="00C63A12"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6.Анализ литературы  ДОУ по физическому воспитанию. Новинки методической литературы (воспитатель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Бекишова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В.С.).</w:t>
      </w:r>
    </w:p>
    <w:p w:rsidR="002975CD" w:rsidRDefault="002975CD" w:rsidP="009564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72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Деловая игра. </w:t>
      </w:r>
    </w:p>
    <w:p w:rsidR="00146154" w:rsidRDefault="002975CD" w:rsidP="009564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63A12"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педагогического совета.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</w:t>
      </w:r>
      <w:r w:rsidR="00C63A12"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Организационные вопросы.</w:t>
      </w:r>
      <w:r w:rsidR="00C63A12"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63A12"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63A12" w:rsidRPr="00181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 педсовета:</w:t>
      </w:r>
      <w:r w:rsidR="00C63A12"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63A12"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63A12"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 исполнении решения предыдущего педсовета</w:t>
      </w:r>
      <w:r w:rsidR="00C63A12"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старший воспитатель (отчёт).</w:t>
      </w:r>
    </w:p>
    <w:p w:rsidR="00146154" w:rsidRPr="00146154" w:rsidRDefault="00146154" w:rsidP="00146154">
      <w:pPr>
        <w:pStyle w:val="a4"/>
        <w:rPr>
          <w:iCs/>
        </w:rPr>
      </w:pPr>
      <w:r w:rsidRPr="00146154">
        <w:rPr>
          <w:iCs/>
        </w:rPr>
        <w:t>-Включать в план образовательной деятельности нетрадиционные формы проведения НОД по ФЭМП. (</w:t>
      </w:r>
      <w:r w:rsidRPr="00146154">
        <w:rPr>
          <w:bCs/>
          <w:iCs/>
        </w:rPr>
        <w:t>1 раз в месяц)</w:t>
      </w:r>
    </w:p>
    <w:p w:rsidR="00146154" w:rsidRPr="00146154" w:rsidRDefault="00146154" w:rsidP="00146154">
      <w:pPr>
        <w:pStyle w:val="a4"/>
        <w:rPr>
          <w:iCs/>
        </w:rPr>
      </w:pPr>
      <w:r w:rsidRPr="00146154">
        <w:rPr>
          <w:iCs/>
        </w:rPr>
        <w:t>-Использовать в образовательной деятельности по ФЭМП интегративных и игровые технологии.</w:t>
      </w:r>
    </w:p>
    <w:p w:rsidR="00146154" w:rsidRPr="00146154" w:rsidRDefault="00146154" w:rsidP="00146154">
      <w:pPr>
        <w:pStyle w:val="a4"/>
        <w:rPr>
          <w:iCs/>
        </w:rPr>
      </w:pPr>
      <w:r w:rsidRPr="00146154">
        <w:rPr>
          <w:iCs/>
        </w:rPr>
        <w:t xml:space="preserve">-Провести смотр </w:t>
      </w:r>
      <w:proofErr w:type="gramStart"/>
      <w:r w:rsidRPr="00146154">
        <w:rPr>
          <w:iCs/>
        </w:rPr>
        <w:t>–к</w:t>
      </w:r>
      <w:proofErr w:type="gramEnd"/>
      <w:r w:rsidRPr="00146154">
        <w:rPr>
          <w:iCs/>
        </w:rPr>
        <w:t>онкурс центров  по Познавательному развитию (образовательная область ФЭМП)</w:t>
      </w:r>
    </w:p>
    <w:p w:rsidR="000A1776" w:rsidRDefault="00C63A12" w:rsidP="009564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Вступительное слово по теме педсовета </w:t>
      </w:r>
      <w:r w:rsidR="000A177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старший воспитатель.</w:t>
      </w:r>
    </w:p>
    <w:p w:rsidR="002975CD" w:rsidRDefault="00C63A12" w:rsidP="00297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задачи важнее и вместе с тем сложнее, чем вырастить здорового человека.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дошкольном возрасте закладывается фундамент здоровья, происходит созревание и совершенствование жизненных систем и функций организма, формируются движения, осанка, приобретаются физические качества, вырабатываются начальные гигиенические навыки и навыки самообслуживания. Приобретаются привычки, представления, черты характера, без которых невозможен здоровый образ жизни.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перечисленное мной – это содержание нашей с вами рабо</w:t>
      </w:r>
      <w:r w:rsidR="0067233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 организации физкультурно-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оздоровительной деятельности с детьми.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главная </w:t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r w:rsidR="000A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данной работы: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укрепление пс</w:t>
      </w:r>
      <w:r w:rsidR="000A1776">
        <w:rPr>
          <w:rFonts w:ascii="Times New Roman" w:eastAsia="Times New Roman" w:hAnsi="Times New Roman" w:cs="Times New Roman"/>
          <w:sz w:val="24"/>
          <w:szCs w:val="24"/>
          <w:lang w:eastAsia="ru-RU"/>
        </w:rPr>
        <w:t>ихофизического здоровья детей.</w:t>
      </w:r>
      <w:r w:rsidR="000A1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детском саду ведется активная работа по здоровьесбережению, физическому развитию детей, повышению двигательной активности. Этому способствует созданная в ДОУ доступная и безопасная предметно-развивающа</w:t>
      </w:r>
      <w:r w:rsidR="00F75E9E"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среда: музыкальные, спортивные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залы с соответствующим оборудованием, физкультурные уголки в групповых комнатах с оборудованием для спортивных игр, медицинский блок, спортивные площадки.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Планирование физкультурно-оздоровительной работы осуществляется в рамках Основной образовательной программы МДОУ детский сад «Теремок». По данному направлению разработаны планы физкультурно-оздоровительной, санитарно-просветительской работы.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работа по здоровьесбережению реализуется посредством физкультурных занятий, режима дня, воспитанию культурно-гигиенических навыков, спортивных досугов, прогулок, различных гимнастик и многое другое.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Немаловажное значение имеет тот факт, что при решении физкультурно-оздоровительных задач мы привлекаем родителей. И это даёт бол</w:t>
      </w:r>
      <w:r w:rsidR="00F75E9E"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ьшой положительный результат.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Эффективность </w:t>
      </w:r>
      <w:proofErr w:type="spellStart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оздоровительной работы в нашем ДОУ напрямую зависит от взаимодействия и взаимопонимания педаг</w:t>
      </w:r>
      <w:r w:rsidR="000A1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 – специалистов, медицинского работника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родителей воспитанников и всего коллектива. Только совместными усилиями мы решаем поставленные задачи и добиваемся положительны</w:t>
      </w:r>
      <w:r w:rsidR="00F75E9E"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результатов. </w:t>
      </w:r>
      <w:r w:rsidR="00F75E9E"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Положительные стороны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аспекта. Теперь бы хотелось послушать мне вас: есть ли у нас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недостатки в работе по данному вопросу, что мешает выполнять работу на высоком уровне, какие «плюсы», какие «минусы» ?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«Анализ состояния здоровья воспитанников МДОУ детский сад Теремок», оздоровительные мероприятия, проводимые в ДОУ»,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медсестра Гниловщенко О.В.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Одной из главных задач коллектива нашего дошкольного учреждения является укрепление здоровья детей через организацию закаливания, воспитание привычки к повседневной двигательной активности, здоровому образу жизни.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это не случайно, так как нет задачи важнее и вместе с тем с</w:t>
      </w:r>
      <w:r w:rsidR="00672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ложнее, чем вырастить здорового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ребёнка.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именно в дошкольном возрасте закладывается фундамент здоровья, формируются движения, осанка, приобретаются физические качества, вырабатываются начальные гигиенические навыки и навыки самообслуживания, приобретаются привычки, представления, черты характера, без которых невозможен здоровый образ жизни.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Данная работа проводится в нашем учреждении комплексно: она включает в себя профилактику заболеваемости, травматизма, закаливания детей, соблюдение </w:t>
      </w:r>
      <w:r w:rsidRPr="00672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 Сан </w:t>
      </w:r>
      <w:proofErr w:type="spellStart"/>
      <w:r w:rsidRPr="00672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Пина</w:t>
      </w:r>
      <w:proofErr w:type="spellEnd"/>
      <w:r w:rsidRPr="00672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 организуются медицинские обследования, контролируется проведение профилактических прививок.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начале каждого учебного года все воспитанники распределяются по группам здоровья: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Анализируя распределение воспитанников по группам здоровья можно сделать вывод, что в сравнении за три года количество воспитанников с 1 группой здоровья увеличилась, а с 3 группой – уменьшилась. Это положительная динамика.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Медицинский контроль за состоянием здоровья осуществляется врачами специалистами 1 раз в год. Мною регулярно проводятся наблюдения за организацией оптимальных санитарно-гигиенических условий: обеспечение влажной ежедневной уборки групповых комнат, соблюдение воздушно-теплового режима, физической нагрузки на физкультурных занятиях.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года ежемесячно проводится анализ заболеваемости и посещаемости по всем группам и общей по детскому саду так в 2017г она составила ……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Случаи травматизма отсутствуют.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Сравнительный анализ пропусков по болезни одним ребенком выявил, что уровень состояния здоровья стабильно оптимальный, что говорит об удовлетворительной работе коллектива по сохранению здоровья детей.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ДОУ разработана система закаливающих мероприятий, которые осуществляются круглый год, их вид и методика меняются в зависимости от сезона и погоды (ежедневные прогулки, хождение босиком, </w:t>
      </w:r>
      <w:proofErr w:type="spellStart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минутки-пробудки</w:t>
      </w:r>
      <w:proofErr w:type="spellEnd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другие).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Стало традицией проведение «Дней здоровья» для детей, организации которых активную помощь оказывают родители. В детском саду проводится усиленное витаминизированное питание, наличие овощей и фруктов, использовани</w:t>
      </w:r>
      <w:r w:rsidR="00F75E9E"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е фитонцидов (лук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Воспитатели ежедневно проводят утреннюю гимнастику, пальчиковую гимнастику, бодрящую гимнастику после сна, физкультминутки на занятиях, с целью предупреждения переутомления, динамические часы на прогулке.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детском саду создаются условия для охраны и укрепления здоровья детей, совершенствования их физического здоровья. В каждой группе имеются физкультурные уголки с нестандартным физкультурным оборудованием.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детского сада имеется спортивная площадка с гимнастическим оборудованием.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Педагоги используют разнообразные формы и методы организации физической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активности.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Ежемесячно руководителем учреждения проводится анализ посещаемости и заболеваемости детей детского сада.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Проводилась оценка физического развития детей. На основе антропометрических данных было сделано заключение о состоянии физического развития. В среднем за учебный год дети выросли на 3-4 см и прибавили в весе на 2,5-3,0 кг.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понижения случаев заболевания сезонно проводилась профилактика гриппа и простудных заболеваний: вакцинация детей против гриппа, </w:t>
      </w:r>
      <w:proofErr w:type="spellStart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кварцевание</w:t>
      </w:r>
      <w:proofErr w:type="spellEnd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целях санитарно просветительской работы с родителями по сохранению и укреплению здоровья детей на стенде «Здоровье» ежемесячно обновляются материалы.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Вывод: Педагогами, администрацией и мной, ведется дальнейший поиск эффективных способов сохранения и укрепления здоровья дошкольников, которые предусматривают повышение роли родителей в оздоровлении детей, приобщение их к здоровому образу жизни. Также планируется усиление профилактической работы среди родителей воспитанников и педагогического коллектива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gramStart"/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тематической проверки «Создание условий для сохранения и укрепления здоровья детей в ДОУ, организация физкультурно-оздоровительной работы».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Срок проведения: </w:t>
      </w:r>
      <w:r w:rsidR="008627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15.03.17-23.03.17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Основой </w:t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контроля является оценка уровня сформированности практических знаний и умений педагогов в области сохранения и укрепления здоровья детей и использования в практике работы здоровьесберегающих техник и технологий.</w:t>
      </w:r>
      <w:proofErr w:type="gramEnd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Изучить состояние воспитательно-образовательной работы с детьми по проблеме, проанализировать систему работы педагогов по использованию здоровьесберегающих технологий в совместной деятельности с детьми и родителями, выявить умение воспитателей творчески подходить к данному вопросу, используя нетрадиционные формы взаимодействия и сотрудничества с родителями.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Оценить условия (среду, режим, нагрузку, двигательный режим) пребывания детей в ДОУ по критерию «здоровьесбережение», дать оценку состоянию предметно-развивающей среды в группах детского сада, способствующей развитию у детей умений и навыков, способствующих здоровому образу жизни.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Определить перспективы деятельности педагогического коллектива по дальнейшему применению разнообразных видов здоровьесберегающих технологий в организованной образовательной деятельности с детьми.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Проверка проводилась во всех возрастных группах.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Была проконтролирована систематичность проведения традиционных здоровьесберегающих технологий. Такие как: утренняя гимнастика, гимнастика после сна, «Оздоровительно-игровые», «Динамические часы», наличие консультаций и папок – передвижек для родителей по данной теме, спортивных уголков.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Беседы и наблюдение за педагогами показало, что не все используют такие формы организации физической активности детей, как гимнастику после сна, подвижные и спортивные игры в течение дня, а так же профилактические мероприятия (разные виды закаливания, самомассаж, дыхательную и корригирующую гимнастику). В процессе проверки выявлено, что воспитатели повысили свой профессиональный уровень по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данной проблеме, путем изучения специальной методической литературы, интернет консультаций.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Результаты проверки показали, что в каждой возрастной группе применяются нетрадиционные методы и здоровьесберегающие технологии в работе с детьми.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Хорошо организована в группах работа </w:t>
      </w:r>
      <w:proofErr w:type="spellStart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валеологического</w:t>
      </w:r>
      <w:proofErr w:type="spellEnd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характера: дети посредством различных методов и способов получают знания о ЗОЖ, которые помогут ему познать себя, избавиться от комплексов, учат анализировать свое состояние здоровья, самочувствие, поведение, давать себе объективную оценку, помогают освоить навыки сохранения и укрепления здоровья.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Педагоги обладают высокой компетентностью в организации предметно-развивающей среды по данной тематике: физкультурные уголки грамотно оформлены, мебель промаркирована, </w:t>
      </w:r>
      <w:proofErr w:type="spellStart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спорт.инвентарь</w:t>
      </w:r>
      <w:proofErr w:type="spellEnd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санитарным и возрастным требованиям..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развития физических качеств, формирования двигательных умений и навыков, воспитанию потребности в самостоятельных занятиях физическими упражнениями в каждой группе оборудованы физкультурные уголки. В них есть все необходимое физкультурное оборудование для самостоятельной двигательной деятельности детей, атрибуты для подвижных игр, физкультурное оборудование для гимнастики после сна, оборудования для индивидуальной профилактической работы с детьми.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177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Замечание по данному вопросу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пополнять ежегодно и желательно в начале года оборудование в «Физкультурных уголках».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Физкультурные занятия проводятся на высоком уровне: структурные части соответствуют типу занятия; осуществляется комплексный подбор всего программного материала по развитию движений и физических качеств.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Просмотр утренней гимнастики показал умение воспитателей подбирать физические и строевые упражнения в соответствии с возрастом, подготовленностью; использовать различные атрибуты и звуковое сопровождение; выстраивать сюжет. Но не у всех имеются описание подвижных игр, картотека комплексов утренней гимнастики и корригирующих упражнений.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планов выявил разнообразие форм работы с родителями по физическому воспитанию: родительские собрания, консультации, выпуски </w:t>
      </w:r>
      <w:proofErr w:type="spellStart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сан.бюллетеней</w:t>
      </w:r>
      <w:proofErr w:type="spellEnd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привлечение к участию в спортивных праздниках, совм</w:t>
      </w:r>
      <w:r w:rsidR="00F75E9E"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естных физкультурных занятиях.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Наглядная информация для родителей в группах представлена тоже достаточно ярко. Но есть необходимость разнообразить оформление материалов по приемлемым методам закаливания, самомассажу.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ходе проведения тематического контроля были выявлены следующие недостатки: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недостаточно внимания уделяется педагогами мероприятиям оздоровительного характера, способствующих повышению двигательной активности детей в утренний отрезок времени.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педагогами групп не выдерживается график прогулок с детьми, неоправданно сокращается время прогулки или она не проводится совсем;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нет обогащения прогулки выносным материалом для организации двигательного режима (весеннее – осеннее – зимний период).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показал, что физкультурно-оздоровительная работа в детском саду, в целом, ведется на достаточно высоком уровне. Уровень профессионального мастерства педагогов довольно высокий. Они качественно планируют работу в данном направлении, используют разнообразные формы организации физкультурно-оздоровительной работы, закаливающих процедур, грамотно строят образовательное пространство, привлекают к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работе в данном направлении родителей.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Необходимо пополнять ежегодно и желательно в начале года оборудование в «Физкультурных уголках».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17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Срок исполнения: до сентября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2017 года</w:t>
      </w:r>
      <w:r w:rsidR="000A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816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ответственные: воспитатели</w:t>
      </w:r>
      <w:r w:rsidR="000A17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Обратить внимание на выдерживание графика прогулок и обогащение прогулок в весеннее – осеннее – зимний период выносным материалом для организации двигательного режима.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Срок исполнения: в течение года</w:t>
      </w:r>
      <w:r w:rsidR="000A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816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ответственные: воспитатели</w:t>
      </w:r>
      <w:r w:rsidR="000A17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Систематически обновлять информационный уголок для родителей «Нетрадиционные </w:t>
      </w:r>
      <w:proofErr w:type="spellStart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оздоравливающие</w:t>
      </w:r>
      <w:proofErr w:type="spellEnd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работы с детьми».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Срок исполнения: в течение года</w:t>
      </w:r>
      <w:r w:rsidR="000A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816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ответственные: воспитатели</w:t>
      </w:r>
      <w:r w:rsidR="000A17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Обновить (у кого нет сделать):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*Картотека прогулок;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*Картотека различных игр, проводимых в группе;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*Комплексы: «Утренняя гимнастика», «Оздоровительно-игровой час», «Динамический час»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975CD" w:rsidRPr="00297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5.Консультация</w:t>
      </w:r>
      <w:r w:rsidR="002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Взаимодействие ДОУ с родителями воспитанников по оздоровлению детей: опыт работы»» ( воспитатель </w:t>
      </w:r>
      <w:proofErr w:type="spellStart"/>
      <w:r w:rsidR="002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Мышенкова</w:t>
      </w:r>
      <w:proofErr w:type="spellEnd"/>
      <w:r w:rsidR="002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Н. ).</w:t>
      </w:r>
      <w:r w:rsidR="002975CD"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975CD" w:rsidRPr="00297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6.Анализ литературы</w:t>
      </w:r>
      <w:r w:rsidR="002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ДОУ по физическому воспитанию. Новинки методической литературы (воспитатель </w:t>
      </w:r>
      <w:proofErr w:type="spellStart"/>
      <w:r w:rsidR="002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Бекишова</w:t>
      </w:r>
      <w:proofErr w:type="spellEnd"/>
      <w:r w:rsidR="002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В.С.).</w:t>
      </w:r>
    </w:p>
    <w:p w:rsidR="009564C7" w:rsidRPr="00F72864" w:rsidRDefault="00C63A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Сообщение на тему «Физическая культура в детском саду».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Систематическая, наполненная разнообразным содержанием двигательная деятельность детей играет важную роль в их физическом и психическом развитии. Расширение и обогащение двигательного опыта детей – одна из основных задач, стоящих перед педагогами детского сада в плане физвоспитания.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Содержание физвоспитания в </w:t>
      </w:r>
      <w:proofErr w:type="gramStart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</w:t>
      </w:r>
      <w:proofErr w:type="gramEnd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включает: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физкультурные занятия, спортивные досуги и развлечения;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занятия и мероприятия по ЗОЖ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прогулки 2 раза в день;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утренняя гимнастика и гимнастика после сна;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физкультминутки, динамические часы;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музыкально-ритмические занятия;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самостоятельную двигательную деятельность детей.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необходимо для полноценного </w:t>
      </w:r>
      <w:proofErr w:type="spellStart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физвоспитатния</w:t>
      </w:r>
      <w:proofErr w:type="spellEnd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Во-первых, специально созданные условия, т.е. материальная база – помещение, образование, педагогическая работа: умение организовать двигательную активность детей, научить детей различными подвижными играми, физическими упражнениями и т.п., воспитатель должен воспитать в них потребность в культурном движении.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Во-вторых, нужна система знаний, основанная на следующих принципах: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непрерывность (с утра до вечера);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добровольность (вызывать желание, а не принуждать);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доступность упражнений;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чередование организованных форм с самостоятельной двигательной деятельностью.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это формирует физическую культуру детей.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сегодня мы с вами проверим ваш багаж знаний в этом вопросе…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975CD" w:rsidRPr="002975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7.</w:t>
      </w:r>
      <w:r w:rsidRPr="002975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Педагогический практикум по физической культуре </w:t>
      </w:r>
      <w:r w:rsidRPr="002975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(в форме деловой игры).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Педагоги разбиваются на 2 команды.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Обеим командам предлагается записать на приготовленных листах бумаги задачи физического воспитания.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физического воспитания: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Оздоровительные: охрана жизни и укрепления здоровья детей, содействие правильному физическому и психическому развитию детского организма, повышение умственной и физической работоспособности.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Развивающие: развитие движений, формирование двигательных навыков и физических качеств (ловкость, быстрота, сила, выносливость) формирование правильной осанки.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Образовательные: обогащение знаний детей о своем организме, здоровье, о путях его укрепления, сохранения, ответственного отношения..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Воспитательные: воспитание положительных черт характера (смелость, решительность, настойчивость, взаимопомощь), волевых качеств (сила воли, умение побеждать и проигрывать), формирование привычки к здоровому образу жизни, желания заниматься физическими упражнениями (в том числе не ради достижения успеха как такового, а для собственного здоровья).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Командам предлагается вспомнить по 2 пальчиковые игры и продемонстрировать их.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На столах лежат карточки с высказываниями мудрых людей, живущих в разное время, но согласных в одном мнении. Я предлагаю их вам прочитать и выразить своё мнение о том, что на них написано. Сказать, согласны вы с этим афоризмом или нет. И почему? Как вы понимаете этот афоризм?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Высказывания мудрых людей, живущих в разное время: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"Надо непременно встряхивать себя физически, чтобы быть здоровым нравственно". Л.Н. Толстой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* "Еще не ясно, в здоровом ли теле здоровый дух, или наоборот - высокий дух порождает здоровье". Ф.А. Абрамов.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* "Здоровье до того тревожит все остальные блага жизни, что поистине, здоровый нищий счастливее больного короля". А. Шопенгауэр.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* "Нельзя лечить тело, не леча душу". Сократ.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каждой команды показывают 2 варианта физкультминутки.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Задать друг другу по одному вопросу (по теме педсовета) – обдумывание 1 минута.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4D2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Творческое задание: разработать принципы «Радостной физкультуры»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Принципы «Радостной физической культуры»: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 Каждое занятие – новая игра или путешествие в страну Физкультуры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б. Физкультурная разминка = это сюжетный и соревновательный комплекс. </w:t>
      </w:r>
      <w:proofErr w:type="gramStart"/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Дозировка осуществляется с учетом групп здоровья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в. Планирование занятий должно носить тематический характер и учитывать интерес детей и времена года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г. Использовать на занятии высокохудожественное и образное слово, музыку, а также театрализацию («Ты – кошечка, ты - слонёнок…», а так же костюмы, шапочки и т.п.)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д. Каждое занятие – это встреча с новым.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D2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proofErr w:type="gramEnd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Закончить пословицы о здоровье (совместное задание)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Чистота – 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(залог здоровья)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Здоровье дороже 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(золота)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Чисто жить – 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(здоровым быть)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Здоровье в порядке – 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(спасибо зарядке)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хочешь быть здоров – 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(закаляйся).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здоровом теле – 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(здоровый дух).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Здоровье за деньги 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купишь)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Береги платье с </w:t>
      </w:r>
      <w:proofErr w:type="spellStart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</w:t>
      </w:r>
      <w:proofErr w:type="spellEnd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 здоровье смолоду)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здоровье –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(будет все).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D2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заключении – </w:t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«мозговой анализ» - Педагогические ситуации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Педагогические ситуации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Прокомментируйте данный диалог</w:t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Разговор двух мам: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Мой ребенок стал ходить в детский сад и начал часто болеть. Я считаю, что виноваты в этом воспитатели: не присматривают хорошо за детьми.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Ты права, мой ребенок не болеет, потому что мы сидим с ним дома.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бы вы, воспитатель д/с, случайно услышали такой диалог, как бы вы отреагировали?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 привела ребенка в детский сад и увидела, что в группе открыта фрамуга, выразив недовольство воспитателю группы и выслушав доводы воспитателя, она обратилась в администрацию детского сада.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Что могла ответить воспитатель на недовольство мамы?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Права мама?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 не хочет есть. Бабушка старается заставить его съесть положенную порцию, используя сказку, прибаутки. Мать обещает купить новую игрушку. Отец говорит: «Не хочешь – не ешь». Кто прав?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на прогулке с детьми, пошел дождь. </w:t>
      </w:r>
      <w:proofErr w:type="gramStart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 погодное явление превратить в фактор детского развития? (организовать подвижную игру:</w:t>
      </w:r>
      <w:proofErr w:type="gramEnd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«Убежим от дождика»; летом в экологически чистом районе использовать как фактор закаливания)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</w:t>
      </w:r>
      <w:proofErr w:type="gramEnd"/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 не может привыкнуть к детскому саду: не ест, во время сна не спит, постоянно плачет. У родителей имеется ряд претензий. Они говорят, что педагоги не могут найти подход к ребёнку. На вопрос: соблюдается ли дома режим дня, родители отвечают, что соблюдается. Предлагаю высказать свои предложения и рекомендации, как выйти из этой ситуации.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 в течение года переболел более 4-х раз ОРЗ и ОРВИ. Можно ли такого ребёнка считать часто и длительно болеющим? Какую работу необходимо проводить с таким ребёнком воспитателям, родителям, мед. персоналу.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Рефлексия «Бабушка и Красная шапочка» (обыгрывают воспитатели).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Входят Красная шапочка и ее Бабушка. Между ними происходит такой диалог: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Бабушка, бабушка, почему у тебя такое морщинистое лицо: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Это потому что я не любила умываться по утрам и вечерам, моя внученька.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Бабушка, а почему у тебя такие желтые зубы?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Потому, что я их не чистила и курила, как и твой дедушка.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Бабушка, бабушка, почему у тебя такие тусклые глаза?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Потому, что я не любила есть морковку, моя внученька.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Бабушка, бабушка, а почему ты вся дрожишь и медленно ходишь?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Это потому, моя Деточка, что по утрам я никогда не делала зарядку…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один голос, обращаясь к присутствующим: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вы не хотите, чтобы вас съел Серый волк, как бабушку, ведите здоровый образ жизни!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такая у нас сегодня рефлексия и такая установка.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здоровы!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Проект решения педагогического совета № 2.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уделять большое внимание укреплению здоровья воспитанников через рациональное использование здоровьесберегающих технологий и приобщения к здоровому образу жизни.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Ответственные: воспитатели. Срок: постоянно.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создания комплексной системы физкультурно-оздоровительной работы разработать программу «Здоровый дошкольник».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Ответственные: старший воспитатель, творческая группа воспитателей, медсестра.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Срок: …… 2017 г.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физкультурные уголки: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**интересным иллюстративным материалом для ознакомления детей с видами спорта и другой интересной информацией;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**регулярно пополнять уголки нетрадиционными пособиями, атрибутами для физкультурно-оздоровительной работы с детьми.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документацию: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**Картотекой прогулок;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**Картотекой различных игр, проводимых в группе, на прогулке;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**Комплексами: «Утренняя гимнастика», «Оздоровительно-игровой час», «Динамический час»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Ответственные: воспитатели. Срок:…….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пропагандировать здоровый образ жизни среди родителей через различные формы работы: родительские собрания, уголки здоровья, информационные стенды, буклеты, памятки, беседы, консультации, развлечения с участием родителей и т.д. 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Ответственные: воспитатели. Срок: в течение года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Запланировать и провести «День здоровья», как совместное мероприятие с родителями.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Ответственные: воспитатели.</w:t>
      </w:r>
      <w:r w:rsidRPr="00181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Срок: до………</w:t>
      </w:r>
      <w:r w:rsidRPr="00181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Организационные вопросы.</w:t>
      </w:r>
      <w:bookmarkStart w:id="0" w:name="_GoBack"/>
      <w:bookmarkEnd w:id="0"/>
    </w:p>
    <w:sectPr w:rsidR="009564C7" w:rsidRPr="00F72864" w:rsidSect="00672335">
      <w:pgSz w:w="11906" w:h="16838"/>
      <w:pgMar w:top="1134" w:right="850" w:bottom="1134" w:left="1701" w:header="708" w:footer="708" w:gutter="0"/>
      <w:pgBorders w:display="firstPage"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10814"/>
    <w:multiLevelType w:val="hybridMultilevel"/>
    <w:tmpl w:val="B46C37A2"/>
    <w:lvl w:ilvl="0" w:tplc="D33085A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A12"/>
    <w:rsid w:val="000A1776"/>
    <w:rsid w:val="00146154"/>
    <w:rsid w:val="00181658"/>
    <w:rsid w:val="001F1747"/>
    <w:rsid w:val="002975CD"/>
    <w:rsid w:val="0035361C"/>
    <w:rsid w:val="004D2682"/>
    <w:rsid w:val="00672335"/>
    <w:rsid w:val="007D644F"/>
    <w:rsid w:val="00862705"/>
    <w:rsid w:val="009564C7"/>
    <w:rsid w:val="009C6987"/>
    <w:rsid w:val="00AD315A"/>
    <w:rsid w:val="00C35688"/>
    <w:rsid w:val="00C63A12"/>
    <w:rsid w:val="00F72864"/>
    <w:rsid w:val="00F75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81658"/>
    <w:rPr>
      <w:b/>
      <w:bCs/>
    </w:rPr>
  </w:style>
  <w:style w:type="paragraph" w:styleId="a4">
    <w:name w:val="Normal (Web)"/>
    <w:basedOn w:val="a"/>
    <w:uiPriority w:val="99"/>
    <w:semiHidden/>
    <w:unhideWhenUsed/>
    <w:rsid w:val="0014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2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2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52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6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6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980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059390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3731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10</Pages>
  <Words>3666</Words>
  <Characters>20901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2017-04-06T05:58:00Z</cp:lastPrinted>
  <dcterms:created xsi:type="dcterms:W3CDTF">2017-03-14T09:00:00Z</dcterms:created>
  <dcterms:modified xsi:type="dcterms:W3CDTF">2017-04-19T18:43:00Z</dcterms:modified>
</cp:coreProperties>
</file>