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888" w:rsidRDefault="008D2888" w:rsidP="008D2888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дошкольное образовательное учреждение детский сад «Теремок»</w:t>
      </w:r>
    </w:p>
    <w:p w:rsidR="008D2888" w:rsidRDefault="008D2888" w:rsidP="008D2888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Николаевска Волгоградской области</w:t>
      </w:r>
    </w:p>
    <w:p w:rsidR="008D2888" w:rsidRDefault="008D2888" w:rsidP="008D2888">
      <w:pPr>
        <w:rPr>
          <w:rFonts w:ascii="Times New Roman" w:hAnsi="Times New Roman" w:cs="Times New Roman"/>
        </w:rPr>
      </w:pPr>
    </w:p>
    <w:p w:rsidR="008D2888" w:rsidRDefault="008D2888" w:rsidP="008D2888">
      <w:pPr>
        <w:rPr>
          <w:rFonts w:ascii="Times New Roman" w:hAnsi="Times New Roman" w:cs="Times New Roman"/>
        </w:rPr>
      </w:pPr>
    </w:p>
    <w:p w:rsidR="008D2888" w:rsidRDefault="008D2888" w:rsidP="008D2888">
      <w:pPr>
        <w:rPr>
          <w:rFonts w:ascii="Times New Roman" w:hAnsi="Times New Roman" w:cs="Times New Roman"/>
        </w:rPr>
      </w:pPr>
    </w:p>
    <w:p w:rsidR="008D2888" w:rsidRDefault="008D2888" w:rsidP="008D2888">
      <w:pPr>
        <w:rPr>
          <w:rFonts w:ascii="Times New Roman" w:hAnsi="Times New Roman" w:cs="Times New Roman"/>
        </w:rPr>
      </w:pPr>
    </w:p>
    <w:p w:rsidR="008D2888" w:rsidRDefault="008D2888" w:rsidP="008D2888">
      <w:pPr>
        <w:rPr>
          <w:rFonts w:ascii="Times New Roman" w:hAnsi="Times New Roman" w:cs="Times New Roman"/>
          <w:sz w:val="40"/>
          <w:szCs w:val="40"/>
        </w:rPr>
      </w:pPr>
    </w:p>
    <w:p w:rsidR="008D2888" w:rsidRDefault="008D2888" w:rsidP="008D2888">
      <w:pPr>
        <w:rPr>
          <w:rFonts w:ascii="Times New Roman" w:hAnsi="Times New Roman" w:cs="Times New Roman"/>
          <w:sz w:val="40"/>
          <w:szCs w:val="40"/>
        </w:rPr>
      </w:pPr>
    </w:p>
    <w:p w:rsidR="008D2888" w:rsidRDefault="008D2888" w:rsidP="008D2888">
      <w:pPr>
        <w:pStyle w:val="c6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  <w:r>
        <w:rPr>
          <w:sz w:val="40"/>
          <w:szCs w:val="40"/>
        </w:rPr>
        <w:tab/>
        <w:t>К</w:t>
      </w:r>
      <w:r w:rsidR="00C5383A">
        <w:rPr>
          <w:sz w:val="40"/>
          <w:szCs w:val="40"/>
        </w:rPr>
        <w:t xml:space="preserve">онсультация </w:t>
      </w:r>
      <w:r>
        <w:rPr>
          <w:sz w:val="40"/>
          <w:szCs w:val="40"/>
        </w:rPr>
        <w:t>на тему:</w:t>
      </w:r>
    </w:p>
    <w:p w:rsidR="008D2888" w:rsidRDefault="008D2888" w:rsidP="008D2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«Дыхание.  Дыхательная гимнастика»</w:t>
      </w:r>
    </w:p>
    <w:p w:rsidR="008D2888" w:rsidRDefault="008D2888" w:rsidP="008D2888">
      <w:pPr>
        <w:tabs>
          <w:tab w:val="left" w:pos="3705"/>
        </w:tabs>
        <w:rPr>
          <w:rFonts w:ascii="Times New Roman" w:hAnsi="Times New Roman" w:cs="Times New Roman"/>
        </w:rPr>
      </w:pPr>
    </w:p>
    <w:p w:rsidR="008D2888" w:rsidRDefault="008D2888" w:rsidP="008D2888">
      <w:pPr>
        <w:tabs>
          <w:tab w:val="left" w:pos="3705"/>
        </w:tabs>
        <w:rPr>
          <w:rFonts w:ascii="Times New Roman" w:hAnsi="Times New Roman" w:cs="Times New Roman"/>
        </w:rPr>
      </w:pPr>
    </w:p>
    <w:p w:rsidR="008D2888" w:rsidRDefault="008D2888" w:rsidP="008D2888">
      <w:pPr>
        <w:tabs>
          <w:tab w:val="left" w:pos="3705"/>
        </w:tabs>
        <w:rPr>
          <w:rFonts w:ascii="Times New Roman" w:hAnsi="Times New Roman" w:cs="Times New Roman"/>
        </w:rPr>
      </w:pPr>
    </w:p>
    <w:p w:rsidR="008D2888" w:rsidRDefault="008D2888" w:rsidP="008D2888">
      <w:pPr>
        <w:tabs>
          <w:tab w:val="left" w:pos="3705"/>
        </w:tabs>
        <w:rPr>
          <w:rFonts w:ascii="Times New Roman" w:hAnsi="Times New Roman" w:cs="Times New Roman"/>
        </w:rPr>
      </w:pPr>
    </w:p>
    <w:p w:rsidR="008D2888" w:rsidRDefault="008D2888" w:rsidP="008D2888">
      <w:pPr>
        <w:tabs>
          <w:tab w:val="left" w:pos="3705"/>
        </w:tabs>
        <w:jc w:val="right"/>
        <w:rPr>
          <w:rFonts w:ascii="Times New Roman" w:hAnsi="Times New Roman" w:cs="Times New Roman"/>
        </w:rPr>
      </w:pPr>
    </w:p>
    <w:p w:rsidR="008D2888" w:rsidRDefault="008D2888" w:rsidP="008D2888">
      <w:pPr>
        <w:tabs>
          <w:tab w:val="left" w:pos="3705"/>
        </w:tabs>
        <w:jc w:val="right"/>
        <w:rPr>
          <w:rFonts w:ascii="Times New Roman" w:hAnsi="Times New Roman" w:cs="Times New Roman"/>
        </w:rPr>
      </w:pPr>
    </w:p>
    <w:p w:rsidR="008D2888" w:rsidRDefault="008D2888" w:rsidP="008D28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D2888" w:rsidRDefault="008D2888" w:rsidP="008D28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</w:p>
    <w:p w:rsidR="008D2888" w:rsidRDefault="008D2888" w:rsidP="008D28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:rsidR="008D2888" w:rsidRDefault="008D2888" w:rsidP="008D28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Малышева Е.А.</w:t>
      </w:r>
    </w:p>
    <w:p w:rsidR="008D2888" w:rsidRDefault="008D2888" w:rsidP="008D28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D2888" w:rsidRDefault="008D2888" w:rsidP="008D28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D2888" w:rsidRDefault="008D2888" w:rsidP="008D28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D2888" w:rsidRDefault="008D2888" w:rsidP="008D28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D2888" w:rsidRDefault="008D2888" w:rsidP="008D28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D2888" w:rsidRDefault="008D2888" w:rsidP="008D28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D2888" w:rsidRDefault="008D2888" w:rsidP="008D28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D2888" w:rsidRDefault="008D2888" w:rsidP="008D28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D2888" w:rsidRDefault="008D2888" w:rsidP="008D28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D2888" w:rsidRDefault="008D2888" w:rsidP="008D28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D2888" w:rsidRDefault="008D2888" w:rsidP="008D28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D2888" w:rsidRDefault="008D2888" w:rsidP="008D28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D2888" w:rsidRDefault="008D2888" w:rsidP="008D288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D2888" w:rsidRDefault="00C5383A" w:rsidP="008D28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8D2888">
        <w:rPr>
          <w:rFonts w:ascii="Times New Roman" w:hAnsi="Times New Roman" w:cs="Times New Roman"/>
          <w:sz w:val="28"/>
          <w:szCs w:val="28"/>
        </w:rPr>
        <w:t>г.</w:t>
      </w:r>
    </w:p>
    <w:p w:rsidR="008D2888" w:rsidRDefault="008D2888" w:rsidP="001B3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888" w:rsidRDefault="008D2888" w:rsidP="001B3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96E" w:rsidRPr="001B396E" w:rsidRDefault="001B396E" w:rsidP="001B3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9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1B396E" w:rsidRPr="007C7B5C" w:rsidRDefault="001B396E" w:rsidP="001B396E">
      <w:pPr>
        <w:shd w:val="clear" w:color="auto" w:fill="FFFFFF"/>
        <w:spacing w:after="0" w:line="240" w:lineRule="auto"/>
        <w:ind w:left="2124"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Дыхание. Дыхательная гимнастика.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во время пения часто делать вдох, то кажется, что песня «запыхалась». Певцы делают вдох и задерживают дыхание. Вдох нужно делать носом. Рот закрыт. Рука должна чувствовать, как при вдохе живот как бы «выпячивается» чуть вперёд – мышцы напрягаются. Так же надо медленно выдохнуть оставшийся в лёгких воздух. Рука чувствует, как мышцы живота ослабевают, живот как бы «уходит» на место. Плечи во время вдоха должны быть свободно опущены.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очень внимательно следить за рукой дирижёра, чтоб не опоздать или не опередить остальных при вдохе или выдохе.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Запоминаем стих: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«Это очень интересно научиться песни петь,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каждому известно, как дыханием владеть.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Мягким делать вдох старайся, вдыхай носом, а не ртом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смотри, не отвлекайся, сделал вдох – замри потом.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Выдох делай тихим, плавным.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кружение листа –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выйдет песня славной, и свободна и чиста».</w:t>
      </w:r>
      <w:proofErr w:type="gramEnd"/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Эту игру  - как дыхательную зарядку – можно проводить каждое утро дома с мамой или самостоятельно. Для этого нужно встать прямо и, положив руку на живот и, положив руку на живот, сделать вдох (через нос). В это же время как бы «про себя» отсчитать: «раз» - короткий вдох, «</w:t>
      </w:r>
      <w:proofErr w:type="spellStart"/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два-а-а</w:t>
      </w:r>
      <w:proofErr w:type="spellEnd"/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плавный выдох, и т.д.</w:t>
      </w:r>
    </w:p>
    <w:p w:rsidR="001B396E" w:rsidRPr="007C7B5C" w:rsidRDefault="001B396E" w:rsidP="001B39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proofErr w:type="gramStart"/>
      <w:r w:rsidRPr="007C7B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Вокально</w:t>
      </w:r>
      <w:proofErr w:type="spellEnd"/>
      <w:r w:rsidRPr="007C7B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певческая</w:t>
      </w:r>
      <w:proofErr w:type="gramEnd"/>
      <w:r w:rsidRPr="007C7B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постановка корпуса.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Оттого, как держит корпус человек, взрослый или ребёнок, зависит его осанка и даже самочувствие. Хорошая осанка необходима всегда, а во время пения особенно. Чтобы голос звучал свободно, легко, нужно, чтобы ему ничто не мешало: плечи должны быть опущены, спина прямой, не нужно вытягивать шею и высоко поднимать подбородок.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приходится петь сидя, не надо ставить ноги на стул того, кто сидит перед вами, чтобы не горбиться: это очень мешает свободному звучанию голоса.</w:t>
      </w:r>
    </w:p>
    <w:p w:rsidR="001B396E" w:rsidRPr="007C7B5C" w:rsidRDefault="001B396E" w:rsidP="001B39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беречь голос?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Человеческий голос очень хрупок и нуждается в бережном отношении к нему. Что такое голос и как он возникает? У нас в горле есть голосовые складки. Когда они смыкаются, возникает звук – голос. А если не беречь горло, напрягать его постоянной болтовнёй, есть мороженое после горячего чая или долгого бегания, складки воспаляются, и голос получается грубым, сиплым. Нужно закалять своё горло полосканием. Каждое утро, почистив зубы, набрать глоток воды в рот и, запрокинув назад голову, произнеси протяженно следующие звуки.</w:t>
      </w:r>
    </w:p>
    <w:p w:rsidR="001B396E" w:rsidRPr="007C7B5C" w:rsidRDefault="001B396E" w:rsidP="001B39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А-а-а</w:t>
      </w:r>
    </w:p>
    <w:p w:rsidR="001B396E" w:rsidRPr="007C7B5C" w:rsidRDefault="001B396E" w:rsidP="001B39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Э-э-э</w:t>
      </w:r>
    </w:p>
    <w:p w:rsidR="001B396E" w:rsidRPr="007C7B5C" w:rsidRDefault="001B396E" w:rsidP="001B39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И-и-и</w:t>
      </w:r>
    </w:p>
    <w:p w:rsidR="001B396E" w:rsidRPr="007C7B5C" w:rsidRDefault="001B396E" w:rsidP="001B39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О-о-о</w:t>
      </w:r>
    </w:p>
    <w:p w:rsidR="001B396E" w:rsidRPr="007C7B5C" w:rsidRDefault="001B396E" w:rsidP="001B396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У-у-у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 нужно произносить поочерёдно: на каждый новый глоток воды – новый звук. Так можно закаливать горло – это как обливание холодной водой.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Звукообразование и </w:t>
      </w:r>
      <w:proofErr w:type="spellStart"/>
      <w:r w:rsidRPr="007C7B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звуковедение</w:t>
      </w:r>
      <w:proofErr w:type="spellEnd"/>
      <w:r w:rsidRPr="007C7B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следить, чтобы во время пения рот был округлым, как будто бы держишь во рту небольшую сливу. При смене гласных звуков не дёргать губами, а то звук сразу потеряет свою форму. И станет некрасивым. Мышцы лица не напрягать. Открывать рот только в высоту, а не в ширину. Когда открываешь рот в высоту, сразу образуется купол, становится много места для звука, и он, как бы, расправляется.</w:t>
      </w:r>
    </w:p>
    <w:p w:rsidR="001B396E" w:rsidRPr="007C7B5C" w:rsidRDefault="001B396E" w:rsidP="001B39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 может быть тихим, не очень громким и громким.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пропевания</w:t>
      </w:r>
      <w:proofErr w:type="spellEnd"/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гласных звуков, детям можно предложить такую песенку: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пения гласные звуки важны-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напевны и нежны,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Летят, как птицы, в синеву –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А-Э-И-О-У.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быстрые волны свободной реки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 гласные легки.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Будто б птицы на лету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А-Э-И-О-У.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Крикливо</w:t>
      </w:r>
      <w:proofErr w:type="gramEnd"/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громко не надо их петь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Горло может заболеть.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Ушки держите начеку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А-Э-И-О-У.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Гласные звуки можно менять. Если не хватает дыхания, то после лёгкого, короткого вдоха снова повторить звучащую гласную и незаметно «влиться» в звуковой поток.  Стараться делать вдох не одновременно с соседом, а до него или после него, чтобы звук был ровным и не прерывался. Такое дыхание называется «цепным». Означает, что все делают вдох по очереди.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качества звука. Интонация.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формирования  точной интонации, детям нужно объяснить: « Чтобы кукла заснула, ты будешь петь колыбельную медленно, протяжно, ласково, ведь это не танец и не марш». Можно повторить эту колыбельную с именами, чтобы гласные звуки плавно переходили один в другой, как ручейки в речку. Песня тогда станет красивой и выразительной.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изобразить звуки колокола, нужно спеть песню быстро, энергично, чётко выговаривать все гласные и согласные звуки. Они, как мячики, должны отскакивать от языка, звонко и округло.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Дикция, артикуляция, слово.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 песня звучала красиво, выразительно, нужно «вести» мелодию точно, на улыбке, округло. Но если не чётко произнести слова и вяло « вести» мелодию – песня не получится. Будет не понятно, о чём поётся. </w:t>
      </w: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Поэтому надо научить </w:t>
      </w:r>
      <w:proofErr w:type="gramStart"/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чётко</w:t>
      </w:r>
      <w:proofErr w:type="gramEnd"/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произносить слова, то есть хорошей дикции и артикуляции, так как слышимость отдельных слов, фраз зависит не от громкости, а от чёткости произношения.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работы над дикцией и артикуляцией можно использовать разные скороговорки, быстро и по нескольку раз. Обратить внимание на губы, чтоб они энергично шевелились, как бы обрисовывая каждый звук.</w:t>
      </w:r>
    </w:p>
    <w:p w:rsidR="001B396E" w:rsidRPr="007C7B5C" w:rsidRDefault="001B396E" w:rsidP="001B39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Бык </w:t>
      </w:r>
      <w:proofErr w:type="spellStart"/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тупогуб</w:t>
      </w:r>
      <w:proofErr w:type="spellEnd"/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тупогубенький</w:t>
      </w:r>
      <w:proofErr w:type="spellEnd"/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бычок,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бычка бела губа была тупа.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дворе трава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траве дрова.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Шит колпак, да не п</w:t>
      </w:r>
      <w:proofErr w:type="gramStart"/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колпаковски</w:t>
      </w:r>
      <w:proofErr w:type="spellEnd"/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Слит колокол, да не  </w:t>
      </w:r>
      <w:proofErr w:type="spellStart"/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по-колоколовски</w:t>
      </w:r>
      <w:proofErr w:type="spellEnd"/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Выразительность исполнения.</w:t>
      </w:r>
    </w:p>
    <w:p w:rsidR="001B396E" w:rsidRPr="007C7B5C" w:rsidRDefault="001B396E" w:rsidP="001B396E">
      <w:pPr>
        <w:shd w:val="clear" w:color="auto" w:fill="FFFFFF"/>
        <w:spacing w:after="0" w:line="240" w:lineRule="auto"/>
        <w:ind w:firstLine="39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7B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Чтобы донести смысл каждого слова, нужно делать остановку между фразами. Выделять главные слова. От этого зависит выразительность, музыкальность исполнения.</w:t>
      </w:r>
    </w:p>
    <w:p w:rsidR="00037FD9" w:rsidRPr="007C7B5C" w:rsidRDefault="00037FD9">
      <w:pPr>
        <w:rPr>
          <w:sz w:val="28"/>
          <w:szCs w:val="28"/>
        </w:rPr>
      </w:pPr>
    </w:p>
    <w:sectPr w:rsidR="00037FD9" w:rsidRPr="007C7B5C" w:rsidSect="00037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96E"/>
    <w:rsid w:val="00000867"/>
    <w:rsid w:val="00037FD9"/>
    <w:rsid w:val="00180986"/>
    <w:rsid w:val="001B396E"/>
    <w:rsid w:val="002333C2"/>
    <w:rsid w:val="007C7B5C"/>
    <w:rsid w:val="008D2888"/>
    <w:rsid w:val="00C53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1B396E"/>
  </w:style>
  <w:style w:type="paragraph" w:customStyle="1" w:styleId="c19">
    <w:name w:val="c19"/>
    <w:basedOn w:val="a"/>
    <w:rsid w:val="001B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B396E"/>
  </w:style>
  <w:style w:type="paragraph" w:customStyle="1" w:styleId="c2">
    <w:name w:val="c2"/>
    <w:basedOn w:val="a"/>
    <w:rsid w:val="001B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B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1B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B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1B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B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B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B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D2888"/>
    <w:pPr>
      <w:spacing w:after="0" w:line="240" w:lineRule="auto"/>
    </w:pPr>
  </w:style>
  <w:style w:type="paragraph" w:customStyle="1" w:styleId="c6">
    <w:name w:val="c6"/>
    <w:basedOn w:val="a"/>
    <w:rsid w:val="008D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Lenova</cp:lastModifiedBy>
  <cp:revision>8</cp:revision>
  <cp:lastPrinted>2017-08-22T07:06:00Z</cp:lastPrinted>
  <dcterms:created xsi:type="dcterms:W3CDTF">2017-08-22T06:32:00Z</dcterms:created>
  <dcterms:modified xsi:type="dcterms:W3CDTF">2018-07-16T18:11:00Z</dcterms:modified>
</cp:coreProperties>
</file>