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82" w:rsidRDefault="001C4BAB" w:rsidP="001C4BAB">
      <w:pPr>
        <w:jc w:val="center"/>
        <w:rPr>
          <w:rFonts w:ascii="Times New Roman" w:hAnsi="Times New Roman" w:cs="Times New Roman"/>
          <w:b/>
        </w:rPr>
      </w:pPr>
      <w:r w:rsidRPr="000224CB">
        <w:rPr>
          <w:rFonts w:ascii="Times New Roman" w:hAnsi="Times New Roman" w:cs="Times New Roman"/>
          <w:b/>
        </w:rPr>
        <w:t>Муниципальное дошкольное образовательное учреждение детский сад «Теремок»</w:t>
      </w:r>
    </w:p>
    <w:p w:rsidR="001C4BAB" w:rsidRDefault="001C4BAB" w:rsidP="001C4BAB">
      <w:pPr>
        <w:jc w:val="center"/>
        <w:rPr>
          <w:rFonts w:ascii="Times New Roman" w:hAnsi="Times New Roman" w:cs="Times New Roman"/>
          <w:b/>
        </w:rPr>
      </w:pPr>
      <w:r w:rsidRPr="000224CB">
        <w:rPr>
          <w:rFonts w:ascii="Times New Roman" w:hAnsi="Times New Roman" w:cs="Times New Roman"/>
          <w:b/>
        </w:rPr>
        <w:t xml:space="preserve"> г. Николаевска Волгоградской области</w:t>
      </w:r>
    </w:p>
    <w:p w:rsidR="001C4BAB" w:rsidRPr="000224CB" w:rsidRDefault="001C4BAB" w:rsidP="001C4BAB">
      <w:pPr>
        <w:rPr>
          <w:rFonts w:ascii="Times New Roman" w:hAnsi="Times New Roman" w:cs="Times New Roman"/>
        </w:rPr>
      </w:pPr>
    </w:p>
    <w:p w:rsidR="001C4BAB" w:rsidRPr="000224CB" w:rsidRDefault="001C4BAB" w:rsidP="001C4BAB">
      <w:pPr>
        <w:rPr>
          <w:rFonts w:ascii="Times New Roman" w:hAnsi="Times New Roman" w:cs="Times New Roman"/>
        </w:rPr>
      </w:pPr>
    </w:p>
    <w:p w:rsidR="001C4BAB" w:rsidRPr="000224CB" w:rsidRDefault="001C4BAB" w:rsidP="001C4BAB">
      <w:pPr>
        <w:rPr>
          <w:rFonts w:ascii="Times New Roman" w:hAnsi="Times New Roman" w:cs="Times New Roman"/>
        </w:rPr>
      </w:pPr>
    </w:p>
    <w:p w:rsidR="001C4BAB" w:rsidRPr="000224CB" w:rsidRDefault="001C4BAB" w:rsidP="001C4BAB">
      <w:pPr>
        <w:rPr>
          <w:rFonts w:ascii="Times New Roman" w:hAnsi="Times New Roman" w:cs="Times New Roman"/>
        </w:rPr>
      </w:pPr>
    </w:p>
    <w:p w:rsidR="001C4BAB" w:rsidRPr="000224CB" w:rsidRDefault="001C4BAB" w:rsidP="001C4BAB">
      <w:pPr>
        <w:rPr>
          <w:rFonts w:ascii="Times New Roman" w:hAnsi="Times New Roman" w:cs="Times New Roman"/>
          <w:sz w:val="40"/>
          <w:szCs w:val="40"/>
        </w:rPr>
      </w:pPr>
    </w:p>
    <w:p w:rsidR="001C4BAB" w:rsidRPr="000224CB" w:rsidRDefault="001C4BAB" w:rsidP="001C4BAB">
      <w:pPr>
        <w:rPr>
          <w:rFonts w:ascii="Times New Roman" w:hAnsi="Times New Roman" w:cs="Times New Roman"/>
          <w:sz w:val="40"/>
          <w:szCs w:val="40"/>
        </w:rPr>
      </w:pPr>
    </w:p>
    <w:p w:rsidR="001C4BAB" w:rsidRPr="000224CB" w:rsidRDefault="001C4BAB" w:rsidP="001C4BAB">
      <w:pPr>
        <w:pStyle w:val="c6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0224CB">
        <w:rPr>
          <w:sz w:val="40"/>
          <w:szCs w:val="40"/>
        </w:rPr>
        <w:tab/>
        <w:t>Консульта</w:t>
      </w:r>
      <w:r w:rsidR="00DA4D82">
        <w:rPr>
          <w:sz w:val="40"/>
          <w:szCs w:val="40"/>
        </w:rPr>
        <w:t xml:space="preserve">ция </w:t>
      </w:r>
      <w:r>
        <w:rPr>
          <w:sz w:val="40"/>
          <w:szCs w:val="40"/>
        </w:rPr>
        <w:t>на тему</w:t>
      </w:r>
      <w:r w:rsidRPr="000224CB">
        <w:rPr>
          <w:sz w:val="40"/>
          <w:szCs w:val="40"/>
        </w:rPr>
        <w:t>:</w:t>
      </w:r>
    </w:p>
    <w:p w:rsidR="001C4BAB" w:rsidRDefault="001C4BAB" w:rsidP="001C4BA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40"/>
          <w:szCs w:val="40"/>
        </w:rPr>
      </w:pPr>
      <w:r w:rsidRPr="000224CB">
        <w:rPr>
          <w:sz w:val="40"/>
          <w:szCs w:val="40"/>
        </w:rPr>
        <w:t xml:space="preserve"> «</w:t>
      </w:r>
      <w:r w:rsidRPr="000224CB">
        <w:rPr>
          <w:rStyle w:val="c1"/>
          <w:b/>
          <w:bCs/>
          <w:color w:val="000000"/>
          <w:sz w:val="40"/>
          <w:szCs w:val="40"/>
        </w:rPr>
        <w:t xml:space="preserve">РАЗВИТИЕ ПЕВЧЕСКИХ НАВЫКОВ </w:t>
      </w:r>
    </w:p>
    <w:p w:rsidR="001C4BAB" w:rsidRPr="000224CB" w:rsidRDefault="001C4BAB" w:rsidP="001C4BA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0224CB">
        <w:rPr>
          <w:rStyle w:val="c1"/>
          <w:b/>
          <w:bCs/>
          <w:color w:val="000000"/>
          <w:sz w:val="40"/>
          <w:szCs w:val="40"/>
        </w:rPr>
        <w:t>У ДОШКОЛЬНИКОВ»</w:t>
      </w:r>
    </w:p>
    <w:p w:rsidR="001C4BAB" w:rsidRDefault="001C4BAB" w:rsidP="001C4BAB">
      <w:pPr>
        <w:tabs>
          <w:tab w:val="left" w:pos="3705"/>
        </w:tabs>
        <w:rPr>
          <w:rFonts w:ascii="Times New Roman" w:hAnsi="Times New Roman" w:cs="Times New Roman"/>
        </w:rPr>
      </w:pPr>
    </w:p>
    <w:p w:rsidR="001C4BAB" w:rsidRDefault="001C4BAB" w:rsidP="001C4BAB">
      <w:pPr>
        <w:tabs>
          <w:tab w:val="left" w:pos="3705"/>
        </w:tabs>
        <w:rPr>
          <w:rFonts w:ascii="Times New Roman" w:hAnsi="Times New Roman" w:cs="Times New Roman"/>
        </w:rPr>
      </w:pPr>
    </w:p>
    <w:p w:rsidR="001C4BAB" w:rsidRDefault="001C4BAB" w:rsidP="001C4BAB">
      <w:pPr>
        <w:tabs>
          <w:tab w:val="left" w:pos="3705"/>
        </w:tabs>
        <w:rPr>
          <w:rFonts w:ascii="Times New Roman" w:hAnsi="Times New Roman" w:cs="Times New Roman"/>
        </w:rPr>
      </w:pPr>
    </w:p>
    <w:p w:rsidR="001C4BAB" w:rsidRDefault="001C4BAB" w:rsidP="001C4BAB">
      <w:pPr>
        <w:tabs>
          <w:tab w:val="left" w:pos="3705"/>
        </w:tabs>
        <w:rPr>
          <w:rFonts w:ascii="Times New Roman" w:hAnsi="Times New Roman" w:cs="Times New Roman"/>
        </w:rPr>
      </w:pPr>
    </w:p>
    <w:p w:rsidR="001C4BAB" w:rsidRDefault="001C4BAB" w:rsidP="001C4BAB">
      <w:pPr>
        <w:tabs>
          <w:tab w:val="left" w:pos="3705"/>
        </w:tabs>
        <w:jc w:val="right"/>
        <w:rPr>
          <w:rFonts w:ascii="Times New Roman" w:hAnsi="Times New Roman" w:cs="Times New Roman"/>
        </w:rPr>
      </w:pPr>
    </w:p>
    <w:p w:rsidR="001C4BAB" w:rsidRDefault="001C4BAB" w:rsidP="001C4BAB">
      <w:pPr>
        <w:tabs>
          <w:tab w:val="left" w:pos="3705"/>
        </w:tabs>
        <w:jc w:val="right"/>
        <w:rPr>
          <w:rFonts w:ascii="Times New Roman" w:hAnsi="Times New Roman" w:cs="Times New Roman"/>
        </w:rPr>
      </w:pPr>
    </w:p>
    <w:p w:rsidR="001C4BAB" w:rsidRPr="000224C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Pr="000224C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224CB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1C4BAB" w:rsidRPr="000224C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CB">
        <w:rPr>
          <w:rFonts w:ascii="Times New Roman" w:hAnsi="Times New Roman" w:cs="Times New Roman"/>
          <w:sz w:val="28"/>
          <w:szCs w:val="28"/>
        </w:rPr>
        <w:t>ервой квалификационной категории</w:t>
      </w: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224CB">
        <w:rPr>
          <w:rFonts w:ascii="Times New Roman" w:hAnsi="Times New Roman" w:cs="Times New Roman"/>
          <w:sz w:val="28"/>
          <w:szCs w:val="28"/>
        </w:rPr>
        <w:t>Малышева Е.А.</w:t>
      </w: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Default="001C4BAB" w:rsidP="001C4B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4BAB" w:rsidRPr="000224CB" w:rsidRDefault="00274859" w:rsidP="001C4B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1C4BAB">
        <w:rPr>
          <w:rFonts w:ascii="Times New Roman" w:hAnsi="Times New Roman" w:cs="Times New Roman"/>
          <w:sz w:val="28"/>
          <w:szCs w:val="28"/>
        </w:rPr>
        <w:t>г.</w:t>
      </w:r>
    </w:p>
    <w:p w:rsidR="0047574D" w:rsidRDefault="0047574D" w:rsidP="0047574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РАЗВИТИЕ ПЕВЧЕСКИХ НАВЫКОВ У ДОШКОЛЬНИКОВ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Искусство пения еще в период античности считалось первым признаком наличия у человека образования.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Это мнение можно применить и в наше время, поскольку развитие вокальных данных у детей способствует не только формированию слуха, речи и мышления, но и эмоционально-нравственной сферы дошкольника и его творческой любознательности.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 том, как научить ребенка петь, и пойдет речь далее.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left="176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Основные певческие навыки</w:t>
      </w:r>
    </w:p>
    <w:p w:rsidR="0047574D" w:rsidRDefault="0047574D" w:rsidP="004757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сегодняшний день в детских садах этому вопросу не уделяется должного внимания, и, несмотря на несколько лет занятий пением, дети, приходя в школу, так и не умеют управлять собственным голосом.</w:t>
      </w:r>
    </w:p>
    <w:p w:rsidR="0047574D" w:rsidRDefault="0047574D" w:rsidP="004757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Методика обучения детей дошкольного возраста пению должна формировать у малышей основные певческие навыки, к которым относятся:</w:t>
      </w:r>
    </w:p>
    <w:p w:rsidR="0047574D" w:rsidRDefault="0047574D" w:rsidP="004757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хоровые навыки (ансамбль и строй);</w:t>
      </w:r>
    </w:p>
    <w:p w:rsidR="0047574D" w:rsidRDefault="0047574D" w:rsidP="0047574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вокальные навыки (дыхание, дикция и звукообразование).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мере взросления ребенка и усвоения им навыков, они усложняются.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первый год занятий в возрасте 3 лет, ребенок должен петь в сопровождении взрослого и для разучивания берутся самые простые песни. Уже ближе к школе дети, систематически занимающиеся пением, должны исполнять песни и самостоятельно, и коллективно.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этом песни поются напевно, выразительно, слова произносятся ими четко и звуки передаются правильно.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Особенности обучения пению детей дошкольного возраста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обучении пению маленьких детей обязательно должны учитываться физиологические особенности.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Так, голосовые связки у них тонкие и короткие, размер гортани в три раза меньше, чем у взрослого, меньше и объем легких.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Благодаря этому звуки, издаваемые детьми легкие и высокие, но слабые.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обучении маленьких детей лучше всего использовать игру. Именно через нее они намного легче усваивают весь материал и навыки, к тому же, не теряют интереса к самим занятиям.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Родителям, не имеющим музыкального образования, заниматься с детьми пением самостоятельно не рекомендуется. Это лучше доверить профессионалам. До 6 – 7 лет все занятия пением для детей носят игровую форму и длятся недолго, всего по 30 минут.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Родителям необходимо запомнить, что для успешного обучения ребенка мало выбрать ему опытного педагога и методику, намного важнее его желание заниматься пением.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его нет, то все занятия превратятся для чада в пытку.</w:t>
      </w:r>
    </w:p>
    <w:p w:rsidR="0047574D" w:rsidRDefault="0047574D" w:rsidP="0047574D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7574D" w:rsidRDefault="0047574D" w:rsidP="0047574D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7574D" w:rsidRDefault="0047574D" w:rsidP="0047574D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7574D" w:rsidRDefault="0047574D" w:rsidP="0047574D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Игровая методика</w:t>
      </w:r>
    </w:p>
    <w:p w:rsidR="0047574D" w:rsidRDefault="0047574D" w:rsidP="0047574D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обучения детей дошкольного возраста пению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Интонации голоса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тем как перейти с ребенком непосредственно к пению, необходимо предоставить ему возможность услышать собственный голос.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этого подойдут игры, в которых ребенку необходимо будет воспроизвести отдельные интонации, например, радости и печали. Так как в обыденной жизни эти нотки в голосе ребенку уже знакомы, его будет проще приобщить к музыке, ведь схожие интонации присущи и музыкальным ритмам.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Речь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менее важно заниматься с ребенком постановкой речи и дикции, поскольку при пении нужно правильно и четко воспроизводить звуки. Хорошим подспорьем в этом является артикуляционная гимнастика.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Она помогает ребенку разогреть мышцы челюсти, языка и щек.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«Язычок»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Эта основная артикуляционная игра для малышей.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заключается в том, что язычок «путешествует» по рту ребенка и тем самым разогревает все необходимые мышцы.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время игры детям рассказывается стишок и они должны повторять за ведущим все движения.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Например: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«Влево (протыкаем языком щеку слева),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вправо (теперь щеку справа),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 (опять слева),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Два (опять справа).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Вверх (протыкаем языком верхнюю губу).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Вниз (нижнюю),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Вверх — вниз (еще по разу верхнюю и нижнюю губу).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Язычок, не ленись!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Губы, просыпайтесь (вибрируем губами)!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Ротик, открывайся (очень широко открываем рот)!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Язычок, покажись (кусаем кончик своего языка),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зубов не страшись (высовываем язык вперед и убираем его назад, при этом покусывая всю поверхность языка)!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зубы-то, а зубы кусают даже губы (кусаем нижнюю губу).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Кусаются, кусаются (кусаем верхнюю губу) и не унимаются.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губы то хохочут (в улыбке открываем верхние зубы), то сильно обижаются (выворачиваем нижнюю губу, придав лицу обиженное выражение).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весело хохочут (в улыбке открыть верхние зубы),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снова обижаются (выворачиваем нижнюю губу).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Зубам надоело кусать - стали язык жевать (жуем язык боковыми зубами).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Язычок — не лист капустный, он совсем, совсем не вкусный!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Зубки, зубки, успокойтесь, хорошенечко умойтесь (проводим языком между верхней губой и зубами).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сердитесь, не кусайтесь (проводим языком между нижней губой и зубами), а вместе с нами улыбайтесь (улыбаемся)!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Дыхание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менее важным пунктом обучения ребенка пению является постановка дыхания. Правильное дыхание ребенку необходимо для того, чтобы научиться регулировать силу воспроизводимого звука.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Сделать это можно при помощи упражнений, в которых ребенку дается задание надуть как можно больше живот, задуть свечу, дуя при этом на нее как можно дольше, и прочее.</w:t>
      </w:r>
    </w:p>
    <w:p w:rsidR="0047574D" w:rsidRDefault="0047574D" w:rsidP="004757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Благодаря таким занятиям задействуются нижние отделы легких, которые необходимы при пении.</w:t>
      </w:r>
    </w:p>
    <w:p w:rsidR="00EF1CD4" w:rsidRDefault="00EF1CD4"/>
    <w:sectPr w:rsidR="00EF1CD4" w:rsidSect="00EF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74D"/>
    <w:rsid w:val="00086F17"/>
    <w:rsid w:val="001C4BAB"/>
    <w:rsid w:val="00274859"/>
    <w:rsid w:val="003C306B"/>
    <w:rsid w:val="0047574D"/>
    <w:rsid w:val="00511720"/>
    <w:rsid w:val="00DA4D82"/>
    <w:rsid w:val="00EF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7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574D"/>
  </w:style>
  <w:style w:type="paragraph" w:customStyle="1" w:styleId="c3">
    <w:name w:val="c3"/>
    <w:basedOn w:val="a"/>
    <w:rsid w:val="0047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7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C4B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6</cp:revision>
  <dcterms:created xsi:type="dcterms:W3CDTF">2017-08-22T06:33:00Z</dcterms:created>
  <dcterms:modified xsi:type="dcterms:W3CDTF">2018-07-16T18:15:00Z</dcterms:modified>
</cp:coreProperties>
</file>