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8B" w:rsidRDefault="00782F8B" w:rsidP="00782F8B">
      <w:pPr>
        <w:pStyle w:val="a7"/>
        <w:jc w:val="center"/>
        <w:rPr>
          <w:rFonts w:ascii="Times New Roman" w:hAnsi="Times New Roman" w:cs="Times New Roman"/>
        </w:rPr>
      </w:pPr>
      <w:r w:rsidRPr="00E8098C">
        <w:rPr>
          <w:rFonts w:ascii="Times New Roman" w:hAnsi="Times New Roman" w:cs="Times New Roman"/>
        </w:rPr>
        <w:t>Муниципальное дошкольное образовательное учреждение детский сад «Теремок»</w:t>
      </w:r>
    </w:p>
    <w:p w:rsidR="00782F8B" w:rsidRPr="00E8098C" w:rsidRDefault="00782F8B" w:rsidP="00782F8B">
      <w:pPr>
        <w:pStyle w:val="a7"/>
        <w:jc w:val="center"/>
        <w:rPr>
          <w:rFonts w:ascii="Times New Roman" w:hAnsi="Times New Roman" w:cs="Times New Roman"/>
        </w:rPr>
      </w:pPr>
      <w:r w:rsidRPr="00E8098C">
        <w:rPr>
          <w:rFonts w:ascii="Times New Roman" w:hAnsi="Times New Roman" w:cs="Times New Roman"/>
        </w:rPr>
        <w:t xml:space="preserve"> г</w:t>
      </w:r>
      <w:proofErr w:type="gramStart"/>
      <w:r w:rsidRPr="00E8098C">
        <w:rPr>
          <w:rFonts w:ascii="Times New Roman" w:hAnsi="Times New Roman" w:cs="Times New Roman"/>
        </w:rPr>
        <w:t>.Н</w:t>
      </w:r>
      <w:proofErr w:type="gramEnd"/>
      <w:r w:rsidRPr="00E8098C">
        <w:rPr>
          <w:rFonts w:ascii="Times New Roman" w:hAnsi="Times New Roman" w:cs="Times New Roman"/>
        </w:rPr>
        <w:t>иколаевска Волгоградской области</w:t>
      </w: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Pr="00E8098C" w:rsidRDefault="00782F8B" w:rsidP="00782F8B">
      <w:pPr>
        <w:pStyle w:val="a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098C">
        <w:rPr>
          <w:rFonts w:ascii="Times New Roman" w:hAnsi="Times New Roman" w:cs="Times New Roman"/>
          <w:b/>
          <w:sz w:val="48"/>
          <w:szCs w:val="48"/>
        </w:rPr>
        <w:t>Мастер – класс</w:t>
      </w:r>
    </w:p>
    <w:p w:rsidR="00782F8B" w:rsidRPr="00E8098C" w:rsidRDefault="00782F8B" w:rsidP="00782F8B">
      <w:pPr>
        <w:pStyle w:val="a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098C">
        <w:rPr>
          <w:rFonts w:ascii="Times New Roman" w:hAnsi="Times New Roman" w:cs="Times New Roman"/>
          <w:b/>
          <w:sz w:val="48"/>
          <w:szCs w:val="48"/>
        </w:rPr>
        <w:t>«СКАЗКИ - ШУМЕЛКИ»</w:t>
      </w: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b/>
          <w:sz w:val="48"/>
          <w:szCs w:val="48"/>
        </w:rPr>
      </w:pPr>
    </w:p>
    <w:p w:rsidR="00782F8B" w:rsidRPr="00E8098C" w:rsidRDefault="00782F8B" w:rsidP="00782F8B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F8B" w:rsidRPr="00E8098C" w:rsidRDefault="00782F8B" w:rsidP="00782F8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E8098C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782F8B" w:rsidRPr="00E8098C" w:rsidRDefault="00782F8B" w:rsidP="00782F8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E8098C">
        <w:rPr>
          <w:rFonts w:ascii="Times New Roman" w:hAnsi="Times New Roman" w:cs="Times New Roman"/>
          <w:sz w:val="28"/>
          <w:szCs w:val="28"/>
        </w:rPr>
        <w:t>Малышева Елена Александровна</w:t>
      </w:r>
    </w:p>
    <w:p w:rsidR="00782F8B" w:rsidRDefault="00782F8B" w:rsidP="00782F8B">
      <w:pPr>
        <w:pStyle w:val="a7"/>
        <w:rPr>
          <w:rFonts w:ascii="Times New Roman" w:hAnsi="Times New Roman" w:cs="Times New Roman"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sz w:val="48"/>
          <w:szCs w:val="48"/>
        </w:rPr>
      </w:pPr>
    </w:p>
    <w:p w:rsidR="00782F8B" w:rsidRDefault="00782F8B" w:rsidP="00782F8B">
      <w:pPr>
        <w:pStyle w:val="a7"/>
        <w:rPr>
          <w:rFonts w:ascii="Times New Roman" w:hAnsi="Times New Roman" w:cs="Times New Roman"/>
          <w:sz w:val="48"/>
          <w:szCs w:val="48"/>
        </w:rPr>
      </w:pP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sz w:val="48"/>
          <w:szCs w:val="48"/>
        </w:rPr>
      </w:pPr>
    </w:p>
    <w:p w:rsidR="00782F8B" w:rsidRPr="00E8098C" w:rsidRDefault="00782F8B" w:rsidP="00782F8B">
      <w:pPr>
        <w:pStyle w:val="a7"/>
        <w:rPr>
          <w:rFonts w:ascii="Times New Roman" w:hAnsi="Times New Roman" w:cs="Times New Roman"/>
          <w:sz w:val="48"/>
          <w:szCs w:val="48"/>
        </w:rPr>
      </w:pPr>
    </w:p>
    <w:p w:rsidR="00782F8B" w:rsidRPr="00E8098C" w:rsidRDefault="00782F8B" w:rsidP="00782F8B">
      <w:pPr>
        <w:pStyle w:val="a7"/>
        <w:jc w:val="center"/>
        <w:rPr>
          <w:rFonts w:ascii="Times New Roman" w:hAnsi="Times New Roman" w:cs="Times New Roman"/>
          <w:sz w:val="48"/>
          <w:szCs w:val="48"/>
        </w:rPr>
      </w:pPr>
    </w:p>
    <w:p w:rsidR="00782F8B" w:rsidRPr="00E8098C" w:rsidRDefault="00782F8B" w:rsidP="00782F8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иколаевск 2018г.</w:t>
      </w:r>
    </w:p>
    <w:p w:rsidR="00881F6A" w:rsidRPr="00871F4B" w:rsidRDefault="00881F6A" w:rsidP="00881F6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Конспект мастер-класса музыкального руководителя для родителей «</w:t>
      </w:r>
      <w:proofErr w:type="spellStart"/>
      <w:r w:rsidRPr="00871F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Сказ</w:t>
      </w:r>
      <w:r w:rsidR="004276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ки-шумелки</w:t>
      </w:r>
      <w:proofErr w:type="spellEnd"/>
      <w:r w:rsidRPr="00871F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4F4B0F" w:rsidRPr="00871F4B" w:rsidRDefault="004F4B0F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Цели:</w:t>
      </w:r>
    </w:p>
    <w:p w:rsidR="00D128F2" w:rsidRPr="004F4B0F" w:rsidRDefault="00881F6A" w:rsidP="004F4B0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</w:t>
      </w:r>
      <w:r w:rsidRPr="004F4B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4F4B0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основными приёмами игры на детских </w:t>
      </w:r>
      <w:r w:rsidRPr="004F4B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4F4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B0F" w:rsidRDefault="00881F6A" w:rsidP="004F4B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1F4B">
        <w:rPr>
          <w:sz w:val="28"/>
          <w:szCs w:val="28"/>
        </w:rPr>
        <w:t xml:space="preserve">Пробуждение интереса к </w:t>
      </w:r>
      <w:proofErr w:type="gramStart"/>
      <w:r w:rsidRPr="00871F4B">
        <w:rPr>
          <w:sz w:val="28"/>
          <w:szCs w:val="28"/>
        </w:rPr>
        <w:t>творческому</w:t>
      </w:r>
      <w:proofErr w:type="gramEnd"/>
      <w:r w:rsidR="00427627">
        <w:rPr>
          <w:sz w:val="28"/>
          <w:szCs w:val="28"/>
        </w:rPr>
        <w:t xml:space="preserve"> </w:t>
      </w:r>
      <w:proofErr w:type="spellStart"/>
      <w:r w:rsidRPr="00871F4B">
        <w:rPr>
          <w:sz w:val="28"/>
          <w:szCs w:val="28"/>
        </w:rPr>
        <w:t>музицированию</w:t>
      </w:r>
      <w:proofErr w:type="spellEnd"/>
      <w:r w:rsidRPr="00871F4B">
        <w:rPr>
          <w:sz w:val="28"/>
          <w:szCs w:val="28"/>
        </w:rPr>
        <w:t xml:space="preserve"> и инструментальной деятельности.</w:t>
      </w:r>
    </w:p>
    <w:p w:rsidR="00871F4B" w:rsidRPr="00871F4B" w:rsidRDefault="004F4B0F" w:rsidP="004F4B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 w:rsidR="00871F4B" w:rsidRPr="00871F4B">
        <w:rPr>
          <w:sz w:val="28"/>
          <w:szCs w:val="28"/>
        </w:rPr>
        <w:t xml:space="preserve"> свои</w:t>
      </w:r>
      <w:r>
        <w:rPr>
          <w:sz w:val="28"/>
          <w:szCs w:val="28"/>
        </w:rPr>
        <w:t>х представлений, образов</w:t>
      </w:r>
      <w:r w:rsidR="00871F4B" w:rsidRPr="00871F4B">
        <w:rPr>
          <w:sz w:val="28"/>
          <w:szCs w:val="28"/>
        </w:rPr>
        <w:t xml:space="preserve"> в шумах, звуках, ритмах в игровом сказочном оформлении, что всегда сопровождается положительными эмоциями.</w:t>
      </w:r>
    </w:p>
    <w:p w:rsidR="00871F4B" w:rsidRPr="00871F4B" w:rsidRDefault="00871F4B" w:rsidP="004F4B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1F4B">
        <w:rPr>
          <w:sz w:val="28"/>
          <w:szCs w:val="28"/>
        </w:rPr>
        <w:t>Совместная игровая деятельность взрослого и детей формирует навыки общения.</w:t>
      </w:r>
    </w:p>
    <w:p w:rsidR="00871F4B" w:rsidRPr="00871F4B" w:rsidRDefault="00871F4B" w:rsidP="004F4B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1F4B">
        <w:rPr>
          <w:sz w:val="28"/>
          <w:szCs w:val="28"/>
        </w:rPr>
        <w:t>Развивается слух детей, они различают даже небольшие оттенки звучания: громкости, продолжительности, высоты, тембра, акценты и ритмы.</w:t>
      </w:r>
    </w:p>
    <w:p w:rsidR="00871F4B" w:rsidRPr="00871F4B" w:rsidRDefault="00871F4B" w:rsidP="004F4B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1F4B">
        <w:rPr>
          <w:sz w:val="28"/>
          <w:szCs w:val="28"/>
        </w:rPr>
        <w:t>Развивается слуховая память, дети учатся внимательно слушать и быстро реагировать на отдельные слова сказок.</w:t>
      </w:r>
    </w:p>
    <w:p w:rsidR="00871F4B" w:rsidRPr="00871F4B" w:rsidRDefault="00871F4B" w:rsidP="004F4B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1F4B">
        <w:rPr>
          <w:sz w:val="28"/>
          <w:szCs w:val="28"/>
        </w:rPr>
        <w:t>Формируются навыки сотрудничества и сотворчества. Развивается выдержка.</w:t>
      </w:r>
    </w:p>
    <w:p w:rsidR="00881F6A" w:rsidRPr="00871F4B" w:rsidRDefault="00881F6A" w:rsidP="00871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шумовые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детские стихи, весёлая плясовая мелодия в записи.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:  педагоги ДОУ.</w:t>
      </w:r>
    </w:p>
    <w:p w:rsidR="00881F6A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подбор несложной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детских стихотворений, индивидуальная беседа с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буклета.</w:t>
      </w:r>
    </w:p>
    <w:p w:rsidR="00881F6A" w:rsidRPr="00871F4B" w:rsidRDefault="00D128F2" w:rsidP="00D128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- 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 </w:t>
      </w:r>
      <w:r w:rsidR="004276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Сегодня мне бы хотелось </w:t>
      </w:r>
      <w:r w:rsidR="00881F6A"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рассказать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таком виде деятельности, как игра на детских </w:t>
      </w:r>
      <w:r w:rsidR="00881F6A"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конкретнее, об игре на шумовых инструментах, так 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наиболее доступны детям, главное – ритмичное исполнение, темп и дружное участие.</w:t>
      </w:r>
    </w:p>
    <w:p w:rsidR="00D128F2" w:rsidRPr="00871F4B" w:rsidRDefault="00D128F2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такое шум? 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881F6A" w:rsidRPr="00871F4B" w:rsidRDefault="00D128F2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— беспорядочные, непериодические колебания звучащего тела.</w:t>
      </w:r>
    </w:p>
    <w:p w:rsidR="00D128F2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звуков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, шум не имеет точно определенной высоты.</w:t>
      </w:r>
    </w:p>
    <w:p w:rsidR="00D128F2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К шумовым звукам относятся треск, дребезжание, скрип, шелест и т. д., а шумовые оркестровые инструменты -</w:t>
      </w:r>
      <w:r w:rsidR="0042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устройства для получения шумов, которые создают определенный ритмический и тембровый колорит.</w:t>
      </w:r>
    </w:p>
    <w:p w:rsidR="00D128F2" w:rsidRPr="00871F4B" w:rsidRDefault="00D128F2" w:rsidP="00D128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какие инструменты можно отнести к </w:t>
      </w:r>
      <w:proofErr w:type="gramStart"/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шумовым</w:t>
      </w:r>
      <w:proofErr w:type="gramEnd"/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оркестровым?</w:t>
      </w:r>
    </w:p>
    <w:p w:rsidR="00D128F2" w:rsidRPr="00871F4B" w:rsidRDefault="00D128F2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К шумовым оркестровым инструментам относятся ударные инструменты с неопределенной высотой звука.</w:t>
      </w:r>
    </w:p>
    <w:p w:rsidR="00881F6A" w:rsidRPr="00871F4B" w:rsidRDefault="00D128F2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1F6A"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попрошу вас вспомнить их название? (барабаны, тарелки, бубен, треугольник, бубенцы, звук льющейся воды, шлепки по коленям и. т. д.)</w:t>
      </w:r>
      <w:proofErr w:type="gramEnd"/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Важнейшей особенностью работы с детскими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музыкальными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инструментами является то, что освоение их не требует специальной подготовки.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Элементарное</w:t>
      </w:r>
      <w:proofErr w:type="gramEnd"/>
      <w:r w:rsidR="0042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потребности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 движении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сохранению их психологического здоровья, а также формированию коммуникативных навыков у дошкольников.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игры на шумовых инструментах у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развивается любознательность, воображение, речевая и общая инициатива, преодолевается застенчивость, повышается уровень познавательных и творческих способностей.</w:t>
      </w:r>
    </w:p>
    <w:p w:rsidR="00881F6A" w:rsidRPr="00871F4B" w:rsidRDefault="00881F6A" w:rsidP="00D128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на столе находятся разные шумовые инструменты. </w:t>
      </w:r>
      <w:proofErr w:type="gram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</w:t>
      </w:r>
      <w:proofErr w:type="gramEnd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себе по одному. Внимательно рассмотрите и попробуйте описать из чего он сделан и как его </w:t>
      </w:r>
      <w:proofErr w:type="gram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proofErr w:type="gramEnd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1F4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42762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педагоги</w:t>
      </w:r>
      <w:r w:rsidRPr="00871F4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описывают музыкальные инструменты</w:t>
      </w:r>
      <w:r w:rsidRPr="00871F4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за активное участие! Но мне хотелось бы дополнить, что при помощи шумовых инструментов ребенок может выполнять различные игровые задания, которые условно можно разделить на несколько </w:t>
      </w:r>
      <w:r w:rsidRPr="00871F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28F2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Игра под фонограмму </w:t>
      </w:r>
      <w:r w:rsidRPr="00871F4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(подбор ритмического аккомпанемента к детским песенкам)</w:t>
      </w:r>
    </w:p>
    <w:p w:rsidR="00D128F2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Импровизация звуковых картин на заданную тему</w:t>
      </w:r>
    </w:p>
    <w:p w:rsidR="00881F6A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Звуковая иллюстрация стихов</w:t>
      </w:r>
    </w:p>
    <w:p w:rsidR="00881F6A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Сказки-шумелки</w:t>
      </w:r>
      <w:proofErr w:type="spellEnd"/>
    </w:p>
    <w:p w:rsidR="004F4B0F" w:rsidRPr="004F4B0F" w:rsidRDefault="00881F6A" w:rsidP="004F4B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предлагаю вам немного поиграть!</w:t>
      </w:r>
    </w:p>
    <w:p w:rsidR="00881F6A" w:rsidRPr="00871F4B" w:rsidRDefault="00881F6A" w:rsidP="004F4B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увлекательных форм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ритмических игр с шумовыми инструментами для ребенка является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рассказывание </w:t>
      </w:r>
      <w:proofErr w:type="spellStart"/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сказок-шумелок</w:t>
      </w:r>
      <w:proofErr w:type="spellEnd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совместный игровой досуг для ребёнка могут организовать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специальной методической или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музыкальной подготовки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такой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 составляется так, что после одной - двух фраз ребёнку дается возможность что-либо изобразить шумом.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все-таки, выбирая текст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bookmarkStart w:id="0" w:name="_GoBack"/>
      <w:bookmarkEnd w:id="0"/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казки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учитывать насколько он подходит детям по сложности и объёму. Важно заранее определить шумовое оформление для выбранного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рассказа или сказочки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смысловые акценты и паузы, сделать соответствующие пометки или условные обозначения в тексте.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Сказочка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стихотворение должны быть выучены так, чтобы можно было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рассказывать наизусть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использов</w:t>
      </w:r>
      <w:r w:rsidR="0042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анию инструментов стихотворение 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сказочка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становятся более интересной и яркой.</w:t>
      </w:r>
    </w:p>
    <w:p w:rsidR="00D128F2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сказкой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раздайте инструменты с учётом возможностей ребенка, можно также предложить выбрать инструмент и дать время проверить звучание.</w:t>
      </w:r>
    </w:p>
    <w:p w:rsidR="00881F6A" w:rsidRPr="00871F4B" w:rsidRDefault="00881F6A" w:rsidP="00D1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исполнения используйте жесты и мимику, говорите медленно и выразительно, выдерживайте паузы.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можно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подсказывать взглядом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жестом.</w:t>
      </w:r>
    </w:p>
    <w:p w:rsidR="00881F6A" w:rsidRPr="00871F4B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сами попробуем озвучить небольшую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сказочку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E73" w:rsidRPr="00871F4B" w:rsidRDefault="008A5E73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E73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литературных произведений.</w:t>
      </w:r>
      <w:r w:rsidR="008A5E73" w:rsidRPr="00871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871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Времена года.</w:t>
      </w:r>
    </w:p>
    <w:p w:rsidR="00881F6A" w:rsidRPr="004F4B0F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Весна спешит, ручей журчит, </w:t>
      </w:r>
      <w:proofErr w:type="gram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proofErr w:type="gramEnd"/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силофон</w:t>
      </w:r>
    </w:p>
    <w:p w:rsidR="00881F6A" w:rsidRPr="004F4B0F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сосульке капелька блестит, 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льётся вода из лейки в таз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поутру щебечут птички,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все на перекличке! -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свистульки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летом солнышко палит,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 на реченьку манит,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весело плескаться,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шлепки по воде руками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Водичкой обливаться!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вдруг, раздался страшный гром! - 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бой большого барабана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Сорвался дождик, и бегом вприпрыжку,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разбегаются домой! - 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шлепки по коленкам руками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порой тоскливо,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дождик проливной, </w:t>
      </w:r>
      <w:proofErr w:type="gramStart"/>
      <w:r w:rsidRPr="004F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-п</w:t>
      </w:r>
      <w:proofErr w:type="gramEnd"/>
      <w:r w:rsidRPr="004F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альцами по барабану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листья шуршат так красиво, </w:t>
      </w:r>
      <w:proofErr w:type="gram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минать руками бумагу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лес нас зовут за собой!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злая вьюга кружится,</w:t>
      </w:r>
    </w:p>
    <w:p w:rsidR="00881F6A" w:rsidRPr="004F4B0F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под ногами хрустит, </w:t>
      </w:r>
      <w:proofErr w:type="gramStart"/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-с</w:t>
      </w:r>
      <w:proofErr w:type="gramEnd"/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минать фольгу</w:t>
      </w:r>
    </w:p>
    <w:p w:rsidR="00881F6A" w:rsidRPr="004F4B0F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Мчатся стремительно кони, </w:t>
      </w:r>
      <w:proofErr w:type="gramStart"/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-д</w:t>
      </w:r>
      <w:proofErr w:type="gramEnd"/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еревянные ложки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Слышится топот копыт!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бубенцов раздаётся,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бубенцы</w:t>
      </w:r>
    </w:p>
    <w:p w:rsidR="00881F6A" w:rsidRPr="00871F4B" w:rsidRDefault="00881F6A" w:rsidP="008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весёлая льётся! </w:t>
      </w:r>
      <w:proofErr w:type="gram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под весёлую плясовую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музыку</w:t>
      </w:r>
    </w:p>
    <w:p w:rsidR="00881F6A" w:rsidRDefault="00881F6A" w:rsidP="00881F6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71F4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(Т. Яковлева)</w:t>
      </w:r>
    </w:p>
    <w:p w:rsidR="00871F4B" w:rsidRDefault="00871F4B" w:rsidP="00871F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71F4B" w:rsidRPr="00871F4B" w:rsidRDefault="00871F4B" w:rsidP="00871F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Заяц – трусишка.</w:t>
      </w:r>
    </w:p>
    <w:p w:rsidR="00871F4B" w:rsidRPr="00871F4B" w:rsidRDefault="00871F4B" w:rsidP="004F4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в лесу заяц – трусишка. Вышел однажды заяц из дома, а ёж</w:t>
      </w:r>
      <w:r w:rsidR="004F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в кустах вдруг как зашуршит  </w:t>
      </w:r>
      <w:proofErr w:type="gramStart"/>
      <w:r w:rsidR="004F4B0F"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-ш</w:t>
      </w:r>
      <w:proofErr w:type="gramEnd"/>
      <w:r w:rsidR="004F4B0F"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уршит пакет</w:t>
      </w:r>
      <w:r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71F4B" w:rsidRPr="00871F4B" w:rsidRDefault="00871F4B" w:rsidP="004F4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Испугался </w:t>
      </w:r>
      <w:proofErr w:type="gramStart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</w:t>
      </w:r>
      <w:proofErr w:type="gramEnd"/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бежать </w:t>
      </w:r>
      <w:r w:rsid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трещотка</w:t>
      </w:r>
      <w:r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71F4B" w:rsidRDefault="00871F4B" w:rsidP="004F4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Бежал-бежал и присел на пенек отдохнуть, а дятел на</w:t>
      </w:r>
      <w:r w:rsidR="004F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сосне как застучит - </w:t>
      </w:r>
      <w:r w:rsidR="004F4B0F"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стук ложек</w:t>
      </w:r>
      <w:r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71F4B" w:rsidRPr="00871F4B" w:rsidRDefault="004F4B0F" w:rsidP="00871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Бросился заяц бежать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трещотка</w:t>
      </w:r>
      <w:r w:rsidR="00871F4B"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71F4B" w:rsidRDefault="00871F4B" w:rsidP="00871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Бежал-бежал, забежал в самую чащу, а там сова. Крыльями как захлопает </w:t>
      </w:r>
      <w:r w:rsid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ткань</w:t>
      </w:r>
      <w:r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71F4B" w:rsidRPr="00871F4B" w:rsidRDefault="004F4B0F" w:rsidP="00871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Побежал заяц из леса к речке -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трещотка</w:t>
      </w:r>
      <w:r w:rsidR="00871F4B"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F4B0F" w:rsidRDefault="00871F4B" w:rsidP="00871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берегу речки лягушки сидели </w:t>
      </w:r>
      <w:r w:rsidR="004F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кастаньеты: пальчи</w:t>
      </w:r>
      <w:r w:rsid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 сжимаем и разжимаем, ква-ква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F4B" w:rsidRPr="00871F4B" w:rsidRDefault="00871F4B" w:rsidP="00871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</w:t>
      </w:r>
      <w:r w:rsidR="004F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 они зайца и прыг - в воду </w:t>
      </w:r>
      <w:r w:rsidR="004F4B0F"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глиссандо на мета</w:t>
      </w:r>
      <w:r w:rsidR="004F4B0F" w:rsidRP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ллофоне</w:t>
      </w:r>
      <w:r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71F4B" w:rsidRPr="00871F4B" w:rsidRDefault="00871F4B" w:rsidP="00871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обрадовался и говорит: "А звери меня, зайца боятся" - сказал так и смело поскакал обратно в лес</w:t>
      </w:r>
      <w:r w:rsidR="004F4B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- трещотка и погремушки</w:t>
      </w:r>
      <w:r w:rsidRPr="00871F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4032D" w:rsidRDefault="00881F6A" w:rsidP="004F4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веселой ноте я заканчиваю </w:t>
      </w:r>
      <w:r w:rsidRPr="0087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мастер-класс</w:t>
      </w:r>
      <w:r w:rsidRPr="00871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внимание.</w:t>
      </w:r>
    </w:p>
    <w:p w:rsidR="00E8098C" w:rsidRDefault="00E8098C" w:rsidP="004F4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98C" w:rsidRDefault="00E8098C" w:rsidP="004F4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98C" w:rsidRDefault="00E8098C" w:rsidP="00E8098C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98C" w:rsidRDefault="00E8098C" w:rsidP="00E8098C">
      <w:pPr>
        <w:pStyle w:val="a7"/>
        <w:jc w:val="center"/>
        <w:rPr>
          <w:rFonts w:ascii="Times New Roman" w:hAnsi="Times New Roman" w:cs="Times New Roman"/>
        </w:rPr>
      </w:pPr>
    </w:p>
    <w:sectPr w:rsidR="00E8098C" w:rsidSect="008A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57B"/>
    <w:multiLevelType w:val="hybridMultilevel"/>
    <w:tmpl w:val="7BD4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3BC8"/>
    <w:rsid w:val="0024032D"/>
    <w:rsid w:val="00290CE7"/>
    <w:rsid w:val="00427627"/>
    <w:rsid w:val="004F4B0F"/>
    <w:rsid w:val="00782F8B"/>
    <w:rsid w:val="007F3BC8"/>
    <w:rsid w:val="00871F4B"/>
    <w:rsid w:val="00881F6A"/>
    <w:rsid w:val="008A12F8"/>
    <w:rsid w:val="008A5E73"/>
    <w:rsid w:val="009B4157"/>
    <w:rsid w:val="00D128F2"/>
    <w:rsid w:val="00E8098C"/>
    <w:rsid w:val="00EA2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F4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4B0F"/>
    <w:pPr>
      <w:ind w:left="720"/>
      <w:contextualSpacing/>
    </w:pPr>
  </w:style>
  <w:style w:type="paragraph" w:styleId="a7">
    <w:name w:val="No Spacing"/>
    <w:uiPriority w:val="1"/>
    <w:qFormat/>
    <w:rsid w:val="00E809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F4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4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D9E1-D991-4DD5-B7BD-DD1397C5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8</cp:revision>
  <dcterms:created xsi:type="dcterms:W3CDTF">2016-10-18T16:28:00Z</dcterms:created>
  <dcterms:modified xsi:type="dcterms:W3CDTF">2018-07-16T18:06:00Z</dcterms:modified>
</cp:coreProperties>
</file>