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C1" w:rsidRPr="00F846D4" w:rsidRDefault="00CB04C1" w:rsidP="00F846D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84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Сценарий «Снегурка ждет гостей» для детей средней и старшей групп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праздника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Ведущая, Зима, Дед Мороз - взрослые.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Ёжик, Зайчата, Бельчата, Медвежата, Лисята, Куклы, Петрушки дети.</w:t>
      </w:r>
    </w:p>
    <w:p w:rsidR="00CB04C1" w:rsidRPr="00CB04C1" w:rsidRDefault="00CB04C1" w:rsidP="00CB04C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Ведущая входит в зал и поздравляет гостей с праздником. Под музыку в</w:t>
      </w:r>
      <w:r w:rsidR="00E7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зал вбегают дети</w:t>
      </w: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встают вокруг елки.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очень хорошо,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сегодня,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что к нам пришел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новогодний.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огнями елочка,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нею тени синие,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Колючие иголочки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Блестят, сверкают инеем.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разноцветные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для нас развесила,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глядят на елочку,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 сегодня весело.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елкой хоровод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танцует, и поет.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друзей и всех подруг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в круг.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плясать,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песни распевать,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елка захотела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прийти опять!</w:t>
      </w:r>
    </w:p>
    <w:p w:rsid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ПЕСНЯ.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вы пели, дружно,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теперь вам нужно.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тихонечко сидите</w:t>
      </w:r>
    </w:p>
    <w:p w:rsidR="00CB04C1" w:rsidRPr="00CB04C1" w:rsidRDefault="00CB04C1" w:rsidP="00E76D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 елку поглядите.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Снегом все запорошило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деревья, и дома.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значит наступила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Белоснежная зима.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идет сама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Раскрасавица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 зал входит, танцуя, Зима, кланяется всем.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дети!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Здравствуй, Зимушка!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Поздравляю вас с Новым годом!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пришла на праздник, дети,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сказку рассказать,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тихонько посидите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будет оживать...</w:t>
      </w:r>
    </w:p>
    <w:p w:rsid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в лесу Дед Мороз со своей внучкой - Снегурочкой. Снегурочка целыми днями играла с лесными зверушками, пела песни, наводила дома порядок. У Снегурочки в лесу был друг - колючий Ежик.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двор подметал, всё Снегурке помогал. Много дел у Деда Мороза под Новый год. Ушел Дед Мороз, а Снегурочка осталась дома одна...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Зима садится на стул, свет гаснет, горит только елка. Выходит Снегурочка, любуется елкой.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как будто убрала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навела.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Нарядила в бусы елку,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снежок укрыл иголки!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гости к нам придут,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веселье будет тут.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Дед Мороза нет...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он? Кто мне даст ответ?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друг мой - </w:t>
      </w:r>
      <w:proofErr w:type="spell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Ёж-ежишка</w:t>
      </w:r>
      <w:proofErr w:type="spell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ходит, шалунишка?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Ёжик! Иди сюда!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Ёжик в фартуке с метлой.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звала меня, Снегурка?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Ежонок, я звала.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гости постучатся.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ль в порядке? Как дела?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Ёжик.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Снегурочка, готово,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ведь тоже жду гостей.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Подмету-ка</w:t>
      </w:r>
      <w:proofErr w:type="spell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 я снова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спою-ка</w:t>
      </w:r>
      <w:proofErr w:type="spell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(Поёт.)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вы, сени мои, сени,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 новые мои.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 новые, кленовые,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Решетчатые!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Дедушки Мороза,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Задержался видно он.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Ничего! Вот колокольчик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 елке будет звон!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Вешает на елку красивый колокольчик. Раздается стук в дверь.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Ёжик снимает фартук, ставит метлу под елку, поправляет бабочку на шее, идет к дверям.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там?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Голоса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мы - зайчата!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Проходите-ка, ребята!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давно вас в гости ждем,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светится огнем!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Зайчата.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елочка-краса!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(Восхищенно.) Разбегаются глаза!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тихонько посидим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елку поглядим.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будет Дед Мороз,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Привезет подарков воз.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стук в дверь,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идет открывать.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стучится?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Мы-бельчата</w:t>
      </w:r>
      <w:proofErr w:type="spellEnd"/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Развеселые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прыгать и скакать,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прочь и поплясать!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проходите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елку поглядите. (Белки входят в зал)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(Зайцам и Белкам.)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народ лесной,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Попляшите под сосной!</w:t>
      </w:r>
    </w:p>
    <w:p w:rsid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«Пляска Белочек и Зайчиков»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Раздается стук в дверь.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стучится?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мишки.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 подарок шишки.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бочонке сладкий мед,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встретить Новый год!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(Входят Мишки.)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спасибо! Проходите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елку поглядите.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будет Дед Мороз,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Привезет подарков воз.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Мишки (восхищенно).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елочка-краса,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Разбегаются глаза!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Раздается стук в дверь, Ежик идет открывать.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Голоса. </w:t>
      </w:r>
      <w:proofErr w:type="spellStart"/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Мы-лисички</w:t>
      </w:r>
      <w:proofErr w:type="spellEnd"/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Забежали по привычке,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Снегурочке своей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Наловили карасей!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(Входят Лисички со связкой рыбок.)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спасибо! Проходите,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 здесь вы положите.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встанем в хоровод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Пляской встретим Новый год!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звери хором.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же Дедушка Мороз?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везет подарков воз.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Задержался вот в пути,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должен подойти.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Из-за двери раздается крик: «</w:t>
      </w:r>
      <w:proofErr w:type="spellStart"/>
      <w:proofErr w:type="gramStart"/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Ого-го</w:t>
      </w:r>
      <w:proofErr w:type="spellEnd"/>
      <w:proofErr w:type="gramEnd"/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Ребятушки!»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там?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Дедушка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 я вам подарков воз.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 во тьме дорогу,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Заблудился я немного.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хотел увидеть вас,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сугробе я увяз...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мне, </w:t>
      </w: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Дед вас бородатый!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Дедушка, держи веревку! (Кидает веревку за дверь.)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(Зверушкам.) Мы потянем её ловко! (Деду Морозу.) Дедушка Мороз, держись, (Все хором.) За веревку мы взялись!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Ну-ка сильно, ну-ка дружно,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в беде всем нужно!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тянут за веревку, но ничего не получается.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никак! Ой, не выходит!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Как же быть?!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нам, Снегурка, громко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ребяток попросить.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дети, помогайте,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Дед Мороз прибыл.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веревку все хватайте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тяните, что есть сил!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веревку и тянут.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ободряет их из-за дверей. Наконец он входит в зал.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спасибо вам, ребятки!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 вылез 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примёрзли мои пятки,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сосульками оброс! (Смеётся.)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гостей и малышей!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Снегурку обнимаю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(гладит </w:t>
      </w: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Снегурку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голове),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своих лесных друзей!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(Снегурочке.) Молодец!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внучка, -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в порядок привела.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- ты не белоручка,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елочку зажгла!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- прямо загляденье,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яблок и сластей!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удивленье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плясать под ней!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ребята и </w:t>
      </w: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хоровод.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и весельем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встретим Новый год!</w:t>
      </w:r>
    </w:p>
    <w:p w:rsidR="00E92494" w:rsidRDefault="00E92494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ПЕСНЯ.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весело у вас!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пуститься в пляс.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друзья, не отставайте,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Хлопать Деду помогайте!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Дед Мороз пляшет и в конце пляски «теряет» варежку. Ребёнок её поднимает. Дед Мороз оглядывается по сторонам.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Ой! А где же моя рукавичка?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Дед Мороз, вот она! (Показывает рукавичку.)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бегает по кругу, а дети передают друг другу рукавичку.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Ах вы, озорники! Вот я вас заморожу!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мы мороза не боимся!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это не боитесь?!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так!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Мороз, т</w:t>
      </w:r>
      <w:r w:rsidR="00E92494">
        <w:rPr>
          <w:rFonts w:ascii="Times New Roman" w:eastAsia="Times New Roman" w:hAnsi="Times New Roman" w:cs="Times New Roman"/>
          <w:sz w:val="28"/>
          <w:szCs w:val="28"/>
          <w:lang w:eastAsia="ru-RU"/>
        </w:rPr>
        <w:t>ы, наверное, устал, присядь, от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сяду-посижу,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ребяток погляжу.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Старику вы угодите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стихи прочтите.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Дед Мороз садится на стул у елки, дети садятся на места. Читают для Деда Мороза несколько стихов. </w:t>
      </w:r>
    </w:p>
    <w:p w:rsidR="00CB04C1" w:rsidRPr="00CB04C1" w:rsidRDefault="00CB04C1" w:rsidP="00E92494">
      <w:pPr>
        <w:shd w:val="clear" w:color="auto" w:fill="FFFFFF"/>
        <w:tabs>
          <w:tab w:val="left" w:pos="6075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  <w:r w:rsidR="00E92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Залетели в форточку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снежинки-звездочки.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снежинки залетели,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Покружились, на пол сели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растаяли.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летят к нам в форточку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снежинки белые.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совсем не холодно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зарядку делаем!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как?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так!</w:t>
      </w:r>
    </w:p>
    <w:p w:rsidR="00CB04C1" w:rsidRPr="00CB04C1" w:rsidRDefault="00E76DE9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исполняют </w:t>
      </w:r>
      <w:r w:rsidR="00CB04C1"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танец</w:t>
      </w:r>
      <w:r w:rsidR="00E924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игра.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 же вы, ребятки!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 загадки? (Дети отвечают.) Ну, тогда слушайте!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загадки не простые, а волшебные. Если правильно отгадаете, они оживут!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длинные торчат,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белые дрожат.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это, угадай-ка?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трусишка... (зайка).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Правильно! Где вы, зайчата?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елке выбегают Зайчата и встают в круг.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Любят зайчики морковки,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танцуют тоже ловко.</w:t>
      </w:r>
    </w:p>
    <w:p w:rsidR="00CB04C1" w:rsidRPr="00E76DE9" w:rsidRDefault="00E76DE9" w:rsidP="00E76DE9">
      <w:pPr>
        <w:shd w:val="clear" w:color="auto" w:fill="FFFFFF"/>
        <w:tabs>
          <w:tab w:val="right" w:pos="9355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Танец зайчиков.</w:t>
      </w:r>
      <w:r w:rsidRPr="00E76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E76DE9" w:rsidRDefault="00E76DE9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DE9" w:rsidRDefault="00E76DE9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у дедушки Мороза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дружные живут,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Заведу-ка</w:t>
      </w:r>
      <w:proofErr w:type="spell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ключом я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спляшут и споют!</w:t>
      </w:r>
    </w:p>
    <w:p w:rsidR="00CB04C1" w:rsidRPr="00CB04C1" w:rsidRDefault="00CB04C1" w:rsidP="00E76D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«Танец Кукол», музыка И. Ковнера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здесь за игрушка?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А! Да это же Петрушка!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Петрушка очень рад,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попал на маскарад!</w:t>
      </w:r>
    </w:p>
    <w:p w:rsid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«Танец Петрушек» Е. Горбачёвой.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Поглядите - снег идет!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Поглядите снег идет!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зовут снежинки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веселый хоровод!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«Танец снежинок».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Наиграемся в снежки,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Наиграемся в снежки!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щеки на морозе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Заалеют, как флажки!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Давайте, ребята, в снежки играть</w:t>
      </w:r>
      <w:r w:rsidR="00E76DE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проводится игра в снежки с Дедом Морозом.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Ох! Уморили дедушку! Жарко! Дайте водицы напиться!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Дедушка Мороз! (Приносит ковш с «водой».)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быстро обегает детей, осыпая их конфетти.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озорник ты, Дедушка Мороз!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подарки нам принес?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я </w:t>
      </w:r>
      <w:proofErr w:type="spell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дурень</w:t>
      </w:r>
      <w:proofErr w:type="spell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старой</w:t>
      </w:r>
      <w:proofErr w:type="gramEnd"/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моя с дырой!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 их в лесу забыл –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сугробом схоронил!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надену рукавички и пойду в лес за подарками!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рукавица лежит на стуле около елки, к ней пришита пуговица.</w:t>
      </w:r>
    </w:p>
    <w:p w:rsidR="00CB04C1" w:rsidRPr="00CB04C1" w:rsidRDefault="00CB04C1" w:rsidP="00E76D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Ведущая неза</w:t>
      </w:r>
      <w:r w:rsidR="00E7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метно пристегивает к рукавице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 w:rsidRPr="00CB0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еску. Дед Мороз надевает одну рукавицу, пытается надеть вторую, но она падает на пол и начинает двигаться к двери - ведущая незаметно тянет за леску. Дед Мороз грозит рукавичке, обещает превратить её в сосульку. Затем догадывается, что рукавичка не простая, а волшебная и сама ведет Деда Мороза в лес за подарками, указывая к ним дорогу. Рукавичка ведет Деда Мороза к большому сугробу в углу. Из сугроба </w:t>
      </w:r>
      <w:r w:rsidR="00E76D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достаёт подарки.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друзья, проститься нужно,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Веселились от души.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дружно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играли, малыши.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я в будущем году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приду!</w:t>
      </w:r>
    </w:p>
    <w:p w:rsidR="00CB04C1" w:rsidRPr="00CB04C1" w:rsidRDefault="00CB04C1" w:rsidP="00CB04C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Машет рукой и уходит.</w:t>
      </w:r>
    </w:p>
    <w:p w:rsidR="007D7CCA" w:rsidRDefault="00F846D4"/>
    <w:sectPr w:rsidR="007D7CCA" w:rsidSect="008B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4C1"/>
    <w:rsid w:val="002C78D6"/>
    <w:rsid w:val="00330824"/>
    <w:rsid w:val="00692D2B"/>
    <w:rsid w:val="008B34A4"/>
    <w:rsid w:val="00CB04C1"/>
    <w:rsid w:val="00E26ABD"/>
    <w:rsid w:val="00E76DE9"/>
    <w:rsid w:val="00E92494"/>
    <w:rsid w:val="00F8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A4"/>
  </w:style>
  <w:style w:type="paragraph" w:styleId="2">
    <w:name w:val="heading 2"/>
    <w:basedOn w:val="a"/>
    <w:link w:val="20"/>
    <w:uiPriority w:val="9"/>
    <w:qFormat/>
    <w:rsid w:val="00CB0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4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4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4C1"/>
    <w:rPr>
      <w:b/>
      <w:bCs/>
    </w:rPr>
  </w:style>
  <w:style w:type="character" w:styleId="a5">
    <w:name w:val="Emphasis"/>
    <w:basedOn w:val="a0"/>
    <w:uiPriority w:val="20"/>
    <w:qFormat/>
    <w:rsid w:val="00CB04C1"/>
    <w:rPr>
      <w:i/>
      <w:iCs/>
    </w:rPr>
  </w:style>
  <w:style w:type="character" w:customStyle="1" w:styleId="apple-converted-space">
    <w:name w:val="apple-converted-space"/>
    <w:basedOn w:val="a0"/>
    <w:rsid w:val="00CB0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Skszka</dc:creator>
  <cp:lastModifiedBy>Lenova</cp:lastModifiedBy>
  <cp:revision>5</cp:revision>
  <dcterms:created xsi:type="dcterms:W3CDTF">2015-11-03T05:37:00Z</dcterms:created>
  <dcterms:modified xsi:type="dcterms:W3CDTF">2018-07-16T18:08:00Z</dcterms:modified>
</cp:coreProperties>
</file>