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9D8" w:rsidRPr="000C09D8" w:rsidRDefault="000C09D8" w:rsidP="000C09D8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праздника "Солнечные лучики" для 1 младшей группы</w:t>
      </w:r>
    </w:p>
    <w:p w:rsidR="00B555E1" w:rsidRPr="000C09D8" w:rsidRDefault="000C09D8" w:rsidP="000C09D8">
      <w:pPr>
        <w:rPr>
          <w:rFonts w:ascii="Times New Roman" w:hAnsi="Times New Roman" w:cs="Times New Roman"/>
          <w:sz w:val="32"/>
          <w:szCs w:val="32"/>
        </w:rPr>
      </w:pP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Герои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: Солнышко – взрослый, зайка – </w:t>
      </w:r>
      <w:proofErr w:type="spell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реб</w:t>
      </w:r>
      <w:proofErr w:type="spell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 старшей группы, Кошечка – игрушка-перчатка (взрослый)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Атрибуты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Домик для Солнышка, Ёлочки, Кукольный теат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р(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для кошечки), игрушки-перчатки кошечка, волк; корзинка, ленточки – белая, жёлтая, красная; 2 игрушечных котёнка.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 под музыку входят в зал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Солнце льет свой свет прекрасный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Птицам песни петь не лень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ает снег и небо ясно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Вот и праздник – мамин день!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Мама дорогая очень любит нас,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Про неё мы песенку все споём сейчас!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Песня «Очень любим мамочку» (сл. и муз.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Т. В. </w:t>
      </w:r>
      <w:proofErr w:type="spell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Бокач</w:t>
      </w:r>
      <w:proofErr w:type="spell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Звучит музыка Солнышка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proofErr w:type="gramEnd"/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Ребята вы слышите, кажется, к нам кто-то идет?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Кто же к нам сюда идет, грустно песенку поет?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Посмотрите, ребята, да это Солнышко к нам пожаловало. Здравствуй, Солнышко! Но почему ты такое грустное?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Здравствуйте, ребята! Все вокруг веселятся, ведь сегодня праздник мам и бабушек, а у меня никогда не было мамы, поэтому я грущу.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Не грусти, Солнышко, наши ребята повеселят тебя, будут с тобой играть. Ты согласно?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Конечно, согласно!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Тогда послушай нашу песенку!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Песня «Солнышко» (</w:t>
      </w:r>
      <w:proofErr w:type="spell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рус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.н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ар</w:t>
      </w:r>
      <w:proofErr w:type="spell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 песенка)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(после песни Солнышко хвалит ребят)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Солнышко, а что это у тебя в корзиночке?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(Достает из корзинки разноцветные атласные ленточки.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)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Это мои разноцветные лучики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 Берет ленточки и спрашивает у детей. Какого цвета этот лучик?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 (отвечают) Белый, красный, желтый.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Ведущая с Солнышком показывают лучики детям.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Посмотрите, лучик белый,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Он на выдумки умелый.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Приведет он вас, малышки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гости к заиньке трусишке.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Солнышко бросает атласную ленточку, держа ее за кончик, в сторону елочек. Там живет зайчик.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Ведущая.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Ребятки, кто же там живет?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Летом серый, а зимой – белый?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(дети отвечают)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(солнышко выводит зайчика – ребёнка старшей группы)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Вот он, наш зайка!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Зайчик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Здравствуйте, гости!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 – зайка, зиму жил в лесу,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Боялся встретить там лису,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Иль волка, что зубами «Щелк»,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Для зайцев очень страшен волк!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А вы кто?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 Мы ребятки из детского сада. Нас привел к тебе солнечный лучик. Сегодня праздник мам и бабушек. Ты не забыл поздравить их с праздником?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Зайчик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Нет, не забыл. Я им подарил морковки. А что вы приготовили для своих мамочек?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А мы для мамочки испечём прянички!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Песня «Я пеку, пеку, пеку» </w:t>
      </w:r>
      <w:proofErr w:type="spell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А.Филлипенко</w:t>
      </w:r>
      <w:proofErr w:type="spellEnd"/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Зайчик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Какие заботливые ребятки! Жалко только, что вы не зайчики, а то бы мы с вами потанцевали.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: Не грусти, сейчас наши ребятки ненадолго превратятся в зайчиков.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Покружись, покружись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 зайчишку превратись!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Танец-игра «По весенней по лужайке» </w:t>
      </w:r>
      <w:proofErr w:type="spell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М.картушиной</w:t>
      </w:r>
      <w:proofErr w:type="spellEnd"/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С окончанием музыки зайчики убегают и садятся на стульчики, а волк (игрушка 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–п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ерчатка, одевает на руку ведущая) их догоняет. Зайчик в конце игры убегает.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Уходи, волчок, не пугай наших зайчиков. А где же зайка?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 смотрят по сторонам, но находят зайчика.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Ведущая.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Очень жаль, но зайку испугал волчок, и он ускакал.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Покружись, покружись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 ребяток превратись.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: Ребятки, посмотрите на мой лучик! Какого он цвета? 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(Достаёт из корзинки жёлтый лучик)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куда же нас приведет желтый лучик? Посмотрим, ребята?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Этот лучик не простой,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Посмотрите золотой.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за лучиком пойдем,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 тропе лесным путем.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(Подходят к домику кошечки)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 за домик тут стоит? Кто в окошечко глядит?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У ней мягонькие лапки,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А в лапках </w:t>
      </w:r>
      <w:proofErr w:type="spell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цап-царапки</w:t>
      </w:r>
      <w:proofErr w:type="spell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? (дети отвечают)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окошко выглядывает кошка (игрушка-перчатка), мяукает.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Здравствуй, кошечка! Почему ты мяукаешь?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Кошечка: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Я не просто так сижу!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Я своих котяток жду!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Ведущая: Ребята, давайте поможем кошечке, позовём котяток!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Песня «Серенькая кошечка» В.Витлина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Солнышко: А 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давайте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и мы поиграем в котят!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Покружись, покружись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в котяток превратись!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Игра «Котята спят, котята играют»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Ребята весело играли.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Их котята услыхали!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Сразу к маме прибежали! (показывает детям игрушечных котят, отдаёт кошке)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Кошка: Спасибо вам, ребятки, за моих котяток! А теперь им спать пора,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До свиданья, детвора!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(прячется с котятами в домике)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Покружись, покружись,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И в ребяток превратись! 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Молодцы, ребята!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.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ОЙ! Мои солнечные лучики заскучали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осмотрите, красный луч,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Он мелькает из-за туч.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Пустим мы его сейчас,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садик он вернёт всех нас!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Вот мы и снова в детском саду!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Ведущая. 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Вот так солнечные лучики! Повеселили наших деток. Пусть лучики отдохнут немного, а мы почитаем стихи (на усмотрения воспитателя)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Дружно в садике своём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Мы с ребятами живём!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Очень весело у на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с-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начинаем перепляс!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Пляска «Приседай» (</w:t>
      </w:r>
      <w:proofErr w:type="spell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эст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.н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ар</w:t>
      </w:r>
      <w:proofErr w:type="spell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м., сл. </w:t>
      </w:r>
      <w:proofErr w:type="spellStart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Ю.Энтин</w:t>
      </w:r>
      <w:proofErr w:type="spell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Солнышко: 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Спасибо вам ребятки, вы меня развеселили и порадовали!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Только мне пора прощаться</w:t>
      </w:r>
      <w:proofErr w:type="gramStart"/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на небо возвращаться!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А чтоб вы не скучали, я дарю вам маленькие солнышки!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(ведущая и Солнышко раздают детям гостинцы – картонное солнышко, к нему с обратной стороны прикреплён гостинец)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До свидания!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(Уходит)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Ведущая: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Ребятки, на этом наше путешествие заканчивается, нам </w:t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lastRenderedPageBreak/>
        <w:t>пора возвращаться в группу! </w:t>
      </w:r>
      <w:r w:rsidRPr="000C09D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0C09D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 вместе с воспитателем уходят из зала</w:t>
      </w:r>
    </w:p>
    <w:sectPr w:rsidR="00B555E1" w:rsidRPr="000C09D8" w:rsidSect="00B5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9D8"/>
    <w:rsid w:val="000C09D8"/>
    <w:rsid w:val="00B55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09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8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91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4232</Characters>
  <Application>Microsoft Office Word</Application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2</cp:revision>
  <dcterms:created xsi:type="dcterms:W3CDTF">2018-01-21T15:34:00Z</dcterms:created>
  <dcterms:modified xsi:type="dcterms:W3CDTF">2018-01-21T15:35:00Z</dcterms:modified>
</cp:coreProperties>
</file>