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43" w:rsidRPr="007C3743" w:rsidRDefault="007C3743" w:rsidP="007C3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«Праздник весенний подарим маме». </w:t>
      </w:r>
    </w:p>
    <w:p w:rsidR="00C14DE8" w:rsidRPr="007C3743" w:rsidRDefault="007C3743" w:rsidP="007C3743">
      <w:pPr>
        <w:rPr>
          <w:rFonts w:ascii="Times New Roman" w:hAnsi="Times New Roman" w:cs="Times New Roman"/>
          <w:sz w:val="32"/>
          <w:szCs w:val="32"/>
        </w:rPr>
      </w:pP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Под музыку заходят мальчики, встают на цветочки, читают стихи.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Наконец наступил этот день долгожданный,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Единственный день в таком 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длинном году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 весною пришел этот праздник желанный –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женщины мира сейчас на виду!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(2 мальчика читают стихи)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1.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Наш детский сад поздравить рад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сех мам на всей планете.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«Спасибо» мамам говорят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взрослые, и дети.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2.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Весна, весна шагает по дворам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лучах тепла и света.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Сегодня праздник наших мам –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нам приятно это.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Мальчики, а где же наши девочки? Как же без них начинать праздник? Может, они обиделись на вас и ушли? Признавайтесь, обижали девочек? За косички дёргали? Рожицы строили? Ну, хорошо, сейчас попробуем их найти.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(достает телефон) Алло! Это магазин? К вам не заходили девочки из группы « »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Нет? Не заходили.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Алло! Салон красоты? У вас не появлялись девочки из детского сада?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Были? Делали причёски? Собирались идти в ателье?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Алло! Ателье? Скажите, пожалуйста, к вам не заходили девочки из группы « ».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Были? Забирали свои нарядные 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платья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пошли в детский сад.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Ну, наконец-то, спасибо!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Мальчики! Наши девочки, кажется, уже возвращаются. Давайте встретим их как положено - дружными аплодисментами!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(Девочки заходят и встают на цветочки)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1-я девочка.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Скажи, отчего всюду капли сверкают,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Блестят на асфальте и с веток свисают?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2-я девочка.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Скажи, почему нынче песни свои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Игриво и звонко запели ручьи?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солнышко землю опять согревает?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3-я девочка.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Ведь это же праздник всех мам наступает.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с праздником этим тепла и ясна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Родину нашу приходит весна!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С первой капелью, с последней метелью,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 праздником ранней весны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Вас поздравляем, сердечно желаем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Радости, счастья, здоровья, любви!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Ну вот теперь все ребята собрались, можно начинать наш праздник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едь сегодня день чудесный,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Пахнет раннею весной.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Так давайте же станцуем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ашей маме дорогой.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Танец с сердцами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(после танца дарят мамам шарики и садятся на свои места)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 день весенний солнечный маму поздравляем,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Жизни долгой, радостной от души желаем!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3.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Уже кругом синеет даль,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снег лежит упрямо.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Сегодня солнцу очень жаль,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нет у солнца мамы.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Ребенок 4.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Стоит мимоза на столе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хороший день весенний: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Пускай все мамы на земле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 знают огорчений.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5.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день весенний, солнечный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Маму поздравляем мы.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Жизни долгой, радостной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 души желаем мы.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Слушай нашу песенку,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Мамочка любимая,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Будь всегда здоровая,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Будь всегда счастливая!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исполняют песню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6.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Мама - слово дорогое.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слове том - тепло и свет.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славный день 8 марта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ашим мамам шлем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дети. Привет!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7.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Пусть звенят повсюду песни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ро любимых наших мам.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за все вам благодарны.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 всех родней, дороже нам!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(В зал заходит фотокорреспондент с фотоаппаратом, сумкой, блокнотом с карандашом.)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Корреспондент: Здравствуйте, я туда попал? Это детский сад, утренник для мам?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Здравствуйте! Да, всё верно. Вы пришли на праздничный утренник в наш детский сад.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Кор-нт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Я – корреспондент журнала «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Самые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лучшие и красивые». Мне поручено найти и сфотографировать для обложки самую лучшую маму специально для праздничного выпуска журнала. В вашем зале присутствуют 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такие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?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(Осматривает приглашённых мам в зале).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О, да! Я вижу – здесь есть очень интересные лица.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(Щёлкает фотоаппаратом.) Но 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кто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же из вас самая лучшая? Может, мне ребята подскажут? Дети, чья мама самая лучшая?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дети кричат: Моя!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Много звездочек на небе, много колоса в полях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ного песенок у птицы, много листьев на ветвях.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Только солнышко одно - греет ласково оно,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Только мамочка одна - всех роднее она!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ПЕСНЯ «Мамина улыбка»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Уважаемый корреспондент! У нас все мамы самые красивые и лучшие на свете!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Кор-нт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Но у меня задание выбрать только одну. Я предлагаю объявить конкурс на самую лучшую маму. Согласны?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Ведущая: Ну что ж, давайте попробуем! А ребята нам помогут.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Игра с мамами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– </w:t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Замечательно! Увлекательно! Надо срочно отослать фотографии в редакцию журнала.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Любим разные танцы бальные!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Есть в них строгость, а есть в них и смех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…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олько танец с цветами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же любим мы больше всех!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Танец с цветами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Кор-нт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Вижу, что дети очень любят своих мам, а вот если мама будет далеко, как дети сумеют добраться до них, отыскать.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А сейчас мы посмотрим, как дети доберутся до своих мам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lastRenderedPageBreak/>
        <w:t>ИГРА «К МАМЕ ПО ТРОПИНКЕ»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Мама и ребенок--- в противоположных концах зала. У ребенка нарезанные из картона «</w:t>
      </w:r>
      <w:proofErr w:type="spellStart"/>
      <w:r w:rsidRPr="007C3743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следочки</w:t>
      </w:r>
      <w:proofErr w:type="spellEnd"/>
      <w:r w:rsidRPr="007C3743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». Бросая на пол по одному следу, наступая на них поочерёдно, он </w:t>
      </w:r>
      <w:proofErr w:type="gramStart"/>
      <w:r w:rsidRPr="007C3743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добирается к маме</w:t>
      </w:r>
      <w:proofErr w:type="gramEnd"/>
      <w:r w:rsidRPr="007C3743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– </w:t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Добрались до своих мам, МОЛОДЦЫ! А я 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слышал в вашей группе есть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ребята, которые знают одну очень красивую песню.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Да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уважаемый корреспондент. Есть у нас такие ребятки. Сейчас для в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ас 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исполнят песню.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 нашем зале сегодня не только мамы, но и бабушки наших детей. Это ведь и их праздник тоже. А бабушка – это тоже мама, папина или мамина. Дорогие бабушки, примите поздравления от своих внуков!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12.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Сегодня праздник мам и бабушек дорогих,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 всего сердца поздравляем мы их!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13.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нежно и крепко бабушек любим,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Их сказки, руки заботливые никогда не забудем.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14.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Помогаю бабушке,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уже большой.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Улыбнулась бабушка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стала молодой.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Молодая бабушка! –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Люди говорят.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за нашу бабушку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чень рад!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15.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Я, ребята, бабушке не грублю,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Потому что бабушку я люблю.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Будем нашим бабушкам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омогать с тобой.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Улыбайся, бабушка!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Всегда будь молодой!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16.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женский день для бабушки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Мама торт печет.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этот день особенный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сем бабушкам - почет!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17.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Ну а мы для бабушки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Песенку споем.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Гостем эту песенку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свой пустите дом.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А сейчас – следующее поздравление от наших детей.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Для вас, родные бабушки,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Только лишь для вас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Песенку веселую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споем сейчас!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Песня «Бабушка» с ложками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– </w:t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Да, ваши дети петь умеют. А вот их мамы – талантливые или нет? Может, выберем самую артистичную маму?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Конкурс кто лучше споет отрывок песни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Ну что ж наши мамы самые артистичные на свете.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– </w:t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Ох, ещё больше меня запутали! Кого же мне на обложку журнала выбрать? А 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может они также замечательно танцуют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Ну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давайте посмотрим.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Конкурс кто лучше станцует.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Кор-нт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Что- то я не </w:t>
      </w:r>
      <w:proofErr w:type="gram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знаю</w:t>
      </w:r>
      <w:proofErr w:type="gram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какая мама лучше. Надо подумать.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(Садится на стул.)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Ну, пока вы думаете, наши ребята поздравят мам, бабушек, воспитателей и всех сотрудников сада с праздником весны и станцуют им.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lastRenderedPageBreak/>
        <w:t xml:space="preserve">                                            Танец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Давайте! А задание будет такое: нужно очень быстро мамам нарядить своего ребенка и добежать до стула с гармошкой. Победители будут играть на гармошке, а проигравшие – плясать. (Играют парами).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– </w:t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И тут все мамы старались. Кого же мне выбрать? Ребята, может вы теперь решили, чья мама самая лучшая?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дети хором: Моя!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Ведущая: а давайте наши гости споют 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песню.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Песня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(Угадай мелодию)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Уважаемый корреспондент! Невозможно определить самую лучшую маму, ведь для каждого ребёнка своя мама самая лучшая на свете, правда?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– </w:t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Ну что ж, тогда я сделаю одно большое фото всех мам на обложку.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Итак, самые лучшие мамы, внимание! (Настраивает фотоаппарат).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Улыбнулись! Готово!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Кор-нт</w:t>
      </w:r>
      <w:proofErr w:type="spellEnd"/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А мне пора торопиться в редакцию, готовить статью для своего журнала. До свидания!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Спасибо вам, мамы, за красоту,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Спасибо вам, мамы, за доброту,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 то, что такие у вас малыши,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 то, что они в вас не чают души,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Нам было приятно сегодня общаться.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Как жалко, что время пришло расставаться. 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 праздником, милые мамы,</w:t>
      </w:r>
      <w:r w:rsidRPr="007C37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C3743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Нежные, добрые самые!</w:t>
      </w:r>
    </w:p>
    <w:sectPr w:rsidR="00C14DE8" w:rsidRPr="007C3743" w:rsidSect="00C1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743"/>
    <w:rsid w:val="007C3743"/>
    <w:rsid w:val="00C1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7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1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1</cp:revision>
  <dcterms:created xsi:type="dcterms:W3CDTF">2018-01-21T16:23:00Z</dcterms:created>
  <dcterms:modified xsi:type="dcterms:W3CDTF">2018-01-21T16:29:00Z</dcterms:modified>
</cp:coreProperties>
</file>