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44"/>
          <w:lang w:eastAsia="ru-RU"/>
        </w:rPr>
        <w:t>"Волшебница осень"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Цель: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создание праздничного настроения.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Задачи: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формировать у детей интерес к явлениям природы; воспитывать бережное отношение к природе; развивать музыкально-ритмические навыки, творческие способности; приобщать к музыкальной культуре.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Ход праздника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входят в зал.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Вот художник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так художник!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Все леса позолотил!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Даже самый сильный дождик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Эту краску не отмыл.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Отгадать загадку просим,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Кто художник этот?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Дети: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Осень.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Ведущий: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Если на деревьях листья пожелтели,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Если в край далёкий птицы улетели,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Если небо хмурое, если дождик льётся,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Это время года – осенью зовётся!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1ребёнок: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Ходит осень по садам,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Ходит, улыбается.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 ребёнок: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Точно в сказке, тут и там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Все цвета меняются.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 xml:space="preserve">Дети поют песню </w:t>
      </w: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«Осень наступила»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(слова Е. Благининой, музыка И. Михайлова):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3 ребёнок: 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Здесь на празднике весёлом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Мы друзей встречаем.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Приходи, мы ждём тебя,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Осень золотая!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Ведущий: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Но где же осень?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Вдруг она забыла к нам дорогу?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Может быть с делами замешкалась немного,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Давайте танцем осень позовём!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Танец- полька.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Звучит музыка, входит Осень.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Осень: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Вот иду и слышу смех,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Неужели детки здесь!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Какие все хорошие,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Словно вы горошины.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Такие все нарядные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Глазу так приятные.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Здравствуйте, мои друзья!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Ведущий: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Спасибо, Осень, что сейчас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Ты вместе с нами,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Тебя мы, Осень,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Славим песнями, стихами!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4 ребёнок: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Осень, осень, не спеши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с дождями подожди.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Дай ещё нам лета,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Солнышка и света.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5 ребёнок: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Вот на ветке лист кленовый.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Нынче он совсем как новый.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Весь румяный, золотой.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Ты куда листок? Постой!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6 ребёнок: 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Осень, осень в сад пришла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Листья с клёнов сорвала,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Закружила их легко,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Разбросала далеко.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7 ребёнок: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Мы свой садик уберём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листочки соберём.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8 ребёнок: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Каждый листик золотой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Маленькое солнышко.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Соберу в корзину я,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Положу на донышко.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9 ребёнок: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Листья золотые </w:t>
      </w:r>
      <w:proofErr w:type="gramStart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падают ,</w:t>
      </w:r>
      <w:proofErr w:type="gramEnd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летят.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Листья золотые устилают сад.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Много на дорожках листьев золотых,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Мы букет хороший сделаем из них.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Мы букет поставим посреди стола,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Осень золотая в гости к нам пришла.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Ведущий: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Славно осенью в саду: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светло и весело.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Вот какие украшенья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Осень здесь развесила.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Осень: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Я – Осень золотая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 праздник к вам пришла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Подарки ожидали?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Я вам их принесла!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Листики скорей берите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 ними весело пляшите!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«Танец осенних листочков»</w:t>
      </w:r>
    </w:p>
    <w:p w:rsidR="00343835" w:rsidRPr="00343835" w:rsidRDefault="00343835" w:rsidP="00343835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Листочки, листочки по ветру летят,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 деток под ножками тихо шуршат.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И, плавно качаясь, ведут хоровод.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А ветер осенний им песню поет. </w:t>
      </w:r>
    </w:p>
    <w:p w:rsidR="00343835" w:rsidRPr="00343835" w:rsidRDefault="00343835" w:rsidP="0034383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То вправо, то влево листочки летят,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Прощается с нами осенний наш сад.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Листочки, качаясь, ведут хоровод.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 ветер осенний им песню поет.</w:t>
      </w:r>
    </w:p>
    <w:p w:rsidR="00343835" w:rsidRPr="00343835" w:rsidRDefault="00343835" w:rsidP="0034383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И снова листочки по ветру летят,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У деток под ножками тихо шуршат.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И, плавно качаясь, ведут хоровод.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 ветер осенний им песню поет.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Осень: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Ой, сколько листьев золотых, соберу скорей я их, (идет, собирает)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Да это же наши детки спрятались!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Осень: под фонограмму: («Цветной дождик»)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Как подует ветерок, улетай скорей листок, (дети бегут, садятся на стульчики).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Осень: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А сейчас я вам друзья загадки загадаю: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Листья с веток облетают,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Птицы к югу улетают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Что за время года? – спросим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Нам ответят </w:t>
      </w:r>
      <w:proofErr w:type="gramStart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это?...</w:t>
      </w:r>
      <w:proofErr w:type="gramEnd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Дети: </w:t>
      </w: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Осень!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Осень: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Листья в воздухе кружиться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Тихо на траву ложатся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Сбрасывает листья сад-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Это просто ….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</w:t>
      </w: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 листопад.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Осень: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Ветер тучу позовет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Туча по небу плывет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И поверх садов и рощ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Моросит холодный ….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Дети: </w:t>
      </w: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Дождь.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Осень: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В руки ты его возьмёшь – и тебе не страшен дождь!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Дождь пойдёт – его ты сложишь!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гулять под солнцем сможешь.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Если ясен горизонт, что оставим дома?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Дети: </w:t>
      </w: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зонт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Осень: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Что-то ребята мне вдруг так грустно стало. Повеселите меня!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Ведущий: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Конечно, мы тебя повеселим. Мы поиграем в игру «Какой </w:t>
      </w: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дождь?»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Вед: Дождик слабенький бывает, вот такой (тихо хлопает в ладоши)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Ну-ка, хлопайте, ребятки, все со мной! (</w:t>
      </w:r>
      <w:proofErr w:type="gramStart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хлопают</w:t>
      </w:r>
      <w:proofErr w:type="gramEnd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)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 бывает дождик сильный, вот такой… (хлопает в ладоши сильней)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Снова хлопайте, ребятки, все со мной!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 ещё бывают в небе чудеса – гром гремит и начинается ГРОЗА!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Топает и хлопает одновреме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нно. Дети подхватывают движения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Ведущая говорит: «Тихий дождь!», «Сильный дождь!», «Гроза!».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хлопают в соответствии с текстом.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Ведущий: Давайте, ребятки, споем для осени песню </w:t>
      </w: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«Капельки»</w:t>
      </w:r>
    </w:p>
    <w:p w:rsid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Капельки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Дождик льет на улице –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Мне нельзя гулять,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решил я капельки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 стекле считать.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Припев: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Капельки, капельки,</w:t>
      </w:r>
      <w:bookmarkStart w:id="0" w:name="_GoBack"/>
      <w:bookmarkEnd w:id="0"/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Три, четыре, пять…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Капельки, капельки,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Мне не сосчитать!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Я открыл окошко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протер стекло,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Но опять их много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Новых натекло.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Припев: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Капельки, капельки,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Три, четыре, пять…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Капельки, капельки,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Я устал считать!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10 ребёнок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 Пожелтел зелёный сад,</w:t>
      </w:r>
    </w:p>
    <w:p w:rsid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Листья кружатся, летят.</w:t>
      </w:r>
    </w:p>
    <w:p w:rsid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11ребёнок: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Дождик часто </w:t>
      </w:r>
      <w:proofErr w:type="gramStart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моросит ,</w:t>
      </w:r>
      <w:proofErr w:type="gramEnd"/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Нам гулять он не велит.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12 ребёнок: 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В листья красные одетый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Улыбается пенёк.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Простоял сухой всё </w:t>
      </w:r>
      <w:proofErr w:type="gramStart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лето ,</w:t>
      </w:r>
      <w:proofErr w:type="gramEnd"/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 теперь насквозь промок.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13 ребёнок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 Под кустом свернулся ёжик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Мокрый и колючий.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косит над лесом дождик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Разгоняя тучи.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14 ребёнок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 Дождь осенний льёт и льёт,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Погулять нам не даёт.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15 ребёнок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: Дождик, дождик, кап, да кап!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Ты не капал бы на пап,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Ты не капал бы на мам,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Приходил бы лучше к нам: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Папам – сыро, мамам – грязно,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Нам с тобою - распрекрасно!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Осень: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В моём лесу, ребятки, выросли </w:t>
      </w:r>
      <w:proofErr w:type="spellStart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опятки</w:t>
      </w:r>
      <w:proofErr w:type="spellEnd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 А вы какие грибы знаете?</w:t>
      </w:r>
    </w:p>
    <w:p w:rsid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Давайте поиграем в игру «Собери грибы». Собрать грибы в корзину, кто больше.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16 ребёнок: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gramStart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Летят ,</w:t>
      </w:r>
      <w:proofErr w:type="gramEnd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летят дождинки,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Не выйдешь из ворот.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По вымокшей тропинке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сырой</w:t>
      </w:r>
      <w:proofErr w:type="gramEnd"/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туман ползёт.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 погрустневших сосен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огненных рябин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Идёт и сеет осень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Душистые грибы.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Исполняется песня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или танец.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17ребёнок: 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Ходит осень в нашем парке,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Дарит осень всем подарки: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Фартук розовый – осинке,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Бусы красные рябинке,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Зонтик жёлтый – тополям,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Фрукты осень дарит нам.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Осень: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С вами весело играть,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Песни петь и танцевать!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Я за всё благодарю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всем яблоки дарю!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Вед: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До чего же хороши!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Осень: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Угощайтесь, малыши!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Вед: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(берет корзину) Спасибо, тебе Осень за подарки!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Осень: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Да, пришла пора прощаться,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Дел немало у меня.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Всем желаю я здоровья.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До свидания, друзья!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Дети: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До свидания!!!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Ведущий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Вот и кончилось веселье!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Уходить нам всем пора!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Скажем празднику: </w:t>
      </w: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спасибо,</w:t>
      </w: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Крикнем осени </w:t>
      </w:r>
      <w:r w:rsidRPr="003438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УРА!</w:t>
      </w:r>
    </w:p>
    <w:p w:rsidR="00343835" w:rsidRPr="00343835" w:rsidRDefault="00343835" w:rsidP="00343835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3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за воспитателем под музыку выходят из зала.</w:t>
      </w:r>
    </w:p>
    <w:p w:rsidR="00343835" w:rsidRPr="00343835" w:rsidRDefault="00343835" w:rsidP="00343835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43835" w:rsidRPr="00343835" w:rsidRDefault="00343835" w:rsidP="00343835">
      <w:pPr>
        <w:shd w:val="clear" w:color="auto" w:fill="FFFFFF"/>
        <w:spacing w:before="100" w:before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35EDE" w:rsidRDefault="00135EDE"/>
    <w:sectPr w:rsidR="0013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2D0F"/>
    <w:multiLevelType w:val="multilevel"/>
    <w:tmpl w:val="C4FEC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25459"/>
    <w:multiLevelType w:val="multilevel"/>
    <w:tmpl w:val="28E2B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44B04"/>
    <w:multiLevelType w:val="multilevel"/>
    <w:tmpl w:val="4EB6EF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9557D"/>
    <w:multiLevelType w:val="multilevel"/>
    <w:tmpl w:val="CEC4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2F1A7B"/>
    <w:multiLevelType w:val="multilevel"/>
    <w:tmpl w:val="17D6C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35"/>
    <w:rsid w:val="00135EDE"/>
    <w:rsid w:val="0034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0A21E-29C7-44A9-871F-29A69BAF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25792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739250682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5405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26033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27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2017-08-31T07:15:00Z</dcterms:created>
  <dcterms:modified xsi:type="dcterms:W3CDTF">2017-08-31T07:27:00Z</dcterms:modified>
</cp:coreProperties>
</file>