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E" w:rsidRPr="0093202B" w:rsidRDefault="00B9085E" w:rsidP="0093202B">
      <w:pPr>
        <w:pStyle w:val="a4"/>
        <w:rPr>
          <w:rFonts w:ascii="Times New Roman" w:hAnsi="Times New Roman" w:cs="Times New Roman"/>
        </w:rPr>
      </w:pPr>
      <w:r w:rsidRPr="0093202B">
        <w:rPr>
          <w:rStyle w:val="c10"/>
          <w:rFonts w:ascii="Times New Roman" w:hAnsi="Times New Roman" w:cs="Times New Roman"/>
          <w:b/>
          <w:sz w:val="44"/>
          <w:szCs w:val="44"/>
        </w:rPr>
        <w:t>Праздник Осени в подготовительной группе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i/>
          <w:sz w:val="28"/>
          <w:szCs w:val="28"/>
        </w:rPr>
        <w:t>Под музыку дети входят в зал и становятся полукругом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320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Вот</w:t>
        </w:r>
      </w:hyperlink>
      <w:r w:rsidRPr="0093202B">
        <w:rPr>
          <w:rStyle w:val="c11"/>
          <w:rFonts w:ascii="Times New Roman" w:hAnsi="Times New Roman" w:cs="Times New Roman"/>
          <w:sz w:val="28"/>
          <w:szCs w:val="28"/>
        </w:rPr>
        <w:t> и пришла к нам осень – золотая пора! Осень покрыла всю землю золотым ковром, оголила деревья и кусты, задала большую работу садоводам и хлеборобам. Наши мамы и бабушки варят варенье, компоты, делают овощные запасы на зиму, а любители грибов, сушат и солят их, собрав в лесу, после дождя.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11"/>
          <w:rFonts w:ascii="Times New Roman" w:hAnsi="Times New Roman" w:cs="Times New Roman"/>
          <w:sz w:val="28"/>
          <w:szCs w:val="28"/>
        </w:rPr>
        <w:t xml:space="preserve">Нет, </w:t>
      </w:r>
      <w:hyperlink r:id="rId5" w:history="1">
        <w:r w:rsidRPr="009320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что</w:t>
        </w:r>
      </w:hyperlink>
      <w:r w:rsidRPr="0093202B">
        <w:rPr>
          <w:rStyle w:val="c11"/>
          <w:rFonts w:ascii="Times New Roman" w:hAnsi="Times New Roman" w:cs="Times New Roman"/>
          <w:sz w:val="28"/>
          <w:szCs w:val="28"/>
        </w:rPr>
        <w:t> ни говори – осень прекрасная пора!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11"/>
          <w:rFonts w:ascii="Times New Roman" w:hAnsi="Times New Roman" w:cs="Times New Roman"/>
          <w:b/>
          <w:sz w:val="28"/>
          <w:szCs w:val="28"/>
        </w:rPr>
        <w:t>Сентябрь мальчик 1:</w:t>
      </w:r>
      <w:r w:rsidRPr="0093202B">
        <w:rPr>
          <w:rStyle w:val="c11"/>
          <w:rFonts w:ascii="Times New Roman" w:hAnsi="Times New Roman" w:cs="Times New Roman"/>
          <w:sz w:val="28"/>
          <w:szCs w:val="28"/>
        </w:rPr>
        <w:t xml:space="preserve"> Внимание, внимание! Сегодня наша матушка Государыня Осень изволила всех своих подданных и гостей пригласить на праздн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ик!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Октябрь мальчик 2: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Внимание! Внимание! Всем строгий приказ: веселиться, петь и плясать до упаду, а кто ослушается и царскую волю не исполнит, тому грустить до самой зимы!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Ноябрь мальчик 3: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Слушайте все! На праздник прибудет сама Государыня Осень! И для этого сейчас должна прозвучать песня про осень.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>Исполняется песня «Осенний вальс»</w:t>
      </w:r>
      <w:r w:rsidRPr="0093202B">
        <w:rPr>
          <w:rStyle w:val="c4"/>
          <w:rFonts w:ascii="Times New Roman" w:hAnsi="Times New Roman" w:cs="Times New Roman"/>
          <w:b/>
          <w:i/>
          <w:sz w:val="28"/>
          <w:szCs w:val="28"/>
        </w:rPr>
        <w:t> 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А вот и царица Осень пожаловала! Встречайте!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Осень.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Здравствуйте, друзья,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В день осенний, в день чудесный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Рада вас увидеть я.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Я – Осень золотая,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Поклон вам мой, друзья!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Давно уже мечтала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О встрече с вами я.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</w:t>
      </w:r>
      <w:r w:rsidRPr="0093202B">
        <w:rPr>
          <w:rStyle w:val="c4"/>
          <w:rFonts w:ascii="Times New Roman" w:hAnsi="Times New Roman" w:cs="Times New Roman"/>
          <w:b/>
          <w:sz w:val="28"/>
          <w:szCs w:val="28"/>
        </w:rPr>
        <w:t>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 платье золотистом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Осень к нам явилась в зал,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Как прекрасная царица –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Открывает бал.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Ребенок 1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На гроздья рябины дождинка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упала,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Листочек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кленовый кружит над листвой.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Ах, Осень, опять ты врасплох нас застала,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Ты снова надела наряд золотой.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Ребенок 2: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Приносишь с собой ты печальную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скрипку,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Чтоб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грустный мотив над полями звучал.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Но мы тебя, Осень, встречаем с улыбкой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И танцем весёлым откроем мы бал.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Исполняется танец «Осень золотой листопад» </w:t>
      </w:r>
      <w:r w:rsidRPr="0093202B">
        <w:rPr>
          <w:rStyle w:val="c4"/>
          <w:rFonts w:ascii="Times New Roman" w:hAnsi="Times New Roman" w:cs="Times New Roman"/>
          <w:b/>
          <w:i/>
          <w:sz w:val="28"/>
          <w:szCs w:val="28"/>
        </w:rPr>
        <w:t>(дети танцуют вальс)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sz w:val="28"/>
          <w:szCs w:val="28"/>
        </w:rPr>
        <w:t>(В дверях зала слышатся возгласы: «Впустите, впустите меня!». В зал вбегает Огородное пугало с метлой в руках, падает в ноги Царице Осени)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Матушка, голубушка, Царица наша, не вели казнить! Вели слово молвить!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Кто ты? Откуда? Почему в таком виде явился на праздник?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>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>(поднимается на ноги)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Я одеваюсь не по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моде,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Весь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век стою как на часах.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Я во саду ли, в огороде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На стаи нагоняю страх.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Меня сороки, галки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Боятся пуще палки!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Хватит тут загадками говорить! Отвечай толком на вопрос Царицы!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Государыня, я не какой-нибудь там бездельник и лентяй! Я – трудовое Пугало огородное! Всё лето стою в саду – огороде. В любую погоду: под солнцем, дождём, ветром. Урожай я хозяйский стерегу. Не сплю, не ем, работаю не покладая рук. Да у меня и свидетели есть. 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>(</w:t>
      </w:r>
      <w:proofErr w:type="gramStart"/>
      <w:r w:rsidRPr="0093202B">
        <w:rPr>
          <w:rStyle w:val="c3"/>
          <w:rFonts w:ascii="Times New Roman" w:hAnsi="Times New Roman" w:cs="Times New Roman"/>
          <w:sz w:val="28"/>
          <w:szCs w:val="28"/>
        </w:rPr>
        <w:t>обращается</w:t>
      </w:r>
      <w:proofErr w:type="gramEnd"/>
      <w:r w:rsidRPr="0093202B">
        <w:rPr>
          <w:rStyle w:val="c3"/>
          <w:rFonts w:ascii="Times New Roman" w:hAnsi="Times New Roman" w:cs="Times New Roman"/>
          <w:sz w:val="28"/>
          <w:szCs w:val="28"/>
        </w:rPr>
        <w:t xml:space="preserve"> к детям)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Скажите, я гоняю птиц в саду и огороде?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Дети: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Да.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ещё, защищаю плоды и ягоды от крылатых разбойников?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Дети: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Защищаешь.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Ну вот, а меня на праздник не пускают, говорят – наряд не модный! Уж такой выдали! А потом, если я буду в красивом костюмчике стоять в огороде, то ни птица, ни зверь меня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не  испугаются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Не обижайся, Пугало. Теперь мы во всём разобрались. Проходи, присаживайся, будь гостем. 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>(Пугало садится на стульчик рядом с детьми)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Сентябрь: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Дорогая Матушка! Мы – сыновья твои любимые: я, братец Октябрь и братец Ноябрь, решили сегодня тебя потешить, повеселить, да показать на что мы способны. Дозволь же, Матушка, начать наш праздник!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Разрешаю начать праздник, повеселимся же сегодня вволю, а то придумал кто-то, что осень – унылая пора!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3202B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3202B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93202B">
        <w:rPr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 золотой карете, что с конём игривым,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Поскакала осень по лесам и нивам.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Добрая волшебница всё переиначила,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Ярко-жёлтым цветом землю разукрасила.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Исполняется песня –</w:t>
      </w:r>
      <w:r w:rsidR="0093202B" w:rsidRPr="0093202B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 xml:space="preserve">«Осень листьями шуршит»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Девочка 2: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Многочисленное войско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Собирает старый пень.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Тонконогие ребята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Подрастают каждый день.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По траве войска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идут,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Грибники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уж тут найдут.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Только наклонись немножко,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И глядишь, полно лукошко.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Ребята, а хотите поиграть, свою ловкость показать?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Дети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Да!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в сентябре очень много грибов вырастает, и я хочу вам предложить вам поиграть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lastRenderedPageBreak/>
        <w:t>Проводятся Аттракционы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1. «Кто больше соберёт грибов в корзинки с завязанными глазами»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2. «Кто больше насушит грибов»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sz w:val="28"/>
          <w:szCs w:val="28"/>
        </w:rPr>
        <w:t>(Пугало играет с детьми)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Вот Царица Осень, видишь, какие ребята у нас ловкие, быстрые, весёлые!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Да, ребята молодцы!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Давайте я вас потешу.  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 xml:space="preserve">(Поёт под музыку «Во саду ли в огороде», </w:t>
      </w:r>
      <w:proofErr w:type="spellStart"/>
      <w:r w:rsidRPr="0093202B">
        <w:rPr>
          <w:rStyle w:val="c3"/>
          <w:rFonts w:ascii="Times New Roman" w:hAnsi="Times New Roman" w:cs="Times New Roman"/>
          <w:sz w:val="28"/>
          <w:szCs w:val="28"/>
        </w:rPr>
        <w:t>р.н.м</w:t>
      </w:r>
      <w:proofErr w:type="spellEnd"/>
      <w:r w:rsidRPr="0093202B">
        <w:rPr>
          <w:rStyle w:val="c3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Во саду ли в огороде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Пугало стояло.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Оно старою метлою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Птичек отгоняло.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Во саду ли в огороде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Фрукты наливались.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Но их птицы не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клевали,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Пугала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боялись.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202B">
        <w:rPr>
          <w:rStyle w:val="c4"/>
          <w:rFonts w:ascii="Times New Roman" w:hAnsi="Times New Roman" w:cs="Times New Roman"/>
          <w:sz w:val="28"/>
          <w:szCs w:val="28"/>
        </w:rPr>
        <w:t>Ууууххххх</w:t>
      </w:r>
      <w:proofErr w:type="spell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! 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>(</w:t>
      </w:r>
      <w:proofErr w:type="gramStart"/>
      <w:r w:rsidRPr="0093202B">
        <w:rPr>
          <w:rStyle w:val="c3"/>
          <w:rFonts w:ascii="Times New Roman" w:hAnsi="Times New Roman" w:cs="Times New Roman"/>
          <w:sz w:val="28"/>
          <w:szCs w:val="28"/>
        </w:rPr>
        <w:t>пляшет</w:t>
      </w:r>
      <w:proofErr w:type="gramEnd"/>
      <w:r w:rsidRPr="0093202B">
        <w:rPr>
          <w:rStyle w:val="c3"/>
          <w:rFonts w:ascii="Times New Roman" w:hAnsi="Times New Roman" w:cs="Times New Roman"/>
          <w:sz w:val="28"/>
          <w:szCs w:val="28"/>
        </w:rPr>
        <w:t>, все хлопают, затем кланяется во все стороны)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загадки вы про фрукты и овощи умеете отгадывать?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Загадывает загадки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Неказиста, шишковата,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А придет на стол она,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Скажут весело ребята: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>"Ну рассыпчата, вкусна!"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картошка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 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>Красна девица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Сидит в темнице,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А коса на улице.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морковь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Кафтан на мне зеленый,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А сердце, как кумач.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На вкус, как сахар сладок,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На вид-похож на мяч.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арбуз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Наши поросятки выросли на грядке,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К солнышку бочком, хвостики крючком.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Эти поросятки играют с нами в прятки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           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огурцы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Сто одежек -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Все без застежек.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капуста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Сидит дет во сто шуб одет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Кто его раздевает тот слезы проливает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     (</w:t>
      </w:r>
      <w:proofErr w:type="gramStart"/>
      <w:r w:rsidRPr="0093202B">
        <w:rPr>
          <w:rStyle w:val="c2"/>
          <w:rFonts w:ascii="Times New Roman" w:hAnsi="Times New Roman" w:cs="Times New Roman"/>
          <w:sz w:val="28"/>
          <w:szCs w:val="28"/>
        </w:rPr>
        <w:t>лук</w:t>
      </w:r>
      <w:proofErr w:type="gramEnd"/>
      <w:r w:rsidRPr="0093202B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Молодцы!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Царица Осень, а у нас тоже есть свой огород.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Только с некоторых пор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Затевают они спор.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Чтобы не было там ссор,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2"/>
          <w:rFonts w:ascii="Times New Roman" w:hAnsi="Times New Roman" w:cs="Times New Roman"/>
          <w:sz w:val="28"/>
          <w:szCs w:val="28"/>
        </w:rPr>
        <w:t xml:space="preserve">Выслушаем разговор? </w:t>
      </w:r>
    </w:p>
    <w:p w:rsidR="00B9085E" w:rsidRPr="0093202B" w:rsidRDefault="00B9085E" w:rsidP="00652D4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>Исполняется сценка «Огород»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sz w:val="28"/>
          <w:szCs w:val="28"/>
        </w:rPr>
        <w:t>Хором все овощи: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Кто из всех овощей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 вкуснее, и нужней?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Кто при всех болезнях будет всем полезней?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Огурец: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Очень будете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довольны,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Съев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огурчик малосольный.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А уж свежий </w:t>
      </w:r>
      <w:proofErr w:type="spellStart"/>
      <w:r w:rsidRPr="0093202B">
        <w:rPr>
          <w:rStyle w:val="c4"/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3202B">
        <w:rPr>
          <w:rStyle w:val="c4"/>
          <w:rFonts w:ascii="Times New Roman" w:hAnsi="Times New Roman" w:cs="Times New Roman"/>
          <w:sz w:val="28"/>
          <w:szCs w:val="28"/>
        </w:rPr>
        <w:t>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Всем понравится, конечно.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На зубах хрустит, хрустит.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Я могу вас угостить!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Редиска :</w:t>
      </w:r>
      <w:proofErr w:type="gramEnd"/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Я – румяная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редиска,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Поклонюсь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вам низко – низко!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хвалить себя зачем?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Я и так известна всем!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Свёкла: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Дайте мне сказать хоть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слово!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Ешьте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свёклу для здоровья!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Свёклу надо для борща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 для винегрета.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Кушай сам и угощай,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Лучше свёклы нету!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Капуста: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Ты уж, свёкла,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помолчи!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Из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капусты варят щи.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какие вкусные пироги капустные!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Зайчики – плутишки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Любят кочерыжки,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Угощу ребяток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Кочерыжкой сладкой!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Морковь: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Про меня рассказ не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длинный,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Кто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не знает витамины?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Пей всегда морковный сок,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 грызи морковку.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Будешь ты всегда, дружок,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Крепким, сильным, ловким!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D4E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Помидор: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Не болтай, морковка, вздор.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Помолчи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немного!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вкусный и приятный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Уж, конечно, сок томатный!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93202B">
        <w:rPr>
          <w:rStyle w:val="c3"/>
          <w:rFonts w:ascii="Times New Roman" w:hAnsi="Times New Roman" w:cs="Times New Roman"/>
          <w:b/>
          <w:sz w:val="28"/>
          <w:szCs w:val="28"/>
        </w:rPr>
        <w:t>(встаёт)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Все вы правы, не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спорьте!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Чтоб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здоровым, сильным быть,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 этом нет сомненья,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Надо овощи любить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Всем, без исключенья!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 xml:space="preserve">(несёт мешок, на котором написано «Картошка»)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вот посмотрите, какой у меня урожай картошки уродился (показывает картошку. Давайте поиграет немного в игру, одни ребята будут сажать картошку, а другие собирать. Для этого мне нужно две команды по пять человек.</w:t>
      </w:r>
    </w:p>
    <w:p w:rsidR="00B9085E" w:rsidRPr="0093202B" w:rsidRDefault="00B9085E" w:rsidP="00652D4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>Проводится игра «Посади-убери урожай»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сейчас, царица Осень, послушай стихи о тебе.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Ребенок 1: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Осень на опушке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Краски разводила.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По листве тихонько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Кисточкой водила.</w:t>
      </w:r>
      <w:bookmarkStart w:id="1" w:name="_GoBack"/>
      <w:bookmarkEnd w:id="1"/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Пожелтел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орешник,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И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зарделись клёны,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 пурпуре осины,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Дуб пока зелёный.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Утешает осень,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Не жалейте лета,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Посмотрите – осень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 золото одета.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Ребенок 2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Ходит осень в нашем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парке,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Дарит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осень всем подарки: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Бусы красные – Рябине,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Фартук розовый – Осине,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Зонтик желтый – Тополям,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Фрукты осень - Дарит нам.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Ребенок 3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Если на деревьях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листья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пожелтели,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Если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 край далеки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птицы улетели,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Если небо хмурое,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если дождик льется,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Это время года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осенью зовется.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Осень: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Хорошо стихи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читали,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Мне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понравились.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Пугало: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Ещё вам загадаю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загадку: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«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>Капля раз, капля два,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Очень медленно сперва.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А потом, потом, потто,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Всё бегом, бегом, бегом»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sz w:val="28"/>
          <w:szCs w:val="28"/>
        </w:rPr>
        <w:t>Дети: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Дождь!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Девочка: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Нам совсем не страшно 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Бегать под дождём.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Если дождик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сильный,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Зонтики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возьмём.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Исполняется танец «Танец с зонтиками», </w:t>
      </w:r>
      <w:r w:rsidR="0093202B" w:rsidRPr="0093202B">
        <w:rPr>
          <w:rStyle w:val="c0"/>
          <w:rFonts w:ascii="Times New Roman" w:hAnsi="Times New Roman" w:cs="Times New Roman"/>
          <w:b/>
          <w:i/>
          <w:sz w:val="28"/>
          <w:szCs w:val="28"/>
        </w:rPr>
        <w:t>?????????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Осень: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Да, ребята, разная я бываю – весёлая и грустная, солнечная и пасмурная, с дождём и мокрым снегом. Я очень рада, что вы любите меня за щедрость, красоту, за редкие, но славные тёплые деньки. Спасибо, что пришли на праздник в осеннее сказочное царство. Низкий вам поклон. И за это я вас хочу угостить. Есть в моём лесном царстве волшебный гриб, вот он. </w:t>
      </w:r>
      <w:r w:rsidRPr="0093202B">
        <w:rPr>
          <w:rStyle w:val="c3"/>
          <w:rFonts w:ascii="Times New Roman" w:hAnsi="Times New Roman" w:cs="Times New Roman"/>
          <w:sz w:val="28"/>
          <w:szCs w:val="28"/>
        </w:rPr>
        <w:t xml:space="preserve">(Берёт и рассматривает его) 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>Этот гриб не простой.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Он красивый и большой.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Его шляпку я сниму, что же в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нём?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Вам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 покажу.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sz w:val="28"/>
          <w:szCs w:val="28"/>
        </w:rPr>
        <w:t>(Угощает детей печением «Грибочки», прощается и уходит)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93202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Думаю, что наш праздник поднял вам настроение!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4"/>
          <w:rFonts w:ascii="Times New Roman" w:hAnsi="Times New Roman" w:cs="Times New Roman"/>
          <w:sz w:val="28"/>
          <w:szCs w:val="28"/>
        </w:rPr>
        <w:t xml:space="preserve">Хочется петь, улыбаться </w:t>
      </w:r>
      <w:proofErr w:type="gramStart"/>
      <w:r w:rsidRPr="0093202B">
        <w:rPr>
          <w:rStyle w:val="c4"/>
          <w:rFonts w:ascii="Times New Roman" w:hAnsi="Times New Roman" w:cs="Times New Roman"/>
          <w:sz w:val="28"/>
          <w:szCs w:val="28"/>
        </w:rPr>
        <w:t>всегда,</w:t>
      </w:r>
      <w:r w:rsidRPr="0093202B">
        <w:rPr>
          <w:rFonts w:ascii="Times New Roman" w:hAnsi="Times New Roman" w:cs="Times New Roman"/>
          <w:sz w:val="28"/>
          <w:szCs w:val="28"/>
        </w:rPr>
        <w:br/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Дети</w:t>
      </w:r>
      <w:proofErr w:type="gramEnd"/>
      <w:r w:rsidRPr="0093202B">
        <w:rPr>
          <w:rStyle w:val="c4"/>
          <w:rFonts w:ascii="Times New Roman" w:hAnsi="Times New Roman" w:cs="Times New Roman"/>
          <w:sz w:val="28"/>
          <w:szCs w:val="28"/>
        </w:rPr>
        <w:t>, со мною согласны вы?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0"/>
          <w:rFonts w:ascii="Times New Roman" w:hAnsi="Times New Roman" w:cs="Times New Roman"/>
          <w:b/>
          <w:sz w:val="28"/>
          <w:szCs w:val="28"/>
        </w:rPr>
        <w:t>Дети:</w:t>
      </w:r>
      <w:r w:rsidRPr="0093202B">
        <w:rPr>
          <w:rStyle w:val="c4"/>
          <w:rFonts w:ascii="Times New Roman" w:hAnsi="Times New Roman" w:cs="Times New Roman"/>
          <w:sz w:val="28"/>
          <w:szCs w:val="28"/>
        </w:rPr>
        <w:t> Да!</w:t>
      </w:r>
    </w:p>
    <w:p w:rsidR="00B9085E" w:rsidRPr="0093202B" w:rsidRDefault="00B9085E" w:rsidP="00932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202B">
        <w:rPr>
          <w:rStyle w:val="c3"/>
          <w:rFonts w:ascii="Times New Roman" w:hAnsi="Times New Roman" w:cs="Times New Roman"/>
          <w:sz w:val="28"/>
          <w:szCs w:val="28"/>
        </w:rPr>
        <w:t>(Ведущая приглашает всех на чаепитие, под музыку все покидают зал)</w:t>
      </w:r>
    </w:p>
    <w:p w:rsidR="003E6F2E" w:rsidRDefault="003E6F2E"/>
    <w:sectPr w:rsidR="003E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5E"/>
    <w:rsid w:val="003E6F2E"/>
    <w:rsid w:val="00652D4E"/>
    <w:rsid w:val="0093202B"/>
    <w:rsid w:val="00B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5F4A-28C0-4087-8156-A7794441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85E"/>
    <w:rPr>
      <w:strike w:val="0"/>
      <w:dstrike w:val="0"/>
      <w:color w:val="27638C"/>
      <w:u w:val="none"/>
      <w:effect w:val="none"/>
    </w:rPr>
  </w:style>
  <w:style w:type="paragraph" w:customStyle="1" w:styleId="c5">
    <w:name w:val="c5"/>
    <w:basedOn w:val="a"/>
    <w:rsid w:val="00B908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085E"/>
  </w:style>
  <w:style w:type="character" w:customStyle="1" w:styleId="c3">
    <w:name w:val="c3"/>
    <w:basedOn w:val="a0"/>
    <w:rsid w:val="00B9085E"/>
  </w:style>
  <w:style w:type="character" w:customStyle="1" w:styleId="c0">
    <w:name w:val="c0"/>
    <w:basedOn w:val="a0"/>
    <w:rsid w:val="00B9085E"/>
  </w:style>
  <w:style w:type="character" w:customStyle="1" w:styleId="c11">
    <w:name w:val="c11"/>
    <w:basedOn w:val="a0"/>
    <w:rsid w:val="00B9085E"/>
  </w:style>
  <w:style w:type="character" w:customStyle="1" w:styleId="c4">
    <w:name w:val="c4"/>
    <w:basedOn w:val="a0"/>
    <w:rsid w:val="00B9085E"/>
  </w:style>
  <w:style w:type="paragraph" w:customStyle="1" w:styleId="c1">
    <w:name w:val="c1"/>
    <w:basedOn w:val="a"/>
    <w:rsid w:val="00B908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85E"/>
  </w:style>
  <w:style w:type="paragraph" w:customStyle="1" w:styleId="c6">
    <w:name w:val="c6"/>
    <w:basedOn w:val="a"/>
    <w:rsid w:val="00B908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2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8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7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34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27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104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3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0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1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2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85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47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69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609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002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701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19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50ds.ru%2Fpsiholog%2F2011-igra-viktorina-chto--gde--kogda-.html&amp;sa=D&amp;sntz=1&amp;usg=AFQjCNGeHreUqPsE6vEptAuCjYBSYEjFCQ" TargetMode="External"/><Relationship Id="rId4" Type="http://schemas.openxmlformats.org/officeDocument/2006/relationships/hyperlink" Target="http://www.google.com/url?q=http%3A%2F%2F50ds.ru%2Fmetodist%2F6156-otkrytoe-zanyatie-po-razvitiyu-rechi-v-starshey-gruppe-vot-tak-afrika-.html&amp;sa=D&amp;sntz=1&amp;usg=AFQjCNHZNkJK0-bqS5h9CiSHH8lICHRI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2017-08-25T08:30:00Z</dcterms:created>
  <dcterms:modified xsi:type="dcterms:W3CDTF">2017-08-25T08:59:00Z</dcterms:modified>
</cp:coreProperties>
</file>