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Муниципальное дошкольное образовательное учреждение детский сад «Теремок» </w:t>
      </w:r>
      <w:proofErr w:type="gramStart"/>
      <w:r w:rsidRPr="00FD5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proofErr w:type="gramEnd"/>
      <w:r w:rsidRPr="00FD5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Николаевска Волгоградской области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Конспект НОД «Клад для ребят»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Образовательная область: речевое развитие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(средняя группа)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Подготовила и провела: 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 Сундукова Н.А.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Николаевск 2018 г.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4252" w:rsidRPr="00FD527C" w:rsidRDefault="00064252" w:rsidP="0006425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4252" w:rsidRPr="00FD527C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527C">
        <w:rPr>
          <w:rFonts w:ascii="Times New Roman" w:hAnsi="Times New Roman" w:cs="Times New Roman"/>
          <w:b/>
          <w:sz w:val="24"/>
          <w:szCs w:val="24"/>
        </w:rPr>
        <w:t>Цель:</w:t>
      </w:r>
      <w:r w:rsidRPr="00FD527C">
        <w:rPr>
          <w:rFonts w:ascii="Times New Roman" w:hAnsi="Times New Roman" w:cs="Times New Roman"/>
          <w:sz w:val="24"/>
          <w:szCs w:val="24"/>
        </w:rPr>
        <w:t xml:space="preserve"> создание</w:t>
      </w:r>
      <w:r w:rsidRPr="00FD5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условий для  познавательной и речевой активности  детей. 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A35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</w:p>
    <w:p w:rsidR="00064252" w:rsidRPr="000A3554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Развивающие:</w:t>
      </w:r>
    </w:p>
    <w:p w:rsidR="00064252" w:rsidRPr="000A3554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3554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развивать связную речь, фонематическое восприятие,</w:t>
      </w:r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уточнять и закреплять правильное произношение звуков «с» и «</w:t>
      </w:r>
      <w:proofErr w:type="spellStart"/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 w:rsidRPr="000A35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мелкую и общую моторику, зрительное внимание</w:t>
      </w:r>
      <w:r w:rsidRPr="00FD527C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064252" w:rsidRPr="000A3554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3554">
        <w:rPr>
          <w:rFonts w:ascii="Times New Roman" w:eastAsia="Times New Roman" w:hAnsi="Times New Roman" w:cs="Times New Roman"/>
          <w:color w:val="333333"/>
          <w:sz w:val="24"/>
          <w:szCs w:val="24"/>
        </w:rPr>
        <w:t>- совершенствовать грамматический строй речи;</w:t>
      </w:r>
    </w:p>
    <w:p w:rsidR="00064252" w:rsidRPr="000A3554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3554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развивать умение грамотно отвечать на поставленные педагогом вопросы;</w:t>
      </w:r>
    </w:p>
    <w:p w:rsidR="00064252" w:rsidRPr="000A3554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sz w:val="24"/>
          <w:szCs w:val="24"/>
        </w:rPr>
        <w:t>-развивать эмоционально-личностную сферу, познавательные способности детей;</w:t>
      </w:r>
    </w:p>
    <w:p w:rsidR="00064252" w:rsidRPr="000A3554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A3554">
        <w:rPr>
          <w:rFonts w:ascii="Times New Roman" w:eastAsia="Times New Roman" w:hAnsi="Times New Roman" w:cs="Times New Roman"/>
          <w:sz w:val="24"/>
          <w:szCs w:val="24"/>
        </w:rPr>
        <w:t>развивать понимание пространственных отношений в группе реальных предметов, и в группе предметов, изображенных на картинке</w:t>
      </w:r>
      <w:r w:rsidRPr="00FD527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-развивать логическое мышление, память, внимание.</w:t>
      </w:r>
    </w:p>
    <w:p w:rsidR="00064252" w:rsidRPr="000A3554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Образовательные: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5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0A3554">
        <w:rPr>
          <w:rFonts w:ascii="Times New Roman" w:eastAsia="Times New Roman" w:hAnsi="Times New Roman" w:cs="Times New Roman"/>
          <w:sz w:val="24"/>
          <w:szCs w:val="24"/>
        </w:rPr>
        <w:t>продолжать обучать детей дифференцировать звук в слове;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умение образовывать существительные с различными уменьшительно-ласкательными суффиксами;</w:t>
      </w:r>
    </w:p>
    <w:p w:rsidR="00064252" w:rsidRPr="00FD527C" w:rsidRDefault="00064252" w:rsidP="00064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FD527C">
        <w:rPr>
          <w:rFonts w:ascii="Calibri" w:eastAsia="Times New Roman" w:hAnsi="Calibri" w:cs="Calibri"/>
          <w:sz w:val="24"/>
          <w:szCs w:val="24"/>
        </w:rPr>
        <w:t>-</w:t>
      </w:r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упражнять в подборе слов с противоположным значением и по смыслу;</w:t>
      </w:r>
    </w:p>
    <w:p w:rsidR="00064252" w:rsidRPr="00FD527C" w:rsidRDefault="00064252" w:rsidP="00064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>-закрепить знания детей о животных и их детенышах;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-учить детей внимательно слушать и побуждать детей к участию в беседе;</w:t>
      </w:r>
    </w:p>
    <w:p w:rsidR="00064252" w:rsidRPr="00FD527C" w:rsidRDefault="00064252" w:rsidP="0006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-учить детей правильно называть предметы, их качества, цвет, активизировать словарь прилагательных.</w:t>
      </w:r>
    </w:p>
    <w:p w:rsidR="00064252" w:rsidRPr="00FD527C" w:rsidRDefault="00064252" w:rsidP="0006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D52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формировать умение согласовывать существительное с прилагательными;</w:t>
      </w:r>
    </w:p>
    <w:p w:rsidR="00064252" w:rsidRPr="00FD527C" w:rsidRDefault="00064252" w:rsidP="0006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D527C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</w:t>
      </w:r>
      <w:r w:rsidRPr="00FD527C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закрепить представление детей о сенсорных свойствах предметов: цвете, форме, весе, шероховатости и т. д.</w:t>
      </w:r>
    </w:p>
    <w:p w:rsidR="00064252" w:rsidRPr="000A3554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D52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продолжать расширять представления детей о разнообразных профессиях, их названиях и роде деятельности.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Воспитательные: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-воспитывать умение внимательно слушать воспитателя и сверстников, желание помочь героям;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-воспитывать интерес к занятию, и навык сотрудничества в игре и на занятии,</w:t>
      </w:r>
      <w:r w:rsidRPr="00FD52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D52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работать в коллективе.</w:t>
      </w:r>
    </w:p>
    <w:p w:rsidR="00064252" w:rsidRPr="00FD527C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gramStart"/>
      <w:r w:rsidRPr="00FD527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Материалы:</w:t>
      </w:r>
      <w:r w:rsidRPr="00FD5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D527C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мультимедиа, сундук с кладом, корзины, картинки  со  звуком [</w:t>
      </w:r>
      <w:proofErr w:type="spellStart"/>
      <w:r w:rsidRPr="00FD527C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FD527C">
        <w:rPr>
          <w:rFonts w:ascii="Times New Roman" w:hAnsi="Times New Roman" w:cs="Times New Roman"/>
          <w:sz w:val="24"/>
          <w:szCs w:val="24"/>
          <w:shd w:val="clear" w:color="auto" w:fill="FFFFFF"/>
        </w:rPr>
        <w:t>], картинки со звуком [с],  медвежьи следы, макет дома, картинки со зверями их детенышами, карта « Клад», заготовки с картами для детей, дерево, машина, цветок, изображение ручья и кораблика, волшебная коробочка с игрушками.</w:t>
      </w:r>
      <w:proofErr w:type="gramEnd"/>
    </w:p>
    <w:p w:rsidR="00064252" w:rsidRDefault="00064252" w:rsidP="0006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64252" w:rsidRPr="00441B1C" w:rsidRDefault="00064252" w:rsidP="00064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1B1C">
        <w:rPr>
          <w:rFonts w:ascii="Times New Roman" w:eastAsia="Times New Roman" w:hAnsi="Times New Roman" w:cs="Times New Roman"/>
          <w:color w:val="000000"/>
          <w:sz w:val="24"/>
          <w:szCs w:val="24"/>
        </w:rPr>
        <w:t>Ход занятия:</w:t>
      </w:r>
    </w:p>
    <w:p w:rsidR="00064252" w:rsidRPr="00441B1C" w:rsidRDefault="00064252" w:rsidP="00064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1B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41B1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1.Организационный момент</w:t>
      </w:r>
      <w:proofErr w:type="gramStart"/>
      <w:r w:rsidRPr="00441B1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.</w:t>
      </w:r>
      <w:r w:rsidRPr="00441B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</w:t>
      </w:r>
      <w:proofErr w:type="gramEnd"/>
      <w:r w:rsidRPr="00441B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входят в муз. зал)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441B1C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-Ребята,</w:t>
      </w:r>
      <w:r w:rsidRPr="009F34C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я рада видеть вас таких красивых, добрых, с хорошим настроением! Этот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день мы проведем вместе. Пусть н</w:t>
      </w:r>
      <w:r w:rsidRPr="009F34C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 нашим гостям</w:t>
      </w:r>
      <w:r w:rsidRPr="009F34C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он принесет радость и много </w:t>
      </w:r>
      <w:r w:rsidRPr="009F3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новых интересных впечатлений.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Посмотрите вокруг!  Мне кажется, в нашем музыкальном зале кто-то побывал!  Вы заметили следы? Как вы думаете, это следы зверя или человека? Если это следы зверя, как по-другому мы можем сказать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звериные).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Интересно, куда они ведут?</w:t>
      </w: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А хотите пойти  по этим следам, и  посмотреть, куда они нас приведут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дети идут по тропинке из медвежьих следов и находят карту «Клад»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).   Что-то лежит на полу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поднимают карту, разворачивают).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-Даже не знаю, что это? А вы как вы думаете? </w:t>
      </w: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(это карта и здесь нарисован клад и путь, как к нему добраться).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-А как к нему добраться? </w:t>
      </w: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(пойти по стрелочкам и найти клад).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Хотите узнать, что там спрятано?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-Я предлагаю пройти все преграды на пути к кладу, и узнать, где он спрятан, и что в нем лежит! А вы что предложите?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 w:rsidRPr="009F34C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2.Основная часть.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Прежде, чем начать, давайте вспомним правила поведения в путешествии, которые нам помогут. Напомните их мне: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день всегда, везде,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в игре,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Громко, четко, говорим,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Никуда мы не спешим</w:t>
      </w:r>
      <w:proofErr w:type="gramStart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.(</w:t>
      </w:r>
      <w:proofErr w:type="gramEnd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слова сопровождают сгибанием и разгибанием пальцев в ритм текста)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 -Итак,  начинаем наше путешествие. Давайте узнаем для начала, кто все-таки был  у нас в гостях, чьи это следы? Чтобы узнать это, нам надо отгадать загадку:</w:t>
      </w:r>
    </w:p>
    <w:p w:rsidR="00064252" w:rsidRPr="009F34CD" w:rsidRDefault="00064252" w:rsidP="00064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Бурый он и косолапый,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ещё он любит мёд!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сластёну назовёт?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(Медведь)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 слайд.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- И чьи же это следы? (</w:t>
      </w: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ответы </w:t>
      </w:r>
      <w:proofErr w:type="spellStart"/>
      <w:proofErr w:type="gramStart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детей-медвежьи</w:t>
      </w:r>
      <w:proofErr w:type="spellEnd"/>
      <w:proofErr w:type="gramEnd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).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Правильно, ребята, это медвежьи следы! Видимо, мишка к нам забрел  в гости, а нас не было в музыкальном зале, вот он и оставил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карту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чтобы найти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клад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мы должны пройти через преграды и трудности!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сильные, смелые, умные.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Ребята, а мишка хочет нам что-то сказать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!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включить голос медведя: «Ответьте мне, как называют  следы</w:t>
      </w:r>
      <w:proofErr w:type="gramStart"/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)</w:t>
      </w:r>
      <w:proofErr w:type="gramEnd"/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2 слайд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у лисы-….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 слайд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зайца_</w:t>
      </w:r>
      <w:proofErr w:type="spell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..., 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4 слайд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волка_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 слайд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белки_</w:t>
      </w:r>
      <w:proofErr w:type="spell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...,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собак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, у кошки-…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C1F2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1)-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Смотрим</w:t>
      </w:r>
      <w:r w:rsidRPr="009F34C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на карту и ищем первое задание.</w:t>
      </w:r>
      <w:r w:rsidRPr="009F34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Конверт с первым заданием спрятан  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под деревом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Start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( </w:t>
      </w:r>
      <w:proofErr w:type="gramEnd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обращаемся к карте)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</w:rPr>
      </w:pP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Игра  «Скажи ласково»: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- Итак, первое препятствие…Ребята, я скажу слово, а вы должны будете сказать это слово ласково.  Например: Лист-листик, белка-белочка</w:t>
      </w:r>
      <w:proofErr w:type="gramStart"/>
      <w:r w:rsidRPr="00441B1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.(</w:t>
      </w:r>
      <w:proofErr w:type="gramEnd"/>
      <w:r w:rsidRPr="00441B1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игра в кругу с мячом).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Гриб-..           ключ-….     мама-…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Стул-…         дом-….       брат-…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Шкаф-…       шапка-…..   кот -…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Тарелка-       мяч-….         солнце -…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Вилка-….      кукла -…     рука -…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первым препятствием мы справились. Молодцы! Идем дальше! </w:t>
      </w: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Достаем карту и смотрим.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2) Задание спрятано в 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ручейке с корабликом.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</w:rPr>
      </w:pP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Игра «У кого кто?»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-У животных ребятки беда, вышли детки погулять и потерялись. Давайте поможем  и вернем каждому своего детеныша</w:t>
      </w:r>
      <w:proofErr w:type="gramStart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.(</w:t>
      </w:r>
      <w:proofErr w:type="gramEnd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 полу стоят животные, дети берут по одному и называют или ставят рядом детеныша)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медведя 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–м</w:t>
      </w:r>
      <w:proofErr w:type="gram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едвежонок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волка-волчонок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лисы 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–л</w:t>
      </w:r>
      <w:proofErr w:type="gram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исенок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У белки – бельчонок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 зайца 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–з</w:t>
      </w:r>
      <w:proofErr w:type="gram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айчонок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ежа-ежонок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 </w:t>
      </w: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слона-слоненок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Достаем карту и смотрим.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И следующее задание спрятано 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 домике.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</w:rPr>
      </w:pP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 Игра «Шарик и комар»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 перед вами две корзины. Это корзин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комара,  а вторая- шарика. Давайте вспомним, как звучит песенка </w:t>
      </w:r>
      <w:proofErr w:type="spell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комара-ззз</w:t>
      </w:r>
      <w:proofErr w:type="spell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песня шарика 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ссс</w:t>
      </w:r>
      <w:proofErr w:type="spell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выходит воздух из воздушного шарика. Перед вами картинки, вам надо назвать, что там изображено, и положить в корзину комара или шарика. Но не просто назвать, а пропеть песенку комара или шарика</w:t>
      </w:r>
      <w:r w:rsidRPr="009F34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(Ребёнок берёт картинку, называет ее, определяет, какой в ней</w:t>
      </w:r>
      <w:r w:rsidRPr="009F34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звук и кладёт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картинку в корзину</w:t>
      </w:r>
      <w:r w:rsidRPr="009F34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064252" w:rsidRPr="009F34CD" w:rsidRDefault="00064252" w:rsidP="0006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РЕЛАКСАЦИЯ </w:t>
      </w:r>
      <w:r w:rsidRPr="009F34CD">
        <w:rPr>
          <w:rFonts w:ascii="Arial" w:eastAsia="Times New Roman" w:hAnsi="Arial" w:cs="Arial"/>
          <w:b/>
          <w:bCs/>
          <w:color w:val="000000"/>
          <w:sz w:val="24"/>
          <w:szCs w:val="24"/>
        </w:rPr>
        <w:t>«</w:t>
      </w:r>
      <w:r w:rsidRPr="009F3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Узнай, что звучит»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Ребята, а у меня для вас сюрприз! 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Музыкальные загадки! (звучит фонограмма различных звуков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идет дождь, шелестит листва, плещется вода, хрустит снег, дует ветер, воет волк,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чирикают птицы) дети слушают и отгадывают, что это за звуки).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C1F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4)</w:t>
      </w: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Достаем карту и смотрим.</w:t>
      </w:r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 спрятано 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 кармашке бегемота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Start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( </w:t>
      </w:r>
      <w:proofErr w:type="gramEnd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обращаемся к карте)</w:t>
      </w:r>
    </w:p>
    <w:p w:rsidR="00064252" w:rsidRPr="009F34CD" w:rsidRDefault="00064252" w:rsidP="00064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 Игра «Профессии»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 Мишка пишет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он долго думал, кем он хочет стать, когда вырастет, но не знает многие профессии. А мы с вами знаем. </w:t>
      </w:r>
      <w:proofErr w:type="spell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Поможем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мотрим</w:t>
      </w:r>
      <w:proofErr w:type="spellEnd"/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экран.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играет на барабане? Барабанщик</w:t>
      </w: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слайд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Кто шьет одежду? (Швея)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слайд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Кто рисует красивые картины? (художник)</w:t>
      </w: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слайд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приносит почту? (почтальон)</w:t>
      </w: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слайд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Кто тушит пожары? (Пожарный)</w:t>
      </w: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слайд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Кто строит дома? (строитель)</w:t>
      </w: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слайд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Кто готовит вкусные блюда? (повар)</w:t>
      </w: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слайд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Кто лечит людей? (врач)</w:t>
      </w: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слайд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Кто учит детей в школе? (учитель)</w:t>
      </w: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слайд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5</w:t>
      </w: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) Достаем карту и смотрим.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C1F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 спрятано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в цветочном горшке.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Игра «Что в коробочке</w:t>
      </w: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?»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-Вам надо достать из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коробочки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любой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и рассказать какой он? (солнце, мяч, морковь, медведь, лимон, вата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бусы, ключ, машинка, кубик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 - лучистое, яркое, желтое, теплое, золотое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Мяч - прыгучий, резиновый, разноцветный, маленький, круглый.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Морковь - съедобная, сладкая, хрустящая, оранжевая, полезная, твердая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Медведь - косолапый, большой, мягкий, добрый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Лимон - желтый, круглый, кислый, полезный, съедобный,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Вата - легкая, белая, пушистая, мягкая.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Достаем карту и смотрим.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 </w:t>
      </w:r>
      <w:r w:rsidRPr="009F34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спрятано  в машине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 А здесь в конверте живет стрекоза. Она хочет с вами поиграть </w:t>
      </w: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в игру  «Скажи наоборот».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скажу слово, а тот,  кому на </w:t>
      </w: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ладошку сядет стрекоза, скажет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 слово наоборот.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Тяжелый-легкий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Большой-маленький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Длинный-короткий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Узкий-широкий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Высокий-низкий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Быстры</w:t>
      </w:r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медленный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Жадный-добрый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Плохой-хороший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Мягкий-твердый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Светлый-темный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Холодный-теплый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Слабый-сильный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Веселый-грустный</w:t>
      </w:r>
      <w:proofErr w:type="spellEnd"/>
      <w:proofErr w:type="gramEnd"/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Старый-молодой</w:t>
      </w:r>
      <w:proofErr w:type="spellEnd"/>
      <w:proofErr w:type="gram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-Молодцы ребята, вы очень хорошо справились со всеми заданиями. Стрекоза покажет, где спрятан 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C1F2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стрекоза садится на машину, снять </w:t>
      </w:r>
      <w:proofErr w:type="gramStart"/>
      <w:r w:rsidRPr="004C1F2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платок</w:t>
      </w:r>
      <w:proofErr w:type="gramEnd"/>
      <w:r w:rsidRPr="004C1F2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а там сундук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F34CD">
        <w:rPr>
          <w:rFonts w:ascii="Calibri" w:eastAsia="Times New Roman" w:hAnsi="Calibri" w:cs="Calibri"/>
          <w:color w:val="000000"/>
          <w:sz w:val="24"/>
          <w:szCs w:val="24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А вот и нашли мы с вами клад.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3. Заключительная часть.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открывают сундук с 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 и достают сладкие сокровища и заготовки для аппликации.</w:t>
      </w:r>
    </w:p>
    <w:p w:rsidR="00064252" w:rsidRDefault="00064252" w:rsidP="0006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Итог </w:t>
      </w:r>
      <w:proofErr w:type="gramStart"/>
      <w:r w:rsidRPr="009F34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: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запомнилось, было трудным, интересным, хотели бы еще найти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клад.</w:t>
      </w:r>
    </w:p>
    <w:p w:rsidR="00064252" w:rsidRPr="009F34CD" w:rsidRDefault="00064252" w:rsidP="00064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>Хотите рассказать ребятам в группе о нашем путешествии и сделать свои карты с кладом для игры? (</w:t>
      </w: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проходят к столам и</w:t>
      </w:r>
      <w:r w:rsidRPr="009F3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наклеивают</w:t>
      </w:r>
      <w:bookmarkStart w:id="0" w:name="_GoBack"/>
      <w:bookmarkEnd w:id="0"/>
      <w:r w:rsidRPr="009F34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на готовые маленькие карты атрибуты нашего путешествия)</w:t>
      </w:r>
    </w:p>
    <w:p w:rsidR="00064252" w:rsidRPr="009F34CD" w:rsidRDefault="00064252" w:rsidP="00064252">
      <w:pPr>
        <w:jc w:val="both"/>
        <w:rPr>
          <w:i/>
          <w:sz w:val="24"/>
          <w:szCs w:val="24"/>
          <w:u w:val="single"/>
        </w:rPr>
      </w:pPr>
    </w:p>
    <w:p w:rsidR="00064252" w:rsidRPr="009F34CD" w:rsidRDefault="00064252" w:rsidP="00064252">
      <w:pPr>
        <w:jc w:val="both"/>
        <w:rPr>
          <w:sz w:val="24"/>
          <w:szCs w:val="24"/>
        </w:rPr>
      </w:pPr>
    </w:p>
    <w:p w:rsidR="00193CE1" w:rsidRDefault="00193CE1"/>
    <w:sectPr w:rsidR="00193CE1" w:rsidSect="00064252">
      <w:pgSz w:w="11906" w:h="16838"/>
      <w:pgMar w:top="1134" w:right="1700" w:bottom="1134" w:left="1701" w:header="708" w:footer="708" w:gutter="0"/>
      <w:pgBorders w:display="firstPage" w:offsetFrom="page">
        <w:top w:val="peopleWaving" w:sz="15" w:space="24" w:color="4F81BD" w:themeColor="accent1"/>
        <w:left w:val="peopleWaving" w:sz="15" w:space="24" w:color="4F81BD" w:themeColor="accent1"/>
        <w:bottom w:val="peopleWaving" w:sz="15" w:space="24" w:color="4F81BD" w:themeColor="accent1"/>
        <w:right w:val="peopleWaving" w:sz="15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252"/>
    <w:rsid w:val="00064252"/>
    <w:rsid w:val="0019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2019-02-12T20:19:00Z</dcterms:created>
  <dcterms:modified xsi:type="dcterms:W3CDTF">2019-02-12T20:20:00Z</dcterms:modified>
</cp:coreProperties>
</file>