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9A2" w:rsidRPr="00506F98" w:rsidRDefault="004619A2" w:rsidP="004619A2">
      <w:pPr>
        <w:jc w:val="center"/>
        <w:rPr>
          <w:rFonts w:ascii="Times New Roman" w:hAnsi="Times New Roman" w:cs="Times New Roman"/>
        </w:rPr>
      </w:pPr>
      <w:r w:rsidRPr="00506F98">
        <w:rPr>
          <w:rFonts w:ascii="Times New Roman" w:eastAsia="Times New Roman" w:hAnsi="Times New Roman" w:cs="Times New Roman"/>
          <w:b/>
          <w:bCs/>
          <w:color w:val="000000"/>
          <w:sz w:val="27"/>
        </w:rPr>
        <w:t xml:space="preserve">Муниципальное дошкольное образовательное учреждение детский сад «Теремок» г. Николаевска </w:t>
      </w:r>
      <w:proofErr w:type="gramStart"/>
      <w:r w:rsidRPr="00506F98">
        <w:rPr>
          <w:rFonts w:ascii="Times New Roman" w:eastAsia="Times New Roman" w:hAnsi="Times New Roman" w:cs="Times New Roman"/>
          <w:b/>
          <w:bCs/>
          <w:color w:val="000000"/>
          <w:sz w:val="27"/>
        </w:rPr>
        <w:t>Волгоградской</w:t>
      </w:r>
      <w:proofErr w:type="gramEnd"/>
      <w:r w:rsidRPr="00506F98">
        <w:rPr>
          <w:rFonts w:ascii="Times New Roman" w:eastAsia="Times New Roman" w:hAnsi="Times New Roman" w:cs="Times New Roman"/>
          <w:b/>
          <w:bCs/>
          <w:color w:val="000000"/>
          <w:sz w:val="27"/>
        </w:rPr>
        <w:t xml:space="preserve"> обл.</w:t>
      </w:r>
    </w:p>
    <w:p w:rsidR="004619A2" w:rsidRPr="00BF2771" w:rsidRDefault="004619A2" w:rsidP="004619A2"/>
    <w:p w:rsidR="004619A2" w:rsidRDefault="004619A2" w:rsidP="004619A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19A2" w:rsidRDefault="004619A2" w:rsidP="004619A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19A2" w:rsidRDefault="004619A2" w:rsidP="004619A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19A2" w:rsidRDefault="004619A2" w:rsidP="004619A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19A2" w:rsidRDefault="004619A2" w:rsidP="004619A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19A2" w:rsidRDefault="004619A2" w:rsidP="004619A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19A2" w:rsidRDefault="004619A2" w:rsidP="004619A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19A2" w:rsidRDefault="004619A2" w:rsidP="004619A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619A2" w:rsidRDefault="004619A2" w:rsidP="004619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619A2" w:rsidRDefault="004619A2" w:rsidP="004619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619A2" w:rsidRPr="004619A2" w:rsidRDefault="004619A2" w:rsidP="004619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619A2" w:rsidRPr="004619A2" w:rsidRDefault="004619A2" w:rsidP="004619A2">
      <w:pPr>
        <w:shd w:val="clear" w:color="auto" w:fill="FFFFFF"/>
        <w:spacing w:after="182" w:line="38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619A2">
        <w:rPr>
          <w:rFonts w:ascii="Times New Roman" w:eastAsia="Times New Roman" w:hAnsi="Times New Roman" w:cs="Times New Roman"/>
          <w:b/>
          <w:bCs/>
          <w:sz w:val="28"/>
          <w:szCs w:val="28"/>
        </w:rPr>
        <w:t>Сценарий физкультурного досуга для средней группы</w:t>
      </w:r>
    </w:p>
    <w:p w:rsidR="004619A2" w:rsidRPr="004619A2" w:rsidRDefault="004619A2" w:rsidP="004619A2">
      <w:pPr>
        <w:shd w:val="clear" w:color="auto" w:fill="FFFFFF"/>
        <w:spacing w:after="182" w:line="38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619A2">
        <w:rPr>
          <w:rFonts w:ascii="Times New Roman" w:eastAsia="Times New Roman" w:hAnsi="Times New Roman" w:cs="Times New Roman"/>
          <w:b/>
          <w:bCs/>
          <w:sz w:val="28"/>
          <w:szCs w:val="28"/>
        </w:rPr>
        <w:t>"В стране весёлых игр"</w:t>
      </w:r>
    </w:p>
    <w:p w:rsidR="004619A2" w:rsidRPr="004619A2" w:rsidRDefault="004619A2" w:rsidP="004619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619A2" w:rsidRPr="004619A2" w:rsidRDefault="004619A2" w:rsidP="004619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619A2" w:rsidRDefault="004619A2" w:rsidP="004619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619A2" w:rsidRDefault="004619A2" w:rsidP="004619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619A2" w:rsidRDefault="004619A2" w:rsidP="004619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619A2" w:rsidRDefault="004619A2" w:rsidP="004619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619A2" w:rsidRDefault="004619A2" w:rsidP="004619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619A2" w:rsidRDefault="004619A2" w:rsidP="004619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619A2" w:rsidRDefault="004619A2" w:rsidP="004619A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619A2" w:rsidRDefault="004619A2" w:rsidP="004619A2">
      <w:pPr>
        <w:shd w:val="clear" w:color="auto" w:fill="FFFFFF"/>
        <w:tabs>
          <w:tab w:val="left" w:pos="590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Подготовила и провела воспитатель:</w:t>
      </w:r>
    </w:p>
    <w:p w:rsidR="004619A2" w:rsidRDefault="004619A2" w:rsidP="004619A2">
      <w:pPr>
        <w:shd w:val="clear" w:color="auto" w:fill="FFFFFF"/>
        <w:tabs>
          <w:tab w:val="left" w:pos="590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Сундукова Н.А.</w:t>
      </w:r>
    </w:p>
    <w:p w:rsidR="004619A2" w:rsidRDefault="004619A2" w:rsidP="004619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619A2" w:rsidRDefault="004619A2" w:rsidP="004619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619A2" w:rsidRDefault="004619A2" w:rsidP="004619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619A2" w:rsidRDefault="004619A2" w:rsidP="004619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619A2" w:rsidRDefault="004619A2" w:rsidP="004619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619A2" w:rsidRDefault="004619A2" w:rsidP="004619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619A2" w:rsidRDefault="004619A2" w:rsidP="004619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619A2" w:rsidRDefault="004619A2" w:rsidP="004619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619A2" w:rsidRDefault="004619A2" w:rsidP="004619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619A2" w:rsidRDefault="004619A2" w:rsidP="004619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619A2" w:rsidRDefault="004619A2" w:rsidP="004619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619A2" w:rsidRDefault="004619A2" w:rsidP="004619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619A2" w:rsidRDefault="004619A2" w:rsidP="004619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619A2" w:rsidRDefault="004619A2" w:rsidP="004619A2">
      <w:pPr>
        <w:shd w:val="clear" w:color="auto" w:fill="FFFFFF"/>
        <w:tabs>
          <w:tab w:val="left" w:pos="269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  <w:t xml:space="preserve">         Николаевск 2018 г.</w:t>
      </w:r>
    </w:p>
    <w:p w:rsidR="004619A2" w:rsidRDefault="004619A2" w:rsidP="004619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619A2" w:rsidRPr="004619A2" w:rsidRDefault="004619A2" w:rsidP="004619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619A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Цель:</w:t>
      </w:r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Создание радостного настроения от совместной двигательной активности, обогащение эмоциональной сферы воспитанников яркими впечатлениями, доставить радость в ощущениях собственных движений в играх. Упражнять в прыжках, в беге, в ходьбе приставным шагом. Развивать равновесие, у детей умение выполнять движения по звуковому сигналу.</w:t>
      </w:r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Pr="004619A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Средства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</w:t>
      </w:r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письмо, мягкие модули, кубики, стрелочки, «</w:t>
      </w:r>
      <w:proofErr w:type="spellStart"/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следочки</w:t>
      </w:r>
      <w:proofErr w:type="spellEnd"/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», колокольчик, две снежинки, маска волка, сладкие угощения, DVD проигрыватель.</w:t>
      </w:r>
      <w:proofErr w:type="gramEnd"/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619A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Способы.</w:t>
      </w:r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Мотивация, совместная игровая деятельность, показ, объяснение, поощрение.</w:t>
      </w:r>
    </w:p>
    <w:p w:rsidR="004619A2" w:rsidRPr="004619A2" w:rsidRDefault="004619A2" w:rsidP="004619A2">
      <w:pPr>
        <w:shd w:val="clear" w:color="auto" w:fill="FFFFFF"/>
        <w:spacing w:after="91" w:line="240" w:lineRule="auto"/>
        <w:rPr>
          <w:rFonts w:ascii="Times New Roman" w:eastAsia="Times New Roman" w:hAnsi="Times New Roman" w:cs="Times New Roman"/>
          <w:bCs/>
          <w:color w:val="A71E90"/>
          <w:sz w:val="28"/>
          <w:szCs w:val="28"/>
        </w:rPr>
      </w:pPr>
      <w:r w:rsidRPr="004619A2">
        <w:rPr>
          <w:rFonts w:ascii="Times New Roman" w:eastAsia="Times New Roman" w:hAnsi="Times New Roman" w:cs="Times New Roman"/>
          <w:bCs/>
          <w:color w:val="A71E90"/>
          <w:sz w:val="28"/>
          <w:szCs w:val="28"/>
        </w:rPr>
        <w:t>Ход досуга.</w:t>
      </w:r>
    </w:p>
    <w:p w:rsidR="004619A2" w:rsidRDefault="004619A2" w:rsidP="004619A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gramStart"/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тук в дверь)</w:t>
      </w:r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619A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Воспитатель:</w:t>
      </w:r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Что это? (письмо). Дети кто - то оставил для вас письмо. Хотите узнать, что в нем написано?</w:t>
      </w:r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(читает письмо)</w:t>
      </w:r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619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Дети, мы знаем, что вы </w:t>
      </w:r>
      <w:proofErr w:type="gramStart"/>
      <w:r w:rsidRPr="004619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любите играть в подвижные игры</w:t>
      </w:r>
      <w:r w:rsidRPr="004619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Приглашаем</w:t>
      </w:r>
      <w:proofErr w:type="gramEnd"/>
      <w:r w:rsidRPr="004619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вас в страну Весёлых игр, а проводит вас туда весёлый петрушка. Жители волшебной страны</w:t>
      </w:r>
      <w:r w:rsidRPr="004619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4619A2" w:rsidRDefault="004619A2" w:rsidP="004619A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619A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Воспитатель.</w:t>
      </w:r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Вы хотите попасть в эту страну? Тогда в путь!</w:t>
      </w:r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(дети спускаются в физкультурный зал, на пути им встречаются указатели в виде стрелочек, а также дети идут по « </w:t>
      </w:r>
      <w:proofErr w:type="spellStart"/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следочкам</w:t>
      </w:r>
      <w:proofErr w:type="spellEnd"/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619A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Петрушка.</w:t>
      </w:r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Здравствуйте, дети, я очень рад вас видеть. Меня зовут Петрушка, чтобы попасть в страну Весёлых игр нужно преодолеть полосу препятствий. За мной друзья!</w:t>
      </w:r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4619A2" w:rsidRPr="004619A2" w:rsidRDefault="004619A2" w:rsidP="004619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619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Мы идём, мы идём и совсем не отстаем</w:t>
      </w:r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(ходьба в колонне по одному)</w:t>
      </w:r>
    </w:p>
    <w:p w:rsidR="004619A2" w:rsidRPr="004619A2" w:rsidRDefault="004619A2" w:rsidP="004619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619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Впереди трудная дорожка с препятствием нужно по ней пройти</w:t>
      </w:r>
      <w:r w:rsidRPr="004619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(перешагивание через мягкие модули</w:t>
      </w:r>
      <w:proofErr w:type="gramStart"/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)</w:t>
      </w:r>
      <w:proofErr w:type="gramEnd"/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619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Дружно весело шагаем, силу ловкость набираем</w:t>
      </w:r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(ходьба в колонне по одному)</w:t>
      </w:r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619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Впереди пути обрыв, постараемся его обойти</w:t>
      </w:r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(ходьба приставным шагом)</w:t>
      </w:r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619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Быстрые ножки побежали по дорожке</w:t>
      </w:r>
      <w:r w:rsidRPr="004619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(бег друг за другом)</w:t>
      </w:r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619A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Петрушка.</w:t>
      </w:r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Вот мы с вами и добрались до страны "Весёлых игр"</w:t>
      </w:r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Предлагаю вам угадать мою загадку.</w:t>
      </w:r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Когда приходят холода</w:t>
      </w:r>
      <w:proofErr w:type="gramStart"/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proofErr w:type="gramEnd"/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ружит она, летает,</w:t>
      </w:r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Она красива как звезда,</w:t>
      </w:r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на ладошке тает! (Снежинка)</w:t>
      </w:r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какие мы знаем подвижные игры со снежинками. («Снежинки и ветер»…..)</w:t>
      </w:r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br/>
      </w:r>
      <w:r w:rsidRPr="004619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Подвижная игра</w:t>
      </w:r>
      <w:r w:rsidRPr="004619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4619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bdr w:val="none" w:sz="0" w:space="0" w:color="auto" w:frame="1"/>
        </w:rPr>
        <w:t>«Снежинки и ветер»</w:t>
      </w:r>
      <w:r w:rsidRPr="004619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4619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- Встаем в два круга вокруг снежинок! На сигнал: «Подул сильный ветер!» - дети разбегаются, бегают, кружатся! На сигнал «Стих ветерок» - собираются у снежинок. Отмечаем, кто из детей был самый ловкий и быстрее построил круг.</w:t>
      </w:r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619A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Петрушка. </w:t>
      </w:r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Какие у вас самые любимые игры? Знаете, какая моя самая любимая игра? Это</w:t>
      </w:r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«</w:t>
      </w:r>
      <w:proofErr w:type="spellStart"/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Ловишки</w:t>
      </w:r>
      <w:proofErr w:type="spellEnd"/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»</w:t>
      </w:r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 с большим удовольствием с вами поиграю в неё.</w:t>
      </w:r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gramStart"/>
      <w:r w:rsidRPr="004619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(Выбирается с помощью считалки «</w:t>
      </w:r>
      <w:proofErr w:type="spellStart"/>
      <w:r w:rsidRPr="004619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ловишка</w:t>
      </w:r>
      <w:proofErr w:type="spellEnd"/>
      <w:r w:rsidRPr="004619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», остальные дети разбегаются врассыпную, до кого « </w:t>
      </w:r>
      <w:proofErr w:type="spellStart"/>
      <w:r w:rsidRPr="004619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ловишка</w:t>
      </w:r>
      <w:proofErr w:type="spellEnd"/>
      <w:r w:rsidRPr="004619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» дотронется, тот выбывает из игры.</w:t>
      </w:r>
      <w:proofErr w:type="gramEnd"/>
      <w:r w:rsidRPr="004619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gramStart"/>
      <w:r w:rsidRPr="004619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При повторной игре «</w:t>
      </w:r>
      <w:proofErr w:type="spellStart"/>
      <w:r w:rsidRPr="004619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ловишку</w:t>
      </w:r>
      <w:proofErr w:type="spellEnd"/>
      <w:r w:rsidRPr="004619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» выбираем при помощи « стрелочки»)</w:t>
      </w:r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Дети играют в подвижную игру «</w:t>
      </w:r>
      <w:proofErr w:type="spellStart"/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Ловишки</w:t>
      </w:r>
      <w:proofErr w:type="spellEnd"/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619A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Воспитатель.</w:t>
      </w:r>
      <w:proofErr w:type="gramEnd"/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мою загадку отгадаете? Прыг-скок, Прыг-скок,</w:t>
      </w:r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Длинноушка</w:t>
      </w:r>
      <w:proofErr w:type="spellEnd"/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Белый бок.</w:t>
      </w:r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(Заяц)</w:t>
      </w:r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619A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Петрушка.</w:t>
      </w:r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Предлагаю поиграть в игру «Зайцы и волк»</w:t>
      </w:r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Дети играют в подвижную игру «Зайцы и волк».</w:t>
      </w:r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619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Из числа детей выбирается волк с помощью «стрелочки», остальные дети зайчики, которые прыгают на двух ногах. По сигналу волк выбегает и старается поймать зайчиков. Зайчики прячутся в «домике». До кого волк дотронется, тот считается пойманным и выбывает из игры.</w:t>
      </w:r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619A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Петрушка:</w:t>
      </w:r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мне бы хотелось узнать какие вы ловкие, как вы сможете быстро объединиться в пары. Приглашаю вас на игру</w:t>
      </w:r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«Найди пару»</w:t>
      </w:r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619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Проводится подвижная игра «Найди пару». Дети встают в пары. По сигналу колокольчика, разбегаются врассыпную по всему залу. По другому сигналу колокольчика образуют пары.</w:t>
      </w:r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619A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Воспитатель. </w:t>
      </w:r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 для вас приготовила картинки (картинки с изображением животных). Пригашаю вас на игру</w:t>
      </w:r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«Слушай, выполняй».</w:t>
      </w:r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 </w:t>
      </w:r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Дети, сейчас я буду показывать картинки с изображением разных животных, а вы будите показывать их в движении.</w:t>
      </w:r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619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Проводится подвижная игра «Слушай, выполняй»</w:t>
      </w:r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619A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Петрушка.</w:t>
      </w:r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Мне очень понравилось с вами играть. Но пора нам возвращаться в детский сад. В какие игры вам особенно понравилось играть?</w:t>
      </w:r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619A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880349" w:rsidRPr="004619A2" w:rsidRDefault="00880349" w:rsidP="004619A2">
      <w:pPr>
        <w:rPr>
          <w:rFonts w:ascii="Times New Roman" w:hAnsi="Times New Roman" w:cs="Times New Roman"/>
          <w:sz w:val="28"/>
          <w:szCs w:val="28"/>
        </w:rPr>
      </w:pPr>
    </w:p>
    <w:sectPr w:rsidR="00880349" w:rsidRPr="004619A2" w:rsidSect="004619A2">
      <w:pgSz w:w="11906" w:h="16838"/>
      <w:pgMar w:top="1134" w:right="850" w:bottom="1134" w:left="1701" w:header="708" w:footer="708" w:gutter="0"/>
      <w:pgBorders w:display="firstPage"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4619A2"/>
    <w:rsid w:val="004619A2"/>
    <w:rsid w:val="008803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619A2"/>
    <w:rPr>
      <w:b/>
      <w:bCs/>
    </w:rPr>
  </w:style>
  <w:style w:type="character" w:customStyle="1" w:styleId="apple-converted-space">
    <w:name w:val="apple-converted-space"/>
    <w:basedOn w:val="a0"/>
    <w:rsid w:val="004619A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89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696487">
          <w:marLeft w:val="0"/>
          <w:marRight w:val="0"/>
          <w:marTop w:val="182"/>
          <w:marBottom w:val="1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5045">
          <w:marLeft w:val="0"/>
          <w:marRight w:val="0"/>
          <w:marTop w:val="91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2124">
          <w:marLeft w:val="0"/>
          <w:marRight w:val="0"/>
          <w:marTop w:val="182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588</Words>
  <Characters>3352</Characters>
  <Application>Microsoft Office Word</Application>
  <DocSecurity>0</DocSecurity>
  <Lines>27</Lines>
  <Paragraphs>7</Paragraphs>
  <ScaleCrop>false</ScaleCrop>
  <Company/>
  <LinksUpToDate>false</LinksUpToDate>
  <CharactersWithSpaces>3933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2019-08-14T16:40:00Z</dcterms:created>
  <dcterms:modified xsi:type="dcterms:W3CDTF">2019-08-14T16:44:00Z</dcterms:modified>
</cp:coreProperties>
</file>