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A2" w:rsidRPr="00506F98" w:rsidRDefault="004619A2" w:rsidP="004619A2">
      <w:pPr>
        <w:jc w:val="center"/>
        <w:rPr>
          <w:rFonts w:ascii="Times New Roman" w:hAnsi="Times New Roman" w:cs="Times New Roman"/>
        </w:rPr>
      </w:pPr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Муниципальное дошкольное образовательное учреждение детский сад «Теремок» г. Николаевска </w:t>
      </w:r>
      <w:proofErr w:type="gramStart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Волгоградской</w:t>
      </w:r>
      <w:proofErr w:type="gramEnd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обл.</w:t>
      </w:r>
    </w:p>
    <w:p w:rsidR="004619A2" w:rsidRPr="00BF2771" w:rsidRDefault="004619A2" w:rsidP="004619A2"/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Pr="004619A2" w:rsidRDefault="004619A2" w:rsidP="0046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Pr="004619A2" w:rsidRDefault="004619A2" w:rsidP="004619A2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физкультурного досуга для средней группы</w:t>
      </w:r>
    </w:p>
    <w:p w:rsidR="004619A2" w:rsidRPr="004619A2" w:rsidRDefault="004619A2" w:rsidP="004619A2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b/>
          <w:bCs/>
          <w:sz w:val="28"/>
          <w:szCs w:val="28"/>
        </w:rPr>
        <w:t>"В стране весёлых игр"</w:t>
      </w:r>
    </w:p>
    <w:p w:rsidR="004619A2" w:rsidRPr="004619A2" w:rsidRDefault="004619A2" w:rsidP="0046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Pr="004619A2" w:rsidRDefault="004619A2" w:rsidP="0046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Подготовила и провела воспитатель:</w:t>
      </w:r>
    </w:p>
    <w:p w:rsidR="004619A2" w:rsidRDefault="004619A2" w:rsidP="004619A2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Сундукова Н.А.</w:t>
      </w: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Default="004619A2" w:rsidP="004619A2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Николаевск 2018 г.</w:t>
      </w:r>
    </w:p>
    <w:p w:rsidR="004619A2" w:rsidRDefault="004619A2" w:rsidP="0046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19A2" w:rsidRPr="004619A2" w:rsidRDefault="004619A2" w:rsidP="00461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Цель: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радостного настроения от совместной двигательной активности, обогащение эмоциональной сферы воспитанников яркими впечатлениями, доставить радость в ощущениях собственных движений в играх. Упражнять в прыжках, в беге, в ходьбе приставным шагом. Развивать равновесие, у детей умение выполнять движения по звуковому сигналу.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письмо, мягкие модули, кубики, стрелочки, «</w:t>
      </w:r>
      <w:proofErr w:type="spell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следочки</w:t>
      </w:r>
      <w:proofErr w:type="spell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колокольчик, две снежинки, маска волка, сладкие угощения, DVD проигрыватель.</w:t>
      </w:r>
      <w:proofErr w:type="gram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Способы.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Мотивация, совместная игровая деятельность, показ, объяснение, поощрение.</w:t>
      </w:r>
    </w:p>
    <w:p w:rsidR="004619A2" w:rsidRPr="004619A2" w:rsidRDefault="004619A2" w:rsidP="004619A2">
      <w:pPr>
        <w:shd w:val="clear" w:color="auto" w:fill="FFFFFF"/>
        <w:spacing w:after="91" w:line="240" w:lineRule="auto"/>
        <w:rPr>
          <w:rFonts w:ascii="Times New Roman" w:eastAsia="Times New Roman" w:hAnsi="Times New Roman" w:cs="Times New Roman"/>
          <w:bCs/>
          <w:color w:val="A71E90"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bCs/>
          <w:color w:val="A71E90"/>
          <w:sz w:val="28"/>
          <w:szCs w:val="28"/>
        </w:rPr>
        <w:t>Ход досуга.</w:t>
      </w:r>
    </w:p>
    <w:p w:rsidR="004619A2" w:rsidRDefault="004619A2" w:rsidP="004619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тук в дверь)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это? (письмо). Дети кто - то оставил для вас письмо. Хотите узнать, что в нем написано?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(читает письмо)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Дети, мы знаем, что вы </w:t>
      </w:r>
      <w:proofErr w:type="gram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любите играть в подвижные игры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Приглашаем</w:t>
      </w:r>
      <w:proofErr w:type="gramEnd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вас в страну Весёлых игр, а проводит вас туда весёлый петрушка. Жители волшебной страны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619A2" w:rsidRDefault="004619A2" w:rsidP="004619A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хотите попасть в эту страну? Тогда в путь!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(дети спускаются в физкультурный зал, на пути им встречаются указатели в виде стрелочек, а также дети идут по « </w:t>
      </w:r>
      <w:proofErr w:type="spell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следочкам</w:t>
      </w:r>
      <w:proofErr w:type="spell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дети, я очень рад вас видеть. Меня зовут Петрушка, чтобы попасть в страну Весёлых игр нужно преодолеть полосу препятствий. За мной друзья!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619A2" w:rsidRPr="004619A2" w:rsidRDefault="004619A2" w:rsidP="00461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Мы идём, мы идём и совсем не отстаем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(ходьба в колонне по одному)</w:t>
      </w:r>
    </w:p>
    <w:p w:rsidR="004619A2" w:rsidRPr="004619A2" w:rsidRDefault="004619A2" w:rsidP="00461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Впереди трудная дорожка с препятствием нужно по ней пройти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(перешагивание через мягкие модули</w:t>
      </w:r>
      <w:proofErr w:type="gram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Дружно весело шагаем, силу ловкость набираем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(ходьба в колонне по одному)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Впереди пути обрыв, постараемся его обойти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(ходьба приставным шагом)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Быстрые ножки побежали по дорожке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(бег друг за другом)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мы с вами и добрались до страны "Весёлых игр"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 угадать мою загадку.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приходят холода</w:t>
      </w:r>
      <w:proofErr w:type="gram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ружит она, летает,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красива как звезда,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 ладошке тает! (Снежинка)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какие мы знаем подвижные игры со снежинками. («Снежинки и ветер»…..)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«Снежинки и ветер»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Встаем в два круга вокруг снежинок! На сигнал: «Подул сильный ветер!» - дети разбегаются, бегают, кружатся! На сигнал «Стих ветерок» - собираются у снежинок. Отмечаем, кто из детей был самый ловкий и быстрее построил круг.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Петрушка.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у вас самые любимые игры? Знаете, какая моя самая любимая игра? Это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</w:t>
      </w:r>
      <w:proofErr w:type="spell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Ловишки</w:t>
      </w:r>
      <w:proofErr w:type="spell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большим удовольствием с вами поиграю в неё.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(Выбирается с помощью считалки «</w:t>
      </w:r>
      <w:proofErr w:type="spell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ловишка</w:t>
      </w:r>
      <w:proofErr w:type="spellEnd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», остальные дети разбегаются врассыпную, до кого « </w:t>
      </w:r>
      <w:proofErr w:type="spell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ловишка</w:t>
      </w:r>
      <w:proofErr w:type="spellEnd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 дотронется, тот выбывает из игры.</w:t>
      </w:r>
      <w:proofErr w:type="gramEnd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 повторной игре «</w:t>
      </w:r>
      <w:proofErr w:type="spellStart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ловишку</w:t>
      </w:r>
      <w:proofErr w:type="spellEnd"/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 выбираем при помощи « стрелочки»)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играют в подвижную игру «</w:t>
      </w:r>
      <w:proofErr w:type="spell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Ловишки</w:t>
      </w:r>
      <w:proofErr w:type="spell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Воспитатель.</w:t>
      </w:r>
      <w:proofErr w:type="gram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мою загадку отгадаете? Прыг-скок, Прыг-скок,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Длинноушка</w:t>
      </w:r>
      <w:proofErr w:type="spellEnd"/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Белый бок.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(Заяц)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поиграть в игру «Зайцы и волк»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играют в подвижную игру «Зайцы и волк».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 числа детей выбирается волк с помощью «стрелочки», остальные дети зайчики, которые прыгают на двух ногах. По сигналу волк выбегает и старается поймать зайчиков. Зайчики прячутся в «домике». До кого волк дотронется, тот считается пойманным и выбывает из игры.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Петрушка: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мне бы хотелось узнать какие вы ловкие, как вы сможете быстро объединиться в пары. Приглашаю вас на игру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«Найди пару»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подвижная игра «Найди пару». Дети встают в пары. По сигналу колокольчика, разбегаются врассыпную по всему залу. По другому сигналу колокольчика образуют пары.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Воспитатель.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для вас приготовила картинки (картинки с изображением животных). Пригашаю вас на игру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«Слушай, выполняй».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Дети, сейчас я буду показывать картинки с изображением разных животных, а вы будите показывать их в движении.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подвижная игра «Слушай, выполняй»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619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Петрушка.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очень понравилось с вами играть. Но пора нам возвращаться в детский сад. В какие игры вам особенно понравилось играть?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19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80349" w:rsidRPr="004619A2" w:rsidRDefault="00880349" w:rsidP="004619A2">
      <w:pPr>
        <w:rPr>
          <w:rFonts w:ascii="Times New Roman" w:hAnsi="Times New Roman" w:cs="Times New Roman"/>
          <w:sz w:val="28"/>
          <w:szCs w:val="28"/>
        </w:rPr>
      </w:pPr>
    </w:p>
    <w:sectPr w:rsidR="00880349" w:rsidRPr="004619A2" w:rsidSect="004619A2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619A2"/>
    <w:rsid w:val="004619A2"/>
    <w:rsid w:val="0088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9A2"/>
    <w:rPr>
      <w:b/>
      <w:bCs/>
    </w:rPr>
  </w:style>
  <w:style w:type="character" w:customStyle="1" w:styleId="apple-converted-space">
    <w:name w:val="apple-converted-space"/>
    <w:basedOn w:val="a0"/>
    <w:rsid w:val="00461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6487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4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124">
          <w:marLeft w:val="0"/>
          <w:marRight w:val="0"/>
          <w:marTop w:val="182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2019-08-14T16:40:00Z</dcterms:created>
  <dcterms:modified xsi:type="dcterms:W3CDTF">2019-08-14T16:44:00Z</dcterms:modified>
</cp:coreProperties>
</file>