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5B" w:rsidRPr="00506F98" w:rsidRDefault="00B3115B" w:rsidP="00B3115B">
      <w:pPr>
        <w:jc w:val="center"/>
        <w:rPr>
          <w:rFonts w:ascii="Times New Roman" w:hAnsi="Times New Roman" w:cs="Times New Roman"/>
        </w:rPr>
      </w:pPr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Муниципальное дошкольное образовательное учреждение детский сад «Теремок» г. Николаевска </w:t>
      </w:r>
      <w:proofErr w:type="gramStart"/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>Волгоградской</w:t>
      </w:r>
      <w:proofErr w:type="gramEnd"/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обл.</w:t>
      </w:r>
    </w:p>
    <w:p w:rsidR="00B3115B" w:rsidRPr="00BF2771" w:rsidRDefault="00B3115B" w:rsidP="00B3115B"/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Pr="00B3115B" w:rsidRDefault="00B3115B" w:rsidP="00B31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Pr="00B3115B" w:rsidRDefault="00B3115B" w:rsidP="00B3115B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3115B">
        <w:rPr>
          <w:rStyle w:val="c8"/>
          <w:b/>
          <w:color w:val="000000"/>
          <w:sz w:val="28"/>
          <w:szCs w:val="28"/>
        </w:rPr>
        <w:t xml:space="preserve">Конспект </w:t>
      </w:r>
      <w:r>
        <w:rPr>
          <w:rStyle w:val="c8"/>
          <w:b/>
          <w:color w:val="000000"/>
          <w:sz w:val="28"/>
          <w:szCs w:val="28"/>
        </w:rPr>
        <w:t>развлечения</w:t>
      </w:r>
      <w:r w:rsidRPr="00B3115B">
        <w:rPr>
          <w:rStyle w:val="c8"/>
          <w:b/>
          <w:color w:val="000000"/>
          <w:sz w:val="28"/>
          <w:szCs w:val="28"/>
        </w:rPr>
        <w:t xml:space="preserve"> по ПДД в средней группе</w:t>
      </w:r>
    </w:p>
    <w:p w:rsidR="00B3115B" w:rsidRPr="00B3115B" w:rsidRDefault="00B3115B" w:rsidP="00B31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Pr="00B3115B" w:rsidRDefault="00B3115B" w:rsidP="00B31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115B">
        <w:rPr>
          <w:rFonts w:ascii="Times New Roman" w:hAnsi="Times New Roman" w:cs="Times New Roman"/>
          <w:b/>
          <w:sz w:val="28"/>
          <w:szCs w:val="28"/>
        </w:rPr>
        <w:t>«Страна Правил Дорожного Движения»</w:t>
      </w: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tabs>
          <w:tab w:val="left" w:pos="5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Подготовила и провела воспитатель:</w:t>
      </w:r>
    </w:p>
    <w:p w:rsidR="00B3115B" w:rsidRDefault="00B3115B" w:rsidP="00B3115B">
      <w:pPr>
        <w:shd w:val="clear" w:color="auto" w:fill="FFFFFF"/>
        <w:tabs>
          <w:tab w:val="left" w:pos="5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Сундукова Н.А.</w:t>
      </w: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15B" w:rsidRDefault="00B3115B" w:rsidP="00B3115B">
      <w:pPr>
        <w:shd w:val="clear" w:color="auto" w:fill="FFFFFF"/>
        <w:tabs>
          <w:tab w:val="lef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Николаевск 2018 г.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 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lastRenderedPageBreak/>
        <w:t>Программные задачи: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закрепить знания детей о светофоре, о его сигналах;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систематизировать знания детей о дорожных знаках, об их значении;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закрепить знания о наземном и воздушном транспорте;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развивать наблюдательность, зрительную память;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развивать умение отвечать полным ответом.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 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Материал: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картинка с изображением улицы и различных ситуаций на дороге;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картинки с изображение дорожных знаков;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 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проблемно-поисковая беседа: «Наши друзья на дороге»;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рассматривание картин о дорожных знаках, о светофоре, транспорт.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 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Ход занятия: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Ребята, сегодня я хочу пригласить вас в страну «Правил дорожного движения».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</w:t>
      </w:r>
      <w:proofErr w:type="gramStart"/>
      <w:r w:rsidRPr="00B3115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3115B">
        <w:rPr>
          <w:rFonts w:ascii="Times New Roman" w:hAnsi="Times New Roman" w:cs="Times New Roman"/>
          <w:sz w:val="28"/>
          <w:szCs w:val="28"/>
        </w:rPr>
        <w:t>показ картинки «Светофор»)  Но для начала, нужно отгадать загадку.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Три разноцветных круга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Мигают друг за другом.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Светятся, моргают –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Людям помогают.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Светофор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А зачем он нужен, ребята?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Чтобы регулировать движение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У светофора есть три сигнала огонька: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(1)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Красный  свет - Самый строгий, Стой! Дроги дальше нет, Путь для всех закрыт!;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Желтый свет – предупреждение, жди сигнала для движения;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Зеленый свет – говорит «Проходите, путь открыт!»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дети, на какой же сигнал светофора можно переходить дорогу?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На зеленый свет.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         Воспитатель: Молодцы, ребята! Давайте мы с вами поиграем в игру?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 (2)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lastRenderedPageBreak/>
        <w:t>Воспитатель: Она называется «Собери правильно светофор». Мне нужен помощник. Кто хочет мне помочь?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(выходит один ребенок)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Ребята, ваша задача – правильно расставить по порядку все цвета светофора. Итак, начинаем!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(ребенок расставляет кружки в определенном порядке)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Посмотрите, ребята, правильно он сделал?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Да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Правильно, садись! А еще светофор приготовил для всех загадки. У него есть помощники, называются они дорожные знаки. Вы слышали про них?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Да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Итак, первая загадка, слушайте внимательно!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 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1. По полоскам черно-белым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Дай машине тихий ход –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Пешеходный переход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(3)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ребята, посмотрите, нашего дорожного знака «Пешеходный переход» не хватает. Мне нужен помощник, кто поможет его найти.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(выходит ребенок и выбирает соответствующий знак)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Ребята, посмотрите, правильно? Зачем нужен этот знак?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Он показывает нам, где можно переходить дорогу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2. Ездят здесь одни машины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Грозно их мелькают шины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У тебя велосипед?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Значит стоп! Дроги нет!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Движение на велосипедах запрещено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посмотрите, знака «Движение на велосипедах запрещено» не хватает! Кто поможет его найти?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(4, выходит ребенок</w:t>
      </w:r>
      <w:proofErr w:type="gramStart"/>
      <w:r w:rsidRPr="00B3115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правильно ребята, посмотрите? А о чем говорит нам этот знак?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Этот знак нас предупреждает о том, что здесь ездить на велосипедах очень опасно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3. В белом треугольнике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С окаемкой красной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Человечкам-школьникам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Очень безопасно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Этот знак дорожный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Знают все на свете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Будьте осторожны,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На дороге –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lastRenderedPageBreak/>
        <w:t>Дети: Дети (5)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Ребята, кто поможет его найти? (выходит один ребенок)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 А о чем говорит нам этот знак?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А где обычно ставят такие знаки?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Около школ, детских садах.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Те, кто сидят за рулем автомобиля?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Физминутка «Мы - шоферы»: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(дети должны показывать движения)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Качу, лечу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 весь опор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(дети шагают)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Я сам-шофер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(имитируют управлением рулем)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И сам – мотор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(круговые движения плечами)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Нажимаю на педаль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(сгибают ногу в колене)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 xml:space="preserve">И машина мчится </w:t>
      </w:r>
      <w:proofErr w:type="gramStart"/>
      <w:r w:rsidRPr="00B3115B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B3115B">
        <w:rPr>
          <w:rFonts w:ascii="Times New Roman" w:hAnsi="Times New Roman" w:cs="Times New Roman"/>
          <w:sz w:val="28"/>
          <w:szCs w:val="28"/>
        </w:rPr>
        <w:t>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Ребята, а какие виды транспорта вы знаете?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наземный, воздушный, водный.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 Какой транспорт относится к наземному виду?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легковой автомобиль, автобус, троллейбус, грузовик и т.д.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воздушному виду?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самолет, вертолет.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водному виду?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корабль, пароход, теплоход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 xml:space="preserve">Воспитатель: молодцы! Давайте мы с вами поиграем в </w:t>
      </w:r>
      <w:proofErr w:type="gramStart"/>
      <w:r w:rsidRPr="00B3115B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Pr="00B3115B">
        <w:rPr>
          <w:rFonts w:ascii="Times New Roman" w:hAnsi="Times New Roman" w:cs="Times New Roman"/>
          <w:sz w:val="28"/>
          <w:szCs w:val="28"/>
        </w:rPr>
        <w:t xml:space="preserve">  «Какой картинки не хватает?». (6) Кто мне поможет?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 (выходит ребенок)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Посмотрите, правильно ребята? Какой это вид транспорта? Где он ездит?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на дорогах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(7, выходит ребенок)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Посмотрите, ребята, все правильно? Какой это вид транспорта? Где мы можем его встретить?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в небе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lastRenderedPageBreak/>
        <w:t>Воспитатель: мне нужен еще один помощник. Здесь тоже не хватает картинки.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(8, выходит ребенок)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Посмотрите, ребята, все правильно? Какой это вид транспорта? Где мы можем его встретить?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Дети: на воде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Правильно ребята.</w:t>
      </w:r>
    </w:p>
    <w:p w:rsidR="00B3115B" w:rsidRPr="00B3115B" w:rsidRDefault="00B3115B" w:rsidP="00B311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115B">
        <w:rPr>
          <w:rFonts w:ascii="Times New Roman" w:hAnsi="Times New Roman" w:cs="Times New Roman"/>
          <w:sz w:val="28"/>
          <w:szCs w:val="28"/>
        </w:rPr>
        <w:t>Воспитатель: Ну что ребята, нам пора отправляться обратно в детский сад. Мы узнали много нового о правилах дорожного движения. Вам понравилось наше путешествие? Что большего всего понравилось?</w:t>
      </w:r>
    </w:p>
    <w:p w:rsidR="002619AE" w:rsidRDefault="002619AE"/>
    <w:sectPr w:rsidR="002619AE" w:rsidSect="00B3115B">
      <w:pgSz w:w="11906" w:h="16838"/>
      <w:pgMar w:top="1134" w:right="850" w:bottom="1134" w:left="1701" w:header="708" w:footer="708" w:gutter="0"/>
      <w:pgBorders w:display="firstPage" w:offsetFrom="page">
        <w:top w:val="cabins" w:sz="31" w:space="24" w:color="FF9900"/>
        <w:left w:val="cabins" w:sz="31" w:space="24" w:color="FF9900"/>
        <w:bottom w:val="cabins" w:sz="31" w:space="24" w:color="FF9900"/>
        <w:right w:val="cabins" w:sz="31" w:space="24" w:color="FF99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75C9"/>
    <w:multiLevelType w:val="multilevel"/>
    <w:tmpl w:val="C89C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1C1B7B"/>
    <w:multiLevelType w:val="multilevel"/>
    <w:tmpl w:val="DA6A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041CC6"/>
    <w:multiLevelType w:val="multilevel"/>
    <w:tmpl w:val="3A94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3115B"/>
    <w:rsid w:val="002619AE"/>
    <w:rsid w:val="003E0AF9"/>
    <w:rsid w:val="00B3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3115B"/>
    <w:rPr>
      <w:i/>
      <w:iCs/>
    </w:rPr>
  </w:style>
  <w:style w:type="character" w:styleId="a5">
    <w:name w:val="Strong"/>
    <w:basedOn w:val="a0"/>
    <w:uiPriority w:val="22"/>
    <w:qFormat/>
    <w:rsid w:val="00B3115B"/>
    <w:rPr>
      <w:b/>
      <w:bCs/>
    </w:rPr>
  </w:style>
  <w:style w:type="character" w:customStyle="1" w:styleId="apple-converted-space">
    <w:name w:val="apple-converted-space"/>
    <w:basedOn w:val="a0"/>
    <w:rsid w:val="00B3115B"/>
  </w:style>
  <w:style w:type="paragraph" w:styleId="a6">
    <w:name w:val="No Spacing"/>
    <w:uiPriority w:val="1"/>
    <w:qFormat/>
    <w:rsid w:val="00B3115B"/>
    <w:pPr>
      <w:spacing w:after="0" w:line="240" w:lineRule="auto"/>
    </w:pPr>
  </w:style>
  <w:style w:type="paragraph" w:customStyle="1" w:styleId="c14">
    <w:name w:val="c14"/>
    <w:basedOn w:val="a"/>
    <w:rsid w:val="00B3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3115B"/>
  </w:style>
  <w:style w:type="character" w:customStyle="1" w:styleId="c1">
    <w:name w:val="c1"/>
    <w:basedOn w:val="a0"/>
    <w:rsid w:val="00B31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2019-08-14T17:35:00Z</dcterms:created>
  <dcterms:modified xsi:type="dcterms:W3CDTF">2019-08-14T18:20:00Z</dcterms:modified>
</cp:coreProperties>
</file>