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FE" w:rsidRPr="008178FE" w:rsidRDefault="008178FE" w:rsidP="0081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Муниципальное дошкольное образовательное учреждение детский сад «Теремок» г. Николаевска </w:t>
      </w:r>
      <w:proofErr w:type="gramStart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Волгоградской</w:t>
      </w:r>
      <w:proofErr w:type="gramEnd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обл.</w:t>
      </w:r>
    </w:p>
    <w:p w:rsidR="008178FE" w:rsidRPr="00BF2771" w:rsidRDefault="008178FE" w:rsidP="008178FE"/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P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Pr="008178FE" w:rsidRDefault="008178FE" w:rsidP="008178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8178FE">
        <w:rPr>
          <w:rFonts w:ascii="Times New Roman" w:eastAsia="Times New Roman" w:hAnsi="Times New Roman" w:cs="Times New Roman"/>
          <w:b/>
          <w:color w:val="000000"/>
          <w:sz w:val="28"/>
        </w:rPr>
        <w:t>Сценарий зимнего физкультурного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развлечения  для детей средней и старшей </w:t>
      </w:r>
      <w:r w:rsidRPr="008178FE">
        <w:rPr>
          <w:rFonts w:ascii="Times New Roman" w:eastAsia="Times New Roman" w:hAnsi="Times New Roman" w:cs="Times New Roman"/>
          <w:b/>
          <w:color w:val="000000"/>
          <w:sz w:val="28"/>
        </w:rPr>
        <w:t>групп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8178FE">
        <w:rPr>
          <w:rFonts w:ascii="Times New Roman" w:eastAsia="Times New Roman" w:hAnsi="Times New Roman" w:cs="Times New Roman"/>
          <w:b/>
          <w:color w:val="000000"/>
          <w:sz w:val="28"/>
        </w:rPr>
        <w:t>«Зимние забавы с Бабой Ягой»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Pr="00B3115B" w:rsidRDefault="008178FE" w:rsidP="00817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Pr="00B3115B" w:rsidRDefault="008178FE" w:rsidP="008178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Подготовили и провели воспитатели:</w:t>
      </w:r>
    </w:p>
    <w:p w:rsidR="008178FE" w:rsidRDefault="008178FE" w:rsidP="008178FE">
      <w:pPr>
        <w:shd w:val="clear" w:color="auto" w:fill="FFFFFF"/>
        <w:tabs>
          <w:tab w:val="left" w:pos="59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Сундукова Н.А.</w:t>
      </w:r>
    </w:p>
    <w:p w:rsidR="008178FE" w:rsidRDefault="008178FE" w:rsidP="008178FE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Богатырева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Т.Е.</w:t>
      </w:r>
    </w:p>
    <w:p w:rsidR="008178FE" w:rsidRDefault="008178FE" w:rsidP="008178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8FE" w:rsidRDefault="008178FE" w:rsidP="008178FE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Николаевск 2019 г.</w:t>
      </w:r>
    </w:p>
    <w:p w:rsidR="008178FE" w:rsidRDefault="008178FE" w:rsidP="00817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48"/>
        </w:rPr>
      </w:pPr>
    </w:p>
    <w:p w:rsidR="008178FE" w:rsidRDefault="008178FE" w:rsidP="00817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178FE" w:rsidRDefault="008178FE" w:rsidP="00817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lastRenderedPageBreak/>
        <w:t>Цель: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 Развить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интерес к занятиям физкультурой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, к зимним видам спорта посредством эстафет и конкурсов.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1.Развивать 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быстроту, ловкость, координацию движений,</w:t>
      </w:r>
      <w:r w:rsidRPr="008178FE">
        <w:rPr>
          <w:rFonts w:ascii="Calibri" w:eastAsia="Times New Roman" w:hAnsi="Calibri" w:cs="Calibri"/>
          <w:color w:val="000000"/>
        </w:rPr>
        <w:t> 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умение согласованно действовать  в коллективе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Формировать знания и представления о разнообразии зимних  развлечений.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3. Развивать внимание, логическое мышление.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4. Создать у детей радостное, праздничное настроение.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</w:rPr>
        <w:t>территория ДОУ.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Инвентарь: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Ёлки 2шт., снежинки по количеству детей объемные.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Метла – 2 шт.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Ориентиры – 6 шт.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Санки с куклами – 2 шт.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Клюшки и шайбы -2шт.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Лыжи и палки -2шт.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Медали по количеству детей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Костюм Бабы-Яги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Ход праздника: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Дети выходят на улицу.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Ведущий:  Ребята, отгадайте мою загадку: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 дремучем лесу затерялась избушка.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В избушке живет непростая старушка -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Берет помело, да в ступу садится,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И тут же над лесом взлетает, как птица!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b/>
          <w:bCs/>
          <w:color w:val="000000"/>
          <w:sz w:val="28"/>
        </w:rPr>
        <w:t>(Баба Яга)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Ребятишки, позовем Бабу Ягу! (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>дети кричат, топают и хлопают)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Выбегает Баба-Яга.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2D2A2A"/>
          <w:sz w:val="28"/>
        </w:rPr>
        <w:t xml:space="preserve">Баба Яга: </w:t>
      </w:r>
      <w:proofErr w:type="spellStart"/>
      <w:r w:rsidRPr="008178FE">
        <w:rPr>
          <w:rFonts w:ascii="Times New Roman" w:eastAsia="Times New Roman" w:hAnsi="Times New Roman" w:cs="Times New Roman"/>
          <w:color w:val="2D2A2A"/>
          <w:sz w:val="28"/>
        </w:rPr>
        <w:t>Ох</w:t>
      </w:r>
      <w:proofErr w:type="gramStart"/>
      <w:r w:rsidRPr="008178FE">
        <w:rPr>
          <w:rFonts w:ascii="Times New Roman" w:eastAsia="Times New Roman" w:hAnsi="Times New Roman" w:cs="Times New Roman"/>
          <w:color w:val="2D2A2A"/>
          <w:sz w:val="28"/>
        </w:rPr>
        <w:t>,о</w:t>
      </w:r>
      <w:proofErr w:type="gramEnd"/>
      <w:r w:rsidRPr="008178FE">
        <w:rPr>
          <w:rFonts w:ascii="Times New Roman" w:eastAsia="Times New Roman" w:hAnsi="Times New Roman" w:cs="Times New Roman"/>
          <w:color w:val="2D2A2A"/>
          <w:sz w:val="28"/>
        </w:rPr>
        <w:t>х,ох</w:t>
      </w:r>
      <w:proofErr w:type="spellEnd"/>
      <w:r w:rsidRPr="008178FE">
        <w:rPr>
          <w:rFonts w:ascii="Times New Roman" w:eastAsia="Times New Roman" w:hAnsi="Times New Roman" w:cs="Times New Roman"/>
          <w:color w:val="2D2A2A"/>
          <w:sz w:val="28"/>
        </w:rPr>
        <w:t>, застыли ноги,</w:t>
      </w:r>
      <w:r w:rsidRPr="008178FE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Долго я была в дороге,</w:t>
      </w:r>
      <w:r w:rsidRPr="008178FE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По сугробам, бурелому,</w:t>
      </w:r>
      <w:r w:rsidRPr="008178FE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Еду в детям, в сад знакомый, </w:t>
      </w:r>
      <w:r w:rsidRPr="008178FE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Кости старые размять,</w:t>
      </w:r>
      <w:r w:rsidRPr="008178FE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Себя деткам  показать…- здравствуйте детишки: девчонки и мальчишки!  Ой, касатики мои, как вас много! В весёлых соревнованиях участвовать хотите?</w:t>
      </w:r>
      <w:r>
        <w:rPr>
          <w:rFonts w:ascii="Times New Roman" w:eastAsia="Times New Roman" w:hAnsi="Times New Roman" w:cs="Times New Roman"/>
          <w:color w:val="2D2A2A"/>
          <w:sz w:val="28"/>
        </w:rPr>
        <w:t xml:space="preserve"> А </w:t>
      </w:r>
      <w:r w:rsidRPr="008178FE">
        <w:rPr>
          <w:rFonts w:ascii="Times New Roman" w:eastAsia="Times New Roman" w:hAnsi="Times New Roman" w:cs="Times New Roman"/>
          <w:color w:val="2D2A2A"/>
          <w:sz w:val="28"/>
        </w:rPr>
        <w:t>как мне хочется с вами посоревноваться, можно? ( Да) Тогда я предлагаю поделиться на две команды: Первая команда: «Снежинка», вторая команда: «Ёлочка» (Дети рассчитываются на первый-второй, Баба Яга указывает место каждой команде)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2D2A2A"/>
          <w:sz w:val="28"/>
        </w:rPr>
        <w:t>Баба яга: Готовы?  Но перед началом соревнования разрешите мне напомнить вам о технике безопасности на снегу и льду: не толкать друг друга, не ставить подножки, уважать соперника. Желаю всем успеха!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Отгадайте-ка, ребятки,                     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 Мою зимнюю загадку.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за звездочки такие,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На пальто и на платке.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Все сквозные, вырезные,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А возьмешь, вода в руке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>нежинка)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1-й конкурс: «Наряди ёлку»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Каждый игрок команды получает снежинку и по команде Бабы Яги (свист) начинают наряжать ёлку. Команда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нарядившая ёлку первой является победителем.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(Баба Яга сама принимает участие в соревновании.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Хвалит, оценивает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детей)</w:t>
      </w:r>
      <w:proofErr w:type="gramEnd"/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2-й конкурс: «На помеле»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Баба Яга:         Эстафета на метёлке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Красавица моя,  из ёлки.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Метёлка в каждой команде, словно эстафету дети передают метёлку друг другу, пробежав верхом на помеле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вокруг ёлки, и вернувшись к команде.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(Баба Яга участвует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даёт оценку, хвалит)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3-й конкурс: «Лыжники»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Баба Яга: Ой, да вы, касатики мои!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Посложнее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Вам устрою испытание.</w:t>
      </w:r>
      <w:r w:rsidRPr="00817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Эй, </w:t>
      </w:r>
      <w:proofErr w:type="spellStart"/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Вы-лыжи</w:t>
      </w:r>
      <w:proofErr w:type="spellEnd"/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самоходные, залётные…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(Достаёт  пару лыж и палок)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Первый участник команды одевает одну лыжу и, опираясь на палку, обегает ёлку. Возвратившись, передаёт эстафету следующему. ( Баба Яга  следит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принимает участие , поощряет, напоминает счёт)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4-й конкурс:   «Загадки». Баба-Яга загадывает загадки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1.Белая морковка, зимой растёт (сосулька).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2.Всю зиму смирно лежит, а весной убежит (снег).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3.Старик у ворот, тепло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уволок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. Сам не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бежит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и стоять не велит (мороз).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4.Сам вода да по воде плавает (лёд).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5. Покружилась звездочка в воздухе немножко, села и растаяла на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моей</w:t>
      </w:r>
      <w:proofErr w:type="gramEnd"/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ладошке (снежинка)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6.Пять мальчиков, Пять чуланчиков. Разошлись мальчишки в темные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чуланчики. Каждый мальчик – в свой чуланчик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>арежки, перчатки)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7. Мы слепили снежный ком, шляпу сделали на нем, нос приделали и в миг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получился … (снеговик)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8.Все лето стояли – зимы ожидали. Дождались поры, помчались с горы.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>ани)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5- конкурс. «Прокати малыша»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Дети по очереди обвозят куклу на санках между ориентиров, вокруг ёлки. Команда, закончившая </w:t>
      </w:r>
      <w:proofErr w:type="spellStart"/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первой-выигрывает</w:t>
      </w:r>
      <w:proofErr w:type="spellEnd"/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( Баба-Яга выполняет с детьми, шутит, обыгрывает.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Даёт оценку результатов)</w:t>
      </w:r>
      <w:r w:rsidRPr="008178FE">
        <w:rPr>
          <w:rFonts w:ascii="Arial" w:eastAsia="Times New Roman" w:hAnsi="Arial" w:cs="Arial"/>
          <w:color w:val="000000"/>
        </w:rPr>
        <w:t xml:space="preserve"> </w:t>
      </w:r>
      <w:proofErr w:type="gramEnd"/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6-й конкурс: «Хоккей»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Баба Яга: Тех, кто смелей,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Кто быстрей и храбрей,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Приглашаю в игру под названьем «Хоккей»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У первых игроков клюшка и шайба. По сигналу (свист Бабы Яги) игроки ведут шайбу между ориентиров, вокруг ёлки, возвращаются на место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передают эстафету следующему. (Баба Яга участвует, смешит, хвалит, оценивает)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Баба Яга: Ай да  молодцы! Все такие дружные</w:t>
      </w:r>
      <w:proofErr w:type="gramStart"/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178FE">
        <w:rPr>
          <w:rFonts w:ascii="Times New Roman" w:eastAsia="Times New Roman" w:hAnsi="Times New Roman" w:cs="Times New Roman"/>
          <w:color w:val="000000"/>
          <w:sz w:val="28"/>
        </w:rPr>
        <w:t>смелые, ловкие, умелые! </w:t>
      </w:r>
      <w:r w:rsidRPr="008178FE">
        <w:rPr>
          <w:rFonts w:ascii="Arial" w:eastAsia="Times New Roman" w:hAnsi="Arial" w:cs="Arial"/>
          <w:color w:val="000000"/>
        </w:rPr>
        <w:t xml:space="preserve"> 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Поиграли мы на славу.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Победили вы по праву! Молодцы!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 xml:space="preserve">Ведущий: Спасибо тебе </w:t>
      </w:r>
      <w:proofErr w:type="spellStart"/>
      <w:r w:rsidRPr="008178FE">
        <w:rPr>
          <w:rFonts w:ascii="Times New Roman" w:eastAsia="Times New Roman" w:hAnsi="Times New Roman" w:cs="Times New Roman"/>
          <w:color w:val="000000"/>
          <w:sz w:val="28"/>
        </w:rPr>
        <w:t>бабулечка-ягулечка</w:t>
      </w:r>
      <w:proofErr w:type="spellEnd"/>
      <w:r w:rsidRPr="008178FE">
        <w:rPr>
          <w:rFonts w:ascii="Times New Roman" w:eastAsia="Times New Roman" w:hAnsi="Times New Roman" w:cs="Times New Roman"/>
          <w:color w:val="000000"/>
          <w:sz w:val="28"/>
        </w:rPr>
        <w:t>, что развеселила нас и научила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всяким зимним забавам.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Баба Яга:         Похвал  достойны и награды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И я призы вручить вам рада!  (Баба Яга награждает медалями игроков, хвалит)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Мы заканчиваем праздник – 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Веселилась детвора.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На прощанье, Вам, желаю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Быть здоровыми всегда.</w:t>
      </w:r>
    </w:p>
    <w:p w:rsidR="008178FE" w:rsidRPr="008178FE" w:rsidRDefault="008178FE" w:rsidP="008178FE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Ну а мне уходить пора!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Ведущий предлагает проводить Бабу Ягу: прокатить на санках.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Побегали, поиграли?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«Нагуляли» аппетит.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Вот теперь и подкрепиться,</w:t>
      </w:r>
    </w:p>
    <w:p w:rsidR="008178FE" w:rsidRPr="008178FE" w:rsidRDefault="008178FE" w:rsidP="008178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8178FE">
        <w:rPr>
          <w:rFonts w:ascii="Times New Roman" w:eastAsia="Times New Roman" w:hAnsi="Times New Roman" w:cs="Times New Roman"/>
          <w:color w:val="000000"/>
          <w:sz w:val="28"/>
        </w:rPr>
        <w:t>Вам совсем не повредит.</w:t>
      </w:r>
    </w:p>
    <w:p w:rsidR="00C758FF" w:rsidRDefault="00C758FF"/>
    <w:sectPr w:rsidR="00C758FF" w:rsidSect="008178FE">
      <w:pgSz w:w="11906" w:h="16838"/>
      <w:pgMar w:top="1134" w:right="850" w:bottom="1134" w:left="1701" w:header="708" w:footer="708" w:gutter="0"/>
      <w:pgBorders w:display="firstPage" w:offsetFrom="page">
        <w:top w:val="flowersDaisies" w:sz="20" w:space="24" w:color="B6DDE8" w:themeColor="accent5" w:themeTint="66"/>
        <w:left w:val="flowersDaisies" w:sz="20" w:space="24" w:color="B6DDE8" w:themeColor="accent5" w:themeTint="66"/>
        <w:bottom w:val="flowersDaisies" w:sz="20" w:space="24" w:color="B6DDE8" w:themeColor="accent5" w:themeTint="66"/>
        <w:right w:val="flowersDaisies" w:sz="20" w:space="24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178FE"/>
    <w:rsid w:val="008178FE"/>
    <w:rsid w:val="00C7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78FE"/>
  </w:style>
  <w:style w:type="character" w:customStyle="1" w:styleId="c18">
    <w:name w:val="c18"/>
    <w:basedOn w:val="a0"/>
    <w:rsid w:val="008178FE"/>
  </w:style>
  <w:style w:type="character" w:customStyle="1" w:styleId="c15">
    <w:name w:val="c15"/>
    <w:basedOn w:val="a0"/>
    <w:rsid w:val="008178FE"/>
  </w:style>
  <w:style w:type="character" w:customStyle="1" w:styleId="c8">
    <w:name w:val="c8"/>
    <w:basedOn w:val="a0"/>
    <w:rsid w:val="008178FE"/>
  </w:style>
  <w:style w:type="paragraph" w:customStyle="1" w:styleId="c6">
    <w:name w:val="c6"/>
    <w:basedOn w:val="a"/>
    <w:rsid w:val="0081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78FE"/>
  </w:style>
  <w:style w:type="character" w:customStyle="1" w:styleId="c1">
    <w:name w:val="c1"/>
    <w:basedOn w:val="a0"/>
    <w:rsid w:val="008178FE"/>
  </w:style>
  <w:style w:type="character" w:customStyle="1" w:styleId="c5">
    <w:name w:val="c5"/>
    <w:basedOn w:val="a0"/>
    <w:rsid w:val="008178FE"/>
  </w:style>
  <w:style w:type="paragraph" w:customStyle="1" w:styleId="c14">
    <w:name w:val="c14"/>
    <w:basedOn w:val="a"/>
    <w:rsid w:val="0081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2019-08-14T18:27:00Z</dcterms:created>
  <dcterms:modified xsi:type="dcterms:W3CDTF">2019-08-14T18:34:00Z</dcterms:modified>
</cp:coreProperties>
</file>