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4CF" w:rsidRPr="00D36DEB" w:rsidRDefault="000D77C7" w:rsidP="005654CF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5654CF" w:rsidRPr="00D36DEB">
          <w:type w:val="continuous"/>
          <w:pgSz w:w="11905" w:h="16838"/>
          <w:pgMar w:top="1132" w:right="850" w:bottom="1134" w:left="1701" w:header="0" w:footer="0" w:gutter="0"/>
          <w:cols w:space="708"/>
        </w:sectPr>
      </w:pPr>
      <w:r w:rsidRPr="000D77C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39790" cy="8399028"/>
            <wp:effectExtent l="0" t="0" r="0" b="0"/>
            <wp:docPr id="1" name="Рисунок 1" descr="D:\сканчики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канчики\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399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654CF" w:rsidRPr="00116FF7" w:rsidRDefault="005654CF" w:rsidP="005654CF">
      <w:pPr>
        <w:tabs>
          <w:tab w:val="left" w:pos="645"/>
          <w:tab w:val="left" w:pos="130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</w:t>
      </w:r>
      <w:r w:rsidRPr="00116FF7">
        <w:rPr>
          <w:rFonts w:ascii="Times New Roman" w:hAnsi="Times New Roman" w:cs="Times New Roman"/>
          <w:sz w:val="28"/>
          <w:szCs w:val="28"/>
        </w:rPr>
        <w:t xml:space="preserve">Содержание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3"/>
        <w:gridCol w:w="7729"/>
        <w:gridCol w:w="1311"/>
      </w:tblGrid>
      <w:tr w:rsidR="005654CF" w:rsidRPr="00116FF7" w:rsidTr="005654CF">
        <w:tc>
          <w:tcPr>
            <w:tcW w:w="873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7729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b/>
                <w:sz w:val="28"/>
                <w:szCs w:val="28"/>
              </w:rPr>
              <w:t>Целевой раздел</w:t>
            </w:r>
          </w:p>
        </w:tc>
        <w:tc>
          <w:tcPr>
            <w:tcW w:w="1311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</w:tc>
      </w:tr>
      <w:tr w:rsidR="005654CF" w:rsidRPr="00116FF7" w:rsidTr="005654CF">
        <w:tc>
          <w:tcPr>
            <w:tcW w:w="873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7729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Пояснительная записка</w:t>
            </w:r>
          </w:p>
        </w:tc>
        <w:tc>
          <w:tcPr>
            <w:tcW w:w="1311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</w:tc>
      </w:tr>
      <w:tr w:rsidR="005654CF" w:rsidRPr="00116FF7" w:rsidTr="005654CF">
        <w:tc>
          <w:tcPr>
            <w:tcW w:w="873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729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Цели и задачи реализации программы</w:t>
            </w:r>
          </w:p>
        </w:tc>
        <w:tc>
          <w:tcPr>
            <w:tcW w:w="1311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</w:tc>
      </w:tr>
      <w:tr w:rsidR="005654CF" w:rsidRPr="00116FF7" w:rsidTr="005654CF">
        <w:tc>
          <w:tcPr>
            <w:tcW w:w="873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729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 xml:space="preserve"> Принципы и подходы к формированию программы  </w:t>
            </w:r>
          </w:p>
        </w:tc>
        <w:tc>
          <w:tcPr>
            <w:tcW w:w="1311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</w:tc>
      </w:tr>
      <w:tr w:rsidR="005654CF" w:rsidRPr="00116FF7" w:rsidTr="005654CF">
        <w:tc>
          <w:tcPr>
            <w:tcW w:w="873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729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 xml:space="preserve">Значимые для разработки и реализации программы характеристики   </w:t>
            </w:r>
          </w:p>
        </w:tc>
        <w:tc>
          <w:tcPr>
            <w:tcW w:w="1311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</w:tc>
      </w:tr>
      <w:tr w:rsidR="005654CF" w:rsidRPr="00116FF7" w:rsidTr="005654CF">
        <w:tc>
          <w:tcPr>
            <w:tcW w:w="873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729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освоения детьми программы</w:t>
            </w:r>
          </w:p>
        </w:tc>
        <w:tc>
          <w:tcPr>
            <w:tcW w:w="1311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</w:tc>
      </w:tr>
      <w:tr w:rsidR="005654CF" w:rsidRPr="00116FF7" w:rsidTr="005654CF">
        <w:tc>
          <w:tcPr>
            <w:tcW w:w="873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  <w:r w:rsidRPr="00116FF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729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Содержательный раздел  </w:t>
            </w:r>
          </w:p>
        </w:tc>
        <w:tc>
          <w:tcPr>
            <w:tcW w:w="1311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</w:tc>
      </w:tr>
      <w:tr w:rsidR="005654CF" w:rsidRPr="00116FF7" w:rsidTr="005654CF">
        <w:trPr>
          <w:trHeight w:val="480"/>
        </w:trPr>
        <w:tc>
          <w:tcPr>
            <w:tcW w:w="873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7729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Образовательная деятельность в соответствии с направлениями развития детей  в пяти образовательных областях</w:t>
            </w:r>
          </w:p>
        </w:tc>
        <w:tc>
          <w:tcPr>
            <w:tcW w:w="1311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</w:tc>
      </w:tr>
      <w:tr w:rsidR="005654CF" w:rsidRPr="00116FF7" w:rsidTr="005654CF">
        <w:trPr>
          <w:trHeight w:val="285"/>
        </w:trPr>
        <w:tc>
          <w:tcPr>
            <w:tcW w:w="873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7729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Формы, способы, методы и средства реализации программы</w:t>
            </w:r>
          </w:p>
        </w:tc>
        <w:tc>
          <w:tcPr>
            <w:tcW w:w="1311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4CF" w:rsidRPr="00116FF7" w:rsidTr="005654CF">
        <w:tc>
          <w:tcPr>
            <w:tcW w:w="873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7729" w:type="dxa"/>
          </w:tcPr>
          <w:p w:rsidR="005654CF" w:rsidRPr="00116FF7" w:rsidRDefault="005654CF" w:rsidP="00565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Особенности образовательной деятельности разных видов и культурных практик</w:t>
            </w:r>
          </w:p>
        </w:tc>
        <w:tc>
          <w:tcPr>
            <w:tcW w:w="1311" w:type="dxa"/>
          </w:tcPr>
          <w:p w:rsidR="005654CF" w:rsidRPr="00116FF7" w:rsidRDefault="005654CF" w:rsidP="005654CF">
            <w:pPr>
              <w:tabs>
                <w:tab w:val="left" w:pos="12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5654CF" w:rsidRPr="00116FF7" w:rsidTr="005654CF">
        <w:tc>
          <w:tcPr>
            <w:tcW w:w="873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7729" w:type="dxa"/>
          </w:tcPr>
          <w:p w:rsidR="005654CF" w:rsidRPr="00116FF7" w:rsidRDefault="005654CF" w:rsidP="005654C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bCs/>
                <w:sz w:val="28"/>
                <w:szCs w:val="28"/>
              </w:rPr>
              <w:t>Способы поддержки детской инициативы</w:t>
            </w:r>
          </w:p>
        </w:tc>
        <w:tc>
          <w:tcPr>
            <w:tcW w:w="1311" w:type="dxa"/>
          </w:tcPr>
          <w:p w:rsidR="005654CF" w:rsidRPr="00116FF7" w:rsidRDefault="005654CF" w:rsidP="005654CF">
            <w:pPr>
              <w:tabs>
                <w:tab w:val="left" w:pos="12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</w:tc>
      </w:tr>
      <w:tr w:rsidR="005654CF" w:rsidRPr="00116FF7" w:rsidTr="005654CF">
        <w:trPr>
          <w:trHeight w:val="615"/>
        </w:trPr>
        <w:tc>
          <w:tcPr>
            <w:tcW w:w="873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7729" w:type="dxa"/>
          </w:tcPr>
          <w:p w:rsidR="005654CF" w:rsidRPr="00116FF7" w:rsidRDefault="005654CF" w:rsidP="005654C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bCs/>
                <w:sz w:val="28"/>
                <w:szCs w:val="28"/>
              </w:rPr>
              <w:t>Особенности взаимодействия педагога с семьями воспитанников</w:t>
            </w:r>
          </w:p>
        </w:tc>
        <w:tc>
          <w:tcPr>
            <w:tcW w:w="1311" w:type="dxa"/>
          </w:tcPr>
          <w:p w:rsidR="005654CF" w:rsidRPr="00116FF7" w:rsidRDefault="005654CF" w:rsidP="005654CF">
            <w:pPr>
              <w:tabs>
                <w:tab w:val="left" w:pos="12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</w:tc>
      </w:tr>
      <w:tr w:rsidR="005654CF" w:rsidRPr="00116FF7" w:rsidTr="005654CF">
        <w:trPr>
          <w:trHeight w:val="345"/>
        </w:trPr>
        <w:tc>
          <w:tcPr>
            <w:tcW w:w="873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7729" w:type="dxa"/>
          </w:tcPr>
          <w:p w:rsidR="005654CF" w:rsidRPr="00116FF7" w:rsidRDefault="005654CF" w:rsidP="005654C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Мониторинг </w:t>
            </w:r>
          </w:p>
        </w:tc>
        <w:tc>
          <w:tcPr>
            <w:tcW w:w="1311" w:type="dxa"/>
          </w:tcPr>
          <w:p w:rsidR="005654CF" w:rsidRPr="00116FF7" w:rsidRDefault="005654CF" w:rsidP="005654CF">
            <w:pPr>
              <w:tabs>
                <w:tab w:val="left" w:pos="12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</w:tc>
      </w:tr>
      <w:tr w:rsidR="005654CF" w:rsidRPr="00116FF7" w:rsidTr="005654CF">
        <w:tc>
          <w:tcPr>
            <w:tcW w:w="873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7729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Организационный раздел   </w:t>
            </w:r>
          </w:p>
        </w:tc>
        <w:tc>
          <w:tcPr>
            <w:tcW w:w="1311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</w:tc>
      </w:tr>
      <w:tr w:rsidR="005654CF" w:rsidRPr="00116FF7" w:rsidTr="005654CF">
        <w:tc>
          <w:tcPr>
            <w:tcW w:w="873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7729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Материально-техническое и методическое обеспечение рабочей программы</w:t>
            </w:r>
          </w:p>
        </w:tc>
        <w:tc>
          <w:tcPr>
            <w:tcW w:w="1311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</w:tc>
      </w:tr>
      <w:tr w:rsidR="005654CF" w:rsidRPr="00116FF7" w:rsidTr="005654CF">
        <w:tc>
          <w:tcPr>
            <w:tcW w:w="873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7729" w:type="dxa"/>
          </w:tcPr>
          <w:p w:rsidR="005654CF" w:rsidRPr="00116FF7" w:rsidRDefault="005654CF" w:rsidP="00565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режима пребывания детей в ДОУ  </w:t>
            </w:r>
          </w:p>
        </w:tc>
        <w:tc>
          <w:tcPr>
            <w:tcW w:w="1311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</w:tc>
      </w:tr>
      <w:tr w:rsidR="005654CF" w:rsidRPr="00116FF7" w:rsidTr="005654CF">
        <w:tc>
          <w:tcPr>
            <w:tcW w:w="873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7729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Сетка НОД</w:t>
            </w:r>
          </w:p>
        </w:tc>
        <w:tc>
          <w:tcPr>
            <w:tcW w:w="1311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</w:tc>
      </w:tr>
      <w:tr w:rsidR="005654CF" w:rsidRPr="00116FF7" w:rsidTr="005654CF">
        <w:tc>
          <w:tcPr>
            <w:tcW w:w="873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7729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Особенности традиционных событий, праздников, мероприятий</w:t>
            </w:r>
          </w:p>
        </w:tc>
        <w:tc>
          <w:tcPr>
            <w:tcW w:w="1311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</w:tc>
      </w:tr>
      <w:tr w:rsidR="005654CF" w:rsidRPr="00116FF7" w:rsidTr="005654CF">
        <w:tc>
          <w:tcPr>
            <w:tcW w:w="873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3.5.</w:t>
            </w:r>
          </w:p>
        </w:tc>
        <w:tc>
          <w:tcPr>
            <w:tcW w:w="7729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Организация  развивающей предметно-пространственной  среды</w:t>
            </w:r>
          </w:p>
        </w:tc>
        <w:tc>
          <w:tcPr>
            <w:tcW w:w="1311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</w:tc>
      </w:tr>
      <w:tr w:rsidR="005654CF" w:rsidRPr="00116FF7" w:rsidTr="005654CF">
        <w:tc>
          <w:tcPr>
            <w:tcW w:w="873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29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Приложение </w:t>
            </w:r>
          </w:p>
        </w:tc>
        <w:tc>
          <w:tcPr>
            <w:tcW w:w="1311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4CF" w:rsidRPr="00116FF7" w:rsidTr="005654CF">
        <w:tc>
          <w:tcPr>
            <w:tcW w:w="873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729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Комплексно - тематическое планирование обра</w:t>
            </w:r>
            <w:r w:rsidR="00443FA7">
              <w:rPr>
                <w:rFonts w:ascii="Times New Roman" w:hAnsi="Times New Roman" w:cs="Times New Roman"/>
                <w:sz w:val="28"/>
                <w:szCs w:val="28"/>
              </w:rPr>
              <w:t>зовательного процесса с детьми 7</w:t>
            </w: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 xml:space="preserve"> года жизни </w:t>
            </w:r>
          </w:p>
        </w:tc>
        <w:tc>
          <w:tcPr>
            <w:tcW w:w="1311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4CF" w:rsidRPr="00116FF7" w:rsidTr="005654CF">
        <w:tc>
          <w:tcPr>
            <w:tcW w:w="873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729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План работы с родителями</w:t>
            </w:r>
          </w:p>
        </w:tc>
        <w:tc>
          <w:tcPr>
            <w:tcW w:w="1311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4CF" w:rsidRPr="00116FF7" w:rsidTr="005654CF">
        <w:trPr>
          <w:trHeight w:val="270"/>
        </w:trPr>
        <w:tc>
          <w:tcPr>
            <w:tcW w:w="873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729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 xml:space="preserve">План работы по региональному компоненту </w:t>
            </w:r>
          </w:p>
        </w:tc>
        <w:tc>
          <w:tcPr>
            <w:tcW w:w="1311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654CF" w:rsidRDefault="005654CF" w:rsidP="005654CF">
      <w:pPr>
        <w:widowControl w:val="0"/>
        <w:spacing w:after="0" w:line="359" w:lineRule="auto"/>
        <w:ind w:right="2901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</w:pPr>
    </w:p>
    <w:p w:rsidR="005654CF" w:rsidRDefault="005654CF" w:rsidP="005654CF">
      <w:pPr>
        <w:widowControl w:val="0"/>
        <w:spacing w:after="0" w:line="359" w:lineRule="auto"/>
        <w:ind w:right="2901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</w:pPr>
    </w:p>
    <w:p w:rsidR="005654CF" w:rsidRDefault="005654CF" w:rsidP="005654CF">
      <w:pPr>
        <w:widowControl w:val="0"/>
        <w:spacing w:after="0" w:line="359" w:lineRule="auto"/>
        <w:ind w:right="2901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</w:pPr>
    </w:p>
    <w:p w:rsidR="005654CF" w:rsidRDefault="005654CF" w:rsidP="005654CF">
      <w:pPr>
        <w:widowControl w:val="0"/>
        <w:spacing w:after="0" w:line="359" w:lineRule="auto"/>
        <w:ind w:right="2901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</w:pPr>
    </w:p>
    <w:p w:rsidR="005654CF" w:rsidRDefault="005654CF" w:rsidP="005654CF">
      <w:pPr>
        <w:widowControl w:val="0"/>
        <w:spacing w:after="0" w:line="359" w:lineRule="auto"/>
        <w:ind w:right="2901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</w:pPr>
    </w:p>
    <w:p w:rsidR="005654CF" w:rsidRDefault="005654CF" w:rsidP="005654CF">
      <w:pPr>
        <w:widowControl w:val="0"/>
        <w:spacing w:after="0" w:line="359" w:lineRule="auto"/>
        <w:ind w:right="2901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</w:pPr>
    </w:p>
    <w:p w:rsidR="005654CF" w:rsidRDefault="005654CF" w:rsidP="005654CF">
      <w:pPr>
        <w:widowControl w:val="0"/>
        <w:spacing w:after="0" w:line="359" w:lineRule="auto"/>
        <w:ind w:right="2901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</w:pPr>
    </w:p>
    <w:p w:rsidR="00443FA7" w:rsidRDefault="00443FA7" w:rsidP="005654CF">
      <w:pPr>
        <w:widowControl w:val="0"/>
        <w:spacing w:after="0" w:line="359" w:lineRule="auto"/>
        <w:ind w:right="2901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</w:pPr>
    </w:p>
    <w:p w:rsidR="00032F78" w:rsidRDefault="00443FA7" w:rsidP="005654CF">
      <w:pPr>
        <w:widowControl w:val="0"/>
        <w:spacing w:after="0" w:line="359" w:lineRule="auto"/>
        <w:ind w:right="290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lastRenderedPageBreak/>
        <w:t xml:space="preserve">                             </w:t>
      </w:r>
      <w:r w:rsidR="005654CF" w:rsidRPr="005654C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І</w:t>
      </w:r>
      <w:r w:rsidR="005654CF"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5654CF" w:rsidRPr="0056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654CF"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Целев</w:t>
      </w:r>
      <w:r w:rsidR="005654CF"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о</w:t>
      </w:r>
      <w:r w:rsidR="005654CF"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й</w:t>
      </w:r>
      <w:r w:rsidR="005654CF" w:rsidRPr="005654C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="005654CF"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</w:t>
      </w:r>
      <w:r w:rsidR="005654CF"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а</w:t>
      </w:r>
      <w:r w:rsidR="005654CF"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здел</w:t>
      </w:r>
      <w:r w:rsidR="005654CF" w:rsidRPr="0056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654CF" w:rsidRPr="005654CF" w:rsidRDefault="005654CF" w:rsidP="00032F78">
      <w:pPr>
        <w:widowControl w:val="0"/>
        <w:spacing w:after="0" w:line="359" w:lineRule="auto"/>
        <w:ind w:right="290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1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.1.По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я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снительн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а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</w:t>
      </w:r>
      <w:r w:rsidRPr="005654C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а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писка</w:t>
      </w:r>
    </w:p>
    <w:p w:rsidR="00486B7F" w:rsidRDefault="0010644C" w:rsidP="0010644C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</w:pPr>
      <w:r w:rsidRPr="00940D0B">
        <w:rPr>
          <w:rFonts w:ascii="Times New Roman" w:hAnsi="Times New Roman" w:cs="Times New Roman"/>
          <w:sz w:val="28"/>
          <w:szCs w:val="28"/>
        </w:rPr>
        <w:t>Рабочая програм</w:t>
      </w:r>
      <w:r>
        <w:rPr>
          <w:rFonts w:ascii="Times New Roman" w:hAnsi="Times New Roman" w:cs="Times New Roman"/>
          <w:sz w:val="28"/>
          <w:szCs w:val="28"/>
        </w:rPr>
        <w:t xml:space="preserve">ма группы детей 6 - 7 года жизни </w:t>
      </w:r>
      <w:r w:rsidRPr="00940D0B">
        <w:rPr>
          <w:rFonts w:ascii="Times New Roman" w:hAnsi="Times New Roman" w:cs="Times New Roman"/>
          <w:sz w:val="28"/>
          <w:szCs w:val="28"/>
        </w:rPr>
        <w:t xml:space="preserve">разработана в соответствии с требованиями Федерального государственного образовательного стандарта дошкольного образования и с учетом основной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общеобразовательной программой </w:t>
      </w:r>
      <w:r w:rsidRPr="00940D0B">
        <w:rPr>
          <w:rFonts w:ascii="Times New Roman" w:hAnsi="Times New Roman" w:cs="Times New Roman"/>
          <w:sz w:val="28"/>
          <w:szCs w:val="28"/>
        </w:rPr>
        <w:t>муниципального дошкольного образовательного учреждения детского сада «</w:t>
      </w:r>
      <w:r>
        <w:rPr>
          <w:rFonts w:ascii="Times New Roman" w:hAnsi="Times New Roman" w:cs="Times New Roman"/>
          <w:sz w:val="28"/>
          <w:szCs w:val="28"/>
        </w:rPr>
        <w:t xml:space="preserve">Теремок». </w:t>
      </w:r>
      <w:r w:rsidRPr="00940D0B">
        <w:rPr>
          <w:rFonts w:ascii="Times New Roman" w:hAnsi="Times New Roman" w:cs="Times New Roman"/>
          <w:sz w:val="28"/>
          <w:szCs w:val="28"/>
        </w:rPr>
        <w:t xml:space="preserve">Рабочая образовательная программа обеспечивает достижение воспитанниками готовности к школе, жизнедеятельность, </w:t>
      </w:r>
      <w:r>
        <w:rPr>
          <w:rFonts w:ascii="Times New Roman" w:hAnsi="Times New Roman" w:cs="Times New Roman"/>
          <w:sz w:val="28"/>
          <w:szCs w:val="28"/>
        </w:rPr>
        <w:t>функционирование и развитие в М</w:t>
      </w:r>
      <w:r w:rsidRPr="00940D0B">
        <w:rPr>
          <w:rFonts w:ascii="Times New Roman" w:hAnsi="Times New Roman" w:cs="Times New Roman"/>
          <w:sz w:val="28"/>
          <w:szCs w:val="28"/>
        </w:rPr>
        <w:t xml:space="preserve">ДОУ </w:t>
      </w:r>
      <w:r>
        <w:rPr>
          <w:rFonts w:ascii="Times New Roman" w:hAnsi="Times New Roman" w:cs="Times New Roman"/>
          <w:sz w:val="28"/>
          <w:szCs w:val="28"/>
        </w:rPr>
        <w:t>«Терем</w:t>
      </w:r>
      <w:r w:rsidRPr="00940D0B">
        <w:rPr>
          <w:rFonts w:ascii="Times New Roman" w:hAnsi="Times New Roman" w:cs="Times New Roman"/>
          <w:sz w:val="28"/>
          <w:szCs w:val="28"/>
        </w:rPr>
        <w:t xml:space="preserve">ок» в соответствии с основными принципами государственной политики РФ в области образования, изложенными в Законе Российской Федерации «Об образовании». </w:t>
      </w:r>
      <w:r w:rsidRPr="00AE6CEB">
        <w:rPr>
          <w:rFonts w:ascii="Times New Roman" w:hAnsi="Times New Roman" w:cs="Times New Roman"/>
          <w:sz w:val="28"/>
          <w:szCs w:val="28"/>
        </w:rPr>
        <w:t>Программа разработана с учетом Образовательной программы Учреждения на основе использования образовательных программ дошкольного образования и авторских программ, обеспечивающих развитие детей в пяти взаимодополняющих образовательных областях: социально-коммуникативное, познавательное, речевое, художественно-эстетическое и физическое развитие в соответствии с федеральным государственным стандартом дошкольного образования.</w:t>
      </w:r>
    </w:p>
    <w:p w:rsidR="00486B7F" w:rsidRDefault="00486B7F" w:rsidP="005654CF">
      <w:pPr>
        <w:widowControl w:val="0"/>
        <w:spacing w:before="2" w:after="0" w:line="359" w:lineRule="auto"/>
        <w:ind w:right="2599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</w:pPr>
    </w:p>
    <w:p w:rsidR="00032F78" w:rsidRPr="00486B7F" w:rsidRDefault="005654CF" w:rsidP="0010644C">
      <w:pPr>
        <w:widowControl w:val="0"/>
        <w:spacing w:before="2" w:after="0" w:line="359" w:lineRule="auto"/>
        <w:ind w:right="2599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1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032F7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2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56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</w:t>
      </w:r>
      <w:r w:rsidRPr="0056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Pr="005654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а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дачи</w:t>
      </w:r>
      <w:r w:rsidRPr="005654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10644C" w:rsidRPr="0010644C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>реализации</w:t>
      </w:r>
      <w:r w:rsid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программы</w:t>
      </w:r>
      <w:r w:rsidR="00106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0644C" w:rsidRPr="0010644C" w:rsidRDefault="0010644C" w:rsidP="0010644C">
      <w:pPr>
        <w:spacing w:line="276" w:lineRule="auto"/>
        <w:ind w:left="74"/>
        <w:jc w:val="both"/>
        <w:rPr>
          <w:rFonts w:ascii="Times New Roman" w:hAnsi="Times New Roman" w:cs="Times New Roman"/>
          <w:sz w:val="28"/>
          <w:szCs w:val="28"/>
        </w:rPr>
      </w:pPr>
      <w:r w:rsidRPr="0010644C">
        <w:rPr>
          <w:rFonts w:ascii="Times New Roman" w:hAnsi="Times New Roman" w:cs="Times New Roman"/>
          <w:b/>
          <w:sz w:val="28"/>
          <w:szCs w:val="28"/>
        </w:rPr>
        <w:t>Цель программы</w:t>
      </w:r>
      <w:r w:rsidRPr="0010644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0644C" w:rsidRPr="0010644C" w:rsidRDefault="0010644C" w:rsidP="0010644C">
      <w:pPr>
        <w:spacing w:line="276" w:lineRule="auto"/>
        <w:ind w:left="74"/>
        <w:jc w:val="both"/>
        <w:rPr>
          <w:rFonts w:ascii="Times New Roman" w:hAnsi="Times New Roman" w:cs="Times New Roman"/>
          <w:sz w:val="28"/>
          <w:szCs w:val="28"/>
        </w:rPr>
      </w:pP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Соз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0644C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условий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азвития</w:t>
      </w:r>
      <w:r w:rsidRPr="0010644C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ён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0644C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,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ткрывающ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возможности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ля личностного</w:t>
      </w:r>
      <w:r w:rsidRPr="0010644C"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звити</w:t>
      </w:r>
      <w:r w:rsidRPr="0010644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я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0644C"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разв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тия</w:t>
      </w:r>
      <w:r w:rsidRPr="0010644C"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нициативы,</w:t>
      </w:r>
      <w:r w:rsidRPr="0010644C"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активности</w:t>
      </w:r>
      <w:r w:rsidRPr="0010644C"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рческ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осо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ностей</w:t>
      </w:r>
      <w:r w:rsidRPr="0010644C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10644C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сно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0644C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064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 w:rsidRPr="0010644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иче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  <w:r w:rsidRPr="0010644C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со</w:t>
      </w:r>
      <w:r w:rsidRPr="0010644C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ослыми</w:t>
      </w:r>
      <w:r w:rsidRPr="0010644C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верстника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возрасту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видам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еятельности.</w:t>
      </w:r>
    </w:p>
    <w:p w:rsidR="0010644C" w:rsidRPr="0010644C" w:rsidRDefault="0010644C" w:rsidP="0010644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44C">
        <w:rPr>
          <w:rFonts w:ascii="Times New Roman" w:hAnsi="Times New Roman" w:cs="Times New Roman"/>
          <w:b/>
          <w:sz w:val="28"/>
          <w:szCs w:val="28"/>
        </w:rPr>
        <w:t>Задачи программы</w:t>
      </w:r>
      <w:r w:rsidRPr="0010644C">
        <w:rPr>
          <w:rFonts w:ascii="Times New Roman" w:hAnsi="Times New Roman" w:cs="Times New Roman"/>
          <w:sz w:val="28"/>
          <w:szCs w:val="28"/>
        </w:rPr>
        <w:t>:</w:t>
      </w:r>
    </w:p>
    <w:p w:rsidR="0010644C" w:rsidRPr="0010644C" w:rsidRDefault="0010644C" w:rsidP="0010644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44C">
        <w:rPr>
          <w:rFonts w:ascii="Times New Roman" w:hAnsi="Times New Roman" w:cs="Times New Roman"/>
          <w:sz w:val="28"/>
          <w:szCs w:val="28"/>
        </w:rPr>
        <w:t>Программа   разработанная на основе ФГОС дошкольного образования, ориентирована на:</w:t>
      </w:r>
    </w:p>
    <w:p w:rsidR="0010644C" w:rsidRPr="0010644C" w:rsidRDefault="0010644C" w:rsidP="0010644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44C">
        <w:rPr>
          <w:rFonts w:ascii="Times New Roman" w:hAnsi="Times New Roman" w:cs="Times New Roman"/>
          <w:sz w:val="28"/>
          <w:szCs w:val="28"/>
        </w:rPr>
        <w:t>- охрану и укрепление физического и психического здоровья детей, в том числе их эмоционального благополучия;</w:t>
      </w:r>
    </w:p>
    <w:p w:rsidR="0010644C" w:rsidRPr="0010644C" w:rsidRDefault="0010644C" w:rsidP="0010644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44C">
        <w:rPr>
          <w:rFonts w:ascii="Times New Roman" w:hAnsi="Times New Roman" w:cs="Times New Roman"/>
          <w:sz w:val="28"/>
          <w:szCs w:val="28"/>
        </w:rPr>
        <w:t>-обеспечение равных возможностей для полноценного развития каждого ребенка в период дошкольного детства независимо от места проживания,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10644C" w:rsidRPr="0010644C" w:rsidRDefault="0010644C" w:rsidP="0010644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44C">
        <w:rPr>
          <w:rFonts w:ascii="Times New Roman" w:hAnsi="Times New Roman" w:cs="Times New Roman"/>
          <w:sz w:val="28"/>
          <w:szCs w:val="28"/>
        </w:rPr>
        <w:t>- обеспечение преемственности целей, задач и содержания образования, реализуемых в рамках образовательных программ дошкольного и начального общего образования;</w:t>
      </w:r>
    </w:p>
    <w:p w:rsidR="0010644C" w:rsidRPr="0010644C" w:rsidRDefault="0010644C" w:rsidP="0010644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44C">
        <w:rPr>
          <w:rFonts w:ascii="Times New Roman" w:hAnsi="Times New Roman" w:cs="Times New Roman"/>
          <w:sz w:val="28"/>
          <w:szCs w:val="28"/>
        </w:rPr>
        <w:lastRenderedPageBreak/>
        <w:t>- 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миром;</w:t>
      </w:r>
    </w:p>
    <w:p w:rsidR="0010644C" w:rsidRPr="0010644C" w:rsidRDefault="0010644C" w:rsidP="0010644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44C">
        <w:rPr>
          <w:rFonts w:ascii="Times New Roman" w:hAnsi="Times New Roman" w:cs="Times New Roman"/>
          <w:sz w:val="28"/>
          <w:szCs w:val="28"/>
        </w:rPr>
        <w:t>-объединение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10644C" w:rsidRPr="0010644C" w:rsidRDefault="0010644C" w:rsidP="0010644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44C">
        <w:rPr>
          <w:rFonts w:ascii="Times New Roman" w:hAnsi="Times New Roman" w:cs="Times New Roman"/>
          <w:sz w:val="28"/>
          <w:szCs w:val="28"/>
        </w:rPr>
        <w:t>- формирование общей культуры личности детей, развитие их социальных, нравственных, эстетических, интеллектуальных, физических качеств, инициативности,</w:t>
      </w:r>
      <w:r w:rsidR="005C45EE">
        <w:rPr>
          <w:rFonts w:ascii="Times New Roman" w:hAnsi="Times New Roman" w:cs="Times New Roman"/>
          <w:sz w:val="28"/>
          <w:szCs w:val="28"/>
        </w:rPr>
        <w:t xml:space="preserve"> </w:t>
      </w:r>
      <w:r w:rsidRPr="0010644C">
        <w:rPr>
          <w:rFonts w:ascii="Times New Roman" w:hAnsi="Times New Roman" w:cs="Times New Roman"/>
          <w:sz w:val="28"/>
          <w:szCs w:val="28"/>
        </w:rPr>
        <w:t>самостоятельности и ответственности ребенка, формирование предпосылок учебной</w:t>
      </w:r>
      <w:r w:rsidR="005C45EE">
        <w:rPr>
          <w:rFonts w:ascii="Times New Roman" w:hAnsi="Times New Roman" w:cs="Times New Roman"/>
          <w:sz w:val="28"/>
          <w:szCs w:val="28"/>
        </w:rPr>
        <w:t xml:space="preserve"> </w:t>
      </w:r>
      <w:r w:rsidRPr="0010644C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10644C" w:rsidRPr="0010644C" w:rsidRDefault="0010644C" w:rsidP="0010644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44C">
        <w:rPr>
          <w:rFonts w:ascii="Times New Roman" w:hAnsi="Times New Roman" w:cs="Times New Roman"/>
          <w:sz w:val="28"/>
          <w:szCs w:val="28"/>
        </w:rPr>
        <w:t>- обеспечение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 и способностей детей;</w:t>
      </w:r>
    </w:p>
    <w:p w:rsidR="0010644C" w:rsidRPr="0010644C" w:rsidRDefault="0010644C" w:rsidP="0010644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44C">
        <w:rPr>
          <w:rFonts w:ascii="Times New Roman" w:hAnsi="Times New Roman" w:cs="Times New Roman"/>
          <w:sz w:val="28"/>
          <w:szCs w:val="28"/>
        </w:rPr>
        <w:t>- формирование социокультурной среды, соответствующей возрастным, индивидуальным, психологическим и физиологическим особенностям детей;</w:t>
      </w:r>
    </w:p>
    <w:p w:rsidR="0010644C" w:rsidRPr="0010644C" w:rsidRDefault="0010644C" w:rsidP="0010644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44C">
        <w:rPr>
          <w:rFonts w:ascii="Times New Roman" w:hAnsi="Times New Roman" w:cs="Times New Roman"/>
          <w:sz w:val="28"/>
          <w:szCs w:val="28"/>
        </w:rPr>
        <w:t>- 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032F78" w:rsidRDefault="00032F78" w:rsidP="005654CF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0644C" w:rsidRPr="0010644C" w:rsidRDefault="0010644C" w:rsidP="0010644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644C">
        <w:rPr>
          <w:rFonts w:ascii="Times New Roman" w:hAnsi="Times New Roman" w:cs="Times New Roman"/>
          <w:b/>
          <w:sz w:val="28"/>
          <w:szCs w:val="28"/>
        </w:rPr>
        <w:t>1.3.Принципы и подходы к формированию образовательной программы.</w:t>
      </w:r>
    </w:p>
    <w:p w:rsidR="0010644C" w:rsidRPr="0010644C" w:rsidRDefault="0010644C" w:rsidP="0010644C">
      <w:pPr>
        <w:autoSpaceDE w:val="0"/>
        <w:autoSpaceDN w:val="0"/>
        <w:adjustRightInd w:val="0"/>
        <w:spacing w:after="0" w:line="276" w:lineRule="auto"/>
        <w:ind w:left="7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644C">
        <w:rPr>
          <w:rFonts w:ascii="Times New Roman" w:hAnsi="Times New Roman" w:cs="Times New Roman"/>
          <w:b/>
          <w:sz w:val="28"/>
          <w:szCs w:val="28"/>
        </w:rPr>
        <w:t xml:space="preserve">Программа построена на следующих принципах: </w:t>
      </w:r>
    </w:p>
    <w:p w:rsidR="0010644C" w:rsidRPr="0010644C" w:rsidRDefault="0010644C" w:rsidP="0010644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644C" w:rsidRPr="0010644C" w:rsidRDefault="0010644C" w:rsidP="0010644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44C">
        <w:rPr>
          <w:rFonts w:ascii="Times New Roman" w:hAnsi="Times New Roman" w:cs="Times New Roman"/>
          <w:sz w:val="28"/>
          <w:szCs w:val="28"/>
        </w:rPr>
        <w:t>- полноценное проживание ребенком всех этапов детства, обогащение детского развития;</w:t>
      </w:r>
    </w:p>
    <w:p w:rsidR="0010644C" w:rsidRPr="0010644C" w:rsidRDefault="0010644C" w:rsidP="0010644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44C">
        <w:rPr>
          <w:rFonts w:ascii="Times New Roman" w:hAnsi="Times New Roman" w:cs="Times New Roman"/>
          <w:sz w:val="28"/>
          <w:szCs w:val="28"/>
        </w:rPr>
        <w:t>-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образования;</w:t>
      </w:r>
    </w:p>
    <w:p w:rsidR="0010644C" w:rsidRPr="0010644C" w:rsidRDefault="0010644C" w:rsidP="0010644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44C">
        <w:rPr>
          <w:rFonts w:ascii="Times New Roman" w:hAnsi="Times New Roman" w:cs="Times New Roman"/>
          <w:sz w:val="28"/>
          <w:szCs w:val="28"/>
        </w:rPr>
        <w:t>- содействие и сотрудничество детей и взрослых, признание ребенка полноценным участником образовательных отношений;</w:t>
      </w:r>
    </w:p>
    <w:p w:rsidR="0010644C" w:rsidRPr="0010644C" w:rsidRDefault="0010644C" w:rsidP="0010644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44C">
        <w:rPr>
          <w:rFonts w:ascii="Times New Roman" w:hAnsi="Times New Roman" w:cs="Times New Roman"/>
          <w:sz w:val="28"/>
          <w:szCs w:val="28"/>
        </w:rPr>
        <w:t>- поддержка инициативы детей в различных видах деятельности;</w:t>
      </w:r>
    </w:p>
    <w:p w:rsidR="0010644C" w:rsidRPr="0010644C" w:rsidRDefault="0010644C" w:rsidP="0010644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44C">
        <w:rPr>
          <w:rFonts w:ascii="Times New Roman" w:hAnsi="Times New Roman" w:cs="Times New Roman"/>
          <w:sz w:val="28"/>
          <w:szCs w:val="28"/>
        </w:rPr>
        <w:t>- сотрудничество МДОУ «Теремок» с семьей;</w:t>
      </w:r>
    </w:p>
    <w:p w:rsidR="0010644C" w:rsidRPr="0010644C" w:rsidRDefault="0010644C" w:rsidP="0010644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44C">
        <w:rPr>
          <w:rFonts w:ascii="Times New Roman" w:hAnsi="Times New Roman" w:cs="Times New Roman"/>
          <w:sz w:val="28"/>
          <w:szCs w:val="28"/>
        </w:rPr>
        <w:t>- приобщение детей к социокультурным нормам, традициям семьи, общества и государства;</w:t>
      </w:r>
    </w:p>
    <w:p w:rsidR="0010644C" w:rsidRPr="0010644C" w:rsidRDefault="0010644C" w:rsidP="0010644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44C">
        <w:rPr>
          <w:rFonts w:ascii="Times New Roman" w:hAnsi="Times New Roman" w:cs="Times New Roman"/>
          <w:sz w:val="28"/>
          <w:szCs w:val="28"/>
        </w:rPr>
        <w:t>- формирование познавательных интересов и познавательных действий ребенка в различных видах деятельности;</w:t>
      </w:r>
    </w:p>
    <w:p w:rsidR="0010644C" w:rsidRPr="0010644C" w:rsidRDefault="0010644C" w:rsidP="0010644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44C">
        <w:rPr>
          <w:rFonts w:ascii="Times New Roman" w:hAnsi="Times New Roman" w:cs="Times New Roman"/>
          <w:sz w:val="28"/>
          <w:szCs w:val="28"/>
        </w:rPr>
        <w:t>- возрастная адекватность дошкольного образования (соответствие условий, требований, методов возрасту и особенностям развития);</w:t>
      </w:r>
    </w:p>
    <w:p w:rsidR="0010644C" w:rsidRPr="0010644C" w:rsidRDefault="0010644C" w:rsidP="0010644C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644C">
        <w:rPr>
          <w:rFonts w:ascii="Times New Roman" w:hAnsi="Times New Roman" w:cs="Times New Roman"/>
          <w:sz w:val="28"/>
          <w:szCs w:val="28"/>
        </w:rPr>
        <w:t>- учет этнокультурной ситуации развития детей.</w:t>
      </w:r>
    </w:p>
    <w:p w:rsidR="0010644C" w:rsidRPr="0010644C" w:rsidRDefault="0010644C" w:rsidP="0010644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644C" w:rsidRPr="0010644C" w:rsidRDefault="0010644C" w:rsidP="0010644C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644C">
        <w:rPr>
          <w:rFonts w:ascii="Times New Roman" w:hAnsi="Times New Roman" w:cs="Times New Roman"/>
          <w:b/>
          <w:sz w:val="28"/>
          <w:szCs w:val="28"/>
        </w:rPr>
        <w:t>Подходы к формированию программы следующие:</w:t>
      </w:r>
    </w:p>
    <w:p w:rsidR="0010644C" w:rsidRPr="0010644C" w:rsidRDefault="0010644C" w:rsidP="001064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644C" w:rsidRPr="0010644C" w:rsidRDefault="0010644C" w:rsidP="0010644C">
      <w:pPr>
        <w:widowControl w:val="0"/>
        <w:tabs>
          <w:tab w:val="left" w:pos="1359"/>
          <w:tab w:val="left" w:pos="6521"/>
        </w:tabs>
        <w:spacing w:line="276" w:lineRule="auto"/>
        <w:ind w:right="23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</w:t>
      </w:r>
      <w:r w:rsidRPr="0010644C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сте</w:t>
      </w:r>
      <w:r w:rsidRPr="0010644C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 xml:space="preserve">мный </w:t>
      </w:r>
      <w:r w:rsidRPr="0010644C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п</w:t>
      </w:r>
      <w:r w:rsidRPr="0010644C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д</w:t>
      </w:r>
      <w:r w:rsidRPr="0010644C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х</w:t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од. 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осительно самостоят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льные ком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оне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ты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ассматриваются как с</w:t>
      </w:r>
      <w:r w:rsidRPr="001064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вок</w:t>
      </w:r>
      <w:r w:rsidRPr="0010644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пность вза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мосвязанных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понентов: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це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азован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я, субъекты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едагогического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са: в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спитатель и в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пита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ник, с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держание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азован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я, мето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ы, формы, с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дс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тва п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дагогическо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о процесса.</w:t>
      </w:r>
    </w:p>
    <w:p w:rsidR="0010644C" w:rsidRPr="0010644C" w:rsidRDefault="0010644C" w:rsidP="0010644C">
      <w:pPr>
        <w:widowControl w:val="0"/>
        <w:tabs>
          <w:tab w:val="left" w:pos="1301"/>
        </w:tabs>
        <w:spacing w:line="276" w:lineRule="auto"/>
        <w:ind w:right="236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Л</w:t>
      </w:r>
      <w:r w:rsidRPr="0010644C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ч</w:t>
      </w:r>
      <w:r w:rsidRPr="0010644C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н</w:t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остн</w:t>
      </w:r>
      <w:r w:rsidRPr="0010644C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-</w:t>
      </w:r>
      <w:r w:rsidRPr="0010644C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риентированный </w:t>
      </w:r>
      <w:r w:rsidRPr="0010644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</w:rPr>
        <w:t>п</w:t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одход. 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чность как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, су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ъек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 w:rsidRPr="0010644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ьтат и глав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ый крит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рий э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ффе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ктивности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пе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дагогическ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роцесса.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ля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азвитияличности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здаютсяуслов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ляс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моразвит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яза</w:t>
      </w:r>
      <w:r w:rsidRPr="001064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витв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рческого потенциала.</w:t>
      </w:r>
    </w:p>
    <w:p w:rsidR="0010644C" w:rsidRPr="0010644C" w:rsidRDefault="0010644C" w:rsidP="0010644C">
      <w:pPr>
        <w:widowControl w:val="0"/>
        <w:tabs>
          <w:tab w:val="left" w:pos="1265"/>
        </w:tabs>
        <w:spacing w:line="276" w:lineRule="auto"/>
        <w:ind w:right="234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Дея</w:t>
      </w:r>
      <w:r w:rsidRPr="0010644C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т</w:t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ельн</w:t>
      </w:r>
      <w:r w:rsidRPr="0010644C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о</w:t>
      </w:r>
      <w:r w:rsidR="00B2585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ст</w:t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ный</w:t>
      </w:r>
      <w:proofErr w:type="spellEnd"/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10644C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п</w:t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одход. Д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тельность-осн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ва, с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ство и </w:t>
      </w:r>
      <w:r w:rsidRPr="0010644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слов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азвития л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ич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ност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это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це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разн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рео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разование мо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0644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жающей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тельност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, з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ак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лючающееся в в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и </w:t>
      </w:r>
      <w:r w:rsidRPr="001064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рган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ии де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тельности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ебенка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 п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ции субъекта познания т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бщения (активность самог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10644C" w:rsidRPr="0010644C" w:rsidRDefault="0010644C" w:rsidP="0010644C">
      <w:pPr>
        <w:widowControl w:val="0"/>
        <w:tabs>
          <w:tab w:val="left" w:pos="1291"/>
        </w:tabs>
        <w:spacing w:line="276" w:lineRule="auto"/>
        <w:ind w:right="192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Инд</w:t>
      </w:r>
      <w:r w:rsidRPr="0010644C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видуальный </w:t>
      </w:r>
      <w:r w:rsidRPr="0010644C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п</w:t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одход 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люч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ется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 п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оддержке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ндивид</w:t>
      </w:r>
      <w:r w:rsidRPr="0010644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собе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ностей каждого р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бенк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0644C" w:rsidRPr="0010644C" w:rsidRDefault="0010644C" w:rsidP="0010644C">
      <w:pPr>
        <w:widowControl w:val="0"/>
        <w:tabs>
          <w:tab w:val="left" w:pos="1440"/>
          <w:tab w:val="left" w:pos="4008"/>
          <w:tab w:val="left" w:pos="6231"/>
          <w:tab w:val="left" w:pos="7615"/>
        </w:tabs>
        <w:spacing w:line="276" w:lineRule="auto"/>
        <w:ind w:right="236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Аксиологический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(</w:t>
      </w:r>
      <w:r w:rsidRPr="0010644C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це</w:t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нностный)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0644C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п</w:t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одход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предусматривает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рганизацию в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спита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ия на ос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ове </w:t>
      </w:r>
      <w:r w:rsidRPr="001064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пределенн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енностей,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орые,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 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дной ст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роны, становятся целью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и 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ьтат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м в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а с 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гой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его с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едством.</w:t>
      </w:r>
    </w:p>
    <w:p w:rsidR="0010644C" w:rsidRPr="0010644C" w:rsidRDefault="0010644C" w:rsidP="0010644C">
      <w:pPr>
        <w:widowControl w:val="0"/>
        <w:spacing w:line="276" w:lineRule="auto"/>
        <w:ind w:right="18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Компетентнос</w:t>
      </w:r>
      <w:r w:rsidRPr="0010644C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т</w:t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ный </w:t>
      </w:r>
      <w:r w:rsidRPr="0010644C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п</w:t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одход. 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овным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 w:rsidRPr="0010644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льтато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 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азоват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льной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ятельности становится формиро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ва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ние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петентностей как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остоян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азвивающейся с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особности в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пита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ников с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мостоятельно действовать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ении акт</w:t>
      </w:r>
      <w:r w:rsidRPr="0010644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альн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ых п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роблем, т. е.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ыть г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товы</w:t>
      </w:r>
      <w:r w:rsidRPr="0010644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ешать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робле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ы в с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ере уче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ной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еятельности;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бъяснять явле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йствител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ност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их 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сущ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ость, причины, ориентиров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ться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 п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блем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овременной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жи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зни;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ать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блемы, св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занные с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еализацией определённых социальн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х роле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0644C" w:rsidRPr="0010644C" w:rsidRDefault="0010644C" w:rsidP="0010644C">
      <w:pPr>
        <w:widowControl w:val="0"/>
        <w:tabs>
          <w:tab w:val="left" w:pos="1265"/>
          <w:tab w:val="left" w:pos="1724"/>
          <w:tab w:val="left" w:pos="5868"/>
          <w:tab w:val="left" w:pos="7716"/>
        </w:tabs>
        <w:spacing w:line="276" w:lineRule="auto"/>
        <w:ind w:right="241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Ку</w:t>
      </w:r>
      <w:r w:rsidRPr="0010644C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л</w:t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ь</w:t>
      </w:r>
      <w:r w:rsidRPr="0010644C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т</w:t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у</w:t>
      </w:r>
      <w:r w:rsidRPr="0010644C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рол</w:t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огический </w:t>
      </w:r>
      <w:r w:rsidRPr="0010644C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п</w:t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одход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методол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гиче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снование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роце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са воспи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, пред</w:t>
      </w:r>
      <w:r w:rsidRPr="0010644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сма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тр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ивающ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бучении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воспитании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национал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ые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адиции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арод</w:t>
      </w:r>
      <w:r w:rsidRPr="0010644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, его культ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ру и эт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ес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кие о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обенност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654CF" w:rsidRPr="005654CF" w:rsidRDefault="005654CF" w:rsidP="005654CF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5654CF" w:rsidRPr="005654CF" w:rsidSect="00486B7F">
          <w:pgSz w:w="11905" w:h="16838"/>
          <w:pgMar w:top="1133" w:right="706" w:bottom="925" w:left="1276" w:header="0" w:footer="0" w:gutter="0"/>
          <w:cols w:space="708"/>
        </w:sectPr>
      </w:pPr>
    </w:p>
    <w:p w:rsidR="005654CF" w:rsidRDefault="005654CF" w:rsidP="005654CF">
      <w:pPr>
        <w:widowControl w:val="0"/>
        <w:spacing w:before="2" w:after="0" w:line="358" w:lineRule="auto"/>
        <w:ind w:right="3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lastRenderedPageBreak/>
        <w:t>1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032F7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4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56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Значимые</w:t>
      </w:r>
      <w:r w:rsidRPr="005654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</w:t>
      </w:r>
      <w:r w:rsidRPr="0056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разрабо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т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</w:t>
      </w:r>
      <w:r w:rsidRPr="005654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Pr="0056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а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лизации</w:t>
      </w:r>
      <w:r w:rsidRPr="005654C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б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очей</w:t>
      </w:r>
      <w:r w:rsidRPr="005654C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программы</w:t>
      </w:r>
      <w:r w:rsidRPr="0056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т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еля</w:t>
      </w:r>
      <w:r w:rsidRPr="0056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хара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к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теристи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к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="001064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10644C" w:rsidRDefault="0010644C" w:rsidP="005654CF">
      <w:pPr>
        <w:widowControl w:val="0"/>
        <w:spacing w:before="2" w:after="0" w:line="358" w:lineRule="auto"/>
        <w:ind w:right="3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654CF" w:rsidRDefault="005654CF" w:rsidP="005654CF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о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зрастные</w:t>
      </w:r>
      <w:r w:rsidRPr="0056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о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бенност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и</w:t>
      </w:r>
      <w:r w:rsidRPr="005654C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детей</w:t>
      </w:r>
      <w:r w:rsidRPr="0056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32F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6-7</w:t>
      </w:r>
      <w:r w:rsidRPr="005654C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е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</w:t>
      </w:r>
    </w:p>
    <w:p w:rsidR="00032F78" w:rsidRPr="0010644C" w:rsidRDefault="00032F78" w:rsidP="0010644C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10644C">
        <w:rPr>
          <w:rFonts w:ascii="Times New Roman" w:hAnsi="Times New Roman"/>
          <w:color w:val="000000"/>
          <w:sz w:val="28"/>
          <w:szCs w:val="28"/>
        </w:rPr>
        <w:t>В старшем дошкольном возрасте на фоне общего физического раз</w:t>
      </w:r>
      <w:r w:rsidRPr="0010644C">
        <w:rPr>
          <w:rFonts w:ascii="Times New Roman" w:hAnsi="Times New Roman"/>
          <w:color w:val="000000"/>
          <w:sz w:val="28"/>
          <w:szCs w:val="28"/>
        </w:rPr>
        <w:softHyphen/>
        <w:t>вития совершенствуется нервная система ребенка: улучшаются подвижность, уравновешенность, устойчивость нервных процессов. Однако дети все еще бы</w:t>
      </w:r>
      <w:r w:rsidRPr="0010644C">
        <w:rPr>
          <w:rFonts w:ascii="Times New Roman" w:hAnsi="Times New Roman"/>
          <w:color w:val="000000"/>
          <w:sz w:val="28"/>
          <w:szCs w:val="28"/>
        </w:rPr>
        <w:softHyphen/>
        <w:t>стро устают, при перегрузках возникает охранительное торможение. Старшие дошкольники отличаются высокой двигательной активностью, обладают дос</w:t>
      </w:r>
      <w:r w:rsidRPr="0010644C">
        <w:rPr>
          <w:rFonts w:ascii="Times New Roman" w:hAnsi="Times New Roman"/>
          <w:color w:val="000000"/>
          <w:sz w:val="28"/>
          <w:szCs w:val="28"/>
        </w:rPr>
        <w:softHyphen/>
        <w:t>таточным запасом двигательных умений и навыков, им лучше удаются дви</w:t>
      </w:r>
      <w:r w:rsidRPr="0010644C">
        <w:rPr>
          <w:rFonts w:ascii="Times New Roman" w:hAnsi="Times New Roman"/>
          <w:color w:val="000000"/>
          <w:sz w:val="28"/>
          <w:szCs w:val="28"/>
        </w:rPr>
        <w:softHyphen/>
        <w:t>жения, требующие скорости и гибкости, но их сила и выносливость пока еще невелики.</w:t>
      </w:r>
    </w:p>
    <w:p w:rsidR="00032F78" w:rsidRPr="0010644C" w:rsidRDefault="00032F78" w:rsidP="0010644C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10644C">
        <w:rPr>
          <w:rFonts w:ascii="Times New Roman" w:hAnsi="Times New Roman"/>
          <w:color w:val="000000"/>
          <w:sz w:val="28"/>
          <w:szCs w:val="28"/>
        </w:rPr>
        <w:t>Кроме сюжетно-ролевых игр у детей интенсивно развиваются и другие формы игры — режиссерские, игры-фантазии, игры с правилами.</w:t>
      </w:r>
    </w:p>
    <w:p w:rsidR="00032F78" w:rsidRPr="0010644C" w:rsidRDefault="00032F78" w:rsidP="0010644C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10644C">
        <w:rPr>
          <w:rFonts w:ascii="Times New Roman" w:hAnsi="Times New Roman"/>
          <w:color w:val="000000"/>
          <w:sz w:val="28"/>
          <w:szCs w:val="28"/>
        </w:rPr>
        <w:t>После 5 лет резко возрастает потребность ребенка в общении со сверстни</w:t>
      </w:r>
      <w:r w:rsidRPr="0010644C">
        <w:rPr>
          <w:rFonts w:ascii="Times New Roman" w:hAnsi="Times New Roman"/>
          <w:color w:val="000000"/>
          <w:sz w:val="28"/>
          <w:szCs w:val="28"/>
        </w:rPr>
        <w:softHyphen/>
        <w:t>ками. В игре и других видах совместной деятельности дети обмениваются ин</w:t>
      </w:r>
      <w:r w:rsidRPr="0010644C">
        <w:rPr>
          <w:rFonts w:ascii="Times New Roman" w:hAnsi="Times New Roman"/>
          <w:color w:val="000000"/>
          <w:sz w:val="28"/>
          <w:szCs w:val="28"/>
        </w:rPr>
        <w:softHyphen/>
        <w:t>формацией, планируют, разделяют и координируют функции. Постепенно скла</w:t>
      </w:r>
      <w:r w:rsidRPr="0010644C">
        <w:rPr>
          <w:rFonts w:ascii="Times New Roman" w:hAnsi="Times New Roman"/>
          <w:color w:val="000000"/>
          <w:sz w:val="28"/>
          <w:szCs w:val="28"/>
        </w:rPr>
        <w:softHyphen/>
        <w:t>дывается достаточно сплоченное детское сообщество. Существенно увеличива</w:t>
      </w:r>
      <w:r w:rsidRPr="0010644C">
        <w:rPr>
          <w:rFonts w:ascii="Times New Roman" w:hAnsi="Times New Roman"/>
          <w:color w:val="000000"/>
          <w:sz w:val="28"/>
          <w:szCs w:val="28"/>
        </w:rPr>
        <w:softHyphen/>
        <w:t>ются интенсивность и широта круга общения.</w:t>
      </w:r>
    </w:p>
    <w:p w:rsidR="00032F78" w:rsidRPr="0010644C" w:rsidRDefault="00032F78" w:rsidP="0010644C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10644C">
        <w:rPr>
          <w:rFonts w:ascii="Times New Roman" w:hAnsi="Times New Roman"/>
          <w:color w:val="000000"/>
          <w:sz w:val="28"/>
          <w:szCs w:val="28"/>
        </w:rPr>
        <w:t>В старшем дошкольном возрасте активно развивается диалогическая речь. Диалог приобретает характер скоординированных предметных и речевых дей</w:t>
      </w:r>
      <w:r w:rsidRPr="0010644C">
        <w:rPr>
          <w:rFonts w:ascii="Times New Roman" w:hAnsi="Times New Roman"/>
          <w:color w:val="000000"/>
          <w:sz w:val="28"/>
          <w:szCs w:val="28"/>
        </w:rPr>
        <w:softHyphen/>
        <w:t>ствий. В недрах диалогического общения старших дошкольников зарождается и формируется новая форма речи — монолог.</w:t>
      </w:r>
    </w:p>
    <w:p w:rsidR="00032F78" w:rsidRPr="0010644C" w:rsidRDefault="00032F78" w:rsidP="0010644C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10644C">
        <w:rPr>
          <w:rFonts w:ascii="Times New Roman" w:hAnsi="Times New Roman"/>
          <w:color w:val="000000"/>
          <w:sz w:val="28"/>
          <w:szCs w:val="28"/>
        </w:rPr>
        <w:t>Познавательные процессы претерпевают качественные изменения, развива</w:t>
      </w:r>
      <w:r w:rsidRPr="0010644C">
        <w:rPr>
          <w:rFonts w:ascii="Times New Roman" w:hAnsi="Times New Roman"/>
          <w:color w:val="000000"/>
          <w:sz w:val="28"/>
          <w:szCs w:val="28"/>
        </w:rPr>
        <w:softHyphen/>
        <w:t>ется произвольность действий.</w:t>
      </w:r>
    </w:p>
    <w:p w:rsidR="00032F78" w:rsidRPr="0010644C" w:rsidRDefault="00032F78" w:rsidP="0010644C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10644C">
        <w:rPr>
          <w:rFonts w:ascii="Times New Roman" w:hAnsi="Times New Roman"/>
          <w:color w:val="000000"/>
          <w:sz w:val="28"/>
          <w:szCs w:val="28"/>
        </w:rPr>
        <w:t>Наряду с наглядно-образным появляются элементы словесно-логического мышления. Начинают формироваться общие категории мышления (часть — целое, причинность, пространство, время, пред</w:t>
      </w:r>
      <w:r w:rsidR="005C45EE">
        <w:rPr>
          <w:rFonts w:ascii="Times New Roman" w:hAnsi="Times New Roman"/>
          <w:color w:val="000000"/>
          <w:sz w:val="28"/>
          <w:szCs w:val="28"/>
        </w:rPr>
        <w:t>мет — система предметов и т.д.</w:t>
      </w:r>
    </w:p>
    <w:p w:rsidR="00032F78" w:rsidRPr="0010644C" w:rsidRDefault="00032F78" w:rsidP="0010644C">
      <w:pPr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10644C">
        <w:rPr>
          <w:rFonts w:ascii="Times New Roman" w:hAnsi="Times New Roman"/>
          <w:color w:val="000000"/>
          <w:sz w:val="28"/>
          <w:szCs w:val="28"/>
        </w:rPr>
        <w:t>Старших дошкольников все больше интересует природа: животные, расте</w:t>
      </w:r>
      <w:r w:rsidRPr="0010644C">
        <w:rPr>
          <w:rFonts w:ascii="Times New Roman" w:hAnsi="Times New Roman"/>
          <w:color w:val="000000"/>
          <w:sz w:val="28"/>
          <w:szCs w:val="28"/>
        </w:rPr>
        <w:softHyphen/>
        <w:t>ния, камни, различные природные явления и др. У них возникает особый инте</w:t>
      </w:r>
      <w:r w:rsidRPr="0010644C">
        <w:rPr>
          <w:rFonts w:ascii="Times New Roman" w:hAnsi="Times New Roman"/>
          <w:color w:val="000000"/>
          <w:sz w:val="28"/>
          <w:szCs w:val="28"/>
        </w:rPr>
        <w:softHyphen/>
        <w:t>рес к печатному слову, математическим отношениям</w:t>
      </w:r>
      <w:r w:rsidR="005C45EE">
        <w:rPr>
          <w:rFonts w:ascii="Times New Roman" w:hAnsi="Times New Roman"/>
          <w:color w:val="000000"/>
          <w:sz w:val="28"/>
          <w:szCs w:val="28"/>
        </w:rPr>
        <w:t xml:space="preserve"> (узнают буквы, овладева</w:t>
      </w:r>
      <w:r w:rsidRPr="0010644C">
        <w:rPr>
          <w:rFonts w:ascii="Times New Roman" w:hAnsi="Times New Roman"/>
          <w:color w:val="000000"/>
          <w:sz w:val="28"/>
          <w:szCs w:val="28"/>
        </w:rPr>
        <w:t>ют звуковым анализом слова, счетом и пересчетом отдельных предметов</w:t>
      </w:r>
      <w:proofErr w:type="gramStart"/>
      <w:r w:rsidRPr="0010644C">
        <w:rPr>
          <w:rFonts w:ascii="Times New Roman" w:hAnsi="Times New Roman"/>
          <w:color w:val="000000"/>
          <w:sz w:val="28"/>
          <w:szCs w:val="28"/>
        </w:rPr>
        <w:t>).Эстетическое</w:t>
      </w:r>
      <w:proofErr w:type="gramEnd"/>
      <w:r w:rsidRPr="0010644C">
        <w:rPr>
          <w:rFonts w:ascii="Times New Roman" w:hAnsi="Times New Roman"/>
          <w:color w:val="000000"/>
          <w:sz w:val="28"/>
          <w:szCs w:val="28"/>
        </w:rPr>
        <w:t xml:space="preserve"> отношение к миру у старшего дошкольника становится более осознанным и активным. Он уже в состоянии не только воспринимать красоту, но в какой-то мере создавать ее.</w:t>
      </w:r>
    </w:p>
    <w:p w:rsidR="00032F78" w:rsidRPr="0010644C" w:rsidRDefault="00032F78" w:rsidP="0010644C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10644C">
        <w:rPr>
          <w:rFonts w:ascii="Times New Roman" w:hAnsi="Times New Roman"/>
          <w:color w:val="000000"/>
          <w:sz w:val="28"/>
          <w:szCs w:val="28"/>
        </w:rPr>
        <w:lastRenderedPageBreak/>
        <w:t xml:space="preserve">Слушая чтение книг, старшие дошкольники сопереживают, сочувствуют литературным героям, обсуждают их действия. При восприятии </w:t>
      </w:r>
      <w:proofErr w:type="gramStart"/>
      <w:r w:rsidRPr="0010644C">
        <w:rPr>
          <w:rFonts w:ascii="Times New Roman" w:hAnsi="Times New Roman"/>
          <w:color w:val="000000"/>
          <w:sz w:val="28"/>
          <w:szCs w:val="28"/>
        </w:rPr>
        <w:t>изобрази-тельного</w:t>
      </w:r>
      <w:proofErr w:type="gramEnd"/>
      <w:r w:rsidRPr="0010644C">
        <w:rPr>
          <w:rFonts w:ascii="Times New Roman" w:hAnsi="Times New Roman"/>
          <w:smallCaps/>
          <w:color w:val="000000"/>
          <w:sz w:val="28"/>
          <w:szCs w:val="28"/>
        </w:rPr>
        <w:t xml:space="preserve"> </w:t>
      </w:r>
      <w:r w:rsidRPr="0010644C">
        <w:rPr>
          <w:rFonts w:ascii="Times New Roman" w:hAnsi="Times New Roman"/>
          <w:color w:val="000000"/>
          <w:sz w:val="28"/>
          <w:szCs w:val="28"/>
        </w:rPr>
        <w:t>искусства им доступны не только на</w:t>
      </w:r>
      <w:r w:rsidR="00B2585E">
        <w:rPr>
          <w:rFonts w:ascii="Times New Roman" w:hAnsi="Times New Roman"/>
          <w:color w:val="000000"/>
          <w:sz w:val="28"/>
          <w:szCs w:val="28"/>
        </w:rPr>
        <w:t xml:space="preserve">ивные образы детского </w:t>
      </w:r>
      <w:proofErr w:type="spellStart"/>
      <w:r w:rsidR="00B2585E">
        <w:rPr>
          <w:rFonts w:ascii="Times New Roman" w:hAnsi="Times New Roman"/>
          <w:color w:val="000000"/>
          <w:sz w:val="28"/>
          <w:szCs w:val="28"/>
        </w:rPr>
        <w:t>фоль-кло</w:t>
      </w:r>
      <w:r w:rsidRPr="0010644C">
        <w:rPr>
          <w:rFonts w:ascii="Times New Roman" w:hAnsi="Times New Roman"/>
          <w:color w:val="000000"/>
          <w:sz w:val="28"/>
          <w:szCs w:val="28"/>
        </w:rPr>
        <w:t>ра</w:t>
      </w:r>
      <w:proofErr w:type="spellEnd"/>
      <w:r w:rsidRPr="0010644C">
        <w:rPr>
          <w:rFonts w:ascii="Times New Roman" w:hAnsi="Times New Roman"/>
          <w:color w:val="000000"/>
          <w:sz w:val="28"/>
          <w:szCs w:val="28"/>
        </w:rPr>
        <w:t>, но и произведения декоративно-прикладного искусства, живописи, графики, скульптуры. В рисовании и лепке дети передают характерные при</w:t>
      </w:r>
      <w:r w:rsidRPr="0010644C">
        <w:rPr>
          <w:rFonts w:ascii="Times New Roman" w:hAnsi="Times New Roman"/>
          <w:color w:val="000000"/>
          <w:sz w:val="28"/>
          <w:szCs w:val="28"/>
        </w:rPr>
        <w:softHyphen/>
        <w:t>маки предмета (формы, пропорции, цвет), замысел становится более устойчивым.</w:t>
      </w:r>
    </w:p>
    <w:p w:rsidR="005654CF" w:rsidRPr="005654CF" w:rsidRDefault="005654CF" w:rsidP="005654CF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0644C" w:rsidRPr="005654CF" w:rsidRDefault="005654CF" w:rsidP="0010644C">
      <w:pPr>
        <w:widowControl w:val="0"/>
        <w:spacing w:after="0" w:line="359" w:lineRule="auto"/>
        <w:ind w:right="249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1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.2</w:t>
      </w:r>
      <w:r w:rsidR="001064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</w:t>
      </w:r>
      <w:r w:rsidRPr="005654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результаты</w:t>
      </w:r>
      <w:r w:rsidRPr="005654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освоения</w:t>
      </w:r>
      <w:r w:rsidRPr="0056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а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ммы</w:t>
      </w:r>
      <w:r w:rsidRPr="0056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32A63" w:rsidRPr="00D32A63" w:rsidRDefault="00D32A63" w:rsidP="00D32A63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32A63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="00E45C5E">
        <w:rPr>
          <w:rFonts w:ascii="Times New Roman" w:hAnsi="Times New Roman"/>
          <w:i/>
          <w:iCs/>
          <w:color w:val="000000"/>
          <w:sz w:val="28"/>
          <w:szCs w:val="28"/>
        </w:rPr>
        <w:t xml:space="preserve">Компетентность. </w:t>
      </w:r>
      <w:r w:rsidRPr="00D32A63">
        <w:rPr>
          <w:rFonts w:ascii="Times New Roman" w:hAnsi="Times New Roman"/>
          <w:color w:val="000000"/>
          <w:sz w:val="28"/>
          <w:szCs w:val="28"/>
        </w:rPr>
        <w:t>К концу дошкольного возраста социальная компетентность ребенка позволяет ему понимать разный характер отношения к нему окружаю</w:t>
      </w:r>
      <w:r>
        <w:rPr>
          <w:rFonts w:ascii="Times New Roman" w:hAnsi="Times New Roman"/>
          <w:color w:val="000000"/>
          <w:sz w:val="28"/>
          <w:szCs w:val="28"/>
        </w:rPr>
        <w:t>щи</w:t>
      </w:r>
      <w:r w:rsidRPr="00D32A63">
        <w:rPr>
          <w:rFonts w:ascii="Times New Roman" w:hAnsi="Times New Roman"/>
          <w:color w:val="000000"/>
          <w:sz w:val="28"/>
          <w:szCs w:val="28"/>
        </w:rPr>
        <w:t>х взрослых и сверстников, свое отношение к ним и выбирать соответствующую линию поведения. Он умеет заметить изменения настроения взрослого и сверст</w:t>
      </w:r>
      <w:r w:rsidR="00E45C5E">
        <w:rPr>
          <w:rFonts w:ascii="Times New Roman" w:hAnsi="Times New Roman"/>
          <w:color w:val="000000"/>
          <w:sz w:val="28"/>
          <w:szCs w:val="28"/>
        </w:rPr>
        <w:t>ник</w:t>
      </w:r>
      <w:r w:rsidRPr="00D32A63">
        <w:rPr>
          <w:rFonts w:ascii="Times New Roman" w:hAnsi="Times New Roman"/>
          <w:color w:val="000000"/>
          <w:sz w:val="28"/>
          <w:szCs w:val="28"/>
        </w:rPr>
        <w:t>а, учесть желания других людей, способен к установлению устойчивых контак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тов со сверстниками. Коммуникативная компетентность проявляется в свободном диалоге со сверстниками и взрослыми, выражении своих чувств и намерений с помощью речевых и неречевых (жестовых, мимических, пантомимических) средств.</w:t>
      </w:r>
    </w:p>
    <w:p w:rsidR="00D32A63" w:rsidRPr="00D32A63" w:rsidRDefault="00D32A63" w:rsidP="00D32A63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32A63">
        <w:rPr>
          <w:rFonts w:ascii="Times New Roman" w:hAnsi="Times New Roman"/>
          <w:color w:val="000000"/>
          <w:sz w:val="28"/>
          <w:szCs w:val="28"/>
        </w:rPr>
        <w:t>У ребенка в 7 лет ярко проявляется уверенность в себе и чувство собствен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ного достоинства, умение отстаивать свою позицию в совместной деятельнос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ти. Достоинство — ценнейшее качество личности, требующее поддержки со стороны всех работников детского учреждения и родителей.</w:t>
      </w:r>
    </w:p>
    <w:p w:rsidR="00D32A63" w:rsidRPr="00D32A63" w:rsidRDefault="00D32A63" w:rsidP="00D32A63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32A63">
        <w:rPr>
          <w:rFonts w:ascii="Times New Roman" w:hAnsi="Times New Roman"/>
          <w:color w:val="000000"/>
          <w:sz w:val="28"/>
          <w:szCs w:val="28"/>
        </w:rPr>
        <w:t>Интеллектуальная компетентность старших дошкольников характеризуется способностью к практическому и умственному экспериментированию, обоб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щению, установлению причинно-следственных связей и речевому планирова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нию. Ребенок группирует предметы на основе их общих признаков, проявляет осведомленность в разных сферах жизни: знает о некоторых природных явле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ниях и их закономерностях, знаком с универсальными знаковыми система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ми — алфавитом, цифрами и др.</w:t>
      </w:r>
    </w:p>
    <w:p w:rsidR="00D32A63" w:rsidRPr="00D32A63" w:rsidRDefault="00D32A63" w:rsidP="00D32A63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32A63">
        <w:rPr>
          <w:rFonts w:ascii="Times New Roman" w:hAnsi="Times New Roman"/>
          <w:color w:val="000000"/>
          <w:sz w:val="28"/>
          <w:szCs w:val="28"/>
        </w:rPr>
        <w:t>Ребенок свободно владеет родным языком (его словарным составом, грам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матическим строем, фонетической системой) и имеет элементарные представ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ления о языковой действительности (звуке, слове, предложении и др.).</w:t>
      </w:r>
    </w:p>
    <w:p w:rsidR="00D32A63" w:rsidRPr="00D32A63" w:rsidRDefault="00D32A63" w:rsidP="00D32A63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32A63">
        <w:rPr>
          <w:rFonts w:ascii="Times New Roman" w:hAnsi="Times New Roman"/>
          <w:color w:val="000000"/>
          <w:sz w:val="28"/>
          <w:szCs w:val="28"/>
        </w:rPr>
        <w:t>Компетентность в плане физического развития выражается в более совер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шенном владении своим телом, различными видами движений. Он имеет пред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 xml:space="preserve">ставления о своем физическом облике (высокий, толстый, худой, </w:t>
      </w:r>
      <w:r w:rsidRPr="00D32A63">
        <w:rPr>
          <w:rFonts w:ascii="Times New Roman" w:hAnsi="Times New Roman"/>
          <w:color w:val="000000"/>
          <w:sz w:val="28"/>
          <w:szCs w:val="28"/>
        </w:rPr>
        <w:lastRenderedPageBreak/>
        <w:t>маленький и др.) и здоровье, заботится о нем. Владеет культурно-гигиеническими навыками и понимает их необходимость.</w:t>
      </w:r>
    </w:p>
    <w:p w:rsidR="00D32A63" w:rsidRPr="00D32A63" w:rsidRDefault="00D32A63" w:rsidP="00D32A63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32A63">
        <w:rPr>
          <w:rFonts w:ascii="Times New Roman" w:hAnsi="Times New Roman"/>
          <w:i/>
          <w:iCs/>
          <w:color w:val="000000"/>
          <w:sz w:val="28"/>
          <w:szCs w:val="28"/>
        </w:rPr>
        <w:t xml:space="preserve">Эмоциональность. </w:t>
      </w:r>
      <w:r w:rsidRPr="00D32A63">
        <w:rPr>
          <w:rFonts w:ascii="Times New Roman" w:hAnsi="Times New Roman"/>
          <w:color w:val="000000"/>
          <w:sz w:val="28"/>
          <w:szCs w:val="28"/>
        </w:rPr>
        <w:t>Ребенок 7 лет отличается богатством и глубиной пережи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ваний, разнообразием их проявлений и в то же время большей сдержанностью эмоций. Ему свойственно «эмоциональное предвосхищение» — предчувствие собственных переживаний и переживаний других людей, связанных с резуль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татами тех или иных действий и поступков («Если я подарю маме свой рису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нок, она очень обрадуется»).</w:t>
      </w:r>
    </w:p>
    <w:p w:rsidR="00D32A63" w:rsidRPr="00D32A63" w:rsidRDefault="00D32A63" w:rsidP="00D32A63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32A63">
        <w:rPr>
          <w:rFonts w:ascii="Times New Roman" w:hAnsi="Times New Roman"/>
          <w:color w:val="000000"/>
          <w:sz w:val="28"/>
          <w:szCs w:val="28"/>
        </w:rPr>
        <w:t>Эмпатия</w:t>
      </w:r>
      <w:proofErr w:type="spellEnd"/>
      <w:r w:rsidRPr="00D32A63">
        <w:rPr>
          <w:rFonts w:ascii="Times New Roman" w:hAnsi="Times New Roman"/>
          <w:color w:val="000000"/>
          <w:sz w:val="28"/>
          <w:szCs w:val="28"/>
        </w:rPr>
        <w:t xml:space="preserve"> в этом возрасте проявляется не только в сочувствии и сопережи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вании другому человеку, но и в содействии ему.</w:t>
      </w:r>
    </w:p>
    <w:p w:rsidR="00D32A63" w:rsidRPr="00D32A63" w:rsidRDefault="00D32A63" w:rsidP="00D32A63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32A63">
        <w:rPr>
          <w:rFonts w:ascii="Times New Roman" w:hAnsi="Times New Roman"/>
          <w:i/>
          <w:iCs/>
          <w:color w:val="000000"/>
          <w:sz w:val="28"/>
          <w:szCs w:val="28"/>
        </w:rPr>
        <w:t xml:space="preserve">Креативность. </w:t>
      </w:r>
      <w:r w:rsidRPr="00D32A63">
        <w:rPr>
          <w:rFonts w:ascii="Times New Roman" w:hAnsi="Times New Roman"/>
          <w:color w:val="000000"/>
          <w:sz w:val="28"/>
          <w:szCs w:val="28"/>
        </w:rPr>
        <w:t>Ребенок способен к созданию нового рисунка, конструкции, образа фантазии, движения, отличающихся оригинальностью, вариативностью, гибкостью и подвижностью. Семилетнего реб</w:t>
      </w:r>
      <w:r w:rsidR="00E45C5E">
        <w:rPr>
          <w:rFonts w:ascii="Times New Roman" w:hAnsi="Times New Roman"/>
          <w:color w:val="000000"/>
          <w:sz w:val="28"/>
          <w:szCs w:val="28"/>
        </w:rPr>
        <w:t xml:space="preserve">енка характеризуют активная </w:t>
      </w:r>
      <w:proofErr w:type="spellStart"/>
      <w:r w:rsidR="00E45C5E">
        <w:rPr>
          <w:rFonts w:ascii="Times New Roman" w:hAnsi="Times New Roman"/>
          <w:color w:val="000000"/>
          <w:sz w:val="28"/>
          <w:szCs w:val="28"/>
        </w:rPr>
        <w:t>дея</w:t>
      </w:r>
      <w:r w:rsidRPr="00D32A63">
        <w:rPr>
          <w:rFonts w:ascii="Times New Roman" w:hAnsi="Times New Roman"/>
          <w:color w:val="000000"/>
          <w:sz w:val="28"/>
          <w:szCs w:val="28"/>
        </w:rPr>
        <w:t>тельностная</w:t>
      </w:r>
      <w:proofErr w:type="spellEnd"/>
      <w:r w:rsidRPr="00D32A63">
        <w:rPr>
          <w:rFonts w:ascii="Times New Roman" w:hAnsi="Times New Roman"/>
          <w:color w:val="000000"/>
          <w:sz w:val="28"/>
          <w:szCs w:val="28"/>
        </w:rPr>
        <w:t xml:space="preserve"> позиция, готовность к спонтанным решениям, любопытство, посто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янные вопросы к взрослому, способность к речевому комментированию процес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са и результата собственной деятельности, стойкая мотивация достижений, раз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витое воображение. Процесс создания продукта носит творческий поисковый характер: ребенок ищет разные способы решения одной и той же задачи.</w:t>
      </w:r>
    </w:p>
    <w:p w:rsidR="00D32A63" w:rsidRPr="00D32A63" w:rsidRDefault="00D32A63" w:rsidP="00B2585E">
      <w:pPr>
        <w:spacing w:after="0"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32A63">
        <w:rPr>
          <w:rFonts w:ascii="Times New Roman" w:hAnsi="Times New Roman"/>
          <w:i/>
          <w:iCs/>
          <w:color w:val="000000"/>
          <w:sz w:val="28"/>
          <w:szCs w:val="28"/>
        </w:rPr>
        <w:t xml:space="preserve">Произвольность. </w:t>
      </w:r>
      <w:r w:rsidRPr="00D32A63">
        <w:rPr>
          <w:rFonts w:ascii="Times New Roman" w:hAnsi="Times New Roman"/>
          <w:color w:val="000000"/>
          <w:sz w:val="28"/>
          <w:szCs w:val="28"/>
        </w:rPr>
        <w:t>Проявляется способность к волевой регуляции поведения, преодолению непосредственных желаний, если они противоречат установлен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ным нормам, данному слову, обещанию. Ребенок проявляет волевые усилия в</w:t>
      </w:r>
      <w:r w:rsidR="00B2585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2A63">
        <w:rPr>
          <w:rFonts w:ascii="Times New Roman" w:hAnsi="Times New Roman"/>
          <w:color w:val="000000"/>
          <w:sz w:val="28"/>
          <w:szCs w:val="28"/>
        </w:rPr>
        <w:t>ситуациях выбора между «можно» и «нельзя», «хочу» и «долж</w:t>
      </w:r>
      <w:r w:rsidR="00B2585E">
        <w:rPr>
          <w:rFonts w:ascii="Times New Roman" w:hAnsi="Times New Roman"/>
          <w:color w:val="000000"/>
          <w:sz w:val="28"/>
          <w:szCs w:val="28"/>
        </w:rPr>
        <w:t xml:space="preserve">ен», а </w:t>
      </w:r>
      <w:proofErr w:type="gramStart"/>
      <w:r w:rsidR="00B2585E">
        <w:rPr>
          <w:rFonts w:ascii="Times New Roman" w:hAnsi="Times New Roman"/>
          <w:color w:val="000000"/>
          <w:sz w:val="28"/>
          <w:szCs w:val="28"/>
        </w:rPr>
        <w:t xml:space="preserve">также  </w:t>
      </w:r>
      <w:r w:rsidRPr="00D32A63">
        <w:rPr>
          <w:rFonts w:ascii="Times New Roman" w:hAnsi="Times New Roman"/>
          <w:color w:val="000000"/>
          <w:sz w:val="28"/>
          <w:szCs w:val="28"/>
        </w:rPr>
        <w:t>на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стойчивость</w:t>
      </w:r>
      <w:proofErr w:type="gramEnd"/>
      <w:r w:rsidRPr="00D32A63">
        <w:rPr>
          <w:rFonts w:ascii="Times New Roman" w:hAnsi="Times New Roman"/>
          <w:color w:val="000000"/>
          <w:sz w:val="28"/>
          <w:szCs w:val="28"/>
        </w:rPr>
        <w:t>, терпение, умение преодолевать трудности. Может сдерживать себя, высказывать просьбы, предложения, несогласие в социально приемлемой фор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ме. Произвольность поведения — один из важнейших показателей психологи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ческой готовности к школе.</w:t>
      </w:r>
    </w:p>
    <w:p w:rsidR="00D32A63" w:rsidRPr="00D32A63" w:rsidRDefault="00D32A63" w:rsidP="00D32A63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32A63">
        <w:rPr>
          <w:rFonts w:ascii="Times New Roman" w:hAnsi="Times New Roman"/>
          <w:i/>
          <w:iCs/>
          <w:color w:val="000000"/>
          <w:sz w:val="28"/>
          <w:szCs w:val="28"/>
        </w:rPr>
        <w:t xml:space="preserve">Инициативность </w:t>
      </w:r>
      <w:r w:rsidRPr="00D32A63">
        <w:rPr>
          <w:rFonts w:ascii="Times New Roman" w:hAnsi="Times New Roman"/>
          <w:color w:val="000000"/>
          <w:sz w:val="28"/>
          <w:szCs w:val="28"/>
        </w:rPr>
        <w:t>проявляется во всех видах деятельности ребенка — обще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нии, предметной деятельности, игре, экспериментировании и др. Он может вы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бирать занятие по своему желанию, включиться в разговор, предложить инте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ресное занятие. Ребенок легко включается в игровые ситуации и инициирует их сам, творчески развивает игровой сюжет, используя для этого разнообраз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ные знания, полученные из разных источников. Инициативность связана с лю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бознательностью, пытливостью ума, изобретательностью.</w:t>
      </w:r>
    </w:p>
    <w:p w:rsidR="00D32A63" w:rsidRPr="00D32A63" w:rsidRDefault="00D32A63" w:rsidP="00D32A63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32A63">
        <w:rPr>
          <w:rFonts w:ascii="Times New Roman" w:hAnsi="Times New Roman"/>
          <w:color w:val="000000"/>
          <w:sz w:val="28"/>
          <w:szCs w:val="28"/>
        </w:rPr>
        <w:lastRenderedPageBreak/>
        <w:t>Детская инициативность, разумная и нравственно направленная, нуждается в доброжелательном отношении взрослых, которые должны поддерживать и развивать это качество личности.</w:t>
      </w:r>
    </w:p>
    <w:p w:rsidR="00D32A63" w:rsidRPr="00D32A63" w:rsidRDefault="00D32A63" w:rsidP="005C45EE">
      <w:pPr>
        <w:shd w:val="clear" w:color="auto" w:fill="FFFFFF"/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32A63">
        <w:rPr>
          <w:rFonts w:ascii="Times New Roman" w:hAnsi="Times New Roman"/>
          <w:i/>
          <w:iCs/>
          <w:color w:val="000000"/>
          <w:sz w:val="28"/>
          <w:szCs w:val="28"/>
        </w:rPr>
        <w:t xml:space="preserve">Самостоятельность и ответственность. </w:t>
      </w:r>
      <w:r w:rsidRPr="00D32A63">
        <w:rPr>
          <w:rFonts w:ascii="Times New Roman" w:hAnsi="Times New Roman"/>
          <w:color w:val="000000"/>
          <w:sz w:val="28"/>
          <w:szCs w:val="28"/>
        </w:rPr>
        <w:t xml:space="preserve">Самостоятельность проявляется </w:t>
      </w:r>
      <w:r w:rsidRPr="00D32A63">
        <w:rPr>
          <w:rFonts w:ascii="Times New Roman" w:hAnsi="Times New Roman"/>
          <w:smallCaps/>
          <w:color w:val="000000"/>
          <w:sz w:val="28"/>
          <w:szCs w:val="28"/>
        </w:rPr>
        <w:t xml:space="preserve">б </w:t>
      </w:r>
      <w:r w:rsidRPr="00D32A63">
        <w:rPr>
          <w:rFonts w:ascii="Times New Roman" w:hAnsi="Times New Roman"/>
          <w:color w:val="000000"/>
          <w:sz w:val="28"/>
          <w:szCs w:val="28"/>
        </w:rPr>
        <w:t>способности без помощи взрослого решать различные задачи, возникающие в повседневной жизни (самообслуживание, уход за растениями и животными, со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здание среды для самодеятельной игры, пользование простыми безопасными приборами — включение освещения, телевизора и т.д.). В продуктивных видах деятельности — изобразительной, конструировании и др. сам находит способы и средства для реализации своего замысла. Самостоятельный ребенок не боится взять на себя ответственность, может исправить допущенную ошибку.</w:t>
      </w:r>
    </w:p>
    <w:p w:rsidR="00D32A63" w:rsidRPr="00D32A63" w:rsidRDefault="00D32A63" w:rsidP="005C45EE">
      <w:pPr>
        <w:shd w:val="clear" w:color="auto" w:fill="FFFFFF"/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32A63">
        <w:rPr>
          <w:rFonts w:ascii="Times New Roman" w:hAnsi="Times New Roman"/>
          <w:color w:val="000000"/>
          <w:sz w:val="28"/>
          <w:szCs w:val="28"/>
        </w:rPr>
        <w:t>Ответственный ребенок стремится хорошо выполнить порученное ему дело, значимое не только для него, но и для других, испытывает при этом чувстве удовлетворения.</w:t>
      </w:r>
    </w:p>
    <w:p w:rsidR="00D32A63" w:rsidRPr="00D32A63" w:rsidRDefault="00D32A63" w:rsidP="005C45EE">
      <w:pPr>
        <w:shd w:val="clear" w:color="auto" w:fill="FFFFFF"/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32A63">
        <w:rPr>
          <w:rFonts w:ascii="Times New Roman" w:hAnsi="Times New Roman"/>
          <w:i/>
          <w:iCs/>
          <w:color w:val="000000"/>
          <w:sz w:val="28"/>
          <w:szCs w:val="28"/>
        </w:rPr>
        <w:t xml:space="preserve">Самооценка. </w:t>
      </w:r>
      <w:r w:rsidRPr="00D32A63">
        <w:rPr>
          <w:rFonts w:ascii="Times New Roman" w:hAnsi="Times New Roman"/>
          <w:color w:val="000000"/>
          <w:sz w:val="28"/>
          <w:szCs w:val="28"/>
        </w:rPr>
        <w:t>Ребенок 7 лет достаточно адекватно оценивает результаты сво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ей деятельности по сравнению с другими детьми, что приводит к становлению представлений о себе и своих возможностях.</w:t>
      </w:r>
    </w:p>
    <w:p w:rsidR="00D32A63" w:rsidRPr="00D32A63" w:rsidRDefault="00D32A63" w:rsidP="005C45EE">
      <w:pPr>
        <w:shd w:val="clear" w:color="auto" w:fill="FFFFFF"/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32A63">
        <w:rPr>
          <w:rFonts w:ascii="Times New Roman" w:hAnsi="Times New Roman"/>
          <w:color w:val="000000"/>
          <w:sz w:val="28"/>
          <w:szCs w:val="28"/>
        </w:rPr>
        <w:t xml:space="preserve">В то же время для него характерна завышенная общая самооценка, влияющая </w:t>
      </w:r>
      <w:r w:rsidRPr="00D32A63">
        <w:rPr>
          <w:rFonts w:ascii="Times New Roman" w:hAnsi="Times New Roman"/>
          <w:i/>
          <w:iCs/>
          <w:color w:val="000000"/>
          <w:sz w:val="28"/>
          <w:szCs w:val="28"/>
        </w:rPr>
        <w:t xml:space="preserve">т. </w:t>
      </w:r>
      <w:r w:rsidRPr="00D32A63">
        <w:rPr>
          <w:rFonts w:ascii="Times New Roman" w:hAnsi="Times New Roman"/>
          <w:color w:val="000000"/>
          <w:sz w:val="28"/>
          <w:szCs w:val="28"/>
        </w:rPr>
        <w:t>его положительное отношение к себе («Я не очень хорошо рисую, но я хороший»).</w:t>
      </w:r>
    </w:p>
    <w:p w:rsidR="00D32A63" w:rsidRPr="00D32A63" w:rsidRDefault="00D32A63" w:rsidP="00D32A63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32A63">
        <w:rPr>
          <w:rFonts w:ascii="Times New Roman" w:hAnsi="Times New Roman"/>
          <w:i/>
          <w:iCs/>
          <w:color w:val="000000"/>
          <w:sz w:val="28"/>
          <w:szCs w:val="28"/>
        </w:rPr>
        <w:t xml:space="preserve">Свобода поведения </w:t>
      </w:r>
      <w:r w:rsidRPr="00D32A63">
        <w:rPr>
          <w:rFonts w:ascii="Times New Roman" w:hAnsi="Times New Roman"/>
          <w:color w:val="000000"/>
          <w:sz w:val="28"/>
          <w:szCs w:val="28"/>
        </w:rPr>
        <w:t>семилетнего дошкольника основана на его компетентнос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ти и воспитанности. Свободный ребенок отличается внутренней раскованнос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тью, открытостью в общении, искренностью в выражении чувств, правдивостью</w:t>
      </w:r>
    </w:p>
    <w:p w:rsidR="00D32A63" w:rsidRPr="00D32A63" w:rsidRDefault="00D32A63" w:rsidP="00D32A63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32A63">
        <w:rPr>
          <w:rFonts w:ascii="Times New Roman" w:hAnsi="Times New Roman"/>
          <w:color w:val="000000"/>
          <w:sz w:val="28"/>
          <w:szCs w:val="28"/>
        </w:rPr>
        <w:t>Вместе с тем он осторожен и предусмотрителен, избегает травм, проявляет разумную осторожность в незнакомой обстановке, при встречах с чужими людь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ми. Ребенок может выполнять выработанные обществом правила поведения (нельзя идти куда-то с незнакомым человеком, нужно соблюдать правила пе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рехода улицы, использовать предметы по назначению, учитывать непредсказуемость поведения животных и т.д.).</w:t>
      </w:r>
    </w:p>
    <w:p w:rsidR="00D32A63" w:rsidRPr="00D32A63" w:rsidRDefault="00D32A63" w:rsidP="00D32A63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32A63">
        <w:rPr>
          <w:rFonts w:ascii="Times New Roman" w:hAnsi="Times New Roman"/>
          <w:color w:val="000000"/>
          <w:sz w:val="28"/>
          <w:szCs w:val="28"/>
        </w:rPr>
        <w:t>Ребенок должен расти смелым, но осторожным. Это дает ему свободу и га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 xml:space="preserve">рантию </w:t>
      </w:r>
      <w:r w:rsidRPr="00D32A63">
        <w:rPr>
          <w:rFonts w:ascii="Times New Roman" w:hAnsi="Times New Roman"/>
          <w:i/>
          <w:iCs/>
          <w:color w:val="000000"/>
          <w:sz w:val="28"/>
          <w:szCs w:val="28"/>
        </w:rPr>
        <w:t xml:space="preserve">безопасности. </w:t>
      </w:r>
      <w:r w:rsidRPr="00D32A63">
        <w:rPr>
          <w:rFonts w:ascii="Times New Roman" w:hAnsi="Times New Roman"/>
          <w:color w:val="000000"/>
          <w:sz w:val="28"/>
          <w:szCs w:val="28"/>
        </w:rPr>
        <w:t>Воспитание в дошкольнике чувства безопасности и сво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боды поведения опирается на понимание причинно-следственных связей в самых различных жизненных ситуациях.</w:t>
      </w:r>
    </w:p>
    <w:p w:rsidR="00D32A63" w:rsidRPr="00D32A63" w:rsidRDefault="00D32A63" w:rsidP="00D32A63">
      <w:pPr>
        <w:spacing w:line="276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D32A63">
        <w:rPr>
          <w:rFonts w:ascii="Times New Roman" w:hAnsi="Times New Roman"/>
          <w:color w:val="000000"/>
          <w:sz w:val="28"/>
          <w:szCs w:val="28"/>
        </w:rPr>
        <w:t xml:space="preserve">Содержание базисных характеристик личности отражает основную сущность универсальных предпосылок учебной деятельности (умение </w:t>
      </w:r>
      <w:r w:rsidRPr="00D32A63">
        <w:rPr>
          <w:rFonts w:ascii="Times New Roman" w:hAnsi="Times New Roman"/>
          <w:color w:val="000000"/>
          <w:sz w:val="28"/>
          <w:szCs w:val="28"/>
        </w:rPr>
        <w:lastRenderedPageBreak/>
        <w:t>работать по прави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лу и образцу, вслушиваться в речь взрослого и выполнять его задания, оценивал и контролировать собственную деятельность и осознавать ее способы и др.).</w:t>
      </w:r>
    </w:p>
    <w:p w:rsidR="005654CF" w:rsidRPr="005654CF" w:rsidRDefault="005654CF" w:rsidP="005654C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12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4CF" w:rsidRDefault="00E45C5E" w:rsidP="005654CF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  <w:lang w:eastAsia="ru-RU"/>
        </w:rPr>
        <w:t xml:space="preserve">                                </w:t>
      </w:r>
      <w:r w:rsidR="005654CF" w:rsidRPr="00E45C5E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  <w:lang w:eastAsia="ru-RU"/>
        </w:rPr>
        <w:t>I</w:t>
      </w:r>
      <w:r w:rsidR="005654CF" w:rsidRPr="00E45C5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I.</w:t>
      </w:r>
      <w:r w:rsidR="005654CF" w:rsidRPr="00E45C5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eastAsia="ru-RU"/>
        </w:rPr>
        <w:t xml:space="preserve"> </w:t>
      </w:r>
      <w:r w:rsidR="005654CF" w:rsidRPr="00E45C5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Сод</w:t>
      </w:r>
      <w:r w:rsidR="005654CF" w:rsidRPr="00E45C5E">
        <w:rPr>
          <w:rFonts w:ascii="Times New Roman" w:eastAsia="Times New Roman" w:hAnsi="Times New Roman" w:cs="Times New Roman"/>
          <w:b/>
          <w:bCs/>
          <w:color w:val="000000"/>
          <w:spacing w:val="2"/>
          <w:sz w:val="32"/>
          <w:szCs w:val="32"/>
          <w:lang w:eastAsia="ru-RU"/>
        </w:rPr>
        <w:t>е</w:t>
      </w:r>
      <w:r w:rsidR="005654CF" w:rsidRPr="00E45C5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</w:t>
      </w:r>
      <w:r w:rsidR="005654CF" w:rsidRPr="00E45C5E"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  <w:lang w:eastAsia="ru-RU"/>
        </w:rPr>
        <w:t>ж</w:t>
      </w:r>
      <w:r w:rsidR="005654CF" w:rsidRPr="00E45C5E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  <w:lang w:eastAsia="ru-RU"/>
        </w:rPr>
        <w:t>а</w:t>
      </w:r>
      <w:r w:rsidR="005654CF" w:rsidRPr="00E45C5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тельный</w:t>
      </w:r>
      <w:r w:rsidR="005654CF" w:rsidRPr="00E45C5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eastAsia="ru-RU"/>
        </w:rPr>
        <w:t xml:space="preserve"> </w:t>
      </w:r>
      <w:r w:rsidR="005654CF" w:rsidRPr="00E45C5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раздел</w:t>
      </w:r>
    </w:p>
    <w:p w:rsidR="00E45C5E" w:rsidRDefault="00E45C5E" w:rsidP="005654CF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E45C5E" w:rsidRDefault="00E45C5E" w:rsidP="005654CF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5654CF" w:rsidRDefault="005654CF" w:rsidP="005654CF">
      <w:pPr>
        <w:widowControl w:val="0"/>
        <w:spacing w:after="0" w:line="359" w:lineRule="auto"/>
        <w:ind w:right="60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2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1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56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а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зов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а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тел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ь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ная</w:t>
      </w:r>
      <w:r w:rsidRPr="0056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дея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т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ел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ь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о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сть</w:t>
      </w:r>
      <w:r w:rsidRPr="005654C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Pr="0056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о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т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ствии</w:t>
      </w:r>
      <w:r w:rsidRPr="005654C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с</w:t>
      </w:r>
      <w:r w:rsidRPr="0056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направлениями</w:t>
      </w:r>
      <w:r w:rsidRPr="0056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развития</w:t>
      </w:r>
      <w:r w:rsidRPr="0056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б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енка</w:t>
      </w:r>
      <w:r w:rsidRPr="005654C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Pr="005654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пяти</w:t>
      </w:r>
      <w:r w:rsidRPr="005654C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образовательных</w:t>
      </w:r>
      <w:r w:rsidRPr="0056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областях</w:t>
      </w:r>
      <w:r w:rsidR="00E45C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color w:val="000000"/>
          <w:sz w:val="28"/>
          <w:szCs w:val="28"/>
        </w:rPr>
        <w:t>Образовательная область «Физическая культура»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Образовательные задачи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Седьмой год жизни:</w:t>
      </w:r>
    </w:p>
    <w:p w:rsidR="00E45C5E" w:rsidRPr="00E70D51" w:rsidRDefault="00E45C5E" w:rsidP="00B2585E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совершенствовать технику выполнения движений;</w:t>
      </w:r>
    </w:p>
    <w:p w:rsidR="00E45C5E" w:rsidRPr="00E70D51" w:rsidRDefault="00E45C5E" w:rsidP="00B2585E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формировать умения осознанно использовать приобретенные двигатель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ные навыки в различных условиях;</w:t>
      </w:r>
    </w:p>
    <w:p w:rsidR="00E45C5E" w:rsidRPr="00E70D51" w:rsidRDefault="00E45C5E" w:rsidP="00B2585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—  продолжать целенаправленно развивать физические качества;                                     </w:t>
      </w:r>
    </w:p>
    <w:p w:rsidR="00E45C5E" w:rsidRPr="00E70D51" w:rsidRDefault="00E45C5E" w:rsidP="00B2585E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способствовать развитию самоконтроля и самооценки в процессе орга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низации разных форм двигательной активности; - поддерживать стремление к улучшению результатов выполнения физи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ческих упражнений.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Содержание психолого-педагогической работы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Содержание педагогической работы по развитию моторики старших до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школьников составляют разнообразные упражнения в основных движениях, подвижные и спортивные игры.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Общеразвивающие упражнения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Движения головы: наклоны вперед, назад, в стороны; повороты вправо, вле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во; вращение с ограниченной амплитудой.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Положения и движения рук: вверх — в стороны, вниз — в стороны, к пле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чам; «в замок» вверху, внизу, перед собой, над головой, за спиной; одна рука вверх, другая вниз; поднимание, разведение, сгибание, выпрямление рук из раз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ных положений; махи; вращения; выполнение движений одновременно и 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переменно; одно- и разнонаправленно; в разных плоскостях; медленно, быст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ро; вращение кистями рук; разведение и сведение пальцев рук; смыкание паль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цев руки поочередно с большим пальцем.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Положения и движения ног: пятки вместе, носки врозь (основная стойка); пятка одной ноги у носка другой; на одной ноге, на носках; многократное поднимание на носки; сгибание, разгибание ног; удерживание под утлом со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гнутой и прямой ноги; отведение, приведение; махи вперед, в стороны, назад; выпады вперед, в сторону; сгибание, выпрямление, вращение стопы; сгибание пальцев ног с захватыванием мелких предметов; перенос веса тела с одной ноги на другую, в положении присев ноги врозь.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Положения и движения туловища: стоя; стоя на коленях, на четвереньках; ноги </w:t>
      </w:r>
      <w:proofErr w:type="spellStart"/>
      <w:r w:rsidRPr="00E70D51">
        <w:rPr>
          <w:rFonts w:ascii="Times New Roman" w:hAnsi="Times New Roman" w:cs="Times New Roman"/>
          <w:color w:val="000000"/>
          <w:sz w:val="28"/>
          <w:szCs w:val="28"/>
        </w:rPr>
        <w:t>скрестно</w:t>
      </w:r>
      <w:proofErr w:type="spellEnd"/>
      <w:r w:rsidRPr="00E70D51">
        <w:rPr>
          <w:rFonts w:ascii="Times New Roman" w:hAnsi="Times New Roman" w:cs="Times New Roman"/>
          <w:color w:val="000000"/>
          <w:sz w:val="28"/>
          <w:szCs w:val="28"/>
        </w:rPr>
        <w:t>; упор-присев, упор сидя сзади; лежа на спине, на животе, на боку; повороты вправо, влево; наклоны вперед, в стороны, назад; вращения из разных исходных положений; в упоре сидя сзади подтягивание к себе ног с обхватом коленей руками и выпрямление их; в положении лежа на спине од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новременное поднимание обеих ног и опускание их; движение ногами, как при езде на велосипеде; группировка, перекаты, перевороты со спины на живот и обратно; в положении лежа на животе </w:t>
      </w:r>
      <w:proofErr w:type="spellStart"/>
      <w:r w:rsidRPr="00E70D51">
        <w:rPr>
          <w:rFonts w:ascii="Times New Roman" w:hAnsi="Times New Roman" w:cs="Times New Roman"/>
          <w:color w:val="000000"/>
          <w:sz w:val="28"/>
          <w:szCs w:val="28"/>
        </w:rPr>
        <w:t>прогибание</w:t>
      </w:r>
      <w:proofErr w:type="spellEnd"/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и приподнимание плеч с разведением рук в стороны.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При выполнении общеразвивающих упражнений целесообразно использо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вание разнообразных предметов, пособий (шнуров, лент, обручей разных разме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ров, гимнастических палок, мячей мелких и крупных, набивных — </w:t>
      </w:r>
      <w:smartTag w:uri="urn:schemas-microsoft-com:office:smarttags" w:element="metricconverter">
        <w:smartTagPr>
          <w:attr w:name="ProductID" w:val="0,5 кг"/>
        </w:smartTagPr>
        <w:r w:rsidRPr="00E70D51">
          <w:rPr>
            <w:rFonts w:ascii="Times New Roman" w:hAnsi="Times New Roman" w:cs="Times New Roman"/>
            <w:color w:val="000000"/>
            <w:sz w:val="28"/>
            <w:szCs w:val="28"/>
          </w:rPr>
          <w:t>0,5 кг</w:t>
        </w:r>
      </w:smartTag>
      <w:r w:rsidRPr="00E70D51">
        <w:rPr>
          <w:rFonts w:ascii="Times New Roman" w:hAnsi="Times New Roman" w:cs="Times New Roman"/>
          <w:color w:val="000000"/>
          <w:sz w:val="28"/>
          <w:szCs w:val="28"/>
        </w:rPr>
        <w:t>, гимна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стических скамеек, стенок и др.).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Упражнения в основных движениях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Ходьба в разных построениях (в колонне по одному, по два, в кругу, в шерен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ге); обычным, гимнастическим, с</w:t>
      </w:r>
      <w:r w:rsidR="00B258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крестным шагом; приставными шагами впе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ред, в стороны, назад; на наружной стороне стопы; перекатом с пятки на носок; в приседе, с выпадами; спиной вперед; в разном темпе; с сохранением равно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весия на уменьшенной, подвижной опоре.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Бег в колонне по одному и по два; с выбросом прямых ног вперед, забра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сыванием голеней назад; спиной вперед с сохранением направления и </w:t>
      </w:r>
      <w:proofErr w:type="spellStart"/>
      <w:r w:rsidRPr="00E70D51">
        <w:rPr>
          <w:rFonts w:ascii="Times New Roman" w:hAnsi="Times New Roman" w:cs="Times New Roman"/>
          <w:color w:val="000000"/>
          <w:sz w:val="28"/>
          <w:szCs w:val="28"/>
        </w:rPr>
        <w:t>рав</w:t>
      </w:r>
      <w:proofErr w:type="spellEnd"/>
      <w:r w:rsidR="00B2585E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0D51">
        <w:rPr>
          <w:rFonts w:ascii="Times New Roman" w:hAnsi="Times New Roman" w:cs="Times New Roman"/>
          <w:color w:val="000000"/>
          <w:sz w:val="28"/>
          <w:szCs w:val="28"/>
        </w:rPr>
        <w:t>новесия</w:t>
      </w:r>
      <w:proofErr w:type="spellEnd"/>
      <w:r w:rsidRPr="00E70D51">
        <w:rPr>
          <w:rFonts w:ascii="Times New Roman" w:hAnsi="Times New Roman" w:cs="Times New Roman"/>
          <w:color w:val="000000"/>
          <w:sz w:val="28"/>
          <w:szCs w:val="28"/>
        </w:rPr>
        <w:t>; по уменьшенной, приподнятой, наклонной поверхности; в сочетании с другими движениями; с сохранением равновесия на одной ноге после остановки; с преодолением препятствий в естественных условиях; с разной</w:t>
      </w:r>
      <w:r w:rsidRPr="00E70D51">
        <w:rPr>
          <w:rFonts w:ascii="Times New Roman" w:hAnsi="Times New Roman" w:cs="Times New Roman"/>
          <w:sz w:val="28"/>
          <w:szCs w:val="28"/>
        </w:rPr>
        <w:t xml:space="preserve">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скоростью — медленно, быстро; в среднем темпе (ориентиру</w:t>
      </w:r>
      <w:r w:rsidR="00B2585E">
        <w:rPr>
          <w:rFonts w:ascii="Times New Roman" w:hAnsi="Times New Roman" w:cs="Times New Roman"/>
          <w:color w:val="000000"/>
          <w:sz w:val="28"/>
          <w:szCs w:val="28"/>
        </w:rPr>
        <w:t>ясь на во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спитателя); непрерывный бег 1,5—3 мин; со средней скоростью 60— </w:t>
      </w:r>
      <w:smartTag w:uri="urn:schemas-microsoft-com:office:smarttags" w:element="metricconverter">
        <w:smartTagPr>
          <w:attr w:name="ProductID" w:val="120 м"/>
        </w:smartTagPr>
        <w:r w:rsidRPr="00E70D51">
          <w:rPr>
            <w:rFonts w:ascii="Times New Roman" w:hAnsi="Times New Roman" w:cs="Times New Roman"/>
            <w:color w:val="000000"/>
            <w:sz w:val="28"/>
            <w:szCs w:val="28"/>
          </w:rPr>
          <w:t>120 м</w:t>
        </w:r>
      </w:smartTag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(2—4 раза в чередовании с ходьбой); медленный бег на 320—400 м</w:t>
      </w:r>
      <w:r w:rsidRPr="00E70D51">
        <w:rPr>
          <w:rFonts w:ascii="Times New Roman" w:hAnsi="Times New Roman" w:cs="Times New Roman"/>
          <w:sz w:val="28"/>
          <w:szCs w:val="28"/>
        </w:rPr>
        <w:t xml:space="preserve"> по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пересеченной местности; быстрый бег 10—20 м (2—4 раза с перерыва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ми); челночный бег 3—5x10 м; бег на скорость, наперегонки, с ловлей и </w:t>
      </w:r>
      <w:proofErr w:type="spellStart"/>
      <w:r w:rsidRPr="00E70D51">
        <w:rPr>
          <w:rFonts w:ascii="Times New Roman" w:hAnsi="Times New Roman" w:cs="Times New Roman"/>
          <w:color w:val="000000"/>
          <w:sz w:val="28"/>
          <w:szCs w:val="28"/>
        </w:rPr>
        <w:t>увертыванием</w:t>
      </w:r>
      <w:proofErr w:type="spellEnd"/>
      <w:r w:rsidRPr="00E70D5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Прыжки: подпрыгивания на месте разн</w:t>
      </w:r>
      <w:r w:rsidR="00B2585E">
        <w:rPr>
          <w:rFonts w:ascii="Times New Roman" w:hAnsi="Times New Roman" w:cs="Times New Roman"/>
          <w:color w:val="000000"/>
          <w:sz w:val="28"/>
          <w:szCs w:val="28"/>
        </w:rPr>
        <w:t xml:space="preserve">ыми способами: ноги </w:t>
      </w:r>
      <w:proofErr w:type="spellStart"/>
      <w:r w:rsidR="00B2585E">
        <w:rPr>
          <w:rFonts w:ascii="Times New Roman" w:hAnsi="Times New Roman" w:cs="Times New Roman"/>
          <w:color w:val="000000"/>
          <w:sz w:val="28"/>
          <w:szCs w:val="28"/>
        </w:rPr>
        <w:t>скрестно</w:t>
      </w:r>
      <w:proofErr w:type="spellEnd"/>
      <w:r w:rsidR="00B2585E">
        <w:rPr>
          <w:rFonts w:ascii="Times New Roman" w:hAnsi="Times New Roman" w:cs="Times New Roman"/>
          <w:color w:val="000000"/>
          <w:sz w:val="28"/>
          <w:szCs w:val="28"/>
        </w:rPr>
        <w:t xml:space="preserve"> — 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оги врозь; одна нога вперед, другая назад; попеременно на правой и левой юге; с поворотом кругом, со смещением обеих ног вправо-влево; в сочета</w:t>
      </w:r>
      <w:r w:rsidR="00B2585E">
        <w:rPr>
          <w:rFonts w:ascii="Times New Roman" w:hAnsi="Times New Roman" w:cs="Times New Roman"/>
          <w:color w:val="000000"/>
          <w:sz w:val="28"/>
          <w:szCs w:val="28"/>
        </w:rPr>
        <w:t>ни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и с различными положениями и движениями рук; прыжки сериями по 20—40 прыжков (2—4 раза); на двух и на одной ноге, с продвижением вперед </w:t>
      </w:r>
      <w:r w:rsidR="00B2585E">
        <w:rPr>
          <w:rFonts w:ascii="Times New Roman" w:hAnsi="Times New Roman" w:cs="Times New Roman"/>
          <w:color w:val="000000"/>
          <w:sz w:val="28"/>
          <w:szCs w:val="28"/>
        </w:rPr>
        <w:t>под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скоки); боком вправо и влево, через линии, невысокие предметы; вверх </w:t>
      </w:r>
      <w:r w:rsidR="00B2585E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з глубокого приседа; боком с опорой руками на предмет; впрыгивание на предметы с места и с разбега; спрыгивание с них; прыжки в длину с места; в </w:t>
      </w:r>
      <w:r w:rsidR="00B2585E">
        <w:rPr>
          <w:rFonts w:ascii="Times New Roman" w:hAnsi="Times New Roman" w:cs="Times New Roman"/>
          <w:color w:val="000000"/>
          <w:sz w:val="28"/>
          <w:szCs w:val="28"/>
        </w:rPr>
        <w:t>дл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ину и в высоту с разбега; через короткую скакалку с вращением ее вперед и назад; на двух ногах, с между</w:t>
      </w:r>
      <w:r w:rsidR="00B258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скоками, с ноги на ногу; через длинную ска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калку (неподвижную, качающуюся, вращающуюся).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Бросание, ловля, метание: бросание мяча вверх, о землю и ловля его двумя руками (10—20 раз подряд); одной рукой (4—10 раз подряд); с хлопками и другими заданиями; перебрасывание мячей друг другу из разных исходных положений; через сетку; отбивание мяча об пол, об землю на месте и с про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движением вперед (8—10 раз); прокатывание, перебрасывание набивных мя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чей (весом </w:t>
      </w:r>
      <w:smartTag w:uri="urn:schemas-microsoft-com:office:smarttags" w:element="metricconverter">
        <w:smartTagPr>
          <w:attr w:name="ProductID" w:val="1 кг"/>
        </w:smartTagPr>
        <w:r w:rsidRPr="00E70D51">
          <w:rPr>
            <w:rFonts w:ascii="Times New Roman" w:hAnsi="Times New Roman" w:cs="Times New Roman"/>
            <w:color w:val="000000"/>
            <w:sz w:val="28"/>
            <w:szCs w:val="28"/>
          </w:rPr>
          <w:t>1 кг</w:t>
        </w:r>
      </w:smartTag>
      <w:r w:rsidRPr="00E70D51">
        <w:rPr>
          <w:rFonts w:ascii="Times New Roman" w:hAnsi="Times New Roman" w:cs="Times New Roman"/>
          <w:color w:val="000000"/>
          <w:sz w:val="28"/>
          <w:szCs w:val="28"/>
        </w:rPr>
        <w:t>); метание в горизонтальную и вертикальную цели (расстоя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ние 3—5 м), в движущуюся цель; метание вдаль правой и левой рукой как можно дальше.</w:t>
      </w:r>
      <w:r w:rsidR="00B258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Ползание и лазанье: ползание на четвереньках по ограниченной поверхно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сти; </w:t>
      </w:r>
      <w:proofErr w:type="spellStart"/>
      <w:r w:rsidRPr="00E70D51">
        <w:rPr>
          <w:rFonts w:ascii="Times New Roman" w:hAnsi="Times New Roman" w:cs="Times New Roman"/>
          <w:color w:val="000000"/>
          <w:sz w:val="28"/>
          <w:szCs w:val="28"/>
        </w:rPr>
        <w:t>проползание</w:t>
      </w:r>
      <w:proofErr w:type="spellEnd"/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под несколькими препятствиями; ползание на спине по гим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настической скамейке с подтягиванием руками и отталкиванием ногами; ла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занье по гимнастической стенке, лестнице вверх, вниз, со сменой темпа, по ве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ревочной лестнице; по канату, шесту.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Подвижные игры и игровые упражнения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С ходьбой и бегом: «</w:t>
      </w:r>
      <w:proofErr w:type="spellStart"/>
      <w:r w:rsidRPr="00E70D51">
        <w:rPr>
          <w:rFonts w:ascii="Times New Roman" w:hAnsi="Times New Roman" w:cs="Times New Roman"/>
          <w:color w:val="000000"/>
          <w:sz w:val="28"/>
          <w:szCs w:val="28"/>
        </w:rPr>
        <w:t>Ловишки</w:t>
      </w:r>
      <w:proofErr w:type="spellEnd"/>
      <w:r w:rsidRPr="00E70D51">
        <w:rPr>
          <w:rFonts w:ascii="Times New Roman" w:hAnsi="Times New Roman" w:cs="Times New Roman"/>
          <w:color w:val="000000"/>
          <w:sz w:val="28"/>
          <w:szCs w:val="28"/>
        </w:rPr>
        <w:t>», «Уголки», «Парный бег», «Мы — веселые ребята», «Сделай фигуру», «Перебежки», «Хитрая лиса», «Пустое место», «Встречные перебежки», «Затейники», «Быстро возьми, быстро положи», «Пе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ремени предмет», «</w:t>
      </w:r>
      <w:proofErr w:type="spellStart"/>
      <w:r w:rsidRPr="00E70D51">
        <w:rPr>
          <w:rFonts w:ascii="Times New Roman" w:hAnsi="Times New Roman" w:cs="Times New Roman"/>
          <w:color w:val="000000"/>
          <w:sz w:val="28"/>
          <w:szCs w:val="28"/>
        </w:rPr>
        <w:t>Ловишка</w:t>
      </w:r>
      <w:proofErr w:type="spellEnd"/>
      <w:r w:rsidRPr="00E70D51">
        <w:rPr>
          <w:rFonts w:ascii="Times New Roman" w:hAnsi="Times New Roman" w:cs="Times New Roman"/>
          <w:color w:val="000000"/>
          <w:sz w:val="28"/>
          <w:szCs w:val="28"/>
        </w:rPr>
        <w:t>, бери ленту», «Совушка», «Чье звено скорее со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берется?», «Кто скорее докатит обруч до флажка?», «Догони свою пару», «Жмурки», «Два мороза», «Караси и щука», «Горелки», «Коршун и наседка», «День и ночь», «Построй шеренгу, круг, колонну», «Перенеси предметы», «</w:t>
      </w:r>
      <w:proofErr w:type="spellStart"/>
      <w:r w:rsidRPr="00E70D51">
        <w:rPr>
          <w:rFonts w:ascii="Times New Roman" w:hAnsi="Times New Roman" w:cs="Times New Roman"/>
          <w:color w:val="000000"/>
          <w:sz w:val="28"/>
          <w:szCs w:val="28"/>
        </w:rPr>
        <w:t>Ло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вишка</w:t>
      </w:r>
      <w:proofErr w:type="spellEnd"/>
      <w:r w:rsidRPr="00E70D51">
        <w:rPr>
          <w:rFonts w:ascii="Times New Roman" w:hAnsi="Times New Roman" w:cs="Times New Roman"/>
          <w:color w:val="000000"/>
          <w:sz w:val="28"/>
          <w:szCs w:val="28"/>
        </w:rPr>
        <w:t>, ноги от земли», «Третий лишний», «Краски», «Снежная карусель», «Белые медведи».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С прыжками: «Кто лучше прыгнет?», «Не оставайся на полу», «Удочка», «Кто сделает меньше прыжков?», «С кочки на кочку», «Лягушки и цапля», «Не попадись», «Волк во рву», «Из кружка в кружок», «Классы», «Кузнечики», «Че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харда».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С ползанием, лазаньем: «Кто скорее до флажка?», «Медведь и пчелы», «По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жарные на учении», «Перелет птиц», «Ловля обезьян».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С метанием, бросанием, ловлей: «Брось за флажок», «Попади в обруч», «Сбей мяч», «Сбей кеглю», «Охотники и зайцы», «Мяч водящему», «Стоп», «Кого назва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ли, тот ловит», «Кто самый меткий?», «Охотник и звери», «</w:t>
      </w:r>
      <w:proofErr w:type="spellStart"/>
      <w:r w:rsidRPr="00E70D51">
        <w:rPr>
          <w:rFonts w:ascii="Times New Roman" w:hAnsi="Times New Roman" w:cs="Times New Roman"/>
          <w:color w:val="000000"/>
          <w:sz w:val="28"/>
          <w:szCs w:val="28"/>
        </w:rPr>
        <w:t>Ловишки</w:t>
      </w:r>
      <w:proofErr w:type="spellEnd"/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с мячом», «Круговая лапта», «Мяч капитану», «Играй, но мяч не теряй», «Школа мяча», «Серсо», «Бабки», «</w:t>
      </w:r>
      <w:proofErr w:type="spellStart"/>
      <w:r w:rsidRPr="00E70D51">
        <w:rPr>
          <w:rFonts w:ascii="Times New Roman" w:hAnsi="Times New Roman" w:cs="Times New Roman"/>
          <w:color w:val="000000"/>
          <w:sz w:val="28"/>
          <w:szCs w:val="28"/>
        </w:rPr>
        <w:t>Кольцеброс</w:t>
      </w:r>
      <w:proofErr w:type="spellEnd"/>
      <w:r w:rsidRPr="00E70D51">
        <w:rPr>
          <w:rFonts w:ascii="Times New Roman" w:hAnsi="Times New Roman" w:cs="Times New Roman"/>
          <w:color w:val="000000"/>
          <w:sz w:val="28"/>
          <w:szCs w:val="28"/>
        </w:rPr>
        <w:t>», «Летающие тарелки», «Забей в ворота», «Закати в лунку».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Игры-эстафеты: «Эстафета парами», «Веселые соревнования», «Перевозка урожая», «Огородники», «Кто скорее», «Посадка картофеля».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Игры-забавы: «Веревочка», «Бег в мешках», «Бег со связанными ногами», «Ударь по мячу (с завязанными глазами)», «Пройди на ходулях», «Перетягива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ние каната» и др.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Спортивные игры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Баскетбол: передача мяча друг другу двумя руками от груди; одной рукой от плеча; перебрасывание мячей друг другу двумя руками от груди в движении; ловля мяча, летящего на разной высоте и с разных сторон; бросание в корзину двумя руками из-за головы, от плеча; ведение одной рукой, с передачей из одной руки в другую во время передвижения; освоение игры по упрощенным правилам.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Футбол: передача мяча друг другу с отбиванием его правой и левой ногой, в положении стоя на месте (расстояние 3—4 м); подбрасывание мяча ногой и ловля руками; ведение мяча «змейкой» между предметами; попадание в пред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меты; забивание в ворота.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Хоккей: ведение шайбы клюшкой, без отрыва ее от шайбы; передача шай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бы друг другу, задерживание шайбы клюшкой; ведение шайбы вокруг пред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метов и между ними; забивание шайбы в ворота справа и слева, с места и после ведения.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Бадминтон: умение правильно держать ракетку, ударять по волану, перебра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сывать его в сторону партнера без сетки и через нее; свободное передвижение по площадке, с отбиванием волана.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Настольный теннис: умение держать ракетку правильно; выполнение под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готовительных упражнений с ракеткой и мячом (подбрасывание и ловля мяча  одной рукой, удары мяча ракеткой об пол, о стену и т.д.); отбивание мяча ра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кеткой после отскока от стола.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 xml:space="preserve">Ритмические (танцевальные) движения: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используются движения из раздела «Содержание психолого-педагогической работы», выполняемые с музыкаль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ным сопровождением, а также из раздела «Движения под музыку».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Упражнения в построении и перестроении: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построение в колонну по одно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му, по два, в несколько колонн, кругов; перестроение из одной колонны в несколько, на месте, на ходу; перевороты на </w:t>
      </w:r>
      <w:r w:rsidR="009E11EE">
        <w:rPr>
          <w:rFonts w:ascii="Times New Roman" w:hAnsi="Times New Roman" w:cs="Times New Roman"/>
          <w:color w:val="000000"/>
          <w:sz w:val="28"/>
          <w:szCs w:val="28"/>
        </w:rPr>
        <w:t>месте налево, направо с переступа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нием, в движении — на углах. Равнение в колонны на вытянутые руки вперед: </w:t>
      </w:r>
      <w:r w:rsidRPr="00E70D51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в шеренге, в кругу — на вытянутые руки в стороны; размыкание и смыкание при построении в 3 колонны приставными шагами; расчет на «первый-второй»; перестроение из 1 шеренги в 2; из 1 круга — в 2; остановка после ходьбы.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Упражнения в перемещениях со скольжением: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скольжение по дорожке после разбега, присев; во время скольжения плавное сгибание и выпрямление ко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леней, отталкивание поочередно правой, левой ногой; повороты боком, спи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ной вперед; скольжение на одной ноге; в</w:t>
      </w:r>
      <w:r w:rsidR="009E11EE">
        <w:rPr>
          <w:rFonts w:ascii="Times New Roman" w:hAnsi="Times New Roman" w:cs="Times New Roman"/>
          <w:color w:val="000000"/>
          <w:sz w:val="28"/>
          <w:szCs w:val="28"/>
        </w:rPr>
        <w:t>ыполнение движений руками (впер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ед, в стороны, за спину); скатывание на но</w:t>
      </w:r>
      <w:r w:rsidR="009E11EE">
        <w:rPr>
          <w:rFonts w:ascii="Times New Roman" w:hAnsi="Times New Roman" w:cs="Times New Roman"/>
          <w:color w:val="000000"/>
          <w:sz w:val="28"/>
          <w:szCs w:val="28"/>
        </w:rPr>
        <w:t>гах с невысокой горки; вдвоем, 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троем.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Игры-забавы: «Прокатись-повернись», «Тройки», «Кто дальше?», «По длин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ной дорожке».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Передвижения с техническими средствами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Упражнения, игры, забавы с санками: </w:t>
      </w:r>
      <w:proofErr w:type="spellStart"/>
      <w:r w:rsidRPr="00E70D51">
        <w:rPr>
          <w:rFonts w:ascii="Times New Roman" w:hAnsi="Times New Roman" w:cs="Times New Roman"/>
          <w:color w:val="000000"/>
          <w:sz w:val="28"/>
          <w:szCs w:val="28"/>
        </w:rPr>
        <w:t>обегание</w:t>
      </w:r>
      <w:proofErr w:type="spellEnd"/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санок, </w:t>
      </w:r>
      <w:proofErr w:type="spellStart"/>
      <w:r w:rsidRPr="00E70D51">
        <w:rPr>
          <w:rFonts w:ascii="Times New Roman" w:hAnsi="Times New Roman" w:cs="Times New Roman"/>
          <w:color w:val="000000"/>
          <w:sz w:val="28"/>
          <w:szCs w:val="28"/>
        </w:rPr>
        <w:t>пробегание</w:t>
      </w:r>
      <w:proofErr w:type="spellEnd"/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между санками «змейкой»; перешагивание через санки, пе</w:t>
      </w:r>
      <w:r w:rsidR="009E11EE">
        <w:rPr>
          <w:rFonts w:ascii="Times New Roman" w:hAnsi="Times New Roman" w:cs="Times New Roman"/>
          <w:color w:val="000000"/>
          <w:sz w:val="28"/>
          <w:szCs w:val="28"/>
        </w:rPr>
        <w:t>репрыгивание с опорой на руки; 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ставание на санки, схождение с них так, чт</w:t>
      </w:r>
      <w:r w:rsidR="009E11EE">
        <w:rPr>
          <w:rFonts w:ascii="Times New Roman" w:hAnsi="Times New Roman" w:cs="Times New Roman"/>
          <w:color w:val="000000"/>
          <w:sz w:val="28"/>
          <w:szCs w:val="28"/>
        </w:rPr>
        <w:t>обы они не сдвинулись с места; п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риседание у санок с опорой на них руками, вставание; поднимание санок над головой, опускание их на снег; перевозка вдвоем сверстника, сидящего на сан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ках; толкание санок перед собой, держаться за сиденье до обозначенного места (ориентира); </w:t>
      </w:r>
      <w:proofErr w:type="spellStart"/>
      <w:r w:rsidRPr="00E70D51">
        <w:rPr>
          <w:rFonts w:ascii="Times New Roman" w:hAnsi="Times New Roman" w:cs="Times New Roman"/>
          <w:color w:val="000000"/>
          <w:sz w:val="28"/>
          <w:szCs w:val="28"/>
        </w:rPr>
        <w:t>обегание</w:t>
      </w:r>
      <w:proofErr w:type="spellEnd"/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ориентира и возвращение на место; катание на санках, сидеть спиной вперед и отталкиваться ногами; спуск с горы с поворотом в правую, левую стороны; катание с горы, сидеть вдвоем на санках; выполнение дополнительных заданий при спуске с горы: попадание снежком в цель; соби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рание расставленных вдоль склонов флажков</w:t>
      </w:r>
      <w:r w:rsidR="009E11EE">
        <w:rPr>
          <w:rFonts w:ascii="Times New Roman" w:hAnsi="Times New Roman" w:cs="Times New Roman"/>
          <w:color w:val="000000"/>
          <w:sz w:val="28"/>
          <w:szCs w:val="28"/>
        </w:rPr>
        <w:t>; проезд между ориентирами; пов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орот в конце спуска в указанное место.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Игры, забавы: «Черепахи», «Кто первый?», «Гонки санок», «Быстрые упряж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ки», «Регулировщик»; разнообразные игры-эстафеты с санками. Катание на санках разных конструкций: санки-ледянки, круглые, </w:t>
      </w:r>
      <w:proofErr w:type="spellStart"/>
      <w:r w:rsidRPr="00E70D51">
        <w:rPr>
          <w:rFonts w:ascii="Times New Roman" w:hAnsi="Times New Roman" w:cs="Times New Roman"/>
          <w:color w:val="000000"/>
          <w:sz w:val="28"/>
          <w:szCs w:val="28"/>
        </w:rPr>
        <w:t>снегокаты</w:t>
      </w:r>
      <w:proofErr w:type="spellEnd"/>
      <w:r w:rsidRPr="00E70D5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Упражнения, игры на лыжах: ходьба по лыжне скользящим шагом друг за другом; со сменой темпа передвижения; заложить руки за спину; широко размахивать руками; ходьба на лыжах с палками в руках (держа за середину на весу), без опоры на них; ходьба по лыжне переменным двух</w:t>
      </w:r>
      <w:r w:rsidR="009E11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ша</w:t>
      </w:r>
      <w:r w:rsidR="009E11EE">
        <w:rPr>
          <w:rFonts w:ascii="Times New Roman" w:hAnsi="Times New Roman" w:cs="Times New Roman"/>
          <w:color w:val="000000"/>
          <w:sz w:val="28"/>
          <w:szCs w:val="28"/>
        </w:rPr>
        <w:t>гов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ым хо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дом с палками в руках с правильной координацией движений рук и ног; по пересеченной местности; повороты с переступанием на 180 и 360°; ходьба на лыжах с обходом стоящих на пути предметов (флажка, дерева, куста); «змейкой» с поочередным обходом препятствий то справа, то слева; подъем на склон «лесенкой», «</w:t>
      </w:r>
      <w:proofErr w:type="spellStart"/>
      <w:r w:rsidRPr="00E70D51">
        <w:rPr>
          <w:rFonts w:ascii="Times New Roman" w:hAnsi="Times New Roman" w:cs="Times New Roman"/>
          <w:color w:val="000000"/>
          <w:sz w:val="28"/>
          <w:szCs w:val="28"/>
        </w:rPr>
        <w:t>полуелочкой</w:t>
      </w:r>
      <w:proofErr w:type="spellEnd"/>
      <w:r w:rsidRPr="00E70D51">
        <w:rPr>
          <w:rFonts w:ascii="Times New Roman" w:hAnsi="Times New Roman" w:cs="Times New Roman"/>
          <w:color w:val="000000"/>
          <w:sz w:val="28"/>
          <w:szCs w:val="28"/>
        </w:rPr>
        <w:t>»; воспроизведение подъема «елочкой» на ровном месте; подъем «елочкой» на склон; спуск со склона на мягко пружинящих ногах; в основной стойке; в низкой стойке; преодолевая не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ровности на склоне (ямки, бугорки); скольжение до ориентира; вдвоем, дер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жась за руки. Имитирование торможения «</w:t>
      </w:r>
      <w:proofErr w:type="spellStart"/>
      <w:r w:rsidRPr="00E70D51">
        <w:rPr>
          <w:rFonts w:ascii="Times New Roman" w:hAnsi="Times New Roman" w:cs="Times New Roman"/>
          <w:color w:val="000000"/>
          <w:sz w:val="28"/>
          <w:szCs w:val="28"/>
        </w:rPr>
        <w:t>полуплугом</w:t>
      </w:r>
      <w:proofErr w:type="spellEnd"/>
      <w:r w:rsidRPr="00E70D51">
        <w:rPr>
          <w:rFonts w:ascii="Times New Roman" w:hAnsi="Times New Roman" w:cs="Times New Roman"/>
          <w:color w:val="000000"/>
          <w:sz w:val="28"/>
          <w:szCs w:val="28"/>
        </w:rPr>
        <w:t>», «плугом» на ровном месте; выполнение этих действий при спусках со склона; прохождение ди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станции не менее </w:t>
      </w:r>
      <w:smartTag w:uri="urn:schemas-microsoft-com:office:smarttags" w:element="metricconverter">
        <w:smartTagPr>
          <w:attr w:name="ProductID" w:val="600 м"/>
        </w:smartTagPr>
        <w:r w:rsidRPr="00E70D51">
          <w:rPr>
            <w:rFonts w:ascii="Times New Roman" w:hAnsi="Times New Roman" w:cs="Times New Roman"/>
            <w:color w:val="000000"/>
            <w:sz w:val="28"/>
            <w:szCs w:val="28"/>
          </w:rPr>
          <w:t>600 м</w:t>
        </w:r>
      </w:smartTag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со средней скоростью; 2—3 км — в спокойном темпе.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Игры, забавы: «Шире шаг», «Кто быстрее?», «Скольжение на одной лыже», «Слалом», «Встречная эстафета», «Подними предмет», «Следопыты», «Не задень», «Кто самый быстрый?», походы на лыжах.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Игры, забавы: «Пружинки», «Фонарики», «Кто дальше?», «Наперегонки», «Шаг-великан», «Шажки-малютки», «Собери скорее», «Бег по кругу вдвоем», «Салки», «Пистолетик», «Ласточка», «Бег взапуски парами»; игры с клюшкой и шайбой: «Передай шайбу», «Проведи шайбу», «Загони льдинку в ворота»; перепрыгива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ние через снежный валик; эстафеты на коньках.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Катание на роликовых коньках: освоение инвентаря; исходные положения; подготовительные упражнения; езда по прямой, по кругу; повороты, торможения.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Езда на велосипеде: прямо, с поворотами, по кругу, «змейкой»; с разной ско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ростью, с изменением темпа; по дорожке с различным грунтом; держаться за руль одной рукой. Выполнять правила дорожного движения.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Кат</w:t>
      </w:r>
      <w:r w:rsidR="009E11EE">
        <w:rPr>
          <w:rFonts w:ascii="Times New Roman" w:hAnsi="Times New Roman" w:cs="Times New Roman"/>
          <w:color w:val="000000"/>
          <w:sz w:val="28"/>
          <w:szCs w:val="28"/>
        </w:rPr>
        <w:t>ание на самокатах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: на правой и левой ноге: по прямой, по кругу, с поворотами; торможение и остановка в обозначенном месте по сигналу. Езда по правилам дорожного движения: соотносить свои действия с сигналами светофора, регулировщика; свободно ориентироваться в про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странстве; сохранять заданные интервалы в отношении едущих впереди и рядом.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Игры, забавы: «Восьмерка», «Сделай поворот», «Не задень», «Змейка», «Дот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ронься до предмета», «Кто быстрее?», «Заезд парами медленным ходом». Эста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феты. Велопробеги (5—10 км).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Рациональную двигательную активность детей старшего дошкольного воз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раста наряду с их самостоятельной деятельностью обеспечивают многообраз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ные формы работы и виды занятий по физической культуре. У каждого заня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тия свои задачи: оздоровление детей, обучение и тренировка, активный отдых.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right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color w:val="000000"/>
          <w:sz w:val="28"/>
          <w:szCs w:val="28"/>
        </w:rPr>
        <w:t>Организация двигательной деятельности детей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06"/>
        <w:gridCol w:w="5245"/>
      </w:tblGrid>
      <w:tr w:rsidR="003C7ACF" w:rsidRPr="00E70D51" w:rsidTr="009E11EE">
        <w:tc>
          <w:tcPr>
            <w:tcW w:w="4106" w:type="dxa"/>
            <w:tcBorders>
              <w:top w:val="single" w:sz="4" w:space="0" w:color="auto"/>
            </w:tcBorders>
          </w:tcPr>
          <w:p w:rsidR="003C7ACF" w:rsidRPr="00E70D51" w:rsidRDefault="009E11EE" w:rsidP="00E70D5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0D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Виды занятий</w:t>
            </w:r>
          </w:p>
        </w:tc>
        <w:tc>
          <w:tcPr>
            <w:tcW w:w="5245" w:type="dxa"/>
          </w:tcPr>
          <w:p w:rsidR="003C7ACF" w:rsidRPr="00E70D51" w:rsidRDefault="003C7ACF" w:rsidP="00E70D5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0D5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Седьмой год жизни</w:t>
            </w:r>
          </w:p>
        </w:tc>
      </w:tr>
      <w:tr w:rsidR="003C7ACF" w:rsidRPr="00E70D51" w:rsidTr="003C7ACF">
        <w:tc>
          <w:tcPr>
            <w:tcW w:w="4106" w:type="dxa"/>
          </w:tcPr>
          <w:p w:rsidR="003C7ACF" w:rsidRPr="00E70D51" w:rsidRDefault="003C7ACF" w:rsidP="00E70D5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Самостоятельная двига</w:t>
            </w: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тельная деятельность</w:t>
            </w:r>
          </w:p>
        </w:tc>
        <w:tc>
          <w:tcPr>
            <w:tcW w:w="5245" w:type="dxa"/>
          </w:tcPr>
          <w:p w:rsidR="003C7ACF" w:rsidRPr="009E11EE" w:rsidRDefault="009E11EE" w:rsidP="009E11E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11EE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течении всего дня</w:t>
            </w:r>
          </w:p>
        </w:tc>
      </w:tr>
      <w:tr w:rsidR="003C7ACF" w:rsidRPr="00E70D51" w:rsidTr="003C7ACF">
        <w:tc>
          <w:tcPr>
            <w:tcW w:w="4106" w:type="dxa"/>
          </w:tcPr>
          <w:p w:rsidR="003C7ACF" w:rsidRPr="00E70D51" w:rsidRDefault="003C7ACF" w:rsidP="00E70D5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Занятия по физической культуре, плаванию</w:t>
            </w:r>
          </w:p>
        </w:tc>
        <w:tc>
          <w:tcPr>
            <w:tcW w:w="5245" w:type="dxa"/>
          </w:tcPr>
          <w:p w:rsidR="003C7ACF" w:rsidRPr="00E70D51" w:rsidRDefault="003C7ACF" w:rsidP="00E70D5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2—3 раза в неделю (30 мин) в помещении, на участке. 1—2 занятия в неделю (30 мин) группами не более 10—12 чел.</w:t>
            </w:r>
          </w:p>
        </w:tc>
      </w:tr>
      <w:tr w:rsidR="003C7ACF" w:rsidRPr="00E70D51" w:rsidTr="003C7ACF">
        <w:tc>
          <w:tcPr>
            <w:tcW w:w="4106" w:type="dxa"/>
          </w:tcPr>
          <w:p w:rsidR="003C7ACF" w:rsidRPr="00E70D51" w:rsidRDefault="003C7ACF" w:rsidP="00E70D5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Утренняя гимнастика</w:t>
            </w:r>
          </w:p>
        </w:tc>
        <w:tc>
          <w:tcPr>
            <w:tcW w:w="5245" w:type="dxa"/>
          </w:tcPr>
          <w:p w:rsidR="003C7ACF" w:rsidRPr="00E70D51" w:rsidRDefault="003C7ACF" w:rsidP="00E70D5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Ежедневно (10—12 мин)</w:t>
            </w:r>
          </w:p>
        </w:tc>
      </w:tr>
      <w:tr w:rsidR="003C7ACF" w:rsidRPr="00E70D51" w:rsidTr="003C7ACF">
        <w:tc>
          <w:tcPr>
            <w:tcW w:w="4106" w:type="dxa"/>
          </w:tcPr>
          <w:p w:rsidR="003C7ACF" w:rsidRPr="00E70D51" w:rsidRDefault="003C7ACF" w:rsidP="00E70D5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Двигательная разминка, воздушные процедуры после дневного сна</w:t>
            </w:r>
          </w:p>
        </w:tc>
        <w:tc>
          <w:tcPr>
            <w:tcW w:w="5245" w:type="dxa"/>
          </w:tcPr>
          <w:p w:rsidR="003C7ACF" w:rsidRPr="00E70D51" w:rsidRDefault="003C7ACF" w:rsidP="00E70D5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Ежедневно, по мере пробужде</w:t>
            </w: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ния и подъема детей (10— 12 мин)</w:t>
            </w:r>
          </w:p>
        </w:tc>
      </w:tr>
      <w:tr w:rsidR="003C7ACF" w:rsidRPr="00E70D51" w:rsidTr="003C7ACF">
        <w:tc>
          <w:tcPr>
            <w:tcW w:w="4106" w:type="dxa"/>
          </w:tcPr>
          <w:p w:rsidR="003C7ACF" w:rsidRPr="00E70D51" w:rsidRDefault="003C7ACF" w:rsidP="00E70D5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Подвижные игры и физи</w:t>
            </w: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ческие упражнения на открытом воздухе</w:t>
            </w:r>
          </w:p>
        </w:tc>
        <w:tc>
          <w:tcPr>
            <w:tcW w:w="5245" w:type="dxa"/>
          </w:tcPr>
          <w:p w:rsidR="003C7ACF" w:rsidRPr="00E70D51" w:rsidRDefault="003C7ACF" w:rsidP="00E70D5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Ежедневно, не менее 2 раз в день (15—20 мин)</w:t>
            </w:r>
          </w:p>
        </w:tc>
      </w:tr>
      <w:tr w:rsidR="003C7ACF" w:rsidRPr="00E70D51" w:rsidTr="003C7ACF">
        <w:tc>
          <w:tcPr>
            <w:tcW w:w="4106" w:type="dxa"/>
          </w:tcPr>
          <w:p w:rsidR="003C7ACF" w:rsidRPr="00E70D51" w:rsidRDefault="003C7ACF" w:rsidP="00E70D5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Физкультминутка</w:t>
            </w:r>
          </w:p>
        </w:tc>
        <w:tc>
          <w:tcPr>
            <w:tcW w:w="5245" w:type="dxa"/>
          </w:tcPr>
          <w:p w:rsidR="003C7ACF" w:rsidRPr="00E70D51" w:rsidRDefault="003C7ACF" w:rsidP="00E70D5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мере необходимости, в зави</w:t>
            </w: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симости от вида и содержания занятий (3—5 мин)</w:t>
            </w:r>
          </w:p>
        </w:tc>
      </w:tr>
      <w:tr w:rsidR="003C7ACF" w:rsidRPr="00E70D51" w:rsidTr="003C7ACF">
        <w:tc>
          <w:tcPr>
            <w:tcW w:w="4106" w:type="dxa"/>
          </w:tcPr>
          <w:p w:rsidR="003C7ACF" w:rsidRPr="00E70D51" w:rsidRDefault="003C7ACF" w:rsidP="00E70D5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Физкультурный досуг</w:t>
            </w:r>
          </w:p>
        </w:tc>
        <w:tc>
          <w:tcPr>
            <w:tcW w:w="5245" w:type="dxa"/>
          </w:tcPr>
          <w:p w:rsidR="003C7ACF" w:rsidRPr="00E70D51" w:rsidRDefault="003C7ACF" w:rsidP="00E70D5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1—2 раза в месяц (30—35 мин)</w:t>
            </w:r>
          </w:p>
        </w:tc>
      </w:tr>
      <w:tr w:rsidR="003C7ACF" w:rsidRPr="00E70D51" w:rsidTr="003C7ACF">
        <w:tc>
          <w:tcPr>
            <w:tcW w:w="4106" w:type="dxa"/>
          </w:tcPr>
          <w:p w:rsidR="003C7ACF" w:rsidRPr="00E70D51" w:rsidRDefault="003C7ACF" w:rsidP="00E70D5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Физкультурные праздни</w:t>
            </w: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ки, в том числе на воде</w:t>
            </w:r>
          </w:p>
        </w:tc>
        <w:tc>
          <w:tcPr>
            <w:tcW w:w="5245" w:type="dxa"/>
          </w:tcPr>
          <w:p w:rsidR="003C7ACF" w:rsidRPr="00E70D51" w:rsidRDefault="003C7ACF" w:rsidP="00E70D5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2—4 раза в год (60—90 мин)</w:t>
            </w:r>
          </w:p>
        </w:tc>
      </w:tr>
      <w:tr w:rsidR="003C7ACF" w:rsidRPr="00E70D51" w:rsidTr="003C7ACF">
        <w:tc>
          <w:tcPr>
            <w:tcW w:w="4106" w:type="dxa"/>
          </w:tcPr>
          <w:p w:rsidR="003C7ACF" w:rsidRPr="00E70D51" w:rsidRDefault="003C7ACF" w:rsidP="00E70D5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День здоровья</w:t>
            </w:r>
          </w:p>
        </w:tc>
        <w:tc>
          <w:tcPr>
            <w:tcW w:w="5245" w:type="dxa"/>
          </w:tcPr>
          <w:p w:rsidR="003C7ACF" w:rsidRPr="00E70D51" w:rsidRDefault="003C7ACF" w:rsidP="00E70D5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раз в квартал</w:t>
            </w:r>
          </w:p>
        </w:tc>
      </w:tr>
      <w:tr w:rsidR="003C7ACF" w:rsidRPr="00E70D51" w:rsidTr="003C7ACF">
        <w:tc>
          <w:tcPr>
            <w:tcW w:w="4106" w:type="dxa"/>
          </w:tcPr>
          <w:p w:rsidR="003C7ACF" w:rsidRPr="00E70D51" w:rsidRDefault="003C7ACF" w:rsidP="00E70D5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Неделя здоровья</w:t>
            </w:r>
          </w:p>
        </w:tc>
        <w:tc>
          <w:tcPr>
            <w:tcW w:w="5245" w:type="dxa"/>
          </w:tcPr>
          <w:p w:rsidR="003C7ACF" w:rsidRPr="00E70D51" w:rsidRDefault="003C7ACF" w:rsidP="00E70D5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ме</w:t>
            </w:r>
            <w:r w:rsidR="009E11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нее 2 раз в год (в начале апреля</w:t>
            </w: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в </w:t>
            </w:r>
            <w:r w:rsidR="009E11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конце сентября</w:t>
            </w: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3C7ACF" w:rsidRPr="00E70D51" w:rsidTr="003C7ACF">
        <w:tc>
          <w:tcPr>
            <w:tcW w:w="4106" w:type="dxa"/>
          </w:tcPr>
          <w:p w:rsidR="003C7ACF" w:rsidRPr="00E70D51" w:rsidRDefault="003C7ACF" w:rsidP="00E70D5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Участие родителей в за</w:t>
            </w: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нятиях, физкультурно-массовых мероприятиях детского сада</w:t>
            </w:r>
          </w:p>
        </w:tc>
        <w:tc>
          <w:tcPr>
            <w:tcW w:w="5245" w:type="dxa"/>
          </w:tcPr>
          <w:p w:rsidR="003C7ACF" w:rsidRPr="00E70D51" w:rsidRDefault="003C7ACF" w:rsidP="00E70D5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</w:tr>
    </w:tbl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Для развития моторики старших дошкольников предпочтительны кратко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временные, но неоднократно повторяющиеся в течение дня разнообразные по содержанию динамичные физические нагрузки умеренной интенсивности.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процессе работы по развитию разных двигательных качеств и способнос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тей старших дошкольников необходимо руководствоваться следующими 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ложениями: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возможности развития двигательных качеств и способностей детей огра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ничены рамками их возрастной и индивидуальной физиологической и психологической зрелости;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физическая нагрузка зависит прежде всего от ее объема (длительность, число повторений упражнения, число занятий в течение определенного времени и др.), интенсивности (скорость и темп, результат движений, моторная плотность занятий), характера (периодичность чередования мы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шечного напряжения и расслабления);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полноценное физическое развитие дошкольников достигается при орга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низации разных видов занятий по физической культуре, учитывающей принципы индивидуализации, доступности, систематичности и последо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вательности.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D5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«Здоровье»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Образовательные задачи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Седьмой год жизни: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учить проявлять доброжелательность, эмоциональную отзывчивость в об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щении со взрослыми и сверстниками;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формировать адаптивное поведение в коллективе;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совершенствовать гигиенические навыки и знания;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содействовать расширению знаний и представлений о здоровом образе жизни.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lastRenderedPageBreak/>
        <w:t>Содержание психолого-педагогической работы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этом возрасте существенно увеличиваются возможности детей в укрепле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нии здоровья, усвоении гигиенических навыков, углубляются мотивация, про-</w:t>
      </w:r>
      <w:proofErr w:type="gramStart"/>
      <w:r w:rsidRPr="00E70D51">
        <w:rPr>
          <w:rFonts w:ascii="Times New Roman" w:hAnsi="Times New Roman" w:cs="Times New Roman"/>
          <w:color w:val="000000"/>
          <w:sz w:val="28"/>
          <w:szCs w:val="28"/>
        </w:rPr>
        <w:t>':зольность</w:t>
      </w:r>
      <w:proofErr w:type="gramEnd"/>
      <w:r w:rsidRPr="00E70D51">
        <w:rPr>
          <w:rFonts w:ascii="Times New Roman" w:hAnsi="Times New Roman" w:cs="Times New Roman"/>
          <w:color w:val="000000"/>
          <w:sz w:val="28"/>
          <w:szCs w:val="28"/>
        </w:rPr>
        <w:t>, повышаются самоконтроль, целеустремленность.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Дошкольники приобретают опыт, позволяющий им ценить хорошее самочув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ствие и бодрое настроение. Дети получают также элементарн</w:t>
      </w:r>
      <w:r w:rsidR="009E11EE">
        <w:rPr>
          <w:rFonts w:ascii="Times New Roman" w:hAnsi="Times New Roman" w:cs="Times New Roman"/>
          <w:color w:val="000000"/>
          <w:sz w:val="28"/>
          <w:szCs w:val="28"/>
        </w:rPr>
        <w:t>ые представления о 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ействии некоторых лечебно-профилактически</w:t>
      </w:r>
      <w:r w:rsidR="009E11EE">
        <w:rPr>
          <w:rFonts w:ascii="Times New Roman" w:hAnsi="Times New Roman" w:cs="Times New Roman"/>
          <w:color w:val="000000"/>
          <w:sz w:val="28"/>
          <w:szCs w:val="28"/>
        </w:rPr>
        <w:t>х процедур, причинах отдельных з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аболеваний и мерах профилактики наиболее распространенных из них.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Одним из факторов охраны и укрепления здоровья детей, формирования норового образа жизни, как и в предыдущих возрастных группах, остаётся вы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полнение ра</w:t>
      </w:r>
      <w:r w:rsidR="003C7ACF" w:rsidRPr="00E70D51">
        <w:rPr>
          <w:rFonts w:ascii="Times New Roman" w:hAnsi="Times New Roman" w:cs="Times New Roman"/>
          <w:color w:val="000000"/>
          <w:sz w:val="28"/>
          <w:szCs w:val="28"/>
        </w:rPr>
        <w:t>ционального режима дня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Общая длительность занятий в холодный период года может быть сокраще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на в зависимости от конкретных задач, уровня знаний детей, содержания и формы организации занятий.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пределах отведенного времени одно из занятий при необходимости мо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жет быть сокращено за счет увеличения длительности другого.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Дети гуляют в любую погоду при температуре воздуха не ниже —20——22 "С. Суммарная длительность прогулки в холодный период года (утром и вечером) — до 4 ч. При низких температурах воздуха одежда детей состоит из четырех слоев.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Гигиенические условия.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В помещениях для деятельности и отдыха детей созда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ется благоприятная гигиеническая обстановка, предусматривающая системати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ческое проветривание и поддержание температуры воздуха в пределах 20—21 °С в групповом и 16—18 °С в гимнастическом зале и спальне при относительной влажности воздуха 40—60%. Для обеспечения чистоты и нормальной температу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ры воздуха комнаты проветривают в присутствии детей (в течение 5—10 мин каждый час). В отсутствие детей проводится сквозное проветривание несколько раз в день (в течение 5—15 мин в зависимости от погодных условий).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Конструкция и размеры столов и стульев соответствуют росту детей, они маркируются одинаковым рисунком, что позволяет ребенку самостоятельно находить свое место. В каждой группе желательно иметь не менее 2—3 разме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ров столов и стульев.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помещении группы должно быть достаточно дневного света, а уровень ис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кусственной освещенности — не менее 200 лк на рабочей поверхности стола.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Комплекты оборудования, пособий, игрушек должны быть изготовлены из экологически чистых материалов и соответствовать всем гигиеническим тре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бованиям.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Используемая в групповых помещениях мебель должна быть мобильной, а ее поверхность — легко очищаться (съемные детали).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Закаливание.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Система закаливания включает как специальные закаливаю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щие процедуры, так и элементы закаливания в повседневной жизни. Последнее не менее важно, чем специальные мероприятия, так как оно составляет основу здорового образа жизни ребенка.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Закаливающие процедуры с использованием воды, воздуха, солнечных лучей те же, что и в предыдущей возрастной группе. Незначительные различия име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ются лишь в исходных и конечных температурах закаливающих факторов, дли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тельности их воздействия.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Средства и способы закаливания выбираются в соответствии с условиями в дошкольном учреждении, состоянием здоровья и подготовленностью ребенка. Наиболее эффективно комплексное применение закаливающих факторов в различных вариантах и сочетаниях.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Закаливание можно осуществлять в любое время года, но только при хоро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шем самочувствии и положительном эмоциональном настрое ребенка.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Физически ослабленных детей, как и в младшем возрасте, закаливают в со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ответствии с рекомендациями врача. Наиболее приемлемы для этого влажные обтирания тела, обливание ног водой контрастных температур и водой с посте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пенным снижением температуры в щадящем режиме. По мере улучшения со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стояния здоровья можно начинать постепенно закаливать ребенка по обще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принятой схеме (по согласованию с медицинским работником).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Не кутайте детей, одевайте их в соответствии с погодой таким образом, что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бы одежда была удобной, не мешала двигаться. Одежда должна быть из нату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ральных тканей; синтетические ткани рекомендуется использовать только для верхней одежды. Следует учить детей уметь регулировать свою двигательную активность, поскольку чрезмерно высокая и неупорядоченная, она не менее вредна, чем недостаточная.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 наличии условий детей обучают плаванию, купают. Все водные проце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дуры проводятся через 30—40 мин после приема пищи.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Один из эффективных методов закаливания, рекомендованных для проведе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ния в дошкольном учреждении, — хождение детей босиком по ткани, обильно смоченной водой комнатной температуры и уложенной на массажные коврики. Можно использовать также способ топтания в тазу, наполненном на </w:t>
      </w: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  <w:vertAlign w:val="superscript"/>
        </w:rPr>
        <w:t>1</w:t>
      </w: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/4 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водопроводной водой со слабым раствором марганца (розовый цвет), после чего дети проходят по сухой тканевой дорожке. Такой способ закаливания проводят после обеда, перед укладыванием детей на дневной сон.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Для профилактики заболеваний носоглотки используют ежедневное полос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кание горла питьевой водой комнатной температуры (2 раза в день — утром и вечером).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Культурно-гигиенические навыки.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Гигиенические навыки у детей старшего дошкольного возраста становятся достаточно устойчивыми. Они могут уже са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мостоятельно и осознанно выполнять многие гигиенические и закаливающие водные процедуры — правильно и своевременно мыть руки, умываться, чис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тить зубы утром и вечером, мыть ноги ежедневно перед сном, полоскать рот после приема пищи, пользоваться носовым платком, подмываться, быть опрят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ными и аккуратными, причесываться, следить за своим внешним видом.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старшем возрасте дети преимущественно самостоятельно (или под контро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лем взрослого) одеваются и раздеваются, знают последовательность одевания и назначение разных предметов одежды при различных погодных условиях.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При подготовке к приему пищи дошкольники должны уметь накрывать на </w:t>
      </w:r>
      <w:r w:rsidR="003C7ACF" w:rsidRPr="00E70D51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толы, а во время еды — пользоваться всеми приборами (ложкой, вилкой, но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жом), быть аккуратными и чистоплотными.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процессе общения с детьми воспитатель становится примером в неукос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нительном соблюдении правил личной гигиены, поведении, культуре речи, одежде, опрятности и др. Только в этом случае можно рассчитывать на достижение положительных результатов в воспитании культурных и гигиенических навы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ков у дошкольников.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К концу периода старшего дошкольного возраста у детей должны быть сфор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мированы все необходимые навыки и положительное отношение к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укрепле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нию здоровья, хорошему самочувствию, физическому и умственному развитию.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Психическое здоровье.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Физический статус ребенка тесно связан с его психо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логическим состоянием. Дети </w:t>
      </w:r>
      <w:r w:rsidR="003C7ACF" w:rsidRPr="00E70D51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—7 лет особенно чувствительны к неблагопри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ятным воздействиям среды.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Один из основных негативных факторов — авторитарный стиль воспита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ния, который может привести к возникновению у детей психологического дис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комфорта. При этом у них подавляется потребность в безопасности, любви, общении, познании окружающего мира самостоятельно и с помощью взрос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лых. Авторитарный стиль воспитания приводит к тому, что дети становятся необщительными, замкнутыми, нелюбознательными, отказываются от контак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тов с незнакомыми людьми.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Укреплению психического здоровья должно способствовать — создание та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кой обстановки в группе детского сада, в которой ребенок чувствовал бы себя защищенным в любой ситуации, не боялся обратиться с любым вопросом к воспитателю и другим педагогам, а при необходимости мог обратиться за 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мощью к каждому сотруднику дошкольного учреждения. Важно, чтобы ребенок был хорошо знаком с внутренним расположением помещений здания детско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го сада и мог самостоятельно найти нужную ему комнату (гимнастический, музыкальный залы, медицинский и другие кабинеты).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Нарушения со стороны психического здоровья могут быть следствием чрез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мерной психологической и физической нагрузки, которая ложится на детей в детском саду, что может выражаться в капризах, плаксивости, ночных страхах,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нервных срывах, агрессивности. Основные причины стрессовых состояний ре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бенка: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длительное нахождение в большом коллективе при отсутствии условий и места для релаксации и уединения;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строгие дисциплинарные требования, нарушение которых вызывает 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рицание;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фрустрация потребности ребенка в игре, двигательной активности, само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стоятельном познании окружающего;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—  общение сразу со многими взрослыми, выдвигающими различные требо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вания по отношению к ребенку, в частности с большим количеством приходящих педагогов-предметников;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организация занятий, по объему и интенсивности не адекватных возмож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ностям детей, нарушающих физиологически обоснованный режим дня;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чрезмерное расширение общего объема предлагаемой детям образова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тельной информации, а также излишняя ее специализация;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частые нарушения привычного уклада детской жизни;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приобщение к систематическому просмотру видеофильмов и компью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терным играм, особенно агрессивного содержания.</w:t>
      </w:r>
    </w:p>
    <w:p w:rsidR="00E45C5E" w:rsidRPr="00E70D51" w:rsidRDefault="00E45C5E" w:rsidP="009E11EE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«Безопасность»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Образовательные задачи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Седьмой год жизни: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формировать ценностное отношение к здоровому образу жизни (жела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ние заниматься физкультурой и спортом</w:t>
      </w:r>
      <w:r w:rsidR="009E11EE">
        <w:rPr>
          <w:rFonts w:ascii="Times New Roman" w:hAnsi="Times New Roman" w:cs="Times New Roman"/>
          <w:color w:val="000000"/>
          <w:sz w:val="28"/>
          <w:szCs w:val="28"/>
        </w:rPr>
        <w:t>, закаляться, есть полезную пищу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, прислушиваться к своему организму,</w:t>
      </w:r>
      <w:r w:rsidR="009E11EE">
        <w:rPr>
          <w:rFonts w:ascii="Times New Roman" w:hAnsi="Times New Roman" w:cs="Times New Roman"/>
          <w:color w:val="000000"/>
          <w:sz w:val="28"/>
          <w:szCs w:val="28"/>
        </w:rPr>
        <w:t xml:space="preserve"> иметь элементарные представления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о строении человеческого тела, знать правила первой помощи);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—  учить нормам безопасного поведения, знакомить с тем, как себя вести сложных ситуациях — при пожаре, наводнении, землетрясении, как </w:t>
      </w: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ви4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звать милицию, скорую помощь, как вести себя с незнакомыми </w:t>
      </w:r>
      <w:proofErr w:type="spellStart"/>
      <w:r w:rsidRPr="00E70D51">
        <w:rPr>
          <w:rFonts w:ascii="Times New Roman" w:hAnsi="Times New Roman" w:cs="Times New Roman"/>
          <w:color w:val="000000"/>
          <w:sz w:val="28"/>
          <w:szCs w:val="28"/>
        </w:rPr>
        <w:t>людью</w:t>
      </w:r>
      <w:proofErr w:type="spellEnd"/>
      <w:r w:rsidRPr="00E70D51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3C7ACF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развивать представления о существенных признаках благополучного со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стояния природы и правилах его сохранении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содействовать прочному усвоению правил поведения в общественных местах, на улице, в транспорте, при переходе дороги.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Содержание психолого-педагогической работы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Безопасность детей в дошкольном учреждении обеспечивается созданием </w:t>
      </w:r>
      <w:r w:rsidR="003C7ACF" w:rsidRPr="00E70D51">
        <w:rPr>
          <w:rFonts w:ascii="Times New Roman" w:hAnsi="Times New Roman" w:cs="Times New Roman"/>
          <w:color w:val="000000"/>
          <w:sz w:val="28"/>
          <w:szCs w:val="28"/>
        </w:rPr>
        <w:t>усл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овий для их физического и психологического благополучия, предупрежде</w:t>
      </w:r>
      <w:r w:rsidR="003C7ACF" w:rsidRPr="00E70D51">
        <w:rPr>
          <w:rFonts w:ascii="Times New Roman" w:hAnsi="Times New Roman" w:cs="Times New Roman"/>
          <w:color w:val="000000"/>
          <w:sz w:val="28"/>
          <w:szCs w:val="28"/>
        </w:rPr>
        <w:t>ни</w:t>
      </w: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я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травматизма, физических и эмоциональных перегрузок, приводящих к утом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лению и переутомлению.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Одно из основных условий безопасности дошкольников — развитие само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стоятельности, ответственности и понимания значения правильного поведе</w:t>
      </w:r>
      <w:r w:rsidR="003C7ACF" w:rsidRPr="00E70D51">
        <w:rPr>
          <w:rFonts w:ascii="Times New Roman" w:hAnsi="Times New Roman" w:cs="Times New Roman"/>
          <w:color w:val="000000"/>
          <w:sz w:val="28"/>
          <w:szCs w:val="28"/>
        </w:rPr>
        <w:t>ния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для охраны своей жизни и здоровья. Выполнение всех жизненно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необхо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димых гигиенических норм и правил должно постепенно стать естественной потребностью ребенка.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Дети 5—7 лет должны иметь представление о том, что полезно и что опасно для здоровья, о мерах предупреждения некоторых заболеваний, в том числе и инфекционных, об основах здорового образа жизни. Детям необходимо знать, что без контроля взрослых нельзя употреблять никаких лекарств, витаминов, жевательных резинок и др., нельзя есть в транспорте, во время прогулки во дворе, на улице («на ходу») немытыми руками, что пить следует только кипяче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ную воду. В этом возрасте формируются представления о пользе для здоровья молочных продуктов, овощей и фруктов.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Важно познакомить детей с простейшими приемам оказания первой помо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щи сверстникам в экстремальных ситуациях (носовое кровотечение в резуль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тате травмы, ожог, тепловой или солнечный удар и др.).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Детей нужно учить умению ощущать свое самочувствие и при малейшем недомогании и дискомфорте не стесняться обращаться к воспитателю или ме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дицинской сестре. Они должны понимать, почему нельзя общаться с заболевши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ми детьми или взрослыми и как можно самому уберечься от заболевания при случайных контактах с больными. Следует объяснять, что выполнять любое зада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ние, связанное с напряжением зрения, нужно только при хорошем освещении, не увлекаться длительным просмотром телепередач, видеофильмов, компьютерны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ми играми. Важно учить детей избегать продолжительных шумных игр, прослу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шивания громкой музыки, форсирования звука при речевом общении.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Охрана собственного здоровья и забота о здоровье близких тесно взаимо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связаны. Поэтому ребенка нужно учить выполнять элементарные правила ги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гиенического поведения: прикрывать рот платком при чихании, отворачивать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ся при кашле, а также помнить о том, что несоблюдение правил личной гигие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 — угроза не только своему здоровью, но и здоровью окружающих.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Для лучшего понимания детьми своих возможностей в охране жизни и здо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ровья целесообразно сообщать им элементарные сведения о строении челове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ческого тела, об охране зрения и слуха, учить овладевать простейшими приема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ми аутотренинга, формировать негативное отношение к вредным привычкам.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старшем дошкольном возрасте дети узнают, для чего нужно и как безо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пасно пользоваться доступными для них бытовыми приборами (пылесосом, телевизором, холодильником). Ребенок должен иметь представление об опас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ности огня, газа, ядовитых растений и т.д.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Дети должны знать, как вести себя при возможных встречах и случайном об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щении с незнакомыми людьми (в магазине, лифте, на улице). Необходимо рассматривать и обсуждать с ними наиболее типичные ситуации, создающиеся при подобных встречах. Следует обучить детей некоторым простейшим приемам са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мозащиты в экстренных случаях (звать на помощь, громко кричать в случае на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сильственных действий незнакомых взрослых). Ребенок старшего возраста дол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жен твердо знать адрес своего местожительства и при необходимости (отстал от взрослого, потерялся) не бояться обратиться за помощью к работнику милиции.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Детей старшего дошкольного возраста нужно учить правильно вести себя на природе (безопасное поведение в лесу, у водоема, на льду), понимать состо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яние и поведение животных, знать, как обращаться с ними. В то же время следует предостерегать дошкольников от возможной опасности при встрече с бездомными животными, объяснять, что нельзя их гладить, брать на руки (по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мимо укусов, нужно опасаться кожных и грибковых заболеваний). Можно 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знакомить детей с лекарственными растениями и простейшими способами их использования для лечения.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С детьми активизируют правила поведения в транспорте, на улицах при переходе дорог, рассказывают о назначении светофора, работе регулировщика, учат понимать дорожные знаки, знакомят с правилами езды на велосипеде.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Все это осваивается в разных формах взаимодействия детей и взрослых: игры, занятия, беседы, разыгрывание ситуаций, чтение литературных произведе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ний, просмотр мультфильмов и т.д. Воспитатель, взаимодействуя с родителями воспитанников, способствует приобретению детьми практического опыта, при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менению полученных знаний в жизни.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color w:val="000000"/>
          <w:sz w:val="28"/>
          <w:szCs w:val="28"/>
        </w:rPr>
        <w:t>Социально-личностное развитие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color w:val="000000"/>
          <w:sz w:val="28"/>
          <w:szCs w:val="28"/>
        </w:rPr>
        <w:t>Характеристика возрастных возможностей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Под влиянием взрослого у ребенка возникает новая форма общения — </w:t>
      </w:r>
      <w:proofErr w:type="spellStart"/>
      <w:r w:rsidRPr="00E70D51">
        <w:rPr>
          <w:rFonts w:ascii="Times New Roman" w:hAnsi="Times New Roman" w:cs="Times New Roman"/>
          <w:color w:val="000000"/>
          <w:sz w:val="28"/>
          <w:szCs w:val="28"/>
        </w:rPr>
        <w:t>внеситуативно</w:t>
      </w:r>
      <w:proofErr w:type="spellEnd"/>
      <w:r w:rsidR="00D370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-личностное, в процессе которого он ориентируется на мир лю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дей, осваивает взаимосвязи в социальном мире.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Возникновение и развитие этой формы общения связано в значительной мере с развитием игры, в которой детей интересуют взаимоотношения людей, правила поведения в обществе. Старшие дошкольники стремятся не просто к доброжелательному вниманию взрослых и сотрудничеству с ними, но и к ува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жению со стороны взрослых, взаимопониманию и сопереживанию.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общении со сверстниками в игре и других видах деятельности осуществля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ются обмен информацией, планирование, разделение и координация функций, т.е. все, что способствует общности детей, выполняющих совместную деятельность. С возрастом общение приобретает самостоятельную ценность, выражающуюся в стремлении ребенка к сопереживанию, взаимопониманию, эмоциональной близо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сти со сверстником. К 7 годам ребенок выделяет личностные особенности сверст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ника («Интересные игры придумывает», «Хорошо бегает», «Очень добрый» и т.д.).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У детей, если они вместе провели несколько лет, возникает достаточно сплоченное детское общество. Существенно увеличивается по сравнению с младши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ми дошкольниками интенсивность и широта круга общения. Возрастает устой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чивость игровых объединений, их средняя величина достигает 3—4 человек, </w:t>
      </w:r>
      <w:proofErr w:type="gramStart"/>
      <w:r w:rsidRPr="00E70D51">
        <w:rPr>
          <w:rFonts w:ascii="Times New Roman" w:hAnsi="Times New Roman" w:cs="Times New Roman"/>
          <w:color w:val="000000"/>
          <w:sz w:val="28"/>
          <w:szCs w:val="28"/>
        </w:rPr>
        <w:t>иногда,!</w:t>
      </w:r>
      <w:proofErr w:type="gramEnd"/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особенно у мальчиков, возникают игровые объединения по 8—9 человек.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У старших дошкольников наблюдается более высокий уровень коммуника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тивных умений и более гибкое их использование. Аргументы, применяемые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и х</w:t>
      </w:r>
      <w:r w:rsidR="003C7ACF" w:rsidRPr="00E70D51">
        <w:rPr>
          <w:rFonts w:ascii="Times New Roman" w:hAnsi="Times New Roman" w:cs="Times New Roman"/>
          <w:color w:val="000000"/>
          <w:sz w:val="28"/>
          <w:szCs w:val="28"/>
        </w:rPr>
        <w:t>от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я обоснования предложений, просьб, оценок, становятся более совер</w:t>
      </w:r>
      <w:r w:rsidR="003C7ACF" w:rsidRPr="00E70D51">
        <w:rPr>
          <w:rFonts w:ascii="Times New Roman" w:hAnsi="Times New Roman" w:cs="Times New Roman"/>
          <w:color w:val="000000"/>
          <w:sz w:val="28"/>
          <w:szCs w:val="28"/>
        </w:rPr>
        <w:t>ш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енными по своему содержанию.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У детей седьмого года жизни резко возрастает потребность в дружеских сношениях со сверстниками. Оценки, которые дети дают сверстникам, имеют </w:t>
      </w:r>
      <w:r w:rsidR="003C7ACF" w:rsidRPr="00E70D51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олее обобщенный характер и свидетельствуют о возрастающей сопричастно-ли старших дошкольников к жизни группы детского сада («Дружит со всеми», «Хорошие советы дает, если дети поссорятся», «Заступается, если кого-то оби</w:t>
      </w:r>
      <w:r w:rsidR="003C7ACF" w:rsidRPr="00E70D51">
        <w:rPr>
          <w:rFonts w:ascii="Times New Roman" w:hAnsi="Times New Roman" w:cs="Times New Roman"/>
          <w:color w:val="000000"/>
          <w:sz w:val="28"/>
          <w:szCs w:val="28"/>
        </w:rPr>
        <w:t>жа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ют»).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Этические мерки, формирующиеся у ребенка в результате усвоения норм и </w:t>
      </w:r>
      <w:r w:rsidR="003C7ACF" w:rsidRPr="00E70D51">
        <w:rPr>
          <w:rFonts w:ascii="Times New Roman" w:hAnsi="Times New Roman" w:cs="Times New Roman"/>
          <w:color w:val="000000"/>
          <w:sz w:val="28"/>
          <w:szCs w:val="28"/>
        </w:rPr>
        <w:t>пра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вил поведения и отражающие его отношение к универсальным человечес</w:t>
      </w:r>
      <w:r w:rsidR="00E469B9" w:rsidRPr="00E70D51">
        <w:rPr>
          <w:rFonts w:ascii="Times New Roman" w:hAnsi="Times New Roman" w:cs="Times New Roman"/>
          <w:color w:val="000000"/>
          <w:sz w:val="28"/>
          <w:szCs w:val="28"/>
        </w:rPr>
        <w:t>кими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ценностям, он применяет не только к собственной личности.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Ребенок становится более самостоятельным, независимым от взрослых. Обога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щается его социальный опыт, усложняются взаимоотношения с окружающими. Это позволяет ему более полно осознать себя, свои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достоинства и недостатки. В отличие от детей раннего и младшего дошкольного возраста, которые в силу ограниченности знаний о себе принимают на веру оценку взрослого, у старше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го дошкольника появляются элементы самостоятельного представления о себе и оценивания себя, своих действий и внешних качеств.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старшем дошкольном возрасте ребенок чаще начинает оценивать свои лич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ностные нравственные качества, осознавать, дифференцировать эмоциональные состояния. Возрастает самостоятельность и критичность детской оценки и само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оценки. Дети прежде всего оценивают те качества и особенности поведения свер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стников и самих себя, которые чаще всего оцениваются окружающими и от которых в большей степени зависит их положение в группе. На протяжении всего дошкольного детства дети объективнее оценивают других, чем себя. Вместе с тем самооценка старших дошкольников, как и младших, часто завышена.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На протяжении дошкольного детства самооценка ребенка, его оценочные суж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дения о себе становятся более полными, детализированными, развернутыми. Ре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бенок способен осознать себя, свое положение среди взрослых и сверстников, отношение к себе окружающих («Олег меня любит: играет со мной, дает игруш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ки, угощает»). К концу дошкольного возраста возникает важное новообразова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ние — осознание своего социального «я» и появление на этой основе внутрен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ней позиции — понимание ребенком разного отношения к нему людей и стрем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ление занять определенное положение среди взрослых и сверстников.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D5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«Социализация»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Образовательные задачи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Седьмой год жизни: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способствовать воспитанию чувства патриотизма, осознанию ребенком себя как гражданина своей страны, уважительно и с гордостью относя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щегося к ее символике (флагу, гербу, гимну);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воспитывать положительное отношение к окружающим, терпимость (то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лерантность) к детям и взрослым (независимо от их социального проис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хождения, расовой и национальной принадлежности, языка, вероиспове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дания, пола и возраста), уважение к чувствам, мнениям, желаниям, взгля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дам других людей, умение цивилизованно возражать, убеждать и т.д.;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развивать инициативу в общении со взрослыми, расширять круг обще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ния, формировать способы контактов с малознакомыми людьми: персо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налом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детского сада (воспитателем другой группы, заведующим, медсестрой и др.), гостями (например, учителями соседней школы), готовность разговаривать в доброжелательной форме, поддержать тему разговора, от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зываться на просьбу, предложение;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помогать распознавать переживания близких взрослых и сверстников (ра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дость, восторг, грусть, печаль, спокойствие, страх, гнев, злость), понимать причину изменения настроения, видеть связь между поведением взрос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лых или детей и их эмоциональным состоянием;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способствовать воспитанию отзывчивости, чуткости, доброты по отноше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нию к окружающим;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развивать коммуникативные умения и социальные навыки, высказывая просьбы, предложения, давая поручения, называть другого человека по имени, смотреть в лицо;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быть способным принять точку зрения другого человека, посмотреть на себя со стороны, выбрать приемлемую в данной ситуации линию поведения;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обучать налаживанию отношений со сверстниками в соответствии с пра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вилами и нормами, принятыми в обществе и данной группе детского сада: разрешать возникающие конфликты путем переговоров, искать кон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структивные выходы из затруднительных ситуаций;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воспитывать умение прислушиваться к себе: собственным переживани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ям, эмоциональным состояниям («Я рад», «Мне весело», «Я огорчен», «Мне страшно» и т.д.);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учить использовать социально приемлемые способы выражения нега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тивных эмоций;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чувствовать отношение к себе окружающих;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воспитывать уважение к себе, чувство собственного достоинства, поддер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живать уверенность в себе («Я могу!»), потребность в признании окружа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ющими людьми («Я хороший!») и в проявлении самостоятельности;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помогать ребенку анализировать и адекватно оценивать свои возможно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сти в различных видах деятельности («Умею интересно играть, но не очень хорошо танцую» и т.д.);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способствовать овладению элементарными правилами безопасного 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ведения дома (знать, к каким вещам в доме запрещено прикасаться), на улице, в общественных местах, знать, как вести себя в экстремальных си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туациях (при пожаре, если гроза застанет на улице, как и в каких случаях звонить по телефону в службу спасения).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Все основные задачи по социализации детей решаются и в других разделах Программы. Такая интеграция способствует более полному пониманию ребен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ком важных социальных явлений, общечеловеческих ценностей, лежащих в ос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нове этически ценных взаимоотношений, со</w:t>
      </w:r>
      <w:r w:rsidR="005C45EE">
        <w:rPr>
          <w:rFonts w:ascii="Times New Roman" w:hAnsi="Times New Roman" w:cs="Times New Roman"/>
          <w:color w:val="000000"/>
          <w:sz w:val="28"/>
          <w:szCs w:val="28"/>
        </w:rPr>
        <w:t>циально принятых норм и правил ж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изни в обществе и группе детского сада. И</w:t>
      </w:r>
      <w:r w:rsidR="005C45EE">
        <w:rPr>
          <w:rFonts w:ascii="Times New Roman" w:hAnsi="Times New Roman" w:cs="Times New Roman"/>
          <w:color w:val="000000"/>
          <w:sz w:val="28"/>
          <w:szCs w:val="28"/>
        </w:rPr>
        <w:t>нтеграция содержания разных вид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ов детской деятельности особенно ценна и для осознания ребенком собствен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ного существования в социальном мире, свое</w:t>
      </w:r>
      <w:r w:rsidR="005C45EE">
        <w:rPr>
          <w:rFonts w:ascii="Times New Roman" w:hAnsi="Times New Roman" w:cs="Times New Roman"/>
          <w:color w:val="000000"/>
          <w:sz w:val="28"/>
          <w:szCs w:val="28"/>
        </w:rPr>
        <w:t>го места в системе отношений с ок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ружающими взрослыми и сверстниками.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Содержание психолого-педагогической работы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Как и в предыдущие возрастные периоды, в основе всей работы по социаль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ному развитию лежит воспитание гуманных отношений, эмоциональной при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вязанности и доверия к близким взрослым и сверстникам, стремления к   взаимопониманию и сопереживанию, способности посочувствовать другому чело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веку, вместе порадоваться.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Чтобы дать ребенку возможность поближе узнать мир людей — взрослых и сверстников, необходимо эмоционально насыщенное содержательное общение взрослого с ребенком в игре, различных видах деятельности: художественной, музыкальной, театральной (инсценировках сказок, представлениях кукольного. теневого театра). Особенно важно обеспечить условия для ролевых, театрализо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ванных и режиссерских игр, в которых ребенок воспроизводит отношения меж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ду детьми в группе, а также между детьми и взрослыми в детском саду и семье.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Для развития интереса к миру людей и обогащения представлений о соци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альной действительности рекомендуется посещение музеев, театров, выставок. прогулки и экскурсии, демонстрация диафильмов, позволяющих детям наблю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дать поведение людей в театре, музее, на выставке, в транспорте, на почте, в банке, на стадионе, в магазине, а также специально снятых видеофильмов </w:t>
      </w:r>
      <w:proofErr w:type="gramStart"/>
      <w:r w:rsidRPr="00E70D51">
        <w:rPr>
          <w:rFonts w:ascii="Times New Roman" w:hAnsi="Times New Roman" w:cs="Times New Roman"/>
          <w:color w:val="000000"/>
          <w:sz w:val="28"/>
          <w:szCs w:val="28"/>
        </w:rPr>
        <w:t>с детях</w:t>
      </w:r>
      <w:proofErr w:type="gramEnd"/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и взрослых в детском саду, их играх, занятиях, праздниках.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Воспитатель советует родителям, как знакомить детей с семейными тради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циями, преданиями, интересными судьбами, случаями из жизни, хранящимися в семье почетными грамотами, военными орденами и медалями, наградами и памятными знаками, привлекать их к посильному участию в подготовке раз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личных семейных праздников. Побуждать родителей к созданию совместных с детьми семейных проектов, отражающих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традиции (предпочтения, интересы, увлечения) семьи, ее историю. Желательно напоминать детям даты их рожде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ния и даты рождения членов их семьи.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Воспитатель рекомендует родителям детей старшего дошкольного возраста, рассматривая с ребенком фотографии родственников, помогать находить внеш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нее сходство с родными (цвет волос, глаз), а также рассказывать о своей работе. объяснять, где и кем они работают, как важен их труд.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Дети старшего дошкольного возраста могут знать имена-отчества не только родителей, но также дедушек и бабушек, знать и понимать слова, обозначающие родство (мама, папа, родители, бабушка, дедушка, муж, жена, брат, сестра, сын, дочь, внук, внучка, дядя, тетя, племянник, племянница, двоюродный брат, двоюродная сестра), понимать родственные отношения: дети — родители (мама, папа — сын. дочь, бабушка и дедушка — родители мамы или папы ребенка), бабушка и де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душка — внук, внучка, брат — сестра (дядя или тетя — брат или сестра мамы или папы). Инициировать проявления ребенком уважительного отношения к близ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ким, желания радовать старших хорошими поступками, выполнять постоянные обязанности по дому, уважительного отношения к труду и занятиям других чле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нов семьи. У детей седьмого года жизни можно сформировать элементарные представления о родословной как об истории семьи и народной традиции, ха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рактерной для народов России, а также интерес к созданию образа своей семьи.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Важно обсуждать с детьми, как по-разному живут люди в России, какие события происходят в разных регионах, как люди помогают друг другу, давать представление о том, какие трудности возникают в жизни инвалидов, пожилых людей, в какой поддержке они нуждаются, о жизни людей в разных странах земного шара, об их желании жить в мире.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Социальное развитие невозможно без формирования интереса к труду взрос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лых и умения ценить его общественную значимость, беречь результаты труда, включаться в совместные со взрослыми трудовые действия. Необходимо поддерживать у ребенка стремление выполнять про</w:t>
      </w:r>
      <w:r w:rsidR="005C45EE">
        <w:rPr>
          <w:rFonts w:ascii="Times New Roman" w:hAnsi="Times New Roman" w:cs="Times New Roman"/>
          <w:color w:val="000000"/>
          <w:sz w:val="28"/>
          <w:szCs w:val="28"/>
        </w:rPr>
        <w:t>сьбы взрослого, других детей, от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кликаться на их предложения.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Важно использовать естественно возникающие ситуации и специально созда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вать таковые для познания эмоциональных состояний людей (радости, восторга, грусти, печали, спокойствия, гнева, тревожности), их нравственных ценностей, дело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вых и личностных качеств, возможностей в различных видах деятельности.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Чтобы развить стремление предвидеть и почувствовать эмоциональное со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стояние близких взрослых, детей и свои переживания в определенных ситуа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циях (когда кого-либо из детей не приняли в игру, дали самую неинтересную роль, наименее привлекательную игрушку), важно обучать ребенка определе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нию связи между поведением людей и их эмоциональным состоянием, пони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манию такой модели рассуждений («Можно так сделать — будет хорошо дру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гому и радостно мне», «Этого делать нельзя, потому что огорчится другой чело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век и будет неприятно мне»), формированию не только понимания, но и умения действовать в соответствии с нормами и правилами жизни в обществе, выра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женными в понятиях «хорошо», «плохо», «можно», «нельзя», «нужно».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Для активизации самостоятельного осмысления детьми нравственных цен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ностей важно создавать проблемные ситуации, </w:t>
      </w:r>
      <w:r w:rsidR="005C45EE">
        <w:rPr>
          <w:rFonts w:ascii="Times New Roman" w:hAnsi="Times New Roman" w:cs="Times New Roman"/>
          <w:color w:val="000000"/>
          <w:sz w:val="28"/>
          <w:szCs w:val="28"/>
        </w:rPr>
        <w:t>ставить творческие задачи, разв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ивающие гибкое социальное поведение: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умение общаться с детьми разного пола и возраста, доброжелательно, с особым вниманием общаться с новым ребенком в группе детского сада, ребенком — гостем дома;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расширение круга общения со взрослыми, формирование способов контак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тов с малознакомыми людьми (воспитатель другой группы, заведующий, ме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тодист, психолог, гости детского сада, родители кого-либо из сверстников);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развитие стремления по собственной инициативе здороваться, прощать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ся, благодарить взрослого, сверстника, использовать различные варианты обращений («здравствуйте», «доброе утро», «добрый день»; «до свидания», «всего доброго», «до встречи», «до завтра»; «благодарю вас», «спасибо»; «будьте добры», «будьте любезны», «не могли бы вы...» и т.д.);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установление контакта с помощью вербальных и невербальных средств (мимика, пантомимика): тактично, с уважением обращаться с предложе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ниями, вопросами, просьбами, внимательно выслушивать ответ, в вежли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вой форме отвечать на вопросы, смотреть на другого человека, приветли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во улыбаться, доброжелательно предлагать свою помощь другим;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умение в совместной деятельности высказывать свои предложения, сове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ты, просьбы в мягкой форме и прислушиваться к предложениям и сове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там других детей;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—  стремление понять другого человека, помочь, если он устал или плохо себя чувствует, пожалеть близких взрослых и сверстников, которые чем-то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огор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чены, обижены, отнестись с вниманием, позаботиться о больном человеке;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умение проявить чувство собственного достоинства, защитить себя, когда сверстник, а в ряде случаев и взрослый, кричит, разговаривает насмешли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во, категорично командует;</w:t>
      </w:r>
    </w:p>
    <w:p w:rsidR="00E45C5E" w:rsidRPr="00E70D51" w:rsidRDefault="00E45C5E" w:rsidP="00E70D5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умение общаться с детьми-лидерами, использующими свою способность повлиять на другого для достижения эгоистических, корыстных целей (получение наиболее привлекательных игрушек, ролей и т.д.), способ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ность отказывать, противостоять давлению, нажиму со стороны более активных сверстников с помощью социально принятых форм общения (во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просы: «Почему ты так поступаешь? Почему я должен тебе это отдать?», уговоры: «Давай по-доброму играть!», объяснений: «Мне хочется порисо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вать, поиграй с другими детьми, пожалуйста...»);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способность почувствовать противоречия в способах общения и харак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тере отношения к людям (например, ребенок в игре разговаривает мяг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ким тоном, использует «волшебные» слова — «спасибо», «пожалуйста», выражает положительные оценки в адрес другого — «молодец», «здоро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во», но при этом осуществляет только свой замысел и не позволяет нико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му изменить сюжет, внести новые элементы в постройку. — «Это ты хоро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шо придумал, но пока этого нам не надо», — говорит он);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умение прислушиваться к своим переживаниям, понимать свое эмоцио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нальное состояние («Я рад». «Я доволен», «Мне весело», «Я рассержен», «Я огорчен», «Мне грустно», «Мне страшно» и т.д.);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способность открыто выражать свои чувства как положительные, так и отрицательные.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формировании предста</w:t>
      </w:r>
      <w:r w:rsidR="00F5367D">
        <w:rPr>
          <w:rFonts w:ascii="Times New Roman" w:hAnsi="Times New Roman" w:cs="Times New Roman"/>
          <w:color w:val="000000"/>
          <w:sz w:val="28"/>
          <w:szCs w:val="28"/>
        </w:rPr>
        <w:t>вл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ения о себе, своих возможностях важную роль по-прежнему играет оценка взрослых (воспитателя, членов семьи). Она зависит от социально-психологической компетентности воспитателя, его умения 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нять ребенка, стремления находить хорошее в поведении, возможности «пред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видеть» эмоциональные проблемы, связанные с занижением или завышением самооценки.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Для образования адекватных, точных представлений о своих возможностях и качествах личности необходимо, чтобы оценка, приобретенная в индивиду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альном опыте, сочеталась с оценками и знаниями о себе, которые он накапли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вает в общении со сверстниками и взрослыми.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Произвольному, сознательному отношению к себе, своей деятельности спо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собствуют различные виды игр, в том числе — режиссерская. В ней ребенок вмещает в свое «я» множество разных образов и позиций. В ролевых взаимо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действиях есть возможность для сравнения, сопоставления, объективной оцен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ки своих и чужих поступков.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Для развития у ребенка уверенности в себе, становления чувства собствен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ного достоинства необходимо, чтобы взрослый всем своим поведением пока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зывал, что он понимает ребенка и готов порадоваться его успехам, посочувство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вать в случае неудачи и т.д. Любовь взрослых и доброжелательное отношение сверстников помогают поддерживать в ребенке самоуважение, являются пред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посылкой для самовыражения и личностного роста, способствуют развитию стремления к выражению своей истинно человеческой сущности (проявлению доброты, великодушия, порядочности, благородства, совестливости, честности, чуткости, отзывчивости, трудолюбия, смелости, самостоятельности, гражданствен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ности, патриотизма).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Становление чувства собственного достоинства требует поддержки, внима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ния и охраны со стороны всех специалистов дошкольного учреждения, работа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ющих с детьми, и родителей.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Достижения в развитии общения и отношений ребенка со взрослыми и сверстниками, а также в становлении образа самого себя и отношения к себе концентрируются в такой комплексной базисной характеристике личности, как социальная компетентность, или зрелость.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color w:val="000000"/>
          <w:sz w:val="28"/>
          <w:szCs w:val="28"/>
        </w:rPr>
        <w:t>Сюжетно-ролевая игра (досуговая игра)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Образовательные задачи</w:t>
      </w:r>
    </w:p>
    <w:p w:rsidR="00E45C5E" w:rsidRPr="00E70D51" w:rsidRDefault="002C719A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  </w:t>
      </w:r>
      <w:r w:rsidR="00E45C5E"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Седьмой год жизни: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-  поддерживать самодеятельный характер сюжетно-ролевой игры, желание отразить в ее темах и сюжетах знания о действительности, свой эмоцио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нальный опыт, совместное творчество в создании сюжетов, умение ком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бинировать знания, полученные из разных источников, планировать иг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ровые события и действия, согласовывать их с партнерами по игре;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поощрять словесное обозначение событий, действий по ходу развития игры в форме развернутого эмоционально-экспрессивного и содержа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тельного игрового диалога как проявление размышления детей о дей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ствительности;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поддерживать появление словесных игр (игры-фантазирования);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—  уделять внимание соблюдению правил, связанных с ролью, обращать особое внимание на развертывание разнообразных типов взаимодействия со свер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стниками как с игровыми партнерами, друзьями, членами группы;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способствовать появлению самодеятельных коллективных режиссерских игр, когда сюжет разворачивается между несколькими подгруппами иг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рающих, при этом сюжетные линии сходятся в общий сюжет и расходят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ся по другим линиям в зависимости от интересов играющих;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поощрять к созданию самодельной «макетной» среды с использованием дополнительной игровой атрибутики и поделочных материалов для реа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лизации своих игровых замыслов;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формировать в самодеятельной сюжетно-ролевой и режиссерской игре потребность в новом знании и познавательные мотивы, значимые для становления учебной деятельности;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поощрять появление в играх сложных сюжетных линий, развивающихся в течение длительного времени;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продолжать обогащать игровой опыт народными играми;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способствовать развитию досуговой игры, расширять их диапазон, вклю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чая в деятельность детей интеллектуальные игры (шахматы, шашки, голо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воломки и др.), игры-развлечения («спортивные», народные игры, лото, игры с мячом и др.), театральные (спектакли с участием детей, в том числе музыкальные игры-драматизации, кукольный театр и др.), празд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нично-карнавальные игры.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Содержание психолого-педагогической работы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период от 5 до 7 лет игра старших дошкольников вступает в пору своего расцвета. В сюжетно-ролевой самодеятельной игре усложняются сюжеты, она приобретает более творческий характер. Развиваются режиссерские игры, игры-фантазирования и игры с правилами. Дети активно участвуют в разнообразных дидактических, досуговых и народных играх, организуемых воспитателями.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Характерная черта ребенка этого возраста — стремление воплотить в игре, на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ряду с событиями реальной жизни, образы своего воображения, фантазии, что спо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собствует творческому развитию личности. В играх</w:t>
      </w:r>
      <w:r w:rsidR="00D370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D370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0D51">
        <w:rPr>
          <w:rFonts w:ascii="Times New Roman" w:hAnsi="Times New Roman" w:cs="Times New Roman"/>
          <w:color w:val="000000"/>
          <w:sz w:val="28"/>
          <w:szCs w:val="28"/>
        </w:rPr>
        <w:t>фантазированиях</w:t>
      </w:r>
      <w:proofErr w:type="spellEnd"/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дети сочи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няют сюжет и развивают его в плане представлений. Иногда эти игры могут при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нимать вид совместного рассказывания или индивидуального сочинительства.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старшем дошкольном возрасте наряду с совместными сюжетно-ролевыми играми развиваются индивидуальные, а иногда и совместные режиссерские игры с игрушками. Дети создают более сложные игровые ситуации, иногда со многими участниками, в роли которых выступают игрушки. Характерно, что ребенок не берет на себя никакой роли, а проигрывает по очереди роли всех персонажей и, регулируя отношения действующих лиц, организует игру как «режиссер». Эта своеобразная позиция ребенка и позволяет назвать игры тако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го типа режиссерскими. В коллективной режиссерской игре ребенок организу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ет взаимодействие как между «своими» персонажами, так и с персонажами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других участников игры, что создает достаточно сложную структуру </w:t>
      </w:r>
      <w:proofErr w:type="gramStart"/>
      <w:r w:rsidRPr="00E70D51">
        <w:rPr>
          <w:rFonts w:ascii="Times New Roman" w:hAnsi="Times New Roman" w:cs="Times New Roman"/>
          <w:color w:val="000000"/>
          <w:sz w:val="28"/>
          <w:szCs w:val="28"/>
        </w:rPr>
        <w:t>развития :</w:t>
      </w:r>
      <w:proofErr w:type="gramEnd"/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сю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жета и ролевых отношений.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Ведущими в условиях детского сада остаются самодеятельные сюжетно-голевые игры. В них дети оговаривают общую тему игры (в моряков, путеше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ствие, ателье мод, цирк и т.д.). Строится сюжет, возникают и распределяются в процессе игры роли, которые «обрастают» ролевыми действиями, согласованными с действиями партнеров. В этих играх активно формируются воображение, творческие возможности, социальные, коммуникативные способности.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Возникновение и развитие самодеятельных ролевых игр связано с расшире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нием кругозора ребенка, которое происходит на занятиях благодаря чтению ху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дожественной литературы, рассматриванию иллюстраций и репродукций кар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>ти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н, экскурсиям в зоопарк, ботанический сад, музеи, посещениям детских театров, 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>ц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ирка и т.д.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Необходимо внимательное, заинтересованное отношение взрослого к дет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ским вопросам, возникающим по ходу игры и вне ее. Важно беседовать с </w:t>
      </w:r>
      <w:r w:rsidR="00F536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37056">
        <w:rPr>
          <w:rFonts w:ascii="Times New Roman" w:hAnsi="Times New Roman" w:cs="Times New Roman"/>
          <w:color w:val="000000"/>
          <w:sz w:val="28"/>
          <w:szCs w:val="28"/>
        </w:rPr>
        <w:t>деть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ми об их игровых замыслах и сюжетах, обсуждать возможные варианты сюжетных ходов, поощрять наиболее интересные. Не следует настойчиво вмеш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ваться в игру, если у детей нет потребности в непосредственном участии 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оспитателя. Он может принять участие в игре при затруднениях в развитии сюжета, обогатив ее введением неожиданных проблемных ситуаций, новыми персонажами, в случае конфликтов из-за распределения ролей или когда дети просят его войти в игру с какой-то определенной ими ролью. Для само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деятельных игр очень важна предметно-игровая среда, которую дети могут по своему желанию трансформировать в зависимости от поворота сюжета. Это 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роисходит, если предоставить детям игровые модули (жесткие и мягкие, набор «Модуль-игра»), а также обычные сюжетно-образные игрушки и разнообраз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ные предметы-заместители, показывать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варианты создания развивающей пред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метно-игровой среды для разных видов игр — самодеятельных, дидактических и досуговых, обеспечивать возможность постоянно трансформировать, изменять предметно-игровую среду, использовать в игре как обобщенную модельную, так и игровую среду, созданную из разнообразных строительных и 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елочных материалов, а также обеспечивать условия для самостоятельного конструирования необходимых предметов, персонажей и игровых про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странств.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Самодеятельные сюжетно-ролевые как и режиссерские игры не нуждаются в специальной организации и тематическом планировании со стороны воспи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тателя, но требуют его поддержки.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В сюжетно-ролевых играх, возникающих по инициативе взрослого в случае 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еобходимости, воспитатель заранее определяет тему и конкретный сюжет игры, 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ыделяет и распределяет роли, характер взаимодействия персонажей, подбира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ет атрибутику и игрушки. Дети следуют заданным требованиям в русле хорошо знакомого им сюжета. Игра часто проходит с активным участием воспитателя, иногда берущего на себя не первую роль, но руководящего игрой изнутри. Эти и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ры ценны тем, что дают воспитателю возможность закрепить знания о труде 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зрослых, конкретных явлениях, об этически ценных взаимоотношениях лю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ей, а детям дают пример ролевого взаимодействия, трансформации и развития сюжетной линии. Организованные игры, неся свою обучающую и воспитательную функцию, не должны вытеснять самодеятельных.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подготовительной к школе группе обычно внимание воспитателей к игре снижается — на первый план выходит подготовка ребенка к школе. Это неверная позиция. Во-первых, в этом возрасте развитие игры как деятельности формирует многие механизмы будущей школьной готовности и завершает становление ос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новных возрастных новообразований, которые сделают переход к школьному обу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чению легким и успешным. Во-вторых, именно в этом возрасте открываются ши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рокие возможности для дальнейшего развития и усложнения детской игры. Именно в процессе значимой для ребенка самодеятельной игры формируются познава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тельные мотивы и мотивы созидательной деятельности, а также основы </w:t>
      </w:r>
      <w:proofErr w:type="spellStart"/>
      <w:r w:rsidRPr="00E70D51">
        <w:rPr>
          <w:rFonts w:ascii="Times New Roman" w:hAnsi="Times New Roman" w:cs="Times New Roman"/>
          <w:color w:val="000000"/>
          <w:sz w:val="28"/>
          <w:szCs w:val="28"/>
        </w:rPr>
        <w:t>ровеснических</w:t>
      </w:r>
      <w:proofErr w:type="spellEnd"/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отношений и создание благоприятных условий для их становления в игре, и их поддержка — одна из основных задач воспитателя в этом возрасте.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старшем дошкольном возрасте игра становится разнообразной по видам. Дети осваивают игры с правилами, где роль становится скрытой, а игровое правило выступает на первый план. К ним относятся различные по содержа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нию и педагогической направленности дидактические, досуговые и народные игры. Они очень важны для развития произвольности, внимания, памяти, спе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циальных двигательных и познавательных способностей, усвоения различных знаний. В совместных играх с правилами усваиваются многие социальные пред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ставления, в том числе представления о справедливости и несправедливости, формируется адекватная самооценка.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Поддержка всех проявлений детской игры — необходимое условие выполнения самодеятельными играми функции ведущей деятельности в дошкольном детстве, в процессе которой и вызревают психологические новообразования, значимые для дальнейшего школьного обучения. Это происходит лишь в том случае, если игра формируется как самостоятельная детская деятельность, прежде всего социализи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рующая ребенка, а не используется в целях решения дидактических задач.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«Труд»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Образовательные задачи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Седьмой год жизни: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приобщать к сотрудничеству с окружающими взрослыми и детьми, 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могать понимать необходимость людей друг в друге, что работа взрослых, помощь детей и общее благополучие взаимосвязаны;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учить планировать совместную деятельность, согласовывать свои действия с партнерами, стараться учитывать их интересы и потребности, способ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ствовать развитию чувства ответственности за общее дело;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продолжать формировать представления о профессиях, профессиональ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ных принадлежностях и занятиях людей, о характере взаимоотношений между людьми в процессе труда;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формировать первоначальные представления о правильных способах ве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дения домашнего хозяйства, учить пользоваться средствами и инстру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ментами поддержания чистоты, красоты, порядка;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учить заботиться о бытовых предметах, понимать, что для поддержания порядка в доме эти предметы нуждаются в чистке и ремонте;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воспитывать бережное отношение к природе, умение ответственно уха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живать за растениями уголка природы, участка детского сада;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—  применять во время ухода за растениями знания, полученные во время познавательно-исследовательской деятельности (результаты наблюдений за ростом растений и т.д.);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формировать представление о том, что труд человека должен учитывать зако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номерности развития природы («Опавшие листья, веточки в природных усло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виях не являются мусором, без них почва становится бедной, и растения хуже растут, поэтому часть опавших листьев вблизи деревьев нужно оставлять или делать из них компостную кучу», «Сажать на участке растения нужно с учетом их требований к окружающей среде — свету, влажности; при подкормке птиц и других животных нужно учитывать особенности их питания»).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Содержание психолого-педагогической работы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Необходимо обеспечить систематическое участие каждого ребенка в вы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полнении индивидуальных и коллективных поручений, обязанностей дежурного и др.                                     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Побуждать ребенка видеть необходимость в его помощи, оказывать ее по собственной инициативе.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Самообслуживание.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Воспитатель развивает и поддерживает у детей стремле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ние одеваться и раздеваться в определенном темпе, соблюдая правильную 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следовательность действий. </w:t>
      </w:r>
      <w:r w:rsidR="00F5367D">
        <w:rPr>
          <w:rFonts w:ascii="Times New Roman" w:hAnsi="Times New Roman" w:cs="Times New Roman"/>
          <w:color w:val="000000"/>
          <w:sz w:val="28"/>
          <w:szCs w:val="28"/>
        </w:rPr>
        <w:t>Обращает внимание на качество вып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олнения дей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ствий: аккуратно складывать в шкаф одежду, ставить обувь, ухаживать за одеж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дой, обувью (сушить, чистить). Воспитывает бережное отношение к своей одежде и обуви. Побуждает замечать и самостоятельно или с помощью взрослого уст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ранять непорядок в своем внешнем виде. Привлекает внимание ребенка к за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труднениям сверстников, побуждает помочь, заботливо относиться к окружаю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щим, не мешать им.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Хозяйственно-бытовой труд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организуется в форме индивидуальных и кол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лективных поручений (ремонт старых книг, коробок для дидактических игр и др.), а также в форме дежурств: по столовой (сервировать стол, раздавать второе, третье блюда, убирать посуду после еды), по подготовке к занятиям (расклады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вать материалы и пособия, мыть и убирать их, протирать столы). Работу дежур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ных по столовой и по подготовке к занятиям целесообразно сочетать с участи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ем всех детей в самообслуживании при уборке рабочего места после занятия.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Воспитатель побуждает детей вместе с помощником воспитателя расклады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вать комплекты белья, развешивать полотенца. После сна самостоятельно акку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ратно застилать свою постель. Поддерживать порядок в индивидуальных ящи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ках с материалами для занятий, точить карандаши и т.д. Предлагает детям 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могать дворнику в уборке участка детского сада: подметать и расчищать дорожки от мусора, зимой — от снега.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Воспитатель способствует участию каждого ребенка в коллективном труде как важнейшем условии социализации, развития стремления и умения тру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диться вместе, формирования дружеских взаимоотношений. Коллективный труд всей группы организуется еженедельно.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Воспитатель объединяет детей для выполнения заданий с учетом деловых и личностных качеств, характера отношений между ними, индивидуальных осо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бенностей. Создает условия, обеспечивающие равные права детей на участие в общем деле, пользование предметами, материалами и др. Советуется с детьми, выслушивает их предложения, побуждает договориться о справедливом рас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пределении обязанностей — наиболее интересные и самые трудные дела вы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полнять по очереди, чтобы никому не было обидно. Поощряет успехи каждого ребенка, старается помочь, если он испытывает трудности, предлагает еще ра</w:t>
      </w:r>
      <w:r w:rsidR="00F5367D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попытаться сделать то, к чему он еще не приложил достаточных усилий.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Взрослый воспитывает культуру труда: умение пользоваться оборудованием, своевременно убирать его, поддерживать порядок на рабочем месте, учит раци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ональным приемам работы. Дети с удовольствием трудятся, когда получают удо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влетворение от эмоциональной поддержки взрослого, помощи сверстников, ре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зультата общего труда — чистоты и порядка в групповой комнате и на участке.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Воспитатель продолжает формировать у детей представления о профессиях, профессиональных принадлежностях и занятиях сотрудников дошкольного обра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зовательного учреждения, родителей и членов семей воспитанников, о труде взрос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лых ближайшего социального окружения. Знакомит детей с наиболее социальн</w:t>
      </w:r>
      <w:r w:rsidR="00F5367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значимыми профессиями, в честь которых установлены профессиональные праз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дники: День защитника Отечества, День космонавтики, День театра и др.</w:t>
      </w:r>
      <w:r w:rsidR="00F536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Детей шестого — седьмого года жизни можно познакомить с трудом стар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шего воспитателя, завхоза, заведующего. Представления старших дошкольни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ков о профессиональной деятельности сотрудников детского сада можно обоб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щить в форме викторины (в старшей группе) и в форме работы над проектом (в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подготовительной к школе группе). Темой совместной проектной деятель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ности воспитателя, детей и их родителей может стать, например, выпуск газеты или видеофильм, посвященный детскому саду и рассказывающий о професси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ей его сотрудников. Работая над проектом, дети также знакомятся с професси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ей журналиста, фотокорреспондента, телеоператора.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Дома родители с детьми могут подготовить рассказ (проект) о своей про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фессии, проиллюстрированный фотографиями или рисунками. Воспитатель со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знает условия для того, чтобы впечатления от встреч с людьми разных профессий могли быть отражены в рисунках, сюжетно-ролевых играх и т.д.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Дети 6—7 лет получают представления о профессии учителя (для чего нуж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на школа, кто там работает, чему там учат, какие бывают виды школ: музыкаль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ные, спортивные, художественные). Посещая библиотеку или принимая сотруд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ников библиотеки в своем детском саду, дети знакомятся с профессией биб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лиотекаря. Знакомясь с мини-музеями в ДОУ, со школьным музеем, получая информацию об основных музеях города и страны, дети узнают о профессии музейного хранителя, экскурсовода. Посещение с родителями различных мага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зинов позволяет познакомить их с профессиями кассира, товароведа, а театров и кинотеатров — с профессиями актера, режиссера, художника, костюмера, би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летера. Наличие в ближайшем окружении детского сада таких учреждений, как районная управа, банк, кафе, ателье, химчистка, ремонт обуви, экскурсии в неко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торые из них, посещение с родителями, рассказы взрослых позволяют расши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рить представления детей о профессиях, а также правилах культурного поведе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ния в различных общественных местах.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старшем дошкольном возрасте вводится ознакомление с профессиями в промышленности, строительстве, сельском хозяйстве. При этом в центре вни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мания детей должны быть не только процесс труда, а прежде всего характер взаимоотношений между людьми, культура их поведения и общения. Так, во время экскурсии на почту воспитатель предлагает понаблюдать за действиями почтальона, кассира, водителя. Обращает внимание на то, как приветливо они разговаривают друг с другом и посетителями. В ходе экскурсии на улицу, где расположен детский сад, дети наблюдают за поведением регулировщика, води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телей и пешеходов, соблюдением ими правил дорожного движения (взрослые при переходе улицы ведут ребенка за руку, водители пропускают пешеходов). После экскурсии воспитатель предлагает детям выразить свои впечатления в рисунке, игре (например, в музыкальном зале в ходе досуга «Улицы города» лети разных возрастных групп по очереди берут на себя роли «пешеходов», «водителей»,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«регулировщиков» и, используя предметы-заместители (круг вме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сто руля, палочку вместо жезла), дружно передвигаются под веселую бодрую музыку). Особое значение приобретают общественная значимость труда людей разных профессий, необходимые деловые и личностные качества. Обогащение представлений детей о характере взаимоотношений между людьми в их про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фессиональной деятельности — важнейшее условие развития самодеятельной сюжетно-ролевой игры, в которой дети моделируют отношения между взрос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лыми в обществе.                                    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На седьмом году жизни воспитатель формирует первоначальные представ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ления детей о роли денег в жизни семьи, необходимости траты денег на нуж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ные вещи, а на что тратиться не стоит, знание того, что взрослые получают за работу деньги, что их — ограниченное количество, что не все ценности в мире измеряются деньгами.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Воспитатель знакомит с тем, как правильно стирать и чистить одежду, каки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ми способами, куда выливать воду, как следует убирать помещения, с какой периодичностью и почему (подметать, мыть столы, пол, стены, стирать занавес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ки, ковры и т.д.), для чего и как пользоваться простейшими бытовыми прибо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рами. Рассказывает о том, как люди строят, пилят, шьют, вяжут, ткут, варят, стро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гают, точат, приколачивают, красят, какие приборы помогают сэкономить при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родное сырье, на что следует обращать внимание при покупке вещей в магазине, какие вещи можно изготовить своими руками. Способствует овладению спосо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бами починки сломанных или испорченных предметов, книг, игрушек.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Воспитатель создает условия для формирования различных трудовых навы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ков как на территории (посильная уборка участка, уход за растениями клумбы, огорода, альпийской горки, деревьями, кустарниками, подкормка птиц), так и в здании детского сада (уход за растениями уголка природы). В процессе этой деятельности дети получают дополнительные знания о природе, взаимоотно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шениях живых организмов друг с другом и с окружающей средой, а также применяют и закрепляют на практике ранее полученные знания. Такая дея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тельность воспитывает у ребенка ответственность за состояние окружающей среды, формирует бережное отношение к природе, расширяет его представле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ния о природных объектах, существующих в природе взаимосвязях («Растения клумбы не могут расти без плодородной почвы, в которой есть вода и воздух, дождевые черви улучшают почву» и т.д.).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Вместе с детьми воспитатель выращивает овес, лук и другие растения, в про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цессе ухода за ними организует наблюдения за их развитием, выращивает с детьми рассаду и высаживает ее на клумбе, огороде, сажает семена (при этом обсуждает с детьми, что нужно растениям для того, чтобы проросли семена, чтобы растения хорошо росли, зацвели и дали плоды). При организации рабо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ты важно учесть индивидуальные предпочтения детей: одни хотят выращивать лук, вторые — овес для попугайчиков, третьи — рассаду огурцов и т.д. В процес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се труда важно формировать ответственность за состояние ближайшего окру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жения (стремление сделать территорию детского сада красивой и чистой, кор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мить зимой птиц).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На примере огорода детского сада воспитатель предлагает родителям орга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низовать трудовую деятельность с детьми во время отдыха в деревне и на дач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ном участке.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Рассказывает о том, что изменение природных условий в результате челове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ческой деятельности приводит к неблагоприятным последствиям для жизни всего живого на Земле («В больших городах, где много машин, заводов и мало зелени, воздух, которым мы дышим, становится очень грязным»).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этом возрасте ребенку необходимо дать возможность действовать, проек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тировать и созидать. Воспитатель организует подкормку птиц в зимний период, изготовление и размещение скворечников на участке весной. При необходи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мости дети помогают укрывать корни растений снегом, замазывают порезы н деревьях, засыпают оголенные корни землей. Важно, чтобы дети понимали, для чего они это делают («Снег спасает корни от переохлаждения, как одеяло», «В порезы на коре, как в ранки человека, может попасть инфекция», «Оголен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ные корни пересыхают, переохлаждаются, повреждаю</w:t>
      </w:r>
      <w:r w:rsidR="00F5367D">
        <w:rPr>
          <w:rFonts w:ascii="Times New Roman" w:hAnsi="Times New Roman" w:cs="Times New Roman"/>
          <w:color w:val="000000"/>
          <w:sz w:val="28"/>
          <w:szCs w:val="28"/>
        </w:rPr>
        <w:t>тся механически, из-за чего меня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ется состояние дерева, оно может погибнуть»). Перед посадкой деревьев воспитатель обсуждает с детьми значение растений в жизни людей («Деревья и</w:t>
      </w:r>
      <w:r w:rsidR="00F5367D">
        <w:rPr>
          <w:rFonts w:ascii="Times New Roman" w:hAnsi="Times New Roman" w:cs="Times New Roman"/>
          <w:color w:val="000000"/>
          <w:sz w:val="28"/>
          <w:szCs w:val="28"/>
        </w:rPr>
        <w:t xml:space="preserve"> к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устарники очищают воздух, дают тень в жару</w:t>
      </w:r>
      <w:r w:rsidR="00F5367D">
        <w:rPr>
          <w:rFonts w:ascii="Times New Roman" w:hAnsi="Times New Roman" w:cs="Times New Roman"/>
          <w:color w:val="000000"/>
          <w:sz w:val="28"/>
          <w:szCs w:val="28"/>
        </w:rPr>
        <w:t>, служат «столовой» и «</w:t>
      </w:r>
      <w:proofErr w:type="gramStart"/>
      <w:r w:rsidR="00F5367D">
        <w:rPr>
          <w:rFonts w:ascii="Times New Roman" w:hAnsi="Times New Roman" w:cs="Times New Roman"/>
          <w:color w:val="000000"/>
          <w:sz w:val="28"/>
          <w:szCs w:val="28"/>
        </w:rPr>
        <w:t xml:space="preserve">домом»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разных</w:t>
      </w:r>
      <w:proofErr w:type="gramEnd"/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птиц и насекомых»), выбирает места, где нужно посадить деревья («Е</w:t>
      </w:r>
      <w:r w:rsidR="00F5367D">
        <w:rPr>
          <w:rFonts w:ascii="Times New Roman" w:hAnsi="Times New Roman" w:cs="Times New Roman"/>
          <w:color w:val="000000"/>
          <w:sz w:val="28"/>
          <w:szCs w:val="28"/>
        </w:rPr>
        <w:t>сли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нельзя сажать на солнце, лучше всего посадить ее под березкой, сосна побит солнышко, кустарники нужно посадить у забора, чтобы они защищали территорию от пыли, выхлопных газов автомобилей»).</w:t>
      </w:r>
    </w:p>
    <w:p w:rsidR="00E45C5E" w:rsidRPr="00E70D51" w:rsidRDefault="00E45C5E" w:rsidP="00E70D51">
      <w:pPr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У ребенка воспитывается уважение к труду на земле. Выращивание овощей и фруктов следует организовать так, чтобы в процессе труда дети знакомились с различными природными закономерностями. Пр</w:t>
      </w:r>
      <w:r w:rsidR="00F5367D">
        <w:rPr>
          <w:rFonts w:ascii="Times New Roman" w:hAnsi="Times New Roman" w:cs="Times New Roman"/>
          <w:color w:val="000000"/>
          <w:sz w:val="28"/>
          <w:szCs w:val="28"/>
        </w:rPr>
        <w:t xml:space="preserve">имером </w:t>
      </w:r>
      <w:r w:rsidR="00F5367D">
        <w:rPr>
          <w:rFonts w:ascii="Times New Roman" w:hAnsi="Times New Roman" w:cs="Times New Roman"/>
          <w:color w:val="000000"/>
          <w:sz w:val="28"/>
          <w:szCs w:val="28"/>
        </w:rPr>
        <w:lastRenderedPageBreak/>
        <w:t>может служить подкормка компостом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для удобрения земли и «теплых грядок» на огороде, для чего используют листья, веточки, бумажки, а также часть кухонных отходов (листья капусты, шкурки бананов и т.д.). Создание таких простых условий для полез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ной и эффективной совместной деятельности позволит преодолеть известный формализм детского труда на природе, придаст ему осмысленность и мотиви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ровку. Старшие дошкольники видят плоды своих трудов: цветущая клумба, грядка с зеленым сладким горохом, яркая зелень газона. Воспитатель организует осен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ние выставки овощей, выращенных в детском саду и на семейных огородах, дачах.</w:t>
      </w:r>
    </w:p>
    <w:p w:rsidR="00E45C5E" w:rsidRPr="00E70D51" w:rsidRDefault="00E45C5E" w:rsidP="00E70D51">
      <w:pPr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Организуя с детьми сбор природного материала для различных поделок, воспитатель обращает внимание на необходимость бережного отношения к природе: нельзя повреждать кору растущих деревьев, срывать дикорастущие растения.</w:t>
      </w:r>
    </w:p>
    <w:p w:rsidR="00E45C5E" w:rsidRPr="00E70D51" w:rsidRDefault="00E45C5E" w:rsidP="00E70D51">
      <w:pPr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Воспитатель рассказывает о производстве бумаги и других материалов, из ко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торых сделаны вещи, объясняет, почему к ним нужно бережно относиться, напри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мер: чем дольше служат нам книги, тем меньше деревьев вырубается в лесу.</w:t>
      </w:r>
    </w:p>
    <w:p w:rsidR="00E45C5E" w:rsidRPr="00E70D51" w:rsidRDefault="00E45C5E" w:rsidP="00E70D51">
      <w:pPr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D51">
        <w:rPr>
          <w:rFonts w:ascii="Times New Roman" w:hAnsi="Times New Roman" w:cs="Times New Roman"/>
          <w:b/>
          <w:color w:val="000000"/>
          <w:sz w:val="28"/>
          <w:szCs w:val="28"/>
        </w:rPr>
        <w:t>Познавательно-речевое развитие</w:t>
      </w:r>
    </w:p>
    <w:p w:rsidR="00E45C5E" w:rsidRPr="00E70D51" w:rsidRDefault="00E45C5E" w:rsidP="00E70D51">
      <w:pPr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color w:val="000000"/>
          <w:sz w:val="28"/>
          <w:szCs w:val="28"/>
        </w:rPr>
        <w:t>Характеристика возрастных возможностей</w:t>
      </w:r>
    </w:p>
    <w:p w:rsidR="00E45C5E" w:rsidRPr="00E70D51" w:rsidRDefault="00E45C5E" w:rsidP="00E70D51">
      <w:pPr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Познавательное развитие в старшем дошкольном возрасте — слож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ный комплексный феномен, включающий развитие познавательных процессов (восприятия, мышления, памяти, внимания, воображения), представляющих со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бой разные формы ориентации ребенка в окружающем мире, в себе самом и регулирующих его деятельность.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Восприятие ребенка теряет свой первоначально глобальный характер. Бла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годаря различным видам изобразительной деятельности и конструированию ребенок отделяет свойство предмета от него самого. Свойства или признаки предмета становятся для ребенка объектом специального рассмотрения. На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званные словом, они превращаются в категории познавательной деятельности, и у дошкольника возникают категории величины, формы, цвета, пространствен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ных отношений. Таким образом, он начинает видеть мир в категориальном ключе, процесс восприятия </w:t>
      </w:r>
      <w:proofErr w:type="spellStart"/>
      <w:r w:rsidRPr="00E70D51">
        <w:rPr>
          <w:rFonts w:ascii="Times New Roman" w:hAnsi="Times New Roman" w:cs="Times New Roman"/>
          <w:color w:val="000000"/>
          <w:sz w:val="28"/>
          <w:szCs w:val="28"/>
        </w:rPr>
        <w:t>интеллектуализируется</w:t>
      </w:r>
      <w:proofErr w:type="spellEnd"/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.                                     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Благодаря различным видам деятельности и прежде всего игре память ре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бенка становится произвольной и целенаправленной. Он сам ставит перед со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бой задачу запомнить что-то для будущего действия, пусть не очень отдаленно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го. Перестраивается воображение: из репродуктивного,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воспроизводящего оно становится предвосхищающим. Ребенок способен представить в рисунке или в уме не только конечный результат действия, но и его промежуточные этапы. С помощью речи он начинает планировать и регулировать свои действия. Фор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мируется внутренняя речь.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Ориентировка в старшем дошкольном возрасте представлена как самостоя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тельная деятельность, которая развивается чрезвычайно интенсивно. Продол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жают развиваться такие специальные способы ориентации, как эксперименти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рование с новым материалом и моделирование.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Экспериментирование тесно связано у дошкольников с практическим пре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образованием предметов и явлений. В процессе таких преобразований, имею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щих творческий характер, ребенок выявляет в объекте все новые свойства, свя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зи и зависимости. При этом наиболее значим для развития творчества до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школьника сам процесс поисковых преобразований.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Преобразование ребенком предметов в ходе экспериментирования имеет четкий пошаговый характер. Это проявляется в том, что оно осуществляется порциями, последовательными актами и после каждого такого акта анализиру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ются наступившие изменения. Последовательность производимых ребенком преобразований свидетельствует о достаточно высоком уровне развития его мышления.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Дети могут экспериментировать и мысленно. В результате ребенок часто получает неожиданные новые знания, у него формируются новые способы 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знавательной деятельности. Происходит своеобразный процесс самодвижения, саморазвития детского мышления. Это свойственно всем детям и имеет важ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ное значение для становления творческой личности. Наиболее ярко этот про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цесс проявляется у одаренных и талантливых детей. Развитию эксперименти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рования способствуют задачи открытого типа, предполагающие множество вер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ных решений («Как взвесить слона?» или «Что можно сделать из пустой коробочки?»).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Моделирование в дошкольном возрасте осуществляется в разных видах деятельности — игре, конструировании, рисовании, лепке и др. Благодаря моделированию ребенок способен к опосредованному решению познава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тельных задач. В старшем дошкольном возрасте расширяется диапазон мо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делируемых отношений. Теперь с помощью моделей ребенок материализует математические, логические, временные отношения. Для моделирования скры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тых связей он использует условно-символические изображения (графичес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кие схемы).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Наряду с наглядно-образным появляется словесно-логическое мышление. Это только начало его развития. В логике ребенка еще сохраняются </w:t>
      </w:r>
      <w:proofErr w:type="spellStart"/>
      <w:r w:rsidRPr="00E70D51">
        <w:rPr>
          <w:rFonts w:ascii="Times New Roman" w:hAnsi="Times New Roman" w:cs="Times New Roman"/>
          <w:color w:val="000000"/>
          <w:sz w:val="28"/>
          <w:szCs w:val="28"/>
        </w:rPr>
        <w:t>ошибю</w:t>
      </w:r>
      <w:proofErr w:type="spellEnd"/>
      <w:r w:rsidRPr="00E70D51">
        <w:rPr>
          <w:rFonts w:ascii="Times New Roman" w:hAnsi="Times New Roman" w:cs="Times New Roman"/>
          <w:color w:val="000000"/>
          <w:sz w:val="28"/>
          <w:szCs w:val="28"/>
        </w:rPr>
        <w:t>; Так, он охотно считает членов своей семьи, но не учитывает себя самого.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Благодаря содержательному общению и обучению, развитию познаватель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ной деятельности у ребенка формируется образ мира: первоначально ситуа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тивные представления систематизируются и становятся знаниями, начинаю» формироваться общие категории мышления (часть — целое, причинность, про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странство, предмет — система предметов, случайность и т.д.).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дошкольном возрасте ярко проявляются две категории знаний: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знания и умения, которыми ребенок овладевает без специального обуче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ния в повседневном общении со взрослыми, в играх, наблюдениях, во время просмотра телевизионных передач;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знания и умения, которые могут быть усвоены только в процессе специ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ального обучения на занятиях (математические знания, грамматические явления, обобщенные способы конструирования и др.).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Система знаний включает две зоны — зону</w:t>
      </w:r>
      <w:r w:rsidR="00F5367D">
        <w:rPr>
          <w:rFonts w:ascii="Times New Roman" w:hAnsi="Times New Roman" w:cs="Times New Roman"/>
          <w:color w:val="000000"/>
          <w:sz w:val="28"/>
          <w:szCs w:val="28"/>
        </w:rPr>
        <w:t xml:space="preserve"> устойчивых, стабильных, провер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яемых знаний и зону догадок, гипотез, </w:t>
      </w:r>
      <w:proofErr w:type="spellStart"/>
      <w:r w:rsidRPr="00E70D51">
        <w:rPr>
          <w:rFonts w:ascii="Times New Roman" w:hAnsi="Times New Roman" w:cs="Times New Roman"/>
          <w:color w:val="000000"/>
          <w:sz w:val="28"/>
          <w:szCs w:val="28"/>
        </w:rPr>
        <w:t>полузнания</w:t>
      </w:r>
      <w:proofErr w:type="spellEnd"/>
      <w:r w:rsidRPr="00E70D5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Вопросы детей — показатель развития их мышления. Вопросы о назначении предметов, заданные для того, чтобы получить помощь или одобрение, допол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няются вопросами о причинах явлений и их последствиях. Появляются вопро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сы, направленные на получение знаний.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результате усвоения систематизированных знаний у детей формируются обобщенные способы умственной работы и средства построения собственной познавательной деятельности, развиваются диалектичность мышления, способ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ность к прогнозированию будущих изменени</w:t>
      </w:r>
      <w:r w:rsidR="00F5367D">
        <w:rPr>
          <w:rFonts w:ascii="Times New Roman" w:hAnsi="Times New Roman" w:cs="Times New Roman"/>
          <w:color w:val="000000"/>
          <w:sz w:val="28"/>
          <w:szCs w:val="28"/>
        </w:rPr>
        <w:t>й. Все это — одна из важнейших 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снов компетентности дошкольника, его готовности к продуктивному взаимо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действию с новым содержанием обучения в школе.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D5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«Познание»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Сенсорное развитие 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Образовательные задачи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Седьмой год жизни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Развивать действия по использованию эталонов в игре, продуктивных видах деятельности, движении: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—  формировать обобщенные способы обследования с целью их воспроиз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ведения в разных видах деятельности;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самостоятельно вести целостно-расчлененный анализ объектов: выделе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ние целого, затем его частей, деталей, соответствующих усвоенным эта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лонным представлениям, их пространственного расположения и далее объекта в целом;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экспериментировать с цветом, формой, величиной.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самостоятельно строить практическую деятельность с опорой на уже сфор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мированные сенсорные эталоны и действия с ними: изменять конструк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цию в высоту, длину, ширину, преобразовывать плоскостной материал в объемные формы (квадрат, прямоугольник — в цилиндр, круг и полу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круг — в конус, квадрат — в куб), объединять различные геометрические формы в одну (квадрат, прямоугольник, многоугольник);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создавать художественный образ реальной действительности из разных материалов, узнаваемый по форме, цвету и пропорциям, с опорой на свой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ства материала (его цвет, форму, фактуру и др.);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учить исследовать и воспринимать приро</w:t>
      </w:r>
      <w:r w:rsidR="00F5367D">
        <w:rPr>
          <w:rFonts w:ascii="Times New Roman" w:hAnsi="Times New Roman" w:cs="Times New Roman"/>
          <w:color w:val="000000"/>
          <w:sz w:val="28"/>
          <w:szCs w:val="28"/>
        </w:rPr>
        <w:t>ду с помощью всех органов чувств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(слушать ее звуки, чувствовать запахи, наслаждаться ее красками и т.д.).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Содержание психолого-педагогической работы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Весь воспитательно-образовательный процесс продолжает решать, прямо или косвенно, задачи сенсорного развития ребенка, что служит важным опытом для развития познания в целом.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На занятиях, не нарушая их логики, воспитатель предлагает детям специфичес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кие задания, например, на отделение свойств и признаков предмета от него самого.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Благодаря различным видам продуктивной деятельности восприятие ребенка приобретает более упорядоченный характер, формируется способность полнее, разностороннее отражать в конструкции, поделке, рисунке, лепке, аппликации пред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меты и явления окружающей действительности, выражать эмоциональное отно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шение к ним. Происходит взаимовлияние освоения детьми сенсорных эталонов и действий по их использованию в детских продуктивных видах деятельности.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Используя возможности различных материалов (плотность гуаши, прозрач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ность акварели, нежность пастели), дети шестого года жизни создают различ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ные образы, выражают цветом, формой свое настроение, эмоции. Воспитатель подводит детей к реалистичному отражению действительности, учит переда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вать характерные особенности изображаемых объектов (их форму, цвет, вели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чину). Это способствует не только развитию изобразительной деятельности, но и сенсомоторной координации и мелкой моторики руки.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Дети подготовительной к школе группы способны передать цветом и фор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мой свое отношение к объекту, явлению действительности, а также свое на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строение, эмоции.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беседах о произведениях живописи, графики, скульптуры, декоративно-прикладного искусства воспитатель   уточняет средства, с помощью которых художник передает настроение героев, состояние природы (цвет, форма, вели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чина как элементы «языка» изобразительной деятельности). Дети решают твор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ческие задания «Волшебные краски», «Разноцветные сестрички», «Радуга-дуга» и т.д. Используя контрастные и пастельные цвета, экспериментируя с ними на палитре, дети подготовительной к школе группы могут передавать в рисунке до 10—12 оттенков, что придает особую выразительность сюжетным и декоратив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ным композициям. В аппликации чувство цвета формируется у детей при вы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боре бумаги разных оттенков, создании декоративно-орнаментальных компо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зиций (панно, фризы).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Старшие дошкольники активно осваивают сенсорный эталон формы, на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пример, выполняя разнообразные задания на завершение контура геометри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ческих фигур, штрихование внутри его, рисуя по трафарету и от руки орнамент из фигур разных форм и т.д. Дети получают представления о геометрических фигурах в процессе выкладывания их контура из веревочек, палочек, готовых форм и классификации по разным основаниям (форме, величине). Наиболее успешно это происходит в целенаправленной мотивированной деятельности ребенка (для создания коллективной аппликации, театральной декорации), а не в упражнениях, не несущих личностного смысла.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процессе игр и прогулок уточняются представления детей об изменении предметов по длине, ширине, высоте, толщине. Воспитатель учит на глаз опре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делять длину и ширину того или иного предмета (толщину палки, ширину полоски бумаги, картона, ленты, высоту забора, дерева), использовать в речи сравнительные конструкции, оценивая размеры путем сопоставления с вели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чиной известных предметов (толщиной в палец, длиной в два шага и т.д.).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процессе экспериментирования с новым материалом и его практического преобразования воспитатель способствует сенсорному развитию ребенка. Он направляет внимание на выявление новых или скрытых свойств предмета, ма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териала, предлагает задания на его преобразование и использование получен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ных знаний и представлений в самостоятельной практической деятельности — создании оригинальных конструкций, поделок, рисунков, аппликаций.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Свойства или признаки предмета становятся для ребенка объектом специ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ального рассмотрения и в процессе дидактических игр.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Детям старшей группы доступны разные типы дидактических игр, но в ос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новном это игры с правилами «Подбери по цвету», «Геометрическое лото», «Семь в ряд», «Скажи наоборот», «Чей домик?», «Чье звено быстрее соберет предме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ты?», «Назови предметы» и др.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По сенсорному содержанию особое значение в старшей группе приобрета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ют игры, в которых дети закрепляют свои представления о многообразии свойств предметов и явлений окружающей действительности. Это игры с поиском пред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метов, загадыванием и отгадыванием, которые в усложненной форме еще про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должают интересовать и старших дошкольников.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Непосредственные чувственные впечатления ребенка о предметах и вещах формируются и совершенствуются в процессе разных вариантов игры «Магазин». Изменяя правила и материал, воспитатель предъявляет детям разнообразные и конкретные задачи. В игре «Овощной магазин» перед детьми ставится задача на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зывать более точные различия качеств овощей одного вида (огурцы округлой и продолговатой формы, с заостренными и тупыми концами, бледно-зеленого и темно-зеленого цвета, фактура кожицы огурца — гладкая и шероховатая).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Игры «Геометрическое лото», «Подбери по цвету», «Кто больше знает и уме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ет» развивают у детей умения обобщать, группировать и сопоставлять их с соответствующими эталонами цвета (спектральный ряд цветовых отношений и др.), формы (система геометрических фигур).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подготовительной к школе группе расширяются ориентировки в много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образии свойств и качеств предметного мира и особенно эталонов, формиру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ются умения применить их в качестве меры конкретных свойств предметов и вещей. Целесообразно использовать усложненные варианты игр с предметами и игрушками, картинками, рекомендуемые в старшей группе, например, «Бота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ническое лото».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Проводятся также словесные дидактические игры с правилами несколь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ких типов: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игры-загадки на выделение характерных признаков предметов и сравне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ние их («Какой предмет загадали?», «Да — нет», «Похоже — непохоже», «Черное и белое»);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игры на обобщение и группировку предметов по определенному призна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ку («Назови три предмета», «Кому что нужно» и др.), на отличие реальных от нереальных явлений («Кто больше заметит?», «Бывает — не бывает»), на быст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роту реакции на слово («Фанты», «Где мы были»).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процессе дидактических игр старших дошкольников усложняются и уточ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няются представления о величине, положении предметов в пространстве.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Знакомясь с эталонами формы, дети одновременно учатся различать вариан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ты формы (одной геометрической фигуры) и цвета. Например, при работе с деталями конструктора, бумагой, природными материалами, дети узнают, что есть треугольники равносторонние и равнобедренные. Они получают представления о цветах спектра и об их определенной последовательности, как в радуге.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Игры, в которых дети осуществляют действия с геометрическими фигурами, цветными палочками или веревочками, лучше организовывать в форме сорев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нований. Игровое начало в них состоит в детской сообразительности, быстроте и точности осуществляемых действий. В данном случае, в быстроте и точности различения форм, цвета, их группировки по общим признакам, определения места каждой фигуры или цвета в системе мер и т.д. Подобные игры состоят из 2—3 игровых действий.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color w:val="000000"/>
          <w:sz w:val="28"/>
          <w:szCs w:val="28"/>
        </w:rPr>
        <w:t>Формирование целостной картины мира, расширение кругозора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Образовательные задачи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Седьмой год жизни: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продолжать знакомить с отдельными процессами производства и потреб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ления продуктов питания, одежды, бытовых предметов, гигиены, предме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тами промышленного и ремесленного производства;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продолжать изучать символику родного города и государства (флаг, герб, гимн), других городов, стран, способствовать осознанию принадлежности к своему народу и человечеству в целом;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—  рассказывать о прошлом и настоящем нашей Родины, где расположена наша страна, с кем граничит, какова российская природа, какие климати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ческие зоны есть на земном шаре, как живут люди в других странах, чем знамениты другие страны;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знакомить с достопримечательностями своего города, села, России в це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лом, народными промыслами, национальной кухней народов России;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приучать радоваться успехам российских спортсменов, удачным выступлени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ям российских певцов и музыкантов на международных конкурсах, но под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держивать и выдающиеся достижения спортсменов и артистов других стран;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учить следить за своим поведением, оценивать его по способу достиже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ния цели, результата, этичности (хороший или плохой поступок с точки зрения состояния окружающей среды, расхода материалов, влияния на других людей);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показывать, из какого материала сделаны окружающие предметы, откуда эти материалы появились, кто и где их добыл, как обработал, сколько сил и времени на это затратил, как будет использовать в дальнейшем, как усовершенствовать расход материалов, как чинить, восстанавливать, вто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рично использовать сырье;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знакомить с разными способами добычи и применения энергии в самых общих чертах;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учить бережно относиться к живой и неживой природе, заранее предви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деть положительные и отрицательные последствия своего вмешательства в естественные природные и хозяйственные циклы, формировать ресур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сосберегающее отношение к ней;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формировать первые навыки рационального природопользования;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продолжать развивать представления о целостности природы и взаимо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связях ее компонентов — о взаимодействии живых организмов между собой и с различными средами (воздушной, наземно-воздушной, водной, почвенной) в ближайшем окружении и в других природных зонах (жи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вотные и растения тундры, тайги, степи, пустыни и т.д.), о том, что в раз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ных регионах Земли обитают как разные, так и сходные живые организ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мы, о приспособленности животных и растений к разным условиям мес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тообитания, взаимоотношениях человека и природы;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—  формировать элементарные представления о круговороте воды в природе: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прививать бережное отношение к природе, понимать ее ценность, разви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вать экологическую культуру; навыки ресурсосбережения;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помогать видеть красоту и разнообразие природы (богатство ее форм, красок, запахов), получать удовольствие от общения с ней.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Содержание психолого-педагогической работы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На седьмом году жизни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воспитатель выясняет, знает ли ребенок свой возраст и день рождения, адрес, телефон и т.д. Предлагает детям описать свой воскрес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ный день, рассказать о впечатлениях от экскурсии, похода в музей или театр, в гости.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Вместе с детьми вспоминает месяцы, их соответствие временам года, основ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ные события, происходящие в природе и в общественной жизни в определен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ное время года, знакомит со способом определения времени по часам.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Организует знакомство детей с историей семьи, детского сада, города — по фотографиям, документам, рассказам, формирует представления о том, что образ жизни людей меняется с течением времени («В разные времена люди жили по-разному, сейчас люди живут не так, как жили раньше, в дальнейшем будут жить иначе, чем сейчас»). Знакомит со строительством городов, как были устроены лома людей, как их обогревали, откуда брали воду, какую носили одежду, что ели, где брали продукты и как готовили пищу, чем занимались взрослые и дети, на чем они путешествовали и как все это изменилось. Дети узнают о былинных богатырях, их одежде и оружии, как они защищали свою землю и т.д.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Формирует представления о том, как пользоваться книгами, учит искать и находить в детских энциклопедиях, словарях и справочниках нужную инфор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мацию, пользоваться различными принадлежностями для письма, рисования, приготовления подарка своими руками, разбираться в их типах и немного в истории происхождения.                                     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Воспитатель показывает детям глобус, где на нем находятся Россия, Москва, Санкт-Петербург и родной город или деревня, дает сведения о некоторых со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бытиях из истории России.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Знакомит детей в самых общих чертах с государственным устройством Рос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сии, армией, флотом, авиацией, работой политиков и общественных деятелей, формирует представления об основных современных профессиях.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Рассказывает о том, что Земля — шар, она вращается вокруг Солнца, а Луна — вокруг Земли, что есть другие планеты, об освоении космоса и использовании спутников для хозяйственной деятельности человека, поддерживает интерес к путешествиям и приключениям.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Учит детей разделять реальный и выдуманный мир, действительность и сказку, но одновременно поддерживает фантазию, поощряет придумывание самостоя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тельных объяснений существующих явлений.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Воспитатель обращает внимание на то, что дети, посещающие группу, мо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гут быть представителями разных национальностей и культур, говорить на разных языках.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Знакомство с традициями и обычаями других культур можно организовать и провести как национальный праздник, изготовить некоторые элементы на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циональных костюмов, познакомить детей или даже сделать вместе с ними некоторые блюда национальной кухни, привлекая для этого родителей или сотрудников — представителей разных национальностей.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Воспитатель формирует начала гражданственности на основе уважения к деятельности взрослых и детей на общее благо, гордости за достижения других граждан России, учит осознавать торжественность национальных праздников и радоваться успехам других.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О чем бы ни рассказывал воспитатель, необходимо постоянно подчерки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вать, какие обычаи, особенности образа жизни отличают родную культур} ребенка от других культур. В дошкольном образовательном учреждении дол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жен быть Российский флаг, изображение Герба и аудиозапись Государствен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ного гимна. Дети могут знакомиться с ними в дни общегосударственных праздников (12 июня — День России, 23 февраля — День защитника Отече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ства, 4 ноября — День народного единства). Это способствует осознанию своей причастности к судьбе Родины, воспитанию детей гражданами Рос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сии.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Дети более углубленно знакомятся с объектами неживой и живой природы камнями (камни твердые, разнообразны по форме, величине, цвету, использу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ются человеком для строительства домов, дорог, памятников, в качестве укра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шений), песком (сыпучий, рыхлый, пропускает воду, используется для детских игр, в строительстве), глиной (глина плотная, пластичная, вязкая, бывает разного цвета, используется в строительстве, в том числе и в виде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кирпичей, плитки кафеля, для изготовления предметов быта, игрушек), почвой и ее ролью в 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>жизни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растений (в почве есть песок, камешки, глина, обитают дождевые черви, кроты, чем богаче почва, тем лучше для роста растения и т.д.), солнцем, растениями, животными, грибами, со свойствами воды, разнообразием водоемов, причинам; и последствиями их загрязнения и необходимостью охраны, с ролью воды </w:t>
      </w:r>
      <w:r w:rsidRPr="00E70D51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нашей жизни и жизни животных и растений, со свойствами воздуха, его значе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нием в жизни живых организмов и человека, ветром (ветер невидим, но ощу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тим по движению других предметов — качаются деревья, летят листья, он способствует опылению растений, распространению семян, движению парусных 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>судов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. помогает человеку переносить жару, сильный ветер приносит штормы, бури. ураганы, что иногда приводит к разрушению жилья человека, морским кораблекрушениям), с зависимостью состояния природных объектов от дея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тельности человека.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Воспитатель дает общие представления о природе как о среде обитания человека, фактах отрицательного и положительного воздействия человека на природу, природоохранных территориях (заповедниках, природных и национальных парках и т.д.), Красной книге.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Главнейшее педагогическое условие поддержки детского интереса к при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родным объектам и явлениям — естественно-научная осведомленность воспи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>тат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елей, развитие их собственного экологического сознания и готовность к 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>сод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ержательному увлеченному общению с детьми в процессе их знакомства с 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>при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родными объектами и явлениями. Не менее важна поддержка детской ини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>ц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иативы, стремления ребенка самостоятельно найти ответы на свои вопросы. Важно помнить о том, что экологическое образование — не только получение ребенком биологических, экологических знаний, а в первую очередь формиро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вание новой системы ценностей, эмоционального, бережного отношения к при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>роде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. мотивации к соблюдению определенных норм и правил, навыков ресур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сосбережения.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Другое важнейшее условие — создание развивающей среды для общения с 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>пр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иродой в помещении детского сада и на участке. Участок следует оборудо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ать так, чтобы дети могли знакомиться с различными природными сообще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>ст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вами (лесом, лугом, степью) и прежде всего с животными и растениями </w:t>
      </w:r>
      <w:proofErr w:type="spellStart"/>
      <w:proofErr w:type="gramStart"/>
      <w:r w:rsidRPr="00E70D51">
        <w:rPr>
          <w:rFonts w:ascii="Times New Roman" w:hAnsi="Times New Roman" w:cs="Times New Roman"/>
          <w:color w:val="000000"/>
          <w:sz w:val="28"/>
          <w:szCs w:val="28"/>
        </w:rPr>
        <w:t>сво</w:t>
      </w:r>
      <w:proofErr w:type="spellEnd"/>
      <w:r w:rsidRPr="00E70D51">
        <w:rPr>
          <w:rFonts w:ascii="Times New Roman" w:hAnsi="Times New Roman" w:cs="Times New Roman"/>
          <w:color w:val="000000"/>
          <w:sz w:val="28"/>
          <w:szCs w:val="28"/>
        </w:rPr>
        <w:t>-й</w:t>
      </w:r>
      <w:proofErr w:type="gramEnd"/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природной зоны. Для этой цели создается экологическая тропинка, состоя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щая из отдельных деревьев, кустарников, клумб, газонов, огорода, природных 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>соо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бществ и т.д. Воспитатель организует познавательные походы, путешествия, 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>под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кормку птиц в зимний период, изготовление и размещение скворечников на участке.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Важное условие для успешного приобщения детей к природе — наличие на 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частке детского сада птиц, насекомых, земноводных, а также тех диких животных, которые могут жить в городской парковой среде. Домашние животные на территории детского сада могут при условии их правильного подбора и содер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жания стать источником детской радости, плодотворных наблюдений, добрых чувств и заботы.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Вместе с родителями дети участвуют в различных природоохранных акциях, 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>эк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ологических праздниках (изготовление и развешивание кормушек, сквореч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ников, посадка деревьев и других растений, создание природоохранных знаков, празднование Дня птиц, Дня Земли и т.д.).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группе также находится небольшая библиотечка художественных и науч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но-популярных книг, периодических изданий 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>о профессиях, странах мира, об 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стории Земли и России, о жизни народов России, ее природе, видеотека соот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ветствующих фильмов, аудиозаписи звуков природы и объектов, сделанных руками человека.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Воспитатель создает условия для игровой деятельности: организует дидак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тические, подвижные игры природоведческого, экологического содержания, создает с детьми планы и макеты природных зон, городов, поселков, зданий,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омещений, в том числе с использованием бросового материала.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color w:val="000000"/>
          <w:sz w:val="28"/>
          <w:szCs w:val="28"/>
        </w:rPr>
        <w:t>Познавательно-исследовательская деятельность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Образовательные задачи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Седьмой год жизни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Продолжать развивать общие познавательные способности (выявлять об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щее и различное, обобщать, прослеживать закономерности, классифицировать предметы по разным признакам (внешним и функциональным):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учить устанавливать простые связи между явлениями и предметами, пред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сказывать изменения предметов в результате воздействия на них, про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гнозировать эффект от своих действий;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учить находить причины и следствия событий, происходящих в истор</w:t>
      </w:r>
      <w:r w:rsidR="00F5367D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ко-географическом пространстве, сравнивать свой образ жизни с обра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зом жизни других людей, живших в другом времени или в другой геогра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фической области, выделять общее и частное в поведении людей и я</w:t>
      </w:r>
      <w:r w:rsidR="00F5367D">
        <w:rPr>
          <w:rFonts w:ascii="Times New Roman" w:hAnsi="Times New Roman" w:cs="Times New Roman"/>
          <w:color w:val="000000"/>
          <w:sz w:val="28"/>
          <w:szCs w:val="28"/>
        </w:rPr>
        <w:t>вл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ениях культуры, классифицировать материальные свидетельства в хронологическом и функциональном порядке и т.д.;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—  систематизировать группы предметов по заданным и самостоятельно о</w:t>
      </w:r>
      <w:r w:rsidR="00F5367D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наруженным свойствам, описывать словами, что именно было сделано;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продолжать развивать символическую функцию мышления в процесс</w:t>
      </w:r>
      <w:r w:rsidR="00F5367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использования элементов традиционной системы составления карт (ус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ловных обозначений), умение создавать систему знаков и </w:t>
      </w:r>
      <w:proofErr w:type="gramStart"/>
      <w:r w:rsidRPr="00E70D51">
        <w:rPr>
          <w:rFonts w:ascii="Times New Roman" w:hAnsi="Times New Roman" w:cs="Times New Roman"/>
          <w:color w:val="000000"/>
          <w:sz w:val="28"/>
          <w:szCs w:val="28"/>
        </w:rPr>
        <w:t>применять</w:t>
      </w:r>
      <w:proofErr w:type="gramEnd"/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а^| строить и понимать планы-карты, прокладывать и считывать маршрута. придумывать символы или знаки событий или мест (пиктограммы), выполнять опыты и наблюдения по моделям и схемам, составлять природо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охранные знаки с использованием различных символов;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узнавать профессии, изучать особенности взаимодействия людей друг с дру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гом в трудовом коллективе ради достижения общей цели (например, дирек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тор завода, инженер, рабочий — все работают над выпуском автомобиля);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знакомить с ростом, развитием и размножением живых организмов, их потребностью в пище, свете, тепле, воде и других экологических факторах, со свойствами объектов неживой природы (песка, глины, камней, воздуха, воды), с разными состояниями вещества (вода, снег, лед, пар), причинно-следственными связями (густая шерсть и толстый слой жира помогают выжить животным в условиях холода, растения с толстыми мясистыми листьями, как правило, встречаются в условиях отсутствия влаги, загряз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нение водоемов, вырубка леса приводят к гибели их обитателей);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поддерживать самостоятельную поисково-исследовательскую деятельность (проведение опытов, наблюдений, поиск информации в литературе), побуж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дать наблюдать за поведением животных, выделять характерные особеннос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ти их внешнего вида, способов передвижения, питания, приспособления;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формировать на основе исследовательской деятельности природоохран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ные навыки поведения в природных условиях и населенных пунктах (по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чему нужно забирать мусор с собой после отдыха или бросать в урны, не пугать животных в парках, на природе).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Содержание психолого-педагогической работы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На седьмом году жизни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воспитатель учит детей ориентироваться в окружаю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щем мире по символам и знакам, знакомит с основными знаками дорожного движения для пешеходов, показывает планы помещений, календари и ежеднев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ники, структуру расписаний и планов на будущее, составляет их вместе с деть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ми и поощряет использовать в играх, показывает,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как пользоваться дневниками, тетрадями, а также знакомит с деньгами, предлагает делать игрушечные образ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цы для игры, придумывать свои знаки и символы.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Воспитатель учит детей находить связь между климатом и образом жизни людей, знакомит с изменениями климата на протяжении веков, как человек приспосабливался к окружающему, как менялась его деятельность, воспитыва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ет ответственность за свое поведение в природе и обществе.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Учит классифицировать предметы по внешним и внутренним признакам (цвету, красочности, привлекательности, обыденности и необычности, форме, размеру, весу, скорости передвижения, назначению и т.д.).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Конкретное содержание работы с детьми воспитатель выбирает в зависи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мости от непосредственного опыта и интересов детей. Ему важно не упустить момент, когда потребность в получении информации, в географическом, исто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рическом или культурологическом «исследовании» исходит от самих детей, когда она превращается в мотив коллективно-распределенной деятельности. При выборе содержания работы не нужно перегружать детей большим количеством отдельных сведений энциклопедического характера, а организовывать ее как самостоятельную познавательно-исследовательскую деятельность. Потребность в знаниях историко-географического характера возникает в ходе чтения про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изведений детской художественной литературы, знакомстве с народными худо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жественными промыслами и т.д.</w:t>
      </w:r>
    </w:p>
    <w:p w:rsidR="00E45C5E" w:rsidRPr="00E70D51" w:rsidRDefault="00E45C5E" w:rsidP="00F5367D">
      <w:pPr>
        <w:shd w:val="clear" w:color="auto" w:fill="FFFFFF"/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На карте могут быть проложены маршруты и разыграны исторические пу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тешествия («Как для рождественских пряников пряности привезли», «Как на ярмарку в Москву товары доставили», «Как приехали на Русь мастера Кремль строить» и т.д.).</w:t>
      </w:r>
      <w:r w:rsidR="00F536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Прослушанные детьми описания могут стать основой для построения простых макетов старинных кораблей и карет, дети придумывают самостоятельно или с помощью взрослого, какие товары они могли бы везти, рисуют костюмы прошл</w:t>
      </w:r>
      <w:r w:rsidR="00F5367D">
        <w:rPr>
          <w:rFonts w:ascii="Times New Roman" w:hAnsi="Times New Roman" w:cs="Times New Roman"/>
          <w:color w:val="000000"/>
          <w:sz w:val="28"/>
          <w:szCs w:val="28"/>
        </w:rPr>
        <w:t>ых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времен, обсуждают, кто прежде всего путешествовал, с какой целью и когда, как долго длилось тогда путешествие и т.д.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Планируя работу, воспитатель обязательно отталкивается от </w:t>
      </w:r>
      <w:r w:rsidR="00F5367D">
        <w:rPr>
          <w:rFonts w:ascii="Times New Roman" w:hAnsi="Times New Roman" w:cs="Times New Roman"/>
          <w:color w:val="000000"/>
          <w:sz w:val="28"/>
          <w:szCs w:val="28"/>
        </w:rPr>
        <w:t>личного опыта 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етей, использует знания, полученные ими на экскурсиях в музеи (кремли и монастыри, палаты бояр, художественные галереи) и к историческим памятни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ки во время поездок и путешествий с родителями.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Взрослый обсуждает с детьми и фиксирует их впечатления об этих поезд</w:t>
      </w:r>
      <w:r w:rsidR="00F5367D">
        <w:rPr>
          <w:rFonts w:ascii="Times New Roman" w:hAnsi="Times New Roman" w:cs="Times New Roman"/>
          <w:color w:val="000000"/>
          <w:sz w:val="28"/>
          <w:szCs w:val="28"/>
        </w:rPr>
        <w:t>ках, 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аиболее интересных предметах-сувенирах (камнях, ракушках,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растениях, куклах, играх) или событиях (катание на лодке по озеру, на ослике, пони, верб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люде, с горок в парке аттракционов, с горы на лыжах).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Работа с историческими и географическими материалами должна иметь твор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ческий, развивающий характер. Важно не просто сообщать сведения, а учить де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тей видеть за отдельным явлением другую историческую эпоху, прослеживать ее приметы в современности, учить обнаруживать взаимосвязи географического положения местности и образа жизни людей. Понимать общее и различное в традициях народов, уважать чужое мировоззрение, отличающееся от своего.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Воспитатель организует наблюдения детей за поведением животных, учит выде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лять характерные особенности их внешнего вида (покрыты шерстью, перьями и т.д.), способы передвижения (бегают, прыгают, летают, садятся на деревья, плавают и могут передвигаться по суше), питания (питаются молоком, мясом, мелкими насеко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мыми, семенами, листьями растений и др.), помогает устанавливать общее и различ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ное в их внешнем виде, поведении и приспособлении к окружающей среде. Дети наблюдают за солнцем (где оно всходит и где заходит, какого цвета утренние и вечерние лучи, как зависит яркость от местоположения солнца), за состоянием воды в разное время года (дождь, снег, иней, роса).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Воспитатель организует сбор простейших коллекций природного материа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ла, открыток, скульптур (фигурок), марок, отображающих как отдельные при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родные объекты, так и ландшафты, природные зоны. На основе таких коллек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ций в группах создаются мини-музеи.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Проводит исследования, помогающие детям понять и принять правила 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ведения в природе («Куда девается мусор, почему нельзя шуметь в лесу, почему нужно беречь деревья»).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D51">
        <w:rPr>
          <w:rFonts w:ascii="Times New Roman" w:hAnsi="Times New Roman" w:cs="Times New Roman"/>
          <w:b/>
          <w:color w:val="000000"/>
          <w:sz w:val="28"/>
          <w:szCs w:val="28"/>
        </w:rPr>
        <w:t>Конструирование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Образовательные задачи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Седьмой год жизни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Конструирование из строительного материала: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развивать умения анализировать условия функционирования будущей конструкции, устанавливать последовательность их выполнения и на ос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нове этого создавать ее образ;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формировать умение создавать варианты одного и того же объекта в со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ответствии с постепенно усложняющимися условиями;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—  учить конструировать знакомые объекты по фотографии, рисунку, </w:t>
      </w:r>
      <w:proofErr w:type="gramStart"/>
      <w:r w:rsidRPr="00E70D51">
        <w:rPr>
          <w:rFonts w:ascii="Times New Roman" w:hAnsi="Times New Roman" w:cs="Times New Roman"/>
          <w:color w:val="000000"/>
          <w:sz w:val="28"/>
          <w:szCs w:val="28"/>
        </w:rPr>
        <w:t>схеме</w:t>
      </w:r>
      <w:proofErr w:type="gramEnd"/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а также по собственному замыслу;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организовывать коллективное конструирование на основе создания общего замысла и распределения операций его исполнения, формировать умение договариваться и строить совместную деятельность, способствовать развер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тыванию детских игр с использованием полученных конструкций.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Конструирование из деталей конструктора: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— 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развивать творчество, воображение, интеллектуальную активность, спо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собствовать созданию разных оригинальных конструкций на </w:t>
      </w:r>
      <w:proofErr w:type="gramStart"/>
      <w:r w:rsidRPr="00E70D51">
        <w:rPr>
          <w:rFonts w:ascii="Times New Roman" w:hAnsi="Times New Roman" w:cs="Times New Roman"/>
          <w:color w:val="000000"/>
          <w:sz w:val="28"/>
          <w:szCs w:val="28"/>
        </w:rPr>
        <w:t>одной .</w:t>
      </w:r>
      <w:proofErr w:type="gramEnd"/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той же основе;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—  организовывать конструирование по собственному замыслу без </w:t>
      </w:r>
      <w:proofErr w:type="spellStart"/>
      <w:r w:rsidRPr="00E70D51">
        <w:rPr>
          <w:rFonts w:ascii="Times New Roman" w:hAnsi="Times New Roman" w:cs="Times New Roman"/>
          <w:color w:val="000000"/>
          <w:sz w:val="28"/>
          <w:szCs w:val="28"/>
        </w:rPr>
        <w:t>опорн</w:t>
      </w:r>
      <w:proofErr w:type="spellEnd"/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на рисунки и схемы сборки моделей;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учить встраивать в свои конструкции механические элементы (подвиж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ные колеса, вращающееся основание подъемного крана и т.д.), использо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вать созданные конструкции в играх;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формировать коллективную деятельность.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Конструирование из бумаги: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- 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развивать творческое мышление и воображение, умение преобразовы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вать плоскостной материал в объемные формы;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-  способствовать овладению способами закручивания полукруга в острый конус и преобразования квадрата в куб, плетения;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smallCaps/>
          <w:color w:val="000000"/>
          <w:sz w:val="28"/>
          <w:szCs w:val="28"/>
        </w:rPr>
        <w:t>-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учить использованию одних и тех же способов формообразования для создания разных поделок, поощрять деятельность в этом направлении;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- развивать у детей самостоятельное конструирование в соответствии с интересами и потребностями (например, для изготовления кукольной одежды и т.д.);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-  формировать коллективное сюжетное конструирование. 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Конструирование из природного материала: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-   развивать творческое воображение, умение строить выразительный об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раз с опорой на наглядность (природный материал) и собственные пред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ставления;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-  учить использовать один и тот же материал и как основу, и как деталь образа;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-  самостоятельно применять уже знакомые приемы (изменение простран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ственного положения основы, дополнение ее и извлечение лишнего) в разных условиях;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-  поощрять сюжетное конструирование в разных условиях (детском саду, на участке с использованием снега, камней, песка, бревен);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-  развивать инициативную речь (описание своих героев, включение их в общий сюжет и придумывание рассказа, сказки, создание на этой основе книжек с иллюстрациями);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-  организовывать выставки детских работ, украшать ими интерьеры дет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ского сада.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Содержание психолого-педагогической работы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Конструирование из строительного материала.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Реализация воспитателем раз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решающей системы обучения конструированию, например, такой как преобра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зование образца по условиям (конструирование по условиям), затем — по схе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мам и далее — по собственному замыслу детей.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Задачи на преобразование могут быть разными. Например, построив двухэтаж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ный дом с балконом, воспитатель предлагает одним детям («Построить такой же лом, но чтобы балкон был с той же стороны, что и вход», другим: «Построить такой же дом, но </w:t>
      </w:r>
      <w:proofErr w:type="spellStart"/>
      <w:r w:rsidRPr="00E70D51">
        <w:rPr>
          <w:rFonts w:ascii="Times New Roman" w:hAnsi="Times New Roman" w:cs="Times New Roman"/>
          <w:color w:val="000000"/>
          <w:sz w:val="28"/>
          <w:szCs w:val="28"/>
        </w:rPr>
        <w:t>трехподъездный</w:t>
      </w:r>
      <w:proofErr w:type="spellEnd"/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с балконом над первым (вторым, третьим) подъездом»).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Конструирование по условиям усложняется. Детям задают одновременно несколько условий («Построй мост через реку определенной ширины (лист бумаги) для транспорта» или «Мост через реку для пешеходов», «Мост и для пешеходов, и для транспорта», «Пожарную часть для определенных машин»). Создание детьми разных вариантов одного и того же объекта обогащает их конструкторский опыт, развивает обобщенные представления о конструируе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мых объектах. В процессе конструирования по условиям у детей формируются средства построения собственной деятельности (создание замысла, соответ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ствующего условиям, планирование, отбор и «изобретение» новых способов, контроль) и осознание способа выполнения.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После этого можно предлагать детям конструировать по фотографии, ри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сунку, схеме, на которых изображены знакомые объекты (дом, мост, пароход, машина и т.д.).                                     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Затем дети будут способны конструировать по собственному замыслу объекты достаточно сложных и оригинальных конструкций. Для такой работы необходимо: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на каждого ребенка иметь по набору настольного строительного матери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ала, содержащего разнообразные детали (кубики, кирпичики, призмы, брус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ки, цилиндры, пластины разной толщины и длины и др.), разнообразные игрушки (машинки: грузовая, легковая, подъемный кран, трактор, фигур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ки людей, животных и др.);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иметь в группе два набора крупного строительного материала, а также крупных модулей для перевода детей от мелко- к крупномасштабном} конструированию. Это способствует возникновению новой тематики и замыслов, связанных с игровой деятельностью;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создавать условия для коллективного конструирования и развития игры на их основе.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Конструирование из деталей конструктора.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Построение взрослым развиваю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щей системы конструирования из деталей конструкторов, имеющих разные способы крепления.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Одна из них может быть следующей: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самостоятельное экспериментирование с новым материалом (создание конструкций разнообразной тематики), выявление разных свойств мате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риала и способов его крепления (создание оригинальных конструкций разнообразной тематики, придуманной самими детьми);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решение задач проблемного характера: достраивание блоков разных кон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фигураций (Г-образная, Т-образная, П-образная фигуры, толстый брусок </w:t>
      </w:r>
      <w:r w:rsidRPr="00E70D51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. созданных взрослым, и получение разных конструкций на одной и той же основе, формирование детского творчества, практическое эксперимен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тирование поискового характера с новыми деталями конструктора, со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здание новых конструкций, в том числе и оригинальных, интеллектуаль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ная активность — поиск разных способов для решения одной и той ж</w:t>
      </w:r>
      <w:r w:rsidR="00F5367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задачи и получение удовольствия от процесса поиска, широта тематики конструирования, поиск новых тем;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конструирование по собственному замыслу, в том числе и сюжетное, развитие воображения — создание выразительных и оригинальных «обра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зов» (конструкций), включение их в более широкий контекст (сюжет) и стремление в связи с этим к усовершенствованию уже готовых конст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рукций.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Используемые конструкторы должны соответствовать следующим требова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ниям: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иметь достаточно простые способы крепления;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позволять детям конструировать по разным темам (не быть узко темати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ческими);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не содержать рисунков и схем сборки конструкции, подсказывающих те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матику и последовательность создания той или другой модели. Послед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нее сковывает поисковую деятельность детей, их творчество.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DC2E90">
        <w:rPr>
          <w:rFonts w:ascii="Times New Roman" w:hAnsi="Times New Roman" w:cs="Times New Roman"/>
          <w:color w:val="000000"/>
          <w:sz w:val="28"/>
          <w:szCs w:val="28"/>
        </w:rPr>
        <w:t xml:space="preserve">екоторые конструкторы </w:t>
      </w:r>
      <w:proofErr w:type="spellStart"/>
      <w:r w:rsidR="00DC2E90">
        <w:rPr>
          <w:rFonts w:ascii="Times New Roman" w:hAnsi="Times New Roman" w:cs="Times New Roman"/>
          <w:color w:val="000000"/>
          <w:sz w:val="28"/>
          <w:szCs w:val="28"/>
        </w:rPr>
        <w:t>Лего</w:t>
      </w:r>
      <w:proofErr w:type="spellEnd"/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позволяют детям встраивать в своя модели механические элементы — подвижные колеса, вращающееся основа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ние подъемного крана и т.д.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Конструирование из бумаги.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Овладение несколькими новыми способами кон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струирования: отгибание боковых сторон прямоугольника, полученного из квадрата, к его центру; отгибание нижних углов треугольника, полученного из квад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рата, к противоположным сторонам; отгибание нижних углов треугольника, полученного из квадрата, к соответствующим сторонам; закручивание прямо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угольника в цилиндр; закручивание круга в конус (тупой конус); закручивание полукруга в конус (острый конус); плетение; преобразование квадрата в куб.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Обобщение этих способов конструирования при их переносе в новую ситу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ацию развивает творчество, интеллектуальную инициативу, стремление к поис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ку новых решений с опорой на уже знакомые способы. Самостоятельное изго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товление детьми, например, карнавальных и п</w:t>
      </w:r>
      <w:r w:rsidR="00DC2E90">
        <w:rPr>
          <w:rFonts w:ascii="Times New Roman" w:hAnsi="Times New Roman" w:cs="Times New Roman"/>
          <w:color w:val="000000"/>
          <w:sz w:val="28"/>
          <w:szCs w:val="28"/>
        </w:rPr>
        <w:t>раздничных костюмов, атрибутов дл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я игры, моделирование одежды для кукол на основе знакомых для них спо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собов и приемов конструирования являетс</w:t>
      </w:r>
      <w:r w:rsidR="00DC2E90">
        <w:rPr>
          <w:rFonts w:ascii="Times New Roman" w:hAnsi="Times New Roman" w:cs="Times New Roman"/>
          <w:color w:val="000000"/>
          <w:sz w:val="28"/>
          <w:szCs w:val="28"/>
        </w:rPr>
        <w:t>я эмоционально-насыщенной и лич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ностно-значимой деятельностью.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Для решения этих задач необходима организация системы обучения конст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руированию из бумаги: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вначале каждый способ отрабатывать с детьми отдельно, вне связи с из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готовлением конкретной поделки, а затем демонстрировать, что на осно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ве этого способа можно сделать много поделок разной тематики. Воспи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татель при этом передает в речевой форме ход </w:t>
      </w:r>
      <w:proofErr w:type="spellStart"/>
      <w:r w:rsidRPr="00E70D51">
        <w:rPr>
          <w:rFonts w:ascii="Times New Roman" w:hAnsi="Times New Roman" w:cs="Times New Roman"/>
          <w:color w:val="000000"/>
          <w:sz w:val="28"/>
          <w:szCs w:val="28"/>
        </w:rPr>
        <w:t>способообразования</w:t>
      </w:r>
      <w:proofErr w:type="spellEnd"/>
      <w:r w:rsidRPr="00E70D5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создавать проблемные ситуации (через называние, например, темы 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делки), чтобы активизировать детей к использованию основных спосо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бов и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дополнительных деталей, а затем и к комбинированию их по свое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му усмотрению;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сочетать индивидуальные и коллективные формы работы для сюжетного конструирования, организуя содержательное общение детей;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обеспечивать взаимосвязь конструирования с другими видами детской деятельности (игрой, театром).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Конструирование из природного материала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— один из типов художественной деятельности, поскольку ребенок создает художественный образ, идущий, с од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ной стороны, от материала (фактуры, цвета, причудливой формы и т.д.), а с другой — от многоаспектного опыта самого ребенка. Он не столько отображает конкретный объект, сколько через цвет, форму, нарушение пропорций (огром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ная голова, маленькие глазки, ножки и др.) выражает свои чувства и отноше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ние к создаваемому образу.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Такое конструирование способствует: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сенсорному развитию (узнавание в причудливом по конфигурации при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родном материале известных форм, знакомство с богатством цветовых оттенков, их называние);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развитию образного мышления и творческого воображения — умение строить образ с опорой на наглядность (природный материал) и имею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щиеся у ребенка представления (многоаспектный детский опыт);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формированию инициативной, образной, эмоциональной описательной речи (ребенок хочет рассказать про свое «конструкторское сочинитель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ство», вербально его обогатить).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Организация воспитателем системы обучения конструированию из природ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ного материала как художественному типу деятельности, формирующему спо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собы и приемы построения образа, может быть такой: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анализ одного и того же материала</w:t>
      </w:r>
      <w:r w:rsidR="00853C30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как основы получения разных обра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зов</w:t>
      </w:r>
      <w:r w:rsidR="00853C30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способом «</w:t>
      </w:r>
      <w:proofErr w:type="spellStart"/>
      <w:r w:rsidRPr="00E70D51">
        <w:rPr>
          <w:rFonts w:ascii="Times New Roman" w:hAnsi="Times New Roman" w:cs="Times New Roman"/>
          <w:color w:val="000000"/>
          <w:sz w:val="28"/>
          <w:szCs w:val="28"/>
        </w:rPr>
        <w:t>опредмечивания</w:t>
      </w:r>
      <w:proofErr w:type="spellEnd"/>
      <w:r w:rsidRPr="00E70D51">
        <w:rPr>
          <w:rFonts w:ascii="Times New Roman" w:hAnsi="Times New Roman" w:cs="Times New Roman"/>
          <w:color w:val="000000"/>
          <w:sz w:val="28"/>
          <w:szCs w:val="28"/>
        </w:rPr>
        <w:t>» («Это похоже на осьминога, а вот это — на шалаш»), овладение приемами изменения пространственного положе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ния материала, дополнения его и извлечение лишнего;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предъявление детям проблемных задач на построение образов двумя спо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собами — </w:t>
      </w:r>
      <w:proofErr w:type="spellStart"/>
      <w:r w:rsidRPr="00E70D51">
        <w:rPr>
          <w:rFonts w:ascii="Times New Roman" w:hAnsi="Times New Roman" w:cs="Times New Roman"/>
          <w:color w:val="000000"/>
          <w:sz w:val="28"/>
          <w:szCs w:val="28"/>
        </w:rPr>
        <w:t>опредмечивания</w:t>
      </w:r>
      <w:proofErr w:type="spellEnd"/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(дополнение основы некоторыми деталями или извлечение некоторых из них) и включения (использование одного и того же материала и как детали образа, и как основы, многофункцио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нальное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использование одного и того же материала, как основы, как час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ти, как детали);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сюжетное конструирование, неоднократное возвращение к своим подел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кам, их усовершенствование в соответствии с общим сюжетом.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Обеспечение взаимосвязи конструирования с другими видами детской дея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тельности (игрой-драматизацией, рисованием, сочинением сказок, рассказов и др.) — важная составляющая обогащения образного видения мира.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Рассматривание и совместное обсуждение детских работ с целью подготов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ки выставок.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Создание доверительной атмосферы, готовность взрослого прийти на 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мощь ребенку (если он в ней нуждается) делают каждого ребенка более уве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ренным и успешным.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Для развития самостоятельного творческого конструирования из бумаги, природных материалов необходимо создание «детских мини-мастерских».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D51">
        <w:rPr>
          <w:rFonts w:ascii="Times New Roman" w:hAnsi="Times New Roman" w:cs="Times New Roman"/>
          <w:b/>
          <w:color w:val="000000"/>
          <w:sz w:val="28"/>
          <w:szCs w:val="28"/>
        </w:rPr>
        <w:t>Формирование элементарных математических представлений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Образовательные задачи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Седьмой год жизни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Количество и счет: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подводить к пониманию того, как образуются числа второго десятка;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знакомить с цифрами от 0 до 9;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учить определять предыдущее и последующее к названному числу, опреде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лять отношения между числами (равенство, неравенство, больше, меньше);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—  пользоваться знаками: «=» (равно), </w:t>
      </w:r>
      <w:r w:rsidRPr="00E70D51">
        <w:rPr>
          <w:rFonts w:ascii="Times New Roman" w:hAnsi="Times New Roman" w:cs="Times New Roman"/>
          <w:i/>
          <w:iCs/>
          <w:smallCaps/>
          <w:color w:val="000000"/>
          <w:sz w:val="28"/>
          <w:szCs w:val="28"/>
        </w:rPr>
        <w:t xml:space="preserve">«ф»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(неравно), «&gt;» (больше), «&lt;» (меньше);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составлять и решать несложные задачи на сложение и вычитание (в пре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делах 10), пользуясь цифрами и знаками «+», «—», «=»;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определять состав чисел до 10 из двух меньших;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учить считать по понятийной мерке (глядя на предметы разного цвета и формы, определять, сколько разных цветов на столе, сколько разных форм, не пересчитывая при этом сами предметы).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Величина: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 xml:space="preserve">— 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учить измерять длину, ширину, высоту предметов, сравнивать их по весу, определять объем жидких и сыпучих тел с помощью условной мерки;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демонстрировать, что при измерении условной меркой результат (число) зависит от ее величины (чем больше мерка, тем меньшее число раз она уложится, и наоборот);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учить считать по заданной мерке (счет со сменой основания), когда за единицу принимается не один, а несколько предметов или часть предмета;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делить предметы на несколько равных частей (на 2, 4, 6, 8 и т.д.) путем сгиба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ния (бумаги, ткани, шнура и др.) и с помощью измерения условной меркой;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устанавливать отношение «часть — целое».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Форма: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на основе знаний, полученных в предыдущих группах, помогать объединять соответствующие геометрические формы в четырехугольники, мно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гоугольники, находить стороны, углы, вершины, изменять форму по виду и площади.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Ориентировка в пространстве и времени: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помогать овладевать ориентировкой в пространстве (используя планы, схемы), в том числе на листе бумаги, альбома, странице книги;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описывать расположение объекта в пространстве и на плоскости;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учить называть дни недели, текущий месяц, времена года;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определять время по часам с точностью до получаса;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—  развивать единый темп и ритм в видах </w:t>
      </w:r>
      <w:proofErr w:type="spellStart"/>
      <w:r w:rsidRPr="00E70D51">
        <w:rPr>
          <w:rFonts w:ascii="Times New Roman" w:hAnsi="Times New Roman" w:cs="Times New Roman"/>
          <w:color w:val="000000"/>
          <w:sz w:val="28"/>
          <w:szCs w:val="28"/>
        </w:rPr>
        <w:t>общегрупповой</w:t>
      </w:r>
      <w:proofErr w:type="spellEnd"/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работы, где необ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ходимо согласование действий и сопровождающей их речи;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развивать координацию движений.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Содержание психолого-педагогической работы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Седьмой год жизни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Количество и счет.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Дети знакомятся с числами больше 10, различными типа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ми организации цифр и чисел (номера машин, циферблаты), написанием цифр в любых сочетаниях.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Учатся определять место того или иного числа в ряду по его отношению к предыдущему и последующему, понимать отношения между числами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больше, меньше, поровну, пользоваться знаками: «&gt;», «&lt;», «=», уменьшать или увеличи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вать то или иное число на 1.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Составляют число из двух меньших (до 10), составляют и решают простые арифметические задачи на сложение и вычитание, пользуясь готовыми цифра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ми и знаками.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Величина.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Дети обучаются измерению с помощью условной мерки длины, ширины, высоты окружающих предметов, определению объема жидких и сыпу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чих тел, пониманию, что результат пересчета зависит от величины мерки (чем меньше мерка, тем большее число раз она уложится, и наоборот). Измеряют линейкой предметы, определяют результаты измерения в сантиметрах, чертят отрезки заданной длины.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Начинают считать по заданной мерке, когда за единицу принимается не 1, а несколько предметов или часть предмета (счет со сменой основания).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Учатся делить предметы на 2, 3, 4, 5 и т.д. равных частей (путем сгибания, разрезания или измерения условной меркой). Узнают, как называются части (половина, треть, восьмая и т.д.). На конкретном материале устанавливают, что целое больше части, а часть меньше целого.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Форма.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Дети получают сведения из элементарной геометрии о многоуголь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нике, изменяют геометрические фигуры по форме и площади (путем выклады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вания из веревочек, палочек, готовых форм, рисования и др.), классифицируют фигуры по разным основаниям (форме, величине).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Учатся прорисовывать в поле квадрата линии разных направлений — пря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мые и дугообразные. Упражняются в </w:t>
      </w:r>
      <w:proofErr w:type="spellStart"/>
      <w:r w:rsidRPr="00E70D51">
        <w:rPr>
          <w:rFonts w:ascii="Times New Roman" w:hAnsi="Times New Roman" w:cs="Times New Roman"/>
          <w:color w:val="000000"/>
          <w:sz w:val="28"/>
          <w:szCs w:val="28"/>
        </w:rPr>
        <w:t>дорисовывании</w:t>
      </w:r>
      <w:proofErr w:type="spellEnd"/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начатых фигур, рассказывают о полученных фигурах. Рисуют от руки квадрат, уточняя в ходе обсужде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ния его размеры. Самостоятельно выстраивают ритмизованные орнаменты и дублируют их. Рисуют от руки формы типа «листик» и «пол</w:t>
      </w:r>
      <w:r w:rsidR="00DC2E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листика».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Координация движений.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Дети седьмого года жизни приобретают правильную позу, работая группами, парами или индивидуально у доски (ходят вдоль нее, прочерчивая мелом любые линии, росчерки (рисуют в альбоме, тетради: фло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мастером, кистью). Используют упражнения для совершенствования координа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ции движений (те же, что и в предыдущей возрастной группе, и другие).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Ориентировка в пространстве и времени.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Дети овладевают простейшей ори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ентировкой в пространстве (в том числе на листе бумаги, странице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тетради, книги), узнают дни недели, название текущего месяца, время по часам с точно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стью до получаса.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На занятиях и в быту ведутся разговоры о цикличности, повторяемости как на числовом материале, так и природном, бытовом. Обращается внимание детей на то, что каждый час минутная стрелка часов совершает полный оборот по циферблату, каждый месяц начинается с первого числа, повторяются названия дней недели, времен года, определенные действия, происходящие в группе (завтрак в 8.30, заня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тия в 9.00, прогулка в 11.00 и т.д.). Дети практически знакомятся с календарем.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Воспитатель дает возможность каждому ребенку самому овладевать теми или иными действиями, обучая его наблюдать за действиями других детей и описывать их словами. Предлагая детям новшества в той или иной деятельно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сти, взрослый приглашает их к взаимодействию с собой и другими детьми. Его задача состоит в признании способностей каждого ребенка. В каждой деловой (игровой) ситуации воспитатель выделяет тех, кто сам или вместе с напарни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ком, партнерами по </w:t>
      </w:r>
      <w:proofErr w:type="spellStart"/>
      <w:r w:rsidRPr="00E70D51">
        <w:rPr>
          <w:rFonts w:ascii="Times New Roman" w:hAnsi="Times New Roman" w:cs="Times New Roman"/>
          <w:color w:val="000000"/>
          <w:sz w:val="28"/>
          <w:szCs w:val="28"/>
        </w:rPr>
        <w:t>микрогруппе</w:t>
      </w:r>
      <w:proofErr w:type="spellEnd"/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додумался до решения той или иной «про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блемы», «совершил открытие», сделал что-то хорошо своими руками и т.д.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Взрослым надо отучить себя от спешки: не стараться все сразу показывать и объяснять: хорошо, когда дети получают удовольствие от игры или выполне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ния какого-либо задания.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На занятиях определенными видами деятельности: музыкальными, физкуль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турными, рисованием, лепкой, аппликацией, конструированием воспитатель пред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лагает специфические задания и организует определенный тип взаимодействия детей. Например, координация движения руки, а соответственно и взгляда, по строке, с голосом достигается на музыкальны</w:t>
      </w:r>
      <w:r w:rsidR="00DC2E90">
        <w:rPr>
          <w:rFonts w:ascii="Times New Roman" w:hAnsi="Times New Roman" w:cs="Times New Roman"/>
          <w:color w:val="000000"/>
          <w:sz w:val="28"/>
          <w:szCs w:val="28"/>
        </w:rPr>
        <w:t>х занятиях при неторопливом про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говаривании слов </w:t>
      </w:r>
      <w:proofErr w:type="spellStart"/>
      <w:r w:rsidRPr="00E70D51">
        <w:rPr>
          <w:rFonts w:ascii="Times New Roman" w:hAnsi="Times New Roman" w:cs="Times New Roman"/>
          <w:color w:val="000000"/>
          <w:sz w:val="28"/>
          <w:szCs w:val="28"/>
        </w:rPr>
        <w:t>попевки</w:t>
      </w:r>
      <w:proofErr w:type="spellEnd"/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под выразительные дирижерские движения руки.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свободной обстановке, непринужденных разговорах и беседах взрослые поддерживают желание детей обсуждать учебные дела, вводят в обиход необхо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димые термины и структуры высказывания (сравнительные обороты типа «крас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нее», «быстрее, чем», «больше по сравнению» и др.).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color w:val="000000"/>
          <w:sz w:val="28"/>
          <w:szCs w:val="28"/>
        </w:rPr>
        <w:t>Дидактическая игра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Образовательные задачи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Седьмой год жизни: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—  развивать способность систематизировать объекты с различными свой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ствами и давать двойную характеристику одного объекта как принадле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жащего двум группам (классам);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закреплять представления о существенных признаках, лежащих в основе родовых обобщений (животные, птицы, насекомые, рыбы, посуда, одежда, обувь и др.);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понимать взаимосвязи в типичных экологических системах (в лесу, водо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еме, парке, огороде, на лугу и др.);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расширять представления о средствах связи и передвижения в разных сферах (на земле, под землей, в воде, в воздухе);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закреплять представления о соотношении целого и части (целое больше части, а часть меньше целого), сохранении количества;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совершенствовать умение использовать моделирование в качестве сред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ства познания скрытых связей и отношений, использовать планы-схе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мы для прохождения простых маршрутов (в группе, на участке детского сада);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обогащать и активизировать словарь, грамматические формы и речевое общение;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воспитывать умение строить взаимодействие и взаимоотношения между собой в самостоятельных дидактических играх на основе правил и эмо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циональной ориентировки на выигрыш.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Содержание психолого-педагогической работы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старшем дошкольном возрасте дидактическая игра как деятельность и форма организации образовательного процесса во взаимосвязи с психолого-педагогической работой по другим направлениям познавательного развития решает задачу формирования целостной картины мира в единстве качествен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но-количественных и пространственно-временных характеристик.</w:t>
      </w:r>
      <w:r w:rsidR="00A241FF"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Дидактическая игра может стимулировать включение всех видов детского мышления и постепенно приводить их в целостную форму наглядно-интуи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тивного мышления как основы логического.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С детьми старшего дошкольного возраста продолжается образовательная работа, направленная на обучение умению объединять, группировать предметы по 2—3 признакам (цвету, форме и размеру), а также разделять целое (группу) на части (подгруппы).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Детям седьмого года жизни можно предложить обсудить ответы на вопросы, например: «Чего больше (меньше) — красных фигур или всех фигур?»</w:t>
      </w:r>
    </w:p>
    <w:p w:rsidR="00E45C5E" w:rsidRPr="00E70D51" w:rsidRDefault="00A241FF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E45C5E"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процессе игр «Угадай по описанию», «Чем похоже и чем непохоже?» у детей закрепляется умение анализировать объекты с точки зрения различных свойств и назначения.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После таких игр детям легче овладевать умением объединять (группиро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вать) объекты на основе общих понятий (мебель, посуда, одежда, обувь, овощи, фрукты, растения, животные и др.), а также выделять в них части (подгруп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пы) — посуда (чайная, столовая, кухонная), растения (деревья, кусты, цветы, гри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бы и др.).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На седьмом году жизни в процессе игр «Мир предметов», «Мир растений», -Мир животных» путем определения общих и различных признаков объектов у детей формируются представления о целостности, в которой части ее взаимо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связаны, и эти связи по содержанию различны.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В старшем дошкольном возрасте организуются игры «Помоги маме собрать детенышей», «Рыбки плавают в водице», «Семья медведей», в ходе которых на </w:t>
      </w:r>
      <w:r w:rsidR="00A241FF" w:rsidRPr="00E70D5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снове группировки (классификации) совокупности предметов с помощью количественных и порядковых числительных закрепляются представления о количественных отношениях на новом материале.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процессе дидактических игр, а также экспериментирования с веществами дети постепенно подводятся к открытию принципа сохранения количества (оно не меняется, если ничего не отнимали и ничего не прибавляли).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Особое внимание следует уделять играм с дидактическими материалами типа палочек </w:t>
      </w:r>
      <w:proofErr w:type="spellStart"/>
      <w:r w:rsidRPr="00E70D51">
        <w:rPr>
          <w:rFonts w:ascii="Times New Roman" w:hAnsi="Times New Roman" w:cs="Times New Roman"/>
          <w:color w:val="000000"/>
          <w:sz w:val="28"/>
          <w:szCs w:val="28"/>
        </w:rPr>
        <w:t>Кьюизенера</w:t>
      </w:r>
      <w:proofErr w:type="spellEnd"/>
      <w:r w:rsidRPr="00E70D51">
        <w:rPr>
          <w:rFonts w:ascii="Times New Roman" w:hAnsi="Times New Roman" w:cs="Times New Roman"/>
          <w:color w:val="000000"/>
          <w:sz w:val="28"/>
          <w:szCs w:val="28"/>
        </w:rPr>
        <w:t>, направленными на развитие действий (операций) упорядочивания (систематизации) предметов на шестом году жизни — по од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ному признаку (размеру), а на седьмом — по нескольким.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ходе игр, которые отражают познавательный опыт, полученный на заняти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ях по математике, у детей развивается элементарное представление о транзи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тивных отношениях, о том, что место любого предмета (за исключением перво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го и последнего) в упорядоченном ряду определяется двумя соотношениями: каждый предмет выше предшествующего и ниже последующего.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На основе этих представлений дети постепенно открывают принцип пост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роения натурального ряда чисел (каждое число в ряду на единицу больше предыдущего и на единицу меньше последующего).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С детьми старшего дошкольного возраста можно организовывать игры, в ходе которых продолжается развитие представлений о пространстве и времени как свойствах окружающего мира. Игры типа «Что сначала, а что потом?» 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зволяют формировать представления о последовательности, на основе которых развиваются представления о времени и пространстве.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развитии представлений о времени особое место занимают игры, помога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ющие детям открыть такие его свойства, как непрерывность и цикличность.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процессе маршрутных игр «Где спрятался мишка?», «Пригласи гостей», «Пу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тешествия» у детей развивается умение использовать планы-схемы, в которых с помощью стрелок символически обозначено направление движения для прохож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дения несложных маршрутов, а также определения местоположения объектов.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жизни старших дошкольников значительное место занимают развиваю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щие игры с правилами. Правила игры — добровольно принятые нормы, позво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ляющие устанавливать справедливые, равноправные взаимодействия и взаимоотношения</w:t>
      </w:r>
      <w:r w:rsidR="00A241FF"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детей в игре. Возникающие в таких играх социальные взаимо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действия детерминируют процесс познавательного развития дошкольников. Дидактическая игра позволяет решать задачи познавательного и социального развития в единстве.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Однако чтобы дидактическая игра в полной мере использовалась для раз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вития детей, она должна быть освоена ими как специфическая деятельность. И только при этом условии она может перейти от деятельности, организуемой взрослым, к самостоятельной деятельности детей.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Постепенно с помощью воспитателя дети должны овладеть тремя типами правил: игр (лото, домино, маршрутные), определяющих их специфику; взаи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модействия детей в игре и выбора ведущего, обладающего правом определять действия других играющих. Особое значение в развитии детей старшего до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школьного возраста имеют игры, предусматривающие критерий выигрыша, ко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торый завершает игру и обеспечивает равенство всех играющих. Заданный в игре результат в форме выигрыша стимулирует продолжение игры и определя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ет ее цикличность. Последняя позволяет каждому ребенку добиться успеха и реализовать потребность в успехе — выигрыше.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D51">
        <w:rPr>
          <w:rFonts w:ascii="Times New Roman" w:hAnsi="Times New Roman" w:cs="Times New Roman"/>
          <w:b/>
          <w:color w:val="000000"/>
          <w:sz w:val="28"/>
          <w:szCs w:val="28"/>
        </w:rPr>
        <w:t>Образовательная область «Коммуникация»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Образовательные задачи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Седьмой год жизни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Речевое общение: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— 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развивать общение со взрослыми и сверстниками, организуя словесные игры и занятия, жизнь и быт детей, являясь приятным собеседником, ис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точником интересной познавательной информации;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обсуждать нравственные проблемы, темы, связанные с понятиями о том, что такое хорошо и что такое плохо (вообще и в конкретной ситуации);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уделять внимание общению со сверстниками, перерастающему в дружбу, учить способам диалогического взаимодействия (соблюдению очередно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сти, вежливому обращению друг к другу по имени, умению аргументированно </w:t>
      </w:r>
      <w:r w:rsidR="00A241FF"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70D51"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отстаивать свою точку зрения, координировать высказывания с партнером);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способствовать налаживанию скоординированного диалогического обще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ния со сверстниками в совместных сюжетн</w:t>
      </w:r>
      <w:r w:rsidR="00E70D51" w:rsidRPr="00E70D51">
        <w:rPr>
          <w:rFonts w:ascii="Times New Roman" w:hAnsi="Times New Roman" w:cs="Times New Roman"/>
          <w:color w:val="000000"/>
          <w:sz w:val="28"/>
          <w:szCs w:val="28"/>
        </w:rPr>
        <w:t>о-ролевых, театрализованных, на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стольно-печатных играх и деятельности кооперативного типа (коллектив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ный труд, конструирование, рисование), развивать диалогическое общение в процессе коллективных бесед, совместного рассказывания, сочинения;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—  побуждать к словесному творчеству и рассказыванию с использованием игрушек, картинок, </w:t>
      </w:r>
      <w:proofErr w:type="spellStart"/>
      <w:r w:rsidRPr="00E70D51">
        <w:rPr>
          <w:rFonts w:ascii="Times New Roman" w:hAnsi="Times New Roman" w:cs="Times New Roman"/>
          <w:color w:val="000000"/>
          <w:sz w:val="28"/>
          <w:szCs w:val="28"/>
        </w:rPr>
        <w:t>потешек</w:t>
      </w:r>
      <w:proofErr w:type="spellEnd"/>
      <w:r w:rsidRPr="00E70D51">
        <w:rPr>
          <w:rFonts w:ascii="Times New Roman" w:hAnsi="Times New Roman" w:cs="Times New Roman"/>
          <w:color w:val="000000"/>
          <w:sz w:val="28"/>
          <w:szCs w:val="28"/>
        </w:rPr>
        <w:t>, скороговорок, настольного театра, развивать умение высказываться в форме небольшого рассказа-повествования, опи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сания, рассуждения, в форме пересказа.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Словарь: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— 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расширять словарный запас в ходе формирования представлений и зна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ний об окружающем, развивать словарь в связи с уточнением значений слов, с элементарным осознанием детьми семантических связей и отноше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ний слов, закреплять знание терминов «звук», «слово», «предложение», «слог»;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в повседневном общении и специальных лексических играх и упражне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ниях развивать интерес к слову, умение называть существенные призна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ки, качества, действия точным метким словом, уточнять и закреплять 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нимание и употребление обобщающих наименований (хвойные и ли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ственные деревья, садовые и лесные ягоды, наземный, водный и воздушный транспорт), антонимов, синонимов;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на конкретных примерах знакомить с разными значениями одного и того же слова (вести дочку, разговор, беседу, автобус), формировать пра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вильное понимание переносного смысла в загадках, пословицах, словосо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четаниях («На всякого Егорку есть поговорка» — на все случаи жизни, «золотые руки» — умелые руки, «золотая осень» — красивая осень).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Грамматический строй речи: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— 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формировать грамматическую правильность речи, поддерживать жела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ние говорить правильно, которое начинает проявляться во всех сферах грамматики — в морфологии (точном формообразовании, усвоении тра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диционных форм), словообразовании, синтаксисе (преодолении конст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рукций разговорной речи: формальной сочинительной связи с помощью повторения слов «и», «потом», смешения прямой и косвенной речи, удво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ения подлежащего и др.);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развивать морфологическую сторону, обогащать ее грамматическими фор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мами, знакомить с некоторыми грамматическими нормами </w:t>
      </w:r>
      <w:proofErr w:type="gramStart"/>
      <w:r w:rsidRPr="00E70D51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gramEnd"/>
      <w:r w:rsidRPr="00E70D51">
        <w:rPr>
          <w:rFonts w:ascii="Times New Roman" w:hAnsi="Times New Roman" w:cs="Times New Roman"/>
          <w:color w:val="000000"/>
          <w:sz w:val="28"/>
          <w:szCs w:val="28"/>
        </w:rPr>
        <w:t>например. «Слово пальто не изменяется», «Одеть — кого?», «Надеть — что?» и др.). закреплять умения правильно изменять и согласовывать слова в предло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жениях, упражнять в образовании трудных грамматических форм суще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ствительных, прилагательных, глаголов;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—  учить образовывать </w:t>
      </w:r>
      <w:proofErr w:type="spellStart"/>
      <w:r w:rsidRPr="00E70D51">
        <w:rPr>
          <w:rFonts w:ascii="Times New Roman" w:hAnsi="Times New Roman" w:cs="Times New Roman"/>
          <w:color w:val="000000"/>
          <w:sz w:val="28"/>
          <w:szCs w:val="28"/>
        </w:rPr>
        <w:t>одноструктурные</w:t>
      </w:r>
      <w:proofErr w:type="spellEnd"/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существительные, прилагательные, глаголы (учитель, строитель, писатель, земляника, черника, голубика, чири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кать, куковать, рычать, мычать), однокоренные слова (лес, лесок, лесной, лесник, </w:t>
      </w:r>
      <w:proofErr w:type="spellStart"/>
      <w:r w:rsidRPr="00E70D51">
        <w:rPr>
          <w:rFonts w:ascii="Times New Roman" w:hAnsi="Times New Roman" w:cs="Times New Roman"/>
          <w:color w:val="000000"/>
          <w:sz w:val="28"/>
          <w:szCs w:val="28"/>
        </w:rPr>
        <w:t>лесовичок</w:t>
      </w:r>
      <w:proofErr w:type="spellEnd"/>
      <w:r w:rsidRPr="00E70D51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активизировать в речи сложные (союзные и бессоюзные) предложения, в разнообразных словесных играх и упражнениях побуждать произволь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 строить предложения разной грамматической структуры.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Звуковая культура речи: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совершенствовать все стороны звуковой культуры речи (фонематическое восприятие, звукопроизношение и дикцию, интонационную сторону речи);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упражнять в дифференциации звуков на слух и в произношении (твер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дых и мягких согласных, свистящих и шипящих, звонких и глухих соглас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ных, звуков [л] и [р]);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устранять ошибки звукопроизношения, учить произноси» слова соглас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 нормам литературного языка, укреплять и развивать артикуляцион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ный и голосовой аппараты (четко и внятно произносить слова и фразы (совершенствовать дикцию));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—  развивать речевое дыхание, формировать умение менять силу и высоту голоса, темп речи в соответствии с конкретными условиями речевого общения, учить правильно пользоваться интонационными средствами вы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разительности.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Содержание психолого-педагогической работы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Содержание речевого воспитания в старшем дошкольном возрасте состав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ляют две взаимосвязанные области: обучение родному языку (фонетике, лек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аже, грамматике) и способам применения языка в познавательной деятельно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сти и общении. Овладение языком происходит при расширении знаний о яв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лениях и многообразных отношениях в окружающем мире. Но центральным звеном языкового развития является формирование метаязыковой функции — осознания языка и речи в доступных ребенку ф</w:t>
      </w:r>
      <w:r w:rsidR="00DC2E90">
        <w:rPr>
          <w:rFonts w:ascii="Times New Roman" w:hAnsi="Times New Roman" w:cs="Times New Roman"/>
          <w:color w:val="000000"/>
          <w:sz w:val="28"/>
          <w:szCs w:val="28"/>
        </w:rPr>
        <w:t>ормах. Язык служит ребенку, во-п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ервых, для налаживания эмоциональных связей с окружающими, во-вторых, х</w:t>
      </w:r>
      <w:r w:rsidR="00E70D51" w:rsidRPr="00E70D5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тя формулирования мыслей, построения сообщений — текста, в-третьих, для налаживания с партнером речевого взаимодействия. Явное предпочтение стар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ший дошкольник отдает диалогу со сверстником как сфере коммуникативной самодеятельности, в которой ребенок удовлетворяет свою потребность в обще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нии, реализует свои достижения в познании языка, развитии связной речи и учится взаимодействовать с партнером.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старшем дошкольном возрасте основными факторами развития речи ста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новятся общение со взрослыми и сверстниками, организованные словесные игры и занятия.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Для налаживания диалогического общения со сверстниками важное значе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ние имеет деятельность кооперативного типа, формирующаяся постепенно. Поначалу дети просто действуют рядом, комментируя происходящее (обозна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чая словом нарисованные предметы, сообщая о своих намерениях, рассказывая о каких-то событиях из своей жизни). В этой ситуации речь стимулируется самим присутствием сверстника и возможностью переговариваться с ним и выполняет функцию планирования и организации собственной деятельности, а также установления социального контакта.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Общение между детьми имеет в основном деловой характер. Диалог нередко представляет собой короткие реплики партнера, на которые ребенок отвечает дей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ствием или выражает свое отношение к происходящему при помощи неречевых средств. Существует множество народных игр, в которых дети учатся обращать внимание друг на друга, узнавать друзей по голосу, замечать детали внешнего вида, устанавливать речевой контакт. По такому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принципу устроены игры «Огородник», «Мой нос», «Мы — детективы», «Фанты», «Садовник», «Краски» и др.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Прекрасное средство налаживания диалогического общения — настольно-печатные игры (лото, домино, маршрутные). Именно в играх парами дети учат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ся способам диалогического взаимодействия (соблюдению очередности, веж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ливому обращению друг к другу по имени, умению аргументированно отстаи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вать свою точку зрения, координировать высказывания с партнером). В качестве познавательной основы таких игр могут выступать также все типы речевых заданий: на подбор слов с заданным звуком, дифференцировку близких в аку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стическом и артикуляционном отношении звуков, классификацию обобщаю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щих наименований, совместное рассказывание по серии картин («Найди звук». «Чего не стало?», «Разрезные картинки», «Угадай на ощупь», «Запомни и нари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суй», «Что попало к нам в роток, что попало на зубок?», «Разложи полоски». «Окончи предложение», «Нанижем бусы», «Бывает — не бывает» и др.).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дидактических играх дети также учатся объяснительной речи. Для этого взрослый сначала обучает одного ребенка новой игре, а потом предоставляет возможность поиграть в нее и другим. Обученный ребенок, пытаясь наладить игру незнакомых с ней детей, объясняет содержание и правила. Воспитатель помогает ему, задавая наводящие вопросы.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Важное средство развития диалога — коллективные разговоры, беседы. Их желательно организовывать с небольшими подгруппами детей, чтобы каждый ребенок мог высказаться и быть услышанным. Темой таких разговоров могут быть события из личного опыта, интересные случаи из жизни, неожиданные встречи в природе, разнообразные воображаемые проблемные ситуации («Можно ли открывать дверь постороннему?», «Почему нельзя убегать от собаки, когда она лает?», «Какие правила безопасности необходимо соблюдать на воде, на солнце, в лесу и почему?» и т.д.).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Основной вид деятельности кооперативного типа — сюжетно-ролевая игра. В старшем дошкольном возрасте она преобразуется в игру-фантазирование, когда дети сочиняют приключения и ограничиваются разыгрыванием их в плане представления. Деятельность принимает вид совместного рассказывания. Это очень высокий уровень развития игры и речи. Дети часто нуждаются в участии взрослого, который задает наводящие вопросы, подсказывает сюжетные ходы. помогает устанавливать очередность. Темой такой игры-фантазирования мо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жет быть волшебная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сказка, сочиняемая по аналогии с традиционной сказкой путем замены персонажей, места действия, обстоятельств, волшебных предме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тов. Игра может приобретать вид совместного сочинения двух дошкольников по наглядной модели, которую дети пошагово составляют (рисуют схематичес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кие изображения эпизодов) и «озвучивают», разворачивая сюжет.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Совместная игра-фантазирование может успешно разворачиваться на ос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нове тех умений, которыми овладевают дети в процессе рассказывания. Основ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ное условие развития связной речи (рассказывания) — совместное словесное творчество взрослого и ребенка. Уже пятилетние дети проявляют интерес к рассказыванию знакомых сказок, сочинен</w:t>
      </w:r>
      <w:r w:rsidR="00DC2E90">
        <w:rPr>
          <w:rFonts w:ascii="Times New Roman" w:hAnsi="Times New Roman" w:cs="Times New Roman"/>
          <w:color w:val="000000"/>
          <w:sz w:val="28"/>
          <w:szCs w:val="28"/>
        </w:rPr>
        <w:t>ию историй, рассказам на темы из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личного опыта. Взрослый поддерживает детскую инициативу, задавая наводя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щие и уточняющие вопросы, выражая свою заинтересованность, создавая игро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вые ситуации (из наборов игрушек, картинок, персонажей кукольного театра, организуя пространство повествования на ширме, макете, столе).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Большое значение для совместного словесного творчества имеет умение воспитателя ненавязчиво подсказать тему рассказа, завязку, возможное развитие событий, словесную форму. Совместное рассказывание поначалу имеет ■ид диалога, при котором взрослый задает вопрос, а ребенок отвечает, взрос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лый начинает предложение, а ребенок его заканчивает. Из такого диалога рож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дается речь-монолог. В дальнейшем на основе детского монолога разворачи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вается совместное сочинительство детей, повторяющее форму диалога взрос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лого с ребенком. Хорошая основа для совместного рассказывания создается при работе по серии картин, пересказе по ролям, в играх-драматизациях, ин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сценировках.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Старший дошкольный возраст — период бурного проявления познаватель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ного отношения ребенка к речи, элементарного осознания языковой действи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тельности. Важное условие самостоятельной ориентировочной деятельности дошкольника в сфере языка и речи — богатс</w:t>
      </w:r>
      <w:r w:rsidR="00DC2E90">
        <w:rPr>
          <w:rFonts w:ascii="Times New Roman" w:hAnsi="Times New Roman" w:cs="Times New Roman"/>
          <w:color w:val="000000"/>
          <w:sz w:val="28"/>
          <w:szCs w:val="28"/>
        </w:rPr>
        <w:t>тво его языкового опыта, яркие 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печатления, переживания, выраженные в точном, метком, образном слове. Про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блемные речевые ситуации моделируются в разнообразных словесных дидак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тических играх с фонетическим, лексическим и грамматическим содержанием. Поэтому организацию словесных дидактических игр в детском саду можно рассматривать как основное условие развития у детей лингвистического отно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шения к слову.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Игры и упражнения с лексическим содержанием — необходимое условие развития смысловой стороны речи. В них важное значение имеет сравнение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разных предметов и объектов, выделение в них различных и общих свойств и функций. Сравниваться могут как реальные объекты (игрушки, картинки, пред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меты одежды, мебели), так и воображаемые ситуации (действия веселого и гру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стного медвежонка, погода ранней и поздней осенью, настроение персонажа до и после описанного события). Словарные упражнения, предваряющие расска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зывание, обогащают связную речь детей точными и образными словами и вы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ражениями.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Дидактические игры, упражнения и проблемные ситуации с грамматическим содержанием — необходимое условие развития грамматической правильности речи, поисковой активности детей в сфере грамматической формы. Эксперимен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тируя со словом, «нащупывая» правильную форму, ребенок учится вслушиваться в звучание речи, произвольно менять слово, устанавливать грамматические ана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логии, выводить правила </w:t>
      </w:r>
      <w:proofErr w:type="spellStart"/>
      <w:r w:rsidRPr="00E70D51">
        <w:rPr>
          <w:rFonts w:ascii="Times New Roman" w:hAnsi="Times New Roman" w:cs="Times New Roman"/>
          <w:color w:val="000000"/>
          <w:sz w:val="28"/>
          <w:szCs w:val="28"/>
        </w:rPr>
        <w:t>формо</w:t>
      </w:r>
      <w:proofErr w:type="spellEnd"/>
      <w:r w:rsidRPr="00E70D51">
        <w:rPr>
          <w:rFonts w:ascii="Times New Roman" w:hAnsi="Times New Roman" w:cs="Times New Roman"/>
          <w:color w:val="000000"/>
          <w:sz w:val="28"/>
          <w:szCs w:val="28"/>
        </w:rPr>
        <w:t>- и словообразования. В проблемных речевых ситуациях («письменной речи», когда ребенок диктует, а взрослый записывает рассказ, совместного сочинения, когда воспитатель начинает предложение, а ребенок его заканчивает, в процессе моделирования структуры предложения в игре «Живые слова») дети учатся строить предложения разной структуры, про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извольно корректировать речь.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Средством развития элементарного осознания языковой действительности, воспитания интереса к письменной речи являются игры и упражнения с кар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точками с напечатанными знакомыми словами (мишка, мышка, кошка, мы, иг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раем, идет и т.д.). Изображая, что читают слово или словосочетание, ведя рукой под словом слева направо, дети выполняют разнообразные задания (придумай предложение, дополни предложение, придумай небылицу и др.). Они знакомят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ся с многозначностью слов (идет снег, мальчик, фильм), с короткими словами (и, мы), произвольно строят предложения разной структуры.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Важное условие полноценного речевого развития — взаимосвязь разных типов словесных игр, упражнений, проблемных ситуаций, их постепенное усложнение,                                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систематическая постановка проблемных речевых задач. Оптималь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ная форма систематической работы по развитию языка и связной речи — спе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циальное речевое занятие, в котором задачи развития речи решаются в комп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лексе и взаимосвязи.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45C5E" w:rsidRPr="00E70D51" w:rsidRDefault="00DC2E90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Образовательная область </w:t>
      </w:r>
      <w:r w:rsidR="00E45C5E" w:rsidRPr="00E70D51">
        <w:rPr>
          <w:rFonts w:ascii="Times New Roman" w:hAnsi="Times New Roman" w:cs="Times New Roman"/>
          <w:b/>
          <w:color w:val="000000"/>
          <w:sz w:val="28"/>
          <w:szCs w:val="28"/>
        </w:rPr>
        <w:t>Художественно-эстетическое развитие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color w:val="000000"/>
          <w:sz w:val="28"/>
          <w:szCs w:val="28"/>
        </w:rPr>
        <w:t>Характеристика возрастных возможностей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Эстетическое отношение к миру у старшего дошкольника становится более осознанным и активным. Он уже в состоянии не только воспринимать красоту, но и в какой-то мере создавать ее. Ребенок может сконструировать из лоскутков интересный по цветовым сочетаниям наряд для куклы, ухаживает за красивым цветком, чтобы он не завял, вносит свою лепту в интерьер комнаты, вешая на стенку свой лучший рисунок.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Все более осознанно старший дошкольник строит свои отношения со свер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стниками и взрослыми, стремится сделать их как можно более красивыми, со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ответствующими воспринятым этическим нормам.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Художественное развитие в этом возрасте характеризуется высокой степенью овладения различными видами художественной деятельности и появлением слож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ных компонентов в системах художественных способностей. Так, формируется способность к восприятию и воспроизведению ритмического рисунка музыки, возникает интонационно-мелодическая ориентация музыкального восприятия, в музыкальных импровизациях появляются законченная мелодия и форма.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дизайн-деятельности у ребенка развиваются чувство материала и декора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тивности, пространственное воображение, закладываются предпосылки проект-но-художественного мышления.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Старшие дошкольники посещают музеи изобразительного искусства, зна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комятся с их экспозициями и отражают в изобразительном творчестве полу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ченные там яркие впечатления.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«Чтение художественной литературы»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Образовательные задачи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Седьмой год жизни: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развивать через чтение представления о мире, в котором они живут, дея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тельности взрослых и жизни детей в разных частях света, местных и об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щероссийских традициях, об отношениях между людьми, личностных и речевых характеристиках героев;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расширять круг детского чтения изданиями познавательного, энцикло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педического характера;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—  продолжать развивать отношение к книге как к произведению эстети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ческой культуры, поддерживать заинтересованное отношение к чтению, ожидание приятного переживания;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развивать стремление понять прочитанное, оценить действия и поступки героев, придумать свои версии происходящего, разыгрывать знакомые ис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тории;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учить эмоционально и выразительно передавать содержание небольших прозаических текстов и читать наизусть короткие стихотворения, уча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ствовать в драматизации известных литературных произведений;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формировать представления о характерной структуре, типичных персо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нажах и сюжетно-тематических единицах литературных произведений и способы их творческого применения, знакомить с основными признака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ми сказки, рассказа, стихотворения;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развивать формы воображения, в основе которых лежит интерпретация литературного образа;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формировать динамичные представления о развитии и изменении худо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жественного образа, его многогранности и </w:t>
      </w:r>
      <w:proofErr w:type="spellStart"/>
      <w:r w:rsidRPr="00E70D51">
        <w:rPr>
          <w:rFonts w:ascii="Times New Roman" w:hAnsi="Times New Roman" w:cs="Times New Roman"/>
          <w:color w:val="000000"/>
          <w:sz w:val="28"/>
          <w:szCs w:val="28"/>
        </w:rPr>
        <w:t>многосвязности</w:t>
      </w:r>
      <w:proofErr w:type="spellEnd"/>
      <w:r w:rsidRPr="00E70D5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погружать в стихию грамотного литературного языка, обогащать их сло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варный запас, обращать внимание на образное и переносное значения слов;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развивать выразительную литературную речь, приобщать к словесному искусству, стимулируя проявления детьми собственного литературного</w:t>
      </w:r>
      <w:r w:rsidR="00DC2E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опыта (словотворчество, сочинение рассказов, сказок, попытки рифмо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вать слова), сохраняя при этом основные особенности стиля и жанра;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развивать чувство юмора.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Содержание психолого-педагогической работы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Основная задача воспитателя — формировать у детей потребность в посто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янном чтении книг и их инициативном обсуждении со взрослыми и сверстни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ками, делая это привычным элементом жизни детей в детском саду, расширять пространство каждодневного звучания и употребления литературного языка.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Взаимодействие ребенка с художественной литературой позволяет реализо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вать потенциал его эстетического, познавательного, социального и речевого развития. Однако при этом не должны разрушаться эстетические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характерис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тики деятельности, а возможности детей не должны сводиться к схематизму и подражательности. С этой целью воспитатель использует ряд приемов: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акцентирует внимание детей на художественной ценности отдельных литературных произведений — образной выразительности стихотворения, не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ожиданном развитии сюжета в рассказе и др.;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обсуждает прочитанное, предлагая вопросы на понимание услышанного («Кто пришел первым? Каким бы должен быть подарок?»), вопросы проблем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ного характера («Что случилось бы, если бы герой не потерял кошелек?», «Можно ли сказать, что разбойник поступил хорошо?»), выявляющие особенности реак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ции ребенка («Как ты думаешь, что должен уметь делать настоящий волшеб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ник?», «Тебе понравилось, как заканчивается рассказ?»).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Воспитатель создает условия, в которых дети несколько раз встречаются с одним и тем же произведением: читает его, организует эмоционально насы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щенные ситуации исполнения ребенком литературного произведения (пере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сказ, выразительное индивидуальное чтение наизусть в группе и диалоге со взрослым), просмотр иллюстраций, и видеофильмов. Однако художествен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ное произведение можно воспроизводить не только словесно: отдельные наи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более яркие его моменты могут проигрываться, музыкально озвучиваться, ил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люстрироваться движениями, рисунками, конструктивными моделями.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Практикует чтение с продолжением, что позволяет детям встречаться со зна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комыми героями, вспоминать, прогнозировать, до</w:t>
      </w:r>
      <w:r w:rsidR="00DC2E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сочинять происходящие с ними события, организовывать создание детьми (совместно со взрослыми) «книг» — сборников сочиненных детьми сказок, рассказов из личного опыта, песенок</w:t>
      </w:r>
      <w:proofErr w:type="gramStart"/>
      <w:r w:rsidRPr="00E70D51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проиллюстрированных рисунками, комиксов.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Аналогичным образом могут создаваться и «книги» по мотивам тех или иных литературных произведений, прочитанных в группе, содержащие детские рисунки, вариативные сюжеты, импровизации и до</w:t>
      </w:r>
      <w:r w:rsidR="00DC2E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сочинения. Создает условия для сочинения детьми собственных сказок — традиционного типа, по анало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гии с известными народными сказками (о животных и волшебными), и нетра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диционного, по аналогии с современными авторскими сказками (о детях, при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родных явлениях, предметах), стимулирует к созданию рассказов об интерес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ных случаях из собственной жизни.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Используя представления детей о характерной структуре и типичных персо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нажах литературных произведений, воспитатель организует творческие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игры тип* «А что было бы, если...». В таких играх герои, элементы сюжета свободно комби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нируются, в результате чего возникают непривычные и неожиданные сочетания Проводит игры с отдельными словами и звучаниями, задающие образу не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ожиданные и противоречивые направления развития. Воспитатель поощряет игровые и комические ситуации, возникающие в играх детей с </w:t>
      </w:r>
      <w:proofErr w:type="gramStart"/>
      <w:r w:rsidRPr="00E70D51">
        <w:rPr>
          <w:rFonts w:ascii="Times New Roman" w:hAnsi="Times New Roman" w:cs="Times New Roman"/>
          <w:color w:val="000000"/>
          <w:sz w:val="28"/>
          <w:szCs w:val="28"/>
        </w:rPr>
        <w:t>рифмами,  до</w:t>
      </w:r>
      <w:proofErr w:type="gramEnd"/>
      <w:r w:rsidR="00DC2E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сочинении и сочинении стихов, придумывании эпитетов и срав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нений. Например, придумывание новых выразительных имен для литератур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ных персонажей, отражающих их характер, или новых названий для образно описанных в произведении предметов и явлений.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Важно, возрождая традиции семейного чтения, читать детям литературные произведения значительного объема (например, авторские сказки), сопровож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дая многодневное чтение обсуждениями и играми.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Для развития эстетического восприятия и творчества эффективно исполь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зование тематической группировки произведений. Это позволяет демонстри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ровать детям вариативность образа, воплощенного в различных произведениях, и его развитие в рамках одного произведения.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Возможны также следующие формы: воспитатель знакомит детей с группой произведений и на их основе проектирует работу, направленную на поиск детьми различных образных решений универсальных познавательных проблем откры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того типа (проблем живого и неживого, добра и зла, прекрасного и безобразно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го). Очевидно, что в процессе поиска сами проблемы не формулируются в обоб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щенном виде, а происходит лишь совместное рассуждение по поводу различ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ных литературных образов и сюжетов, а также ситуаций, создаваемых детьми.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Ведущее средство педагогической работы — диалог. Воспитатель создает усло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вия для участия детей в творческом диалоге по поводу литературного произведе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ния. Дети совместно воспроизводят содержание литературного произведения, слу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шая и дополняя друг друга, вносят в процесс обсуждения элементы интерпрета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ции и оценки описанных событий, литературных героев и их поступков. Воспитатель вводит в диалог элементы </w:t>
      </w:r>
      <w:proofErr w:type="spellStart"/>
      <w:r w:rsidRPr="00E70D51">
        <w:rPr>
          <w:rFonts w:ascii="Times New Roman" w:hAnsi="Times New Roman" w:cs="Times New Roman"/>
          <w:color w:val="000000"/>
          <w:sz w:val="28"/>
          <w:szCs w:val="28"/>
        </w:rPr>
        <w:t>проблематизации</w:t>
      </w:r>
      <w:proofErr w:type="spellEnd"/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литературного содержания: неодно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значность интерпретаций, постановку вопросов открытого типа и размышления над ними </w:t>
      </w:r>
      <w:proofErr w:type="gramStart"/>
      <w:r w:rsidRPr="00E70D51">
        <w:rPr>
          <w:rFonts w:ascii="Times New Roman" w:hAnsi="Times New Roman" w:cs="Times New Roman"/>
          <w:color w:val="000000"/>
          <w:sz w:val="28"/>
          <w:szCs w:val="28"/>
        </w:rPr>
        <w:t>( «</w:t>
      </w:r>
      <w:proofErr w:type="gramEnd"/>
      <w:r w:rsidRPr="00E70D51">
        <w:rPr>
          <w:rFonts w:ascii="Times New Roman" w:hAnsi="Times New Roman" w:cs="Times New Roman"/>
          <w:color w:val="000000"/>
          <w:sz w:val="28"/>
          <w:szCs w:val="28"/>
        </w:rPr>
        <w:t>Что остается от сказки потом, после того как ее рассказали?»).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Эффективность своей работы воспитатель оценивает не только на основании того, как дети проявляют себя в организованной деятельности. Он наблюдает за их поведением в свободной деятельности: фиксирует сюжеты игр и рисунков литературной тематики, обращает внимание на высказывания,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самостоятельное словесное творчество, поощряет действия детей с книгами — индивидуальное или совместное рассматривание, чтение. Откликается на вопросы детей и инди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видуально беседует с ними по содержанию заинтересовавших их литературных произведений (прочитанных в детском саду и дома). Подбирает книги, соответ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ствующие интересам детей группы, темам, которые они обсуждают между собой.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Воспитатель собирает наиболее интересные детские высказывания, расска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зы из личного опыта, придуманные стихи и сказки.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Важнейшее средство творческого развития детей — способность воспитате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ля демонстрировать детям свои личные литературные предпочтения, художе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ственный вкус и интеллектуальную активность.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Рекомендуемые произведения 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Седьмой год жизни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Малые формы фольклора: загадки, считалки, колыбельные песенки, </w:t>
      </w:r>
      <w:proofErr w:type="spellStart"/>
      <w:r w:rsidRPr="00E70D51">
        <w:rPr>
          <w:rFonts w:ascii="Times New Roman" w:hAnsi="Times New Roman" w:cs="Times New Roman"/>
          <w:color w:val="000000"/>
          <w:sz w:val="28"/>
          <w:szCs w:val="28"/>
        </w:rPr>
        <w:t>потешки</w:t>
      </w:r>
      <w:proofErr w:type="spellEnd"/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и при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баутки, </w:t>
      </w:r>
      <w:proofErr w:type="spellStart"/>
      <w:r w:rsidRPr="00E70D51">
        <w:rPr>
          <w:rFonts w:ascii="Times New Roman" w:hAnsi="Times New Roman" w:cs="Times New Roman"/>
          <w:color w:val="000000"/>
          <w:sz w:val="28"/>
          <w:szCs w:val="28"/>
        </w:rPr>
        <w:t>заклички</w:t>
      </w:r>
      <w:proofErr w:type="spellEnd"/>
      <w:r w:rsidRPr="00E70D51">
        <w:rPr>
          <w:rFonts w:ascii="Times New Roman" w:hAnsi="Times New Roman" w:cs="Times New Roman"/>
          <w:color w:val="000000"/>
          <w:sz w:val="28"/>
          <w:szCs w:val="28"/>
        </w:rPr>
        <w:t>, скороговорки, присказки и докучные сказки, пословицы и поговорке. Поэзия: А. Пушкин «Птичка», «За весной, красой пр</w:t>
      </w:r>
      <w:r w:rsidR="00853C30">
        <w:rPr>
          <w:rFonts w:ascii="Times New Roman" w:hAnsi="Times New Roman" w:cs="Times New Roman"/>
          <w:color w:val="000000"/>
          <w:sz w:val="28"/>
          <w:szCs w:val="28"/>
        </w:rPr>
        <w:t xml:space="preserve">ироды...» (из поэмы «Цыганы»),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Гонимы вешними лучами...», «Уж небо осенью дышало...», «Зима!.. Крестьянин, тор</w:t>
      </w:r>
      <w:r w:rsidR="00DC2E90">
        <w:rPr>
          <w:rFonts w:ascii="Times New Roman" w:hAnsi="Times New Roman" w:cs="Times New Roman"/>
          <w:color w:val="000000"/>
          <w:sz w:val="28"/>
          <w:szCs w:val="28"/>
        </w:rPr>
        <w:t>жеств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уя...» (из поэмы «Евгений Онегин»), «Унылая пора! Очей оча</w:t>
      </w:r>
      <w:r w:rsidR="00853C30">
        <w:rPr>
          <w:rFonts w:ascii="Times New Roman" w:hAnsi="Times New Roman" w:cs="Times New Roman"/>
          <w:color w:val="000000"/>
          <w:sz w:val="28"/>
          <w:szCs w:val="28"/>
        </w:rPr>
        <w:t xml:space="preserve">рованье!..»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, «Сказка о мертвой царевне и семи богатырях», Ф. Глинка «Москва», Ф. Тютчев «Весенние воды», «Чаро</w:t>
      </w:r>
      <w:r w:rsidR="00DC2E90">
        <w:rPr>
          <w:rFonts w:ascii="Times New Roman" w:hAnsi="Times New Roman" w:cs="Times New Roman"/>
          <w:color w:val="000000"/>
          <w:sz w:val="28"/>
          <w:szCs w:val="28"/>
        </w:rPr>
        <w:t>дейк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ою Зимою...», «Зима недаром злится...», С. Есенин «С добрым утром», Н. Рубцов Про зайца», «У сгнившей лесной избушки...» и др. Б. </w:t>
      </w:r>
      <w:proofErr w:type="spellStart"/>
      <w:r w:rsidRPr="00E70D51">
        <w:rPr>
          <w:rFonts w:ascii="Times New Roman" w:hAnsi="Times New Roman" w:cs="Times New Roman"/>
          <w:color w:val="000000"/>
          <w:sz w:val="28"/>
          <w:szCs w:val="28"/>
        </w:rPr>
        <w:t>Заходер</w:t>
      </w:r>
      <w:proofErr w:type="spellEnd"/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Pr="00E70D51">
        <w:rPr>
          <w:rFonts w:ascii="Times New Roman" w:hAnsi="Times New Roman" w:cs="Times New Roman"/>
          <w:color w:val="000000"/>
          <w:sz w:val="28"/>
          <w:szCs w:val="28"/>
        </w:rPr>
        <w:t>Собачкины</w:t>
      </w:r>
      <w:proofErr w:type="spellEnd"/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огорчения», В. Берестов «</w:t>
      </w:r>
      <w:proofErr w:type="spellStart"/>
      <w:r w:rsidRPr="00E70D51">
        <w:rPr>
          <w:rFonts w:ascii="Times New Roman" w:hAnsi="Times New Roman" w:cs="Times New Roman"/>
          <w:color w:val="000000"/>
          <w:sz w:val="28"/>
          <w:szCs w:val="28"/>
        </w:rPr>
        <w:t>Читалочка</w:t>
      </w:r>
      <w:proofErr w:type="spellEnd"/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», Я. Аким «Жадина», Р. </w:t>
      </w:r>
      <w:proofErr w:type="spellStart"/>
      <w:r w:rsidRPr="00E70D51">
        <w:rPr>
          <w:rFonts w:ascii="Times New Roman" w:hAnsi="Times New Roman" w:cs="Times New Roman"/>
          <w:color w:val="000000"/>
          <w:sz w:val="28"/>
          <w:szCs w:val="28"/>
        </w:rPr>
        <w:t>Сеф</w:t>
      </w:r>
      <w:proofErr w:type="spellEnd"/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«Совет», Н. Матвеева «Путаница», )- Успенский «Страшная история», «Память», М. </w:t>
      </w:r>
      <w:proofErr w:type="spellStart"/>
      <w:r w:rsidRPr="00E70D51">
        <w:rPr>
          <w:rFonts w:ascii="Times New Roman" w:hAnsi="Times New Roman" w:cs="Times New Roman"/>
          <w:color w:val="000000"/>
          <w:sz w:val="28"/>
          <w:szCs w:val="28"/>
        </w:rPr>
        <w:t>Яснов</w:t>
      </w:r>
      <w:proofErr w:type="spellEnd"/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«Мирная считалка», Ян </w:t>
      </w:r>
      <w:proofErr w:type="spellStart"/>
      <w:r w:rsidRPr="00E70D51">
        <w:rPr>
          <w:rFonts w:ascii="Times New Roman" w:hAnsi="Times New Roman" w:cs="Times New Roman"/>
          <w:color w:val="000000"/>
          <w:sz w:val="28"/>
          <w:szCs w:val="28"/>
        </w:rPr>
        <w:t>Бжехва</w:t>
      </w:r>
      <w:proofErr w:type="spellEnd"/>
      <w:r w:rsidR="00853C30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proofErr w:type="spellStart"/>
      <w:r w:rsidRPr="00E70D51">
        <w:rPr>
          <w:rFonts w:ascii="Times New Roman" w:hAnsi="Times New Roman" w:cs="Times New Roman"/>
          <w:color w:val="000000"/>
          <w:sz w:val="28"/>
          <w:szCs w:val="28"/>
        </w:rPr>
        <w:t>горизонтских</w:t>
      </w:r>
      <w:proofErr w:type="spellEnd"/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островах» (пер. с польск. Б. </w:t>
      </w:r>
      <w:proofErr w:type="spellStart"/>
      <w:r w:rsidRPr="00E70D51">
        <w:rPr>
          <w:rFonts w:ascii="Times New Roman" w:hAnsi="Times New Roman" w:cs="Times New Roman"/>
          <w:color w:val="000000"/>
          <w:sz w:val="28"/>
          <w:szCs w:val="28"/>
        </w:rPr>
        <w:t>Заходера</w:t>
      </w:r>
      <w:proofErr w:type="spellEnd"/>
      <w:r w:rsidRPr="00E70D51">
        <w:rPr>
          <w:rFonts w:ascii="Times New Roman" w:hAnsi="Times New Roman" w:cs="Times New Roman"/>
          <w:color w:val="000000"/>
          <w:sz w:val="28"/>
          <w:szCs w:val="28"/>
        </w:rPr>
        <w:t>), стихи Д. Хармса, С. Михалкова, 3</w:t>
      </w:r>
      <w:r w:rsidR="00853C3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0D51">
        <w:rPr>
          <w:rFonts w:ascii="Times New Roman" w:hAnsi="Times New Roman" w:cs="Times New Roman"/>
          <w:color w:val="000000"/>
          <w:sz w:val="28"/>
          <w:szCs w:val="28"/>
        </w:rPr>
        <w:t>Берестова</w:t>
      </w:r>
      <w:proofErr w:type="spellEnd"/>
      <w:r w:rsidRPr="00E70D51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853C3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А </w:t>
      </w:r>
      <w:proofErr w:type="spellStart"/>
      <w:r w:rsidRPr="00E70D51">
        <w:rPr>
          <w:rFonts w:ascii="Times New Roman" w:hAnsi="Times New Roman" w:cs="Times New Roman"/>
          <w:color w:val="000000"/>
          <w:sz w:val="28"/>
          <w:szCs w:val="28"/>
        </w:rPr>
        <w:t>Барто</w:t>
      </w:r>
      <w:proofErr w:type="spellEnd"/>
      <w:r w:rsidRPr="00E70D51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853C3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Б. </w:t>
      </w:r>
      <w:proofErr w:type="spellStart"/>
      <w:r w:rsidRPr="00E70D51">
        <w:rPr>
          <w:rFonts w:ascii="Times New Roman" w:hAnsi="Times New Roman" w:cs="Times New Roman"/>
          <w:color w:val="000000"/>
          <w:sz w:val="28"/>
          <w:szCs w:val="28"/>
        </w:rPr>
        <w:t>Заходера</w:t>
      </w:r>
      <w:proofErr w:type="spellEnd"/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, Е. Благининой, В. Лунина, Т. Собакина, М. </w:t>
      </w:r>
      <w:proofErr w:type="spellStart"/>
      <w:r w:rsidRPr="00E70D51">
        <w:rPr>
          <w:rFonts w:ascii="Times New Roman" w:hAnsi="Times New Roman" w:cs="Times New Roman"/>
          <w:color w:val="000000"/>
          <w:sz w:val="28"/>
          <w:szCs w:val="28"/>
        </w:rPr>
        <w:t>Бородицкой</w:t>
      </w:r>
      <w:proofErr w:type="spellEnd"/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, Ю. </w:t>
      </w:r>
      <w:proofErr w:type="spellStart"/>
      <w:r w:rsidRPr="00E70D51">
        <w:rPr>
          <w:rFonts w:ascii="Times New Roman" w:hAnsi="Times New Roman" w:cs="Times New Roman"/>
          <w:color w:val="000000"/>
          <w:sz w:val="28"/>
          <w:szCs w:val="28"/>
        </w:rPr>
        <w:t>Мориц</w:t>
      </w:r>
      <w:proofErr w:type="spellEnd"/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и др.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Проза: «</w:t>
      </w:r>
      <w:proofErr w:type="spellStart"/>
      <w:r w:rsidRPr="00E70D51">
        <w:rPr>
          <w:rFonts w:ascii="Times New Roman" w:hAnsi="Times New Roman" w:cs="Times New Roman"/>
          <w:color w:val="000000"/>
          <w:sz w:val="28"/>
          <w:szCs w:val="28"/>
        </w:rPr>
        <w:t>Финист</w:t>
      </w:r>
      <w:proofErr w:type="spellEnd"/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— ясный сокол» (рус. сказка в обр. А</w:t>
      </w:r>
      <w:r w:rsidR="00DC2E90">
        <w:rPr>
          <w:rFonts w:ascii="Times New Roman" w:hAnsi="Times New Roman" w:cs="Times New Roman"/>
          <w:color w:val="000000"/>
          <w:sz w:val="28"/>
          <w:szCs w:val="28"/>
        </w:rPr>
        <w:t>. Платонова), «Иван-царевич и Се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рый волк», «Поди туда — не знаю куда, принеси то —</w:t>
      </w:r>
      <w:r w:rsidR="00DC2E90">
        <w:rPr>
          <w:rFonts w:ascii="Times New Roman" w:hAnsi="Times New Roman" w:cs="Times New Roman"/>
          <w:color w:val="000000"/>
          <w:sz w:val="28"/>
          <w:szCs w:val="28"/>
        </w:rPr>
        <w:t xml:space="preserve"> не </w:t>
      </w:r>
      <w:proofErr w:type="gramStart"/>
      <w:r w:rsidR="00DC2E90">
        <w:rPr>
          <w:rFonts w:ascii="Times New Roman" w:hAnsi="Times New Roman" w:cs="Times New Roman"/>
          <w:color w:val="000000"/>
          <w:sz w:val="28"/>
          <w:szCs w:val="28"/>
        </w:rPr>
        <w:t>знаю</w:t>
      </w:r>
      <w:proofErr w:type="gramEnd"/>
      <w:r w:rsidR="00DC2E90">
        <w:rPr>
          <w:rFonts w:ascii="Times New Roman" w:hAnsi="Times New Roman" w:cs="Times New Roman"/>
          <w:color w:val="000000"/>
          <w:sz w:val="28"/>
          <w:szCs w:val="28"/>
        </w:rPr>
        <w:t xml:space="preserve"> что», «Сказка о </w:t>
      </w:r>
      <w:proofErr w:type="spellStart"/>
      <w:r w:rsidR="00DC2E90">
        <w:rPr>
          <w:rFonts w:ascii="Times New Roman" w:hAnsi="Times New Roman" w:cs="Times New Roman"/>
          <w:color w:val="000000"/>
          <w:sz w:val="28"/>
          <w:szCs w:val="28"/>
        </w:rPr>
        <w:t>молоди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льных</w:t>
      </w:r>
      <w:proofErr w:type="spellEnd"/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яблоках и живой воде», «По щучьему велению» (рус. сказка в обр. А.Н. Толсто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го), «Волшебное кольцо» (рус. сказка, из сб. А.Н. Афанасьева) и др., «Илья Муромец» и другие былины о русских богатырях в современной транскрипции. «Рифмы» (рус. сказ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ка в </w:t>
      </w:r>
      <w:proofErr w:type="spellStart"/>
      <w:r w:rsidRPr="00E70D51">
        <w:rPr>
          <w:rFonts w:ascii="Times New Roman" w:hAnsi="Times New Roman" w:cs="Times New Roman"/>
          <w:color w:val="000000"/>
          <w:sz w:val="28"/>
          <w:szCs w:val="28"/>
        </w:rPr>
        <w:t>переск</w:t>
      </w:r>
      <w:proofErr w:type="spellEnd"/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. Б. Шергина), В. Одоевский «Городок в табакерке», В. Даль «Старик-годовик», К. Ушинский «Слепая лошадь», А. Ремезов «Хлебный голос», П. Бажов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«Голубая змейка» </w:t>
      </w: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л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другие сказы, К. Паустовский «Теплый хлеб», Л. Чарская «Чудесная звездочка», «Пода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рок феи», Н. Абрамцева «Сказка о старой в</w:t>
      </w:r>
      <w:r w:rsidR="00DC2E90">
        <w:rPr>
          <w:rFonts w:ascii="Times New Roman" w:hAnsi="Times New Roman" w:cs="Times New Roman"/>
          <w:color w:val="000000"/>
          <w:sz w:val="28"/>
          <w:szCs w:val="28"/>
        </w:rPr>
        <w:t>азе», «</w:t>
      </w:r>
      <w:proofErr w:type="spellStart"/>
      <w:r w:rsidR="00DC2E90">
        <w:rPr>
          <w:rFonts w:ascii="Times New Roman" w:hAnsi="Times New Roman" w:cs="Times New Roman"/>
          <w:color w:val="000000"/>
          <w:sz w:val="28"/>
          <w:szCs w:val="28"/>
        </w:rPr>
        <w:t>Айога</w:t>
      </w:r>
      <w:proofErr w:type="spellEnd"/>
      <w:r w:rsidR="00DC2E90">
        <w:rPr>
          <w:rFonts w:ascii="Times New Roman" w:hAnsi="Times New Roman" w:cs="Times New Roman"/>
          <w:color w:val="000000"/>
          <w:sz w:val="28"/>
          <w:szCs w:val="28"/>
        </w:rPr>
        <w:t>» (нанайская сказка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), «Джек — покоритель великанов» (валлийска</w:t>
      </w:r>
      <w:r w:rsidR="00853C30">
        <w:rPr>
          <w:rFonts w:ascii="Times New Roman" w:hAnsi="Times New Roman" w:cs="Times New Roman"/>
          <w:color w:val="000000"/>
          <w:sz w:val="28"/>
          <w:szCs w:val="28"/>
        </w:rPr>
        <w:t>я сказка, пер. К. Чуковского), «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Желтый аист» (китайская сказка, пер. Ф. </w:t>
      </w:r>
      <w:proofErr w:type="spellStart"/>
      <w:r w:rsidRPr="00E70D51">
        <w:rPr>
          <w:rFonts w:ascii="Times New Roman" w:hAnsi="Times New Roman" w:cs="Times New Roman"/>
          <w:color w:val="000000"/>
          <w:sz w:val="28"/>
          <w:szCs w:val="28"/>
        </w:rPr>
        <w:t>Ярилина</w:t>
      </w:r>
      <w:proofErr w:type="spellEnd"/>
      <w:r w:rsidRPr="00E70D51">
        <w:rPr>
          <w:rFonts w:ascii="Times New Roman" w:hAnsi="Times New Roman" w:cs="Times New Roman"/>
          <w:color w:val="000000"/>
          <w:sz w:val="28"/>
          <w:szCs w:val="28"/>
        </w:rPr>
        <w:t>), а также русские и другие народные сказки, сказки братьев Гримм, Г.-Х. Андерсена, Ш. Перро, Д. Мамин-Сибиряк «Медведко», А.Н. Толстой «Прыжок», «Два товарища» (басня), «Старый дед и внучек» (басня), «На что нужны мыши», А. Куприн «Сапсан», «Слон», М. Зощенко «Великие путеше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ственники», М. Пришвин «</w:t>
      </w:r>
      <w:proofErr w:type="spellStart"/>
      <w:r w:rsidRPr="00E70D51">
        <w:rPr>
          <w:rFonts w:ascii="Times New Roman" w:hAnsi="Times New Roman" w:cs="Times New Roman"/>
          <w:color w:val="000000"/>
          <w:sz w:val="28"/>
          <w:szCs w:val="28"/>
        </w:rPr>
        <w:t>Лисичкин</w:t>
      </w:r>
      <w:proofErr w:type="spellEnd"/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хлеб», «Золотой луг», В. Бианки «Синичкин кален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дарь» (Март, Апрель, Май), «Сова», Е. Воробьёв «Обрывок провода», Е. Носов «Как воро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на на крыше заблудилась», Ю. Коваль «Алый», М. Москвина «Кроха», Ю. Казаков «Жад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ный </w:t>
      </w:r>
      <w:r w:rsidR="00DC2E90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Чик и</w:t>
      </w: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кот Васька», Р. Погодин «Жаба» (из кн. «Откуда идут тучи»), Г. Снегирёв «Про пингвинов» (сб. рассказов), Э. Сетон-Томпсон «Рассказы о животных» (пер. с англ. Н. Чу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ковского), В. Драгунский «Денискины рассказы», Н. Носов «Живая шляпа», А. Митяев -Мешок овсянки», А. Волков «Волшебник Изумрудного города», Ю. Дружков «Приклю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чения Карандаша и </w:t>
      </w:r>
      <w:proofErr w:type="spellStart"/>
      <w:r w:rsidRPr="00E70D51">
        <w:rPr>
          <w:rFonts w:ascii="Times New Roman" w:hAnsi="Times New Roman" w:cs="Times New Roman"/>
          <w:color w:val="000000"/>
          <w:sz w:val="28"/>
          <w:szCs w:val="28"/>
        </w:rPr>
        <w:t>Самоделкина</w:t>
      </w:r>
      <w:proofErr w:type="spellEnd"/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», Э. Успенский «Про Веру </w:t>
      </w:r>
      <w:r w:rsidR="00853C30">
        <w:rPr>
          <w:rFonts w:ascii="Times New Roman" w:hAnsi="Times New Roman" w:cs="Times New Roman"/>
          <w:color w:val="000000"/>
          <w:sz w:val="28"/>
          <w:szCs w:val="28"/>
        </w:rPr>
        <w:t xml:space="preserve">и Анфису», Дж. </w:t>
      </w:r>
      <w:proofErr w:type="spellStart"/>
      <w:r w:rsidR="00853C30">
        <w:rPr>
          <w:rFonts w:ascii="Times New Roman" w:hAnsi="Times New Roman" w:cs="Times New Roman"/>
          <w:color w:val="000000"/>
          <w:sz w:val="28"/>
          <w:szCs w:val="28"/>
        </w:rPr>
        <w:t>Родари</w:t>
      </w:r>
      <w:proofErr w:type="spellEnd"/>
      <w:r w:rsidR="00853C30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Сказки, у которых три конца» (пер. с итал. И. Константиновой). Произведения М. Зо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щенко, И. </w:t>
      </w:r>
      <w:proofErr w:type="spellStart"/>
      <w:r w:rsidRPr="00E70D51">
        <w:rPr>
          <w:rFonts w:ascii="Times New Roman" w:hAnsi="Times New Roman" w:cs="Times New Roman"/>
          <w:color w:val="000000"/>
          <w:sz w:val="28"/>
          <w:szCs w:val="28"/>
        </w:rPr>
        <w:t>Токмаковой</w:t>
      </w:r>
      <w:proofErr w:type="spellEnd"/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, М. Москвиной, В. Драгунского, Л. Пантелеева, В. </w:t>
      </w:r>
      <w:proofErr w:type="spellStart"/>
      <w:r w:rsidRPr="00E70D51">
        <w:rPr>
          <w:rFonts w:ascii="Times New Roman" w:hAnsi="Times New Roman" w:cs="Times New Roman"/>
          <w:color w:val="000000"/>
          <w:sz w:val="28"/>
          <w:szCs w:val="28"/>
        </w:rPr>
        <w:t>Голявкина</w:t>
      </w:r>
      <w:proofErr w:type="spellEnd"/>
      <w:r w:rsidRPr="00E70D51">
        <w:rPr>
          <w:rFonts w:ascii="Times New Roman" w:hAnsi="Times New Roman" w:cs="Times New Roman"/>
          <w:color w:val="000000"/>
          <w:sz w:val="28"/>
          <w:szCs w:val="28"/>
        </w:rPr>
        <w:t>, Ю. Ко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валя, Н. Носова, Б. Житкова, С. </w:t>
      </w:r>
      <w:proofErr w:type="spellStart"/>
      <w:r w:rsidRPr="00E70D51">
        <w:rPr>
          <w:rFonts w:ascii="Times New Roman" w:hAnsi="Times New Roman" w:cs="Times New Roman"/>
          <w:color w:val="000000"/>
          <w:sz w:val="28"/>
          <w:szCs w:val="28"/>
        </w:rPr>
        <w:t>Сахарнова</w:t>
      </w:r>
      <w:proofErr w:type="spellEnd"/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, В. Бианки, К. Паустовского, а также сказки Р. Киплинга и Д. </w:t>
      </w:r>
      <w:proofErr w:type="spellStart"/>
      <w:r w:rsidRPr="00E70D51">
        <w:rPr>
          <w:rFonts w:ascii="Times New Roman" w:hAnsi="Times New Roman" w:cs="Times New Roman"/>
          <w:color w:val="000000"/>
          <w:sz w:val="28"/>
          <w:szCs w:val="28"/>
        </w:rPr>
        <w:t>Биссета</w:t>
      </w:r>
      <w:proofErr w:type="spellEnd"/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, сказочные повести Т. Александровой, А. Линдгрен, Т. Янсон, Э. Рауда, Дж. </w:t>
      </w:r>
      <w:proofErr w:type="spellStart"/>
      <w:r w:rsidRPr="00E70D51">
        <w:rPr>
          <w:rFonts w:ascii="Times New Roman" w:hAnsi="Times New Roman" w:cs="Times New Roman"/>
          <w:color w:val="000000"/>
          <w:sz w:val="28"/>
          <w:szCs w:val="28"/>
        </w:rPr>
        <w:t>Родари</w:t>
      </w:r>
      <w:proofErr w:type="spellEnd"/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и др.</w:t>
      </w:r>
    </w:p>
    <w:p w:rsidR="00DC2E90" w:rsidRDefault="00DC2E90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color w:val="000000"/>
          <w:sz w:val="28"/>
          <w:szCs w:val="28"/>
        </w:rPr>
        <w:t>Изобразительная деятельность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Образовательные задачи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Седьмой год жизни: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продолжать знакомить с изобразительным искусством, учить самостоя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тельно различать его виды и жанры по средствам художественной выра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зительности, тематике, сюжету, поощрять самостоятельную оценку произ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ведений;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расширять, систематизировать и детализировать содержание изобрази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тельной деятельности, активизиров</w:t>
      </w:r>
      <w:r w:rsidR="00853C30">
        <w:rPr>
          <w:rFonts w:ascii="Times New Roman" w:hAnsi="Times New Roman" w:cs="Times New Roman"/>
          <w:color w:val="000000"/>
          <w:sz w:val="28"/>
          <w:szCs w:val="28"/>
        </w:rPr>
        <w:t>ать самостоятельный выбор сюжет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а. поощрять интерес к изображению человека (портрет, автопортрет), жи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вотных, природных явлений в разное время года, учить передавать исто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рические образы посредством изображения характерных предметов быта. интерьеров, костюмов;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различать реальные и сказочные образы, самостоятельно создавать ком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позиции сказочного характера, передавать доступными выразительными средствами настроение и характер образа;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совершенствовать умения во всех видах изобразительной деятельности;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развивать чувство композиции (размещать объекты в соответствии с осо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бенностями их формы, величины, протяженности), создавать компози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цию в зависимости от сюжета, выделять в ней основные действующие лица, предметы, окружающую обстановку, знакомить со способами пла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нирования сюжета или узора (предварительный эскиз, набросок, компо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зиционная схема);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совершенствовать технику рисования гуашью и акварелью (свободно экс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периментировать, смешивая разные краски для получения задуманных цве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тов и оттенков), самостоятельно выбирать художественные материалы для создания выразительного образа (для пейзажных рисунков использовать акварель или пастель, для декоративного панно — гуашь, для предвари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тельных набросков или эскизов — уголь или простой карандаш);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в лепке побуждать создавать динамичные выразительные образы и кол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лективные сюжетные композиции, самостоятельно выбирая тему, мате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риал, способы лепки, приемы декорирования образа;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предоставлять детям самостоятельный выбор способов аппликации (об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рывание, </w:t>
      </w:r>
      <w:proofErr w:type="spellStart"/>
      <w:r w:rsidRPr="00E70D51">
        <w:rPr>
          <w:rFonts w:ascii="Times New Roman" w:hAnsi="Times New Roman" w:cs="Times New Roman"/>
          <w:color w:val="000000"/>
          <w:sz w:val="28"/>
          <w:szCs w:val="28"/>
        </w:rPr>
        <w:t>выщипывание</w:t>
      </w:r>
      <w:proofErr w:type="spellEnd"/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или </w:t>
      </w:r>
      <w:proofErr w:type="spellStart"/>
      <w:r w:rsidRPr="00E70D51">
        <w:rPr>
          <w:rFonts w:ascii="Times New Roman" w:hAnsi="Times New Roman" w:cs="Times New Roman"/>
          <w:color w:val="000000"/>
          <w:sz w:val="28"/>
          <w:szCs w:val="28"/>
        </w:rPr>
        <w:t>сминание</w:t>
      </w:r>
      <w:proofErr w:type="spellEnd"/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бумажной формы для передачи фактуры, вырезание симметричное, силуэтное, модульная аппликация, сво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бодное сочетание разных техник);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способствовать сотрудничеству детей при выполнении коллективных сю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жетных и декоративных композиций, поощрять их стремление использо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вать разные материалы и техники;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создавать условия для самостоятельной художественной деятельности вне занятий, активизировать их участие в организации выставок рисунков, лепки, аппликативных работ.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Содержание психолого-педагогической работы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Особую роль в изобразительной деятельности играет развитие художествен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ного восприятия при ознакомлении с произведениями живописи, графики, скуль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птуры, декоративно-прикладного искусства. В беседе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воспитатель обращает вни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мание детей на эмоциональное содержание картины и средства, с помощью которых художник передает настроение героев, состояние природы.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Для полноценного восприятия скульптуры мелкой пластики воспитатель предлагает детям рассмотреть ее с разных сторон (слева, спереди, сзади). Это помогает им каждый раз видеть ее по-новому. Например, рассматривая таким образом скульптуру Е. </w:t>
      </w:r>
      <w:proofErr w:type="spellStart"/>
      <w:r w:rsidRPr="00E70D51">
        <w:rPr>
          <w:rFonts w:ascii="Times New Roman" w:hAnsi="Times New Roman" w:cs="Times New Roman"/>
          <w:color w:val="000000"/>
          <w:sz w:val="28"/>
          <w:szCs w:val="28"/>
        </w:rPr>
        <w:t>Чарушина</w:t>
      </w:r>
      <w:proofErr w:type="spellEnd"/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«Купание медвежат», дети замечают, как ме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няется характер поз фигурок.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Организуя изобразительную деятельность, воспитатель предлагает им самосто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ятельно выбирать материалы и место для работы. «Буду рисовать на мольберте, я видел, как художник это делает», — говорит ребенок и ставит на мольберт лист бумаги, берет в руки палитру, смешивает краски и переносит их на «полотно».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Для рисования, лепки с натуры воспитатель отбирает игрушки, растения и другие предметы, имеющие характерные признаки. Для развития чувства цвета детям предлагаются творческие задания: «Волшебные краски», «Разноцветные сестрички», «Радуга-дуга» и т.д. Используя контрастные и пастельные цвета, экс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периментируя с ними на палитре, дети передают в рисунке до 10—12 оттенков. Благодаря этому сюжетные и декоративные композиции приобретают особую выразительность. В пейзажных рисунках воспитатель учит передавать красоту природы (разнообразие цветовых оттенков неба, воды, снега, травы и т.д.). Дает самостоятельно тонировать листы бумаги для передачи колорита, настроения.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аппликации воспитатель развивает у детей чувство цвета и композиции, предлагая выбирать бумагу разных цветов и оттенков, создавать декоративно-орнаментальные композиции (панно, фризы).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Для передачи движения персонажа дети выполняют задания «этюдного» характера, например, лепка скачущего коня или крадущейся лисы. Это помогает создать выразительный художественный образ.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Ознакомление с предметами народного и декоративно-прикладного искус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ства развивает у детей чувство декоративности, помогает научиться «читать» узоры («Мне нравится хохломской узор, как будто девушки водят хоровод». «Узор в дымковской игрушке похож на солнце, он такой яркий, а круги, как румяные калачи»).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Воспитатель беседует с детьми о том, что художник, скульптор, мастер не сразу создает свое произведение: он обдум</w:t>
      </w:r>
      <w:r w:rsidR="00E70D51" w:rsidRPr="00E70D51">
        <w:rPr>
          <w:rFonts w:ascii="Times New Roman" w:hAnsi="Times New Roman" w:cs="Times New Roman"/>
          <w:color w:val="000000"/>
          <w:sz w:val="28"/>
          <w:szCs w:val="28"/>
        </w:rPr>
        <w:t>ывает замысел, а затем с помощь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красок, глины, камня создает образ. В результате дети начинают иначе отно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ситься к процессу и результатам своей деятельности. Они учатся планировать, обдумывать замысел, мотивировать выбор изобразительно-выразительных средств для его воплощения.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Воспитатель поощряет инициативу и самостоятельность при выборе мате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риалов. Например, сказочную птицу один ребенок рисует красками, другой — передает ее красоту в аппликации, третий — лепит из глины.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Созданию выразительного художественного образа способствует интегриро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вание различных видов изобразительной деятельности. Воспитатель предлагает детям возможные варианты интеграции. Например, при изображении натюр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морта «Тюльпаны в вазе» советует использовать аппликативные и живописные способы («Ваза большая, ее форму лучше вырезать из бумаги», «Тонкие, нежные стебли хорошо нарисовать концом кисти, а тюльпаны — крупными мазками»).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дальнейшем дети могут самостоятельно комбинировать различные спо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собы изображения и материалы. Они используют кусочки ткани, цветную бу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магу, краски для создания сюжетных и декоративных композиций-коллажей.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D51">
        <w:rPr>
          <w:rFonts w:ascii="Times New Roman" w:hAnsi="Times New Roman" w:cs="Times New Roman"/>
          <w:b/>
          <w:color w:val="000000"/>
          <w:sz w:val="28"/>
          <w:szCs w:val="28"/>
        </w:rPr>
        <w:t>Художественный труд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Образовательные задачи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Седьмой год жизни: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продолжать знакомить с произведениями народного искусства, поддержи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вать интерес к его традициям — создавать свой образ традиционной на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родной игрушки, осваивать последовательность приемов лепки и росписи;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уметь различать предметы искусства по материалу исполнения (глиня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ные игрушки, деревянная посуда с хохломскими узорами, куколка-оберег из ткани, соломы, прутиков, бересты, ниток);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продолжать работу по подбору коллекции лоскутков тканей (хлопок, лен, шелк, бархат, тафта), по цветовой гамме, рисунку и фак</w:t>
      </w:r>
      <w:r w:rsidR="00853C30">
        <w:rPr>
          <w:rFonts w:ascii="Times New Roman" w:hAnsi="Times New Roman" w:cs="Times New Roman"/>
          <w:color w:val="000000"/>
          <w:sz w:val="28"/>
          <w:szCs w:val="28"/>
        </w:rPr>
        <w:t>туре (по принципу художественной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мозаик</w:t>
      </w:r>
      <w:r w:rsidR="00853C30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-«</w:t>
      </w:r>
      <w:proofErr w:type="spellStart"/>
      <w:r w:rsidRPr="00E70D51">
        <w:rPr>
          <w:rFonts w:ascii="Times New Roman" w:hAnsi="Times New Roman" w:cs="Times New Roman"/>
          <w:color w:val="000000"/>
          <w:sz w:val="28"/>
          <w:szCs w:val="28"/>
        </w:rPr>
        <w:t>печворк</w:t>
      </w:r>
      <w:proofErr w:type="spellEnd"/>
      <w:r w:rsidRPr="00E70D51">
        <w:rPr>
          <w:rFonts w:ascii="Times New Roman" w:hAnsi="Times New Roman" w:cs="Times New Roman"/>
          <w:color w:val="000000"/>
          <w:sz w:val="28"/>
          <w:szCs w:val="28"/>
        </w:rPr>
        <w:t>»);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знакомить с инструментами (молоток, пилка, гвозди), видами материала (брусок, фанера, спил дерева), учить пользоваться ножницами с закруг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ленными концами, лекалом, иглой (под наблюдением взрослого), детски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ми молотком и вязальным крючком;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—  поддерживать интерес к созданию оригинальных поделок, различных по замыслу и фактуре материалов, использованию в качестве образца пред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мета прикладного искусства или его рисунка;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развивать «ручную умелость», стремление наиболее точно выразить свой замысел, проявить творчество и самостоятельность в работе;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уметь подбирать материал для работы, ориентироваться в разных факту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рах и сочетаниях материалов (дерево сочетается с глиной и природным материалом, бумага — с тканью и т.д.);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формировать и совершенствовать трудовые навыки, постепенно расши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рять содержание художественного труда, создавая новую мотивацию: ис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пользование детских поделок в дизайн-проектах мини-среды (игровой уголок), интерьеров (групповая комната, зал, рекреация), в качестве экс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понатов детского музея, мастерской «Умелые ручки» и др.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Содержание психолого-педагогической работы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Художественный труд старших дошкольников — вид продуктивной твор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ческой деятельности, в процессе которой создаются полезные и эстетически</w:t>
      </w:r>
      <w:r w:rsidR="00E70D51" w:rsidRPr="00E70D51">
        <w:rPr>
          <w:rFonts w:ascii="Times New Roman" w:hAnsi="Times New Roman" w:cs="Times New Roman"/>
          <w:sz w:val="28"/>
          <w:szCs w:val="28"/>
        </w:rPr>
        <w:t xml:space="preserve">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значимые изделия для оформления игр, отдыха, интерьера и </w:t>
      </w:r>
      <w:r w:rsidR="00E70D51"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соответствующие интересам детей.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Художественный труд, основанный на принципах народного декоративно-прикладного искусства, вызывает у детей большой интерес, яркие положитель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ные эмоции, способствует общему психическому и эстетическому развитию. Важно также, что в процессе изготовления изделий у ребенка развиваются «руч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ная умелость», координация движений пальцев, необходимая ему в будущем для овладения письмом.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Правильно организованный художественный труд в детском саду и семье дает детям возможность создавать художественный образ по своему желанию и замыслу, знакомит их с самыми разнообразными материалами, их свойства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ми и качествами. В процессе этой деятельности в детском саду для изготовле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ния различных изделий могут использоваться следующие материалы: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—  бумага, картон (аппликации из </w:t>
      </w:r>
      <w:proofErr w:type="spellStart"/>
      <w:r w:rsidRPr="00E70D51">
        <w:rPr>
          <w:rFonts w:ascii="Times New Roman" w:hAnsi="Times New Roman" w:cs="Times New Roman"/>
          <w:color w:val="000000"/>
          <w:sz w:val="28"/>
          <w:szCs w:val="28"/>
        </w:rPr>
        <w:t>разнофактурной</w:t>
      </w:r>
      <w:proofErr w:type="spellEnd"/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бумаги в сочетании с природными материалами, тканями, декорации для оформления празд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ников, развлечений, подарки, сюрпризы-сувениры);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ткани, нитки, тесьма, пуговицы достаточно больших размеров (декоратив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ные коллажи-аппликации из ткани, изделия плетения и ткачества, одеж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да для кукол, детали костюмов для игр и игр-драматизаций и др.);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—  дерево (расписывание деревянных игрушек, сувениров, кукольной мебе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ли, мелких предметов быта);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глина (мелкая пластика, игрушки и сувениры, кукольная посуда, декора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тивные украшения для оформления интерьера);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природный материал (коллажи, объемные композиции-инсталляции, со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ломка, прутики, сухая трава, аранжировки из сухих и живых растений, не занесенных в Красную книгу, узорные композиции из разных семян, опав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ших листьев).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Необходимо поощрять как индивидуальные, так и коллективные формы де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ятельности детей и создавать для этого условия.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Воспитатель ориентируется на более широкий круг тематических занятий по художественному труду, формирует его социокультурную направленность (индивидуальная поделка имеет свою ценность как продукт детского труда, но ее значимость усиливается в общем дизайн-проекте, который создает предмет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ную среду детских праздников, развлечений, интерьеров, групповой комнаты, зала, изостудии, включается в экспозицию детского музея).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Важно привлекать мастеров декоративно-прикладного искусства к прове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дению текущих тематических занятий с детьми — мастер-классов по разным видам художественного труда (игрушки из глины, тряпичные куклы-оберега, плетение из соломки и ниток, вязание, батик и ткачество, деревянные поделки из природных и современных материалов).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Примерные темы работ с материалами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С бумагой и картоном: «Плетение коврика </w:t>
      </w:r>
      <w:r w:rsidR="00DC2E90">
        <w:rPr>
          <w:rFonts w:ascii="Times New Roman" w:hAnsi="Times New Roman" w:cs="Times New Roman"/>
          <w:color w:val="000000"/>
          <w:sz w:val="28"/>
          <w:szCs w:val="28"/>
        </w:rPr>
        <w:t>из цветных полосок», «Серебряный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дождь» (</w:t>
      </w:r>
      <w:proofErr w:type="spellStart"/>
      <w:r w:rsidRPr="00E70D51">
        <w:rPr>
          <w:rFonts w:ascii="Times New Roman" w:hAnsi="Times New Roman" w:cs="Times New Roman"/>
          <w:color w:val="000000"/>
          <w:sz w:val="28"/>
          <w:szCs w:val="28"/>
        </w:rPr>
        <w:t>сминание</w:t>
      </w:r>
      <w:proofErr w:type="spellEnd"/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фольги в шарики), «Сверкающий ковер-самолет» (из разноцвет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ных фантиков).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С глиной: «Давайте познакомимся, это свистульки-</w:t>
      </w:r>
      <w:proofErr w:type="spellStart"/>
      <w:r w:rsidRPr="00E70D51">
        <w:rPr>
          <w:rFonts w:ascii="Times New Roman" w:hAnsi="Times New Roman" w:cs="Times New Roman"/>
          <w:color w:val="000000"/>
          <w:sz w:val="28"/>
          <w:szCs w:val="28"/>
        </w:rPr>
        <w:t>звучалки</w:t>
      </w:r>
      <w:proofErr w:type="spellEnd"/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», «Уточка с утятами» «Индюк — птица дивная», «Конек», «Девица-краса», «Я учусь лепить игрушки», «Умная глина в моих руках», «Дымковские узоры», «Наш музей игрушки», «Веселые игрушки с </w:t>
      </w:r>
      <w:r w:rsidR="00E70D51" w:rsidRPr="00E70D51">
        <w:rPr>
          <w:rFonts w:ascii="Times New Roman" w:hAnsi="Times New Roman" w:cs="Times New Roman"/>
          <w:color w:val="000000"/>
          <w:sz w:val="28"/>
          <w:szCs w:val="28"/>
        </w:rPr>
        <w:t>«яр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марки», «Павлин», «Кавалер-гусар», «Кормилица с деть</w:t>
      </w:r>
      <w:r w:rsidR="00E70D51" w:rsidRPr="00E70D51">
        <w:rPr>
          <w:rFonts w:ascii="Times New Roman" w:hAnsi="Times New Roman" w:cs="Times New Roman"/>
          <w:color w:val="000000"/>
          <w:sz w:val="28"/>
          <w:szCs w:val="28"/>
        </w:rPr>
        <w:t>ми», «Учусь лепить лошадку», «М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ама-утка», персонажи к сказке «Три медведя» для проекта мини-музея.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С природными материалами: «Пейзаж в окошке», </w:t>
      </w:r>
      <w:r w:rsidR="00E70D51" w:rsidRPr="00E70D51">
        <w:rPr>
          <w:rFonts w:ascii="Times New Roman" w:hAnsi="Times New Roman" w:cs="Times New Roman"/>
          <w:color w:val="000000"/>
          <w:sz w:val="28"/>
          <w:szCs w:val="28"/>
        </w:rPr>
        <w:t>«Цветы», «Листья», «Натюрморт»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С тканью и нитками: «Ситцевая мозаика», «Разноцв</w:t>
      </w:r>
      <w:r w:rsidR="00E70D51" w:rsidRPr="00E70D51">
        <w:rPr>
          <w:rFonts w:ascii="Times New Roman" w:hAnsi="Times New Roman" w:cs="Times New Roman"/>
          <w:color w:val="000000"/>
          <w:sz w:val="28"/>
          <w:szCs w:val="28"/>
        </w:rPr>
        <w:t>етные клубочки», «Бабушкин сунд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учок», «К</w:t>
      </w:r>
      <w:r w:rsidR="00E70D51" w:rsidRPr="00E70D51">
        <w:rPr>
          <w:rFonts w:ascii="Times New Roman" w:hAnsi="Times New Roman" w:cs="Times New Roman"/>
          <w:color w:val="000000"/>
          <w:sz w:val="28"/>
          <w:szCs w:val="28"/>
        </w:rPr>
        <w:t>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ватка» (подарок младенцу по старинному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русскому обычаю), «Пришиваю пу</w:t>
      </w:r>
      <w:r w:rsidR="00731FBD">
        <w:rPr>
          <w:rFonts w:ascii="Times New Roman" w:hAnsi="Times New Roman" w:cs="Times New Roman"/>
          <w:color w:val="000000"/>
          <w:sz w:val="28"/>
          <w:szCs w:val="28"/>
        </w:rPr>
        <w:t>гов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ицу», «Куколка-оберег», «Малышу в подарок», «Мозаика из ткани», «Разноцветный </w:t>
      </w:r>
      <w:r w:rsidR="00E70D51" w:rsidRPr="00E70D51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оврик», «Наряд для куклы», «Нитяные куколки-</w:t>
      </w:r>
      <w:proofErr w:type="spellStart"/>
      <w:r w:rsidRPr="00E70D51">
        <w:rPr>
          <w:rFonts w:ascii="Times New Roman" w:hAnsi="Times New Roman" w:cs="Times New Roman"/>
          <w:color w:val="000000"/>
          <w:sz w:val="28"/>
          <w:szCs w:val="28"/>
        </w:rPr>
        <w:t>мартинички</w:t>
      </w:r>
      <w:proofErr w:type="spellEnd"/>
      <w:r w:rsidRPr="00E70D51">
        <w:rPr>
          <w:rFonts w:ascii="Times New Roman" w:hAnsi="Times New Roman" w:cs="Times New Roman"/>
          <w:color w:val="000000"/>
          <w:sz w:val="28"/>
          <w:szCs w:val="28"/>
        </w:rPr>
        <w:t>», «Подбери лоскутики для "оберега"» по старинной народной традиции: куколка-</w:t>
      </w:r>
      <w:proofErr w:type="spellStart"/>
      <w:r w:rsidRPr="00E70D51">
        <w:rPr>
          <w:rFonts w:ascii="Times New Roman" w:hAnsi="Times New Roman" w:cs="Times New Roman"/>
          <w:color w:val="000000"/>
          <w:sz w:val="28"/>
          <w:szCs w:val="28"/>
        </w:rPr>
        <w:t>куватка</w:t>
      </w:r>
      <w:proofErr w:type="spellEnd"/>
      <w:r w:rsidRPr="00E70D51">
        <w:rPr>
          <w:rFonts w:ascii="Times New Roman" w:hAnsi="Times New Roman" w:cs="Times New Roman"/>
          <w:color w:val="000000"/>
          <w:sz w:val="28"/>
          <w:szCs w:val="28"/>
        </w:rPr>
        <w:t>, куколка-</w:t>
      </w:r>
      <w:proofErr w:type="spellStart"/>
      <w:r w:rsidRPr="00E70D51">
        <w:rPr>
          <w:rFonts w:ascii="Times New Roman" w:hAnsi="Times New Roman" w:cs="Times New Roman"/>
          <w:color w:val="000000"/>
          <w:sz w:val="28"/>
          <w:szCs w:val="28"/>
        </w:rPr>
        <w:t>пеленашка</w:t>
      </w:r>
      <w:proofErr w:type="spellEnd"/>
      <w:r w:rsidRPr="00E70D51">
        <w:rPr>
          <w:rFonts w:ascii="Times New Roman" w:hAnsi="Times New Roman" w:cs="Times New Roman"/>
          <w:color w:val="000000"/>
          <w:sz w:val="28"/>
          <w:szCs w:val="28"/>
        </w:rPr>
        <w:t>, ку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колка-закрутка, куколка-</w:t>
      </w:r>
      <w:proofErr w:type="spellStart"/>
      <w:r w:rsidRPr="00E70D51">
        <w:rPr>
          <w:rFonts w:ascii="Times New Roman" w:hAnsi="Times New Roman" w:cs="Times New Roman"/>
          <w:color w:val="000000"/>
          <w:sz w:val="28"/>
          <w:szCs w:val="28"/>
        </w:rPr>
        <w:t>столбушка</w:t>
      </w:r>
      <w:proofErr w:type="spellEnd"/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— игрушки </w:t>
      </w:r>
      <w:proofErr w:type="spellStart"/>
      <w:r w:rsidRPr="00E70D51">
        <w:rPr>
          <w:rFonts w:ascii="Times New Roman" w:hAnsi="Times New Roman" w:cs="Times New Roman"/>
          <w:color w:val="000000"/>
          <w:sz w:val="28"/>
          <w:szCs w:val="28"/>
        </w:rPr>
        <w:t>этнопроекта</w:t>
      </w:r>
      <w:proofErr w:type="spellEnd"/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«Детский музей в ДОУ».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С деревом и другими природными материалами: «Теремок» (мастерская с инстру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ментами «Умелые ручки»), «Три медведя» (березовые стульчики), «Лесные человечки» дерево в сочетании с шишками и ветками), «Подарок маме», «Расписные </w:t>
      </w:r>
      <w:proofErr w:type="spellStart"/>
      <w:r w:rsidRPr="00E70D51">
        <w:rPr>
          <w:rFonts w:ascii="Times New Roman" w:hAnsi="Times New Roman" w:cs="Times New Roman"/>
          <w:color w:val="000000"/>
          <w:sz w:val="28"/>
          <w:szCs w:val="28"/>
        </w:rPr>
        <w:t>досочки</w:t>
      </w:r>
      <w:proofErr w:type="spellEnd"/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для интерьера», «Кукольная мебель из спилов дерева, веток» (</w:t>
      </w:r>
      <w:proofErr w:type="spellStart"/>
      <w:r w:rsidRPr="00E70D51">
        <w:rPr>
          <w:rFonts w:ascii="Times New Roman" w:hAnsi="Times New Roman" w:cs="Times New Roman"/>
          <w:color w:val="000000"/>
          <w:sz w:val="28"/>
          <w:szCs w:val="28"/>
        </w:rPr>
        <w:t>фитопроект</w:t>
      </w:r>
      <w:proofErr w:type="spellEnd"/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для мини-музея, «Город мастеров» — кукольный городок (дизайн-проект для игрового уголка).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Продукты художественного труда детей используются в их дизайн-деятель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ности.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Дети в музее изобразительного искусства 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Образовательные задачи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Седьмой год жизни: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знакомить ребенка с миром искусства, формировать его культуру в усло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виях художественного музея, социокультурной среды;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учить при посещении музея бережно относиться к культурным ценнос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тям и правильно вести себя;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создавать условия для полноценного восприятия произведений искусст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 (ознакомление с репродукциями картин, беседа о них, грамотная орга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низация экспозиции);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создавать условия для отражения полученных в музее впечатлений в дет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ской художественной деятельности (рисовании, лепке, аппликации, худо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жественном труде, дизайн-деятельности);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поддерживать желание участвовать в выставках творческих работ (музей детского сада);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организовывать посещение детьми и родителями художественных музе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ев, выставок, проводить конкурсы детского рисунка.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Содержание психолого-педагогической работы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старшем дошкольном возрасте дети умеют разнообразно отражать свои представления об окружающем в рисунке, л</w:t>
      </w:r>
      <w:r w:rsidR="00731FBD">
        <w:rPr>
          <w:rFonts w:ascii="Times New Roman" w:hAnsi="Times New Roman" w:cs="Times New Roman"/>
          <w:color w:val="000000"/>
          <w:sz w:val="28"/>
          <w:szCs w:val="28"/>
        </w:rPr>
        <w:t>епке, аппликации. В этом плане 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собую роль играет развитие их художественного восприятия при ознакомле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нии с произведениями живописи, графики, скульптуры, декоративно-приклад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ного искусства. Встреча с уникальными художественными произведениями при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общает ребенка к миру общечеловеческих ценностей, истории, воспитывает ху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дожественный вкус, потребность в прекрасном.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Старшим дошкольникам доступны не т</w:t>
      </w:r>
      <w:r w:rsidR="00731FBD">
        <w:rPr>
          <w:rFonts w:ascii="Times New Roman" w:hAnsi="Times New Roman" w:cs="Times New Roman"/>
          <w:color w:val="000000"/>
          <w:sz w:val="28"/>
          <w:szCs w:val="28"/>
        </w:rPr>
        <w:t>олько народные образы детского ф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ольклора, но и более сложные сюжеты произведений живописи, графики, скуль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птуры, архитектуры, дизайна.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С помощью взрослого дети отмечают настроение произведения (живопись), содержание контрастных образов, интерпретируют взаимоотношения между персонажами, пересказывают увиденное на свой лад. Их можно подготовить к посещению художественного музея, выставки для пополнения эмоциональных впечатлений, обогащения художественного опыта, полученного на занятиях, об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щей культуры личности ребенка.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Для приобщения детей к искусству, разным его видам в дошкольном учреж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дении создается музей, где есть место и детскому творчеству.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К концу дошкольного возраста дети способны воспринимать и эмоцио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нально реагировать на художественный образ произведений не только де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коративно-прикладного, но и других видов и жанров изобразительного ис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кусства.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Дошкольники проявляют интерес к рассматриванию произведений живо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писи в музее (репродукций на занятиях в детском саду), у них формируется восприятие контрастных по сюжету и цветовой гамме образов (И.И. Шишкин «Рожь», А.И. Куинджи «Ночь на Днепре» и др.).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Они могут рассказывать о героических образах в живописи (В.М. Васнецов «Богатыри», образ Георгия Победоносца на коне), ярких по эмоциональном} содержанию произведениях (И.К. Айвазовский «Девятый вал», В.М. Васнецов «Три царевны подземного царства», «Ковер-самолет» и др.).</w:t>
      </w:r>
    </w:p>
    <w:p w:rsidR="00E45C5E" w:rsidRPr="005654CF" w:rsidRDefault="00E45C5E" w:rsidP="005654CF">
      <w:pPr>
        <w:widowControl w:val="0"/>
        <w:spacing w:after="0" w:line="359" w:lineRule="auto"/>
        <w:ind w:right="60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45C5E" w:rsidRDefault="00E45C5E" w:rsidP="005654CF">
      <w:pPr>
        <w:spacing w:after="17" w:line="160" w:lineRule="exac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45C5E" w:rsidRPr="005654CF" w:rsidRDefault="00E45C5E" w:rsidP="005654CF">
      <w:pPr>
        <w:spacing w:after="17" w:line="160" w:lineRule="exac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C4ACB" w:rsidRPr="005654CF" w:rsidRDefault="00CC4ACB" w:rsidP="005654CF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CC4ACB" w:rsidRPr="005654CF">
          <w:pgSz w:w="11905" w:h="16838"/>
          <w:pgMar w:top="1133" w:right="823" w:bottom="1134" w:left="1701" w:header="0" w:footer="0" w:gutter="0"/>
          <w:cols w:space="708"/>
        </w:sectPr>
      </w:pPr>
    </w:p>
    <w:p w:rsidR="00DC2E90" w:rsidRDefault="00BA7D82" w:rsidP="00DC2E90">
      <w:pPr>
        <w:widowControl w:val="0"/>
        <w:spacing w:line="239" w:lineRule="auto"/>
        <w:ind w:right="504"/>
        <w:jc w:val="center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  <w:r w:rsidRPr="00BA7D8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lastRenderedPageBreak/>
        <w:t xml:space="preserve">2.2.Формы, способы, методы </w:t>
      </w:r>
      <w:r w:rsidR="00DC2E9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 средства реализации программы</w:t>
      </w:r>
    </w:p>
    <w:p w:rsidR="00BA7D82" w:rsidRPr="00DC2E90" w:rsidRDefault="00BA7D82" w:rsidP="00DC2E90">
      <w:pPr>
        <w:widowControl w:val="0"/>
        <w:spacing w:line="239" w:lineRule="auto"/>
        <w:ind w:right="504"/>
        <w:jc w:val="center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  <w:r w:rsidRPr="00BA7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</w:t>
      </w:r>
      <w:r w:rsidRPr="00BA7D8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 w:rsidRPr="00BA7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мы</w:t>
      </w:r>
      <w:r w:rsidRPr="00BA7D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реализац</w:t>
      </w:r>
      <w:r w:rsidRPr="00BA7D8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и</w:t>
      </w:r>
      <w:r w:rsidRPr="00BA7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BA7D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BA7D8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П</w:t>
      </w:r>
      <w:r w:rsidRPr="00BA7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рограммы</w:t>
      </w:r>
    </w:p>
    <w:p w:rsidR="00BA7D82" w:rsidRPr="00BA7D82" w:rsidRDefault="00BA7D82" w:rsidP="00BA7D82">
      <w:pPr>
        <w:spacing w:after="32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BA7D82" w:rsidRPr="00BA7D82" w:rsidRDefault="00BA7D82" w:rsidP="00BA7D82">
      <w:pPr>
        <w:widowControl w:val="0"/>
        <w:spacing w:line="239" w:lineRule="auto"/>
        <w:ind w:right="504"/>
        <w:jc w:val="center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BA7D82" w:rsidRPr="00BA7D82" w:rsidRDefault="00BA7D82" w:rsidP="00BA7D82">
      <w:pPr>
        <w:widowControl w:val="0"/>
        <w:spacing w:line="239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BA7D82">
        <w:rPr>
          <w:rFonts w:ascii="Times New Roman" w:hAnsi="Times New Roman" w:cs="Times New Roman"/>
          <w:sz w:val="28"/>
          <w:szCs w:val="28"/>
        </w:rPr>
        <w:t xml:space="preserve">1. Непосредственная образовательная деятельность: </w:t>
      </w:r>
    </w:p>
    <w:p w:rsidR="00BA7D82" w:rsidRPr="00BA7D82" w:rsidRDefault="00BA7D82" w:rsidP="00BA7D82">
      <w:pPr>
        <w:widowControl w:val="0"/>
        <w:spacing w:line="239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BA7D82">
        <w:rPr>
          <w:rFonts w:ascii="Times New Roman" w:hAnsi="Times New Roman" w:cs="Times New Roman"/>
          <w:sz w:val="28"/>
          <w:szCs w:val="28"/>
        </w:rPr>
        <w:t xml:space="preserve">• Занятия (индивидуальные, подгрупповые, групповые); </w:t>
      </w:r>
    </w:p>
    <w:p w:rsidR="00BA7D82" w:rsidRPr="00BA7D82" w:rsidRDefault="00BA7D82" w:rsidP="00BA7D82">
      <w:pPr>
        <w:widowControl w:val="0"/>
        <w:spacing w:line="239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BA7D82">
        <w:rPr>
          <w:rFonts w:ascii="Times New Roman" w:hAnsi="Times New Roman" w:cs="Times New Roman"/>
          <w:sz w:val="28"/>
          <w:szCs w:val="28"/>
        </w:rPr>
        <w:t>• Занятия комплексные, интегрированные;</w:t>
      </w:r>
    </w:p>
    <w:p w:rsidR="00BA7D82" w:rsidRPr="00BA7D82" w:rsidRDefault="00BA7D82" w:rsidP="00BA7D82">
      <w:pPr>
        <w:widowControl w:val="0"/>
        <w:spacing w:line="239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BA7D82">
        <w:rPr>
          <w:rFonts w:ascii="Times New Roman" w:hAnsi="Times New Roman" w:cs="Times New Roman"/>
          <w:sz w:val="28"/>
          <w:szCs w:val="28"/>
        </w:rPr>
        <w:t xml:space="preserve"> • Целевая прогулка; </w:t>
      </w:r>
    </w:p>
    <w:p w:rsidR="00BA7D82" w:rsidRPr="00BA7D82" w:rsidRDefault="00BA7D82" w:rsidP="00BA7D82">
      <w:pPr>
        <w:widowControl w:val="0"/>
        <w:spacing w:line="239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BA7D82">
        <w:rPr>
          <w:rFonts w:ascii="Times New Roman" w:hAnsi="Times New Roman" w:cs="Times New Roman"/>
          <w:sz w:val="28"/>
          <w:szCs w:val="28"/>
        </w:rPr>
        <w:t xml:space="preserve">• Экскурсии; </w:t>
      </w:r>
    </w:p>
    <w:p w:rsidR="00BA7D82" w:rsidRPr="00BA7D82" w:rsidRDefault="00BA7D82" w:rsidP="00BA7D82">
      <w:pPr>
        <w:widowControl w:val="0"/>
        <w:spacing w:line="239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BA7D82">
        <w:rPr>
          <w:rFonts w:ascii="Times New Roman" w:hAnsi="Times New Roman" w:cs="Times New Roman"/>
          <w:sz w:val="28"/>
          <w:szCs w:val="28"/>
        </w:rPr>
        <w:t xml:space="preserve">• Тематические встречи (гостиные); </w:t>
      </w:r>
    </w:p>
    <w:p w:rsidR="00BA7D82" w:rsidRPr="00BA7D82" w:rsidRDefault="00BA7D82" w:rsidP="00BA7D82">
      <w:pPr>
        <w:widowControl w:val="0"/>
        <w:spacing w:line="239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BA7D82">
        <w:rPr>
          <w:rFonts w:ascii="Times New Roman" w:hAnsi="Times New Roman" w:cs="Times New Roman"/>
          <w:sz w:val="28"/>
          <w:szCs w:val="28"/>
        </w:rPr>
        <w:t xml:space="preserve">• Викторины; </w:t>
      </w:r>
    </w:p>
    <w:p w:rsidR="00BA7D82" w:rsidRPr="00BA7D82" w:rsidRDefault="00BA7D82" w:rsidP="00BA7D82">
      <w:pPr>
        <w:widowControl w:val="0"/>
        <w:spacing w:line="239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BA7D82">
        <w:rPr>
          <w:rFonts w:ascii="Times New Roman" w:hAnsi="Times New Roman" w:cs="Times New Roman"/>
          <w:sz w:val="28"/>
          <w:szCs w:val="28"/>
        </w:rPr>
        <w:t xml:space="preserve">• Конкурсы; </w:t>
      </w:r>
    </w:p>
    <w:p w:rsidR="00BA7D82" w:rsidRPr="00BA7D82" w:rsidRDefault="00BA7D82" w:rsidP="00BA7D82">
      <w:pPr>
        <w:widowControl w:val="0"/>
        <w:spacing w:line="239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BA7D82">
        <w:rPr>
          <w:rFonts w:ascii="Times New Roman" w:hAnsi="Times New Roman" w:cs="Times New Roman"/>
          <w:sz w:val="28"/>
          <w:szCs w:val="28"/>
        </w:rPr>
        <w:t xml:space="preserve">• Презентации; </w:t>
      </w:r>
    </w:p>
    <w:p w:rsidR="00BA7D82" w:rsidRPr="00BA7D82" w:rsidRDefault="00BA7D82" w:rsidP="00BA7D82">
      <w:pPr>
        <w:widowControl w:val="0"/>
        <w:spacing w:line="239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BA7D82">
        <w:rPr>
          <w:rFonts w:ascii="Times New Roman" w:hAnsi="Times New Roman" w:cs="Times New Roman"/>
          <w:sz w:val="28"/>
          <w:szCs w:val="28"/>
        </w:rPr>
        <w:t>• Спортивные и интеллектуальные марафоны, олимпиады.</w:t>
      </w:r>
    </w:p>
    <w:p w:rsidR="00BA7D82" w:rsidRPr="00BA7D82" w:rsidRDefault="00BA7D82" w:rsidP="00BA7D82">
      <w:pPr>
        <w:widowControl w:val="0"/>
        <w:spacing w:line="239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BA7D82">
        <w:rPr>
          <w:rFonts w:ascii="Times New Roman" w:hAnsi="Times New Roman" w:cs="Times New Roman"/>
          <w:sz w:val="28"/>
          <w:szCs w:val="28"/>
        </w:rPr>
        <w:t xml:space="preserve"> 2. Образовательная деятельность, осуществляемая в ходе режимных моментов и специально организованных мероприятий: </w:t>
      </w:r>
    </w:p>
    <w:p w:rsidR="00BA7D82" w:rsidRPr="00BA7D82" w:rsidRDefault="00BA7D82" w:rsidP="00BA7D82">
      <w:pPr>
        <w:widowControl w:val="0"/>
        <w:spacing w:line="239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BA7D82">
        <w:rPr>
          <w:rFonts w:ascii="Times New Roman" w:hAnsi="Times New Roman" w:cs="Times New Roman"/>
          <w:sz w:val="28"/>
          <w:szCs w:val="28"/>
        </w:rPr>
        <w:t xml:space="preserve">• Дежурства; </w:t>
      </w:r>
    </w:p>
    <w:p w:rsidR="00BA7D82" w:rsidRPr="00BA7D82" w:rsidRDefault="00BA7D82" w:rsidP="00BA7D82">
      <w:pPr>
        <w:widowControl w:val="0"/>
        <w:spacing w:line="239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BA7D82">
        <w:rPr>
          <w:rFonts w:ascii="Times New Roman" w:hAnsi="Times New Roman" w:cs="Times New Roman"/>
          <w:sz w:val="28"/>
          <w:szCs w:val="28"/>
        </w:rPr>
        <w:t xml:space="preserve">• Коллективный труд; </w:t>
      </w:r>
    </w:p>
    <w:p w:rsidR="00BA7D82" w:rsidRPr="00BA7D82" w:rsidRDefault="00BA7D82" w:rsidP="00BA7D82">
      <w:pPr>
        <w:widowControl w:val="0"/>
        <w:spacing w:line="239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BA7D82">
        <w:rPr>
          <w:rFonts w:ascii="Times New Roman" w:hAnsi="Times New Roman" w:cs="Times New Roman"/>
          <w:sz w:val="28"/>
          <w:szCs w:val="28"/>
        </w:rPr>
        <w:t xml:space="preserve">• Игры, где замысел или организация принадлежит педагогу (дидактические, сюжетно-ролевые, подвижные, театрализованные и др.); </w:t>
      </w:r>
    </w:p>
    <w:p w:rsidR="00BA7D82" w:rsidRPr="00BA7D82" w:rsidRDefault="00BA7D82" w:rsidP="00BA7D82">
      <w:pPr>
        <w:widowControl w:val="0"/>
        <w:spacing w:line="239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BA7D82">
        <w:rPr>
          <w:rFonts w:ascii="Times New Roman" w:hAnsi="Times New Roman" w:cs="Times New Roman"/>
          <w:sz w:val="28"/>
          <w:szCs w:val="28"/>
        </w:rPr>
        <w:t xml:space="preserve">• Чтение художественной литературы; </w:t>
      </w:r>
    </w:p>
    <w:p w:rsidR="00BA7D82" w:rsidRPr="00BA7D82" w:rsidRDefault="00BA7D82" w:rsidP="00BA7D82">
      <w:pPr>
        <w:widowControl w:val="0"/>
        <w:spacing w:line="239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BA7D82">
        <w:rPr>
          <w:rFonts w:ascii="Times New Roman" w:hAnsi="Times New Roman" w:cs="Times New Roman"/>
          <w:sz w:val="28"/>
          <w:szCs w:val="28"/>
        </w:rPr>
        <w:t xml:space="preserve">• Концерты; </w:t>
      </w:r>
    </w:p>
    <w:p w:rsidR="00BA7D82" w:rsidRPr="00BA7D82" w:rsidRDefault="00BA7D82" w:rsidP="00BA7D82">
      <w:pPr>
        <w:widowControl w:val="0"/>
        <w:spacing w:line="239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BA7D82">
        <w:rPr>
          <w:rFonts w:ascii="Times New Roman" w:hAnsi="Times New Roman" w:cs="Times New Roman"/>
          <w:sz w:val="28"/>
          <w:szCs w:val="28"/>
        </w:rPr>
        <w:t xml:space="preserve">• Тематические досуги; </w:t>
      </w:r>
    </w:p>
    <w:p w:rsidR="00BA7D82" w:rsidRPr="00BA7D82" w:rsidRDefault="00BA7D82" w:rsidP="00BA7D82">
      <w:pPr>
        <w:widowControl w:val="0"/>
        <w:spacing w:line="239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BA7D82">
        <w:rPr>
          <w:rFonts w:ascii="Times New Roman" w:hAnsi="Times New Roman" w:cs="Times New Roman"/>
          <w:sz w:val="28"/>
          <w:szCs w:val="28"/>
        </w:rPr>
        <w:t xml:space="preserve">• Театрализованные представления. </w:t>
      </w:r>
    </w:p>
    <w:p w:rsidR="00BA7D82" w:rsidRPr="00BA7D82" w:rsidRDefault="00BA7D82" w:rsidP="00BA7D82">
      <w:pPr>
        <w:widowControl w:val="0"/>
        <w:spacing w:line="239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BA7D82">
        <w:rPr>
          <w:rFonts w:ascii="Times New Roman" w:hAnsi="Times New Roman" w:cs="Times New Roman"/>
          <w:sz w:val="28"/>
          <w:szCs w:val="28"/>
        </w:rPr>
        <w:t xml:space="preserve">3. Свободная (нерегламентированная) деятельность воспитанников: </w:t>
      </w:r>
    </w:p>
    <w:p w:rsidR="00BA7D82" w:rsidRPr="00BA7D82" w:rsidRDefault="00BA7D82" w:rsidP="00BA7D82">
      <w:pPr>
        <w:widowControl w:val="0"/>
        <w:spacing w:line="239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BA7D82">
        <w:rPr>
          <w:rFonts w:ascii="Times New Roman" w:hAnsi="Times New Roman" w:cs="Times New Roman"/>
          <w:sz w:val="28"/>
          <w:szCs w:val="28"/>
        </w:rPr>
        <w:t>• Спонтанная игровая деятельность;</w:t>
      </w:r>
    </w:p>
    <w:p w:rsidR="00BA7D82" w:rsidRPr="00BA7D82" w:rsidRDefault="00BA7D82" w:rsidP="00BA7D82">
      <w:pPr>
        <w:widowControl w:val="0"/>
        <w:spacing w:line="239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BA7D82">
        <w:rPr>
          <w:rFonts w:ascii="Times New Roman" w:hAnsi="Times New Roman" w:cs="Times New Roman"/>
          <w:sz w:val="28"/>
          <w:szCs w:val="28"/>
        </w:rPr>
        <w:t xml:space="preserve"> • Свободная творческая, продуктивная деятельность; </w:t>
      </w:r>
    </w:p>
    <w:p w:rsidR="00BA7D82" w:rsidRPr="00BA7D82" w:rsidRDefault="00BA7D82" w:rsidP="00BA7D82">
      <w:pPr>
        <w:widowControl w:val="0"/>
        <w:spacing w:line="239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BA7D82">
        <w:rPr>
          <w:rFonts w:ascii="Times New Roman" w:hAnsi="Times New Roman" w:cs="Times New Roman"/>
          <w:sz w:val="28"/>
          <w:szCs w:val="28"/>
        </w:rPr>
        <w:t>• Рассматривание книг, иллюстраций и т. п.;</w:t>
      </w:r>
    </w:p>
    <w:p w:rsidR="00BA7D82" w:rsidRPr="00BA7D82" w:rsidRDefault="00BA7D82" w:rsidP="00BA7D82">
      <w:pPr>
        <w:widowControl w:val="0"/>
        <w:spacing w:line="239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BA7D82">
        <w:rPr>
          <w:rFonts w:ascii="Times New Roman" w:hAnsi="Times New Roman" w:cs="Times New Roman"/>
          <w:sz w:val="28"/>
          <w:szCs w:val="28"/>
        </w:rPr>
        <w:t xml:space="preserve"> • Уединение. </w:t>
      </w:r>
    </w:p>
    <w:p w:rsidR="00BA7D82" w:rsidRDefault="00BA7D82" w:rsidP="00BA7D82">
      <w:pPr>
        <w:widowControl w:val="0"/>
        <w:spacing w:line="240" w:lineRule="auto"/>
        <w:ind w:left="276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A7D82" w:rsidRDefault="00BA7D82" w:rsidP="00BA7D82">
      <w:pPr>
        <w:widowControl w:val="0"/>
        <w:spacing w:line="240" w:lineRule="auto"/>
        <w:ind w:left="276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A7D82" w:rsidRPr="00BA7D82" w:rsidRDefault="00BA7D82" w:rsidP="00BA7D82">
      <w:pPr>
        <w:widowControl w:val="0"/>
        <w:spacing w:line="240" w:lineRule="auto"/>
        <w:ind w:left="276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A7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М</w:t>
      </w:r>
      <w:r w:rsidRPr="00BA7D8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BA7D8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BA7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BA7D8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д</w:t>
      </w:r>
      <w:r w:rsidRPr="00BA7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 w:rsidRPr="00BA7D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BA7D8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A7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средс</w:t>
      </w:r>
      <w:r w:rsidRPr="00BA7D8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BA7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</w:t>
      </w:r>
      <w:r w:rsidRPr="00BA7D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BA7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 w:rsidRPr="00BA7D8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BA7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ализац</w:t>
      </w:r>
      <w:r w:rsidRPr="00BA7D8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и</w:t>
      </w:r>
      <w:r w:rsidRPr="00BA7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BA7D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BA7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программы</w:t>
      </w:r>
    </w:p>
    <w:p w:rsidR="00BA7D82" w:rsidRPr="00BA7D82" w:rsidRDefault="00BA7D82" w:rsidP="00BA7D82">
      <w:pPr>
        <w:spacing w:after="39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207" w:type="dxa"/>
        <w:tblInd w:w="-4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6"/>
        <w:gridCol w:w="5731"/>
      </w:tblGrid>
      <w:tr w:rsidR="00BA7D82" w:rsidRPr="00BA7D82" w:rsidTr="00BA7D82">
        <w:trPr>
          <w:cantSplit/>
          <w:trHeight w:hRule="exact" w:val="507"/>
        </w:trPr>
        <w:tc>
          <w:tcPr>
            <w:tcW w:w="4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widowControl w:val="0"/>
              <w:spacing w:before="6" w:line="234" w:lineRule="auto"/>
              <w:ind w:left="215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д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ы</w:t>
            </w:r>
          </w:p>
          <w:p w:rsidR="00BA7D82" w:rsidRPr="00BA7D82" w:rsidRDefault="00BA7D82" w:rsidP="00BA7D82">
            <w:pPr>
              <w:widowControl w:val="0"/>
              <w:spacing w:before="6" w:line="234" w:lineRule="auto"/>
              <w:ind w:left="215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widowControl w:val="0"/>
              <w:spacing w:before="6" w:line="234" w:lineRule="auto"/>
              <w:ind w:left="239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Средс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>т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ва</w:t>
            </w:r>
          </w:p>
          <w:p w:rsidR="00BA7D82" w:rsidRPr="00BA7D82" w:rsidRDefault="00BA7D82" w:rsidP="00BA7D82">
            <w:pPr>
              <w:widowControl w:val="0"/>
              <w:spacing w:before="6" w:line="234" w:lineRule="auto"/>
              <w:ind w:left="239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A7D82" w:rsidRPr="00BA7D82" w:rsidTr="00BA7D82">
        <w:trPr>
          <w:cantSplit/>
          <w:trHeight w:hRule="exact" w:val="2367"/>
        </w:trPr>
        <w:tc>
          <w:tcPr>
            <w:tcW w:w="4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0B232A">
            <w:pPr>
              <w:widowControl w:val="0"/>
              <w:spacing w:before="16" w:line="235" w:lineRule="auto"/>
              <w:ind w:left="103" w:right="139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Словесные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м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ды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: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Рас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каз, объяс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е, бе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да,</w:t>
            </w:r>
            <w:r w:rsidR="000B23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азъяс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е, по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р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  <w:t>у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ч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е, анализ си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т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ий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об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с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жден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е,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веще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е, работа с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гой</w:t>
            </w:r>
          </w:p>
        </w:tc>
        <w:tc>
          <w:tcPr>
            <w:tcW w:w="5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widowControl w:val="0"/>
              <w:spacing w:before="16" w:line="235" w:lineRule="auto"/>
              <w:ind w:left="163" w:right="-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с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тн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или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п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ч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атное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с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лово:</w:t>
            </w:r>
          </w:p>
          <w:p w:rsidR="00BA7D82" w:rsidRPr="00BA7D82" w:rsidRDefault="00BA7D82" w:rsidP="00BA7D82">
            <w:pPr>
              <w:widowControl w:val="0"/>
              <w:spacing w:line="240" w:lineRule="auto"/>
              <w:ind w:left="112" w:right="213" w:firstLine="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Фоль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лор: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тешк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proofErr w:type="spellEnd"/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ич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proofErr w:type="spellEnd"/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сказки, послови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ц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ы, былины;</w:t>
            </w:r>
          </w:p>
          <w:p w:rsidR="00BA7D82" w:rsidRPr="00BA7D82" w:rsidRDefault="00BA7D82" w:rsidP="00BA7D82">
            <w:pPr>
              <w:widowControl w:val="0"/>
              <w:spacing w:line="240" w:lineRule="auto"/>
              <w:ind w:left="112" w:right="448" w:firstLine="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Поэт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 и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заиче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про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из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вед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(сти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х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отворения, лит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т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рные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каз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ра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сс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ы, пове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др.)</w:t>
            </w:r>
          </w:p>
          <w:p w:rsidR="00BA7D82" w:rsidRPr="00BA7D82" w:rsidRDefault="00BA7D82" w:rsidP="00BA7D82">
            <w:pPr>
              <w:widowControl w:val="0"/>
              <w:spacing w:line="238" w:lineRule="auto"/>
              <w:ind w:left="112" w:right="-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ороговорк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загадки и др.</w:t>
            </w:r>
          </w:p>
        </w:tc>
      </w:tr>
      <w:tr w:rsidR="00BA7D82" w:rsidRPr="00BA7D82" w:rsidTr="000B232A">
        <w:trPr>
          <w:cantSplit/>
          <w:trHeight w:hRule="exact" w:val="762"/>
        </w:trPr>
        <w:tc>
          <w:tcPr>
            <w:tcW w:w="4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widowControl w:val="0"/>
              <w:spacing w:before="16" w:line="240" w:lineRule="auto"/>
              <w:ind w:left="10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Наглядные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методы:</w:t>
            </w:r>
          </w:p>
        </w:tc>
        <w:tc>
          <w:tcPr>
            <w:tcW w:w="5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widowControl w:val="0"/>
              <w:spacing w:before="11" w:line="239" w:lineRule="auto"/>
              <w:ind w:left="163" w:right="418" w:hanging="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ю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ы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объек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ы,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редм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ты, явл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я; Наглядные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пособ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я.</w:t>
            </w:r>
          </w:p>
        </w:tc>
      </w:tr>
      <w:tr w:rsidR="00BA7D82" w:rsidRPr="00BA7D82" w:rsidTr="000B232A">
        <w:trPr>
          <w:cantSplit/>
          <w:trHeight w:hRule="exact" w:val="1410"/>
        </w:trPr>
        <w:tc>
          <w:tcPr>
            <w:tcW w:w="4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widowControl w:val="0"/>
              <w:spacing w:before="13"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Метод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лл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ю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ров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ани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</w:p>
        </w:tc>
        <w:tc>
          <w:tcPr>
            <w:tcW w:w="5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widowControl w:val="0"/>
              <w:spacing w:before="13" w:line="239" w:lineRule="auto"/>
              <w:ind w:left="112" w:right="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олаг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ет пр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менен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картино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в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ображений, символов, илл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ю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о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ных пособ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ий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атов, ка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р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карт, репро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д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ци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й, зар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совок 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др.</w:t>
            </w:r>
          </w:p>
        </w:tc>
      </w:tr>
      <w:tr w:rsidR="00BA7D82" w:rsidRPr="00BA7D82" w:rsidTr="000B232A">
        <w:trPr>
          <w:cantSplit/>
          <w:trHeight w:hRule="exact" w:val="850"/>
        </w:trPr>
        <w:tc>
          <w:tcPr>
            <w:tcW w:w="4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widowControl w:val="0"/>
              <w:spacing w:before="11"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Метод демонстрац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</w:p>
        </w:tc>
        <w:tc>
          <w:tcPr>
            <w:tcW w:w="5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widowControl w:val="0"/>
              <w:spacing w:before="11" w:line="239" w:lineRule="auto"/>
              <w:ind w:left="112" w:right="332" w:firstLine="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Свя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 с де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ци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ей об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ъ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ек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ов, оп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ы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тов,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льмов, кинофильмов.</w:t>
            </w:r>
          </w:p>
        </w:tc>
      </w:tr>
      <w:tr w:rsidR="00BA7D82" w:rsidRPr="00BA7D82" w:rsidTr="00BA7D82">
        <w:trPr>
          <w:cantSplit/>
          <w:trHeight w:hRule="exact" w:val="1281"/>
        </w:trPr>
        <w:tc>
          <w:tcPr>
            <w:tcW w:w="4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widowControl w:val="0"/>
              <w:spacing w:before="11"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Метод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аза</w:t>
            </w:r>
          </w:p>
        </w:tc>
        <w:tc>
          <w:tcPr>
            <w:tcW w:w="5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widowControl w:val="0"/>
              <w:spacing w:before="11" w:line="239" w:lineRule="auto"/>
              <w:ind w:left="112" w:right="61" w:firstLine="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Разл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чные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действия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вижен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я, ман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п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ляц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с предм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мит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р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ющие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дв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жен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др.</w:t>
            </w:r>
          </w:p>
        </w:tc>
      </w:tr>
      <w:tr w:rsidR="00BA7D82" w:rsidRPr="00BA7D82" w:rsidTr="00BA7D82">
        <w:trPr>
          <w:cantSplit/>
          <w:trHeight w:hRule="exact" w:val="286"/>
        </w:trPr>
        <w:tc>
          <w:tcPr>
            <w:tcW w:w="4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widowControl w:val="0"/>
              <w:spacing w:before="16" w:line="234" w:lineRule="auto"/>
              <w:ind w:left="10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од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п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ак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ч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ского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обу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че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я</w:t>
            </w:r>
          </w:p>
        </w:tc>
        <w:tc>
          <w:tcPr>
            <w:tcW w:w="573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widowControl w:val="0"/>
              <w:spacing w:before="11" w:line="240" w:lineRule="auto"/>
              <w:ind w:left="136" w:right="-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ороговорк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с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хотворения.</w:t>
            </w:r>
          </w:p>
          <w:p w:rsidR="00BA7D82" w:rsidRPr="00BA7D82" w:rsidRDefault="00BA7D82" w:rsidP="00BA7D82">
            <w:pPr>
              <w:widowControl w:val="0"/>
              <w:spacing w:line="240" w:lineRule="auto"/>
              <w:ind w:left="112" w:right="263" w:firstLine="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М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у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ыкаль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-ритм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ческие движен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я, этюд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ы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-драматиза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ции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BA7D82" w:rsidRPr="00BA7D82" w:rsidRDefault="00BA7D82" w:rsidP="00BA7D82">
            <w:pPr>
              <w:widowControl w:val="0"/>
              <w:spacing w:line="240" w:lineRule="auto"/>
              <w:ind w:left="112" w:right="228" w:firstLine="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Дидакт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ческие,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зык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ьн</w:t>
            </w:r>
            <w:r w:rsidR="000B23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ые игры</w:t>
            </w:r>
          </w:p>
        </w:tc>
      </w:tr>
      <w:tr w:rsidR="00BA7D82" w:rsidRPr="00BA7D82" w:rsidTr="00BA7D82">
        <w:trPr>
          <w:cantSplit/>
          <w:trHeight w:hRule="exact" w:val="1417"/>
        </w:trPr>
        <w:tc>
          <w:tcPr>
            <w:tcW w:w="4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widowControl w:val="0"/>
              <w:spacing w:before="11" w:line="239" w:lineRule="auto"/>
              <w:ind w:left="103" w:right="5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ражнен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(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ые,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г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раф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е, двигатель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(для разви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общей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мелкой мотор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ки) и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у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дов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ы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е)</w:t>
            </w:r>
          </w:p>
        </w:tc>
        <w:tc>
          <w:tcPr>
            <w:tcW w:w="5731" w:type="dxa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jc w:val="both"/>
              <w:rPr>
                <w:sz w:val="28"/>
                <w:szCs w:val="28"/>
              </w:rPr>
            </w:pPr>
          </w:p>
        </w:tc>
      </w:tr>
      <w:tr w:rsidR="00BA7D82" w:rsidRPr="00BA7D82" w:rsidTr="00BA7D82">
        <w:trPr>
          <w:cantSplit/>
          <w:trHeight w:hRule="exact" w:val="558"/>
        </w:trPr>
        <w:tc>
          <w:tcPr>
            <w:tcW w:w="4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widowControl w:val="0"/>
              <w:spacing w:before="21" w:line="221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е.</w:t>
            </w:r>
          </w:p>
          <w:p w:rsidR="00BA7D82" w:rsidRPr="00BA7D82" w:rsidRDefault="00BA7D82" w:rsidP="00BA7D82">
            <w:pPr>
              <w:widowControl w:val="0"/>
              <w:spacing w:before="21" w:line="221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A7D82" w:rsidRPr="00BA7D82" w:rsidRDefault="00BA7D82" w:rsidP="00BA7D82">
            <w:pPr>
              <w:widowControl w:val="0"/>
              <w:spacing w:before="21" w:line="221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31" w:type="dxa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widowControl w:val="0"/>
              <w:spacing w:line="240" w:lineRule="auto"/>
              <w:ind w:left="112" w:right="228" w:firstLine="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дидактические игры.</w:t>
            </w:r>
          </w:p>
          <w:p w:rsidR="00BA7D82" w:rsidRPr="00BA7D82" w:rsidRDefault="00BA7D82" w:rsidP="00BA7D82">
            <w:pPr>
              <w:widowControl w:val="0"/>
              <w:spacing w:line="239" w:lineRule="auto"/>
              <w:ind w:left="112" w:right="663" w:firstLine="14"/>
              <w:jc w:val="both"/>
              <w:rPr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Разл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ы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й материал для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д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 и творческой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деятель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ост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BA7D82" w:rsidRPr="00BA7D82" w:rsidTr="00BA7D82">
        <w:trPr>
          <w:cantSplit/>
          <w:trHeight w:hRule="exact" w:val="1016"/>
        </w:trPr>
        <w:tc>
          <w:tcPr>
            <w:tcW w:w="4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widowControl w:val="0"/>
              <w:spacing w:before="30"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хни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твор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ски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действия</w:t>
            </w:r>
          </w:p>
        </w:tc>
        <w:tc>
          <w:tcPr>
            <w:tcW w:w="573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jc w:val="both"/>
              <w:rPr>
                <w:sz w:val="28"/>
                <w:szCs w:val="28"/>
              </w:rPr>
            </w:pPr>
          </w:p>
        </w:tc>
      </w:tr>
      <w:tr w:rsidR="00BA7D82" w:rsidRPr="00BA7D82" w:rsidTr="00BA7D82">
        <w:trPr>
          <w:cantSplit/>
          <w:trHeight w:hRule="exact" w:val="285"/>
        </w:trPr>
        <w:tc>
          <w:tcPr>
            <w:tcW w:w="4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widowControl w:val="0"/>
              <w:spacing w:before="16" w:line="234" w:lineRule="auto"/>
              <w:ind w:left="10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од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п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роблемного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б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че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я</w:t>
            </w:r>
          </w:p>
        </w:tc>
        <w:tc>
          <w:tcPr>
            <w:tcW w:w="573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widowControl w:val="0"/>
              <w:spacing w:before="11" w:line="240" w:lineRule="auto"/>
              <w:ind w:left="112" w:right="1232" w:firstLine="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Рассказы, содержащие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п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роблемный ком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BA7D82" w:rsidRPr="00BA7D82" w:rsidRDefault="00BA7D82" w:rsidP="00BA7D82">
            <w:pPr>
              <w:widowControl w:val="0"/>
              <w:spacing w:line="240" w:lineRule="auto"/>
              <w:ind w:left="112" w:right="492" w:firstLine="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Картотека логиче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 з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дач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роблемных си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т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ий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BA7D82" w:rsidRPr="00BA7D82" w:rsidRDefault="00BA7D82" w:rsidP="00BA7D82">
            <w:pPr>
              <w:widowControl w:val="0"/>
              <w:spacing w:line="239" w:lineRule="auto"/>
              <w:ind w:left="127" w:right="61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 и явлен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у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ж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аю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щ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его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ра; Разл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ы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 д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дактический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териал; Материал для э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ерим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рован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др.</w:t>
            </w:r>
          </w:p>
        </w:tc>
      </w:tr>
      <w:tr w:rsidR="00BA7D82" w:rsidRPr="00BA7D82" w:rsidTr="00BA7D82">
        <w:trPr>
          <w:cantSplit/>
          <w:trHeight w:hRule="exact" w:val="552"/>
        </w:trPr>
        <w:tc>
          <w:tcPr>
            <w:tcW w:w="4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widowControl w:val="0"/>
              <w:spacing w:before="11" w:line="229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ент </w:t>
            </w:r>
            <w:proofErr w:type="spellStart"/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роблемности</w:t>
            </w:r>
            <w:proofErr w:type="spellEnd"/>
          </w:p>
        </w:tc>
        <w:tc>
          <w:tcPr>
            <w:tcW w:w="573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rPr>
                <w:sz w:val="28"/>
                <w:szCs w:val="28"/>
              </w:rPr>
            </w:pPr>
          </w:p>
        </w:tc>
      </w:tr>
      <w:tr w:rsidR="00BA7D82" w:rsidRPr="00BA7D82" w:rsidTr="00BA7D82">
        <w:trPr>
          <w:cantSplit/>
          <w:trHeight w:hRule="exact" w:val="716"/>
        </w:trPr>
        <w:tc>
          <w:tcPr>
            <w:tcW w:w="4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widowControl w:val="0"/>
              <w:spacing w:before="21" w:line="221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Поз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тель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ое пробл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мное 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ложе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</w:p>
        </w:tc>
        <w:tc>
          <w:tcPr>
            <w:tcW w:w="573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rPr>
                <w:sz w:val="28"/>
                <w:szCs w:val="28"/>
              </w:rPr>
            </w:pPr>
          </w:p>
        </w:tc>
      </w:tr>
      <w:tr w:rsidR="00BA7D82" w:rsidRPr="00BA7D82" w:rsidTr="00BA7D82">
        <w:trPr>
          <w:cantSplit/>
          <w:trHeight w:hRule="exact" w:val="576"/>
        </w:trPr>
        <w:tc>
          <w:tcPr>
            <w:tcW w:w="4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widowControl w:val="0"/>
              <w:spacing w:before="33" w:line="211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Диалогическое проблемное 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ложен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</w:p>
        </w:tc>
        <w:tc>
          <w:tcPr>
            <w:tcW w:w="573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rPr>
                <w:sz w:val="28"/>
                <w:szCs w:val="28"/>
              </w:rPr>
            </w:pPr>
          </w:p>
        </w:tc>
      </w:tr>
      <w:tr w:rsidR="00BA7D82" w:rsidRPr="00BA7D82" w:rsidTr="00BA7D82">
        <w:trPr>
          <w:cantSplit/>
          <w:trHeight w:hRule="exact" w:val="961"/>
        </w:trPr>
        <w:tc>
          <w:tcPr>
            <w:tcW w:w="4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widowControl w:val="0"/>
              <w:spacing w:before="42"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Эврист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оис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ковый метод</w:t>
            </w:r>
          </w:p>
        </w:tc>
        <w:tc>
          <w:tcPr>
            <w:tcW w:w="573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rPr>
                <w:sz w:val="28"/>
                <w:szCs w:val="28"/>
              </w:rPr>
            </w:pPr>
          </w:p>
        </w:tc>
      </w:tr>
    </w:tbl>
    <w:p w:rsidR="00BA7D82" w:rsidRDefault="00BA7D82" w:rsidP="00BA7D82">
      <w:pPr>
        <w:rPr>
          <w:sz w:val="28"/>
          <w:szCs w:val="28"/>
        </w:rPr>
      </w:pPr>
    </w:p>
    <w:p w:rsidR="00BA7D82" w:rsidRPr="00BA7D82" w:rsidRDefault="00BA7D82" w:rsidP="00BA7D82">
      <w:pPr>
        <w:ind w:left="-426" w:firstLine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7D82">
        <w:rPr>
          <w:rFonts w:ascii="Times New Roman" w:eastAsia="Times New Roman" w:hAnsi="Times New Roman" w:cs="Times New Roman"/>
          <w:b/>
          <w:sz w:val="28"/>
          <w:szCs w:val="28"/>
        </w:rPr>
        <w:t xml:space="preserve">Циклограмма воспитательно-образовательной работы </w:t>
      </w:r>
    </w:p>
    <w:tbl>
      <w:tblPr>
        <w:tblW w:w="11057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986"/>
        <w:gridCol w:w="2127"/>
        <w:gridCol w:w="1984"/>
        <w:gridCol w:w="2409"/>
        <w:gridCol w:w="2126"/>
      </w:tblGrid>
      <w:tr w:rsidR="00BA7D82" w:rsidRPr="00BA7D82" w:rsidTr="00BA7D82">
        <w:tc>
          <w:tcPr>
            <w:tcW w:w="425" w:type="dxa"/>
          </w:tcPr>
          <w:p w:rsidR="00BA7D82" w:rsidRPr="00BA7D82" w:rsidRDefault="00BA7D82" w:rsidP="00BA7D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:rsidR="00BA7D82" w:rsidRPr="00BA7D82" w:rsidRDefault="00BA7D82" w:rsidP="00BA7D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Понедельник </w:t>
            </w:r>
          </w:p>
        </w:tc>
        <w:tc>
          <w:tcPr>
            <w:tcW w:w="2127" w:type="dxa"/>
          </w:tcPr>
          <w:p w:rsidR="00BA7D82" w:rsidRPr="00BA7D82" w:rsidRDefault="00BA7D82" w:rsidP="00BA7D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Вторник </w:t>
            </w:r>
          </w:p>
        </w:tc>
        <w:tc>
          <w:tcPr>
            <w:tcW w:w="1984" w:type="dxa"/>
          </w:tcPr>
          <w:p w:rsidR="00BA7D82" w:rsidRPr="00BA7D82" w:rsidRDefault="00BA7D82" w:rsidP="00BA7D82">
            <w:pPr>
              <w:tabs>
                <w:tab w:val="center" w:pos="1309"/>
                <w:tab w:val="right" w:pos="2619"/>
              </w:tabs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Среда </w:t>
            </w:r>
            <w:r w:rsidRPr="00BA7D82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409" w:type="dxa"/>
          </w:tcPr>
          <w:p w:rsidR="00BA7D82" w:rsidRPr="00BA7D82" w:rsidRDefault="00BA7D82" w:rsidP="00BA7D8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Четверг </w:t>
            </w:r>
          </w:p>
        </w:tc>
        <w:tc>
          <w:tcPr>
            <w:tcW w:w="2126" w:type="dxa"/>
          </w:tcPr>
          <w:p w:rsidR="00BA7D82" w:rsidRPr="00BA7D82" w:rsidRDefault="00BA7D82" w:rsidP="00BA7D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Пятница </w:t>
            </w:r>
          </w:p>
        </w:tc>
      </w:tr>
      <w:tr w:rsidR="00BA7D82" w:rsidRPr="00BA7D82" w:rsidTr="00BA7D82">
        <w:trPr>
          <w:cantSplit/>
          <w:trHeight w:val="1134"/>
        </w:trPr>
        <w:tc>
          <w:tcPr>
            <w:tcW w:w="425" w:type="dxa"/>
            <w:textDirection w:val="btLr"/>
          </w:tcPr>
          <w:p w:rsidR="00BA7D82" w:rsidRPr="00BA7D82" w:rsidRDefault="00BA7D82" w:rsidP="00BA7D82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Утро </w:t>
            </w:r>
          </w:p>
        </w:tc>
        <w:tc>
          <w:tcPr>
            <w:tcW w:w="1986" w:type="dxa"/>
          </w:tcPr>
          <w:p w:rsidR="00BA7D82" w:rsidRPr="00BA7D82" w:rsidRDefault="00BA7D82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1. Беседа по расширению кругозора: труд взрослых</w:t>
            </w:r>
          </w:p>
          <w:p w:rsidR="00BA7D82" w:rsidRDefault="00BA7D82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  <w:proofErr w:type="gramStart"/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ЗКР:стихотворения</w:t>
            </w:r>
            <w:proofErr w:type="gramEnd"/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чистоговорки</w:t>
            </w:r>
            <w:proofErr w:type="spellEnd"/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3A45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скороговорки, арт. гимнастика по плану</w:t>
            </w:r>
          </w:p>
          <w:p w:rsidR="003A457D" w:rsidRPr="00BA7D82" w:rsidRDefault="003A457D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</w:t>
            </w: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работа(РЭМП).</w:t>
            </w:r>
          </w:p>
        </w:tc>
        <w:tc>
          <w:tcPr>
            <w:tcW w:w="2127" w:type="dxa"/>
          </w:tcPr>
          <w:p w:rsidR="00BA7D82" w:rsidRPr="00BA7D82" w:rsidRDefault="00BA7D82" w:rsidP="00BA7D8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1.Беседы: ОБЖ.</w:t>
            </w:r>
          </w:p>
          <w:p w:rsidR="00BA7D82" w:rsidRPr="00BA7D82" w:rsidRDefault="00BA7D82" w:rsidP="00BA7D8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2. Индивидуальная работа (развитие речи – ЗКР, словарь, связная речь).</w:t>
            </w:r>
          </w:p>
          <w:p w:rsidR="00BA7D82" w:rsidRPr="00BA7D82" w:rsidRDefault="00BA7D82" w:rsidP="00BA7D8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3. Игры на развитие мелкой моторики.</w:t>
            </w:r>
          </w:p>
          <w:p w:rsidR="00BA7D82" w:rsidRPr="00BA7D82" w:rsidRDefault="00BA7D82" w:rsidP="00BA7D8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4. Самостоятельная художественная деятельность</w:t>
            </w:r>
          </w:p>
        </w:tc>
        <w:tc>
          <w:tcPr>
            <w:tcW w:w="1984" w:type="dxa"/>
          </w:tcPr>
          <w:p w:rsidR="00BA7D82" w:rsidRPr="00BA7D82" w:rsidRDefault="00BA7D82" w:rsidP="00BA7D8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1. Беседы: ПДД</w:t>
            </w:r>
          </w:p>
          <w:p w:rsidR="00BA7D82" w:rsidRPr="00BA7D82" w:rsidRDefault="00BA7D82" w:rsidP="00BA7D8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2. Наблюдения за комнатными растениями, опыты, труд.</w:t>
            </w:r>
          </w:p>
          <w:p w:rsidR="00BA7D82" w:rsidRPr="00BA7D82" w:rsidRDefault="00BA7D82" w:rsidP="00BA7D8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3. Д/и с правилами.</w:t>
            </w:r>
          </w:p>
          <w:p w:rsidR="00BA7D82" w:rsidRPr="00BA7D82" w:rsidRDefault="00BA7D82" w:rsidP="00BA7D8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4.Индивидуальная работа (РЭМП)</w:t>
            </w:r>
          </w:p>
          <w:p w:rsidR="00BA7D82" w:rsidRPr="00BA7D82" w:rsidRDefault="00BA7D82" w:rsidP="00BA7D8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BA7D82" w:rsidRPr="00BA7D82" w:rsidRDefault="00BA7D82" w:rsidP="00BA7D8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proofErr w:type="gramStart"/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Беседы:растительныймир</w:t>
            </w:r>
            <w:proofErr w:type="gramEnd"/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BA7D82" w:rsidRPr="00BA7D82" w:rsidRDefault="00BA7D82" w:rsidP="00BA7D8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  <w:r w:rsidR="003A457D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р</w:t>
            </w: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абота по развитию речи: обучение рассказыванию.</w:t>
            </w:r>
          </w:p>
          <w:p w:rsidR="00BA7D82" w:rsidRPr="00BA7D82" w:rsidRDefault="00BA7D82" w:rsidP="00BA7D8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3.Д/и на развитие слухового внимания.</w:t>
            </w:r>
          </w:p>
          <w:p w:rsidR="00BA7D82" w:rsidRPr="00BA7D82" w:rsidRDefault="00BA7D82" w:rsidP="00BA7D8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4. Самостоятельная художественная деятельность</w:t>
            </w:r>
          </w:p>
        </w:tc>
        <w:tc>
          <w:tcPr>
            <w:tcW w:w="2126" w:type="dxa"/>
          </w:tcPr>
          <w:p w:rsidR="00BA7D82" w:rsidRPr="00BA7D82" w:rsidRDefault="00BA7D82" w:rsidP="00BA7D8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1.Беседы: животный мир.</w:t>
            </w:r>
          </w:p>
          <w:p w:rsidR="00BA7D82" w:rsidRPr="00BA7D82" w:rsidRDefault="00BA7D82" w:rsidP="00BA7D8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2.  Д/и (РЭМП)</w:t>
            </w:r>
          </w:p>
          <w:p w:rsidR="00BA7D82" w:rsidRPr="00BA7D82" w:rsidRDefault="00BA7D82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3. Индивидуальная работа</w:t>
            </w:r>
            <w:r w:rsidR="003A45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="003A45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повторение </w:t>
            </w:r>
            <w:proofErr w:type="gramStart"/>
            <w:r w:rsidR="003A45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стихотворений </w:t>
            </w: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proofErr w:type="gramEnd"/>
          </w:p>
          <w:p w:rsidR="00BA7D82" w:rsidRPr="00BA7D82" w:rsidRDefault="00BA7D82" w:rsidP="00BA7D8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 Рассматривание иллюстраций, репродукций. </w:t>
            </w:r>
          </w:p>
        </w:tc>
      </w:tr>
      <w:tr w:rsidR="00BA7D82" w:rsidRPr="00BA7D82" w:rsidTr="003A457D">
        <w:trPr>
          <w:cantSplit/>
          <w:trHeight w:val="4174"/>
        </w:trPr>
        <w:tc>
          <w:tcPr>
            <w:tcW w:w="425" w:type="dxa"/>
            <w:textDirection w:val="btLr"/>
          </w:tcPr>
          <w:p w:rsidR="00BA7D82" w:rsidRPr="00BA7D82" w:rsidRDefault="00BA7D82" w:rsidP="00BA7D82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Прогулка </w:t>
            </w:r>
          </w:p>
        </w:tc>
        <w:tc>
          <w:tcPr>
            <w:tcW w:w="1986" w:type="dxa"/>
          </w:tcPr>
          <w:p w:rsidR="00BA7D82" w:rsidRPr="00BA7D82" w:rsidRDefault="00BA7D82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1.Наблюдение за сезонными явлениями.</w:t>
            </w:r>
          </w:p>
          <w:p w:rsidR="00BA7D82" w:rsidRPr="00BA7D82" w:rsidRDefault="00BA7D82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2. П/и (бег)</w:t>
            </w:r>
          </w:p>
          <w:p w:rsidR="00BA7D82" w:rsidRPr="00BA7D82" w:rsidRDefault="003A457D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3.Индивидуальная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работа(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физическое развитие</w:t>
            </w:r>
            <w:r w:rsidR="00BA7D82"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:rsidR="00BA7D82" w:rsidRPr="00BA7D82" w:rsidRDefault="003A457D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  <w:r w:rsidR="00BA7D82"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игровая деятельность (выносной материал)</w:t>
            </w:r>
          </w:p>
          <w:p w:rsidR="00BA7D82" w:rsidRPr="00BA7D82" w:rsidRDefault="003A457D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BA7D82"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. Труд</w:t>
            </w:r>
          </w:p>
          <w:p w:rsidR="00BA7D82" w:rsidRPr="00BA7D82" w:rsidRDefault="00BA7D82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BA7D82" w:rsidRPr="00BA7D82" w:rsidRDefault="00BA7D82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1.Наблюдение за состоянием погоды.</w:t>
            </w:r>
          </w:p>
          <w:p w:rsidR="00BA7D82" w:rsidRPr="00BA7D82" w:rsidRDefault="00BA7D82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2.П/и(прыжки)</w:t>
            </w:r>
          </w:p>
          <w:p w:rsidR="00BA7D82" w:rsidRPr="00BA7D82" w:rsidRDefault="003A457D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BA7D82"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.Индивидуальная </w:t>
            </w:r>
            <w:proofErr w:type="gramStart"/>
            <w:r w:rsidR="00BA7D82"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работа(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физическое развитие</w:t>
            </w:r>
            <w:r w:rsidR="00BA7D82"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:rsidR="00BA7D82" w:rsidRPr="00BA7D82" w:rsidRDefault="003A457D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  <w:r w:rsidR="00BA7D82"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игровая деятельность (выносной материал).</w:t>
            </w:r>
          </w:p>
          <w:p w:rsidR="00BA7D82" w:rsidRPr="00BA7D82" w:rsidRDefault="003A457D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BA7D82"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.Труд </w:t>
            </w:r>
          </w:p>
        </w:tc>
        <w:tc>
          <w:tcPr>
            <w:tcW w:w="1984" w:type="dxa"/>
          </w:tcPr>
          <w:p w:rsidR="00BA7D82" w:rsidRPr="00BA7D82" w:rsidRDefault="00BA7D82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1.Наблюдение за растительным миром.</w:t>
            </w:r>
          </w:p>
          <w:p w:rsidR="00BA7D82" w:rsidRPr="00BA7D82" w:rsidRDefault="00BA7D82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2.П/и(метание)</w:t>
            </w:r>
          </w:p>
          <w:p w:rsidR="003A457D" w:rsidRPr="00BA7D82" w:rsidRDefault="003A457D" w:rsidP="003A45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. Индивидуальная работа (физкультурно-оздоровительная)</w:t>
            </w:r>
          </w:p>
          <w:p w:rsidR="00BA7D82" w:rsidRPr="00BA7D82" w:rsidRDefault="003A457D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BA7D82"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.Самостоятельная игровая деятельность (выносной материал).</w:t>
            </w:r>
          </w:p>
          <w:p w:rsidR="00BA7D82" w:rsidRPr="00BA7D82" w:rsidRDefault="003A457D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BA7D82"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.Труд</w:t>
            </w:r>
          </w:p>
        </w:tc>
        <w:tc>
          <w:tcPr>
            <w:tcW w:w="2409" w:type="dxa"/>
          </w:tcPr>
          <w:p w:rsidR="00BA7D82" w:rsidRPr="00BA7D82" w:rsidRDefault="00BA7D82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1.Наблюдение за живым миром.</w:t>
            </w:r>
          </w:p>
          <w:p w:rsidR="00BA7D82" w:rsidRPr="00BA7D82" w:rsidRDefault="00BA7D82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2.П/и(лазанье)</w:t>
            </w:r>
          </w:p>
          <w:p w:rsidR="003A457D" w:rsidRPr="00BA7D82" w:rsidRDefault="003A457D" w:rsidP="003A45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. Индивидуальная работа (физкультурно-оздоровительная)</w:t>
            </w:r>
          </w:p>
          <w:p w:rsidR="00BA7D82" w:rsidRPr="00BA7D82" w:rsidRDefault="003A457D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  <w:r w:rsidR="00BA7D82"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игровая деятельность (выносной материал).)</w:t>
            </w:r>
          </w:p>
          <w:p w:rsidR="00BA7D82" w:rsidRPr="00BA7D82" w:rsidRDefault="003A457D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BA7D82"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.Труд</w:t>
            </w:r>
          </w:p>
        </w:tc>
        <w:tc>
          <w:tcPr>
            <w:tcW w:w="2126" w:type="dxa"/>
          </w:tcPr>
          <w:p w:rsidR="00BA7D82" w:rsidRPr="00BA7D82" w:rsidRDefault="00BA7D82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1.Целевая </w:t>
            </w:r>
            <w:proofErr w:type="spellStart"/>
            <w:proofErr w:type="gramStart"/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прогулка,экскурсия</w:t>
            </w:r>
            <w:proofErr w:type="spellEnd"/>
            <w:proofErr w:type="gramEnd"/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(1,3нед-явления общ. жизни;2,4 </w:t>
            </w:r>
            <w:proofErr w:type="spellStart"/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нед</w:t>
            </w:r>
            <w:proofErr w:type="spellEnd"/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.-набл. за трудом взрослых) </w:t>
            </w:r>
          </w:p>
          <w:p w:rsidR="00BA7D82" w:rsidRPr="00BA7D82" w:rsidRDefault="00BA7D82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2. Народные игры.</w:t>
            </w:r>
          </w:p>
          <w:p w:rsidR="003A457D" w:rsidRPr="00BA7D82" w:rsidRDefault="003A457D" w:rsidP="003A45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. Индивидуальная работа (физкультурно-оздоровительная)</w:t>
            </w:r>
          </w:p>
          <w:p w:rsidR="00BA7D82" w:rsidRPr="00BA7D82" w:rsidRDefault="003A457D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BA7D82"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.Самостоятельная игровая деятельность (выносной материал).</w:t>
            </w:r>
          </w:p>
          <w:p w:rsidR="00BA7D82" w:rsidRPr="00BA7D82" w:rsidRDefault="003A457D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BA7D82"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.Труд</w:t>
            </w:r>
          </w:p>
        </w:tc>
      </w:tr>
      <w:tr w:rsidR="00BA7D82" w:rsidRPr="00BA7D82" w:rsidTr="00BA7D82">
        <w:trPr>
          <w:cantSplit/>
          <w:trHeight w:val="1134"/>
        </w:trPr>
        <w:tc>
          <w:tcPr>
            <w:tcW w:w="425" w:type="dxa"/>
            <w:textDirection w:val="btLr"/>
          </w:tcPr>
          <w:p w:rsidR="00BA7D82" w:rsidRPr="00BA7D82" w:rsidRDefault="00BA7D82" w:rsidP="00BA7D82">
            <w:pPr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Вечер </w:t>
            </w:r>
          </w:p>
        </w:tc>
        <w:tc>
          <w:tcPr>
            <w:tcW w:w="1986" w:type="dxa"/>
          </w:tcPr>
          <w:p w:rsidR="00BA7D82" w:rsidRPr="00BA7D82" w:rsidRDefault="00BA7D82" w:rsidP="00BA7D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1. Сюжетно-ролевая игра.</w:t>
            </w:r>
          </w:p>
          <w:p w:rsidR="00BA7D82" w:rsidRPr="00BA7D82" w:rsidRDefault="00BA7D82" w:rsidP="00BA7D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2. Конструктивные игры.</w:t>
            </w:r>
          </w:p>
          <w:p w:rsidR="00BA7D82" w:rsidRPr="00BA7D82" w:rsidRDefault="00BA7D82" w:rsidP="00BA7D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3. Работа в книжном уголке.</w:t>
            </w:r>
          </w:p>
          <w:p w:rsidR="003A457D" w:rsidRPr="00BA7D82" w:rsidRDefault="003A457D" w:rsidP="003A457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работа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изодеятельность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лепка</w:t>
            </w: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BA7D82" w:rsidRPr="00BA7D82" w:rsidRDefault="00BA7D82" w:rsidP="00BA7D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BA7D82" w:rsidRPr="00BA7D82" w:rsidRDefault="00BA7D82" w:rsidP="00BA7D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1. Сюжетно-ролевая игра.</w:t>
            </w:r>
          </w:p>
          <w:p w:rsidR="00BA7D82" w:rsidRPr="00BA7D82" w:rsidRDefault="00BA7D82" w:rsidP="00BA7D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2. Интеллектуальные игры.</w:t>
            </w:r>
          </w:p>
          <w:p w:rsidR="00BA7D82" w:rsidRPr="00BA7D82" w:rsidRDefault="00BA7D82" w:rsidP="00BA7D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3. Работа в физкультурном уголке.</w:t>
            </w:r>
          </w:p>
          <w:p w:rsidR="00BA7D82" w:rsidRDefault="00BA7D82" w:rsidP="00BA7D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4. Строительные игры.</w:t>
            </w:r>
          </w:p>
          <w:p w:rsidR="003A457D" w:rsidRPr="00BA7D82" w:rsidRDefault="003A457D" w:rsidP="003A457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работа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изодеятельность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рисование</w:t>
            </w: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3A457D" w:rsidRPr="00BA7D82" w:rsidRDefault="003A457D" w:rsidP="00BA7D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A7D82" w:rsidRPr="00BA7D82" w:rsidRDefault="00BA7D82" w:rsidP="00BA7D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1. Сюжетно-ролевая игра.</w:t>
            </w:r>
          </w:p>
          <w:p w:rsidR="00BA7D82" w:rsidRPr="00BA7D82" w:rsidRDefault="00BA7D82" w:rsidP="00BA7D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2. Развлечения, досуги.</w:t>
            </w:r>
          </w:p>
          <w:p w:rsidR="00BA7D82" w:rsidRPr="00BA7D82" w:rsidRDefault="00BA7D82" w:rsidP="00BA7D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3. Игры с правилами.</w:t>
            </w:r>
          </w:p>
          <w:p w:rsidR="00BA7D82" w:rsidRPr="00BA7D82" w:rsidRDefault="00BA7D82" w:rsidP="00BA7D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4. Самостоятельная художественная деятельность.</w:t>
            </w:r>
          </w:p>
          <w:p w:rsidR="003A457D" w:rsidRPr="00BA7D82" w:rsidRDefault="003A457D" w:rsidP="003A457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работа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изодеятельность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аппликация</w:t>
            </w: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BA7D82" w:rsidRPr="00BA7D82" w:rsidRDefault="00BA7D82" w:rsidP="00BA7D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BA7D82" w:rsidRPr="00BA7D82" w:rsidRDefault="00BA7D82" w:rsidP="00BA7D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1. Сюжетно-ролевая игра.</w:t>
            </w:r>
          </w:p>
          <w:p w:rsidR="00BA7D82" w:rsidRPr="00BA7D82" w:rsidRDefault="00BA7D82" w:rsidP="00BA7D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2.Ручной труд.</w:t>
            </w:r>
          </w:p>
          <w:p w:rsidR="00BA7D82" w:rsidRPr="00BA7D82" w:rsidRDefault="00BA7D82" w:rsidP="00BA7D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3. Театрализованные игры.</w:t>
            </w:r>
          </w:p>
          <w:p w:rsidR="00BA7D82" w:rsidRDefault="003A457D" w:rsidP="00BA7D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BA7D82"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. Рассматривание иллюстраций, репродукций</w:t>
            </w:r>
          </w:p>
          <w:p w:rsidR="003A457D" w:rsidRPr="00BA7D82" w:rsidRDefault="003A457D" w:rsidP="003A457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работа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конструирование</w:t>
            </w: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3A457D" w:rsidRPr="00BA7D82" w:rsidRDefault="003A457D" w:rsidP="00BA7D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A7D82" w:rsidRPr="00BA7D82" w:rsidRDefault="00BA7D82" w:rsidP="00BA7D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1. Сюжетно-ролевая игра.</w:t>
            </w:r>
          </w:p>
          <w:p w:rsidR="00BA7D82" w:rsidRPr="00BA7D82" w:rsidRDefault="00BA7D82" w:rsidP="00BA7D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2.Д/и (музыкальные).</w:t>
            </w:r>
          </w:p>
          <w:p w:rsidR="00BA7D82" w:rsidRPr="00BA7D82" w:rsidRDefault="00BA7D82" w:rsidP="00BA7D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3. Хозяйственно-бытовой труд</w:t>
            </w:r>
          </w:p>
          <w:p w:rsidR="00BA7D82" w:rsidRDefault="00BA7D82" w:rsidP="00BA7D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4. Строительные игры</w:t>
            </w:r>
          </w:p>
          <w:p w:rsidR="003A457D" w:rsidRPr="00BA7D82" w:rsidRDefault="003A457D" w:rsidP="003A457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работа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руки к письму</w:t>
            </w: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3A457D" w:rsidRPr="00BA7D82" w:rsidRDefault="003A457D" w:rsidP="00BA7D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A7D82" w:rsidRPr="00BA7D82" w:rsidRDefault="00BA7D82" w:rsidP="00BA7D82">
      <w:pPr>
        <w:rPr>
          <w:sz w:val="28"/>
          <w:szCs w:val="28"/>
        </w:rPr>
      </w:pPr>
    </w:p>
    <w:p w:rsidR="00BA7D82" w:rsidRPr="00BA7D82" w:rsidRDefault="00BA7D82" w:rsidP="00BA7D82">
      <w:pPr>
        <w:rPr>
          <w:sz w:val="28"/>
          <w:szCs w:val="28"/>
        </w:rPr>
        <w:sectPr w:rsidR="00BA7D82" w:rsidRPr="00BA7D82">
          <w:pgSz w:w="11906" w:h="16838"/>
          <w:pgMar w:top="1124" w:right="744" w:bottom="1134" w:left="1598" w:header="0" w:footer="0" w:gutter="0"/>
          <w:cols w:space="708"/>
        </w:sectPr>
      </w:pPr>
    </w:p>
    <w:p w:rsidR="00D8046B" w:rsidRPr="00D8046B" w:rsidRDefault="00D8046B" w:rsidP="00D8046B">
      <w:pPr>
        <w:widowControl w:val="0"/>
        <w:spacing w:line="239" w:lineRule="auto"/>
        <w:ind w:right="50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lastRenderedPageBreak/>
        <w:t>2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3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.Особен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ости образовательн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 деятельности р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аз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ных видо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в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культ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рных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кт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</w:p>
    <w:p w:rsidR="00D8046B" w:rsidRPr="00D8046B" w:rsidRDefault="00D8046B" w:rsidP="00D8046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</w:p>
    <w:p w:rsidR="00D8046B" w:rsidRPr="00D8046B" w:rsidRDefault="00CC4ACB" w:rsidP="00FC64E6">
      <w:pPr>
        <w:widowControl w:val="0"/>
        <w:spacing w:after="0" w:line="276" w:lineRule="auto"/>
        <w:ind w:right="18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Осо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бенн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остью</w:t>
      </w:r>
      <w:r w:rsidR="00D8046B" w:rsidRPr="00D8046B"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рганизации</w:t>
      </w:r>
      <w:r w:rsidR="00D8046B" w:rsidRPr="00D8046B"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бразовательно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="00D8046B" w:rsidRPr="00D8046B"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льности</w:t>
      </w:r>
      <w:r w:rsidR="00D8046B" w:rsidRPr="00D8046B"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яв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ляется </w:t>
      </w:r>
      <w:r w:rsidR="00D8046B"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си</w:t>
      </w:r>
      <w:r w:rsidR="00D8046B"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="00D8046B"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 w:rsidR="00D8046B" w:rsidRPr="00D8046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="00D8046B"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</w:t>
      </w:r>
      <w:r w:rsidR="00D8046B" w:rsidRPr="00D8046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="00D8046B"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нный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="00D8046B"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дх</w:t>
      </w:r>
      <w:r w:rsidR="00D8046B"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 w:rsidR="00D8046B"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D8046B" w:rsidRPr="00D8046B" w:rsidRDefault="00CC4ACB" w:rsidP="00FC64E6">
      <w:pPr>
        <w:widowControl w:val="0"/>
        <w:tabs>
          <w:tab w:val="left" w:pos="1191"/>
          <w:tab w:val="left" w:pos="2448"/>
          <w:tab w:val="left" w:pos="3545"/>
          <w:tab w:val="left" w:pos="4140"/>
          <w:tab w:val="left" w:pos="5554"/>
          <w:tab w:val="left" w:pos="6804"/>
          <w:tab w:val="left" w:pos="7656"/>
          <w:tab w:val="left" w:pos="8432"/>
        </w:tabs>
        <w:spacing w:after="0" w:line="276" w:lineRule="auto"/>
        <w:ind w:right="2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Основной</w:t>
      </w:r>
      <w:r w:rsidR="00DC2E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е</w:t>
      </w:r>
      <w:r w:rsidR="00D8046B"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иницей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образовательного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процесса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выступает </w:t>
      </w:r>
      <w:r w:rsidR="00D8046B"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бразовательн</w:t>
      </w:r>
      <w:r w:rsidR="00D8046B"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="00D8046B"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="00D8046B" w:rsidRPr="00D8046B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си</w:t>
      </w:r>
      <w:r w:rsidR="00D8046B"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="00D8046B"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уац</w:t>
      </w:r>
      <w:r w:rsidR="00D8046B" w:rsidRPr="00D8046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="00D8046B"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я</w:t>
      </w:r>
      <w:r w:rsidR="00D8046B"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</w:t>
      </w:r>
      <w:r w:rsidR="00D8046B" w:rsidRPr="00D8046B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  <w:r w:rsidR="00D8046B" w:rsidRPr="00D8046B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е.</w:t>
      </w:r>
      <w:r w:rsidR="00D8046B" w:rsidRPr="00D8046B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такая</w:t>
      </w:r>
      <w:r w:rsidR="00D8046B" w:rsidRPr="00D8046B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 w:rsidR="00D8046B" w:rsidRPr="00D8046B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вмест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D8046B" w:rsidRPr="00D8046B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еятельности педагога</w:t>
      </w:r>
      <w:r w:rsidR="00D8046B" w:rsidRPr="00D8046B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8046B" w:rsidRPr="00D8046B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етей,</w:t>
      </w:r>
      <w:r w:rsidR="00D8046B" w:rsidRPr="00D8046B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оторая</w:t>
      </w:r>
      <w:r w:rsidR="00D8046B" w:rsidRPr="00D8046B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ланир</w:t>
      </w:r>
      <w:r w:rsidR="00D8046B"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 w:rsidR="00D8046B" w:rsidRPr="00D8046B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8046B" w:rsidRPr="00D8046B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еленаправленно</w:t>
      </w:r>
      <w:r w:rsidR="00D8046B" w:rsidRPr="00D8046B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</w:t>
      </w:r>
      <w:r w:rsidR="00D8046B"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ется педагогом</w:t>
      </w:r>
      <w:r w:rsidR="00D8046B" w:rsidRPr="00D8046B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D8046B" w:rsidRPr="00D8046B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D8046B"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D8046B"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D8046B" w:rsidRPr="00D8046B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решения</w:t>
      </w:r>
      <w:r w:rsidR="00D8046B" w:rsidRPr="00D8046B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="00D8046B" w:rsidRPr="00D8046B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дач</w:t>
      </w:r>
      <w:r w:rsidR="00D8046B" w:rsidRPr="00D8046B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</w:t>
      </w:r>
      <w:r w:rsidR="00D8046B"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ия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8046B" w:rsidRPr="00D8046B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питания</w:t>
      </w:r>
      <w:r w:rsidR="00D8046B" w:rsidRPr="00D8046B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бучения.</w:t>
      </w:r>
      <w:r w:rsidR="00D8046B" w:rsidRPr="00D8046B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вательная</w:t>
      </w:r>
      <w:r w:rsidR="00D8046B" w:rsidRPr="00D8046B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="00D8046B"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D8046B" w:rsidRPr="00D8046B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 w:rsidR="00D8046B"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кает</w:t>
      </w:r>
      <w:r w:rsidR="00D8046B" w:rsidRPr="00D8046B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8046B" w:rsidRPr="00D8046B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онкретный</w:t>
      </w:r>
      <w:r w:rsidR="00D8046B" w:rsidRPr="00D8046B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D8046B"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нной пери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азоват</w:t>
      </w:r>
      <w:r w:rsidR="00D8046B"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</w:t>
      </w:r>
      <w:r w:rsidR="00D8046B" w:rsidRPr="00D8046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Осо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бенн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остью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образовательной с</w:t>
      </w:r>
      <w:r w:rsidR="00D8046B"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D8046B"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8046B"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D8046B" w:rsidRPr="00D8046B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яв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ляется</w:t>
      </w:r>
      <w:r w:rsidR="00D8046B" w:rsidRPr="00D8046B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оявлени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D8046B" w:rsidRPr="00D8046B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</w:t>
      </w:r>
      <w:r w:rsidR="00D8046B"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тельного</w:t>
      </w:r>
      <w:r w:rsidR="00D8046B" w:rsidRPr="00D8046B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 w:rsidR="00D8046B"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льтата</w:t>
      </w:r>
      <w:r w:rsidR="00D8046B" w:rsidRPr="00D8046B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(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 w:rsidR="00D8046B"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 w:rsidR="00D8046B"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D8046B" w:rsidRPr="00D8046B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D8046B" w:rsidRPr="00D8046B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 с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ециально</w:t>
      </w:r>
      <w:r w:rsidR="00D8046B" w:rsidRPr="00D8046B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рганизованного</w:t>
      </w:r>
      <w:r w:rsidR="00D8046B" w:rsidRPr="00D8046B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взаимоде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ствия</w:t>
      </w:r>
      <w:r w:rsidR="00D8046B" w:rsidRPr="00D8046B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спитателя</w:t>
      </w:r>
      <w:r w:rsidR="00D8046B" w:rsidRPr="00D8046B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8046B" w:rsidRPr="00D8046B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ебенк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D8046B" w:rsidRPr="00D8046B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Такие прод</w:t>
      </w:r>
      <w:r w:rsidR="00D8046B" w:rsidRPr="00D8046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кты</w:t>
      </w:r>
      <w:r w:rsidR="00D8046B" w:rsidRPr="00D8046B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D8046B"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D8046B" w:rsidRPr="00D8046B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D8046B" w:rsidRPr="00D8046B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="00D8046B" w:rsidRPr="00D8046B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атер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альн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="00D8046B" w:rsidRPr="00D8046B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(рассказ,</w:t>
      </w:r>
      <w:r w:rsidR="00D8046B" w:rsidRPr="00D8046B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 w:rsidR="00D8046B"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к,</w:t>
      </w:r>
      <w:r w:rsidR="00D8046B" w:rsidRPr="00D8046B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елка,</w:t>
      </w:r>
      <w:r w:rsidR="00D8046B" w:rsidRPr="00D8046B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ллаж, эк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понат</w:t>
      </w:r>
      <w:r w:rsidR="00D8046B" w:rsidRPr="00D8046B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="00D8046B" w:rsidRPr="00D8046B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ставки),</w:t>
      </w:r>
      <w:r w:rsidR="00D8046B" w:rsidRPr="00D8046B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D8046B" w:rsidRPr="00D8046B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8046B" w:rsidRPr="00D8046B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="00D8046B"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териальными</w:t>
      </w:r>
      <w:r w:rsidR="00D8046B" w:rsidRPr="00D8046B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D8046B"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8046B" w:rsidRPr="00D8046B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="00D8046B"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8046B"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8046B" w:rsidRPr="00D8046B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браз,</w:t>
      </w:r>
      <w:r w:rsidR="00D8046B" w:rsidRPr="00D8046B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дея,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тно</w:t>
      </w:r>
      <w:r w:rsidR="00D8046B"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ие,</w:t>
      </w:r>
      <w:r w:rsidR="00D8046B" w:rsidRPr="00D8046B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ереживание).</w:t>
      </w:r>
      <w:r w:rsidR="00D8046B" w:rsidRPr="00D8046B"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Ориентация</w:t>
      </w:r>
      <w:r w:rsidR="00D8046B" w:rsidRPr="00D8046B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="00D8046B" w:rsidRPr="00D8046B"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конеч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="00D8046B" w:rsidRPr="00D8046B"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D8046B"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 w:rsidR="00D8046B" w:rsidRPr="00D8046B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пределяет те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нологию с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здания</w:t>
      </w:r>
      <w:r w:rsidR="00D8046B"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вательны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="00D8046B"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D8046B"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D8046B" w:rsidRPr="00D8046B" w:rsidRDefault="00D8046B" w:rsidP="00FC64E6">
      <w:pPr>
        <w:widowControl w:val="0"/>
        <w:tabs>
          <w:tab w:val="left" w:pos="3216"/>
          <w:tab w:val="left" w:pos="5540"/>
          <w:tab w:val="left" w:pos="6941"/>
          <w:tab w:val="left" w:pos="7896"/>
        </w:tabs>
        <w:spacing w:after="0" w:line="276" w:lineRule="auto"/>
        <w:ind w:right="2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еим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="00CC4A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CC4A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льные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CC4A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носят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комплексный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арактер</w:t>
      </w:r>
      <w:r w:rsidRPr="00D8046B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включают</w:t>
      </w:r>
      <w:r w:rsidRPr="00D8046B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ачи,</w:t>
      </w:r>
      <w:r w:rsidRPr="00D8046B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еализ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раз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Pr="00D8046B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дах</w:t>
      </w:r>
      <w:r w:rsidRPr="00D8046B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еятельности</w:t>
      </w:r>
      <w:r w:rsidRPr="00D8046B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дном</w:t>
      </w:r>
      <w:r w:rsidRPr="00D8046B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тематич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ском</w:t>
      </w:r>
      <w:r w:rsidRPr="00D8046B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держ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ии.</w:t>
      </w:r>
      <w:r w:rsidRPr="00D8046B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ельн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ситуации</w:t>
      </w:r>
      <w:r w:rsidRPr="00D8046B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спольз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 w:rsidRPr="00D8046B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 процессе</w:t>
      </w:r>
      <w:r w:rsidRPr="00D8046B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епос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едственно</w:t>
      </w:r>
      <w:r w:rsidRPr="00D8046B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ват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ельн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еятельности.</w:t>
      </w:r>
      <w:r w:rsidRPr="00D8046B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D8046B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чами та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их 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разовательных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аций является:</w:t>
      </w:r>
    </w:p>
    <w:p w:rsidR="00D8046B" w:rsidRPr="00D8046B" w:rsidRDefault="00D8046B" w:rsidP="00FC64E6">
      <w:pPr>
        <w:widowControl w:val="0"/>
        <w:tabs>
          <w:tab w:val="left" w:pos="1440"/>
        </w:tabs>
        <w:spacing w:after="0" w:line="276" w:lineRule="auto"/>
        <w:ind w:right="19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рование</w:t>
      </w:r>
      <w:r w:rsidRPr="00D8046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 w:rsidRPr="00D8046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умений</w:t>
      </w:r>
      <w:r w:rsidRPr="00D8046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азных</w:t>
      </w:r>
      <w:r w:rsidRPr="00D8046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видах</w:t>
      </w:r>
      <w:r w:rsidRPr="00D8046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еятельности 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представлений;</w:t>
      </w:r>
    </w:p>
    <w:p w:rsidR="00D8046B" w:rsidRPr="00D8046B" w:rsidRDefault="00D8046B" w:rsidP="00FC64E6">
      <w:pPr>
        <w:widowControl w:val="0"/>
        <w:tabs>
          <w:tab w:val="left" w:pos="1440"/>
        </w:tabs>
        <w:spacing w:after="0" w:line="276" w:lineRule="auto"/>
        <w:ind w:right="19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бщение</w:t>
      </w:r>
      <w:r w:rsidRPr="00D8046B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Pr="00D8046B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теме,</w:t>
      </w:r>
      <w:r w:rsidRPr="00D8046B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азвитие</w:t>
      </w:r>
      <w:r w:rsidRPr="00D8046B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особности</w:t>
      </w:r>
      <w:r w:rsidRPr="00D8046B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дать</w:t>
      </w:r>
      <w:r w:rsidRPr="00D8046B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лать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выводы.</w:t>
      </w:r>
    </w:p>
    <w:p w:rsidR="00D8046B" w:rsidRPr="00D8046B" w:rsidRDefault="00D8046B" w:rsidP="00FC64E6">
      <w:pPr>
        <w:widowControl w:val="0"/>
        <w:tabs>
          <w:tab w:val="left" w:pos="2612"/>
          <w:tab w:val="left" w:pos="3888"/>
          <w:tab w:val="left" w:pos="6060"/>
          <w:tab w:val="left" w:pos="8480"/>
        </w:tabs>
        <w:spacing w:after="0" w:line="276" w:lineRule="auto"/>
        <w:ind w:right="2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тат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создает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разнообразны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льные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ии, поб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ающие</w:t>
      </w:r>
      <w:r w:rsidRPr="00D8046B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 w:rsidRPr="00D8046B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менять</w:t>
      </w:r>
      <w:r w:rsidRPr="00D8046B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свои</w:t>
      </w:r>
      <w:r w:rsidRPr="00D8046B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знания</w:t>
      </w:r>
      <w:r w:rsidRPr="00D8046B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умения,</w:t>
      </w:r>
      <w:r w:rsidRPr="00D8046B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тивно</w:t>
      </w:r>
      <w:r w:rsidRPr="00D8046B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искать</w:t>
      </w:r>
      <w:r w:rsidRPr="00D8046B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D8046B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ешения</w:t>
      </w:r>
      <w:r w:rsidRPr="00D8046B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возник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Pr="00D8046B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сит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D8046B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ачи,</w:t>
      </w:r>
      <w:r w:rsidRPr="00D8046B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роявлять</w:t>
      </w:r>
      <w:r w:rsidRPr="00D8046B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эм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циональн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тзывчивость</w:t>
      </w:r>
      <w:r w:rsidRPr="00D8046B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творчество.</w:t>
      </w:r>
      <w:r w:rsidRPr="00D8046B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низованные</w:t>
      </w:r>
      <w:r w:rsidRPr="00D8046B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питателем</w:t>
      </w:r>
      <w:r w:rsidRPr="00D8046B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браз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 с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D8046B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вят</w:t>
      </w:r>
      <w:r w:rsidRPr="00D8046B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 w:rsidRPr="00D8046B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еред</w:t>
      </w:r>
      <w:r w:rsidRPr="00D8046B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еоб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одимостью</w:t>
      </w:r>
      <w:r w:rsidRPr="00D8046B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онят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ринять</w:t>
      </w:r>
      <w:r w:rsidRPr="00D8046B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азрешить поставленн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D8046B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ачу.</w:t>
      </w:r>
      <w:r w:rsidRPr="00D8046B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Акт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вно</w:t>
      </w:r>
      <w:r w:rsidRPr="00D8046B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спол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зуются</w:t>
      </w:r>
      <w:r w:rsidRPr="00D8046B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гровые</w:t>
      </w:r>
      <w:r w:rsidRPr="00D8046B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рием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</w:p>
    <w:p w:rsidR="00D8046B" w:rsidRPr="00D8046B" w:rsidRDefault="00D8046B" w:rsidP="00FC64E6">
      <w:pPr>
        <w:widowControl w:val="0"/>
        <w:tabs>
          <w:tab w:val="left" w:pos="1594"/>
          <w:tab w:val="left" w:pos="3430"/>
          <w:tab w:val="left" w:pos="4678"/>
          <w:tab w:val="left" w:pos="6332"/>
          <w:tab w:val="left" w:pos="7356"/>
          <w:tab w:val="left" w:pos="8794"/>
        </w:tabs>
        <w:spacing w:after="0" w:line="276" w:lineRule="auto"/>
        <w:ind w:right="2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виды</w:t>
      </w:r>
      <w:r w:rsidRPr="00D8046B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гл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сти,</w:t>
      </w:r>
      <w:r w:rsidRPr="00D8046B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 w:rsidRPr="00D8046B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схемы,</w:t>
      </w:r>
      <w:r w:rsidRPr="00D8046B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редме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тные</w:t>
      </w:r>
      <w:r w:rsidRPr="00D8046B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условно-графич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кие 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дели.</w:t>
      </w:r>
      <w:r w:rsidRPr="00D8046B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Назначение</w:t>
      </w:r>
      <w:r w:rsidRPr="00D8046B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вательных</w:t>
      </w:r>
      <w:r w:rsidRPr="00D8046B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стематизации, угл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бле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 w:rsidRPr="00D8046B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 w:rsidRPr="00D8046B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ич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D8046B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своении</w:t>
      </w:r>
      <w:r w:rsidRPr="00D8046B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 w:rsidRPr="00D8046B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олее эффективных</w:t>
      </w:r>
      <w:r w:rsidRPr="00D8046B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D8046B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познан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ности,</w:t>
      </w:r>
      <w:r w:rsidRPr="00D8046B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сознании</w:t>
      </w:r>
      <w:r w:rsidRPr="00D8046B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 w:rsidRPr="00D8046B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стей,</w:t>
      </w:r>
      <w:r w:rsidRPr="00D8046B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которые</w:t>
      </w:r>
      <w:r w:rsidRPr="00D8046B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скрыты</w:t>
      </w:r>
      <w:r w:rsidRPr="00D8046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 w:rsidRPr="00D8046B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овседневной</w:t>
      </w:r>
      <w:r w:rsidRPr="00D8046B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изни</w:t>
      </w:r>
      <w:r w:rsidRPr="00D8046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еб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ля их</w:t>
      </w:r>
      <w:r w:rsidRPr="00D8046B"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воения</w:t>
      </w:r>
      <w:r w:rsidRPr="00D8046B"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ециальных</w:t>
      </w:r>
      <w:r w:rsidRPr="00D8046B"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вий.</w:t>
      </w:r>
      <w:r w:rsidRPr="00D8046B"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пешное</w:t>
      </w:r>
      <w:r w:rsidRPr="00D8046B"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Pr="00D8046B"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</w:t>
      </w:r>
      <w:r w:rsidRPr="00D8046B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ситуациях</w:t>
      </w:r>
      <w:r w:rsidRPr="00D8046B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готавл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 w:rsidRPr="00D8046B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ущему</w:t>
      </w:r>
      <w:r w:rsidRPr="00D8046B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ольн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бучению.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Вос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итатель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ш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роко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использ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кж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выбор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(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тич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 w:rsidRPr="00D8046B"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ального)</w:t>
      </w:r>
      <w:r w:rsidRPr="00D8046B"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ситуации.</w:t>
      </w:r>
      <w:r w:rsidRPr="00D8046B"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едоста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вление</w:t>
      </w:r>
      <w:r w:rsidRPr="00D8046B"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ошкольн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ам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еальн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ых</w:t>
      </w:r>
      <w:r w:rsidRPr="00D8046B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 w:rsidRPr="00D8046B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еск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ого</w:t>
      </w:r>
      <w:r w:rsidRPr="00D8046B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бора</w:t>
      </w:r>
      <w:r w:rsidRPr="00D8046B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сре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ств,</w:t>
      </w:r>
      <w:r w:rsidRPr="00D8046B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ели,</w:t>
      </w:r>
      <w:r w:rsidRPr="00D8046B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дач</w:t>
      </w:r>
      <w:r w:rsidRPr="00D8046B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условий</w:t>
      </w:r>
      <w:r w:rsidRPr="00D8046B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ятельности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оз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дает почву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лич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мовыражения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 самостоятельн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ти.</w:t>
      </w:r>
    </w:p>
    <w:p w:rsidR="00D8046B" w:rsidRPr="00D8046B" w:rsidRDefault="00D8046B" w:rsidP="00FC64E6">
      <w:pPr>
        <w:widowControl w:val="0"/>
        <w:tabs>
          <w:tab w:val="left" w:pos="1764"/>
          <w:tab w:val="left" w:pos="3284"/>
          <w:tab w:val="left" w:pos="5088"/>
          <w:tab w:val="left" w:pos="7752"/>
          <w:tab w:val="left" w:pos="8287"/>
        </w:tabs>
        <w:spacing w:after="0" w:line="276" w:lineRule="auto"/>
        <w:ind w:right="2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Образовательные</w:t>
      </w:r>
      <w:r w:rsidRPr="00D8046B"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включаться</w:t>
      </w:r>
      <w:r w:rsidRPr="00D8046B"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бразовате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ьную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дея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ельность</w:t>
      </w:r>
      <w:r w:rsidRPr="00D8046B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имных</w:t>
      </w:r>
      <w:r w:rsidRPr="00D8046B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оментах.</w:t>
      </w:r>
      <w:r w:rsidRPr="00D8046B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правлены</w:t>
      </w:r>
      <w:r w:rsidRPr="00D8046B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закре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ление имеющихся</w:t>
      </w:r>
      <w:r w:rsidRPr="00D8046B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 w:rsidRPr="00D8046B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аний</w:t>
      </w:r>
      <w:r w:rsidRPr="00D8046B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умений,</w:t>
      </w:r>
      <w:r w:rsidRPr="00D8046B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 w:rsidRPr="00D8046B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 w:rsidRPr="00D8046B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условиях, проявление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ебенком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тивност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мостоят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ел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творч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ства. Образ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вательны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мог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«за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скать»</w:t>
      </w:r>
      <w:r w:rsidRPr="00D8046B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инициат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D8046B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еятельность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через</w:t>
      </w:r>
      <w:r w:rsidRPr="00D8046B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новку</w:t>
      </w:r>
      <w:r w:rsidRPr="00D8046B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проблемы,</w:t>
      </w:r>
      <w:r w:rsidRPr="00D8046B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щей</w:t>
      </w:r>
      <w:r w:rsidRPr="00D8046B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мостоятельно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го</w:t>
      </w:r>
      <w:r w:rsidRPr="00D8046B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ения, через</w:t>
      </w:r>
      <w:r w:rsidRPr="00D8046B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привлечение</w:t>
      </w:r>
      <w:r w:rsidRPr="00D8046B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D8046B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 w:rsidRPr="00D8046B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алам</w:t>
      </w:r>
      <w:r w:rsidRPr="00D8046B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D8046B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экспериментир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вания</w:t>
      </w:r>
      <w:r w:rsidRPr="00D8046B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исслед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овател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ьск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ой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сти,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прод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кти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тва.</w:t>
      </w:r>
    </w:p>
    <w:p w:rsidR="00D8046B" w:rsidRPr="00D8046B" w:rsidRDefault="00D8046B" w:rsidP="00FC64E6">
      <w:pPr>
        <w:widowControl w:val="0"/>
        <w:tabs>
          <w:tab w:val="left" w:pos="440"/>
          <w:tab w:val="left" w:pos="1786"/>
          <w:tab w:val="left" w:pos="2976"/>
          <w:tab w:val="left" w:pos="4294"/>
          <w:tab w:val="left" w:pos="4817"/>
          <w:tab w:val="left" w:pos="5995"/>
          <w:tab w:val="left" w:pos="6687"/>
          <w:tab w:val="left" w:pos="7584"/>
          <w:tab w:val="left" w:pos="8033"/>
          <w:tab w:val="left" w:pos="8720"/>
        </w:tabs>
        <w:spacing w:after="0" w:line="276" w:lineRule="auto"/>
        <w:ind w:right="1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нный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подход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ополняет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рин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ц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продук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ивнос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бразовательн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дея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ельности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тор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ый</w:t>
      </w:r>
      <w:r w:rsidRPr="00D8046B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вязан</w:t>
      </w:r>
      <w:r w:rsidRPr="00D8046B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олуче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 w:rsidRPr="00D8046B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кого-либо прод</w:t>
      </w:r>
      <w:r w:rsidRPr="00D8046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кта,</w:t>
      </w:r>
      <w:r w:rsidRPr="00D8046B"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ый</w:t>
      </w:r>
      <w:r w:rsidRPr="00D8046B"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териал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орме</w:t>
      </w:r>
      <w:r w:rsidRPr="00D8046B"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тражает</w:t>
      </w:r>
      <w:r w:rsidRPr="00D8046B"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Pr="00D8046B"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 приобретаемый</w:t>
      </w:r>
      <w:r w:rsidRPr="00D8046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тьми</w:t>
      </w:r>
      <w:r w:rsidRPr="00D8046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нно,</w:t>
      </w:r>
      <w:r w:rsidRPr="00D8046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газет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рна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атриб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 w:rsidRPr="00D8046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D8046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сюжетно-р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лев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 игры,</w:t>
      </w:r>
      <w:r w:rsidRPr="00D8046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экологически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невник</w:t>
      </w:r>
      <w:r w:rsidRPr="00D8046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р.).</w:t>
      </w:r>
      <w:r w:rsidRPr="00D8046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нцип</w:t>
      </w:r>
      <w:r w:rsidRPr="00D8046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вности</w:t>
      </w:r>
      <w:r w:rsidRPr="00D8046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риентирован</w:t>
      </w:r>
      <w:r w:rsidRPr="00D8046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азвитие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су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ъе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proofErr w:type="spellEnd"/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бенка</w:t>
      </w:r>
      <w:r w:rsidRPr="00D8046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ельной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еятельности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знооб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азного 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держания.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   </w:t>
      </w:r>
      <w:r w:rsidRPr="00D8046B">
        <w:rPr>
          <w:rFonts w:ascii="Times New Roman" w:eastAsia="Times New Roman" w:hAnsi="Times New Roman" w:cs="Times New Roman"/>
          <w:color w:val="000000"/>
          <w:spacing w:val="-5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совре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енные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ос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рганизации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бразовательн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</w:t>
      </w:r>
      <w:r w:rsidRPr="00D8046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сса</w:t>
      </w:r>
      <w:r w:rsidRPr="00D8046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спользованием</w:t>
      </w:r>
      <w:r w:rsidRPr="00D8046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D8046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кто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в,</w:t>
      </w:r>
      <w:r w:rsidRPr="00D8046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р-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бол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чек 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р-п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тешествий,    </w:t>
      </w:r>
      <w:r w:rsidRPr="00D8046B">
        <w:rPr>
          <w:rFonts w:ascii="Times New Roman" w:eastAsia="Times New Roman" w:hAnsi="Times New Roman" w:cs="Times New Roman"/>
          <w:color w:val="000000"/>
          <w:spacing w:val="-6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ллекционировани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  </w:t>
      </w:r>
      <w:r w:rsidRPr="00D8046B">
        <w:rPr>
          <w:rFonts w:ascii="Times New Roman" w:eastAsia="Times New Roman" w:hAnsi="Times New Roman" w:cs="Times New Roman"/>
          <w:color w:val="000000"/>
          <w:spacing w:val="-6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экспериментирования,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веде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дне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жу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ло</w:t>
      </w:r>
      <w:r w:rsidRPr="00D8046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со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дан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ак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-коллаж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д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уг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средствен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бразо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ва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ьн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дея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те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льн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сть</w:t>
      </w:r>
      <w:r w:rsidRPr="00D8046B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снова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рганизац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 педагогом вид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ятельн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анн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ошкол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разован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8046B" w:rsidRPr="00D8046B" w:rsidRDefault="00D8046B" w:rsidP="00FC64E6">
      <w:pPr>
        <w:widowControl w:val="0"/>
        <w:tabs>
          <w:tab w:val="left" w:pos="1186"/>
          <w:tab w:val="left" w:pos="1560"/>
          <w:tab w:val="left" w:pos="4272"/>
          <w:tab w:val="left" w:pos="7978"/>
        </w:tabs>
        <w:spacing w:after="0" w:line="276" w:lineRule="auto"/>
        <w:ind w:right="1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Игров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ельность</w:t>
      </w:r>
      <w:r w:rsidRPr="00D8046B"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вляет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ведущей</w:t>
      </w:r>
      <w:r w:rsidRPr="00D8046B"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еятельностью</w:t>
      </w:r>
      <w:r w:rsidRPr="00D8046B"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нка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ошкольного</w:t>
      </w:r>
      <w:r w:rsidRPr="00D8046B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зраста.</w:t>
      </w:r>
      <w:r w:rsidRPr="00D8046B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рганизованной</w:t>
      </w:r>
      <w:r w:rsidRPr="00D8046B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бразовательно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еятельности</w:t>
      </w:r>
      <w:r w:rsidRPr="00D8046B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на выст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пает</w:t>
      </w:r>
      <w:r w:rsidRPr="00D8046B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кач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естве</w:t>
      </w:r>
      <w:r w:rsidRPr="00D8046B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сновы</w:t>
      </w:r>
      <w:r w:rsidRPr="00D8046B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D8046B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нтеграции</w:t>
      </w:r>
      <w:r w:rsidRPr="00D8046B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всех</w:t>
      </w:r>
      <w:r w:rsidRPr="00D8046B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</w:t>
      </w:r>
      <w:r w:rsidRPr="00D8046B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еятельности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ебенка</w:t>
      </w:r>
      <w:r w:rsidRPr="00D8046B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ошкольного</w:t>
      </w:r>
      <w:r w:rsidRPr="00D8046B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зраста.</w:t>
      </w:r>
      <w:r w:rsidRPr="00D8046B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младшей</w:t>
      </w:r>
      <w:r w:rsidRPr="00D8046B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ней</w:t>
      </w:r>
      <w:r w:rsidRPr="00D8046B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 w:rsidRPr="00D8046B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етского</w:t>
      </w:r>
      <w:r w:rsidRPr="00D8046B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да игровая</w:t>
      </w:r>
      <w:r w:rsidRPr="00D8046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еятельность</w:t>
      </w:r>
      <w:r w:rsidRPr="00D8046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является</w:t>
      </w:r>
      <w:r w:rsidRPr="00D8046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новой</w:t>
      </w:r>
      <w:r w:rsidRPr="00D8046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 w:rsidRPr="00D8046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вательн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ач.</w:t>
      </w:r>
      <w:r w:rsidRPr="00D8046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непос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едстве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D8046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бразовательн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еятельности</w:t>
      </w:r>
      <w:r w:rsidRPr="00D8046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гровая</w:t>
      </w:r>
      <w:r w:rsidRPr="00D8046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</w:t>
      </w:r>
      <w:r w:rsidRPr="00D8046B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выделяет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качестве</w:t>
      </w:r>
      <w:r w:rsidRPr="00D8046B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тдельного</w:t>
      </w:r>
      <w:r w:rsidRPr="00D8046B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вида</w:t>
      </w:r>
      <w:r w:rsidRPr="00D8046B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еятельности,</w:t>
      </w:r>
      <w:r w:rsidRPr="00D8046B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явля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тся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сново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D8046B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рган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зации</w:t>
      </w:r>
      <w:r w:rsidRPr="00D8046B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всех</w:t>
      </w:r>
      <w:r w:rsidRPr="00D8046B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угих</w:t>
      </w:r>
      <w:r w:rsidRPr="00D8046B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</w:t>
      </w:r>
      <w:r w:rsidRPr="00D8046B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 w:rsidRPr="00D8046B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ности.</w:t>
      </w:r>
      <w:r w:rsidRPr="00D8046B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овая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ятельность</w:t>
      </w:r>
      <w:r w:rsidRPr="00D8046B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редст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влена</w:t>
      </w:r>
      <w:r w:rsidRPr="00D8046B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льном</w:t>
      </w:r>
      <w:r w:rsidRPr="00D8046B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азнооб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ых фор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-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это</w:t>
      </w:r>
      <w:r w:rsidRPr="00D8046B"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идакт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ческие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D8046B"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южетн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-дидакт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ческие,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звив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ющие, подвижн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гры,</w:t>
      </w:r>
      <w:r w:rsidRPr="00D8046B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тешеств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Pr="00D8046B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гровые</w:t>
      </w:r>
      <w:r w:rsidRPr="00D8046B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проблемные</w:t>
      </w:r>
      <w:r w:rsidRPr="00D8046B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гры-инсц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нир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овки,</w:t>
      </w:r>
      <w:r w:rsidRPr="00D8046B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-этюд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р.</w:t>
      </w:r>
      <w:r w:rsidRPr="00D8046B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богащен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грового</w:t>
      </w:r>
      <w:r w:rsidRPr="00D8046B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пыта творч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игр</w:t>
      </w:r>
      <w:r w:rsidRPr="00D8046B"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 w:rsidRPr="00D8046B"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D8046B"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зано</w:t>
      </w:r>
      <w:r w:rsidRPr="00D8046B"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держанием</w:t>
      </w:r>
      <w:r w:rsidRPr="00D8046B"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епос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едстве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зо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анно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азо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льной</w:t>
      </w:r>
      <w:r w:rsidRPr="00D8046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еятельнос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низ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ция</w:t>
      </w:r>
      <w:r w:rsidRPr="00D8046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юж</w:t>
      </w:r>
      <w:r w:rsidRPr="00D8046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но-ро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ежиссерских,</w:t>
      </w:r>
      <w:r w:rsidRPr="00D8046B"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трализованных</w:t>
      </w:r>
      <w:r w:rsidRPr="00D8046B"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игр</w:t>
      </w:r>
      <w:r w:rsidRPr="00D8046B"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драматизаций</w:t>
      </w:r>
      <w:r w:rsidRPr="00D8046B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ется преимущественно</w:t>
      </w:r>
      <w:r w:rsidRPr="00D8046B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еж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D8046B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ентах</w:t>
      </w:r>
      <w:r w:rsidRPr="00D8046B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(в</w:t>
      </w:r>
      <w:r w:rsidRPr="00D8046B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утренний</w:t>
      </w:r>
      <w:r w:rsidRPr="00D8046B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езок</w:t>
      </w:r>
      <w:r w:rsidRPr="00D8046B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еме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во второй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поло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ине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D8046B" w:rsidRPr="00D8046B" w:rsidRDefault="00D8046B" w:rsidP="00FC64E6">
      <w:pPr>
        <w:widowControl w:val="0"/>
        <w:tabs>
          <w:tab w:val="left" w:pos="2943"/>
          <w:tab w:val="left" w:pos="3399"/>
          <w:tab w:val="left" w:pos="5393"/>
          <w:tab w:val="left" w:pos="7049"/>
          <w:tab w:val="left" w:pos="7620"/>
          <w:tab w:val="left" w:pos="8945"/>
        </w:tabs>
        <w:spacing w:after="0" w:line="276" w:lineRule="auto"/>
        <w:ind w:right="2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Коммуникативна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дея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ельность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направлена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ешение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ач,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занных</w:t>
      </w:r>
      <w:r w:rsidRPr="00D8046B"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звити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бодн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общения</w:t>
      </w:r>
      <w:r w:rsidRPr="00D8046B"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 w:rsidRPr="00D8046B"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вое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 к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мп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ентов</w:t>
      </w:r>
      <w:r w:rsidRPr="00D8046B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ой</w:t>
      </w:r>
      <w:r w:rsidRPr="00D8046B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и,</w:t>
      </w:r>
      <w:r w:rsidRPr="00D8046B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осв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оение</w:t>
      </w:r>
      <w:r w:rsidRPr="00D8046B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ьт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уры</w:t>
      </w:r>
      <w:r w:rsidRPr="00D8046B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бщения</w:t>
      </w:r>
      <w:r w:rsidRPr="00D8046B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этикета,</w:t>
      </w:r>
      <w:r w:rsidRPr="00D8046B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лерантност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одг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товки</w:t>
      </w:r>
      <w:r w:rsidRPr="00D8046B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чени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Pr="00D8046B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грамоте</w:t>
      </w:r>
      <w:r w:rsidRPr="00D8046B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(в</w:t>
      </w:r>
      <w:r w:rsidRPr="00D8046B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старшем</w:t>
      </w:r>
      <w:r w:rsidRPr="00D8046B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ошкольном возраст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  <w:r w:rsidRPr="00D8046B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плане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непос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едственно</w:t>
      </w:r>
      <w:r w:rsidRPr="00D8046B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разовательной</w:t>
      </w:r>
      <w:r w:rsidRPr="00D8046B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еятельности</w:t>
      </w:r>
      <w:r w:rsidRPr="00D8046B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на за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имает</w:t>
      </w:r>
      <w:r w:rsidRPr="00D8046B"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тдельное</w:t>
      </w:r>
      <w:r w:rsidRPr="00D8046B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то,</w:t>
      </w:r>
      <w:r w:rsidRPr="00D8046B"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 w:rsidRPr="00D8046B"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D8046B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ммуникативная</w:t>
      </w:r>
      <w:r w:rsidRPr="00D8046B"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еятельность включ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 w:rsidRPr="00D8046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D8046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все</w:t>
      </w:r>
      <w:r w:rsidRPr="00D8046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 w:rsidRPr="00D8046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етской</w:t>
      </w:r>
      <w:r w:rsidRPr="00D8046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еятельности,</w:t>
      </w:r>
      <w:r w:rsidRPr="00D8046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ней</w:t>
      </w:r>
      <w:r w:rsidRPr="00D8046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ахо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 w:rsidRPr="00D8046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тражение</w:t>
      </w:r>
      <w:r w:rsidRPr="00D8046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 приобретаемый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тьми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гих видах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льн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8046B" w:rsidRPr="00D8046B" w:rsidRDefault="00D8046B" w:rsidP="00FC64E6">
      <w:pPr>
        <w:widowControl w:val="0"/>
        <w:spacing w:after="0" w:line="276" w:lineRule="auto"/>
        <w:ind w:right="2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Позн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ельн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-иссл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ед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оват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льская</w:t>
      </w:r>
      <w:r w:rsidRPr="00D8046B"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дея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ельность</w:t>
      </w:r>
      <w:r w:rsidRPr="00D8046B"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себя ш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рок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ознание</w:t>
      </w:r>
      <w:r w:rsidRPr="00D8046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етьми</w:t>
      </w:r>
      <w:r w:rsidRPr="00D8046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ъе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 w:rsidRPr="00D8046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вой</w:t>
      </w:r>
      <w:r w:rsidRPr="00D8046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еживой</w:t>
      </w:r>
      <w:r w:rsidRPr="00D8046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рирод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редметного</w:t>
      </w:r>
      <w:r w:rsidRPr="00D8046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циального</w:t>
      </w:r>
      <w:r w:rsidRPr="00D8046B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D8046B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(м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D8046B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ослых</w:t>
      </w:r>
      <w:r w:rsidRPr="00D8046B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етей,</w:t>
      </w:r>
      <w:r w:rsidRPr="00D8046B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еятельности</w:t>
      </w:r>
      <w:r w:rsidRPr="00D8046B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люд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 w:rsidRPr="00D8046B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мство</w:t>
      </w:r>
      <w:r w:rsidRPr="00D8046B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 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мьей</w:t>
      </w:r>
      <w:r w:rsidRPr="00D8046B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отношен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D8046B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 w:rsidRPr="00D8046B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родом,</w:t>
      </w:r>
      <w:r w:rsidRPr="00D8046B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аной</w:t>
      </w:r>
      <w:r w:rsidRPr="00D8046B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ругими</w:t>
      </w:r>
      <w:r w:rsidRPr="00D8046B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анами),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зопасного</w:t>
      </w:r>
      <w:r w:rsidRPr="00D8046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оведения,</w:t>
      </w:r>
      <w:r w:rsidRPr="00D8046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своение</w:t>
      </w:r>
      <w:r w:rsidRPr="00D8046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D8046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пособов</w:t>
      </w:r>
      <w:r w:rsidRPr="00D8046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ознания</w:t>
      </w:r>
      <w:r w:rsidRPr="00D8046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(м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делирования, эк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имент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рования),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енсорное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 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тематическое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етей.</w:t>
      </w:r>
    </w:p>
    <w:p w:rsidR="00D8046B" w:rsidRPr="00D8046B" w:rsidRDefault="00D8046B" w:rsidP="00FC64E6">
      <w:pPr>
        <w:widowControl w:val="0"/>
        <w:spacing w:after="0" w:line="276" w:lineRule="auto"/>
        <w:ind w:right="184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сприятие</w:t>
      </w:r>
      <w:r w:rsidRPr="00D8046B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уд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жественно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итера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уры</w:t>
      </w:r>
      <w:r w:rsidRPr="00D8046B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фолькл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</w:t>
      </w:r>
      <w:r w:rsidRPr="00D8046B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ется 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цесс</w:t>
      </w:r>
      <w:r w:rsidRPr="00D8046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шани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етьми</w:t>
      </w:r>
      <w:r w:rsidRPr="00D8046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роизведений</w:t>
      </w:r>
      <w:r w:rsidRPr="00D8046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жественн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D8046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авательной лит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ры,</w:t>
      </w:r>
      <w:r w:rsidRPr="00D8046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правленн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тател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ских</w:t>
      </w:r>
      <w:r w:rsidRPr="00D8046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нтересов</w:t>
      </w:r>
      <w:r w:rsidRPr="00D8046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етей,</w:t>
      </w:r>
      <w:r w:rsidRPr="00D8046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звитие 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</w:t>
      </w:r>
      <w:r w:rsidRPr="00D8046B"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приятия</w:t>
      </w:r>
      <w:r w:rsidRPr="00D8046B"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рат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D8046B"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текста</w:t>
      </w:r>
      <w:r w:rsidRPr="00D8046B"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Pr="00D8046B"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Pr="00D8046B"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оводу прочит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го.</w:t>
      </w:r>
      <w:r w:rsidRPr="00D8046B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Чтение</w:t>
      </w:r>
      <w:r w:rsidRPr="00D8046B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</w:t>
      </w:r>
      <w:r w:rsidRPr="00D8046B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ыть</w:t>
      </w:r>
      <w:r w:rsidRPr="00D8046B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рганизова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D8046B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непосредственно</w:t>
      </w:r>
      <w:r w:rsidRPr="00D8046B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чтение (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D8046B"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ассказывание</w:t>
      </w:r>
      <w:r w:rsidRPr="00D8046B"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азк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D8046B"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спитателем</w:t>
      </w:r>
      <w:r w:rsidRPr="00D8046B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вслух,</w:t>
      </w:r>
      <w:r w:rsidRPr="00D8046B"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 w:rsidRPr="00D8046B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рослушив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ие ау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иозаписи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D8046B" w:rsidRPr="00D8046B" w:rsidRDefault="00D8046B" w:rsidP="00FC64E6">
      <w:pPr>
        <w:widowControl w:val="0"/>
        <w:tabs>
          <w:tab w:val="left" w:pos="4073"/>
        </w:tabs>
        <w:spacing w:after="0" w:line="276" w:lineRule="auto"/>
        <w:ind w:right="2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Конс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руирован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из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брази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ельн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деятельность</w:t>
      </w:r>
      <w:r w:rsidRPr="00D8046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детей</w:t>
      </w:r>
      <w:r w:rsidRPr="00D8046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представлена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азными</w:t>
      </w:r>
      <w:r w:rsidRPr="00D8046B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дами</w:t>
      </w:r>
      <w:r w:rsidRPr="00D8046B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доже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твенно-творчес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D8046B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исование,</w:t>
      </w:r>
      <w:r w:rsidRPr="00D8046B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ка,</w:t>
      </w:r>
      <w:r w:rsidRPr="00D8046B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пликац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ия)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ятельност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Художес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тве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нно-творчес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еятельность</w:t>
      </w:r>
      <w:r w:rsidRPr="00D8046B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разрывно</w:t>
      </w:r>
      <w:r w:rsidRPr="00D8046B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связана</w:t>
      </w:r>
      <w:r w:rsidRPr="00D8046B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со знакомств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 w:rsidRPr="00D8046B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зобразительным</w:t>
      </w:r>
      <w:r w:rsidRPr="00D8046B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иск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сством,</w:t>
      </w:r>
      <w:r w:rsidRPr="00D8046B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азвитием</w:t>
      </w:r>
      <w:r w:rsidRPr="00D8046B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спос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бности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жественн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D8046B"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прият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Художественно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приятие</w:t>
      </w:r>
      <w:r w:rsidRPr="00D8046B"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произведе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ий искусства</w:t>
      </w:r>
      <w:r w:rsidRPr="00D8046B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уществен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ащает</w:t>
      </w:r>
      <w:r w:rsidRPr="00D8046B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Pr="00D8046B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пыт</w:t>
      </w:r>
      <w:r w:rsidRPr="00D8046B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ошкольников,</w:t>
      </w:r>
      <w:r w:rsidRPr="00D8046B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беспе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ивает интеграц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ию</w:t>
      </w:r>
      <w:r w:rsidRPr="00D8046B"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жду</w:t>
      </w:r>
      <w:r w:rsidRPr="00D8046B"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ават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-и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след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овател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ьск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ой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ммуникативной</w:t>
      </w:r>
      <w:r w:rsidRPr="00D8046B"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прод</w:t>
      </w:r>
      <w:r w:rsidRPr="00D8046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видами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сти.</w:t>
      </w:r>
    </w:p>
    <w:p w:rsidR="00D8046B" w:rsidRPr="00D8046B" w:rsidRDefault="00D8046B" w:rsidP="00FC64E6">
      <w:pPr>
        <w:widowControl w:val="0"/>
        <w:spacing w:after="0" w:line="276" w:lineRule="auto"/>
        <w:ind w:right="2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зыкальная</w:t>
      </w:r>
      <w:r w:rsidRPr="00D8046B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яте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ьность</w:t>
      </w:r>
      <w:r w:rsidRPr="00D8046B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рган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 w:rsidRPr="00D8046B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роцессе</w:t>
      </w:r>
      <w:r w:rsidRPr="00D8046B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музы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альн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 за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ятий,</w:t>
      </w:r>
      <w:r w:rsidRPr="00D8046B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рые</w:t>
      </w:r>
      <w:r w:rsidRPr="00D8046B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роводят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альн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ым</w:t>
      </w:r>
      <w:r w:rsidRPr="00D8046B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дителем</w:t>
      </w:r>
      <w:r w:rsidRPr="00D8046B"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ециально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дов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нном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омещении.</w:t>
      </w:r>
    </w:p>
    <w:p w:rsidR="00D8046B" w:rsidRPr="00D8046B" w:rsidRDefault="00D8046B" w:rsidP="00FC64E6">
      <w:pPr>
        <w:widowControl w:val="0"/>
        <w:tabs>
          <w:tab w:val="left" w:pos="2852"/>
          <w:tab w:val="left" w:pos="4896"/>
          <w:tab w:val="left" w:pos="6816"/>
          <w:tab w:val="left" w:pos="7296"/>
          <w:tab w:val="left" w:pos="8722"/>
        </w:tabs>
        <w:spacing w:after="0" w:line="276" w:lineRule="auto"/>
        <w:ind w:right="19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Двига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ельная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дея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ельность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процессе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ятий ф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зической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рой.</w:t>
      </w:r>
    </w:p>
    <w:p w:rsidR="00D8046B" w:rsidRPr="00D8046B" w:rsidRDefault="00D8046B" w:rsidP="00FC64E6">
      <w:pPr>
        <w:widowControl w:val="0"/>
        <w:tabs>
          <w:tab w:val="left" w:pos="2071"/>
          <w:tab w:val="left" w:pos="4162"/>
          <w:tab w:val="left" w:pos="5792"/>
          <w:tab w:val="left" w:pos="7560"/>
          <w:tab w:val="left" w:pos="8571"/>
        </w:tabs>
        <w:spacing w:after="0" w:line="276" w:lineRule="auto"/>
        <w:ind w:right="2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Образов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ьн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ьно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ст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ь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ос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ущес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ляемая</w:t>
      </w:r>
      <w:r w:rsidRPr="00D8046B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оде</w:t>
      </w:r>
      <w:r w:rsidRPr="00D8046B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режимных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мен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ов</w:t>
      </w:r>
      <w:r w:rsidRPr="00D8046B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D8046B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обых</w:t>
      </w:r>
      <w:r w:rsidRPr="00D8046B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 w:rsidRPr="00D8046B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ответствии</w:t>
      </w:r>
      <w:r w:rsidRPr="00D8046B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еализ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ми за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чами</w:t>
      </w:r>
      <w:r w:rsidRPr="00D8046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питани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бучения</w:t>
      </w:r>
      <w:r w:rsidRPr="00D8046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азвития</w:t>
      </w:r>
      <w:r w:rsidRPr="00D8046B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ебенка.</w:t>
      </w:r>
      <w:r w:rsidRPr="00D8046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ежимных</w:t>
      </w:r>
      <w:r w:rsidRPr="00D8046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цесса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 св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одной</w:t>
      </w:r>
      <w:r w:rsidRPr="00D8046B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етской</w:t>
      </w:r>
      <w:r w:rsidRPr="00D8046B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еятельности</w:t>
      </w:r>
      <w:r w:rsidRPr="00D8046B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спитатель</w:t>
      </w:r>
      <w:r w:rsidRPr="00D8046B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здает</w:t>
      </w:r>
      <w:r w:rsidRPr="00D8046B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Pr="00D8046B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D8046B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еоб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одимост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ополнительно</w:t>
      </w:r>
      <w:r w:rsidRPr="00D8046B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развивающие</w:t>
      </w:r>
      <w:r w:rsidRPr="00D8046B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роблемно-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гровые</w:t>
      </w:r>
      <w:r w:rsidRPr="00D8046B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D8046B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рактические</w:t>
      </w:r>
      <w:r w:rsidRPr="00D8046B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и, поб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ающие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ошкольников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применить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имеющийся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пы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проявить инициативу, активность для самостоятельн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ешения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зник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зад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чи.</w:t>
      </w:r>
    </w:p>
    <w:p w:rsidR="00D8046B" w:rsidRPr="00D8046B" w:rsidRDefault="00D8046B" w:rsidP="00FC64E6">
      <w:pPr>
        <w:widowControl w:val="0"/>
        <w:spacing w:after="0" w:line="276" w:lineRule="auto"/>
        <w:ind w:right="19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Образов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ьн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ельнос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ь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ос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ущес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ляемая</w:t>
      </w:r>
      <w:r w:rsidRPr="00D8046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рен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ий</w:t>
      </w:r>
      <w:r w:rsidRPr="00D8046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резок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в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емени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включает:</w:t>
      </w:r>
    </w:p>
    <w:p w:rsidR="00D8046B" w:rsidRPr="00D8046B" w:rsidRDefault="00D8046B" w:rsidP="00FC64E6">
      <w:pPr>
        <w:widowControl w:val="0"/>
        <w:tabs>
          <w:tab w:val="left" w:pos="426"/>
        </w:tabs>
        <w:spacing w:after="0" w:line="276" w:lineRule="auto"/>
        <w:ind w:right="19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D8046B">
        <w:rPr>
          <w:rFonts w:ascii="Symbol" w:eastAsia="Symbol" w:hAnsi="Symbol" w:cs="Symbol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наблю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 w:rsidRPr="00D8046B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D8046B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лке</w:t>
      </w:r>
      <w:r w:rsidRPr="00D8046B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рироды,</w:t>
      </w:r>
      <w:r w:rsidRPr="00D8046B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D8046B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еятельностью</w:t>
      </w:r>
      <w:r w:rsidRPr="00D8046B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ослых (сервиро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ка 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 завт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аку);</w:t>
      </w:r>
    </w:p>
    <w:p w:rsidR="00D8046B" w:rsidRPr="00D8046B" w:rsidRDefault="00D8046B" w:rsidP="00FC64E6">
      <w:pPr>
        <w:widowControl w:val="0"/>
        <w:tabs>
          <w:tab w:val="left" w:pos="426"/>
        </w:tabs>
        <w:spacing w:after="0" w:line="276" w:lineRule="auto"/>
        <w:ind w:right="18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D8046B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гры</w:t>
      </w:r>
      <w:r w:rsidRPr="00D8046B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гры</w:t>
      </w:r>
      <w:r w:rsidRPr="00D8046B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ебольшими</w:t>
      </w:r>
      <w:r w:rsidRPr="00D8046B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 w:rsidRPr="00D8046B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етей (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идакт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ческие,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ивающие,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сюж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тные, музыкальные,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одвижные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пр.);</w:t>
      </w:r>
    </w:p>
    <w:p w:rsidR="00D8046B" w:rsidRPr="00D8046B" w:rsidRDefault="00D8046B" w:rsidP="00FC64E6">
      <w:pPr>
        <w:widowControl w:val="0"/>
        <w:tabs>
          <w:tab w:val="left" w:pos="426"/>
        </w:tabs>
        <w:spacing w:after="0" w:line="276" w:lineRule="auto"/>
        <w:ind w:right="2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D8046B">
        <w:rPr>
          <w:rFonts w:ascii="Symbol" w:eastAsia="Symbol" w:hAnsi="Symbol" w:cs="Symbol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оз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дани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рактических,</w:t>
      </w:r>
      <w:r w:rsidRPr="00D8046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блем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бщения,</w:t>
      </w:r>
      <w:r w:rsidRPr="00D8046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отр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ичест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 w:rsidRPr="00D8046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D8046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рояв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ий,</w:t>
      </w:r>
      <w:r w:rsidRPr="00D8046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оты</w:t>
      </w:r>
      <w:r w:rsidRPr="00D8046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лыша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етском 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ду, проявлений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эм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циональной отзывчивости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 вз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 сверст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8046B" w:rsidRPr="00D8046B" w:rsidRDefault="00D8046B" w:rsidP="00FC64E6">
      <w:pPr>
        <w:widowControl w:val="0"/>
        <w:tabs>
          <w:tab w:val="left" w:pos="426"/>
        </w:tabs>
        <w:spacing w:after="0" w:line="276" w:lineRule="auto"/>
        <w:ind w:right="2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D8046B">
        <w:rPr>
          <w:rFonts w:ascii="Symbol" w:eastAsia="Symbol" w:hAnsi="Symbol" w:cs="Symbol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довые</w:t>
      </w:r>
      <w:r w:rsidRPr="00D8046B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D8046B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(се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вировка</w:t>
      </w:r>
      <w:r w:rsidRPr="00D8046B"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толов</w:t>
      </w:r>
      <w:r w:rsidRPr="00D8046B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завт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ку,</w:t>
      </w:r>
      <w:r w:rsidRPr="00D8046B"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уход</w:t>
      </w:r>
      <w:r w:rsidRPr="00D8046B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за к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мнатн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растени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р.);</w:t>
      </w:r>
    </w:p>
    <w:p w:rsidR="00D8046B" w:rsidRPr="00D8046B" w:rsidRDefault="00D8046B" w:rsidP="00FC64E6">
      <w:pPr>
        <w:widowControl w:val="0"/>
        <w:tabs>
          <w:tab w:val="left" w:pos="426"/>
        </w:tabs>
        <w:spacing w:after="0" w:line="276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D8046B">
        <w:rPr>
          <w:rFonts w:ascii="Symbol" w:eastAsia="Symbol" w:hAnsi="Symbol" w:cs="Symbol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азговоры с детьми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по их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интересам;</w:t>
      </w:r>
    </w:p>
    <w:p w:rsidR="00D8046B" w:rsidRPr="00D8046B" w:rsidRDefault="00D8046B" w:rsidP="00FC64E6">
      <w:pPr>
        <w:tabs>
          <w:tab w:val="left" w:pos="426"/>
        </w:tabs>
        <w:spacing w:after="0" w:line="276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D8046B" w:rsidRPr="00D8046B" w:rsidRDefault="00D8046B" w:rsidP="00FC64E6">
      <w:pPr>
        <w:widowControl w:val="0"/>
        <w:tabs>
          <w:tab w:val="left" w:pos="426"/>
        </w:tabs>
        <w:spacing w:after="0" w:line="276" w:lineRule="auto"/>
        <w:ind w:right="19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D8046B">
        <w:rPr>
          <w:rFonts w:ascii="Symbol" w:eastAsia="Symbol" w:hAnsi="Symbol" w:cs="Symbol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ассматривание</w:t>
      </w:r>
      <w:r w:rsidRPr="00D8046B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актиче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 w:rsidRPr="00D8046B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ртино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ллюстрац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ий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росм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тр видеомат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риал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 разноо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разн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ого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содержани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8046B" w:rsidRPr="00D8046B" w:rsidRDefault="00D8046B" w:rsidP="00FC64E6">
      <w:pPr>
        <w:widowControl w:val="0"/>
        <w:tabs>
          <w:tab w:val="left" w:pos="426"/>
        </w:tabs>
        <w:spacing w:after="0" w:line="276" w:lineRule="auto"/>
        <w:ind w:right="19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D8046B">
        <w:rPr>
          <w:rFonts w:ascii="Symbol" w:eastAsia="Symbol" w:hAnsi="Symbol" w:cs="Symbol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D8046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аботу</w:t>
      </w:r>
      <w:r w:rsidRPr="00D8046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етьми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твии</w:t>
      </w:r>
      <w:r w:rsidRPr="00D8046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чами</w:t>
      </w:r>
      <w:r w:rsidRPr="00D8046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разных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 областей;</w:t>
      </w:r>
    </w:p>
    <w:p w:rsidR="00D8046B" w:rsidRPr="00D8046B" w:rsidRDefault="00D8046B" w:rsidP="00FC64E6">
      <w:pPr>
        <w:widowControl w:val="0"/>
        <w:tabs>
          <w:tab w:val="left" w:pos="426"/>
        </w:tabs>
        <w:spacing w:after="0" w:line="276" w:lineRule="auto"/>
        <w:ind w:right="2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D8046B">
        <w:rPr>
          <w:rFonts w:ascii="Symbol" w:eastAsia="Symbol" w:hAnsi="Symbol" w:cs="Symbol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вигат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D8046B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ятельность</w:t>
      </w:r>
      <w:r w:rsidRPr="00D8046B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ей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тивность</w:t>
      </w:r>
      <w:r w:rsidRPr="00D8046B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оторой</w:t>
      </w:r>
      <w:r w:rsidRPr="00D8046B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завис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держания</w:t>
      </w:r>
      <w:r w:rsidRPr="00D8046B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рганизованной</w:t>
      </w:r>
      <w:r w:rsidRPr="00D8046B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ват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ельн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еятельности</w:t>
      </w:r>
      <w:r w:rsidRPr="00D8046B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ервой</w:t>
      </w:r>
      <w:r w:rsidRPr="00D8046B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оловине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ня;</w:t>
      </w:r>
    </w:p>
    <w:p w:rsidR="00D8046B" w:rsidRPr="00D8046B" w:rsidRDefault="00D8046B" w:rsidP="00FC64E6">
      <w:pPr>
        <w:widowControl w:val="0"/>
        <w:tabs>
          <w:tab w:val="left" w:pos="426"/>
        </w:tabs>
        <w:spacing w:after="0" w:line="276" w:lineRule="auto"/>
        <w:ind w:right="19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D8046B">
        <w:rPr>
          <w:rFonts w:ascii="Symbol" w:eastAsia="Symbol" w:hAnsi="Symbol" w:cs="Symbol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аботу</w:t>
      </w:r>
      <w:r w:rsidRPr="00D8046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Pr="00D8046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спитанию</w:t>
      </w:r>
      <w:r w:rsidRPr="00D8046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 w:rsidRPr="00D8046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ьт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урн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о-гиги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енических</w:t>
      </w:r>
      <w:r w:rsidRPr="00D8046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авыков</w:t>
      </w:r>
      <w:r w:rsidRPr="00D8046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культ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вь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8046B" w:rsidRPr="00D8046B" w:rsidRDefault="00D8046B" w:rsidP="00FC64E6">
      <w:pPr>
        <w:widowControl w:val="0"/>
        <w:tabs>
          <w:tab w:val="left" w:pos="426"/>
        </w:tabs>
        <w:spacing w:after="0" w:line="276" w:lineRule="auto"/>
        <w:ind w:right="193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Образов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ьн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ельнос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>ь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осущес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ляемая</w:t>
      </w:r>
      <w:r w:rsidRPr="00D8046B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во</w:t>
      </w:r>
      <w:r w:rsidRPr="00D8046B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ре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мя</w:t>
      </w:r>
      <w:r w:rsidRPr="00D8046B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прогулки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включает:</w:t>
      </w:r>
    </w:p>
    <w:p w:rsidR="00D8046B" w:rsidRPr="00D8046B" w:rsidRDefault="00D8046B" w:rsidP="00FC64E6">
      <w:pPr>
        <w:widowControl w:val="0"/>
        <w:tabs>
          <w:tab w:val="left" w:pos="426"/>
        </w:tabs>
        <w:spacing w:after="0" w:line="276" w:lineRule="auto"/>
        <w:ind w:right="18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D8046B">
        <w:rPr>
          <w:rFonts w:ascii="Symbol" w:eastAsia="Symbol" w:hAnsi="Symbol" w:cs="Symbol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подвижн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игры</w:t>
      </w:r>
      <w:r w:rsidRPr="00D8046B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упражнения,</w:t>
      </w:r>
      <w:r w:rsidRPr="00D8046B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 w:rsidRPr="00D8046B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пти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заци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ежима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вигат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тивности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 ук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епле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здоровья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етей;</w:t>
      </w:r>
    </w:p>
    <w:p w:rsidR="00D8046B" w:rsidRPr="00D8046B" w:rsidRDefault="00D8046B" w:rsidP="00FC64E6">
      <w:pPr>
        <w:widowControl w:val="0"/>
        <w:tabs>
          <w:tab w:val="left" w:pos="426"/>
        </w:tabs>
        <w:spacing w:after="0" w:line="276" w:lineRule="auto"/>
        <w:ind w:right="2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D8046B">
        <w:rPr>
          <w:rFonts w:ascii="Symbol" w:eastAsia="Symbol" w:hAnsi="Symbol" w:cs="Symbol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наблю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 w:rsidRPr="00D8046B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D8046B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бъектами</w:t>
      </w:r>
      <w:r w:rsidRPr="00D8046B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вле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рироды,</w:t>
      </w:r>
      <w:r w:rsidRPr="00D8046B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правленное</w:t>
      </w:r>
      <w:r w:rsidRPr="00D8046B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установление</w:t>
      </w:r>
      <w:r w:rsidRPr="00D8046B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знооб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азных</w:t>
      </w:r>
      <w:r w:rsidRPr="00D8046B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связей</w:t>
      </w:r>
      <w:r w:rsidRPr="00D8046B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зав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симостей</w:t>
      </w:r>
      <w:r w:rsidRPr="00D8046B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 w:rsidRPr="00D8046B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тно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ней;</w:t>
      </w:r>
    </w:p>
    <w:p w:rsidR="00D8046B" w:rsidRPr="00D8046B" w:rsidRDefault="00D8046B" w:rsidP="00FC64E6">
      <w:pPr>
        <w:widowControl w:val="0"/>
        <w:tabs>
          <w:tab w:val="left" w:pos="426"/>
        </w:tabs>
        <w:spacing w:after="0" w:line="276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D8046B">
        <w:rPr>
          <w:rFonts w:ascii="Symbol" w:eastAsia="Symbol" w:hAnsi="Symbol" w:cs="Symbol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эк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имент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ование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объе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тами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вой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роды</w:t>
      </w:r>
    </w:p>
    <w:p w:rsidR="00D8046B" w:rsidRPr="00D8046B" w:rsidRDefault="00D8046B" w:rsidP="00FC64E6">
      <w:pPr>
        <w:tabs>
          <w:tab w:val="left" w:pos="426"/>
        </w:tabs>
        <w:spacing w:after="0" w:line="276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D8046B" w:rsidRPr="00D8046B" w:rsidRDefault="00D8046B" w:rsidP="00FC64E6">
      <w:pPr>
        <w:widowControl w:val="0"/>
        <w:tabs>
          <w:tab w:val="left" w:pos="426"/>
        </w:tabs>
        <w:spacing w:after="0" w:line="276" w:lineRule="auto"/>
        <w:ind w:right="198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D8046B">
        <w:rPr>
          <w:rFonts w:ascii="Symbol" w:eastAsia="Symbol" w:hAnsi="Symbol" w:cs="Symbol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сюжетно-р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левые</w:t>
      </w:r>
      <w:r w:rsidRPr="00D8046B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онстр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вные</w:t>
      </w:r>
      <w:r w:rsidRPr="00D8046B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гры</w:t>
      </w:r>
      <w:r w:rsidRPr="00D8046B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еско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D8046B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снегом,</w:t>
      </w:r>
      <w:r w:rsidRPr="00D8046B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приро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м);</w:t>
      </w:r>
    </w:p>
    <w:p w:rsidR="00D8046B" w:rsidRPr="00D8046B" w:rsidRDefault="00D8046B" w:rsidP="00FC64E6">
      <w:pPr>
        <w:widowControl w:val="0"/>
        <w:tabs>
          <w:tab w:val="left" w:pos="426"/>
        </w:tabs>
        <w:spacing w:after="0" w:line="276" w:lineRule="auto"/>
        <w:ind w:right="19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D8046B">
        <w:rPr>
          <w:rFonts w:ascii="Symbol" w:eastAsia="Symbol" w:hAnsi="Symbol" w:cs="Symbol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элементарн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D8046B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D8046B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еятельность</w:t>
      </w:r>
      <w:r w:rsidRPr="00D8046B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 w:rsidRPr="00D8046B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уча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ого 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да;</w:t>
      </w:r>
    </w:p>
    <w:p w:rsidR="00CC4ACB" w:rsidRDefault="00D8046B" w:rsidP="00FC64E6">
      <w:pPr>
        <w:widowControl w:val="0"/>
        <w:spacing w:after="0" w:line="276" w:lineRule="auto"/>
        <w:ind w:right="260"/>
        <w:jc w:val="right"/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Приоритетной</w:t>
      </w:r>
      <w:r w:rsidRPr="00D8046B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сферой</w:t>
      </w:r>
      <w:r w:rsidRPr="00D8046B"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роявле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D8046B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 w:rsidRPr="00D8046B"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нициат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 w:rsidRPr="00D8046B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старшем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ошкольном</w:t>
      </w:r>
      <w:r w:rsidRPr="00D8046B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зра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D8046B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является</w:t>
      </w:r>
      <w:r w:rsidRPr="00D8046B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CC4AC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сит</w:t>
      </w:r>
      <w:r w:rsidRPr="00D8046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ати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D8046B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Pr="00D8046B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</w:p>
    <w:p w:rsidR="00D8046B" w:rsidRPr="00D8046B" w:rsidRDefault="00CC4ACB" w:rsidP="00CC4ACB">
      <w:pPr>
        <w:widowControl w:val="0"/>
        <w:spacing w:after="0" w:line="276" w:lineRule="auto"/>
        <w:ind w:right="2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взрослыми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сверст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ми, а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та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кж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информа</w:t>
      </w:r>
      <w:r w:rsidR="00D8046B"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онно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познавательн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 инициатив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="00D8046B"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держки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 w:rsidR="00D8046B"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тской инициативы</w:t>
      </w:r>
      <w:r w:rsidR="00D8046B"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взрослы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8046B"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D8046B"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8046B"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мо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D8046B" w:rsidRPr="00D8046B" w:rsidRDefault="00D8046B" w:rsidP="00FC64E6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D8046B" w:rsidRPr="00D8046B" w:rsidRDefault="00D8046B" w:rsidP="00FC64E6">
      <w:pPr>
        <w:widowControl w:val="0"/>
        <w:tabs>
          <w:tab w:val="left" w:pos="284"/>
        </w:tabs>
        <w:spacing w:after="0" w:line="276" w:lineRule="auto"/>
        <w:ind w:right="188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w w:val="99"/>
          <w:sz w:val="20"/>
          <w:szCs w:val="20"/>
        </w:rPr>
        <w:t></w:t>
      </w:r>
      <w:r w:rsidRPr="00D8046B">
        <w:rPr>
          <w:rFonts w:ascii="Symbol" w:eastAsia="Symbol" w:hAnsi="Symbol" w:cs="Symbol"/>
          <w:color w:val="000000"/>
          <w:sz w:val="20"/>
          <w:szCs w:val="20"/>
        </w:rPr>
        <w:tab/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оз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давать</w:t>
      </w:r>
      <w:r w:rsidRPr="00D8046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группе</w:t>
      </w:r>
      <w:r w:rsidRPr="00D8046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жительный</w:t>
      </w:r>
      <w:r w:rsidRPr="00D8046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ихол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гичес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Pr="00D8046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окл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мат, в</w:t>
      </w:r>
      <w:r w:rsidRPr="00D8046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авной</w:t>
      </w:r>
      <w:r w:rsidRPr="00D8046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мере</w:t>
      </w:r>
      <w:r w:rsidRPr="00D8046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роявляя</w:t>
      </w:r>
      <w:r w:rsidRPr="00D8046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лю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вь</w:t>
      </w:r>
      <w:r w:rsidRPr="00D8046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оту</w:t>
      </w:r>
      <w:r w:rsidRPr="00D8046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</w:t>
      </w:r>
      <w:r w:rsidRPr="00D8046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етя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D8046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ражать</w:t>
      </w:r>
      <w:r w:rsidRPr="00D8046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адость</w:t>
      </w:r>
      <w:r w:rsidRPr="00D8046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ри вст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ече,</w:t>
      </w:r>
      <w:r w:rsidRPr="00D8046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вать</w:t>
      </w:r>
      <w:r w:rsidRPr="00D8046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плое</w:t>
      </w:r>
      <w:r w:rsidRPr="00D8046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D8046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D8046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Pr="00D8046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воего</w:t>
      </w:r>
      <w:r w:rsidRPr="00D8046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тноше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D8046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</w:p>
    <w:p w:rsidR="00D8046B" w:rsidRPr="00D8046B" w:rsidRDefault="00D8046B" w:rsidP="00FC64E6">
      <w:pPr>
        <w:tabs>
          <w:tab w:val="left" w:pos="284"/>
        </w:tabs>
        <w:spacing w:after="0" w:line="276" w:lineRule="auto"/>
        <w:sectPr w:rsidR="00D8046B" w:rsidRPr="00D8046B" w:rsidSect="00CC4ACB">
          <w:pgSz w:w="11905" w:h="16838"/>
          <w:pgMar w:top="850" w:right="850" w:bottom="709" w:left="1132" w:header="0" w:footer="0" w:gutter="0"/>
          <w:cols w:space="708"/>
        </w:sectPr>
      </w:pPr>
    </w:p>
    <w:p w:rsidR="00D8046B" w:rsidRPr="00D8046B" w:rsidRDefault="00D8046B" w:rsidP="00FC64E6">
      <w:pPr>
        <w:widowControl w:val="0"/>
        <w:tabs>
          <w:tab w:val="left" w:pos="284"/>
        </w:tabs>
        <w:spacing w:after="0" w:line="276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ебенку;</w:t>
      </w:r>
    </w:p>
    <w:p w:rsidR="00D8046B" w:rsidRPr="00D8046B" w:rsidRDefault="00D8046B" w:rsidP="00FC64E6">
      <w:pPr>
        <w:widowControl w:val="0"/>
        <w:tabs>
          <w:tab w:val="left" w:pos="284"/>
        </w:tabs>
        <w:spacing w:after="0" w:line="276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w w:val="99"/>
          <w:sz w:val="20"/>
          <w:szCs w:val="20"/>
        </w:rPr>
        <w:t>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уважать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</w:t>
      </w:r>
      <w:r w:rsidRPr="00D8046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ые 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усы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привычки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дете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CC4A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поо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рять</w:t>
      </w:r>
      <w:r w:rsidRPr="00D8046B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желание</w:t>
      </w:r>
      <w:r w:rsidRPr="00D8046B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создавать</w:t>
      </w:r>
      <w:r w:rsidRPr="00D8046B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что-</w:t>
      </w:r>
      <w:r w:rsidRPr="00D8046B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 w:rsidRPr="00D8046B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Pr="00D8046B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обственному</w:t>
      </w:r>
      <w:r w:rsidRPr="00D8046B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зам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8046B" w:rsidRPr="00D8046B" w:rsidRDefault="00D8046B" w:rsidP="00FC64E6">
      <w:pPr>
        <w:widowControl w:val="0"/>
        <w:tabs>
          <w:tab w:val="left" w:pos="284"/>
        </w:tabs>
        <w:spacing w:after="0" w:line="276" w:lineRule="auto"/>
        <w:ind w:right="18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ащать</w:t>
      </w:r>
      <w:r w:rsidRPr="00D8046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 w:rsidRPr="00D8046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 w:rsidRPr="00D8046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олезность</w:t>
      </w:r>
      <w:r w:rsidRPr="00D8046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ущего</w:t>
      </w:r>
      <w:r w:rsidRPr="00D8046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кта</w:t>
      </w:r>
      <w:r w:rsidRPr="00D8046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D8046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руг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D8046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ту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адость,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кому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то (м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ме,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шке, папе,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D8046B" w:rsidRPr="00D8046B" w:rsidRDefault="00D8046B" w:rsidP="00FC64E6">
      <w:pPr>
        <w:widowControl w:val="0"/>
        <w:tabs>
          <w:tab w:val="left" w:pos="284"/>
        </w:tabs>
        <w:spacing w:after="0" w:line="276" w:lineRule="auto"/>
        <w:ind w:right="19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w w:val="99"/>
          <w:sz w:val="20"/>
          <w:szCs w:val="20"/>
        </w:rPr>
        <w:t></w:t>
      </w:r>
      <w:r w:rsidRPr="00D8046B">
        <w:rPr>
          <w:rFonts w:ascii="Symbol" w:eastAsia="Symbol" w:hAnsi="Symbol" w:cs="Symbol"/>
          <w:color w:val="000000"/>
          <w:sz w:val="20"/>
          <w:szCs w:val="20"/>
        </w:rPr>
        <w:tab/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оз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давать</w:t>
      </w:r>
      <w:r w:rsidRPr="00D8046B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усл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D8046B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разнообразно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 w:rsidRPr="00D8046B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творческой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ятельности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тей;</w:t>
      </w:r>
    </w:p>
    <w:p w:rsidR="00D8046B" w:rsidRPr="00D8046B" w:rsidRDefault="00D8046B" w:rsidP="00FC64E6">
      <w:pPr>
        <w:widowControl w:val="0"/>
        <w:tabs>
          <w:tab w:val="left" w:pos="284"/>
          <w:tab w:val="left" w:pos="2204"/>
          <w:tab w:val="left" w:pos="4371"/>
          <w:tab w:val="left" w:pos="5792"/>
          <w:tab w:val="left" w:pos="6809"/>
          <w:tab w:val="left" w:pos="7265"/>
          <w:tab w:val="left" w:pos="8643"/>
        </w:tabs>
        <w:spacing w:after="0" w:line="276" w:lineRule="auto"/>
        <w:ind w:right="19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w w:val="99"/>
          <w:sz w:val="20"/>
          <w:szCs w:val="20"/>
        </w:rPr>
        <w:t></w:t>
      </w:r>
      <w:r w:rsidRPr="00D8046B">
        <w:rPr>
          <w:rFonts w:ascii="Symbol" w:eastAsia="Symbol" w:hAnsi="Symbol" w:cs="Symbol"/>
          <w:color w:val="000000"/>
          <w:sz w:val="20"/>
          <w:szCs w:val="20"/>
        </w:rPr>
        <w:tab/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необходимости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помога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ть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детям в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ении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проблем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рганизации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гры;</w:t>
      </w:r>
    </w:p>
    <w:p w:rsidR="00D8046B" w:rsidRPr="00D8046B" w:rsidRDefault="00D8046B" w:rsidP="00FC64E6">
      <w:pPr>
        <w:widowControl w:val="0"/>
        <w:tabs>
          <w:tab w:val="left" w:pos="284"/>
        </w:tabs>
        <w:spacing w:after="0" w:line="276" w:lineRule="auto"/>
        <w:ind w:right="18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w w:val="99"/>
          <w:sz w:val="20"/>
          <w:szCs w:val="20"/>
        </w:rPr>
        <w:t></w:t>
      </w:r>
      <w:r w:rsidRPr="00D8046B">
        <w:rPr>
          <w:rFonts w:ascii="Symbol" w:eastAsia="Symbol" w:hAnsi="Symbol" w:cs="Symbol"/>
          <w:color w:val="000000"/>
          <w:sz w:val="20"/>
          <w:szCs w:val="20"/>
        </w:rPr>
        <w:tab/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привлекать</w:t>
      </w:r>
      <w:r w:rsidRPr="00D8046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 w:rsidRPr="00D8046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ланированию</w:t>
      </w:r>
      <w:r w:rsidRPr="00D8046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зни</w:t>
      </w:r>
      <w:r w:rsidRPr="00D8046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груп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нь</w:t>
      </w:r>
      <w:r w:rsidRPr="00D8046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лее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тдаленн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ерспе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тиву.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Обс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совместны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проекты;</w:t>
      </w:r>
    </w:p>
    <w:p w:rsidR="00D8046B" w:rsidRPr="00D8046B" w:rsidRDefault="00D8046B" w:rsidP="00FC64E6">
      <w:pPr>
        <w:widowControl w:val="0"/>
        <w:tabs>
          <w:tab w:val="left" w:pos="1440"/>
        </w:tabs>
        <w:spacing w:after="0" w:line="276" w:lineRule="auto"/>
        <w:ind w:right="18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создавать условия и выделять время для  самостоятельной  творческой, познавательной деятельности детей по интересам.</w:t>
      </w:r>
    </w:p>
    <w:p w:rsidR="00D8046B" w:rsidRPr="00D8046B" w:rsidRDefault="00D8046B" w:rsidP="00D8046B">
      <w:pPr>
        <w:widowControl w:val="0"/>
        <w:tabs>
          <w:tab w:val="left" w:pos="1440"/>
        </w:tabs>
        <w:spacing w:line="359" w:lineRule="auto"/>
        <w:ind w:right="186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8046B" w:rsidRPr="00D8046B" w:rsidRDefault="00D8046B" w:rsidP="00D8046B">
      <w:pPr>
        <w:widowControl w:val="0"/>
        <w:tabs>
          <w:tab w:val="left" w:pos="1440"/>
        </w:tabs>
        <w:spacing w:line="359" w:lineRule="auto"/>
        <w:ind w:right="186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2.4.Способы поддержки детской инициативы.</w:t>
      </w:r>
    </w:p>
    <w:p w:rsidR="00D8046B" w:rsidRPr="00D8046B" w:rsidRDefault="00D8046B" w:rsidP="00FC64E6">
      <w:pPr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цессе</w:t>
      </w:r>
      <w:r w:rsidRPr="00D8046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бён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взрослые</w:t>
      </w:r>
      <w:r w:rsidRPr="00D8046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пают</w:t>
      </w:r>
      <w:r w:rsidRPr="00D8046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 w:rsidRPr="00D8046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су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ъекты</w:t>
      </w:r>
    </w:p>
    <w:p w:rsidR="00D8046B" w:rsidRPr="00D8046B" w:rsidRDefault="00D8046B" w:rsidP="00FC64E6">
      <w:pPr>
        <w:widowControl w:val="0"/>
        <w:spacing w:after="0" w:line="276" w:lineRule="auto"/>
        <w:ind w:right="18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тельности,</w:t>
      </w:r>
      <w:r w:rsidRPr="00D8046B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орой</w:t>
      </w:r>
      <w:r w:rsidRPr="00D8046B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предел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 w:rsidRPr="00D8046B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держание, за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ачи,</w:t>
      </w:r>
      <w:r w:rsidRPr="00D8046B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 w:rsidRPr="00D8046B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еализации,</w:t>
      </w:r>
      <w:r w:rsidRPr="00D8046B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ебёнок</w:t>
      </w:r>
      <w:r w:rsidRPr="00D8046B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рит</w:t>
      </w:r>
      <w:r w:rsidRPr="00D8046B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себя</w:t>
      </w:r>
      <w:r w:rsidRPr="00D8046B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D8046B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рироду,</w:t>
      </w:r>
      <w:r w:rsidRPr="00D8046B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 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р.</w:t>
      </w:r>
    </w:p>
    <w:p w:rsidR="002A5134" w:rsidRDefault="002A5134" w:rsidP="00FC64E6">
      <w:pPr>
        <w:widowControl w:val="0"/>
        <w:tabs>
          <w:tab w:val="left" w:pos="1875"/>
          <w:tab w:val="left" w:pos="4263"/>
          <w:tab w:val="left" w:pos="5767"/>
          <w:tab w:val="left" w:pos="6984"/>
          <w:tab w:val="left" w:pos="9250"/>
        </w:tabs>
        <w:spacing w:after="0" w:line="276" w:lineRule="auto"/>
        <w:ind w:right="2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Детям предоставляется широкий спектр специфических для дошкольников видов деятельности, выбор которых осуществляется при участии взрослых с ориентацией на интересы и способности ребёнка.</w:t>
      </w:r>
    </w:p>
    <w:p w:rsidR="00D8046B" w:rsidRPr="00D8046B" w:rsidRDefault="00D8046B" w:rsidP="00FC64E6">
      <w:pPr>
        <w:widowControl w:val="0"/>
        <w:spacing w:after="0" w:line="276" w:lineRule="auto"/>
        <w:ind w:right="2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D8046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выб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D8046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D8046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альнейшей</w:t>
      </w:r>
      <w:r w:rsidRPr="00D8046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циализ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бёнка,</w:t>
      </w:r>
      <w:r w:rsidRPr="00D8046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которому предст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 w:rsidRPr="00D8046B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D8046B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изни</w:t>
      </w:r>
      <w:r w:rsidRPr="00D8046B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сто</w:t>
      </w:r>
      <w:r w:rsidRPr="00D8046B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лкиваться</w:t>
      </w:r>
      <w:r w:rsidRPr="00D8046B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необходимостью</w:t>
      </w:r>
      <w:r w:rsidRPr="00D8046B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бора.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адача</w:t>
      </w:r>
      <w:r w:rsidRPr="00D8046B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едагога</w:t>
      </w:r>
      <w:r w:rsidRPr="00D8046B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лучае</w:t>
      </w:r>
      <w:r w:rsidRPr="00D8046B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—</w:t>
      </w:r>
      <w:r w:rsidRPr="00D8046B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омочь</w:t>
      </w:r>
      <w:r w:rsidRPr="00D8046B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бёнку</w:t>
      </w:r>
      <w:r w:rsidRPr="00D8046B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елиться</w:t>
      </w:r>
      <w:r w:rsidRPr="00D8046B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боро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 направить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увлечь</w:t>
      </w:r>
      <w:r w:rsidRPr="00D8046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той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ностью,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которой,</w:t>
      </w:r>
      <w:r w:rsidRPr="00D8046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дной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роны,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ебёнок в</w:t>
      </w:r>
      <w:r w:rsidRPr="00D8046B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ольшей</w:t>
      </w:r>
      <w:r w:rsidRPr="00D8046B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степе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D8046B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жет</w:t>
      </w:r>
      <w:r w:rsidRPr="00D8046B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довлетв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рить</w:t>
      </w:r>
      <w:r w:rsidRPr="00D8046B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свои</w:t>
      </w:r>
      <w:r w:rsidRPr="00D8046B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нтерес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владеть</w:t>
      </w:r>
      <w:r w:rsidRPr="00D8046B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определё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ными</w:t>
      </w:r>
      <w:r w:rsidRPr="00D8046B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 w:rsidRPr="00D8046B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еятельности,</w:t>
      </w:r>
      <w:r w:rsidRPr="00D8046B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—</w:t>
      </w:r>
      <w:r w:rsidRPr="00D8046B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едагог</w:t>
      </w:r>
      <w:r w:rsidRPr="00D8046B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жет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бственно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едаг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ие зада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D8046B" w:rsidRPr="00D8046B" w:rsidRDefault="00D8046B" w:rsidP="00FC64E6">
      <w:pPr>
        <w:widowControl w:val="0"/>
        <w:spacing w:after="0" w:line="276" w:lineRule="auto"/>
        <w:ind w:right="2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Уникальная</w:t>
      </w:r>
      <w:r w:rsidRPr="00D8046B"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рирода</w:t>
      </w:r>
      <w:r w:rsidRPr="00D8046B"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бёнка</w:t>
      </w:r>
      <w:r w:rsidRPr="00D8046B"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ошкольного</w:t>
      </w:r>
      <w:r w:rsidRPr="00D8046B"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оз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раста</w:t>
      </w:r>
      <w:r w:rsidRPr="00D8046B"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жет</w:t>
      </w:r>
      <w:r w:rsidRPr="00D8046B"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ыть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характеризо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proofErr w:type="spellStart"/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proofErr w:type="spellEnd"/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лючаясь</w:t>
      </w:r>
      <w:r w:rsidRPr="00D8046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зные</w:t>
      </w:r>
      <w:r w:rsidRPr="00D8046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виды</w:t>
      </w:r>
      <w:r w:rsidRPr="00D8046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ност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ебён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стремится</w:t>
      </w:r>
      <w:r w:rsidRPr="00D8046B"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ознать,</w:t>
      </w:r>
      <w:r w:rsidRPr="00D8046B"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рео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разовать</w:t>
      </w:r>
      <w:r w:rsidRPr="00D8046B"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 w:rsidRPr="00D8046B"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D8046B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счёт возникающ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 инициатив.</w:t>
      </w:r>
    </w:p>
    <w:p w:rsidR="00D8046B" w:rsidRPr="00D8046B" w:rsidRDefault="00D8046B" w:rsidP="00FC64E6">
      <w:pPr>
        <w:widowControl w:val="0"/>
        <w:spacing w:after="0" w:line="276" w:lineRule="auto"/>
        <w:ind w:right="241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виды</w:t>
      </w:r>
      <w:r w:rsidRPr="00D8046B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еятельности,</w:t>
      </w:r>
      <w:r w:rsidRPr="00D8046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усм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тренные</w:t>
      </w:r>
      <w:r w:rsidRPr="00D8046B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proofErr w:type="gramStart"/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Программой</w:t>
      </w:r>
      <w:r w:rsidRPr="00D8046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  <w:r w:rsidRPr="00D8046B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спол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ются</w:t>
      </w:r>
      <w:r w:rsidRPr="00D8046B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авной</w:t>
      </w:r>
      <w:r w:rsidRPr="00D8046B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пени</w:t>
      </w:r>
      <w:r w:rsidRPr="00D8046B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делир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 w:rsidRPr="00D8046B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ответствии</w:t>
      </w:r>
      <w:r w:rsidRPr="00D8046B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теми</w:t>
      </w:r>
      <w:r w:rsidRPr="00D8046B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рые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еали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D8046B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едагог</w:t>
      </w:r>
      <w:r w:rsidRPr="00D8046B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вмест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D8046B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D8046B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ментах</w:t>
      </w:r>
      <w:r w:rsidRPr="00D8046B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 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тат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лю важно владе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ть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особа</w:t>
      </w:r>
      <w:r w:rsidRPr="00D8046B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ми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поддержки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детс</w:t>
      </w:r>
      <w:r w:rsidRPr="00D8046B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ой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инициативы.</w:t>
      </w:r>
    </w:p>
    <w:p w:rsidR="00D8046B" w:rsidRPr="00D8046B" w:rsidRDefault="00D8046B" w:rsidP="00FC64E6">
      <w:pPr>
        <w:widowControl w:val="0"/>
        <w:tabs>
          <w:tab w:val="left" w:pos="1349"/>
          <w:tab w:val="left" w:pos="2000"/>
          <w:tab w:val="left" w:pos="2751"/>
          <w:tab w:val="left" w:pos="3245"/>
          <w:tab w:val="left" w:pos="3821"/>
          <w:tab w:val="left" w:pos="5107"/>
          <w:tab w:val="left" w:pos="5940"/>
          <w:tab w:val="left" w:pos="6737"/>
          <w:tab w:val="left" w:pos="7075"/>
          <w:tab w:val="left" w:pos="7589"/>
          <w:tab w:val="left" w:pos="8146"/>
          <w:tab w:val="left" w:pos="8595"/>
          <w:tab w:val="left" w:pos="9512"/>
        </w:tabs>
        <w:spacing w:after="0" w:line="276" w:lineRule="auto"/>
        <w:ind w:right="2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Обязательны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условием</w:t>
      </w:r>
      <w:r w:rsidRPr="00D8046B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вза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моде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ствия</w:t>
      </w:r>
      <w:r w:rsidRPr="00D8046B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едагога</w:t>
      </w:r>
      <w:r w:rsidRPr="00D8046B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ебёнком</w:t>
      </w:r>
      <w:r w:rsidRPr="00D8046B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является 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оз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дани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азвивающей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предметно-пр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стра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ственной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сред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2A51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насыщенн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ой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циально</w:t>
      </w:r>
      <w:r w:rsidRPr="00D8046B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чимыми</w:t>
      </w:r>
      <w:r w:rsidRPr="00D8046B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разцами</w:t>
      </w:r>
      <w:r w:rsidRPr="00D8046B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еятельности</w:t>
      </w:r>
      <w:r w:rsidRPr="00D8046B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щения,</w:t>
      </w:r>
      <w:r w:rsidRPr="00D8046B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особств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ющей фор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рованию</w:t>
      </w:r>
      <w:r w:rsidRPr="00D8046B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таких</w:t>
      </w:r>
      <w:r w:rsidRPr="00D8046B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</w:t>
      </w:r>
      <w:r w:rsidRPr="00D8046B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личности,</w:t>
      </w:r>
      <w:r w:rsidRPr="00D8046B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ак:</w:t>
      </w:r>
      <w:r w:rsidRPr="00D8046B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тивность,</w:t>
      </w:r>
      <w:r w:rsidRPr="00D8046B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ини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ативнос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ь,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="002A51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рожелательность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   </w:t>
      </w:r>
      <w:r w:rsidRPr="00D8046B">
        <w:rPr>
          <w:rFonts w:ascii="Times New Roman" w:eastAsia="Times New Roman" w:hAnsi="Times New Roman" w:cs="Times New Roman"/>
          <w:color w:val="000000"/>
          <w:spacing w:val="-6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="002A51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жн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2A51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2A51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десь</w:t>
      </w:r>
      <w:r w:rsidRPr="00D8046B">
        <w:rPr>
          <w:rFonts w:ascii="Times New Roman" w:eastAsia="Times New Roman" w:hAnsi="Times New Roman" w:cs="Times New Roman"/>
          <w:color w:val="000000"/>
          <w:spacing w:val="21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иг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рает    </w:t>
      </w:r>
      <w:r w:rsidRPr="00D8046B">
        <w:rPr>
          <w:rFonts w:ascii="Times New Roman" w:eastAsia="Times New Roman" w:hAnsi="Times New Roman" w:cs="Times New Roman"/>
          <w:color w:val="000000"/>
          <w:spacing w:val="-66"/>
          <w:sz w:val="28"/>
          <w:szCs w:val="28"/>
        </w:rPr>
        <w:t xml:space="preserve"> </w:t>
      </w:r>
      <w:r w:rsidR="002A51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сезонность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 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бытийн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ость</w:t>
      </w:r>
      <w:r w:rsidR="002A51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азован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   </w:t>
      </w:r>
      <w:r w:rsidRPr="00D8046B">
        <w:rPr>
          <w:rFonts w:ascii="Times New Roman" w:eastAsia="Times New Roman" w:hAnsi="Times New Roman" w:cs="Times New Roman"/>
          <w:color w:val="000000"/>
          <w:spacing w:val="-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ошкол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="002A51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ников. Чем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ярче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CC4A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CC4A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дут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бытия, происхо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D8046B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 w:rsidRPr="00D8046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жизни,</w:t>
      </w:r>
      <w:r w:rsidRPr="00D8046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ьше</w:t>
      </w:r>
      <w:r w:rsidRPr="00D8046B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оятность</w:t>
      </w:r>
      <w:r w:rsidRPr="00D8046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го,</w:t>
      </w:r>
      <w:r w:rsidRPr="00D8046B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D8046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D8046B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ай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тра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деятельности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бёнк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в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его эмоциональном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азвитии.</w:t>
      </w:r>
    </w:p>
    <w:p w:rsidR="00D8046B" w:rsidRPr="00D8046B" w:rsidRDefault="00D8046B" w:rsidP="00FC64E6">
      <w:pPr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Приоритетной</w:t>
      </w:r>
      <w:r w:rsidRPr="00D8046B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сферой</w:t>
      </w:r>
      <w:r w:rsidRPr="00D8046B"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роявле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D8046B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 w:rsidRPr="00D8046B"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нициат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 w:rsidRPr="00D8046B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старшем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ошкольном</w:t>
      </w:r>
      <w:r w:rsidRPr="00D8046B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зра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D8046B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является</w:t>
      </w:r>
      <w:r w:rsidRPr="00D8046B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proofErr w:type="spellStart"/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сит</w:t>
      </w:r>
      <w:r w:rsidRPr="00D8046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ати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spellEnd"/>
      <w:r w:rsidRPr="00D8046B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D8046B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Pr="00D8046B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D8046B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 w:rsidR="00FC6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 взрослыми и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сверст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FC6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ми, а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кж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информа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онно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познавательн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  инициатив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proofErr w:type="gramEnd"/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8046B" w:rsidRPr="00D8046B" w:rsidRDefault="00D8046B" w:rsidP="00D8046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046B" w:rsidRPr="00D8046B" w:rsidRDefault="00D8046B" w:rsidP="00D8046B">
      <w:pPr>
        <w:spacing w:line="240" w:lineRule="exac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8046B">
        <w:rPr>
          <w:rFonts w:ascii="Times New Roman" w:hAnsi="Times New Roman" w:cs="Times New Roman"/>
          <w:b/>
          <w:bCs/>
          <w:sz w:val="28"/>
          <w:szCs w:val="28"/>
        </w:rPr>
        <w:t>2.5.Особенности взаимодействия педагога с семьями воспитанников.</w:t>
      </w:r>
    </w:p>
    <w:p w:rsidR="00D8046B" w:rsidRPr="00D8046B" w:rsidRDefault="00D8046B" w:rsidP="00E86FC6">
      <w:pPr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Вза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модейств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роди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елями</w:t>
      </w:r>
      <w:r w:rsidRPr="00D8046B"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оги</w:t>
      </w:r>
      <w:r w:rsidRPr="00D8046B"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оят</w:t>
      </w:r>
      <w:r w:rsidRPr="00D8046B"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тветствии</w:t>
      </w:r>
      <w:r w:rsidRPr="00D8046B"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</w:p>
    <w:p w:rsidR="00D8046B" w:rsidRPr="00D8046B" w:rsidRDefault="00D8046B" w:rsidP="00E86FC6">
      <w:pPr>
        <w:widowControl w:val="0"/>
        <w:tabs>
          <w:tab w:val="left" w:pos="2573"/>
          <w:tab w:val="left" w:pos="4745"/>
          <w:tab w:val="left" w:pos="5988"/>
          <w:tab w:val="left" w:pos="7121"/>
          <w:tab w:val="left" w:pos="7769"/>
          <w:tab w:val="left" w:pos="9512"/>
        </w:tabs>
        <w:spacing w:after="0" w:line="276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собенностями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ждой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>мьи,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их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интересами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потребностями.</w:t>
      </w:r>
    </w:p>
    <w:p w:rsidR="00D8046B" w:rsidRPr="00D8046B" w:rsidRDefault="00D8046B" w:rsidP="00E86FC6">
      <w:pPr>
        <w:widowControl w:val="0"/>
        <w:spacing w:after="0" w:line="276" w:lineRule="auto"/>
        <w:ind w:right="19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hAnsi="Times New Roman"/>
          <w:iCs/>
          <w:color w:val="000000"/>
          <w:sz w:val="28"/>
          <w:szCs w:val="28"/>
        </w:rPr>
        <w:t>Задачи сотрудничества:</w:t>
      </w:r>
    </w:p>
    <w:p w:rsidR="00D8046B" w:rsidRPr="00D8046B" w:rsidRDefault="00D8046B" w:rsidP="00E86FC6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D8046B">
        <w:rPr>
          <w:rFonts w:ascii="Times New Roman" w:hAnsi="Times New Roman"/>
          <w:color w:val="000000"/>
          <w:sz w:val="28"/>
          <w:szCs w:val="28"/>
        </w:rPr>
        <w:t>- устанавливать партнерские отношения с семьей каждого воспитанника объединить усилия для развития и воспитания детей;</w:t>
      </w:r>
    </w:p>
    <w:p w:rsidR="00D8046B" w:rsidRPr="00D8046B" w:rsidRDefault="00D8046B" w:rsidP="00E86FC6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D8046B">
        <w:rPr>
          <w:rFonts w:ascii="Times New Roman" w:hAnsi="Times New Roman"/>
          <w:color w:val="000000"/>
          <w:sz w:val="28"/>
          <w:szCs w:val="28"/>
        </w:rPr>
        <w:t>- создавать атмосферу общности интере</w:t>
      </w:r>
      <w:r w:rsidR="00FC64E6">
        <w:rPr>
          <w:rFonts w:ascii="Times New Roman" w:hAnsi="Times New Roman"/>
          <w:color w:val="000000"/>
          <w:sz w:val="28"/>
          <w:szCs w:val="28"/>
        </w:rPr>
        <w:t xml:space="preserve">сов, эмоциональной </w:t>
      </w:r>
      <w:proofErr w:type="spellStart"/>
      <w:r w:rsidR="00FC64E6">
        <w:rPr>
          <w:rFonts w:ascii="Times New Roman" w:hAnsi="Times New Roman"/>
          <w:color w:val="000000"/>
          <w:sz w:val="28"/>
          <w:szCs w:val="28"/>
        </w:rPr>
        <w:t>взаимо</w:t>
      </w:r>
      <w:proofErr w:type="spellEnd"/>
      <w:r w:rsidR="00FC64E6">
        <w:rPr>
          <w:rFonts w:ascii="Times New Roman" w:hAnsi="Times New Roman"/>
          <w:color w:val="000000"/>
          <w:sz w:val="28"/>
          <w:szCs w:val="28"/>
        </w:rPr>
        <w:t xml:space="preserve"> - поддер</w:t>
      </w:r>
      <w:r w:rsidRPr="00D8046B">
        <w:rPr>
          <w:rFonts w:ascii="Times New Roman" w:hAnsi="Times New Roman"/>
          <w:color w:val="000000"/>
          <w:sz w:val="28"/>
          <w:szCs w:val="28"/>
        </w:rPr>
        <w:t>жки и взаимопроникновения в проблемы друг друга;</w:t>
      </w:r>
    </w:p>
    <w:p w:rsidR="00D8046B" w:rsidRPr="00D8046B" w:rsidRDefault="00D8046B" w:rsidP="00E86FC6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D8046B">
        <w:rPr>
          <w:rFonts w:ascii="Times New Roman" w:hAnsi="Times New Roman"/>
          <w:color w:val="000000"/>
          <w:sz w:val="28"/>
          <w:szCs w:val="28"/>
        </w:rPr>
        <w:t>-повышать психолого-педагогическую компетентность родителей, поддер</w:t>
      </w:r>
      <w:r w:rsidRPr="00D8046B">
        <w:rPr>
          <w:rFonts w:ascii="Times New Roman" w:hAnsi="Times New Roman"/>
          <w:color w:val="000000"/>
          <w:sz w:val="28"/>
          <w:szCs w:val="28"/>
        </w:rPr>
        <w:softHyphen/>
        <w:t>живать уверенность в собственных педагогических возможностях.</w:t>
      </w:r>
    </w:p>
    <w:p w:rsidR="00D8046B" w:rsidRPr="00D8046B" w:rsidRDefault="00D8046B" w:rsidP="00E86FC6">
      <w:pPr>
        <w:spacing w:after="0"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8046B">
        <w:rPr>
          <w:rFonts w:ascii="Times New Roman" w:hAnsi="Times New Roman"/>
          <w:color w:val="000000"/>
          <w:sz w:val="28"/>
          <w:szCs w:val="28"/>
        </w:rPr>
        <w:t>В сотрудничестве с родителями воспитателю важно стремиться к позиции поддержки, соучастия и сопереживания им в  процессе осознания материнских и отцовских функций.</w:t>
      </w:r>
    </w:p>
    <w:p w:rsidR="00D8046B" w:rsidRPr="00D8046B" w:rsidRDefault="00D8046B" w:rsidP="00E86FC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hAnsi="Times New Roman"/>
          <w:color w:val="000000"/>
          <w:sz w:val="28"/>
          <w:szCs w:val="28"/>
        </w:rPr>
        <w:t>Стремление воспитателя к диалогу — важнейшее условие довери</w:t>
      </w:r>
      <w:r w:rsidRPr="00D8046B">
        <w:rPr>
          <w:rFonts w:ascii="Times New Roman" w:hAnsi="Times New Roman"/>
          <w:color w:val="000000"/>
          <w:sz w:val="28"/>
          <w:szCs w:val="28"/>
        </w:rPr>
        <w:softHyphen/>
        <w:t>тельных отношений с родителями. Диалог предполагает личностно окрашен</w:t>
      </w:r>
      <w:r w:rsidRPr="00D8046B">
        <w:rPr>
          <w:rFonts w:ascii="Times New Roman" w:hAnsi="Times New Roman"/>
          <w:color w:val="000000"/>
          <w:sz w:val="28"/>
          <w:szCs w:val="28"/>
        </w:rPr>
        <w:softHyphen/>
        <w:t>ные формы высказываний, выражение воспитателем собственного эмоциональ</w:t>
      </w:r>
      <w:r w:rsidRPr="00D8046B">
        <w:rPr>
          <w:rFonts w:ascii="Times New Roman" w:hAnsi="Times New Roman"/>
          <w:color w:val="000000"/>
          <w:sz w:val="28"/>
          <w:szCs w:val="28"/>
        </w:rPr>
        <w:softHyphen/>
        <w:t>ного состояния в общении («Я рада, что нам удалось достигнуть согласия...», «Не сомневаюсь, что у вас получится!», «А что если мы с вами поступим так...» и т.д.). Общение в форме диалога позволяет родителям почувствовать себя рав</w:t>
      </w:r>
      <w:r w:rsidRPr="00D8046B">
        <w:rPr>
          <w:rFonts w:ascii="Times New Roman" w:hAnsi="Times New Roman"/>
          <w:color w:val="000000"/>
          <w:sz w:val="28"/>
          <w:szCs w:val="28"/>
        </w:rPr>
        <w:softHyphen/>
        <w:t>ными партнерами с правом на собственную позицию и систему ценностей в воспитании.</w:t>
      </w:r>
      <w:r w:rsidR="00FC64E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Pr="00D8046B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D8046B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 w:rsidRPr="00D8046B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оты</w:t>
      </w:r>
      <w:r w:rsidRPr="00D8046B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ителя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 w:rsidRPr="00D8046B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ывают сле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щее: </w:t>
      </w:r>
      <w:r w:rsidRPr="00D8046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се</w:t>
      </w:r>
      <w:r w:rsidRPr="00D8046B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ьи, с</w:t>
      </w:r>
      <w:r w:rsidRPr="00D8046B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щностные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тер</w:t>
      </w:r>
      <w:r w:rsidRPr="00D8046B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ст</w:t>
      </w:r>
      <w:r w:rsidRPr="00D8046B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ки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ьи, с</w:t>
      </w:r>
      <w:r w:rsidRPr="00D8046B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циа</w:t>
      </w:r>
      <w:r w:rsidRPr="00D8046B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ьные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факт</w:t>
      </w:r>
      <w:r w:rsidRPr="00D8046B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ры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се</w:t>
      </w:r>
      <w:r w:rsidRPr="00D8046B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ейного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ос</w:t>
      </w:r>
      <w:r w:rsidRPr="00D8046B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итания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Symbol" w:eastAsia="Symbol" w:hAnsi="Symbol" w:cs="Symbol"/>
          <w:color w:val="000000"/>
          <w:sz w:val="28"/>
          <w:szCs w:val="28"/>
        </w:rPr>
        <w:t></w:t>
      </w:r>
    </w:p>
    <w:p w:rsidR="00D8046B" w:rsidRPr="00D8046B" w:rsidRDefault="00D8046B" w:rsidP="00FC64E6">
      <w:pPr>
        <w:widowControl w:val="0"/>
        <w:tabs>
          <w:tab w:val="left" w:pos="2395"/>
          <w:tab w:val="left" w:pos="3635"/>
          <w:tab w:val="left" w:pos="5987"/>
          <w:tab w:val="left" w:pos="6508"/>
          <w:tab w:val="left" w:pos="8363"/>
        </w:tabs>
        <w:spacing w:after="0" w:line="276" w:lineRule="auto"/>
        <w:ind w:right="196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Основные</w:t>
      </w:r>
      <w:r w:rsidRPr="00D8046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формы</w:t>
      </w:r>
      <w:r w:rsidRPr="00D8046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b/>
          <w:iCs/>
          <w:color w:val="000000"/>
          <w:spacing w:val="1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аимодействия</w:t>
      </w:r>
      <w:r w:rsidRPr="00D8046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iCs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одителя</w:t>
      </w:r>
      <w:r w:rsidRPr="00D8046B">
        <w:rPr>
          <w:rFonts w:ascii="Times New Roman" w:eastAsia="Times New Roman" w:hAnsi="Times New Roman" w:cs="Times New Roman"/>
          <w:b/>
          <w:iCs/>
          <w:color w:val="000000"/>
          <w:spacing w:val="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(</w:t>
      </w:r>
      <w:r w:rsidRPr="00D8046B">
        <w:rPr>
          <w:rFonts w:ascii="Times New Roman" w:eastAsia="Times New Roman" w:hAnsi="Times New Roman" w:cs="Times New Roman"/>
          <w:b/>
          <w:iCs/>
          <w:color w:val="000000"/>
          <w:spacing w:val="1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аконными</w:t>
      </w:r>
      <w:r w:rsidRPr="00D8046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iCs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ред</w:t>
      </w:r>
      <w:r w:rsidRPr="00D8046B">
        <w:rPr>
          <w:rFonts w:ascii="Times New Roman" w:eastAsia="Times New Roman" w:hAnsi="Times New Roman" w:cs="Times New Roman"/>
          <w:b/>
          <w:iCs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тави</w:t>
      </w:r>
      <w:r w:rsidRPr="00D8046B">
        <w:rPr>
          <w:rFonts w:ascii="Times New Roman" w:eastAsia="Times New Roman" w:hAnsi="Times New Roman" w:cs="Times New Roman"/>
          <w:b/>
          <w:iCs/>
          <w:color w:val="000000"/>
          <w:spacing w:val="-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елями):</w:t>
      </w:r>
    </w:p>
    <w:p w:rsidR="00D8046B" w:rsidRPr="00D8046B" w:rsidRDefault="00D8046B" w:rsidP="00DA7283">
      <w:pPr>
        <w:widowControl w:val="0"/>
        <w:tabs>
          <w:tab w:val="left" w:pos="0"/>
        </w:tabs>
        <w:spacing w:after="0" w:line="276" w:lineRule="auto"/>
        <w:ind w:right="-20"/>
        <w:rPr>
          <w:rFonts w:ascii="Times New Roman" w:eastAsia="Times New Roman" w:hAnsi="Times New Roman" w:cs="Times New Roman"/>
          <w:sz w:val="14"/>
          <w:szCs w:val="14"/>
        </w:rPr>
      </w:pPr>
      <w:r w:rsidRPr="00D8046B">
        <w:rPr>
          <w:rFonts w:ascii="Symbol" w:eastAsia="Symbol" w:hAnsi="Symbol" w:cs="Symbol"/>
          <w:color w:val="000000"/>
          <w:sz w:val="28"/>
          <w:szCs w:val="28"/>
        </w:rPr>
        <w:lastRenderedPageBreak/>
        <w:t></w:t>
      </w:r>
      <w:r w:rsidR="00DA7283">
        <w:rPr>
          <w:rFonts w:ascii="Symbol" w:eastAsia="Symbol" w:hAnsi="Symbol" w:cs="Symbol"/>
          <w:color w:val="000000"/>
          <w:sz w:val="28"/>
          <w:szCs w:val="28"/>
        </w:rPr>
        <w:t>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ализ 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нкретны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D8046B" w:rsidRPr="00D8046B" w:rsidRDefault="00D8046B" w:rsidP="00DA7283">
      <w:pPr>
        <w:widowControl w:val="0"/>
        <w:tabs>
          <w:tab w:val="left" w:pos="0"/>
        </w:tabs>
        <w:spacing w:after="0" w:line="276" w:lineRule="auto"/>
        <w:ind w:right="43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sz w:val="28"/>
          <w:szCs w:val="28"/>
        </w:rPr>
        <w:t></w:t>
      </w:r>
      <w:r w:rsidR="00DA7283">
        <w:rPr>
          <w:rFonts w:ascii="Symbol" w:eastAsia="Symbol" w:hAnsi="Symbol" w:cs="Symbol"/>
          <w:color w:val="000000"/>
          <w:sz w:val="28"/>
          <w:szCs w:val="28"/>
        </w:rPr>
        <w:t>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уссий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 кругл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лов по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акт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альн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 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проса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D8046B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D8046B">
        <w:rPr>
          <w:rFonts w:ascii="Symbol" w:eastAsia="Symbol" w:hAnsi="Symbol" w:cs="Symbol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мастер-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с,</w:t>
      </w:r>
    </w:p>
    <w:p w:rsidR="00D8046B" w:rsidRPr="00D8046B" w:rsidRDefault="00D8046B" w:rsidP="00DA7283">
      <w:pPr>
        <w:widowControl w:val="0"/>
        <w:tabs>
          <w:tab w:val="left" w:pos="0"/>
        </w:tabs>
        <w:spacing w:after="0" w:line="276" w:lineRule="auto"/>
        <w:ind w:right="-20"/>
        <w:rPr>
          <w:rFonts w:ascii="Times New Roman" w:eastAsia="Times New Roman" w:hAnsi="Times New Roman" w:cs="Times New Roman"/>
          <w:sz w:val="16"/>
          <w:szCs w:val="16"/>
        </w:rPr>
      </w:pPr>
      <w:r w:rsidRPr="00D8046B">
        <w:rPr>
          <w:rFonts w:ascii="Symbol" w:eastAsia="Symbol" w:hAnsi="Symbol" w:cs="Symbol"/>
          <w:color w:val="000000"/>
          <w:sz w:val="28"/>
          <w:szCs w:val="28"/>
        </w:rPr>
        <w:t></w:t>
      </w:r>
      <w:r w:rsidR="00DA7283">
        <w:rPr>
          <w:rFonts w:ascii="Symbol" w:eastAsia="Symbol" w:hAnsi="Symbol" w:cs="Symbol"/>
          <w:color w:val="000000"/>
          <w:sz w:val="28"/>
          <w:szCs w:val="28"/>
        </w:rPr>
        <w:t>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зговой шт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</w:p>
    <w:p w:rsidR="00D8046B" w:rsidRPr="00D8046B" w:rsidRDefault="00E86FC6" w:rsidP="00DA7283">
      <w:pPr>
        <w:widowControl w:val="0"/>
        <w:tabs>
          <w:tab w:val="left" w:pos="0"/>
        </w:tabs>
        <w:spacing w:after="0" w:line="276" w:lineRule="auto"/>
        <w:ind w:right="58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 w:rsidR="00D8046B" w:rsidRPr="00D8046B">
        <w:rPr>
          <w:rFonts w:ascii="Symbol" w:eastAsia="Symbol" w:hAnsi="Symbol" w:cs="Symbol"/>
          <w:color w:val="000000"/>
          <w:spacing w:val="-53"/>
          <w:sz w:val="28"/>
          <w:szCs w:val="28"/>
        </w:rPr>
        <w:t>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вместные</w:t>
      </w:r>
      <w:r w:rsidR="00D8046B"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 w:rsidR="00D8046B"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 w:rsidR="00D8046B" w:rsidRPr="00D8046B">
        <w:rPr>
          <w:rFonts w:ascii="Symbol" w:eastAsia="Symbol" w:hAnsi="Symbol" w:cs="Symbol"/>
          <w:color w:val="000000"/>
          <w:spacing w:val="-53"/>
          <w:sz w:val="28"/>
          <w:szCs w:val="28"/>
        </w:rPr>
        <w:t>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D8046B"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 родителями,</w:t>
      </w:r>
    </w:p>
    <w:p w:rsidR="00D8046B" w:rsidRPr="00D8046B" w:rsidRDefault="00D8046B" w:rsidP="00DA7283">
      <w:pPr>
        <w:widowControl w:val="0"/>
        <w:tabs>
          <w:tab w:val="left" w:pos="0"/>
        </w:tabs>
        <w:spacing w:after="0" w:line="276" w:lineRule="auto"/>
        <w:ind w:right="38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sz w:val="28"/>
          <w:szCs w:val="28"/>
        </w:rPr>
        <w:t></w:t>
      </w:r>
      <w:r w:rsidR="00DA7283">
        <w:rPr>
          <w:rFonts w:ascii="Symbol" w:eastAsia="Symbol" w:hAnsi="Symbol" w:cs="Symbol"/>
          <w:color w:val="000000"/>
          <w:sz w:val="28"/>
          <w:szCs w:val="28"/>
        </w:rPr>
        <w:t></w:t>
      </w:r>
      <w:r w:rsidR="00DA7283">
        <w:rPr>
          <w:rFonts w:ascii="Symbol" w:eastAsia="Symbol" w:hAnsi="Symbol" w:cs="Symbol"/>
          <w:color w:val="000000"/>
          <w:sz w:val="28"/>
          <w:szCs w:val="28"/>
        </w:rPr>
        <w:t></w:t>
      </w:r>
      <w:r w:rsidR="00DA7283">
        <w:rPr>
          <w:rFonts w:ascii="Symbol" w:eastAsia="Symbol" w:hAnsi="Symbol" w:cs="Symbol"/>
          <w:color w:val="000000"/>
          <w:sz w:val="28"/>
          <w:szCs w:val="28"/>
        </w:rPr>
        <w:t></w:t>
      </w:r>
      <w:r w:rsidR="00DA7283">
        <w:rPr>
          <w:rFonts w:ascii="Symbol" w:eastAsia="Symbol" w:hAnsi="Symbol" w:cs="Symbol"/>
          <w:color w:val="000000"/>
          <w:sz w:val="28"/>
          <w:szCs w:val="28"/>
        </w:rPr>
        <w:t>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ь открытых дверей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родителей</w:t>
      </w:r>
    </w:p>
    <w:p w:rsidR="00D8046B" w:rsidRPr="00D8046B" w:rsidRDefault="00D8046B" w:rsidP="00DA7283">
      <w:pPr>
        <w:widowControl w:val="0"/>
        <w:tabs>
          <w:tab w:val="left" w:pos="0"/>
        </w:tabs>
        <w:spacing w:after="0" w:line="276" w:lineRule="auto"/>
        <w:ind w:right="38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sz w:val="28"/>
          <w:szCs w:val="28"/>
        </w:rPr>
        <w:t></w:t>
      </w:r>
      <w:r w:rsidR="00DA7283">
        <w:rPr>
          <w:rFonts w:ascii="Symbol" w:eastAsia="Symbol" w:hAnsi="Symbol" w:cs="Symbol"/>
          <w:color w:val="000000"/>
          <w:sz w:val="28"/>
          <w:szCs w:val="28"/>
        </w:rPr>
        <w:t></w:t>
      </w:r>
      <w:r w:rsidR="00DA7283">
        <w:rPr>
          <w:rFonts w:ascii="Symbol" w:eastAsia="Symbol" w:hAnsi="Symbol" w:cs="Symbol"/>
          <w:color w:val="000000"/>
          <w:sz w:val="28"/>
          <w:szCs w:val="28"/>
        </w:rPr>
        <w:t></w:t>
      </w:r>
      <w:r w:rsidR="00DA7283">
        <w:rPr>
          <w:rFonts w:ascii="Symbol" w:eastAsia="Symbol" w:hAnsi="Symbol" w:cs="Symbol"/>
          <w:color w:val="000000"/>
          <w:sz w:val="28"/>
          <w:szCs w:val="28"/>
        </w:rPr>
        <w:t></w:t>
      </w:r>
      <w:r w:rsidR="00DA7283">
        <w:rPr>
          <w:rFonts w:ascii="Symbol" w:eastAsia="Symbol" w:hAnsi="Symbol" w:cs="Symbol"/>
          <w:color w:val="000000"/>
          <w:sz w:val="28"/>
          <w:szCs w:val="28"/>
        </w:rPr>
        <w:t>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одителей,</w:t>
      </w:r>
    </w:p>
    <w:p w:rsidR="00D8046B" w:rsidRPr="00D8046B" w:rsidRDefault="00D8046B" w:rsidP="00DA7283">
      <w:pPr>
        <w:widowControl w:val="0"/>
        <w:tabs>
          <w:tab w:val="left" w:pos="0"/>
        </w:tabs>
        <w:spacing w:after="0" w:line="276" w:lineRule="auto"/>
        <w:ind w:right="-20"/>
        <w:rPr>
          <w:rFonts w:ascii="Times New Roman" w:eastAsia="Times New Roman" w:hAnsi="Times New Roman" w:cs="Times New Roman"/>
          <w:sz w:val="14"/>
          <w:szCs w:val="14"/>
        </w:rPr>
      </w:pPr>
      <w:r w:rsidRPr="00D8046B">
        <w:rPr>
          <w:rFonts w:ascii="Symbol" w:eastAsia="Symbol" w:hAnsi="Symbol" w:cs="Symbol"/>
          <w:color w:val="000000"/>
          <w:sz w:val="28"/>
          <w:szCs w:val="28"/>
        </w:rPr>
        <w:t></w:t>
      </w:r>
      <w:r w:rsidR="00DA7283">
        <w:rPr>
          <w:rFonts w:ascii="Symbol" w:eastAsia="Symbol" w:hAnsi="Symbol" w:cs="Symbol"/>
          <w:color w:val="000000"/>
          <w:sz w:val="28"/>
          <w:szCs w:val="28"/>
        </w:rPr>
        <w:t></w:t>
      </w:r>
      <w:r w:rsidR="00DA7283">
        <w:rPr>
          <w:rFonts w:ascii="Symbol" w:eastAsia="Symbol" w:hAnsi="Symbol" w:cs="Symbol"/>
          <w:color w:val="000000"/>
          <w:sz w:val="28"/>
          <w:szCs w:val="28"/>
        </w:rPr>
        <w:t>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емейн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ые клубы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интереса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D8046B" w:rsidRPr="00D8046B" w:rsidRDefault="00D8046B" w:rsidP="00DA7283">
      <w:pPr>
        <w:widowControl w:val="0"/>
        <w:tabs>
          <w:tab w:val="left" w:pos="0"/>
        </w:tabs>
        <w:spacing w:after="0" w:line="276" w:lineRule="auto"/>
        <w:ind w:right="403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D8046B">
        <w:rPr>
          <w:rFonts w:ascii="Symbol" w:eastAsia="Symbol" w:hAnsi="Symbol" w:cs="Symbol"/>
          <w:color w:val="000000"/>
          <w:sz w:val="28"/>
          <w:szCs w:val="28"/>
        </w:rPr>
        <w:t></w:t>
      </w:r>
      <w:r w:rsidRPr="00D8046B">
        <w:rPr>
          <w:rFonts w:ascii="Symbol" w:eastAsia="Symbol" w:hAnsi="Symbol" w:cs="Symbol"/>
          <w:color w:val="000000"/>
          <w:sz w:val="28"/>
          <w:szCs w:val="28"/>
        </w:rPr>
        <w:t></w:t>
      </w:r>
      <w:r w:rsidRPr="00D8046B">
        <w:rPr>
          <w:rFonts w:ascii="Symbol" w:eastAsia="Symbol" w:hAnsi="Symbol" w:cs="Symbol"/>
          <w:color w:val="000000"/>
          <w:sz w:val="28"/>
          <w:szCs w:val="28"/>
        </w:rPr>
        <w:t></w:t>
      </w:r>
      <w:r w:rsidRPr="00D8046B">
        <w:rPr>
          <w:rFonts w:ascii="Symbol" w:eastAsia="Symbol" w:hAnsi="Symbol" w:cs="Symbol"/>
          <w:color w:val="000000"/>
          <w:sz w:val="28"/>
          <w:szCs w:val="28"/>
        </w:rPr>
        <w:t></w:t>
      </w:r>
      <w:r w:rsidRPr="00D8046B">
        <w:rPr>
          <w:rFonts w:ascii="Symbol" w:eastAsia="Symbol" w:hAnsi="Symbol" w:cs="Symbol"/>
          <w:color w:val="000000"/>
          <w:sz w:val="28"/>
          <w:szCs w:val="28"/>
        </w:rPr>
        <w:t>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тематиче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ечи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 ро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ителя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DA7283" w:rsidRDefault="00D8046B" w:rsidP="00D8046B">
      <w:pPr>
        <w:widowControl w:val="0"/>
        <w:spacing w:line="359" w:lineRule="auto"/>
        <w:ind w:right="4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Содержание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правл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ен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ий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боты</w:t>
      </w:r>
      <w:r w:rsidRPr="00D8046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се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ьей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бразовательным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ластям</w:t>
      </w:r>
      <w:r w:rsidR="00DA72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D8046B" w:rsidRPr="00D8046B" w:rsidRDefault="00D8046B" w:rsidP="00D8046B">
      <w:pPr>
        <w:widowControl w:val="0"/>
        <w:spacing w:line="359" w:lineRule="auto"/>
        <w:ind w:right="46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аз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ов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ательная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область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«Физичес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развитие»</w:t>
      </w:r>
    </w:p>
    <w:p w:rsidR="00D8046B" w:rsidRPr="00D8046B" w:rsidRDefault="00D8046B" w:rsidP="00FC64E6">
      <w:pPr>
        <w:widowControl w:val="0"/>
        <w:tabs>
          <w:tab w:val="left" w:pos="1440"/>
          <w:tab w:val="left" w:pos="3060"/>
          <w:tab w:val="left" w:pos="4627"/>
          <w:tab w:val="left" w:pos="5662"/>
          <w:tab w:val="left" w:pos="7431"/>
        </w:tabs>
        <w:spacing w:after="0" w:line="276" w:lineRule="auto"/>
        <w:ind w:right="2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.Разъяснять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ителям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обход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мость</w:t>
      </w:r>
      <w:r w:rsidRPr="00D8046B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здания</w:t>
      </w:r>
      <w:r w:rsidRPr="00D8046B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 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мье предпосылок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олноце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физиче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развития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ребенк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8046B" w:rsidRPr="00D8046B" w:rsidRDefault="00D8046B" w:rsidP="00FC64E6">
      <w:pPr>
        <w:widowControl w:val="0"/>
        <w:tabs>
          <w:tab w:val="left" w:pos="1440"/>
          <w:tab w:val="left" w:pos="3221"/>
          <w:tab w:val="left" w:pos="3677"/>
          <w:tab w:val="left" w:pos="5319"/>
          <w:tab w:val="left" w:pos="6005"/>
          <w:tab w:val="left" w:pos="7152"/>
          <w:tab w:val="left" w:pos="8163"/>
          <w:tab w:val="left" w:pos="8712"/>
        </w:tabs>
        <w:spacing w:after="0" w:line="276" w:lineRule="auto"/>
        <w:ind w:right="2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Ориентир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ать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одителей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на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>ие у</w:t>
      </w:r>
      <w:r w:rsidR="00DA72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ебенка полож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льного</w:t>
      </w:r>
      <w:r w:rsidRPr="00D8046B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тноше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D8046B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зкульт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D8046B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спорту.</w:t>
      </w:r>
    </w:p>
    <w:p w:rsidR="00D8046B" w:rsidRPr="00D8046B" w:rsidRDefault="00D8046B" w:rsidP="00FC64E6">
      <w:pPr>
        <w:widowControl w:val="0"/>
        <w:tabs>
          <w:tab w:val="left" w:pos="1440"/>
        </w:tabs>
        <w:spacing w:after="0" w:line="276" w:lineRule="auto"/>
        <w:ind w:right="2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Информировать</w:t>
      </w:r>
      <w:r w:rsidRPr="00D8046B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ителей</w:t>
      </w:r>
      <w:r w:rsidRPr="00D8046B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акт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альн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ых</w:t>
      </w:r>
      <w:r w:rsidRPr="00D8046B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чах</w:t>
      </w:r>
      <w:r w:rsidRPr="00D8046B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зич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ского воспи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ания</w:t>
      </w:r>
      <w:r w:rsidRPr="00D8046B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 w:rsidRPr="00D8046B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D8046B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возрастн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этапах</w:t>
      </w:r>
      <w:r w:rsidRPr="00D8046B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 w:rsidRPr="00D8046B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акж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 возможностях д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тского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сада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в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данн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ых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задач.</w:t>
      </w:r>
    </w:p>
    <w:p w:rsidR="00D8046B" w:rsidRPr="00D8046B" w:rsidRDefault="00D8046B" w:rsidP="00FC64E6">
      <w:pPr>
        <w:widowControl w:val="0"/>
        <w:spacing w:after="0" w:line="276" w:lineRule="auto"/>
        <w:ind w:right="19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влекать</w:t>
      </w:r>
      <w:r w:rsidRPr="00D8046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дителей</w:t>
      </w:r>
      <w:r w:rsidRPr="00D8046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уча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тию</w:t>
      </w:r>
      <w:r w:rsidRPr="00D8046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 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вмест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D8046B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етьми</w:t>
      </w:r>
      <w:r w:rsidRPr="00D8046B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изкультурны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праздник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гих</w:t>
      </w:r>
      <w:r w:rsidRPr="00D8046B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ятиях,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 детском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саду (а также ра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оне,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роде).</w:t>
      </w:r>
    </w:p>
    <w:p w:rsidR="00D8046B" w:rsidRPr="00D8046B" w:rsidRDefault="00D8046B" w:rsidP="00FC64E6">
      <w:pPr>
        <w:widowControl w:val="0"/>
        <w:tabs>
          <w:tab w:val="left" w:pos="1440"/>
        </w:tabs>
        <w:spacing w:after="0" w:line="276" w:lineRule="auto"/>
        <w:ind w:right="2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 Информировать</w:t>
      </w:r>
      <w:r w:rsidRPr="00D8046B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одителей</w:t>
      </w:r>
      <w:r w:rsidRPr="00D8046B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тора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влияющих</w:t>
      </w:r>
      <w:r w:rsidRPr="00D8046B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еское 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оровье</w:t>
      </w:r>
      <w:r w:rsidRPr="00D8046B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бенка</w:t>
      </w:r>
      <w:r w:rsidRPr="00D8046B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>.</w:t>
      </w:r>
    </w:p>
    <w:p w:rsidR="00D8046B" w:rsidRPr="00D8046B" w:rsidRDefault="00D8046B" w:rsidP="00D8046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Обр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аз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овательная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область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«Соц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ально-к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ом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муникативное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азви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тие»</w:t>
      </w:r>
    </w:p>
    <w:p w:rsidR="00D8046B" w:rsidRPr="00D8046B" w:rsidRDefault="00D8046B" w:rsidP="00D8046B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8046B" w:rsidRPr="00D8046B" w:rsidRDefault="00D8046B" w:rsidP="00FC64E6">
      <w:pPr>
        <w:widowControl w:val="0"/>
        <w:tabs>
          <w:tab w:val="left" w:pos="1440"/>
        </w:tabs>
        <w:spacing w:after="0" w:line="276" w:lineRule="auto"/>
        <w:ind w:right="18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Показывать</w:t>
      </w:r>
      <w:r w:rsidRPr="00D8046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одителям</w:t>
      </w:r>
      <w:r w:rsidRPr="00D8046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значен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ие</w:t>
      </w:r>
      <w:r w:rsidRPr="00D8046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звития</w:t>
      </w:r>
      <w:r w:rsidRPr="00D8046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эк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логиче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 w:rsidRPr="00D8046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сознания 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услов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ыж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ива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мости</w:t>
      </w:r>
      <w:r w:rsidRPr="00D8046B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рироды,</w:t>
      </w:r>
      <w:r w:rsidRPr="00D8046B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емьи,</w:t>
      </w:r>
      <w:r w:rsidRPr="00D8046B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D8046B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человека, всего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человечеств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8046B" w:rsidRPr="00D8046B" w:rsidRDefault="00D8046B" w:rsidP="00FC64E6">
      <w:pPr>
        <w:widowControl w:val="0"/>
        <w:tabs>
          <w:tab w:val="left" w:pos="1440"/>
        </w:tabs>
        <w:spacing w:after="0" w:line="276" w:lineRule="auto"/>
        <w:ind w:right="1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Знако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D8046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телей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опасными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D8046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доров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ья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ту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и,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возникающ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D8046B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че,</w:t>
      </w:r>
      <w:r w:rsidRPr="00D8046B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ороге,</w:t>
      </w:r>
      <w:r w:rsidRPr="00D8046B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лес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доема,</w:t>
      </w:r>
      <w:r w:rsidRPr="00D8046B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особами поведен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ия</w:t>
      </w:r>
      <w:r w:rsidRPr="00D8046B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их.</w:t>
      </w:r>
      <w:r w:rsidRPr="00D8046B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Направлять</w:t>
      </w:r>
      <w:r w:rsidRPr="00D8046B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иман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ителей</w:t>
      </w:r>
      <w:r w:rsidRPr="00D8046B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звитие</w:t>
      </w:r>
      <w:r w:rsidRPr="00D8046B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етей 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видет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сознавать и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избегать опасност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D8046B" w:rsidRPr="00D8046B" w:rsidRDefault="00D8046B" w:rsidP="00FC64E6">
      <w:pPr>
        <w:widowControl w:val="0"/>
        <w:spacing w:after="0" w:line="276" w:lineRule="auto"/>
        <w:ind w:right="2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Информировать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одителей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необходимости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оз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дани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лагоприятных</w:t>
      </w:r>
      <w:r w:rsidRPr="00D8046B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пасных</w:t>
      </w:r>
      <w:r w:rsidRPr="00D8046B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усло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вий</w:t>
      </w:r>
      <w:r w:rsidRPr="00D8046B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ребы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ван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D8046B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 w:rsidRPr="00D8046B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лиц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е.</w:t>
      </w:r>
      <w:r w:rsidRPr="00D8046B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нф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ормировать</w:t>
      </w:r>
      <w:r w:rsidRPr="00D8046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ителей</w:t>
      </w:r>
      <w:r w:rsidRPr="00D8046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том,</w:t>
      </w:r>
      <w:r w:rsidRPr="00D8046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D8046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олжны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лать</w:t>
      </w:r>
      <w:r w:rsidRPr="00D8046B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ети</w:t>
      </w:r>
      <w:r w:rsidRPr="00D8046B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лучае</w:t>
      </w:r>
      <w:r w:rsidRPr="00D8046B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епре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двид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енной</w:t>
      </w:r>
      <w:r w:rsidRPr="00D8046B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(звать</w:t>
      </w:r>
      <w:r w:rsidRPr="00D8046B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помощь</w:t>
      </w:r>
      <w:r w:rsidRPr="00D8046B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х; называть</w:t>
      </w:r>
      <w:r w:rsidRPr="00D8046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свои</w:t>
      </w:r>
      <w:r w:rsidRPr="00D8046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милию</w:t>
      </w:r>
      <w:r w:rsidRPr="00D8046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мя;</w:t>
      </w:r>
      <w:r w:rsidRPr="00D8046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D8046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еоб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одимости</w:t>
      </w:r>
      <w:r w:rsidRPr="00D8046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 w:rsidRPr="00D8046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фамилию,</w:t>
      </w:r>
      <w:r w:rsidRPr="00D8046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имя</w:t>
      </w:r>
      <w:r w:rsidRPr="00D8046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тчество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ителей,</w:t>
      </w:r>
      <w:r w:rsidRPr="00D8046B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рес</w:t>
      </w:r>
      <w:r w:rsidRPr="00D8046B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он;</w:t>
      </w:r>
      <w:r w:rsidRPr="00D8046B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D8046B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ходимости</w:t>
      </w:r>
      <w:r w:rsidRPr="00D8046B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нить</w:t>
      </w:r>
      <w:r w:rsidRPr="00D8046B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Pr="00D8046B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теле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онам эк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тре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омощи</w:t>
      </w:r>
      <w:r w:rsidRPr="00D8046B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«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01»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«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2»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 «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3»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т.д</w:t>
      </w:r>
      <w:proofErr w:type="spellEnd"/>
    </w:p>
    <w:p w:rsidR="00D8046B" w:rsidRPr="00D8046B" w:rsidRDefault="00D8046B" w:rsidP="00FC64E6">
      <w:pPr>
        <w:widowControl w:val="0"/>
        <w:tabs>
          <w:tab w:val="left" w:pos="1440"/>
        </w:tabs>
        <w:spacing w:after="0" w:line="276" w:lineRule="auto"/>
        <w:ind w:right="1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Подчеркивать</w:t>
      </w:r>
      <w:r w:rsidRPr="00D8046B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оль</w:t>
      </w:r>
      <w:r w:rsidRPr="00D8046B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D8046B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миро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ван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D8046B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поведе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D8046B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ебенк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 Побуж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 w:rsidRPr="00D8046B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ителей</w:t>
      </w:r>
      <w:r w:rsidRPr="00D8046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личн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ом</w:t>
      </w:r>
      <w:r w:rsidRPr="00D8046B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римере</w:t>
      </w:r>
      <w:r w:rsidRPr="00D8046B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стрировать</w:t>
      </w:r>
      <w:r w:rsidRPr="00D8046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етям</w:t>
      </w:r>
      <w:r w:rsidRPr="00D8046B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облю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ение п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сного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поведения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дорогах, бе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еж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ение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 Ориентир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ать</w:t>
      </w:r>
      <w:r w:rsidRPr="00D8046B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ителей</w:t>
      </w:r>
      <w:r w:rsidRPr="00D8046B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вмест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Pr="00D8046B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ебенком</w:t>
      </w:r>
      <w:r w:rsidRPr="00D8046B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литерат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 посвященно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сохранению</w:t>
      </w:r>
      <w:r w:rsidRPr="00D8046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укре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 w:rsidRPr="00D8046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вь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росмотр</w:t>
      </w:r>
      <w:r w:rsidRPr="00D8046B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дожественных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ьтип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ликационных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ф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ильмо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8046B" w:rsidRPr="00D8046B" w:rsidRDefault="00D8046B" w:rsidP="00FC64E6">
      <w:pPr>
        <w:widowControl w:val="0"/>
        <w:tabs>
          <w:tab w:val="left" w:pos="1440"/>
        </w:tabs>
        <w:spacing w:after="0" w:line="276" w:lineRule="auto"/>
        <w:ind w:right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накомить</w:t>
      </w:r>
      <w:r w:rsidRPr="00D8046B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одителей</w:t>
      </w:r>
      <w:r w:rsidRPr="00D8046B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формами</w:t>
      </w:r>
      <w:r w:rsidRPr="00D8046B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аботы</w:t>
      </w:r>
      <w:r w:rsidRPr="00D8046B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дошко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 w:rsidRPr="00D8046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жде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ия по проблеме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безопа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дош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ольного 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зраста.</w:t>
      </w:r>
    </w:p>
    <w:p w:rsidR="00D8046B" w:rsidRPr="00D8046B" w:rsidRDefault="00D8046B" w:rsidP="00FC64E6">
      <w:pPr>
        <w:widowControl w:val="0"/>
        <w:tabs>
          <w:tab w:val="left" w:pos="1440"/>
          <w:tab w:val="left" w:pos="1896"/>
          <w:tab w:val="left" w:pos="2551"/>
          <w:tab w:val="left" w:pos="3322"/>
          <w:tab w:val="left" w:pos="5741"/>
          <w:tab w:val="left" w:pos="7764"/>
          <w:tab w:val="left" w:pos="8304"/>
        </w:tabs>
        <w:spacing w:after="0" w:line="276" w:lineRule="auto"/>
        <w:ind w:right="2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Показывать</w:t>
      </w:r>
      <w:r w:rsidRPr="00D8046B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одителям</w:t>
      </w:r>
      <w:r w:rsidRPr="00D8046B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аче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D8046B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тца,</w:t>
      </w:r>
      <w:r w:rsidRPr="00D8046B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акж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шек</w:t>
      </w:r>
      <w:r w:rsidRPr="00D8046B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тат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лей,</w:t>
      </w:r>
      <w:r w:rsidRPr="00D8046B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 w:rsidRPr="00D8046B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(св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иков,</w:t>
      </w:r>
      <w:r w:rsidRPr="00D8046B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мла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ших</w:t>
      </w:r>
      <w:r w:rsidRPr="00D8046B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тей)</w:t>
      </w:r>
      <w:r w:rsidRPr="00D8046B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азвитии</w:t>
      </w:r>
      <w:r w:rsidRPr="00D8046B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взаимоде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ствия</w:t>
      </w:r>
      <w:r w:rsidRPr="00D8046B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бенка</w:t>
      </w:r>
      <w:r w:rsidRPr="00D8046B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циумом,</w:t>
      </w:r>
      <w:r w:rsidRPr="00D8046B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оним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Pr="00D8046B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циальн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ых</w:t>
      </w:r>
      <w:r w:rsidRPr="00D8046B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поведе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  <w:r w:rsidRPr="00D8046B"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</w:p>
    <w:p w:rsidR="00D8046B" w:rsidRPr="00D8046B" w:rsidRDefault="00D8046B" w:rsidP="00FC64E6">
      <w:pPr>
        <w:widowControl w:val="0"/>
        <w:tabs>
          <w:tab w:val="left" w:pos="1440"/>
        </w:tabs>
        <w:spacing w:after="0" w:line="276" w:lineRule="auto"/>
        <w:ind w:right="2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накомить</w:t>
      </w:r>
      <w:r w:rsidRPr="00D8046B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ителей</w:t>
      </w:r>
      <w:r w:rsidRPr="00D8046B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зможностями</w:t>
      </w:r>
      <w:r w:rsidRPr="00D8046B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дового</w:t>
      </w:r>
      <w:r w:rsidRPr="00D8046B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спитания</w:t>
      </w:r>
      <w:r w:rsidRPr="00D8046B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мье</w:t>
      </w:r>
      <w:r w:rsidRPr="00D8046B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тском</w:t>
      </w:r>
      <w:r w:rsidRPr="00D8046B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D8046B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показывать</w:t>
      </w:r>
      <w:r w:rsidRPr="00D8046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еобходимость</w:t>
      </w:r>
      <w:r w:rsidRPr="00D8046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D8046B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ообсл</w:t>
      </w:r>
      <w:r w:rsidRPr="00D8046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жи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ван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ия, помощи</w:t>
      </w:r>
      <w:r w:rsidRPr="00D8046B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 w:rsidRPr="00D8046B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наличия</w:t>
      </w:r>
      <w:r w:rsidRPr="00D8046B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ебенка</w:t>
      </w:r>
      <w:r w:rsidRPr="00D8046B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шних</w:t>
      </w:r>
      <w:r w:rsidRPr="00D8046B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бязанн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стей.</w:t>
      </w:r>
      <w:r w:rsidRPr="00D8046B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D8046B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 лучшим</w:t>
      </w:r>
      <w:r w:rsidRPr="00D8046B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пытом</w:t>
      </w:r>
      <w:r w:rsidRPr="00D8046B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мейного</w:t>
      </w:r>
      <w:r w:rsidRPr="00D8046B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дового</w:t>
      </w:r>
      <w:r w:rsidRPr="00D8046B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питания</w:t>
      </w:r>
      <w:r w:rsidRPr="00D8046B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осре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тавок, мастер-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ругих форм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взаимодействия.</w:t>
      </w:r>
    </w:p>
    <w:p w:rsidR="00D8046B" w:rsidRPr="00D8046B" w:rsidRDefault="00D8046B" w:rsidP="00FC64E6">
      <w:pPr>
        <w:widowControl w:val="0"/>
        <w:tabs>
          <w:tab w:val="left" w:pos="1440"/>
        </w:tabs>
        <w:spacing w:after="0" w:line="276" w:lineRule="auto"/>
        <w:ind w:right="2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Побуж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 w:rsidRPr="00D8046B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зких</w:t>
      </w:r>
      <w:r w:rsidRPr="00D8046B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взрослых</w:t>
      </w:r>
      <w:r w:rsidRPr="00D8046B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комить</w:t>
      </w:r>
      <w:r w:rsidRPr="00D8046B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Pr="00D8046B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профес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иональным</w:t>
      </w:r>
      <w:r w:rsidRPr="00D8046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дом,</w:t>
      </w:r>
      <w:r w:rsidRPr="00D8046B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показывать</w:t>
      </w:r>
      <w:r w:rsidRPr="00D8046B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 w:rsidRPr="00D8046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льтаты,</w:t>
      </w:r>
      <w:r w:rsidRPr="00D8046B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D8046B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имание</w:t>
      </w:r>
      <w:r w:rsidRPr="00D8046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тно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D8046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члено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семьи</w:t>
      </w:r>
      <w:r w:rsidRPr="00D8046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ду.</w:t>
      </w:r>
    </w:p>
    <w:p w:rsidR="00D8046B" w:rsidRPr="00D8046B" w:rsidRDefault="00D8046B" w:rsidP="00FC64E6">
      <w:pPr>
        <w:widowControl w:val="0"/>
        <w:tabs>
          <w:tab w:val="left" w:pos="1440"/>
          <w:tab w:val="left" w:pos="3029"/>
          <w:tab w:val="left" w:pos="4726"/>
          <w:tab w:val="left" w:pos="5143"/>
          <w:tab w:val="left" w:pos="6847"/>
          <w:tab w:val="left" w:pos="8364"/>
          <w:tab w:val="left" w:pos="9365"/>
        </w:tabs>
        <w:spacing w:after="0" w:line="276" w:lineRule="auto"/>
        <w:ind w:right="2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A72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дить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совместн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="00DA728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A728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с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родителями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 w:rsidRPr="00D8046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рс</w:t>
      </w:r>
      <w:r w:rsidR="00DA72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ы,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 w:rsidR="00DA72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лаго</w:t>
      </w:r>
      <w:r w:rsidRPr="00D8046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йству</w:t>
      </w:r>
      <w:r w:rsidRPr="00D8046B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зеленени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Pr="00D8046B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территории</w:t>
      </w:r>
      <w:r w:rsidRPr="00D8046B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етского</w:t>
      </w:r>
      <w:r w:rsidRPr="00D8046B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сада,</w:t>
      </w:r>
      <w:r w:rsidRPr="00D8046B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иенти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уясь</w:t>
      </w:r>
      <w:r w:rsidRPr="00D8046B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потребности</w:t>
      </w:r>
      <w:r w:rsidRPr="00D8046B"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 w:rsidRPr="00D8046B"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ауч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о-обоснованн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ринципы</w:t>
      </w:r>
      <w:r w:rsidRPr="00D8046B"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 нор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вы.</w:t>
      </w:r>
    </w:p>
    <w:p w:rsidR="00D8046B" w:rsidRPr="00D8046B" w:rsidRDefault="00D8046B" w:rsidP="00FC64E6">
      <w:pPr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Обр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аз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овательная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область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«Познавательн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звитие»</w:t>
      </w:r>
    </w:p>
    <w:p w:rsidR="00D8046B" w:rsidRPr="00D8046B" w:rsidRDefault="00D8046B" w:rsidP="00FC64E6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D8046B" w:rsidRPr="00D8046B" w:rsidRDefault="00D8046B" w:rsidP="00FC64E6">
      <w:pPr>
        <w:widowControl w:val="0"/>
        <w:tabs>
          <w:tab w:val="left" w:pos="1440"/>
        </w:tabs>
        <w:spacing w:after="0" w:line="276" w:lineRule="auto"/>
        <w:ind w:right="18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Обращать</w:t>
      </w:r>
      <w:r w:rsidRPr="00D8046B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внимание</w:t>
      </w:r>
      <w:r w:rsidRPr="00D8046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ителей</w:t>
      </w:r>
      <w:r w:rsidRPr="00D8046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 w:rsidRPr="00D8046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нтеллект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ального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азвития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ребенка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мье 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детском 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8046B" w:rsidRPr="00D8046B" w:rsidRDefault="00D8046B" w:rsidP="00FC64E6">
      <w:pPr>
        <w:widowControl w:val="0"/>
        <w:tabs>
          <w:tab w:val="left" w:pos="1440"/>
        </w:tabs>
        <w:spacing w:after="0" w:line="276" w:lineRule="auto"/>
        <w:ind w:right="2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Ориентир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ать</w:t>
      </w:r>
      <w:r w:rsidRPr="00D8046B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одителей</w:t>
      </w:r>
      <w:r w:rsidRPr="00D8046B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итие</w:t>
      </w:r>
      <w:r w:rsidRPr="00D8046B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ебенка</w:t>
      </w:r>
      <w:r w:rsidRPr="00D8046B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</w:t>
      </w:r>
      <w:r w:rsidRPr="00D8046B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познанию,</w:t>
      </w:r>
      <w:r w:rsidRPr="00D8046B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бщению</w:t>
      </w:r>
      <w:r w:rsidRPr="00D8046B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со</w:t>
      </w:r>
      <w:r w:rsidRPr="00D8046B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ыми</w:t>
      </w:r>
      <w:r w:rsidRPr="00D8046B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верстниками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ращать</w:t>
      </w:r>
      <w:r w:rsidRPr="00D8046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 w:rsidRPr="00D8046B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иман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ценность</w:t>
      </w:r>
      <w:r w:rsidRPr="00D8046B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тских</w:t>
      </w:r>
      <w:r w:rsidRPr="00D8046B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просов.</w:t>
      </w:r>
      <w:r w:rsidRPr="00D8046B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буж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 w:rsidRPr="00D8046B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находить</w:t>
      </w:r>
      <w:r w:rsidRPr="00D8046B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D8046B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 w:rsidRPr="00D8046B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осре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ством 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вмест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D8046B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бенком</w:t>
      </w:r>
      <w:r w:rsidRPr="00D8046B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наблюд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экспе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нтов,</w:t>
      </w:r>
      <w:r w:rsidRPr="00D8046B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азмышлений,</w:t>
      </w:r>
      <w:r w:rsidRPr="00D8046B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чтен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дожественной</w:t>
      </w:r>
      <w:r w:rsidRPr="00D8046B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ознавательной</w:t>
      </w:r>
      <w:r w:rsidRPr="00D8046B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лит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рат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тра</w:t>
      </w:r>
      <w:r w:rsidRPr="00D8046B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доже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твенн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х,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ментальных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видеофильмов.</w:t>
      </w:r>
    </w:p>
    <w:p w:rsidR="00D8046B" w:rsidRPr="00D8046B" w:rsidRDefault="00D8046B" w:rsidP="00FC64E6">
      <w:pPr>
        <w:widowControl w:val="0"/>
        <w:tabs>
          <w:tab w:val="left" w:pos="1440"/>
          <w:tab w:val="left" w:pos="1831"/>
          <w:tab w:val="left" w:pos="3159"/>
          <w:tab w:val="left" w:pos="4275"/>
          <w:tab w:val="left" w:pos="4995"/>
          <w:tab w:val="left" w:pos="5686"/>
          <w:tab w:val="left" w:pos="6144"/>
          <w:tab w:val="left" w:pos="7675"/>
          <w:tab w:val="left" w:pos="8395"/>
        </w:tabs>
        <w:spacing w:after="0" w:line="276" w:lineRule="auto"/>
        <w:ind w:right="2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Показывать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поль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улок и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эк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ск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си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ля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 w:rsidRPr="00D8046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ения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азноо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разных</w:t>
      </w:r>
      <w:r w:rsidRPr="00D8046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ечатле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ий,</w:t>
      </w:r>
      <w:r w:rsidRPr="00D8046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вызывающ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оложи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льные</w:t>
      </w:r>
      <w:r w:rsidRPr="00D8046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эм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 w:rsidRPr="00D8046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щения (з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ительные,</w:t>
      </w:r>
      <w:r w:rsidR="00F666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слуховы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 тактильн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="00F666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р.).</w:t>
      </w:r>
      <w:r w:rsidRPr="00D8046B">
        <w:rPr>
          <w:rFonts w:ascii="Times New Roman" w:eastAsia="Times New Roman" w:hAnsi="Times New Roman" w:cs="Times New Roman"/>
          <w:color w:val="000000"/>
          <w:spacing w:val="-6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естно</w:t>
      </w:r>
      <w:r w:rsidR="00F666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ителя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 планировать,</w:t>
      </w:r>
      <w:r w:rsidRPr="00D8046B"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кж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предлагать</w:t>
      </w:r>
      <w:r w:rsidRPr="00D8046B"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гот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вые</w:t>
      </w:r>
      <w:r w:rsidRPr="00D8046B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марш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 w:rsidRPr="00D8046B"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 w:rsidRPr="00D8046B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 w:rsidRPr="00D8046B"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 историческим, памятным ме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местам отдыха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рожан.</w:t>
      </w:r>
    </w:p>
    <w:p w:rsidR="00D8046B" w:rsidRPr="00D8046B" w:rsidRDefault="00D8046B" w:rsidP="00FC64E6">
      <w:pPr>
        <w:widowControl w:val="0"/>
        <w:tabs>
          <w:tab w:val="left" w:pos="1440"/>
          <w:tab w:val="left" w:pos="2035"/>
          <w:tab w:val="left" w:pos="2326"/>
          <w:tab w:val="left" w:pos="4044"/>
          <w:tab w:val="left" w:pos="4486"/>
          <w:tab w:val="left" w:pos="5957"/>
          <w:tab w:val="left" w:pos="6406"/>
          <w:tab w:val="left" w:pos="7690"/>
          <w:tab w:val="left" w:pos="8537"/>
          <w:tab w:val="left" w:pos="9005"/>
        </w:tabs>
        <w:spacing w:after="0" w:line="276" w:lineRule="auto"/>
        <w:ind w:right="2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Привлекать</w:t>
      </w:r>
      <w:r w:rsidRPr="00D8046B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одителей</w:t>
      </w:r>
      <w:r w:rsidRPr="00D8046B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вм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D8046B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тьми</w:t>
      </w:r>
      <w:r w:rsidRPr="00D8046B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следоват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льской, проектной    </w:t>
      </w:r>
      <w:r w:rsidRPr="00D8046B">
        <w:rPr>
          <w:rFonts w:ascii="Times New Roman" w:eastAsia="Times New Roman" w:hAnsi="Times New Roman" w:cs="Times New Roman"/>
          <w:color w:val="000000"/>
          <w:spacing w:val="-3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прод</w:t>
      </w:r>
      <w:r w:rsidRPr="00D8046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ятельности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>ду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и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 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особств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ющей возникновению познавательной 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активност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  </w:t>
      </w:r>
      <w:r w:rsidRPr="00D8046B">
        <w:rPr>
          <w:rFonts w:ascii="Times New Roman" w:eastAsia="Times New Roman" w:hAnsi="Times New Roman" w:cs="Times New Roman"/>
          <w:color w:val="000000"/>
          <w:spacing w:val="-6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Проводить 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вмест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семьей</w:t>
      </w:r>
      <w:r w:rsidRPr="00D8046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рсы,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ры-в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торины.</w:t>
      </w:r>
    </w:p>
    <w:p w:rsidR="00D8046B" w:rsidRPr="00D8046B" w:rsidRDefault="00D8046B" w:rsidP="00FC64E6">
      <w:pPr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Обр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аз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овательная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область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«Речевое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развитие»</w:t>
      </w:r>
    </w:p>
    <w:p w:rsidR="00D8046B" w:rsidRPr="00D8046B" w:rsidRDefault="00D8046B" w:rsidP="00FC64E6">
      <w:pPr>
        <w:widowControl w:val="0"/>
        <w:tabs>
          <w:tab w:val="left" w:pos="1440"/>
          <w:tab w:val="left" w:pos="2035"/>
          <w:tab w:val="left" w:pos="4675"/>
          <w:tab w:val="left" w:pos="5098"/>
          <w:tab w:val="left" w:pos="7145"/>
          <w:tab w:val="left" w:pos="8741"/>
        </w:tabs>
        <w:spacing w:after="0" w:line="276" w:lineRule="auto"/>
        <w:ind w:right="2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Показывать</w:t>
      </w:r>
      <w:r w:rsidRPr="00D8046B">
        <w:rPr>
          <w:rFonts w:ascii="Times New Roman" w:eastAsia="Times New Roman" w:hAnsi="Times New Roman" w:cs="Times New Roman"/>
          <w:color w:val="000000"/>
          <w:spacing w:val="21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цен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 w:rsidRPr="00D8046B">
        <w:rPr>
          <w:rFonts w:ascii="Times New Roman" w:eastAsia="Times New Roman" w:hAnsi="Times New Roman" w:cs="Times New Roman"/>
          <w:color w:val="000000"/>
          <w:spacing w:val="21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диалогическ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D8046B"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бщения</w:t>
      </w:r>
      <w:r w:rsidRPr="00D8046B"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ебенком,</w:t>
      </w:r>
      <w:r w:rsidRPr="00D8046B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ывающего</w:t>
      </w:r>
      <w:r w:rsidRPr="00D8046B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зможность</w:t>
      </w:r>
      <w:r w:rsidRPr="00D8046B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D8046B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познания</w:t>
      </w:r>
      <w:r w:rsidRPr="00D8046B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окружающего</w:t>
      </w:r>
      <w:r w:rsidRPr="00D8046B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бмена</w:t>
      </w:r>
      <w:r w:rsidRPr="00D8046B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нфор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ией</w:t>
      </w:r>
      <w:r w:rsidRPr="00D8046B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эм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циями.</w:t>
      </w:r>
      <w:r w:rsidRPr="00D8046B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</w:p>
    <w:p w:rsidR="00D8046B" w:rsidRPr="00D8046B" w:rsidRDefault="00D8046B" w:rsidP="00FC64E6">
      <w:pPr>
        <w:widowControl w:val="0"/>
        <w:tabs>
          <w:tab w:val="left" w:pos="1440"/>
        </w:tabs>
        <w:spacing w:after="0" w:line="276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Привлекать</w:t>
      </w:r>
      <w:r w:rsidRPr="00D8046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ителей</w:t>
      </w:r>
      <w:r w:rsidRPr="00D8046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азноо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разному</w:t>
      </w:r>
      <w:r w:rsidRPr="00D8046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Pr="00D8046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 w:rsidRPr="00D8046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формам 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отр</w:t>
      </w:r>
      <w:r w:rsidRPr="00D8046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еству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ству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щему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азвитию</w:t>
      </w:r>
      <w:r w:rsidRPr="00D8046B"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свобод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бщен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етьми</w:t>
      </w:r>
      <w:r w:rsidRPr="00D8046B"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ответствии</w:t>
      </w:r>
      <w:r w:rsidRPr="00D8046B"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познавательными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отре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ностями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дошкольник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8046B" w:rsidRPr="00D8046B" w:rsidRDefault="00D8046B" w:rsidP="00FC64E6">
      <w:pPr>
        <w:widowControl w:val="0"/>
        <w:tabs>
          <w:tab w:val="left" w:pos="1440"/>
          <w:tab w:val="left" w:pos="7059"/>
        </w:tabs>
        <w:spacing w:after="0" w:line="276" w:lineRule="auto"/>
        <w:ind w:right="2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Реком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ндовать</w:t>
      </w:r>
      <w:r w:rsidRPr="00D8046B">
        <w:rPr>
          <w:rFonts w:ascii="Times New Roman" w:eastAsia="Times New Roman" w:hAnsi="Times New Roman" w:cs="Times New Roman"/>
          <w:color w:val="000000"/>
          <w:spacing w:val="21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одителям</w:t>
      </w:r>
      <w:r w:rsidRPr="00D8046B"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изведени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пределяющ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кр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 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емейн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D8046B"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Pr="00D8046B"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соо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тв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тствии</w:t>
      </w:r>
      <w:r w:rsidRPr="00D8046B"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зрастн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D8046B"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ндив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альными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собе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ностями</w:t>
      </w:r>
      <w:r w:rsidRPr="00D8046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ебенк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каз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ывать</w:t>
      </w:r>
      <w:r w:rsidRPr="00D8046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тоды</w:t>
      </w:r>
      <w:r w:rsidRPr="00D8046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риемы</w:t>
      </w:r>
      <w:r w:rsidRPr="00D8046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знакомления</w:t>
      </w:r>
      <w:r w:rsidRPr="00D8046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ебенка</w:t>
      </w:r>
      <w:r w:rsidRPr="00D8046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дожественной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рат</w:t>
      </w:r>
      <w:r w:rsidRPr="00D8046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D8046B" w:rsidRPr="00D8046B" w:rsidRDefault="00D8046B" w:rsidP="00FC64E6">
      <w:pPr>
        <w:widowControl w:val="0"/>
        <w:tabs>
          <w:tab w:val="left" w:pos="1440"/>
        </w:tabs>
        <w:spacing w:after="0" w:line="276" w:lineRule="auto"/>
        <w:ind w:right="1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вмест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ителя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вод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D8046B"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сы,</w:t>
      </w:r>
      <w:r w:rsidRPr="00D8046B"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рат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рны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 г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иные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астер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аботника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етской</w:t>
      </w:r>
      <w:r w:rsidRPr="00D8046B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оте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Pr="00D8046B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аправленные</w:t>
      </w:r>
      <w:r w:rsidRPr="00D8046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ктивное</w:t>
      </w:r>
      <w:r w:rsidRPr="00D8046B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ознание</w:t>
      </w:r>
      <w:r w:rsidRPr="00D8046B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етьми лит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рат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асле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Подде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живать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нтакты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детской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иб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кой.</w:t>
      </w:r>
    </w:p>
    <w:p w:rsidR="00D8046B" w:rsidRPr="00D8046B" w:rsidRDefault="00D8046B" w:rsidP="00FC64E6">
      <w:pPr>
        <w:widowControl w:val="0"/>
        <w:tabs>
          <w:tab w:val="left" w:pos="1440"/>
        </w:tabs>
        <w:spacing w:after="0" w:line="276" w:lineRule="auto"/>
        <w:ind w:right="2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Привлекать</w:t>
      </w:r>
      <w:r w:rsidRPr="00D8046B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ителей</w:t>
      </w:r>
      <w:r w:rsidRPr="00D8046B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роектной</w:t>
      </w:r>
      <w:r w:rsidRPr="00D8046B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ьности. По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уж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ать поддержив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ое сочинительств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8046B" w:rsidRPr="00D8046B" w:rsidRDefault="00D8046B" w:rsidP="00FC64E6">
      <w:pPr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Обр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аз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овательная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область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«Художественно-эстетическое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звитие»</w:t>
      </w:r>
    </w:p>
    <w:p w:rsidR="00D8046B" w:rsidRPr="00D8046B" w:rsidRDefault="00D8046B" w:rsidP="00FC64E6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D8046B" w:rsidRPr="00D8046B" w:rsidRDefault="00D8046B" w:rsidP="00FC64E6">
      <w:pPr>
        <w:widowControl w:val="0"/>
        <w:tabs>
          <w:tab w:val="left" w:pos="1440"/>
          <w:tab w:val="left" w:pos="3526"/>
          <w:tab w:val="left" w:pos="4925"/>
          <w:tab w:val="left" w:pos="6324"/>
          <w:tab w:val="left" w:pos="6800"/>
          <w:tab w:val="left" w:pos="8720"/>
        </w:tabs>
        <w:spacing w:after="0" w:line="276" w:lineRule="auto"/>
        <w:ind w:right="2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римере</w:t>
      </w:r>
      <w:r w:rsidRPr="00D8046B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лучших</w:t>
      </w:r>
      <w:r w:rsidRPr="00D8046B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D8046B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йного</w:t>
      </w:r>
      <w:r w:rsidRPr="00D8046B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тан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оказывать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ителям    </w:t>
      </w:r>
      <w:r w:rsidRPr="00D8046B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звития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интереса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эстет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ческой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роне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жающей</w:t>
      </w:r>
      <w:r w:rsidRPr="00D8046B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ействител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ности,</w:t>
      </w:r>
      <w:r w:rsidRPr="00D8046B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него</w:t>
      </w:r>
      <w:r w:rsidRPr="00D8046B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разв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тия</w:t>
      </w:r>
      <w:r w:rsidRPr="00D8046B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рческ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спос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бностей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тей.</w:t>
      </w:r>
      <w:r w:rsidRPr="00D8046B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D8046B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возможностями</w:t>
      </w:r>
      <w:r w:rsidRPr="00D8046B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D8046B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да,</w:t>
      </w:r>
      <w:r w:rsidRPr="00D8046B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 w:rsidRPr="00D8046B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лизлежащ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 учреж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ений</w:t>
      </w:r>
      <w:r w:rsidRPr="00D8046B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полнительного</w:t>
      </w:r>
      <w:r w:rsidRPr="00D8046B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бразования</w:t>
      </w:r>
      <w:r w:rsidRPr="00D8046B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ульт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 w:rsidRPr="00D8046B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художе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ств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енном воспи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ании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8046B" w:rsidRPr="00D8046B" w:rsidRDefault="00D8046B" w:rsidP="00FC64E6">
      <w:pPr>
        <w:widowControl w:val="0"/>
        <w:spacing w:after="0" w:line="276" w:lineRule="auto"/>
        <w:ind w:right="26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рживать</w:t>
      </w:r>
      <w:r w:rsidR="00E86FC6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емле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="00E86FC6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ителей</w:t>
      </w:r>
      <w:r w:rsidRPr="00D8046B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звивать</w:t>
      </w:r>
      <w:r w:rsidRPr="00D8046B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художественную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ятельность</w:t>
      </w:r>
      <w:r w:rsidRPr="00D8046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 w:rsidRPr="00D8046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етском</w:t>
      </w:r>
      <w:r w:rsidRPr="00D8046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аду</w:t>
      </w:r>
      <w:r w:rsidRPr="00D8046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дома;</w:t>
      </w:r>
      <w:r w:rsidRPr="00D8046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ганизовывать</w:t>
      </w:r>
      <w:r w:rsidRPr="00D8046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ыс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еме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йного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жественн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творчества, выделяя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рч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ские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достижения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ей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D8046B" w:rsidRPr="00D8046B" w:rsidRDefault="00D8046B" w:rsidP="00FC64E6">
      <w:pPr>
        <w:widowControl w:val="0"/>
        <w:tabs>
          <w:tab w:val="left" w:pos="1440"/>
          <w:tab w:val="left" w:pos="3816"/>
          <w:tab w:val="left" w:pos="5729"/>
          <w:tab w:val="left" w:pos="6168"/>
          <w:tab w:val="left" w:pos="7327"/>
          <w:tab w:val="left" w:pos="7776"/>
          <w:tab w:val="left" w:pos="9058"/>
        </w:tabs>
        <w:spacing w:after="0" w:line="276" w:lineRule="auto"/>
        <w:ind w:right="2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Привлекать</w:t>
      </w:r>
      <w:r w:rsidRPr="00D8046B"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ителей</w:t>
      </w:r>
      <w:r w:rsidRPr="00D8046B"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ообразным</w:t>
      </w:r>
      <w:r w:rsidRPr="00D8046B"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формам</w:t>
      </w:r>
      <w:r w:rsidRPr="00D8046B"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тной музыкально-х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доже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твен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ятельности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тьми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особств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зникнове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 w:rsidRPr="00D8046B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эм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ций,</w:t>
      </w:r>
      <w:r w:rsidRPr="00D8046B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рч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ского</w:t>
      </w:r>
      <w:r w:rsidRPr="00D8046B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охновени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азвитию</w:t>
      </w:r>
      <w:r w:rsidRPr="00D8046B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общения</w:t>
      </w:r>
      <w:r w:rsidRPr="00D8046B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(сем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йные</w:t>
      </w:r>
      <w:r w:rsidRPr="00D8046B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ики,</w:t>
      </w:r>
      <w:r w:rsidRPr="00D8046B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нцерты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атральной</w:t>
      </w:r>
      <w:r w:rsidRPr="00D8046B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 вокальн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ой</w:t>
      </w:r>
      <w:r w:rsidRPr="00D8046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сту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иях).</w:t>
      </w:r>
      <w:r w:rsidRPr="00D8046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ганизовывать</w:t>
      </w:r>
      <w:r w:rsidRPr="00D8046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етском</w:t>
      </w:r>
      <w:r w:rsidRPr="00D8046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ду</w:t>
      </w:r>
      <w:r w:rsidRPr="00D8046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фестивали, музыкально-лит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ерат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рные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в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8046B" w:rsidRPr="00D8046B" w:rsidRDefault="00D8046B" w:rsidP="00FC64E6">
      <w:pPr>
        <w:widowControl w:val="0"/>
        <w:spacing w:after="0" w:line="276" w:lineRule="auto"/>
        <w:ind w:right="192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анируемые</w:t>
      </w:r>
      <w:r w:rsidRPr="00D8046B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результаты</w:t>
      </w:r>
      <w:r w:rsidRPr="00D8046B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трудничества</w:t>
      </w:r>
      <w:r w:rsidRPr="00D8046B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Учреждения</w:t>
      </w:r>
      <w:r w:rsidRPr="00D8046B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семьями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спитанни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в:</w:t>
      </w:r>
    </w:p>
    <w:p w:rsidR="00D8046B" w:rsidRPr="00D8046B" w:rsidRDefault="00D8046B" w:rsidP="00FC64E6">
      <w:pPr>
        <w:widowControl w:val="0"/>
        <w:tabs>
          <w:tab w:val="left" w:pos="284"/>
        </w:tabs>
        <w:spacing w:after="0" w:line="276" w:lineRule="auto"/>
        <w:ind w:right="19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w w:val="99"/>
          <w:sz w:val="20"/>
          <w:szCs w:val="20"/>
        </w:rPr>
        <w:t></w:t>
      </w:r>
      <w:r w:rsidRPr="00D8046B">
        <w:rPr>
          <w:rFonts w:ascii="Symbol" w:eastAsia="Symbol" w:hAnsi="Symbol" w:cs="Symbol"/>
          <w:color w:val="000000"/>
          <w:sz w:val="20"/>
          <w:szCs w:val="20"/>
        </w:rPr>
        <w:tab/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миров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нность</w:t>
      </w:r>
      <w:r w:rsidRPr="00D8046B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ителей</w:t>
      </w:r>
      <w:r w:rsidRPr="00D8046B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редставлени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держании педагогическо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деятельности.</w:t>
      </w:r>
    </w:p>
    <w:p w:rsidR="00D8046B" w:rsidRPr="00D8046B" w:rsidRDefault="00D8046B" w:rsidP="00FC64E6">
      <w:pPr>
        <w:widowControl w:val="0"/>
        <w:tabs>
          <w:tab w:val="left" w:pos="284"/>
        </w:tabs>
        <w:spacing w:after="0" w:line="276" w:lineRule="auto"/>
        <w:ind w:right="19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w w:val="99"/>
          <w:sz w:val="20"/>
          <w:szCs w:val="20"/>
        </w:rPr>
        <w:t></w:t>
      </w:r>
      <w:r w:rsidRPr="00D8046B">
        <w:rPr>
          <w:rFonts w:ascii="Symbol" w:eastAsia="Symbol" w:hAnsi="Symbol" w:cs="Symbol"/>
          <w:color w:val="000000"/>
          <w:sz w:val="20"/>
          <w:szCs w:val="20"/>
        </w:rPr>
        <w:tab/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Овла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 w:rsidRPr="00D8046B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D8046B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тич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скими</w:t>
      </w:r>
      <w:r w:rsidRPr="00D8046B"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иями</w:t>
      </w:r>
      <w:r w:rsidRPr="00D8046B"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авы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ами воспи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ания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дош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ольного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возраста.</w:t>
      </w:r>
    </w:p>
    <w:p w:rsidR="00D8046B" w:rsidRPr="00D8046B" w:rsidRDefault="00D8046B" w:rsidP="00FC64E6">
      <w:pPr>
        <w:widowControl w:val="0"/>
        <w:tabs>
          <w:tab w:val="left" w:pos="284"/>
        </w:tabs>
        <w:spacing w:after="0" w:line="276" w:lineRule="auto"/>
        <w:ind w:right="19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w w:val="99"/>
          <w:sz w:val="20"/>
          <w:szCs w:val="20"/>
        </w:rPr>
        <w:t></w:t>
      </w:r>
      <w:r w:rsidRPr="00D8046B">
        <w:rPr>
          <w:rFonts w:ascii="Symbol" w:eastAsia="Symbol" w:hAnsi="Symbol" w:cs="Symbol"/>
          <w:color w:val="000000"/>
          <w:sz w:val="20"/>
          <w:szCs w:val="20"/>
        </w:rPr>
        <w:tab/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ие</w:t>
      </w:r>
      <w:r w:rsidRPr="00D8046B"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йчивого</w:t>
      </w:r>
      <w:r w:rsidRPr="00D8046B"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нтереса</w:t>
      </w:r>
      <w:r w:rsidRPr="00D8046B"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дителей</w:t>
      </w:r>
      <w:r w:rsidRPr="00D8046B"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тивному вза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моде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ю с учрежде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8046B" w:rsidRPr="00D8046B" w:rsidRDefault="00D8046B" w:rsidP="00FC64E6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b/>
          <w:sz w:val="28"/>
          <w:szCs w:val="28"/>
        </w:rPr>
        <w:t xml:space="preserve">2.6.Мониторинг </w:t>
      </w:r>
    </w:p>
    <w:p w:rsidR="00D8046B" w:rsidRPr="00D8046B" w:rsidRDefault="00D8046B" w:rsidP="00FC64E6">
      <w:pPr>
        <w:widowControl w:val="0"/>
        <w:spacing w:after="0" w:line="276" w:lineRule="auto"/>
        <w:ind w:right="2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нит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ринг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роце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ценка степе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бенка в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своении </w:t>
      </w:r>
      <w:proofErr w:type="gramStart"/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сно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нойобразовательной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рогр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ммы.Ос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вается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ализед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стижения</w:t>
      </w:r>
      <w:proofErr w:type="gramEnd"/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тьми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еж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очн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ьтат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льным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бластя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.Датапров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рвичногом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ниторинга:перв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делисентя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ря,а итогово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оследние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дели 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D8046B" w:rsidRPr="00D8046B" w:rsidRDefault="00D8046B" w:rsidP="00FC64E6">
      <w:pPr>
        <w:widowControl w:val="0"/>
        <w:spacing w:after="0" w:line="276" w:lineRule="auto"/>
        <w:ind w:right="1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 индивидуального развития проводится на основе пособия «Мониторинг достижения детьми планируемых результатов освоения программы «Истоки», автор Е.В. Трифонова. Система мониторинга содержит 5 образовательных областей:</w:t>
      </w:r>
    </w:p>
    <w:p w:rsidR="00D8046B" w:rsidRPr="00D8046B" w:rsidRDefault="00D8046B" w:rsidP="00FC64E6">
      <w:pPr>
        <w:widowControl w:val="0"/>
        <w:spacing w:after="0" w:line="276" w:lineRule="auto"/>
        <w:ind w:right="1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социально - коммуникативное развитие;  </w:t>
      </w:r>
    </w:p>
    <w:p w:rsidR="00D8046B" w:rsidRPr="00D8046B" w:rsidRDefault="00D8046B" w:rsidP="00FC64E6">
      <w:pPr>
        <w:widowControl w:val="0"/>
        <w:spacing w:after="0" w:line="276" w:lineRule="auto"/>
        <w:ind w:right="1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- речевое развитие;</w:t>
      </w:r>
    </w:p>
    <w:p w:rsidR="00D8046B" w:rsidRPr="00D8046B" w:rsidRDefault="00D8046B" w:rsidP="00FC64E6">
      <w:pPr>
        <w:widowControl w:val="0"/>
        <w:spacing w:after="0" w:line="276" w:lineRule="auto"/>
        <w:ind w:right="1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- познавательное развитие;</w:t>
      </w:r>
    </w:p>
    <w:p w:rsidR="00D8046B" w:rsidRPr="00D8046B" w:rsidRDefault="00D8046B" w:rsidP="00FC64E6">
      <w:pPr>
        <w:widowControl w:val="0"/>
        <w:spacing w:after="0" w:line="276" w:lineRule="auto"/>
        <w:ind w:right="1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художественно - эстетическое развитие; </w:t>
      </w:r>
    </w:p>
    <w:p w:rsidR="00D8046B" w:rsidRPr="00D8046B" w:rsidRDefault="00D8046B" w:rsidP="00FC64E6">
      <w:pPr>
        <w:widowControl w:val="0"/>
        <w:spacing w:after="0" w:line="276" w:lineRule="auto"/>
        <w:ind w:right="1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физическое развитие.  </w:t>
      </w:r>
    </w:p>
    <w:p w:rsidR="00D8046B" w:rsidRPr="00D8046B" w:rsidRDefault="00D8046B" w:rsidP="00FC64E6">
      <w:pPr>
        <w:widowControl w:val="0"/>
        <w:spacing w:after="0" w:line="276" w:lineRule="auto"/>
        <w:ind w:right="1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Это позволяет комплексно оценить качество образовательной деятельности в группе и при необходимости индивидуализировать его для достижения достаточного уровня освоения каждым ребенком образовательной программы учреждения. Данные, полученные в результате мониторинга, заносятся в таблицу. Заполненные таблицы позволяют сделать качественный и количественный анализ развития конкретного ребенка, определить </w:t>
      </w:r>
      <w:proofErr w:type="spellStart"/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общегрупповую</w:t>
      </w:r>
      <w:proofErr w:type="spellEnd"/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тенденцию развития детей конкретной группы.  Оценочный инструментарий: наблюдения за воспитанниками в организованной образовательной деятельности, в самостоятельной и совместной деятельности в режимных моментах, беседы, анализ работ: рисунки, аппликации, поделки и т.д.). Полученные в результате математической обработки данные, позволяют своевременно оптимизировать педагогический процесс в группе.</w:t>
      </w:r>
    </w:p>
    <w:p w:rsidR="005654CF" w:rsidRPr="005654CF" w:rsidRDefault="005654CF" w:rsidP="005654CF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lastRenderedPageBreak/>
        <w:t>І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І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5654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и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а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ционный</w:t>
      </w:r>
      <w:r w:rsidRPr="005654C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е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</w:t>
      </w:r>
    </w:p>
    <w:p w:rsidR="005654CF" w:rsidRPr="005654CF" w:rsidRDefault="005654CF" w:rsidP="005654CF">
      <w:pPr>
        <w:spacing w:after="19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654CF" w:rsidRPr="005654CF" w:rsidRDefault="005654CF" w:rsidP="005654CF">
      <w:pPr>
        <w:widowControl w:val="0"/>
        <w:spacing w:after="38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3.1.</w:t>
      </w:r>
      <w:r w:rsidRPr="005654C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Ма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е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ри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ал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ь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о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-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т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ех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н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ич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е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с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о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56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A5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A5134" w:rsidRPr="002A51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 методическое</w:t>
      </w:r>
      <w:r w:rsidR="002A5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б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спе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ч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ен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и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5654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рабочей</w:t>
      </w:r>
      <w:r w:rsidRPr="0056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м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мы</w:t>
      </w:r>
      <w:r w:rsidR="002A51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5654CF" w:rsidRPr="0090369F" w:rsidRDefault="0090369F" w:rsidP="009A4F68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Материально – техническое обеспечение и оснащенность образовательного процесса.</w:t>
      </w:r>
    </w:p>
    <w:p w:rsidR="0090369F" w:rsidRDefault="0090369F" w:rsidP="009A4F6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Группа оснащена игрушками и материалами:</w:t>
      </w:r>
    </w:p>
    <w:p w:rsidR="007770A7" w:rsidRDefault="0090369F" w:rsidP="009A4F68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0369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Для развития предметной деятельности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:</w:t>
      </w:r>
    </w:p>
    <w:p w:rsidR="0090369F" w:rsidRPr="0090369F" w:rsidRDefault="0090369F" w:rsidP="009A4F6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0369F">
        <w:rPr>
          <w:rFonts w:ascii="Times New Roman" w:eastAsia="Calibri" w:hAnsi="Times New Roman" w:cs="Times New Roman"/>
          <w:sz w:val="28"/>
          <w:szCs w:val="28"/>
          <w:lang w:eastAsia="ru-RU"/>
        </w:rPr>
        <w:t>- пирамидки, стержни, шнурки для нанизывания, наборы кубиков и объемных тел, мозаики, пазлы, конструктор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 ЛЕГО – разного размера</w:t>
      </w:r>
      <w:r w:rsidR="009A4F6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заводные игрушки, игрушки- </w:t>
      </w:r>
      <w:proofErr w:type="spellStart"/>
      <w:r w:rsidR="009A4F68">
        <w:rPr>
          <w:rFonts w:ascii="Times New Roman" w:eastAsia="Calibri" w:hAnsi="Times New Roman" w:cs="Times New Roman"/>
          <w:sz w:val="28"/>
          <w:szCs w:val="28"/>
          <w:lang w:eastAsia="ru-RU"/>
        </w:rPr>
        <w:t>трансформеры</w:t>
      </w:r>
      <w:proofErr w:type="spellEnd"/>
      <w:r w:rsidR="009A4F68">
        <w:rPr>
          <w:rFonts w:ascii="Times New Roman" w:eastAsia="Calibri" w:hAnsi="Times New Roman" w:cs="Times New Roman"/>
          <w:sz w:val="28"/>
          <w:szCs w:val="28"/>
          <w:lang w:eastAsia="ru-RU"/>
        </w:rPr>
        <w:t>, сеточки пластмассовые, прищепки, предметы –заместители.</w:t>
      </w:r>
    </w:p>
    <w:p w:rsidR="005654CF" w:rsidRDefault="009A4F68" w:rsidP="009A4F68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A4F6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Для развития познавательной деятельности и экспериментирования:</w:t>
      </w:r>
    </w:p>
    <w:p w:rsidR="009A4F68" w:rsidRPr="009A4F68" w:rsidRDefault="009A4F68" w:rsidP="009A4F6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столы – поддоны с песком и водой; разнообразные бытовые предметы (часы, телефон и т.д.); </w:t>
      </w:r>
      <w:r w:rsidR="00960245" w:rsidRPr="00710CD9">
        <w:rPr>
          <w:rFonts w:ascii="Times New Roman" w:eastAsia="Times New Roman" w:hAnsi="Times New Roman" w:cs="Times New Roman"/>
          <w:spacing w:val="3"/>
          <w:sz w:val="28"/>
          <w:szCs w:val="28"/>
        </w:rPr>
        <w:t>л</w:t>
      </w:r>
      <w:r w:rsidR="00960245" w:rsidRPr="00710CD9">
        <w:rPr>
          <w:rFonts w:ascii="Times New Roman" w:eastAsia="Times New Roman" w:hAnsi="Times New Roman" w:cs="Times New Roman"/>
          <w:spacing w:val="-6"/>
          <w:sz w:val="28"/>
          <w:szCs w:val="28"/>
        </w:rPr>
        <w:t>у</w:t>
      </w:r>
      <w:r w:rsidR="00960245"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п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ы, калейдоско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ы, зеркал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ьц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а, элект</w:t>
      </w:r>
      <w:r w:rsidR="00960245"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ич</w:t>
      </w:r>
      <w:r w:rsidR="00960245"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ск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е фо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арики,</w:t>
      </w:r>
      <w:r w:rsidR="00960245" w:rsidRPr="00710CD9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м</w:t>
      </w:r>
      <w:r w:rsidR="00960245"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г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итные иг</w:t>
      </w:r>
      <w:r w:rsidR="00960245"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р</w:t>
      </w:r>
      <w:r w:rsidR="00960245" w:rsidRPr="00710CD9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шк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="0096024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; 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иг</w:t>
      </w:r>
      <w:r w:rsidR="00960245" w:rsidRPr="00710CD9">
        <w:rPr>
          <w:rFonts w:ascii="Times New Roman" w:eastAsia="Times New Roman" w:hAnsi="Times New Roman" w:cs="Times New Roman"/>
          <w:spacing w:val="3"/>
          <w:sz w:val="28"/>
          <w:szCs w:val="28"/>
        </w:rPr>
        <w:t>р</w:t>
      </w:r>
      <w:r w:rsidR="00960245" w:rsidRPr="00710CD9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шки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и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з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ра</w:t>
      </w:r>
      <w:r w:rsidR="00960245"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960245" w:rsidRPr="00710CD9">
        <w:rPr>
          <w:rFonts w:ascii="Times New Roman" w:eastAsia="Times New Roman" w:hAnsi="Times New Roman" w:cs="Times New Roman"/>
          <w:spacing w:val="-2"/>
          <w:sz w:val="28"/>
          <w:szCs w:val="28"/>
        </w:rPr>
        <w:t>ы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х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материал</w:t>
      </w:r>
      <w:r w:rsidR="00960245"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о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в и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раз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ой плотно</w:t>
      </w:r>
      <w:r w:rsidR="00960245"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ти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(из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60245"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кане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й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, ре</w:t>
      </w:r>
      <w:r w:rsidR="00960245"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="00960245" w:rsidRPr="00710CD9"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60245"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ы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е, дер</w:t>
      </w:r>
      <w:r w:rsidR="00960245"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вян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ые, пласти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 xml:space="preserve">овые и др.), мягко 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аб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60245"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ые</w:t>
      </w:r>
      <w:r w:rsidR="00960245"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иг</w:t>
      </w:r>
      <w:r w:rsidR="00960245" w:rsidRPr="00710CD9">
        <w:rPr>
          <w:rFonts w:ascii="Times New Roman" w:eastAsia="Times New Roman" w:hAnsi="Times New Roman" w:cs="Times New Roman"/>
          <w:spacing w:val="3"/>
          <w:sz w:val="28"/>
          <w:szCs w:val="28"/>
        </w:rPr>
        <w:t>р</w:t>
      </w:r>
      <w:r w:rsidR="00960245" w:rsidRPr="00710CD9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шк</w:t>
      </w:r>
      <w:r w:rsidR="00960245">
        <w:rPr>
          <w:rFonts w:ascii="Times New Roman" w:eastAsia="Times New Roman" w:hAnsi="Times New Roman" w:cs="Times New Roman"/>
          <w:spacing w:val="1"/>
          <w:sz w:val="28"/>
          <w:szCs w:val="28"/>
        </w:rPr>
        <w:t>и;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ла</w:t>
      </w:r>
      <w:r w:rsidR="00960245"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т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л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н, гли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а, банки</w:t>
      </w:r>
      <w:r w:rsidR="00960245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иг</w:t>
      </w:r>
      <w:r w:rsidR="00960245" w:rsidRPr="00710CD9">
        <w:rPr>
          <w:rFonts w:ascii="Times New Roman" w:eastAsia="Times New Roman" w:hAnsi="Times New Roman" w:cs="Times New Roman"/>
          <w:spacing w:val="3"/>
          <w:sz w:val="28"/>
          <w:szCs w:val="28"/>
        </w:rPr>
        <w:t>р</w:t>
      </w:r>
      <w:r w:rsidR="00960245" w:rsidRPr="00710CD9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шки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 xml:space="preserve">со </w:t>
      </w:r>
      <w:r w:rsidR="00960245"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60245"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то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зв</w:t>
      </w:r>
      <w:r w:rsidR="00960245" w:rsidRPr="00710CD9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к</w:t>
      </w:r>
      <w:r w:rsidR="00960245" w:rsidRPr="00710CD9">
        <w:rPr>
          <w:rFonts w:ascii="Times New Roman" w:eastAsia="Times New Roman" w:hAnsi="Times New Roman" w:cs="Times New Roman"/>
          <w:spacing w:val="3"/>
          <w:sz w:val="28"/>
          <w:szCs w:val="28"/>
        </w:rPr>
        <w:t>о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вым</w:t>
      </w:r>
      <w:r w:rsidR="00960245"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эффек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 xml:space="preserve">ом; 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г</w:t>
      </w:r>
      <w:r w:rsidR="00960245"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р</w:t>
      </w:r>
      <w:r w:rsidR="00960245" w:rsidRPr="00710CD9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шки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п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редм</w:t>
      </w:r>
      <w:r w:rsidR="00960245"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 xml:space="preserve">ты для 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аб</w:t>
      </w:r>
      <w:r w:rsidR="00960245" w:rsidRPr="00710CD9">
        <w:rPr>
          <w:rFonts w:ascii="Times New Roman" w:eastAsia="Times New Roman" w:hAnsi="Times New Roman" w:cs="Times New Roman"/>
          <w:spacing w:val="-2"/>
          <w:sz w:val="28"/>
          <w:szCs w:val="28"/>
        </w:rPr>
        <w:t>л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юде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ни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я (электрическая железная дорога, мыль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 xml:space="preserve">ые </w:t>
      </w:r>
      <w:r w:rsidR="00960245"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п</w:t>
      </w:r>
      <w:r w:rsidR="00960245" w:rsidRPr="00710CD9">
        <w:rPr>
          <w:rFonts w:ascii="Times New Roman" w:eastAsia="Times New Roman" w:hAnsi="Times New Roman" w:cs="Times New Roman"/>
          <w:spacing w:val="-5"/>
          <w:sz w:val="28"/>
          <w:szCs w:val="28"/>
        </w:rPr>
        <w:t>у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ыри и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др.)</w:t>
      </w:r>
      <w:r w:rsidR="00960245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="00960245" w:rsidRPr="005D2562">
        <w:rPr>
          <w:rFonts w:ascii="Times New Roman" w:hAnsi="Times New Roman" w:cs="Times New Roman"/>
          <w:spacing w:val="1"/>
          <w:sz w:val="28"/>
          <w:szCs w:val="28"/>
        </w:rPr>
        <w:t>кни</w:t>
      </w:r>
      <w:r w:rsidR="00960245" w:rsidRPr="005D2562">
        <w:rPr>
          <w:rFonts w:ascii="Times New Roman" w:hAnsi="Times New Roman" w:cs="Times New Roman"/>
          <w:spacing w:val="-1"/>
          <w:sz w:val="28"/>
          <w:szCs w:val="28"/>
        </w:rPr>
        <w:t>г</w:t>
      </w:r>
      <w:r w:rsidR="00960245" w:rsidRPr="005D2562">
        <w:rPr>
          <w:rFonts w:ascii="Times New Roman" w:hAnsi="Times New Roman" w:cs="Times New Roman"/>
          <w:sz w:val="28"/>
          <w:szCs w:val="28"/>
        </w:rPr>
        <w:t>и,</w:t>
      </w:r>
      <w:r w:rsidR="00960245" w:rsidRPr="005D256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60245" w:rsidRPr="005D2562">
        <w:rPr>
          <w:rFonts w:ascii="Times New Roman" w:hAnsi="Times New Roman" w:cs="Times New Roman"/>
          <w:sz w:val="28"/>
          <w:szCs w:val="28"/>
        </w:rPr>
        <w:t>открытки, альб</w:t>
      </w:r>
      <w:r w:rsidR="00960245" w:rsidRPr="005D2562">
        <w:rPr>
          <w:rFonts w:ascii="Times New Roman" w:hAnsi="Times New Roman" w:cs="Times New Roman"/>
          <w:spacing w:val="-1"/>
          <w:sz w:val="28"/>
          <w:szCs w:val="28"/>
        </w:rPr>
        <w:t>ом</w:t>
      </w:r>
      <w:r w:rsidR="00960245" w:rsidRPr="005D2562">
        <w:rPr>
          <w:rFonts w:ascii="Times New Roman" w:hAnsi="Times New Roman" w:cs="Times New Roman"/>
          <w:sz w:val="28"/>
          <w:szCs w:val="28"/>
        </w:rPr>
        <w:t xml:space="preserve">ы, </w:t>
      </w:r>
      <w:r w:rsidR="00960245" w:rsidRPr="005D2562">
        <w:rPr>
          <w:rFonts w:ascii="Times New Roman" w:hAnsi="Times New Roman" w:cs="Times New Roman"/>
          <w:spacing w:val="3"/>
          <w:sz w:val="28"/>
          <w:szCs w:val="28"/>
        </w:rPr>
        <w:t>а</w:t>
      </w:r>
      <w:r w:rsidR="00960245" w:rsidRPr="005D2562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="00960245" w:rsidRPr="005D2562">
        <w:rPr>
          <w:rFonts w:ascii="Times New Roman" w:hAnsi="Times New Roman" w:cs="Times New Roman"/>
          <w:sz w:val="28"/>
          <w:szCs w:val="28"/>
        </w:rPr>
        <w:t>д</w:t>
      </w:r>
      <w:r w:rsidR="00960245" w:rsidRPr="005D2562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960245" w:rsidRPr="005D2562">
        <w:rPr>
          <w:rFonts w:ascii="Times New Roman" w:hAnsi="Times New Roman" w:cs="Times New Roman"/>
          <w:spacing w:val="2"/>
          <w:sz w:val="28"/>
          <w:szCs w:val="28"/>
        </w:rPr>
        <w:t>о</w:t>
      </w:r>
      <w:r w:rsidR="00960245" w:rsidRPr="005D2562">
        <w:rPr>
          <w:rFonts w:ascii="Times New Roman" w:hAnsi="Times New Roman" w:cs="Times New Roman"/>
          <w:sz w:val="28"/>
          <w:szCs w:val="28"/>
        </w:rPr>
        <w:t>- и видеоматер</w:t>
      </w:r>
      <w:r w:rsidR="00960245" w:rsidRPr="005D2562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960245" w:rsidRPr="005D2562">
        <w:rPr>
          <w:rFonts w:ascii="Times New Roman" w:hAnsi="Times New Roman" w:cs="Times New Roman"/>
          <w:sz w:val="28"/>
          <w:szCs w:val="28"/>
        </w:rPr>
        <w:t>алы,</w:t>
      </w:r>
      <w:r w:rsidR="00960245">
        <w:rPr>
          <w:rFonts w:ascii="Times New Roman" w:hAnsi="Times New Roman" w:cs="Times New Roman"/>
          <w:sz w:val="28"/>
          <w:szCs w:val="28"/>
        </w:rPr>
        <w:t xml:space="preserve"> </w:t>
      </w:r>
      <w:r w:rsidR="00960245" w:rsidRPr="005D2562">
        <w:rPr>
          <w:rFonts w:ascii="Times New Roman" w:hAnsi="Times New Roman" w:cs="Times New Roman"/>
          <w:sz w:val="28"/>
          <w:szCs w:val="28"/>
        </w:rPr>
        <w:t>з</w:t>
      </w:r>
      <w:r w:rsidR="00960245" w:rsidRPr="005D2562">
        <w:rPr>
          <w:rFonts w:ascii="Times New Roman" w:hAnsi="Times New Roman" w:cs="Times New Roman"/>
          <w:spacing w:val="1"/>
          <w:sz w:val="28"/>
          <w:szCs w:val="28"/>
        </w:rPr>
        <w:t>н</w:t>
      </w:r>
      <w:r w:rsidR="00960245" w:rsidRPr="005D2562">
        <w:rPr>
          <w:rFonts w:ascii="Times New Roman" w:hAnsi="Times New Roman" w:cs="Times New Roman"/>
          <w:sz w:val="28"/>
          <w:szCs w:val="28"/>
        </w:rPr>
        <w:t>акомящ</w:t>
      </w:r>
      <w:r w:rsidR="00960245" w:rsidRPr="005D2562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960245" w:rsidRPr="005D2562">
        <w:rPr>
          <w:rFonts w:ascii="Times New Roman" w:hAnsi="Times New Roman" w:cs="Times New Roman"/>
          <w:sz w:val="28"/>
          <w:szCs w:val="28"/>
        </w:rPr>
        <w:t>е де</w:t>
      </w:r>
      <w:r w:rsidR="00960245" w:rsidRPr="005D2562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="00960245" w:rsidRPr="005D2562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="00960245" w:rsidRPr="005D2562">
        <w:rPr>
          <w:rFonts w:ascii="Times New Roman" w:hAnsi="Times New Roman" w:cs="Times New Roman"/>
          <w:sz w:val="28"/>
          <w:szCs w:val="28"/>
        </w:rPr>
        <w:t xml:space="preserve">й </w:t>
      </w:r>
      <w:r w:rsidR="00960245" w:rsidRPr="005D2562">
        <w:rPr>
          <w:rFonts w:ascii="Times New Roman" w:hAnsi="Times New Roman" w:cs="Times New Roman"/>
          <w:spacing w:val="1"/>
          <w:sz w:val="28"/>
          <w:szCs w:val="28"/>
        </w:rPr>
        <w:t>с</w:t>
      </w:r>
      <w:r w:rsidR="00960245" w:rsidRPr="005D2562">
        <w:rPr>
          <w:rFonts w:ascii="Times New Roman" w:hAnsi="Times New Roman" w:cs="Times New Roman"/>
          <w:sz w:val="28"/>
          <w:szCs w:val="28"/>
        </w:rPr>
        <w:t xml:space="preserve"> явлен</w:t>
      </w:r>
      <w:r w:rsidR="00960245" w:rsidRPr="005D2562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960245" w:rsidRPr="005D2562">
        <w:rPr>
          <w:rFonts w:ascii="Times New Roman" w:hAnsi="Times New Roman" w:cs="Times New Roman"/>
          <w:sz w:val="28"/>
          <w:szCs w:val="28"/>
        </w:rPr>
        <w:t>ями</w:t>
      </w:r>
      <w:r w:rsidR="00960245" w:rsidRPr="005D2562">
        <w:rPr>
          <w:rFonts w:ascii="Times New Roman" w:hAnsi="Times New Roman" w:cs="Times New Roman"/>
          <w:spacing w:val="1"/>
          <w:sz w:val="28"/>
          <w:szCs w:val="28"/>
        </w:rPr>
        <w:t xml:space="preserve"> п</w:t>
      </w:r>
      <w:r w:rsidR="00960245" w:rsidRPr="005D2562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="00960245" w:rsidRPr="005D2562">
        <w:rPr>
          <w:rFonts w:ascii="Times New Roman" w:hAnsi="Times New Roman" w:cs="Times New Roman"/>
          <w:sz w:val="28"/>
          <w:szCs w:val="28"/>
        </w:rPr>
        <w:t>ироды, ж</w:t>
      </w:r>
      <w:r w:rsidR="00960245" w:rsidRPr="005D2562">
        <w:rPr>
          <w:rFonts w:ascii="Times New Roman" w:hAnsi="Times New Roman" w:cs="Times New Roman"/>
          <w:spacing w:val="1"/>
          <w:sz w:val="28"/>
          <w:szCs w:val="28"/>
        </w:rPr>
        <w:t>из</w:t>
      </w:r>
      <w:r w:rsidR="00960245" w:rsidRPr="005D2562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="00960245" w:rsidRPr="005D2562">
        <w:rPr>
          <w:rFonts w:ascii="Times New Roman" w:hAnsi="Times New Roman" w:cs="Times New Roman"/>
          <w:sz w:val="28"/>
          <w:szCs w:val="28"/>
        </w:rPr>
        <w:t>ью</w:t>
      </w:r>
      <w:r w:rsidR="00960245" w:rsidRPr="005D256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60245" w:rsidRPr="005D2562">
        <w:rPr>
          <w:rFonts w:ascii="Times New Roman" w:hAnsi="Times New Roman" w:cs="Times New Roman"/>
          <w:spacing w:val="-2"/>
          <w:sz w:val="28"/>
          <w:szCs w:val="28"/>
        </w:rPr>
        <w:t>ж</w:t>
      </w:r>
      <w:r w:rsidR="00960245" w:rsidRPr="005D2562">
        <w:rPr>
          <w:rFonts w:ascii="Times New Roman" w:hAnsi="Times New Roman" w:cs="Times New Roman"/>
          <w:sz w:val="28"/>
          <w:szCs w:val="28"/>
        </w:rPr>
        <w:t>ивот</w:t>
      </w:r>
      <w:r w:rsidR="00960245" w:rsidRPr="005D2562">
        <w:rPr>
          <w:rFonts w:ascii="Times New Roman" w:hAnsi="Times New Roman" w:cs="Times New Roman"/>
          <w:spacing w:val="1"/>
          <w:sz w:val="28"/>
          <w:szCs w:val="28"/>
        </w:rPr>
        <w:t>н</w:t>
      </w:r>
      <w:r w:rsidR="00960245" w:rsidRPr="005D2562">
        <w:rPr>
          <w:rFonts w:ascii="Times New Roman" w:hAnsi="Times New Roman" w:cs="Times New Roman"/>
          <w:spacing w:val="-2"/>
          <w:sz w:val="28"/>
          <w:szCs w:val="28"/>
        </w:rPr>
        <w:t>ы</w:t>
      </w:r>
      <w:r w:rsidR="00960245" w:rsidRPr="005D2562">
        <w:rPr>
          <w:rFonts w:ascii="Times New Roman" w:hAnsi="Times New Roman" w:cs="Times New Roman"/>
          <w:sz w:val="28"/>
          <w:szCs w:val="28"/>
        </w:rPr>
        <w:t>х</w:t>
      </w:r>
      <w:r w:rsidR="00960245" w:rsidRPr="005D2562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960245" w:rsidRPr="005D2562">
        <w:rPr>
          <w:rFonts w:ascii="Times New Roman" w:hAnsi="Times New Roman" w:cs="Times New Roman"/>
          <w:sz w:val="28"/>
          <w:szCs w:val="28"/>
        </w:rPr>
        <w:t>и</w:t>
      </w:r>
      <w:r w:rsidR="00960245" w:rsidRPr="005D256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60245" w:rsidRPr="005D2562">
        <w:rPr>
          <w:rFonts w:ascii="Times New Roman" w:hAnsi="Times New Roman" w:cs="Times New Roman"/>
          <w:sz w:val="28"/>
          <w:szCs w:val="28"/>
        </w:rPr>
        <w:t>ра</w:t>
      </w:r>
      <w:r w:rsidR="00960245" w:rsidRPr="005D2562">
        <w:rPr>
          <w:rFonts w:ascii="Times New Roman" w:hAnsi="Times New Roman" w:cs="Times New Roman"/>
          <w:spacing w:val="-1"/>
          <w:sz w:val="28"/>
          <w:szCs w:val="28"/>
        </w:rPr>
        <w:t>сте</w:t>
      </w:r>
      <w:r w:rsidR="00960245" w:rsidRPr="005D2562">
        <w:rPr>
          <w:rFonts w:ascii="Times New Roman" w:hAnsi="Times New Roman" w:cs="Times New Roman"/>
          <w:sz w:val="28"/>
          <w:szCs w:val="28"/>
        </w:rPr>
        <w:t>н</w:t>
      </w:r>
      <w:r w:rsidR="00960245" w:rsidRPr="005D2562">
        <w:rPr>
          <w:rFonts w:ascii="Times New Roman" w:hAnsi="Times New Roman" w:cs="Times New Roman"/>
          <w:spacing w:val="1"/>
          <w:sz w:val="28"/>
          <w:szCs w:val="28"/>
        </w:rPr>
        <w:t>ий</w:t>
      </w:r>
      <w:r w:rsidR="00960245">
        <w:rPr>
          <w:rFonts w:ascii="Times New Roman" w:hAnsi="Times New Roman" w:cs="Times New Roman"/>
          <w:spacing w:val="1"/>
          <w:sz w:val="28"/>
          <w:szCs w:val="28"/>
        </w:rPr>
        <w:t>.</w:t>
      </w:r>
    </w:p>
    <w:p w:rsidR="005654CF" w:rsidRPr="00960245" w:rsidRDefault="00960245" w:rsidP="009A4F68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6024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Для развития речи:</w:t>
      </w:r>
    </w:p>
    <w:p w:rsidR="005654CF" w:rsidRPr="0090369F" w:rsidRDefault="00960245" w:rsidP="009A4F6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ни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ж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ки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с картинками </w:t>
      </w:r>
      <w:r w:rsidRPr="00710CD9">
        <w:rPr>
          <w:rFonts w:ascii="Times New Roman" w:eastAsia="Times New Roman" w:hAnsi="Times New Roman" w:cs="Times New Roman"/>
          <w:spacing w:val="-2"/>
          <w:sz w:val="28"/>
          <w:szCs w:val="28"/>
        </w:rPr>
        <w:t>(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бор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ки ст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ов, 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иба</w:t>
      </w:r>
      <w:r w:rsidRPr="00710CD9">
        <w:rPr>
          <w:rFonts w:ascii="Times New Roman" w:eastAsia="Times New Roman" w:hAnsi="Times New Roman" w:cs="Times New Roman"/>
          <w:spacing w:val="-5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т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ес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н, ска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ок, ра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ска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)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; предметные и сюж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ые карт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ин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аборы ка</w:t>
      </w:r>
      <w:r w:rsidRPr="00710CD9">
        <w:rPr>
          <w:rFonts w:ascii="Times New Roman" w:eastAsia="Times New Roman" w:hAnsi="Times New Roman" w:cs="Times New Roman"/>
          <w:spacing w:val="-2"/>
          <w:sz w:val="28"/>
          <w:szCs w:val="28"/>
        </w:rPr>
        <w:t>р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ти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к д</w:t>
      </w:r>
      <w:r w:rsidRPr="00710CD9">
        <w:rPr>
          <w:rFonts w:ascii="Times New Roman" w:eastAsia="Times New Roman" w:hAnsi="Times New Roman" w:cs="Times New Roman"/>
          <w:spacing w:val="6"/>
          <w:sz w:val="28"/>
          <w:szCs w:val="28"/>
        </w:rPr>
        <w:t>л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я г</w:t>
      </w:r>
      <w:r w:rsidRPr="00710CD9">
        <w:rPr>
          <w:rFonts w:ascii="Times New Roman" w:eastAsia="Times New Roman" w:hAnsi="Times New Roman" w:cs="Times New Roman"/>
          <w:spacing w:val="3"/>
          <w:sz w:val="28"/>
          <w:szCs w:val="28"/>
        </w:rPr>
        <w:t>р</w:t>
      </w:r>
      <w:r w:rsidRPr="00710CD9">
        <w:rPr>
          <w:rFonts w:ascii="Times New Roman" w:eastAsia="Times New Roman" w:hAnsi="Times New Roman" w:cs="Times New Roman"/>
          <w:spacing w:val="-7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пи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ровки (од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жда, по</w:t>
      </w:r>
      <w:r w:rsidRPr="00710CD9">
        <w:rPr>
          <w:rFonts w:ascii="Times New Roman" w:eastAsia="Times New Roman" w:hAnsi="Times New Roman" w:cs="Times New Roman"/>
          <w:spacing w:val="4"/>
          <w:sz w:val="28"/>
          <w:szCs w:val="28"/>
        </w:rPr>
        <w:t>с</w:t>
      </w:r>
      <w:r w:rsidRPr="00710CD9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да, мебе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ль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живот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, транс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орт,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п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рофе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сс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р</w:t>
      </w:r>
      <w:r w:rsidRPr="00710CD9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шки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р.); илл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ю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страт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вн</w:t>
      </w:r>
      <w:r w:rsidRPr="00710CD9">
        <w:rPr>
          <w:rFonts w:ascii="Times New Roman" w:eastAsia="Times New Roman" w:hAnsi="Times New Roman" w:cs="Times New Roman"/>
          <w:spacing w:val="-2"/>
          <w:sz w:val="28"/>
          <w:szCs w:val="28"/>
        </w:rPr>
        <w:t>ы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ли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ера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Pr="00710CD9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рный мат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ал по образователь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ым п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огр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ам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мам;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материалы с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ображением р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зл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чных 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зн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аков </w:t>
      </w:r>
      <w:r w:rsidRPr="00710CD9">
        <w:rPr>
          <w:rFonts w:ascii="Times New Roman" w:eastAsia="Times New Roman" w:hAnsi="Times New Roman" w:cs="Times New Roman"/>
          <w:spacing w:val="-3"/>
          <w:sz w:val="28"/>
          <w:szCs w:val="28"/>
        </w:rPr>
        <w:t>(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агн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ая аз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б</w:t>
      </w:r>
      <w:r w:rsidRPr="00710CD9">
        <w:rPr>
          <w:rFonts w:ascii="Times New Roman" w:eastAsia="Times New Roman" w:hAnsi="Times New Roman" w:cs="Times New Roman"/>
          <w:spacing w:val="-5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ка, </w:t>
      </w:r>
      <w:r w:rsidRPr="00710CD9">
        <w:rPr>
          <w:rFonts w:ascii="Times New Roman" w:eastAsia="Times New Roman" w:hAnsi="Times New Roman" w:cs="Times New Roman"/>
          <w:spacing w:val="4"/>
          <w:sz w:val="28"/>
          <w:szCs w:val="28"/>
        </w:rPr>
        <w:t>к</w:t>
      </w:r>
      <w:r w:rsidRPr="00710CD9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бики, об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ъ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емные ф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г</w:t>
      </w:r>
      <w:r w:rsidRPr="00710CD9">
        <w:rPr>
          <w:rFonts w:ascii="Times New Roman" w:eastAsia="Times New Roman" w:hAnsi="Times New Roman" w:cs="Times New Roman"/>
          <w:spacing w:val="-7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ры с 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б</w:t>
      </w:r>
      <w:r w:rsidRPr="00710CD9">
        <w:rPr>
          <w:rFonts w:ascii="Times New Roman" w:eastAsia="Times New Roman" w:hAnsi="Times New Roman" w:cs="Times New Roman"/>
          <w:spacing w:val="-6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к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ва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ц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фрами, карты и др.);</w:t>
      </w:r>
      <w:r w:rsidRPr="00710CD9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аборы пар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ых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к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ар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рии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к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арт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ин</w:t>
      </w:r>
      <w:r w:rsidRPr="00710CD9"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к для</w:t>
      </w:r>
      <w:r w:rsidRPr="00710CD9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pacing w:val="-7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710CD9">
        <w:rPr>
          <w:rFonts w:ascii="Times New Roman" w:eastAsia="Times New Roman" w:hAnsi="Times New Roman" w:cs="Times New Roman"/>
          <w:spacing w:val="3"/>
          <w:sz w:val="28"/>
          <w:szCs w:val="28"/>
        </w:rPr>
        <w:t>т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ановлен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осл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дователь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ости д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йствий и событ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ий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; л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то; 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 w:rsidRPr="00710CD9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диокассеты с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пи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я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ми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детских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п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ен, сказ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к.</w:t>
      </w:r>
    </w:p>
    <w:p w:rsidR="005654CF" w:rsidRPr="00960245" w:rsidRDefault="00960245" w:rsidP="009A4F68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02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социально – коммуникативного развития:</w:t>
      </w:r>
    </w:p>
    <w:p w:rsidR="005654CF" w:rsidRDefault="00960245" w:rsidP="009A4F68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фо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ограф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и детей, с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мь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, с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ые альбомы;</w:t>
      </w:r>
      <w:r w:rsidRPr="00710CD9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фо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ограф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, ал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ь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бомы,</w:t>
      </w:r>
      <w:r w:rsidRPr="00710CD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отражающие жи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ь г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р</w:t>
      </w:r>
      <w:r w:rsidRPr="00710CD9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ппы и детского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чр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ж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д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я; нагляд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ые пособия (книг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, иллюстр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ц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и), от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ра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ж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ющ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е разные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ят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я детей и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взрослых;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карт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нки и фо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ографи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, изображающие р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pacing w:val="-2"/>
          <w:sz w:val="28"/>
          <w:szCs w:val="28"/>
        </w:rPr>
        <w:t>ы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е эмоц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аль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ые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со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тояния люд</w:t>
      </w:r>
      <w:r w:rsidRPr="00710CD9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й, их де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й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ствия, ра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ичные жите</w:t>
      </w:r>
      <w:r w:rsidRPr="00710CD9">
        <w:rPr>
          <w:rFonts w:ascii="Times New Roman" w:eastAsia="Times New Roman" w:hAnsi="Times New Roman" w:cs="Times New Roman"/>
          <w:spacing w:val="4"/>
          <w:sz w:val="28"/>
          <w:szCs w:val="28"/>
        </w:rPr>
        <w:t>й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ск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pacing w:val="3"/>
          <w:sz w:val="28"/>
          <w:szCs w:val="28"/>
        </w:rPr>
        <w:t>т</w:t>
      </w:r>
      <w:r w:rsidRPr="00710CD9">
        <w:rPr>
          <w:rFonts w:ascii="Times New Roman" w:eastAsia="Times New Roman" w:hAnsi="Times New Roman" w:cs="Times New Roman"/>
          <w:spacing w:val="-6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ц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нагляд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ый материал и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иг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р</w:t>
      </w:r>
      <w:r w:rsidRPr="00710CD9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шк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, способст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в</w:t>
      </w:r>
      <w:r w:rsidRPr="00710CD9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ю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щ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е р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зв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тию толерант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ост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(кар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ин</w:t>
      </w:r>
      <w:r w:rsidRPr="00710CD9"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10CD9">
        <w:rPr>
          <w:rFonts w:ascii="Times New Roman" w:eastAsia="Times New Roman" w:hAnsi="Times New Roman" w:cs="Times New Roman"/>
          <w:spacing w:val="3"/>
          <w:sz w:val="28"/>
          <w:szCs w:val="28"/>
        </w:rPr>
        <w:t>к</w:t>
      </w:r>
      <w:r w:rsidRPr="00710CD9">
        <w:rPr>
          <w:rFonts w:ascii="Times New Roman" w:eastAsia="Times New Roman" w:hAnsi="Times New Roman" w:cs="Times New Roman"/>
          <w:spacing w:val="-6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клы, 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из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ображ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ющ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е представителей разных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рас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ациональностей; карт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нк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к</w:t>
      </w:r>
      <w:r w:rsidRPr="00710CD9">
        <w:rPr>
          <w:rFonts w:ascii="Times New Roman" w:eastAsia="Times New Roman" w:hAnsi="Times New Roman" w:cs="Times New Roman"/>
          <w:spacing w:val="-6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клы, 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из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ображающие боль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ых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дет</w:t>
      </w:r>
      <w:r w:rsidRPr="00710CD9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й и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ж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во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pacing w:val="-2"/>
          <w:sz w:val="28"/>
          <w:szCs w:val="28"/>
        </w:rPr>
        <w:t>ы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.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п.).</w:t>
      </w:r>
    </w:p>
    <w:p w:rsidR="00960245" w:rsidRPr="00960245" w:rsidRDefault="00960245" w:rsidP="009A4F68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0245">
        <w:rPr>
          <w:rFonts w:ascii="Times New Roman" w:eastAsia="Times New Roman" w:hAnsi="Times New Roman" w:cs="Times New Roman"/>
          <w:b/>
          <w:sz w:val="28"/>
          <w:szCs w:val="28"/>
        </w:rPr>
        <w:t>Для художественно – эстетического развития:</w:t>
      </w:r>
    </w:p>
    <w:p w:rsidR="005654CF" w:rsidRPr="0090369F" w:rsidRDefault="00960245" w:rsidP="009A4F68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ни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и с красо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ч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ными 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люстрац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ям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, репро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д</w:t>
      </w:r>
      <w:r w:rsidRPr="00710CD9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кции; альбомы с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цвет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ыми фо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ограф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ями 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10CD9">
        <w:rPr>
          <w:rFonts w:ascii="Times New Roman" w:eastAsia="Times New Roman" w:hAnsi="Times New Roman" w:cs="Times New Roman"/>
          <w:spacing w:val="-3"/>
          <w:sz w:val="28"/>
          <w:szCs w:val="28"/>
        </w:rPr>
        <w:t>е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ден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декора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ивн</w:t>
      </w:r>
      <w:r w:rsidRPr="00710CD9">
        <w:rPr>
          <w:rFonts w:ascii="Times New Roman" w:eastAsia="Times New Roman" w:hAnsi="Times New Roman" w:cs="Times New Roman"/>
          <w:spacing w:val="4"/>
          <w:sz w:val="28"/>
          <w:szCs w:val="28"/>
        </w:rPr>
        <w:t>о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-п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ри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кладного 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к</w:t>
      </w:r>
      <w:r w:rsidRPr="00710CD9">
        <w:rPr>
          <w:rFonts w:ascii="Times New Roman" w:eastAsia="Times New Roman" w:hAnsi="Times New Roman" w:cs="Times New Roman"/>
          <w:spacing w:val="-5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сств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; ст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ен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д д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л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я демонстрации детских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ис</w:t>
      </w:r>
      <w:r w:rsidRPr="00710CD9">
        <w:rPr>
          <w:rFonts w:ascii="Times New Roman" w:eastAsia="Times New Roman" w:hAnsi="Times New Roman" w:cs="Times New Roman"/>
          <w:spacing w:val="-6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ов и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п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оделок;</w:t>
      </w:r>
    </w:p>
    <w:p w:rsidR="005654CF" w:rsidRDefault="00960245" w:rsidP="009A4F68">
      <w:pPr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602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 для изобразительной деятельности:</w:t>
      </w:r>
    </w:p>
    <w:p w:rsidR="00960245" w:rsidRPr="00960245" w:rsidRDefault="00960245" w:rsidP="009A4F68">
      <w:pPr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Наборы цветных карандашей, фломастеров, восковых мелков, гуаши, акварели; бумага и картон разного цвета, формата, фактуры для аппликации и конструирования;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пласт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лин (не лип</w:t>
      </w:r>
      <w:r w:rsidRPr="00710CD9">
        <w:rPr>
          <w:rFonts w:ascii="Times New Roman" w:eastAsia="Times New Roman" w:hAnsi="Times New Roman" w:cs="Times New Roman"/>
          <w:spacing w:val="3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pacing w:val="-7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щ</w:t>
      </w:r>
      <w:r w:rsidRPr="00710CD9">
        <w:rPr>
          <w:rFonts w:ascii="Times New Roman" w:eastAsia="Times New Roman" w:hAnsi="Times New Roman" w:cs="Times New Roman"/>
          <w:spacing w:val="3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р</w:t>
      </w:r>
      <w:r w:rsidRPr="00710CD9">
        <w:rPr>
          <w:rFonts w:ascii="Times New Roman" w:eastAsia="Times New Roman" w:hAnsi="Times New Roman" w:cs="Times New Roman"/>
          <w:spacing w:val="-5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кам);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трафареты для закрашивания; доски для рисования мелками; подставки для работы с пластилином, глиной и соленым тестом; губки для нанесения узоров; фартуки и нарукавники для детей.</w:t>
      </w:r>
    </w:p>
    <w:p w:rsidR="00960245" w:rsidRDefault="00960245" w:rsidP="009A4F68">
      <w:pPr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6024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960245">
        <w:rPr>
          <w:rFonts w:ascii="Times New Roman" w:eastAsia="Times New Roman" w:hAnsi="Times New Roman" w:cs="Times New Roman"/>
          <w:b/>
          <w:sz w:val="28"/>
          <w:szCs w:val="28"/>
        </w:rPr>
        <w:t>- для музыкального развития:</w:t>
      </w:r>
    </w:p>
    <w:p w:rsidR="00960245" w:rsidRPr="00D70098" w:rsidRDefault="00D70098" w:rsidP="009A4F68">
      <w:pPr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sz w:val="28"/>
          <w:szCs w:val="28"/>
        </w:rPr>
      </w:pPr>
      <w:r w:rsidRPr="00D70098">
        <w:rPr>
          <w:rFonts w:ascii="Times New Roman" w:eastAsia="Times New Roman" w:hAnsi="Times New Roman" w:cs="Times New Roman"/>
          <w:sz w:val="28"/>
          <w:szCs w:val="28"/>
        </w:rPr>
        <w:t xml:space="preserve">Игрушечные музыкальные инструменты; </w:t>
      </w:r>
      <w:r>
        <w:rPr>
          <w:rFonts w:ascii="Times New Roman" w:eastAsia="Times New Roman" w:hAnsi="Times New Roman" w:cs="Times New Roman"/>
          <w:sz w:val="28"/>
          <w:szCs w:val="28"/>
        </w:rPr>
        <w:t>электромузыкальные игрушки с наборами мелодий; звуковые книжки; аудио средства: музыкальный центр с набором дисков с подборками детских песен, классических произведений, аудио сказки, и др.</w:t>
      </w:r>
    </w:p>
    <w:p w:rsidR="005654CF" w:rsidRPr="00D70098" w:rsidRDefault="00D70098" w:rsidP="005654CF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7009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- для театрализованной деятельности:</w:t>
      </w:r>
    </w:p>
    <w:p w:rsidR="00D70098" w:rsidRDefault="00D70098" w:rsidP="005654C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снащ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е для спек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акл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й (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аборы 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к</w:t>
      </w:r>
      <w:r w:rsidRPr="00710CD9">
        <w:rPr>
          <w:rFonts w:ascii="Times New Roman" w:eastAsia="Times New Roman" w:hAnsi="Times New Roman" w:cs="Times New Roman"/>
          <w:spacing w:val="-6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кол, 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р</w:t>
      </w:r>
      <w:r w:rsidRPr="00710CD9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ш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710CD9">
        <w:rPr>
          <w:rFonts w:ascii="Times New Roman" w:eastAsia="Times New Roman" w:hAnsi="Times New Roman" w:cs="Times New Roman"/>
          <w:spacing w:val="4"/>
          <w:sz w:val="28"/>
          <w:szCs w:val="28"/>
        </w:rPr>
        <w:t>к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-пе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р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сонаж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сказ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о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, ш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рмы для </w:t>
      </w:r>
      <w:r w:rsidRPr="00710CD9">
        <w:rPr>
          <w:rFonts w:ascii="Times New Roman" w:eastAsia="Times New Roman" w:hAnsi="Times New Roman" w:cs="Times New Roman"/>
          <w:spacing w:val="3"/>
          <w:sz w:val="28"/>
          <w:szCs w:val="28"/>
        </w:rPr>
        <w:t>к</w:t>
      </w:r>
      <w:r w:rsidRPr="00710CD9">
        <w:rPr>
          <w:rFonts w:ascii="Times New Roman" w:eastAsia="Times New Roman" w:hAnsi="Times New Roman" w:cs="Times New Roman"/>
          <w:spacing w:val="-6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кол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ьн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ого спек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акля, 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остюмы, м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ск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, театр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ьн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ые 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тр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б</w:t>
      </w:r>
      <w:r w:rsidRPr="00710CD9">
        <w:rPr>
          <w:rFonts w:ascii="Times New Roman" w:eastAsia="Times New Roman" w:hAnsi="Times New Roman" w:cs="Times New Roman"/>
          <w:spacing w:val="-6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ты и 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р.),</w:t>
      </w:r>
      <w:r w:rsidRPr="00D700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ас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10CD9">
        <w:rPr>
          <w:rFonts w:ascii="Times New Roman" w:eastAsia="Times New Roman" w:hAnsi="Times New Roman" w:cs="Times New Roman"/>
          <w:spacing w:val="4"/>
          <w:sz w:val="28"/>
          <w:szCs w:val="28"/>
        </w:rPr>
        <w:t>к</w:t>
      </w:r>
      <w:r w:rsidRPr="00710CD9">
        <w:rPr>
          <w:rFonts w:ascii="Times New Roman" w:eastAsia="Times New Roman" w:hAnsi="Times New Roman" w:cs="Times New Roman"/>
          <w:spacing w:val="-6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клы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и пр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особлен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710CD9">
        <w:rPr>
          <w:rFonts w:ascii="Times New Roman" w:eastAsia="Times New Roman" w:hAnsi="Times New Roman" w:cs="Times New Roman"/>
          <w:spacing w:val="59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Pr="00710CD9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трал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ц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70098" w:rsidRPr="00D70098" w:rsidRDefault="00D70098" w:rsidP="005654CF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70098">
        <w:rPr>
          <w:rFonts w:ascii="Times New Roman" w:eastAsia="Times New Roman" w:hAnsi="Times New Roman" w:cs="Times New Roman"/>
          <w:b/>
          <w:sz w:val="28"/>
          <w:szCs w:val="28"/>
        </w:rPr>
        <w:t>- для физического развития и развития двигательной активности:</w:t>
      </w:r>
    </w:p>
    <w:p w:rsidR="00D70098" w:rsidRDefault="00D70098" w:rsidP="005654CF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70098">
        <w:rPr>
          <w:rFonts w:ascii="Times New Roman" w:eastAsia="Calibri" w:hAnsi="Times New Roman" w:cs="Times New Roman"/>
          <w:sz w:val="28"/>
          <w:szCs w:val="28"/>
          <w:lang w:eastAsia="ru-RU"/>
        </w:rPr>
        <w:t>Модульные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сооружения, мячи разных размеров, кегли, обручи, скакалки,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кольцеброс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др.</w:t>
      </w:r>
    </w:p>
    <w:p w:rsidR="00D70098" w:rsidRPr="00D70098" w:rsidRDefault="00D70098" w:rsidP="005654CF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7009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- для процессуальных и сюжетных игр:</w:t>
      </w:r>
    </w:p>
    <w:p w:rsidR="007D3C24" w:rsidRDefault="00D70098" w:rsidP="005654CF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Игрушки – персонажи: куклы и животные разного размера и фактуры; кукольная мебель</w:t>
      </w:r>
      <w:r w:rsidR="007D3C24">
        <w:rPr>
          <w:rFonts w:ascii="Times New Roman" w:eastAsia="Calibri" w:hAnsi="Times New Roman" w:cs="Times New Roman"/>
          <w:sz w:val="28"/>
          <w:szCs w:val="28"/>
          <w:lang w:eastAsia="ru-RU"/>
        </w:rPr>
        <w:t>; игрушки – транспорт; предметы- заместители; игровые наборы: «Больница», «Магазин», «Библиотека», «Почта», «Автомастерская».</w:t>
      </w:r>
    </w:p>
    <w:p w:rsidR="007D3C24" w:rsidRDefault="007D3C24" w:rsidP="005654CF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7D3C2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- для игр на детской площадке:</w:t>
      </w:r>
    </w:p>
    <w:p w:rsidR="007D3C24" w:rsidRDefault="007D3C24" w:rsidP="005654CF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D3C24">
        <w:rPr>
          <w:rFonts w:ascii="Times New Roman" w:eastAsia="Calibri" w:hAnsi="Times New Roman" w:cs="Times New Roman"/>
          <w:sz w:val="28"/>
          <w:szCs w:val="28"/>
          <w:lang w:eastAsia="ru-RU"/>
        </w:rPr>
        <w:t>Песочница,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скамейки, щит для метания; щит для лазанья; игрушки для игр в песочнице; игрушки для двигательной активности.</w:t>
      </w:r>
    </w:p>
    <w:p w:rsidR="007D3C24" w:rsidRDefault="007D3C24" w:rsidP="005654CF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D3C24" w:rsidRDefault="007D3C24" w:rsidP="005654CF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D3C2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Методическое обеспечение рабочей программы.</w:t>
      </w:r>
    </w:p>
    <w:p w:rsidR="007D3C24" w:rsidRDefault="007D3C24" w:rsidP="005654CF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Программы и методические пособия</w:t>
      </w:r>
    </w:p>
    <w:p w:rsidR="007D3C24" w:rsidRDefault="007D3C24" w:rsidP="005654CF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65"/>
        <w:gridCol w:w="7654"/>
      </w:tblGrid>
      <w:tr w:rsidR="007D3C24" w:rsidTr="007D3C24">
        <w:tc>
          <w:tcPr>
            <w:tcW w:w="1129" w:type="dxa"/>
          </w:tcPr>
          <w:p w:rsidR="007D3C24" w:rsidRDefault="007D3C24" w:rsidP="005654CF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Образовательная область</w:t>
            </w:r>
          </w:p>
        </w:tc>
        <w:tc>
          <w:tcPr>
            <w:tcW w:w="8222" w:type="dxa"/>
          </w:tcPr>
          <w:p w:rsidR="007D3C24" w:rsidRDefault="007D3C24" w:rsidP="005654CF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Наименование литературы, автор, издательство</w:t>
            </w:r>
          </w:p>
        </w:tc>
      </w:tr>
      <w:tr w:rsidR="007D3C24" w:rsidTr="007D3C24">
        <w:tc>
          <w:tcPr>
            <w:tcW w:w="1129" w:type="dxa"/>
          </w:tcPr>
          <w:p w:rsidR="007D3C24" w:rsidRDefault="007D3C24" w:rsidP="005654CF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</w:tcPr>
          <w:p w:rsidR="007D3C24" w:rsidRDefault="00EA3769" w:rsidP="005654CF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Основная образовательная программа МДОУ «Теремок» г. Николаевска Волгоградской области.</w:t>
            </w:r>
          </w:p>
          <w:p w:rsidR="0028155E" w:rsidRDefault="00EA3769" w:rsidP="005654CF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Примерная образовательная программа дошкольного образования «Истоки» Л.А.Парамонова., ООО «ТЦ Сфера», 2014</w:t>
            </w:r>
          </w:p>
          <w:p w:rsidR="00EA3769" w:rsidRDefault="0028155E" w:rsidP="005654CF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«Развивающие занятия с детьми 6-7 лет» под редакцией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Л.А.Парамоновой, Москва 2015 г.</w:t>
            </w:r>
            <w:r w:rsidR="00B1091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</w:tc>
      </w:tr>
      <w:tr w:rsidR="007D3C24" w:rsidTr="007D3C24">
        <w:tc>
          <w:tcPr>
            <w:tcW w:w="1129" w:type="dxa"/>
          </w:tcPr>
          <w:p w:rsidR="007D3C24" w:rsidRDefault="0028155E" w:rsidP="005654CF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Познавательное развитие</w:t>
            </w:r>
          </w:p>
        </w:tc>
        <w:tc>
          <w:tcPr>
            <w:tcW w:w="8222" w:type="dxa"/>
          </w:tcPr>
          <w:p w:rsidR="007D3C24" w:rsidRDefault="004522AF" w:rsidP="005654CF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М.В.Корепанова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С.А.Козлова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О.В.Пронина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«Моя математика. Познавательное развитие детей 6-7 лет» Москва 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Баласс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» 2018</w:t>
            </w:r>
          </w:p>
          <w:p w:rsidR="00A96B26" w:rsidRDefault="00A96B26" w:rsidP="005654CF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Программа образовательного курса «Приключение кота Белобока, или экономика для малышей»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Г.Н.Бирина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С.В.Герасименко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 – Волгоград, изд. «Колледж», 2017</w:t>
            </w:r>
          </w:p>
        </w:tc>
      </w:tr>
      <w:tr w:rsidR="007D3C24" w:rsidTr="007D3C24">
        <w:tc>
          <w:tcPr>
            <w:tcW w:w="1129" w:type="dxa"/>
          </w:tcPr>
          <w:p w:rsidR="007D3C24" w:rsidRDefault="0028155E" w:rsidP="005654CF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8222" w:type="dxa"/>
          </w:tcPr>
          <w:p w:rsidR="00B04D99" w:rsidRDefault="00B04D99" w:rsidP="005654CF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Р.Н.Бунеев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Е.В.Бунеева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Т.Р.Кислова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«По дороге к Азбуке» часть 4. Москва 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Баласс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» 2013</w:t>
            </w:r>
          </w:p>
          <w:p w:rsidR="007D3C24" w:rsidRDefault="00B04D99" w:rsidP="005654CF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Т.И.Алиева, Н.Е.Васюкова «Художественная литература для детей 5- 7 лет» ТЦ Сфера 2013</w:t>
            </w:r>
          </w:p>
        </w:tc>
      </w:tr>
      <w:tr w:rsidR="007D3C24" w:rsidTr="007D3C24">
        <w:tc>
          <w:tcPr>
            <w:tcW w:w="1129" w:type="dxa"/>
          </w:tcPr>
          <w:p w:rsidR="007D3C24" w:rsidRDefault="0028155E" w:rsidP="005654CF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Социально – коммуникативное развитие</w:t>
            </w:r>
          </w:p>
        </w:tc>
        <w:tc>
          <w:tcPr>
            <w:tcW w:w="8222" w:type="dxa"/>
          </w:tcPr>
          <w:p w:rsidR="007D3C24" w:rsidRDefault="00B04D99" w:rsidP="005654CF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А.Г.Арушанова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«Коммуникация.  Развивающее общение с детьми 6-7 лет» ТЦ «Сфера»2013.</w:t>
            </w:r>
          </w:p>
          <w:p w:rsidR="00B04D99" w:rsidRDefault="00B04D99" w:rsidP="005654CF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Е.В.Трифонова «Развитие игры детей 5 – 7 лет» ТЦ Сфера 2014</w:t>
            </w:r>
          </w:p>
        </w:tc>
      </w:tr>
      <w:tr w:rsidR="007D3C24" w:rsidTr="007D3C24">
        <w:tc>
          <w:tcPr>
            <w:tcW w:w="1129" w:type="dxa"/>
          </w:tcPr>
          <w:p w:rsidR="007D3C24" w:rsidRDefault="00A96B26" w:rsidP="005654CF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Физическое развитие</w:t>
            </w:r>
          </w:p>
        </w:tc>
        <w:tc>
          <w:tcPr>
            <w:tcW w:w="8222" w:type="dxa"/>
          </w:tcPr>
          <w:p w:rsidR="007D3C24" w:rsidRDefault="00A96B26" w:rsidP="005654CF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«Физкультурные занятия в детском саду. Подготовительная группа.»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Л.И.Пензулаева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«Мозаика- синтез» М. 2011 </w:t>
            </w:r>
          </w:p>
          <w:p w:rsidR="00A96B26" w:rsidRDefault="00A96B26" w:rsidP="005654CF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«Подвижные игры для детей старшего дошкольного возраста»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А.С.Галанов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Вентана</w:t>
            </w:r>
            <w:proofErr w:type="spellEnd"/>
            <w:r w:rsidR="00B04D9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– Граф 2015.</w:t>
            </w:r>
          </w:p>
          <w:p w:rsidR="00B04D99" w:rsidRDefault="00B04D99" w:rsidP="005654CF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«Подвижные игры для детей 5-7 лет» К.К.Утробина, Москва изд.Гном 2015</w:t>
            </w:r>
          </w:p>
        </w:tc>
      </w:tr>
      <w:tr w:rsidR="007D3C24" w:rsidTr="007D3C24">
        <w:tc>
          <w:tcPr>
            <w:tcW w:w="1129" w:type="dxa"/>
          </w:tcPr>
          <w:p w:rsidR="007D3C24" w:rsidRDefault="00A96B26" w:rsidP="005654CF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Художественно – эстетическое развитие</w:t>
            </w:r>
          </w:p>
        </w:tc>
        <w:tc>
          <w:tcPr>
            <w:tcW w:w="8222" w:type="dxa"/>
          </w:tcPr>
          <w:p w:rsidR="007D3C24" w:rsidRDefault="00A96B26" w:rsidP="005654CF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«Изобразительная деятельность в детском саду. Подготовительная группа» И.А.Лыкова, «Цветной мир» М.2015</w:t>
            </w:r>
          </w:p>
          <w:p w:rsidR="00A96B26" w:rsidRDefault="00A96B26" w:rsidP="005654CF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«Оригами и развитие ребёнка»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Т.И.Тарабарина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«Академия развития», Ярославль 2013</w:t>
            </w:r>
          </w:p>
        </w:tc>
      </w:tr>
    </w:tbl>
    <w:p w:rsidR="005654CF" w:rsidRPr="007D3C24" w:rsidRDefault="00D70098" w:rsidP="005654CF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D3C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06035F" w:rsidRPr="0006035F" w:rsidRDefault="00F6666F" w:rsidP="0006035F">
      <w:pPr>
        <w:pStyle w:val="a4"/>
        <w:tabs>
          <w:tab w:val="left" w:pos="3402"/>
          <w:tab w:val="left" w:pos="3544"/>
          <w:tab w:val="left" w:pos="4536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06035F" w:rsidRPr="0006035F">
        <w:rPr>
          <w:rFonts w:ascii="Times New Roman" w:hAnsi="Times New Roman"/>
          <w:sz w:val="28"/>
          <w:szCs w:val="28"/>
        </w:rPr>
        <w:t>чебный план</w:t>
      </w:r>
    </w:p>
    <w:p w:rsidR="0006035F" w:rsidRPr="0006035F" w:rsidRDefault="0006035F" w:rsidP="0006035F">
      <w:pPr>
        <w:pStyle w:val="a4"/>
        <w:tabs>
          <w:tab w:val="left" w:pos="3402"/>
          <w:tab w:val="left" w:pos="3544"/>
          <w:tab w:val="left" w:pos="4536"/>
          <w:tab w:val="center" w:pos="4901"/>
          <w:tab w:val="right" w:pos="9803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06035F">
        <w:rPr>
          <w:rFonts w:ascii="Times New Roman" w:hAnsi="Times New Roman"/>
          <w:sz w:val="28"/>
          <w:szCs w:val="28"/>
        </w:rPr>
        <w:t>на 2019 -2010 учебный год</w:t>
      </w:r>
      <w:r>
        <w:rPr>
          <w:rFonts w:ascii="Times New Roman" w:hAnsi="Times New Roman"/>
          <w:sz w:val="28"/>
          <w:szCs w:val="28"/>
        </w:rPr>
        <w:tab/>
      </w:r>
    </w:p>
    <w:p w:rsidR="0006035F" w:rsidRPr="0006035F" w:rsidRDefault="0006035F" w:rsidP="0006035F">
      <w:pPr>
        <w:pStyle w:val="a4"/>
        <w:tabs>
          <w:tab w:val="left" w:pos="3402"/>
          <w:tab w:val="left" w:pos="3544"/>
          <w:tab w:val="left" w:pos="4536"/>
        </w:tabs>
        <w:jc w:val="center"/>
        <w:rPr>
          <w:rFonts w:ascii="Times New Roman" w:hAnsi="Times New Roman"/>
          <w:sz w:val="28"/>
          <w:szCs w:val="28"/>
        </w:rPr>
      </w:pPr>
      <w:proofErr w:type="gramStart"/>
      <w:r w:rsidRPr="0006035F">
        <w:rPr>
          <w:rFonts w:ascii="Times New Roman" w:hAnsi="Times New Roman"/>
          <w:sz w:val="28"/>
          <w:szCs w:val="28"/>
        </w:rPr>
        <w:t>( с</w:t>
      </w:r>
      <w:proofErr w:type="gramEnd"/>
      <w:r w:rsidRPr="0006035F">
        <w:rPr>
          <w:rFonts w:ascii="Times New Roman" w:hAnsi="Times New Roman"/>
          <w:sz w:val="28"/>
          <w:szCs w:val="28"/>
        </w:rPr>
        <w:t xml:space="preserve"> учетом Примерной образовательной программы «Истоки» под редакцией Л.В.Парамоновой в соответствии ФГОС  ДО).</w:t>
      </w:r>
    </w:p>
    <w:tbl>
      <w:tblPr>
        <w:tblW w:w="8506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694"/>
        <w:gridCol w:w="4536"/>
        <w:gridCol w:w="1276"/>
      </w:tblGrid>
      <w:tr w:rsidR="0006035F" w:rsidTr="0006035F">
        <w:trPr>
          <w:trHeight w:val="308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035F" w:rsidRDefault="0006035F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Базовая образовательная область</w:t>
            </w:r>
          </w:p>
        </w:tc>
        <w:tc>
          <w:tcPr>
            <w:tcW w:w="4536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5F" w:rsidRDefault="0006035F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Непосредственно образовательная деятельность</w:t>
            </w:r>
          </w:p>
          <w:p w:rsidR="0006035F" w:rsidRDefault="0006035F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5F" w:rsidRDefault="0006035F" w:rsidP="0006035F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</w:tr>
      <w:tr w:rsidR="0006035F" w:rsidTr="0006035F">
        <w:trPr>
          <w:trHeight w:val="358"/>
        </w:trPr>
        <w:tc>
          <w:tcPr>
            <w:tcW w:w="269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35F" w:rsidRDefault="0006035F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35F" w:rsidRDefault="0006035F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5F" w:rsidRDefault="0006035F" w:rsidP="0006035F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6035F" w:rsidTr="00CB2494">
        <w:trPr>
          <w:trHeight w:hRule="exact" w:val="305"/>
        </w:trPr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035F" w:rsidRDefault="00CB2494" w:rsidP="00CB2494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35F" w:rsidRDefault="00CB2494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целостной картины мира</w:t>
            </w:r>
          </w:p>
          <w:p w:rsidR="0006035F" w:rsidRDefault="0006035F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035F" w:rsidRDefault="0006035F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  <w:p w:rsidR="0006035F" w:rsidRDefault="0006035F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  <w:p w:rsidR="0006035F" w:rsidRDefault="0006035F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035F" w:rsidRDefault="00CB2494" w:rsidP="0006035F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B2494" w:rsidTr="00CB2494">
        <w:trPr>
          <w:trHeight w:hRule="exact" w:val="305"/>
        </w:trPr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CB2494" w:rsidRDefault="00CB2494" w:rsidP="00CB2494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2494" w:rsidRDefault="00CB2494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Конструктивная деятельность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B2494" w:rsidRDefault="00CB2494" w:rsidP="0006035F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CB2494" w:rsidTr="00B2585E">
        <w:trPr>
          <w:trHeight w:val="39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B2494" w:rsidRDefault="00CB2494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B2494" w:rsidRDefault="00CB2494">
            <w:pPr>
              <w:pStyle w:val="a4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Речь и речевое развитие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2494" w:rsidRDefault="00CB2494" w:rsidP="0006035F">
            <w:pPr>
              <w:pStyle w:val="a4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CB2494" w:rsidTr="00B2585E">
        <w:trPr>
          <w:trHeight w:val="390"/>
        </w:trPr>
        <w:tc>
          <w:tcPr>
            <w:tcW w:w="2694" w:type="dxa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2494" w:rsidRDefault="00CB2494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2494" w:rsidRDefault="00CB2494">
            <w:pPr>
              <w:pStyle w:val="a4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Художественная литература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2494" w:rsidRDefault="00CB2494" w:rsidP="0006035F">
            <w:pPr>
              <w:pStyle w:val="a4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06035F" w:rsidTr="0006035F">
        <w:trPr>
          <w:trHeight w:hRule="exact" w:val="352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6035F" w:rsidRDefault="0006035F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Художественно - эстетическое развитие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035F" w:rsidRDefault="0006035F">
            <w:pPr>
              <w:pStyle w:val="a4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Изобразительное искусство</w:t>
            </w:r>
          </w:p>
          <w:p w:rsidR="0006035F" w:rsidRDefault="0006035F">
            <w:pPr>
              <w:pStyle w:val="a4"/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035F" w:rsidRDefault="0006035F" w:rsidP="0006035F">
            <w:pPr>
              <w:pStyle w:val="a4"/>
              <w:spacing w:line="25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2</w:t>
            </w:r>
          </w:p>
        </w:tc>
      </w:tr>
      <w:tr w:rsidR="0006035F" w:rsidTr="0006035F">
        <w:trPr>
          <w:trHeight w:hRule="exact" w:val="273"/>
        </w:trPr>
        <w:tc>
          <w:tcPr>
            <w:tcW w:w="269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035F" w:rsidRDefault="0006035F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035F" w:rsidRDefault="0006035F">
            <w:pPr>
              <w:pStyle w:val="a4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Лепка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5F" w:rsidRDefault="0006035F" w:rsidP="0006035F">
            <w:pPr>
              <w:pStyle w:val="a4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</w:tr>
      <w:tr w:rsidR="0006035F" w:rsidTr="0006035F">
        <w:trPr>
          <w:trHeight w:hRule="exact" w:val="286"/>
        </w:trPr>
        <w:tc>
          <w:tcPr>
            <w:tcW w:w="269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035F" w:rsidRDefault="0006035F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035F" w:rsidRDefault="0006035F">
            <w:pPr>
              <w:pStyle w:val="a4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Аппликация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5F" w:rsidRDefault="0006035F" w:rsidP="0006035F">
            <w:pPr>
              <w:pStyle w:val="a4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06035F" w:rsidTr="0006035F">
        <w:trPr>
          <w:trHeight w:hRule="exact" w:val="293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6035F" w:rsidRDefault="0006035F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6035F" w:rsidRDefault="0006035F" w:rsidP="0006035F">
            <w:pPr>
              <w:pStyle w:val="a4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035F" w:rsidRDefault="0006035F" w:rsidP="0006035F">
            <w:pPr>
              <w:pStyle w:val="a4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06035F" w:rsidTr="00CB2494">
        <w:trPr>
          <w:trHeight w:hRule="exact" w:val="575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6035F" w:rsidRDefault="0006035F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035F" w:rsidRDefault="0006035F" w:rsidP="0006035F">
            <w:pPr>
              <w:pStyle w:val="a4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Физическая культура на прогулке</w:t>
            </w:r>
          </w:p>
          <w:p w:rsidR="0006035F" w:rsidRDefault="0006035F" w:rsidP="0006035F">
            <w:pPr>
              <w:pStyle w:val="a4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Физическая культура в помещении</w:t>
            </w:r>
          </w:p>
          <w:p w:rsidR="0006035F" w:rsidRDefault="0006035F" w:rsidP="0006035F">
            <w:pPr>
              <w:pStyle w:val="a4"/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035F" w:rsidRDefault="00CB2494" w:rsidP="0006035F">
            <w:pPr>
              <w:pStyle w:val="a4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CB2494" w:rsidRDefault="00CB2494" w:rsidP="0006035F">
            <w:pPr>
              <w:pStyle w:val="a4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06035F" w:rsidTr="00CB2494">
        <w:trPr>
          <w:trHeight w:hRule="exact" w:val="852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035F" w:rsidRDefault="0006035F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Познавательное развитие</w:t>
            </w:r>
          </w:p>
          <w:p w:rsidR="0006035F" w:rsidRDefault="0006035F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035F" w:rsidRDefault="0006035F" w:rsidP="0006035F">
            <w:pPr>
              <w:pStyle w:val="a4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Математические представления</w:t>
            </w:r>
          </w:p>
          <w:p w:rsidR="0006035F" w:rsidRDefault="00CB2494" w:rsidP="0006035F">
            <w:pPr>
              <w:pStyle w:val="a4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Обучение грамоте</w:t>
            </w:r>
          </w:p>
          <w:p w:rsidR="00CB2494" w:rsidRDefault="00CB2494" w:rsidP="0006035F">
            <w:pPr>
              <w:pStyle w:val="a4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«Финансовая грамотность»</w:t>
            </w:r>
          </w:p>
          <w:p w:rsidR="00CB2494" w:rsidRDefault="00CB2494" w:rsidP="0006035F">
            <w:pPr>
              <w:pStyle w:val="a4"/>
              <w:spacing w:line="256" w:lineRule="auto"/>
              <w:rPr>
                <w:rFonts w:ascii="Times New Roman" w:hAnsi="Times New Roman"/>
              </w:rPr>
            </w:pPr>
          </w:p>
          <w:p w:rsidR="00CB2494" w:rsidRDefault="00CB2494" w:rsidP="0006035F">
            <w:pPr>
              <w:pStyle w:val="a4"/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035F" w:rsidRDefault="00CB2494" w:rsidP="0006035F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CB2494" w:rsidRDefault="00CB2494" w:rsidP="0006035F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CB2494" w:rsidRDefault="00CB2494" w:rsidP="0006035F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6035F" w:rsidTr="0006035F">
        <w:trPr>
          <w:trHeight w:hRule="exact" w:val="752"/>
        </w:trPr>
        <w:tc>
          <w:tcPr>
            <w:tcW w:w="7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6035F" w:rsidRDefault="0006035F">
            <w:pPr>
              <w:pStyle w:val="a4"/>
              <w:spacing w:line="25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2"/>
              </w:rPr>
              <w:t xml:space="preserve">Предельно допустимая недельная (годовая) аудиторная </w:t>
            </w:r>
            <w:r>
              <w:rPr>
                <w:rFonts w:ascii="Times New Roman" w:hAnsi="Times New Roman"/>
                <w:b/>
              </w:rPr>
              <w:t>учебная нагрузка  5-дневная учебная неделя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035F" w:rsidRDefault="00CB2494" w:rsidP="0006035F">
            <w:pPr>
              <w:pStyle w:val="a4"/>
              <w:spacing w:line="256" w:lineRule="auto"/>
              <w:rPr>
                <w:rFonts w:ascii="Times New Roman" w:hAnsi="Times New Roman"/>
                <w:b/>
                <w:spacing w:val="-2"/>
              </w:rPr>
            </w:pPr>
            <w:r>
              <w:rPr>
                <w:rFonts w:ascii="Times New Roman" w:hAnsi="Times New Roman"/>
                <w:b/>
                <w:spacing w:val="-2"/>
              </w:rPr>
              <w:t>16 часов</w:t>
            </w:r>
          </w:p>
        </w:tc>
      </w:tr>
    </w:tbl>
    <w:p w:rsidR="00D70098" w:rsidRDefault="00D70098" w:rsidP="005654CF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B232A" w:rsidRDefault="000B232A" w:rsidP="000D325C">
      <w:pPr>
        <w:rPr>
          <w:rFonts w:ascii="Times New Roman" w:hAnsi="Times New Roman" w:cs="Times New Roman"/>
          <w:b/>
          <w:sz w:val="28"/>
          <w:szCs w:val="28"/>
        </w:rPr>
      </w:pPr>
    </w:p>
    <w:p w:rsidR="000D325C" w:rsidRPr="000E5D27" w:rsidRDefault="000D325C" w:rsidP="000D325C">
      <w:pPr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Pr="000E5D27">
        <w:rPr>
          <w:rFonts w:ascii="Times New Roman" w:hAnsi="Times New Roman" w:cs="Times New Roman"/>
          <w:b/>
          <w:sz w:val="28"/>
          <w:szCs w:val="28"/>
        </w:rPr>
        <w:t xml:space="preserve">Организация режима пребывания детей в ДОУ  </w:t>
      </w:r>
    </w:p>
    <w:p w:rsidR="000D325C" w:rsidRDefault="000D325C" w:rsidP="005654CF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07"/>
        <w:gridCol w:w="3470"/>
      </w:tblGrid>
      <w:tr w:rsidR="000D325C" w:rsidRPr="00702392" w:rsidTr="000D325C">
        <w:tc>
          <w:tcPr>
            <w:tcW w:w="6007" w:type="dxa"/>
          </w:tcPr>
          <w:p w:rsidR="000D325C" w:rsidRPr="00702392" w:rsidRDefault="000D325C" w:rsidP="004C4D8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Режимные моменты</w:t>
            </w:r>
          </w:p>
        </w:tc>
        <w:tc>
          <w:tcPr>
            <w:tcW w:w="3470" w:type="dxa"/>
          </w:tcPr>
          <w:p w:rsidR="000D325C" w:rsidRPr="00702392" w:rsidRDefault="000D325C" w:rsidP="004C4D8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392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</w:tr>
      <w:tr w:rsidR="000D325C" w:rsidRPr="00702392" w:rsidTr="000D325C">
        <w:tc>
          <w:tcPr>
            <w:tcW w:w="9477" w:type="dxa"/>
            <w:gridSpan w:val="2"/>
          </w:tcPr>
          <w:p w:rsidR="000D325C" w:rsidRPr="001C70FC" w:rsidRDefault="000D325C" w:rsidP="004C4D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1C70F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Холодный период года (сентябрь—май)</w:t>
            </w:r>
          </w:p>
          <w:p w:rsidR="000D325C" w:rsidRPr="00702392" w:rsidRDefault="000D325C" w:rsidP="004C4D8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25C" w:rsidRPr="00702392" w:rsidTr="000D325C">
        <w:tc>
          <w:tcPr>
            <w:tcW w:w="6007" w:type="dxa"/>
          </w:tcPr>
          <w:p w:rsidR="000D325C" w:rsidRDefault="000D325C" w:rsidP="004C4D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Утренний прием, игры, утренняя гимнастика,</w:t>
            </w:r>
          </w:p>
          <w:p w:rsidR="000D325C" w:rsidRDefault="000D325C" w:rsidP="004C4D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общение воспитателя с детьми,</w:t>
            </w:r>
          </w:p>
          <w:p w:rsidR="000D325C" w:rsidRPr="00702392" w:rsidRDefault="000D325C" w:rsidP="004C4D8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</w:t>
            </w:r>
          </w:p>
        </w:tc>
        <w:tc>
          <w:tcPr>
            <w:tcW w:w="3470" w:type="dxa"/>
          </w:tcPr>
          <w:p w:rsidR="000D325C" w:rsidRPr="00702392" w:rsidRDefault="000D325C" w:rsidP="004C4D8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7.30—8.30</w:t>
            </w:r>
          </w:p>
        </w:tc>
      </w:tr>
      <w:tr w:rsidR="000D325C" w:rsidRPr="00702392" w:rsidTr="000D325C">
        <w:tc>
          <w:tcPr>
            <w:tcW w:w="6007" w:type="dxa"/>
          </w:tcPr>
          <w:p w:rsidR="000D325C" w:rsidRPr="00702392" w:rsidRDefault="000D325C" w:rsidP="004C4D8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3470" w:type="dxa"/>
          </w:tcPr>
          <w:p w:rsidR="000D325C" w:rsidRPr="00702392" w:rsidRDefault="000D325C" w:rsidP="004C4D8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8.30—8.50</w:t>
            </w:r>
          </w:p>
        </w:tc>
      </w:tr>
      <w:tr w:rsidR="000D325C" w:rsidRPr="00702392" w:rsidTr="000D325C">
        <w:tc>
          <w:tcPr>
            <w:tcW w:w="6007" w:type="dxa"/>
          </w:tcPr>
          <w:p w:rsidR="000D325C" w:rsidRPr="00702392" w:rsidRDefault="000D325C" w:rsidP="004C4D8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Игры, подготовка к образовательной деятельности</w:t>
            </w:r>
          </w:p>
        </w:tc>
        <w:tc>
          <w:tcPr>
            <w:tcW w:w="3470" w:type="dxa"/>
          </w:tcPr>
          <w:p w:rsidR="000D325C" w:rsidRPr="00702392" w:rsidRDefault="000D325C" w:rsidP="004C4D8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8.50—9.00</w:t>
            </w:r>
          </w:p>
        </w:tc>
      </w:tr>
      <w:tr w:rsidR="000D325C" w:rsidRPr="00702392" w:rsidTr="000D325C">
        <w:tc>
          <w:tcPr>
            <w:tcW w:w="6007" w:type="dxa"/>
          </w:tcPr>
          <w:p w:rsidR="000D325C" w:rsidRDefault="000D325C" w:rsidP="004C4D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Непосредственно образовательная деятельность</w:t>
            </w:r>
          </w:p>
          <w:p w:rsidR="000D325C" w:rsidRPr="00702392" w:rsidRDefault="000D325C" w:rsidP="004C4D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длительность включая перерыв)</w:t>
            </w:r>
          </w:p>
        </w:tc>
        <w:tc>
          <w:tcPr>
            <w:tcW w:w="3470" w:type="dxa"/>
          </w:tcPr>
          <w:p w:rsidR="000D325C" w:rsidRPr="00702392" w:rsidRDefault="000D325C" w:rsidP="004C4D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9.00—10.25</w:t>
            </w:r>
          </w:p>
        </w:tc>
      </w:tr>
      <w:tr w:rsidR="000D325C" w:rsidRPr="00702392" w:rsidTr="000D325C">
        <w:tc>
          <w:tcPr>
            <w:tcW w:w="6007" w:type="dxa"/>
          </w:tcPr>
          <w:p w:rsidR="000D325C" w:rsidRPr="00702392" w:rsidRDefault="000D325C" w:rsidP="004C4D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 прогулка (наблюдения, игры, труд, экспериментирование, общение по интересам), возвращение с прогулки</w:t>
            </w:r>
          </w:p>
        </w:tc>
        <w:tc>
          <w:tcPr>
            <w:tcW w:w="3470" w:type="dxa"/>
          </w:tcPr>
          <w:p w:rsidR="000D325C" w:rsidRPr="00702392" w:rsidRDefault="000D325C" w:rsidP="004C4D8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10.25—12.15</w:t>
            </w:r>
          </w:p>
        </w:tc>
      </w:tr>
      <w:tr w:rsidR="000D325C" w:rsidRPr="00702392" w:rsidTr="000D325C">
        <w:tc>
          <w:tcPr>
            <w:tcW w:w="6007" w:type="dxa"/>
          </w:tcPr>
          <w:p w:rsidR="000D325C" w:rsidRDefault="000D325C" w:rsidP="004C4D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по выбору и интересам</w:t>
            </w:r>
          </w:p>
        </w:tc>
        <w:tc>
          <w:tcPr>
            <w:tcW w:w="3470" w:type="dxa"/>
          </w:tcPr>
          <w:p w:rsidR="000D325C" w:rsidRDefault="000D325C" w:rsidP="004C4D8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12.15 – 12.30</w:t>
            </w:r>
          </w:p>
        </w:tc>
      </w:tr>
      <w:tr w:rsidR="000D325C" w:rsidRPr="00702392" w:rsidTr="000D325C">
        <w:tc>
          <w:tcPr>
            <w:tcW w:w="6007" w:type="dxa"/>
          </w:tcPr>
          <w:p w:rsidR="000D325C" w:rsidRPr="00702392" w:rsidRDefault="000D325C" w:rsidP="004C4D8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3470" w:type="dxa"/>
          </w:tcPr>
          <w:p w:rsidR="000D325C" w:rsidRPr="00702392" w:rsidRDefault="000D325C" w:rsidP="004C4D8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12.30—12.50</w:t>
            </w:r>
          </w:p>
        </w:tc>
      </w:tr>
      <w:tr w:rsidR="000D325C" w:rsidRPr="00702392" w:rsidTr="000D325C">
        <w:tc>
          <w:tcPr>
            <w:tcW w:w="6007" w:type="dxa"/>
          </w:tcPr>
          <w:p w:rsidR="000D325C" w:rsidRPr="00200929" w:rsidRDefault="000D325C" w:rsidP="004C4D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0929">
              <w:rPr>
                <w:rFonts w:ascii="Times New Roman" w:hAnsi="Times New Roman" w:cs="Times New Roman"/>
                <w:sz w:val="24"/>
                <w:szCs w:val="24"/>
              </w:rPr>
              <w:t>Закаливающие мероприятия, релаксирующая гимнастика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перед сном</w:t>
            </w:r>
          </w:p>
        </w:tc>
        <w:tc>
          <w:tcPr>
            <w:tcW w:w="3470" w:type="dxa"/>
          </w:tcPr>
          <w:p w:rsidR="000D325C" w:rsidRDefault="000D325C" w:rsidP="004C4D8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12.50 – 13.00</w:t>
            </w:r>
          </w:p>
        </w:tc>
      </w:tr>
      <w:tr w:rsidR="000D325C" w:rsidRPr="00702392" w:rsidTr="000D325C">
        <w:tc>
          <w:tcPr>
            <w:tcW w:w="6007" w:type="dxa"/>
          </w:tcPr>
          <w:p w:rsidR="000D325C" w:rsidRPr="00702392" w:rsidRDefault="000D325C" w:rsidP="004C4D8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ко сну, сон</w:t>
            </w:r>
          </w:p>
        </w:tc>
        <w:tc>
          <w:tcPr>
            <w:tcW w:w="3470" w:type="dxa"/>
          </w:tcPr>
          <w:p w:rsidR="000D325C" w:rsidRPr="00702392" w:rsidRDefault="000D325C" w:rsidP="004C4D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13.00—15.00</w:t>
            </w:r>
          </w:p>
        </w:tc>
      </w:tr>
      <w:tr w:rsidR="000D325C" w:rsidRPr="00702392" w:rsidTr="000D325C">
        <w:tc>
          <w:tcPr>
            <w:tcW w:w="6007" w:type="dxa"/>
          </w:tcPr>
          <w:p w:rsidR="000D325C" w:rsidRPr="00702392" w:rsidRDefault="000D325C" w:rsidP="004C4D8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Постепенный подъем, воздушные, водные процедуры</w:t>
            </w:r>
          </w:p>
        </w:tc>
        <w:tc>
          <w:tcPr>
            <w:tcW w:w="3470" w:type="dxa"/>
          </w:tcPr>
          <w:p w:rsidR="000D325C" w:rsidRPr="00702392" w:rsidRDefault="000D325C" w:rsidP="004C4D8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15.00—15.25</w:t>
            </w:r>
          </w:p>
        </w:tc>
      </w:tr>
      <w:tr w:rsidR="000D325C" w:rsidRPr="00702392" w:rsidTr="000D325C">
        <w:tc>
          <w:tcPr>
            <w:tcW w:w="6007" w:type="dxa"/>
          </w:tcPr>
          <w:p w:rsidR="000D325C" w:rsidRPr="00702392" w:rsidRDefault="000D325C" w:rsidP="004C4D8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3470" w:type="dxa"/>
          </w:tcPr>
          <w:p w:rsidR="000D325C" w:rsidRPr="00702392" w:rsidRDefault="000D325C" w:rsidP="004C4D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15.25—15.45</w:t>
            </w:r>
          </w:p>
        </w:tc>
      </w:tr>
      <w:tr w:rsidR="000D325C" w:rsidRPr="00702392" w:rsidTr="000D325C">
        <w:tc>
          <w:tcPr>
            <w:tcW w:w="6007" w:type="dxa"/>
          </w:tcPr>
          <w:p w:rsidR="000D325C" w:rsidRDefault="000D325C" w:rsidP="004C4D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Игры, досуги, кружки, самостоятельная деятельность по</w:t>
            </w:r>
          </w:p>
          <w:p w:rsidR="000D325C" w:rsidRPr="00702392" w:rsidRDefault="000D325C" w:rsidP="004C4D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интересам и выбору детей</w:t>
            </w:r>
          </w:p>
        </w:tc>
        <w:tc>
          <w:tcPr>
            <w:tcW w:w="3470" w:type="dxa"/>
          </w:tcPr>
          <w:p w:rsidR="000D325C" w:rsidRDefault="000D325C" w:rsidP="004C4D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15.45 – 16.20</w:t>
            </w:r>
          </w:p>
          <w:p w:rsidR="000D325C" w:rsidRPr="00702392" w:rsidRDefault="000D325C" w:rsidP="004C4D8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25C" w:rsidRPr="00702392" w:rsidTr="000D325C">
        <w:tc>
          <w:tcPr>
            <w:tcW w:w="6007" w:type="dxa"/>
          </w:tcPr>
          <w:p w:rsidR="000D325C" w:rsidRPr="00702392" w:rsidRDefault="000D325C" w:rsidP="004C4D8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 прогулка, возвращение с прогулки</w:t>
            </w:r>
          </w:p>
        </w:tc>
        <w:tc>
          <w:tcPr>
            <w:tcW w:w="3470" w:type="dxa"/>
          </w:tcPr>
          <w:p w:rsidR="000D325C" w:rsidRPr="00702392" w:rsidRDefault="000D325C" w:rsidP="004C4D8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16.20 - 17.45</w:t>
            </w:r>
          </w:p>
        </w:tc>
      </w:tr>
      <w:tr w:rsidR="000D325C" w:rsidRPr="00702392" w:rsidTr="000D325C">
        <w:tc>
          <w:tcPr>
            <w:tcW w:w="6007" w:type="dxa"/>
          </w:tcPr>
          <w:p w:rsidR="000D325C" w:rsidRDefault="000D325C" w:rsidP="004C4D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Игры. Уход детей домой</w:t>
            </w:r>
          </w:p>
        </w:tc>
        <w:tc>
          <w:tcPr>
            <w:tcW w:w="3470" w:type="dxa"/>
          </w:tcPr>
          <w:p w:rsidR="000D325C" w:rsidRDefault="000D325C" w:rsidP="004C4D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17.45-18.00</w:t>
            </w:r>
          </w:p>
        </w:tc>
      </w:tr>
      <w:tr w:rsidR="000D325C" w:rsidRPr="00702392" w:rsidTr="000D325C">
        <w:tc>
          <w:tcPr>
            <w:tcW w:w="9477" w:type="dxa"/>
            <w:gridSpan w:val="2"/>
          </w:tcPr>
          <w:p w:rsidR="000D325C" w:rsidRPr="001C70FC" w:rsidRDefault="000D325C" w:rsidP="004C4D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1C70F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Теплый период года (июнь—август)</w:t>
            </w:r>
          </w:p>
          <w:p w:rsidR="000D325C" w:rsidRDefault="000D325C" w:rsidP="004C4D8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25C" w:rsidRPr="00702392" w:rsidTr="000D325C">
        <w:tc>
          <w:tcPr>
            <w:tcW w:w="6007" w:type="dxa"/>
          </w:tcPr>
          <w:p w:rsidR="000D325C" w:rsidRDefault="000D325C" w:rsidP="004C4D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Утренний прием, игры, утренняя гимнастика,</w:t>
            </w:r>
          </w:p>
          <w:p w:rsidR="000D325C" w:rsidRDefault="000D325C" w:rsidP="004C4D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общение воспитателя с детьми,</w:t>
            </w:r>
          </w:p>
          <w:p w:rsidR="000D325C" w:rsidRDefault="000D325C" w:rsidP="004C4D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</w:t>
            </w:r>
          </w:p>
        </w:tc>
        <w:tc>
          <w:tcPr>
            <w:tcW w:w="3470" w:type="dxa"/>
          </w:tcPr>
          <w:p w:rsidR="000D325C" w:rsidRDefault="000D325C" w:rsidP="004C4D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7.30—8.30</w:t>
            </w:r>
          </w:p>
        </w:tc>
      </w:tr>
      <w:tr w:rsidR="000D325C" w:rsidRPr="00702392" w:rsidTr="000D325C">
        <w:tc>
          <w:tcPr>
            <w:tcW w:w="6007" w:type="dxa"/>
          </w:tcPr>
          <w:p w:rsidR="000D325C" w:rsidRDefault="000D325C" w:rsidP="004C4D8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3470" w:type="dxa"/>
          </w:tcPr>
          <w:p w:rsidR="000D325C" w:rsidRDefault="000D325C" w:rsidP="004C4D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8.30—8.50</w:t>
            </w:r>
          </w:p>
        </w:tc>
      </w:tr>
      <w:tr w:rsidR="000D325C" w:rsidRPr="00702392" w:rsidTr="000D325C">
        <w:tc>
          <w:tcPr>
            <w:tcW w:w="6007" w:type="dxa"/>
          </w:tcPr>
          <w:p w:rsidR="000D325C" w:rsidRDefault="000D325C" w:rsidP="004C4D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Самостоятельные игры, подготовка к образовательной деятельности</w:t>
            </w:r>
          </w:p>
        </w:tc>
        <w:tc>
          <w:tcPr>
            <w:tcW w:w="3470" w:type="dxa"/>
          </w:tcPr>
          <w:p w:rsidR="000D325C" w:rsidRDefault="000D325C" w:rsidP="004C4D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8.50 – 9.25</w:t>
            </w:r>
          </w:p>
        </w:tc>
      </w:tr>
      <w:tr w:rsidR="000D325C" w:rsidRPr="00702392" w:rsidTr="000D325C">
        <w:tc>
          <w:tcPr>
            <w:tcW w:w="6007" w:type="dxa"/>
          </w:tcPr>
          <w:p w:rsidR="000D325C" w:rsidRDefault="000D325C" w:rsidP="004C4D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 образовательная деятельность на прогулке, прогулка, возвращение с прогулки</w:t>
            </w:r>
          </w:p>
        </w:tc>
        <w:tc>
          <w:tcPr>
            <w:tcW w:w="3470" w:type="dxa"/>
          </w:tcPr>
          <w:p w:rsidR="000D325C" w:rsidRDefault="000D325C" w:rsidP="004C4D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9.25—12.10</w:t>
            </w:r>
          </w:p>
        </w:tc>
      </w:tr>
      <w:tr w:rsidR="000D325C" w:rsidRPr="00702392" w:rsidTr="000D325C">
        <w:tc>
          <w:tcPr>
            <w:tcW w:w="6007" w:type="dxa"/>
          </w:tcPr>
          <w:p w:rsidR="000D325C" w:rsidRDefault="000D325C" w:rsidP="004C4D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3470" w:type="dxa"/>
          </w:tcPr>
          <w:p w:rsidR="000D325C" w:rsidRDefault="000D325C" w:rsidP="004C4D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12.10—12.50</w:t>
            </w:r>
          </w:p>
        </w:tc>
      </w:tr>
      <w:tr w:rsidR="000D325C" w:rsidRPr="00702392" w:rsidTr="000D325C">
        <w:tc>
          <w:tcPr>
            <w:tcW w:w="6007" w:type="dxa"/>
          </w:tcPr>
          <w:p w:rsidR="000D325C" w:rsidRDefault="000D325C" w:rsidP="004C4D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Закаливающие мероприятия, релаксирующая гимнастика</w:t>
            </w:r>
          </w:p>
          <w:p w:rsidR="000D325C" w:rsidRDefault="000D325C" w:rsidP="004C4D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перед сном</w:t>
            </w:r>
          </w:p>
        </w:tc>
        <w:tc>
          <w:tcPr>
            <w:tcW w:w="3470" w:type="dxa"/>
          </w:tcPr>
          <w:p w:rsidR="000D325C" w:rsidRDefault="000D325C" w:rsidP="004C4D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12.40—13.00</w:t>
            </w:r>
          </w:p>
        </w:tc>
      </w:tr>
      <w:tr w:rsidR="000D325C" w:rsidRPr="00702392" w:rsidTr="000D325C">
        <w:tc>
          <w:tcPr>
            <w:tcW w:w="6007" w:type="dxa"/>
          </w:tcPr>
          <w:p w:rsidR="000D325C" w:rsidRDefault="000D325C" w:rsidP="004C4D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ко сну, дневной сон</w:t>
            </w:r>
          </w:p>
        </w:tc>
        <w:tc>
          <w:tcPr>
            <w:tcW w:w="3470" w:type="dxa"/>
          </w:tcPr>
          <w:p w:rsidR="000D325C" w:rsidRDefault="000D325C" w:rsidP="004C4D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—15.10</w:t>
            </w:r>
          </w:p>
        </w:tc>
      </w:tr>
      <w:tr w:rsidR="000D325C" w:rsidRPr="00702392" w:rsidTr="000D325C">
        <w:tc>
          <w:tcPr>
            <w:tcW w:w="6007" w:type="dxa"/>
          </w:tcPr>
          <w:p w:rsidR="000D325C" w:rsidRDefault="000D325C" w:rsidP="004C4D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Постепенный подъем, воздушные, водные процедуры</w:t>
            </w:r>
          </w:p>
        </w:tc>
        <w:tc>
          <w:tcPr>
            <w:tcW w:w="3470" w:type="dxa"/>
          </w:tcPr>
          <w:p w:rsidR="000D325C" w:rsidRDefault="000D325C" w:rsidP="004C4D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15.10 - 15.30</w:t>
            </w:r>
          </w:p>
        </w:tc>
      </w:tr>
      <w:tr w:rsidR="000D325C" w:rsidRPr="00702392" w:rsidTr="000D325C">
        <w:tc>
          <w:tcPr>
            <w:tcW w:w="6007" w:type="dxa"/>
          </w:tcPr>
          <w:p w:rsidR="000D325C" w:rsidRDefault="000D325C" w:rsidP="004C4D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3470" w:type="dxa"/>
          </w:tcPr>
          <w:p w:rsidR="000D325C" w:rsidRDefault="000D325C" w:rsidP="004C4D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15.30 - 16.00</w:t>
            </w:r>
          </w:p>
        </w:tc>
      </w:tr>
      <w:tr w:rsidR="000D325C" w:rsidRPr="00702392" w:rsidTr="000D325C">
        <w:tc>
          <w:tcPr>
            <w:tcW w:w="6007" w:type="dxa"/>
          </w:tcPr>
          <w:p w:rsidR="000D325C" w:rsidRDefault="000D325C" w:rsidP="004C4D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Игры, досуги, общение по интересам, выбор</w:t>
            </w:r>
          </w:p>
          <w:p w:rsidR="000D325C" w:rsidRDefault="000D325C" w:rsidP="004C4D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самостоятельной деятельности в центрах активности</w:t>
            </w:r>
          </w:p>
        </w:tc>
        <w:tc>
          <w:tcPr>
            <w:tcW w:w="3470" w:type="dxa"/>
          </w:tcPr>
          <w:p w:rsidR="000D325C" w:rsidRDefault="000D325C" w:rsidP="004C4D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 – 16.30</w:t>
            </w:r>
          </w:p>
        </w:tc>
      </w:tr>
      <w:tr w:rsidR="000D325C" w:rsidRPr="00702392" w:rsidTr="000D325C">
        <w:tc>
          <w:tcPr>
            <w:tcW w:w="6007" w:type="dxa"/>
          </w:tcPr>
          <w:p w:rsidR="000D325C" w:rsidRDefault="000D325C" w:rsidP="004C4D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 прогулка, возвращение с прогулки</w:t>
            </w:r>
          </w:p>
        </w:tc>
        <w:tc>
          <w:tcPr>
            <w:tcW w:w="3470" w:type="dxa"/>
          </w:tcPr>
          <w:p w:rsidR="000D325C" w:rsidRDefault="000D325C" w:rsidP="004C4D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16.30 - 17.45</w:t>
            </w:r>
          </w:p>
        </w:tc>
      </w:tr>
      <w:tr w:rsidR="000D325C" w:rsidRPr="00702392" w:rsidTr="000D325C">
        <w:tc>
          <w:tcPr>
            <w:tcW w:w="6007" w:type="dxa"/>
          </w:tcPr>
          <w:p w:rsidR="000D325C" w:rsidRDefault="000D325C" w:rsidP="004C4D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Игры, уход детей домой</w:t>
            </w:r>
          </w:p>
        </w:tc>
        <w:tc>
          <w:tcPr>
            <w:tcW w:w="3470" w:type="dxa"/>
          </w:tcPr>
          <w:p w:rsidR="000D325C" w:rsidRDefault="000D325C" w:rsidP="004C4D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17.45-18.00</w:t>
            </w:r>
          </w:p>
        </w:tc>
      </w:tr>
    </w:tbl>
    <w:p w:rsidR="0006035F" w:rsidRDefault="0006035F" w:rsidP="000D325C">
      <w:pPr>
        <w:rPr>
          <w:rFonts w:ascii="Times New Roman" w:hAnsi="Times New Roman" w:cs="Times New Roman"/>
          <w:b/>
          <w:sz w:val="28"/>
          <w:szCs w:val="28"/>
        </w:rPr>
      </w:pPr>
    </w:p>
    <w:p w:rsidR="000D325C" w:rsidRPr="0019570B" w:rsidRDefault="000D325C" w:rsidP="000D325C">
      <w:pPr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3.3.</w:t>
      </w:r>
      <w:r w:rsidRPr="000E5D27">
        <w:rPr>
          <w:rFonts w:ascii="Times New Roman" w:hAnsi="Times New Roman" w:cs="Times New Roman"/>
          <w:b/>
          <w:sz w:val="28"/>
          <w:szCs w:val="28"/>
        </w:rPr>
        <w:t>Сетка НОД</w:t>
      </w:r>
    </w:p>
    <w:tbl>
      <w:tblPr>
        <w:tblStyle w:val="111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844"/>
        <w:gridCol w:w="2038"/>
        <w:gridCol w:w="2245"/>
        <w:gridCol w:w="2056"/>
        <w:gridCol w:w="1882"/>
      </w:tblGrid>
      <w:tr w:rsidR="000D325C" w:rsidRPr="000D325C" w:rsidTr="004C4D8B">
        <w:tc>
          <w:tcPr>
            <w:tcW w:w="1844" w:type="dxa"/>
            <w:vAlign w:val="center"/>
          </w:tcPr>
          <w:p w:rsidR="000D325C" w:rsidRPr="000D325C" w:rsidRDefault="000D325C" w:rsidP="000D325C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D325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ПОНЕДЕЛЬНИК</w:t>
            </w:r>
          </w:p>
        </w:tc>
        <w:tc>
          <w:tcPr>
            <w:tcW w:w="2038" w:type="dxa"/>
            <w:vAlign w:val="center"/>
          </w:tcPr>
          <w:p w:rsidR="000D325C" w:rsidRPr="000D325C" w:rsidRDefault="000D325C" w:rsidP="000D325C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D325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2245" w:type="dxa"/>
            <w:vAlign w:val="center"/>
          </w:tcPr>
          <w:p w:rsidR="000D325C" w:rsidRPr="000D325C" w:rsidRDefault="000D325C" w:rsidP="000D325C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D325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2056" w:type="dxa"/>
            <w:vAlign w:val="center"/>
          </w:tcPr>
          <w:p w:rsidR="000D325C" w:rsidRPr="000D325C" w:rsidRDefault="000D325C" w:rsidP="000D325C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D325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1882" w:type="dxa"/>
            <w:vAlign w:val="center"/>
          </w:tcPr>
          <w:p w:rsidR="000D325C" w:rsidRPr="000D325C" w:rsidRDefault="000D325C" w:rsidP="000D325C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D325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ПЯТНИЦА</w:t>
            </w:r>
          </w:p>
        </w:tc>
      </w:tr>
      <w:tr w:rsidR="000D325C" w:rsidRPr="000D325C" w:rsidTr="00127CDF">
        <w:trPr>
          <w:trHeight w:val="698"/>
        </w:trPr>
        <w:tc>
          <w:tcPr>
            <w:tcW w:w="1844" w:type="dxa"/>
          </w:tcPr>
          <w:p w:rsidR="000D325C" w:rsidRPr="000D325C" w:rsidRDefault="004C4D8B" w:rsidP="000D325C">
            <w:pPr>
              <w:ind w:left="430" w:hanging="43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9.00-9.30</w:t>
            </w:r>
          </w:p>
          <w:p w:rsidR="004C4D8B" w:rsidRPr="000D325C" w:rsidRDefault="004C4D8B" w:rsidP="004C4D8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25C">
              <w:rPr>
                <w:rFonts w:ascii="Times New Roman" w:hAnsi="Times New Roman"/>
                <w:sz w:val="28"/>
                <w:szCs w:val="28"/>
                <w:lang w:eastAsia="ru-RU"/>
              </w:rPr>
              <w:t>Познавательно-конструктивная деятельность (ФЭМП)</w:t>
            </w:r>
          </w:p>
          <w:p w:rsidR="000D325C" w:rsidRPr="000D325C" w:rsidRDefault="000D325C" w:rsidP="000D325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D325C" w:rsidRPr="000D325C" w:rsidRDefault="004C4D8B" w:rsidP="000D325C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9.40-10.10</w:t>
            </w:r>
          </w:p>
          <w:p w:rsidR="000D325C" w:rsidRPr="000D325C" w:rsidRDefault="004C4D8B" w:rsidP="000D325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*Физическая культура</w:t>
            </w:r>
          </w:p>
          <w:p w:rsidR="000D325C" w:rsidRPr="000D325C" w:rsidRDefault="000D325C" w:rsidP="000D325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D325C" w:rsidRPr="000D325C" w:rsidRDefault="000D325C" w:rsidP="000D325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25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0D325C" w:rsidRPr="000D325C" w:rsidRDefault="000D325C" w:rsidP="000D325C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D325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16.00- 16.25</w:t>
            </w:r>
          </w:p>
          <w:p w:rsidR="0028155E" w:rsidRPr="000D325C" w:rsidRDefault="0028155E" w:rsidP="0028155E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0D325C">
              <w:rPr>
                <w:rFonts w:ascii="Times New Roman" w:hAnsi="Times New Roman"/>
                <w:sz w:val="28"/>
                <w:szCs w:val="28"/>
                <w:lang w:eastAsia="ru-RU"/>
              </w:rPr>
              <w:t>Изодеятельность</w:t>
            </w:r>
            <w:proofErr w:type="spellEnd"/>
            <w:r w:rsidRPr="000D325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(рисование)</w:t>
            </w:r>
          </w:p>
          <w:p w:rsidR="000D325C" w:rsidRPr="000D325C" w:rsidRDefault="000D325C" w:rsidP="000D325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D325C" w:rsidRPr="000D325C" w:rsidRDefault="000D325C" w:rsidP="000D325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D325C" w:rsidRPr="000D325C" w:rsidRDefault="000D325C" w:rsidP="000D325C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0D325C" w:rsidRPr="000D325C" w:rsidRDefault="000D325C" w:rsidP="000D325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38" w:type="dxa"/>
          </w:tcPr>
          <w:p w:rsidR="000D325C" w:rsidRPr="000D325C" w:rsidRDefault="004C4D8B" w:rsidP="000D325C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9.00-9.30</w:t>
            </w:r>
          </w:p>
          <w:p w:rsidR="000D325C" w:rsidRPr="000D325C" w:rsidRDefault="000D325C" w:rsidP="000D325C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D325C">
              <w:rPr>
                <w:rFonts w:ascii="Times New Roman" w:hAnsi="Times New Roman"/>
                <w:sz w:val="28"/>
                <w:szCs w:val="28"/>
                <w:lang w:eastAsia="ru-RU"/>
              </w:rPr>
              <w:t>Познавательно-речевая деятельность (развитие речи)</w:t>
            </w:r>
          </w:p>
          <w:p w:rsidR="000D325C" w:rsidRPr="000D325C" w:rsidRDefault="000D325C" w:rsidP="000D325C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0D325C" w:rsidRPr="000D325C" w:rsidRDefault="000D325C" w:rsidP="000D325C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0D325C" w:rsidRPr="000D325C" w:rsidRDefault="004C4D8B" w:rsidP="000D325C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9.40-10.10</w:t>
            </w:r>
          </w:p>
          <w:p w:rsidR="000D325C" w:rsidRPr="000D325C" w:rsidRDefault="000D325C" w:rsidP="000D325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25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* </w:t>
            </w:r>
            <w:r w:rsidR="004C4D8B">
              <w:rPr>
                <w:rFonts w:ascii="Times New Roman" w:hAnsi="Times New Roman"/>
                <w:sz w:val="28"/>
                <w:szCs w:val="28"/>
                <w:lang w:eastAsia="ru-RU"/>
              </w:rPr>
              <w:t>Музыка</w:t>
            </w:r>
          </w:p>
          <w:p w:rsidR="000D325C" w:rsidRPr="000D325C" w:rsidRDefault="000D325C" w:rsidP="000D325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D325C" w:rsidRPr="000D325C" w:rsidRDefault="000D325C" w:rsidP="000D325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D325C" w:rsidRPr="000D325C" w:rsidRDefault="000D325C" w:rsidP="000D325C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0D325C" w:rsidRPr="000D325C" w:rsidRDefault="000D325C" w:rsidP="000D325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25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16.00-16.25</w:t>
            </w:r>
          </w:p>
          <w:p w:rsidR="000D325C" w:rsidRPr="000D325C" w:rsidRDefault="000D325C" w:rsidP="000D325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25C">
              <w:rPr>
                <w:rFonts w:ascii="Times New Roman" w:hAnsi="Times New Roman"/>
                <w:sz w:val="28"/>
                <w:szCs w:val="28"/>
                <w:lang w:eastAsia="ru-RU"/>
              </w:rPr>
              <w:t>*Продуктивная деятель</w:t>
            </w:r>
          </w:p>
          <w:p w:rsidR="000D325C" w:rsidRPr="000D325C" w:rsidRDefault="000D325C" w:rsidP="000D325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25C">
              <w:rPr>
                <w:rFonts w:ascii="Times New Roman" w:hAnsi="Times New Roman"/>
                <w:sz w:val="28"/>
                <w:szCs w:val="28"/>
                <w:lang w:eastAsia="ru-RU"/>
              </w:rPr>
              <w:t>(</w:t>
            </w:r>
            <w:proofErr w:type="gramStart"/>
            <w:r w:rsidRPr="000D325C">
              <w:rPr>
                <w:rFonts w:ascii="Times New Roman" w:hAnsi="Times New Roman"/>
                <w:sz w:val="28"/>
                <w:szCs w:val="28"/>
                <w:lang w:eastAsia="ru-RU"/>
              </w:rPr>
              <w:t>аппликация )</w:t>
            </w:r>
            <w:proofErr w:type="gramEnd"/>
          </w:p>
          <w:p w:rsidR="000D325C" w:rsidRPr="000D325C" w:rsidRDefault="000D325C" w:rsidP="000D325C">
            <w:pPr>
              <w:tabs>
                <w:tab w:val="left" w:pos="317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D325C" w:rsidRPr="000D325C" w:rsidRDefault="000D325C" w:rsidP="000D325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</w:tcPr>
          <w:p w:rsidR="004C4D8B" w:rsidRPr="000D325C" w:rsidRDefault="000D325C" w:rsidP="004C4D8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25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9.00-9.</w:t>
            </w:r>
            <w:r w:rsidR="004C4D8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30</w:t>
            </w:r>
            <w:r w:rsidRPr="000D325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4C4D8B" w:rsidRPr="000D325C">
              <w:rPr>
                <w:rFonts w:ascii="Times New Roman" w:hAnsi="Times New Roman"/>
                <w:sz w:val="28"/>
                <w:szCs w:val="28"/>
                <w:lang w:eastAsia="ru-RU"/>
              </w:rPr>
              <w:t>Познавательно-</w:t>
            </w:r>
            <w:proofErr w:type="spellStart"/>
            <w:r w:rsidR="004C4D8B" w:rsidRPr="000D325C">
              <w:rPr>
                <w:rFonts w:ascii="Times New Roman" w:hAnsi="Times New Roman"/>
                <w:sz w:val="28"/>
                <w:szCs w:val="28"/>
                <w:lang w:eastAsia="ru-RU"/>
              </w:rPr>
              <w:t>исслед</w:t>
            </w:r>
            <w:proofErr w:type="spellEnd"/>
            <w:r w:rsidR="004C4D8B" w:rsidRPr="000D325C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proofErr w:type="spellStart"/>
            <w:r w:rsidR="004C4D8B" w:rsidRPr="000D325C">
              <w:rPr>
                <w:rFonts w:ascii="Times New Roman" w:hAnsi="Times New Roman"/>
                <w:sz w:val="28"/>
                <w:szCs w:val="28"/>
                <w:lang w:eastAsia="ru-RU"/>
              </w:rPr>
              <w:t>ная</w:t>
            </w:r>
            <w:proofErr w:type="spellEnd"/>
            <w:r w:rsidR="004C4D8B" w:rsidRPr="000D325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4C4D8B" w:rsidRPr="000D325C">
              <w:rPr>
                <w:rFonts w:ascii="Times New Roman" w:hAnsi="Times New Roman"/>
                <w:sz w:val="28"/>
                <w:szCs w:val="28"/>
                <w:lang w:eastAsia="ru-RU"/>
              </w:rPr>
              <w:t>деятельность(</w:t>
            </w:r>
            <w:proofErr w:type="spellStart"/>
            <w:proofErr w:type="gramEnd"/>
            <w:r w:rsidR="004C4D8B" w:rsidRPr="000D325C">
              <w:rPr>
                <w:rFonts w:ascii="Times New Roman" w:hAnsi="Times New Roman"/>
                <w:sz w:val="28"/>
                <w:szCs w:val="28"/>
                <w:lang w:eastAsia="ru-RU"/>
              </w:rPr>
              <w:t>ознаком</w:t>
            </w:r>
            <w:proofErr w:type="spellEnd"/>
            <w:r w:rsidR="004C4D8B" w:rsidRPr="000D325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с </w:t>
            </w:r>
            <w:proofErr w:type="spellStart"/>
            <w:r w:rsidR="004C4D8B" w:rsidRPr="000D325C">
              <w:rPr>
                <w:rFonts w:ascii="Times New Roman" w:hAnsi="Times New Roman"/>
                <w:sz w:val="28"/>
                <w:szCs w:val="28"/>
                <w:lang w:eastAsia="ru-RU"/>
              </w:rPr>
              <w:t>окр</w:t>
            </w:r>
            <w:proofErr w:type="spellEnd"/>
            <w:r w:rsidR="004C4D8B" w:rsidRPr="000D325C">
              <w:rPr>
                <w:rFonts w:ascii="Times New Roman" w:hAnsi="Times New Roman"/>
                <w:sz w:val="28"/>
                <w:szCs w:val="28"/>
                <w:lang w:eastAsia="ru-RU"/>
              </w:rPr>
              <w:t>.)</w:t>
            </w:r>
          </w:p>
          <w:p w:rsidR="000D325C" w:rsidRPr="000D325C" w:rsidRDefault="000D325C" w:rsidP="000D325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D325C" w:rsidRPr="000D325C" w:rsidRDefault="000D325C" w:rsidP="000D325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D325C" w:rsidRPr="000D325C" w:rsidRDefault="000D325C" w:rsidP="000D325C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0D325C" w:rsidRPr="000D325C" w:rsidRDefault="004C4D8B" w:rsidP="000D325C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9.40-10.10</w:t>
            </w:r>
          </w:p>
          <w:p w:rsidR="000D325C" w:rsidRPr="000D325C" w:rsidRDefault="000D325C" w:rsidP="000D325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25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*Чтение художественной литературы </w:t>
            </w:r>
          </w:p>
          <w:p w:rsidR="000D325C" w:rsidRPr="000D325C" w:rsidRDefault="000D325C" w:rsidP="000D325C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0D325C" w:rsidRPr="000D325C" w:rsidRDefault="0028155E" w:rsidP="000D325C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10.2</w:t>
            </w:r>
            <w:r w:rsidR="000D325C" w:rsidRPr="000D325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0-1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0</w:t>
            </w:r>
            <w:r w:rsidR="000D325C" w:rsidRPr="000D325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.5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0</w:t>
            </w:r>
          </w:p>
          <w:p w:rsidR="000D325C" w:rsidRPr="000D325C" w:rsidRDefault="000D325C" w:rsidP="000D325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25C">
              <w:rPr>
                <w:rFonts w:ascii="Times New Roman" w:hAnsi="Times New Roman"/>
                <w:sz w:val="28"/>
                <w:szCs w:val="28"/>
                <w:lang w:eastAsia="ru-RU"/>
              </w:rPr>
              <w:t>*Физическая культура на воздухе</w:t>
            </w:r>
          </w:p>
          <w:p w:rsidR="000D325C" w:rsidRPr="000D325C" w:rsidRDefault="000D325C" w:rsidP="000D325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D325C" w:rsidRPr="0028155E" w:rsidRDefault="0028155E" w:rsidP="000D325C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28155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16.00- 16.30</w:t>
            </w:r>
          </w:p>
          <w:p w:rsidR="000D325C" w:rsidRPr="0028155E" w:rsidRDefault="0028155E" w:rsidP="000D325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8155E">
              <w:rPr>
                <w:rFonts w:ascii="Times New Roman" w:hAnsi="Times New Roman"/>
                <w:sz w:val="28"/>
                <w:szCs w:val="28"/>
                <w:lang w:eastAsia="ru-RU"/>
              </w:rPr>
              <w:t>Финансовая грамотность</w:t>
            </w:r>
          </w:p>
          <w:p w:rsidR="000D325C" w:rsidRPr="000D325C" w:rsidRDefault="000D325C" w:rsidP="000D325C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0D325C" w:rsidRPr="000D325C" w:rsidRDefault="000D325C" w:rsidP="000D325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56" w:type="dxa"/>
          </w:tcPr>
          <w:p w:rsidR="000D325C" w:rsidRPr="000D325C" w:rsidRDefault="004C4D8B" w:rsidP="000D325C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9.00-9.30</w:t>
            </w:r>
          </w:p>
          <w:p w:rsidR="004C4D8B" w:rsidRDefault="004C4D8B" w:rsidP="004C4D8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0D325C">
              <w:rPr>
                <w:rFonts w:ascii="Times New Roman" w:hAnsi="Times New Roman"/>
                <w:sz w:val="28"/>
                <w:szCs w:val="28"/>
                <w:lang w:eastAsia="ru-RU"/>
              </w:rPr>
              <w:t>Познаватель</w:t>
            </w:r>
            <w:proofErr w:type="spellEnd"/>
          </w:p>
          <w:p w:rsidR="004C4D8B" w:rsidRDefault="004C4D8B" w:rsidP="004C4D8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25C">
              <w:rPr>
                <w:rFonts w:ascii="Times New Roman" w:hAnsi="Times New Roman"/>
                <w:sz w:val="28"/>
                <w:szCs w:val="28"/>
                <w:lang w:eastAsia="ru-RU"/>
              </w:rPr>
              <w:t>но-</w:t>
            </w:r>
            <w:proofErr w:type="spellStart"/>
            <w:r w:rsidRPr="000D325C">
              <w:rPr>
                <w:rFonts w:ascii="Times New Roman" w:hAnsi="Times New Roman"/>
                <w:sz w:val="28"/>
                <w:szCs w:val="28"/>
                <w:lang w:eastAsia="ru-RU"/>
              </w:rPr>
              <w:t>конструк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  <w:p w:rsidR="004C4D8B" w:rsidRPr="000D325C" w:rsidRDefault="004C4D8B" w:rsidP="004C4D8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0D325C">
              <w:rPr>
                <w:rFonts w:ascii="Times New Roman" w:hAnsi="Times New Roman"/>
                <w:sz w:val="28"/>
                <w:szCs w:val="28"/>
                <w:lang w:eastAsia="ru-RU"/>
              </w:rPr>
              <w:t>тивная</w:t>
            </w:r>
            <w:proofErr w:type="spellEnd"/>
            <w:r w:rsidRPr="000D325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деятельность (ФЭМП)</w:t>
            </w:r>
          </w:p>
          <w:p w:rsidR="000D325C" w:rsidRPr="000D325C" w:rsidRDefault="000D325C" w:rsidP="000D325C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0D325C" w:rsidRPr="000D325C" w:rsidRDefault="000D325C" w:rsidP="000D325C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0D325C" w:rsidRPr="000D325C" w:rsidRDefault="004C4D8B" w:rsidP="000D325C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9.40-10.10</w:t>
            </w:r>
          </w:p>
          <w:p w:rsidR="004C4D8B" w:rsidRPr="0028155E" w:rsidRDefault="004C4D8B" w:rsidP="000D325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8155E">
              <w:rPr>
                <w:rFonts w:ascii="Times New Roman" w:hAnsi="Times New Roman"/>
                <w:sz w:val="28"/>
                <w:szCs w:val="28"/>
                <w:lang w:eastAsia="ru-RU"/>
              </w:rPr>
              <w:t>Музыка</w:t>
            </w:r>
          </w:p>
          <w:p w:rsidR="000D325C" w:rsidRPr="000D325C" w:rsidRDefault="000D325C" w:rsidP="000D325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D325C" w:rsidRPr="000D325C" w:rsidRDefault="000D325C" w:rsidP="000D325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8155E" w:rsidRDefault="0028155E" w:rsidP="000D325C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0D325C" w:rsidRPr="000D325C" w:rsidRDefault="000D325C" w:rsidP="000D325C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D325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16.00-16.25</w:t>
            </w:r>
          </w:p>
          <w:p w:rsidR="0028155E" w:rsidRPr="000D325C" w:rsidRDefault="0028155E" w:rsidP="0028155E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0D325C">
              <w:rPr>
                <w:rFonts w:ascii="Times New Roman" w:hAnsi="Times New Roman"/>
                <w:sz w:val="28"/>
                <w:szCs w:val="28"/>
                <w:lang w:eastAsia="ru-RU"/>
              </w:rPr>
              <w:t>Изодеятельность</w:t>
            </w:r>
            <w:proofErr w:type="spellEnd"/>
            <w:r w:rsidRPr="000D325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(рисование)</w:t>
            </w:r>
          </w:p>
          <w:p w:rsidR="000D325C" w:rsidRPr="000D325C" w:rsidRDefault="000D325C" w:rsidP="000D325C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0D325C" w:rsidRPr="000D325C" w:rsidRDefault="000D325C" w:rsidP="000D325C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0D325C" w:rsidRPr="000D325C" w:rsidRDefault="000D325C" w:rsidP="000D325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</w:tcPr>
          <w:p w:rsidR="000D325C" w:rsidRPr="000D325C" w:rsidRDefault="000D325C" w:rsidP="000D325C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D325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4C4D8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9.00-9.30</w:t>
            </w:r>
          </w:p>
          <w:p w:rsidR="004C4D8B" w:rsidRPr="000D325C" w:rsidRDefault="004C4D8B" w:rsidP="004C4D8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25C">
              <w:rPr>
                <w:rFonts w:ascii="Times New Roman" w:hAnsi="Times New Roman"/>
                <w:sz w:val="28"/>
                <w:szCs w:val="28"/>
                <w:lang w:eastAsia="ru-RU"/>
              </w:rPr>
              <w:t>Познавательно-речевая деятельность (обучение грамоте)</w:t>
            </w:r>
          </w:p>
          <w:p w:rsidR="000D325C" w:rsidRPr="000D325C" w:rsidRDefault="000D325C" w:rsidP="000D325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D325C" w:rsidRPr="000D325C" w:rsidRDefault="004C4D8B" w:rsidP="000D325C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9.40-10.10</w:t>
            </w:r>
          </w:p>
          <w:p w:rsidR="000D325C" w:rsidRPr="000D325C" w:rsidRDefault="000D325C" w:rsidP="000D325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25C">
              <w:rPr>
                <w:rFonts w:ascii="Times New Roman" w:hAnsi="Times New Roman"/>
                <w:sz w:val="28"/>
                <w:szCs w:val="28"/>
                <w:lang w:eastAsia="ru-RU"/>
              </w:rPr>
              <w:t>*</w:t>
            </w:r>
            <w:r w:rsidR="0028155E">
              <w:rPr>
                <w:rFonts w:ascii="Times New Roman" w:hAnsi="Times New Roman"/>
                <w:sz w:val="28"/>
                <w:szCs w:val="28"/>
                <w:lang w:eastAsia="ru-RU"/>
              </w:rPr>
              <w:t>Физическая культура</w:t>
            </w:r>
            <w:r w:rsidRPr="000D325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28155E" w:rsidRDefault="0028155E" w:rsidP="0028155E">
            <w:pPr>
              <w:tabs>
                <w:tab w:val="left" w:pos="317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8155E" w:rsidRPr="0028155E" w:rsidRDefault="0028155E" w:rsidP="0028155E">
            <w:pPr>
              <w:tabs>
                <w:tab w:val="left" w:pos="317"/>
              </w:tabs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28155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16.00-16.30</w:t>
            </w:r>
          </w:p>
          <w:p w:rsidR="0028155E" w:rsidRPr="000D325C" w:rsidRDefault="0028155E" w:rsidP="0028155E">
            <w:pPr>
              <w:tabs>
                <w:tab w:val="left" w:pos="317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25C">
              <w:rPr>
                <w:rFonts w:ascii="Times New Roman" w:hAnsi="Times New Roman"/>
                <w:sz w:val="28"/>
                <w:szCs w:val="28"/>
                <w:lang w:eastAsia="ru-RU"/>
              </w:rPr>
              <w:t>*Конструктивная деятельность</w:t>
            </w:r>
          </w:p>
          <w:p w:rsidR="0028155E" w:rsidRPr="000D325C" w:rsidRDefault="0028155E" w:rsidP="0028155E">
            <w:pPr>
              <w:tabs>
                <w:tab w:val="left" w:pos="317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25C">
              <w:rPr>
                <w:rFonts w:ascii="Times New Roman" w:hAnsi="Times New Roman"/>
                <w:sz w:val="28"/>
                <w:szCs w:val="28"/>
                <w:lang w:eastAsia="ru-RU"/>
              </w:rPr>
              <w:t>(конструирование)</w:t>
            </w:r>
          </w:p>
          <w:p w:rsidR="000D325C" w:rsidRPr="000D325C" w:rsidRDefault="0028155E" w:rsidP="000D325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Изодеятельность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(лепка)</w:t>
            </w:r>
          </w:p>
          <w:p w:rsidR="000D325C" w:rsidRPr="000D325C" w:rsidRDefault="000D325C" w:rsidP="000D325C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0D325C" w:rsidRPr="000D325C" w:rsidRDefault="000D325C" w:rsidP="000D325C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0D325C" w:rsidRPr="000D325C" w:rsidRDefault="000D325C" w:rsidP="000D325C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0D325C" w:rsidRPr="000D325C" w:rsidRDefault="000D325C" w:rsidP="000D325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D325C" w:rsidRPr="000D325C" w:rsidRDefault="000D325C" w:rsidP="000D325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0D325C" w:rsidRDefault="000D325C" w:rsidP="000D325C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D325C" w:rsidRDefault="000D325C" w:rsidP="000D325C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D325C" w:rsidRPr="00492DAB" w:rsidRDefault="000D325C" w:rsidP="000D325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3.4.</w:t>
      </w:r>
      <w:r w:rsidRPr="000E5D27">
        <w:rPr>
          <w:rFonts w:ascii="Times New Roman" w:hAnsi="Times New Roman" w:cs="Times New Roman"/>
          <w:b/>
          <w:sz w:val="28"/>
          <w:szCs w:val="28"/>
        </w:rPr>
        <w:t>Особенности традиционных событий, праздников, мероприятий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pPr w:leftFromText="180" w:rightFromText="180" w:vertAnchor="text" w:horzAnchor="margin" w:tblpY="399"/>
        <w:tblW w:w="5189" w:type="pct"/>
        <w:tblLook w:val="01E0" w:firstRow="1" w:lastRow="1" w:firstColumn="1" w:lastColumn="1" w:noHBand="0" w:noVBand="0"/>
      </w:tblPr>
      <w:tblGrid>
        <w:gridCol w:w="2675"/>
        <w:gridCol w:w="5413"/>
        <w:gridCol w:w="2310"/>
      </w:tblGrid>
      <w:tr w:rsidR="000D325C" w:rsidRPr="00B64067" w:rsidTr="00B64067">
        <w:tc>
          <w:tcPr>
            <w:tcW w:w="1286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603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>Развернутое содержание работы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>Итоговые мероприятия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25C" w:rsidRPr="00B64067" w:rsidTr="00B64067">
        <w:tc>
          <w:tcPr>
            <w:tcW w:w="1286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День знаний (сентябрь) 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 детей познавательную мотивацию, интерес к школе, книгам. Формировать дружеские, доброжелательные отношения между детьми. Продолжать знакомить с детским садом как ближайшим социальным окружением ребенка (обратить внимание на произошедшие изменения: покрашен забор, появились новые столы), расширять представления о профессиях сотрудников детского сада (воспитатель, помощник воспитателя, музыкальный руководитель, врач, дворник). 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«День знаний», организованный сотрудниками детского сада с участием родителей. Дети праздник не готовят, но активно участвуют в конкурсах, викторинах; демонстрируют свои способности. 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25C" w:rsidRPr="00B64067" w:rsidTr="00B64067">
        <w:tc>
          <w:tcPr>
            <w:tcW w:w="1286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Осень (сентябрь) 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знания детей об осени. Продолжать знакомить сельскохозяйственными профессиями. Закреплять знания о правилах безопасного поведения в природе. Формировать обобщенные представления об осени как времени года, приспособленности растений и животных к изменениям в природе, явлениях природы. Формировать первичные представления об экосистемах, природных зонах. Расширять представления о неживой природе. 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детского творчества. 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25C" w:rsidRPr="00B64067" w:rsidTr="00B64067">
        <w:tc>
          <w:tcPr>
            <w:tcW w:w="1286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Я вырасту здоровым (октября) 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представления о здоровье и здоровом образе жизни. Воспитывать стремление вести здоровый образ жизни. Формировать положительную самооценку. Закреплять знание домашнего адреса и телефона, имен и отчеств родителей, их профессий. Расширять знания детей о самих себе, о своей семье, о том, где работают родители, как важен для общества их труд. 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день здоровья. 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25C" w:rsidRPr="00B64067" w:rsidTr="00B64067">
        <w:tc>
          <w:tcPr>
            <w:tcW w:w="1286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>Осень в гостях у ребят (октябрь)</w:t>
            </w:r>
          </w:p>
        </w:tc>
        <w:tc>
          <w:tcPr>
            <w:tcW w:w="2603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>Привлекать детей к активному разнообразному участию в подготовке к празднику и его проведении. Содействовать возникновению чувства удовлетворения от участия в коллективной предпраздничной деятельности.</w:t>
            </w:r>
          </w:p>
        </w:tc>
        <w:tc>
          <w:tcPr>
            <w:tcW w:w="1111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«Осень». Выставка детского творчества. 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25C" w:rsidRPr="00B64067" w:rsidTr="00B64067">
        <w:tc>
          <w:tcPr>
            <w:tcW w:w="1286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День народного единства (ноябрь) 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представления детей о родной стране, о государственных праздниках; развивать интерес к истории своей страны; воспитывать гордость за свою страну, любовь к ней. Знакомить с историей России, гербом и флагом, мелодией гимна. Рассказывать о людях, прославивших Россию; о том, что Российская Федерация (Россия) — огромная многонациональная страна; Москва — главный город, столица нашей Родины. 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детского творчества. 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25C" w:rsidRPr="00B64067" w:rsidTr="00B64067">
        <w:tc>
          <w:tcPr>
            <w:tcW w:w="1286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Новый год (декабрь) 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Привлекать детей к активному разнообразному </w:t>
            </w:r>
            <w:r w:rsidRPr="00B64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участию в подготовке к празднику и его проведении. Содействовать возникновению чувства удовлетворения от участия в коллективной предпраздничной деятельности. Закладывать основы праздничной культуры. Развивать эмоционально положительное отношение к предстоящему празднику, желание активно участвовать в его подготовке. Поощрять стремление поздравить близких </w:t>
            </w:r>
            <w:proofErr w:type="gramStart"/>
            <w:r w:rsidRPr="00B64067">
              <w:rPr>
                <w:rFonts w:ascii="Times New Roman" w:hAnsi="Times New Roman" w:cs="Times New Roman"/>
                <w:sz w:val="24"/>
                <w:szCs w:val="24"/>
              </w:rPr>
              <w:t>с  праздником</w:t>
            </w:r>
            <w:proofErr w:type="gramEnd"/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, преподнести подарки, сделанные своими руками. 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Праздник Новый </w:t>
            </w:r>
            <w:r w:rsidRPr="00B64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год. Выставка детского творчества. 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25C" w:rsidRPr="00B64067" w:rsidTr="00B64067">
        <w:tc>
          <w:tcPr>
            <w:tcW w:w="1286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Зима (январь) 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детей с зимой как временем года, с зимними видами спорта. Формировать первичный исследовательский и познавательный интерес через экспериментирование с водой и льдом. Расширять и обогащать знания об особенностях зимней природы (холода, заморозки, снегопады, сильные ветры), особенностях деятельности людей в городе, на селе; о безопасном поведении зимой.</w:t>
            </w:r>
          </w:p>
        </w:tc>
        <w:tc>
          <w:tcPr>
            <w:tcW w:w="1111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Зимняя олимпиада. Выставка детского творчества. 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25C" w:rsidRPr="00B64067" w:rsidTr="00B64067">
        <w:tc>
          <w:tcPr>
            <w:tcW w:w="1286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>2 февраля «День Сталинградской битвы»</w:t>
            </w:r>
          </w:p>
        </w:tc>
        <w:tc>
          <w:tcPr>
            <w:tcW w:w="2603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>Воспитывать дошкольников в духе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>патриотизма, любви к Родине. Расширять знания о героях Великой Отечественной войны.</w:t>
            </w:r>
          </w:p>
        </w:tc>
        <w:tc>
          <w:tcPr>
            <w:tcW w:w="1111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детского творчества. 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25C" w:rsidRPr="00B64067" w:rsidTr="00B64067">
        <w:tc>
          <w:tcPr>
            <w:tcW w:w="1286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День защитника Отечества (февраль) 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представления детей о Российской армии. Рассказывать о трудной, но почетной обязанности защищать Родину, охранять ее спокойствие и безопасность; о том, как в годы войн храбро сражались и защищали нашу страну от врагов прадеды, деды, отцы. Воспитывать детей в духе патриотизма, любви к Родине. Знакомить с разными родами войск (пехота, морские, воздушные, танковые войска), боевой техникой. Расширять гендерные представления, формировать в мальчиках стремление быть сильными, смелыми, стать защитниками Родины; воспитывать в девочках уважение к мальчикам как будущим защитникам Родины. 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детского творчества. 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25C" w:rsidRPr="00B64067" w:rsidTr="00B64067">
        <w:tc>
          <w:tcPr>
            <w:tcW w:w="1286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женский день (март) 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Организовывать все виды детской деятельности (игровой, коммуникативной, трудовой, познавательно -исследовательской, продуктивной, музыкально - художественной, чтения) вокруг темы семьи, любви к маме, бабушке. Воспитывать уважение к воспитателям. Расширять гендерные представления, формировать у мальчиков представления о том, что мужчины должны внимательно и уважительно относиться к женщинам. Привлекать детей к изготовлению подарков мамам, бабушкам, воспитателям. Воспитывать бережное и чуткое отношение к самым близким людям, потребность радовать близких добрыми делами. 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Праздник 8 Марта. Выставка детского творчества. 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25C" w:rsidRPr="00B64067" w:rsidTr="00B64067">
        <w:tc>
          <w:tcPr>
            <w:tcW w:w="1286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космонавтики (апрель)</w:t>
            </w:r>
          </w:p>
        </w:tc>
        <w:tc>
          <w:tcPr>
            <w:tcW w:w="2603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>Организовывать все виды детской деятельности</w:t>
            </w:r>
          </w:p>
        </w:tc>
        <w:tc>
          <w:tcPr>
            <w:tcW w:w="1111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детского творчества. 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25C" w:rsidRPr="00B64067" w:rsidTr="00B64067">
        <w:tc>
          <w:tcPr>
            <w:tcW w:w="1286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День Победы (май) 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>Воспитывать дошкольников в духе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>патриотизма, любви к Родине. Расширять знания о героях Великой Отечественной войны, о победе нашей страны в войне. Знакомить с памятниками героям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Великой Отечественной войны. 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День Победы. Выставка детского творчества. 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25C" w:rsidRPr="00B64067" w:rsidTr="00B64067">
        <w:tc>
          <w:tcPr>
            <w:tcW w:w="1286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Лето (май - июнь) 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 детей обобщенные представления о лете как времени года; признаках лета. Расширять и обогащать представления о влиянии тепла, солнечного света на жизнь людей, животных и растений (природа «расцветает», созревает много ягод, фруктов, овощей; много корма для зверей, птицы их детенышей); представления о съедобных и несъедобных грибах. 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>Праздник «Лето», «День защиты детей», День защиты окружающей среды —5 июня. Выставка детского творчества</w:t>
            </w:r>
          </w:p>
        </w:tc>
      </w:tr>
    </w:tbl>
    <w:p w:rsidR="000D325C" w:rsidRDefault="000D325C" w:rsidP="000D325C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D325C" w:rsidRDefault="000D325C" w:rsidP="000D325C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а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диции</w:t>
      </w:r>
      <w:r w:rsidRPr="005654CF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у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ппы</w:t>
      </w:r>
    </w:p>
    <w:p w:rsidR="00DA7283" w:rsidRPr="005654CF" w:rsidRDefault="00DA7283" w:rsidP="000D325C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9599" w:type="dxa"/>
        <w:tblInd w:w="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3279"/>
        <w:gridCol w:w="2960"/>
        <w:gridCol w:w="2380"/>
      </w:tblGrid>
      <w:tr w:rsidR="000D325C" w:rsidRPr="005654CF" w:rsidTr="000D325C">
        <w:trPr>
          <w:cantSplit/>
          <w:trHeight w:hRule="exact" w:val="561"/>
        </w:trPr>
        <w:tc>
          <w:tcPr>
            <w:tcW w:w="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4C4D8B">
            <w:pPr>
              <w:widowControl w:val="0"/>
              <w:spacing w:before="4" w:after="0" w:line="240" w:lineRule="auto"/>
              <w:ind w:right="44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654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2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4C4D8B">
            <w:pPr>
              <w:widowControl w:val="0"/>
              <w:spacing w:before="4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</w:t>
            </w:r>
            <w:r w:rsidRPr="005654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ни</w:t>
            </w:r>
            <w:r w:rsidRPr="005654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5654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5654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рад</w:t>
            </w:r>
            <w:r w:rsidRPr="005654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и</w:t>
            </w:r>
            <w:r w:rsidRPr="005654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</w:t>
            </w:r>
            <w:r w:rsidRPr="005654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5654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2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4C4D8B">
            <w:pPr>
              <w:widowControl w:val="0"/>
              <w:spacing w:before="4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</w:t>
            </w:r>
            <w:r w:rsidRPr="005654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ж</w:t>
            </w:r>
            <w:r w:rsidRPr="005654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ан</w:t>
            </w:r>
            <w:r w:rsidRPr="005654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5654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2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4C4D8B">
            <w:pPr>
              <w:widowControl w:val="0"/>
              <w:spacing w:before="4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5654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р</w:t>
            </w:r>
            <w:r w:rsidRPr="005654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емя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654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</w:t>
            </w:r>
            <w:r w:rsidRPr="005654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5654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</w:t>
            </w:r>
            <w:r w:rsidRPr="005654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5654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</w:t>
            </w:r>
          </w:p>
        </w:tc>
      </w:tr>
      <w:tr w:rsidR="000D325C" w:rsidRPr="005654CF" w:rsidTr="000D325C">
        <w:trPr>
          <w:cantSplit/>
          <w:trHeight w:hRule="exact" w:val="835"/>
        </w:trPr>
        <w:tc>
          <w:tcPr>
            <w:tcW w:w="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4C4D8B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4C4D8B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«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у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б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я»</w:t>
            </w:r>
          </w:p>
        </w:tc>
        <w:tc>
          <w:tcPr>
            <w:tcW w:w="2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4C4D8B">
            <w:pPr>
              <w:widowControl w:val="0"/>
              <w:spacing w:after="0" w:line="242" w:lineRule="auto"/>
              <w:ind w:right="5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«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к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у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г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е»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дети 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у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ч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тся д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м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ть, р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у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жд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ь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Им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 своё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ени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4C4D8B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Ежедневно 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</w:t>
            </w:r>
          </w:p>
        </w:tc>
      </w:tr>
      <w:tr w:rsidR="000D325C" w:rsidRPr="005654CF" w:rsidTr="000D325C">
        <w:trPr>
          <w:cantSplit/>
          <w:trHeight w:hRule="exact" w:val="840"/>
        </w:trPr>
        <w:tc>
          <w:tcPr>
            <w:tcW w:w="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4C4D8B">
            <w:pPr>
              <w:widowControl w:val="0"/>
              <w:spacing w:before="5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4C4D8B">
            <w:pPr>
              <w:widowControl w:val="0"/>
              <w:spacing w:before="5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«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 радост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ых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встреч»</w:t>
            </w:r>
          </w:p>
        </w:tc>
        <w:tc>
          <w:tcPr>
            <w:tcW w:w="2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4C4D8B">
            <w:pPr>
              <w:widowControl w:val="0"/>
              <w:spacing w:before="5" w:after="0" w:line="242" w:lineRule="auto"/>
              <w:ind w:right="10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 делятся впеч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тле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ни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выходных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я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4C4D8B">
            <w:pPr>
              <w:widowControl w:val="0"/>
              <w:spacing w:before="5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и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</w:p>
        </w:tc>
      </w:tr>
      <w:tr w:rsidR="000D325C" w:rsidRPr="005654CF" w:rsidTr="000D325C">
        <w:trPr>
          <w:cantSplit/>
          <w:trHeight w:hRule="exact" w:val="560"/>
        </w:trPr>
        <w:tc>
          <w:tcPr>
            <w:tcW w:w="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4C4D8B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4C4D8B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«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у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ш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ни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т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шины»</w:t>
            </w:r>
          </w:p>
        </w:tc>
        <w:tc>
          <w:tcPr>
            <w:tcW w:w="2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4C4D8B">
            <w:pPr>
              <w:widowControl w:val="0"/>
              <w:spacing w:after="0" w:line="245" w:lineRule="auto"/>
              <w:ind w:right="2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Релаксац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закры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ыми глазами</w:t>
            </w:r>
          </w:p>
        </w:tc>
        <w:tc>
          <w:tcPr>
            <w:tcW w:w="2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4C4D8B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</w:tr>
      <w:tr w:rsidR="000D325C" w:rsidRPr="005654CF" w:rsidTr="000D325C">
        <w:trPr>
          <w:cantSplit/>
          <w:trHeight w:hRule="exact" w:val="838"/>
        </w:trPr>
        <w:tc>
          <w:tcPr>
            <w:tcW w:w="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4C4D8B">
            <w:pPr>
              <w:widowControl w:val="0"/>
              <w:spacing w:before="4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4C4D8B">
            <w:pPr>
              <w:widowControl w:val="0"/>
              <w:spacing w:before="4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«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Ка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равай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г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др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з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ей»</w:t>
            </w:r>
          </w:p>
        </w:tc>
        <w:tc>
          <w:tcPr>
            <w:tcW w:w="2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4C4D8B">
            <w:pPr>
              <w:widowControl w:val="0"/>
              <w:spacing w:before="4" w:after="0" w:line="242" w:lineRule="auto"/>
              <w:ind w:right="2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 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одят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к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ва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обяз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ым 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у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ч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ем 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да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рка и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ит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2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4C4D8B">
            <w:pPr>
              <w:widowControl w:val="0"/>
              <w:spacing w:before="4" w:after="0" w:line="242" w:lineRule="auto"/>
              <w:ind w:right="4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д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ень рожден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 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аждого ребён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  <w:tr w:rsidR="000D325C" w:rsidRPr="005654CF" w:rsidTr="000D325C">
        <w:trPr>
          <w:cantSplit/>
          <w:trHeight w:hRule="exact" w:val="838"/>
        </w:trPr>
        <w:tc>
          <w:tcPr>
            <w:tcW w:w="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0D325C">
            <w:pPr>
              <w:widowControl w:val="0"/>
              <w:spacing w:before="4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="000D7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pict>
                <v:shape id="drawingObject53" o:spid="_x0000_s1028" style="position:absolute;margin-left:558.35pt;margin-top:56.4pt;width:0;height:.95pt;z-index:-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0,1219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" o:allowincell="f" adj="0,,0" path="m,12192l,e" filled="f" strokeweight=".96pt">
                  <v:stroke joinstyle="round"/>
                  <v:formulas/>
                  <v:path arrowok="t" o:connecttype="segments" textboxrect="0,0,0,12192"/>
                  <w10:wrap anchorx="page" anchory="page"/>
                </v:shape>
              </w:pict>
            </w:r>
            <w:r w:rsidR="000D7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pict>
                <v:shape id="drawingObject54" o:spid="_x0000_s1027" style="position:absolute;margin-left:79.1pt;margin-top:56.9pt;width:1.1pt;height:0;z-index:-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3716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" o:allowincell="f" adj="0,,0" path="m,l13716,e" filled="f" strokeweight=".96pt">
                  <v:stroke joinstyle="round"/>
                  <v:formulas/>
                  <v:path arrowok="t" o:connecttype="segments" textboxrect="0,0,13716,0"/>
                  <w10:wrap anchorx="page" anchory="page"/>
                </v:shape>
              </w:pict>
            </w:r>
          </w:p>
        </w:tc>
        <w:tc>
          <w:tcPr>
            <w:tcW w:w="32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0D325C" w:rsidRDefault="000D325C" w:rsidP="000D325C">
            <w:pPr>
              <w:widowControl w:val="0"/>
              <w:spacing w:before="4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«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 гостях у сказки»</w:t>
            </w:r>
          </w:p>
        </w:tc>
        <w:tc>
          <w:tcPr>
            <w:tcW w:w="2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0D325C">
            <w:pPr>
              <w:widowControl w:val="0"/>
              <w:spacing w:before="4" w:after="0" w:line="242" w:lineRule="auto"/>
              <w:ind w:right="2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луш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лю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мой сказ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2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0D325C">
            <w:pPr>
              <w:widowControl w:val="0"/>
              <w:spacing w:before="4" w:after="0" w:line="242" w:lineRule="auto"/>
              <w:ind w:right="4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Ежедневно 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 сном</w:t>
            </w:r>
          </w:p>
        </w:tc>
      </w:tr>
      <w:tr w:rsidR="000D325C" w:rsidRPr="005654CF" w:rsidTr="000B232A">
        <w:trPr>
          <w:cantSplit/>
          <w:trHeight w:hRule="exact" w:val="1195"/>
        </w:trPr>
        <w:tc>
          <w:tcPr>
            <w:tcW w:w="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0D325C">
            <w:pPr>
              <w:widowControl w:val="0"/>
              <w:spacing w:before="4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2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0D325C" w:rsidRDefault="000D325C" w:rsidP="000D325C">
            <w:pPr>
              <w:widowControl w:val="0"/>
              <w:spacing w:before="4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«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Мин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тки» здоровья</w:t>
            </w:r>
          </w:p>
        </w:tc>
        <w:tc>
          <w:tcPr>
            <w:tcW w:w="2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0D325C">
            <w:pPr>
              <w:widowControl w:val="0"/>
              <w:spacing w:before="4" w:after="0" w:line="242" w:lineRule="auto"/>
              <w:ind w:right="2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Закал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м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босохожден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proofErr w:type="spellEnd"/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орож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з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оровья»</w:t>
            </w:r>
          </w:p>
        </w:tc>
        <w:tc>
          <w:tcPr>
            <w:tcW w:w="2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0D325C">
            <w:pPr>
              <w:widowControl w:val="0"/>
              <w:spacing w:before="4" w:after="0" w:line="242" w:lineRule="auto"/>
              <w:ind w:right="4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Ежедневно 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 сном</w:t>
            </w:r>
          </w:p>
        </w:tc>
      </w:tr>
      <w:tr w:rsidR="000D325C" w:rsidRPr="005654CF" w:rsidTr="000D325C">
        <w:trPr>
          <w:cantSplit/>
          <w:trHeight w:hRule="exact" w:val="838"/>
        </w:trPr>
        <w:tc>
          <w:tcPr>
            <w:tcW w:w="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0D325C">
            <w:pPr>
              <w:widowControl w:val="0"/>
              <w:spacing w:before="4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2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0D325C" w:rsidRDefault="000D325C" w:rsidP="000D325C">
            <w:pPr>
              <w:widowControl w:val="0"/>
              <w:spacing w:before="4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«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Мин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тки» приятного сна</w:t>
            </w:r>
          </w:p>
        </w:tc>
        <w:tc>
          <w:tcPr>
            <w:tcW w:w="2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0D325C">
            <w:pPr>
              <w:widowControl w:val="0"/>
              <w:spacing w:before="4" w:after="0" w:line="242" w:lineRule="auto"/>
              <w:ind w:right="2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Сон под 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ойн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 м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2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0D325C">
            <w:pPr>
              <w:widowControl w:val="0"/>
              <w:spacing w:before="4" w:after="0" w:line="242" w:lineRule="auto"/>
              <w:ind w:right="4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Ежедневно 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 сном</w:t>
            </w:r>
          </w:p>
        </w:tc>
      </w:tr>
      <w:tr w:rsidR="000D325C" w:rsidRPr="005654CF" w:rsidTr="000D325C">
        <w:trPr>
          <w:cantSplit/>
          <w:trHeight w:hRule="exact" w:val="838"/>
        </w:trPr>
        <w:tc>
          <w:tcPr>
            <w:tcW w:w="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0D325C">
            <w:pPr>
              <w:widowControl w:val="0"/>
              <w:spacing w:before="4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2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0D325C" w:rsidRDefault="000D325C" w:rsidP="000D325C">
            <w:pPr>
              <w:widowControl w:val="0"/>
              <w:spacing w:before="4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«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Вечерняя игротека»</w:t>
            </w:r>
          </w:p>
        </w:tc>
        <w:tc>
          <w:tcPr>
            <w:tcW w:w="2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0D325C">
            <w:pPr>
              <w:widowControl w:val="0"/>
              <w:spacing w:before="4" w:after="0" w:line="242" w:lineRule="auto"/>
              <w:ind w:right="2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 играют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лю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мые 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гры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накомят 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 др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овой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игрой</w:t>
            </w:r>
          </w:p>
        </w:tc>
        <w:tc>
          <w:tcPr>
            <w:tcW w:w="2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0D325C">
            <w:pPr>
              <w:widowControl w:val="0"/>
              <w:spacing w:before="4" w:after="0" w:line="242" w:lineRule="auto"/>
              <w:ind w:right="4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ица</w:t>
            </w:r>
          </w:p>
        </w:tc>
      </w:tr>
      <w:tr w:rsidR="000D325C" w:rsidRPr="005654CF" w:rsidTr="000D325C">
        <w:trPr>
          <w:cantSplit/>
          <w:trHeight w:hRule="exact" w:val="838"/>
        </w:trPr>
        <w:tc>
          <w:tcPr>
            <w:tcW w:w="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0D325C">
            <w:pPr>
              <w:widowControl w:val="0"/>
              <w:spacing w:before="4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32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0D325C" w:rsidRDefault="000D325C" w:rsidP="000D325C">
            <w:pPr>
              <w:widowControl w:val="0"/>
              <w:spacing w:before="4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0D325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Объявление меню</w:t>
            </w:r>
          </w:p>
        </w:tc>
        <w:tc>
          <w:tcPr>
            <w:tcW w:w="2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0D325C">
            <w:pPr>
              <w:widowControl w:val="0"/>
              <w:spacing w:before="4" w:after="0" w:line="242" w:lineRule="auto"/>
              <w:ind w:right="2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урн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ый пр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аш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 детей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столу и жел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ае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 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ятного ап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етита</w:t>
            </w:r>
          </w:p>
        </w:tc>
        <w:tc>
          <w:tcPr>
            <w:tcW w:w="2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0D325C">
            <w:pPr>
              <w:widowControl w:val="0"/>
              <w:spacing w:before="4" w:after="0" w:line="242" w:lineRule="auto"/>
              <w:ind w:right="4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Ежедневно 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 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аждым пр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ёмом 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</w:t>
            </w:r>
          </w:p>
        </w:tc>
      </w:tr>
    </w:tbl>
    <w:p w:rsidR="000D325C" w:rsidRDefault="000D325C" w:rsidP="000D325C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27CDF" w:rsidRPr="00127CDF" w:rsidRDefault="00127CDF" w:rsidP="000D325C">
      <w:pPr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27CD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3.5. Особенности организации развивающей предметно – пространственной среды.</w:t>
      </w:r>
    </w:p>
    <w:p w:rsidR="00127CDF" w:rsidRDefault="00127CDF" w:rsidP="00127CDF">
      <w:pPr>
        <w:widowControl w:val="0"/>
        <w:spacing w:after="0" w:line="276" w:lineRule="auto"/>
        <w:ind w:right="-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 w:rsidRPr="005837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Разнообразие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иативного игрового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идактич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звития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ляющего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усва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вать знания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мения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ного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лана,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но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разными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особами.</w:t>
      </w:r>
    </w:p>
    <w:p w:rsidR="00127CDF" w:rsidRDefault="00127CDF" w:rsidP="00127CDF">
      <w:pPr>
        <w:widowControl w:val="0"/>
        <w:spacing w:after="0" w:line="276" w:lineRule="auto"/>
        <w:ind w:right="-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тупность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жение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грового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актического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риала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поле зрения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осягаемости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пность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телям возрастного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:rsidR="00127CDF" w:rsidRDefault="00127CDF" w:rsidP="00127CDF">
      <w:pPr>
        <w:widowControl w:val="0"/>
        <w:spacing w:after="0" w:line="276" w:lineRule="auto"/>
        <w:ind w:right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.Э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моциог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нность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(обеспеч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ком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ости, пс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гической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защищенности и эм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ционального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лагопол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я):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среда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олжна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ярк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асочной,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ривлекающей внима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ебенка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зывающ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него положительные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ции;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позволить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ебенку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явить свои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эмоции.</w:t>
      </w:r>
    </w:p>
    <w:p w:rsidR="00127CDF" w:rsidRDefault="00127CDF" w:rsidP="00127CDF">
      <w:pPr>
        <w:widowControl w:val="0"/>
        <w:spacing w:after="0" w:line="276" w:lineRule="auto"/>
        <w:ind w:right="-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.Г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ибкое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странст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напр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влениям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деятел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построение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ересекающихся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азвивающих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некая параллельность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связано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ями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зраста: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граем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вмест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ядо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27CDF" w:rsidRDefault="00127CDF" w:rsidP="00127CDF">
      <w:pPr>
        <w:widowControl w:val="0"/>
        <w:spacing w:after="0" w:line="276" w:lineRule="auto"/>
        <w:ind w:right="-6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имо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лняемость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озаменяе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етов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дной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друго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127CDF" w:rsidRDefault="00127CDF" w:rsidP="00127CDF">
      <w:pPr>
        <w:widowControl w:val="0"/>
        <w:tabs>
          <w:tab w:val="left" w:pos="1277"/>
          <w:tab w:val="left" w:pos="3199"/>
          <w:tab w:val="left" w:pos="5201"/>
          <w:tab w:val="left" w:pos="7006"/>
        </w:tabs>
        <w:spacing w:after="0" w:line="276" w:lineRule="auto"/>
        <w:ind w:right="-69"/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влетворение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естественной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детск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127CDF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</w:rPr>
        <w:t>активности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влетворения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тной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тивности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необходимо, что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мел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зможность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разовывать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жающую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еду,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ее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самыми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азнообразными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ами.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ажно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омнит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азвивающая предметно-простра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групп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="004C4D8B" w:rsidRPr="004C4D8B">
        <w:rPr>
          <w:rFonts w:ascii="Times New Roman" w:hAnsi="Times New Roman" w:cs="Times New Roman"/>
          <w:sz w:val="28"/>
          <w:szCs w:val="28"/>
        </w:rPr>
        <w:t>старшего дошкольного</w:t>
      </w:r>
      <w:r w:rsidRPr="004C4D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возраста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рассмат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ивается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лекс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гономич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едагог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еских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й, </w:t>
      </w:r>
      <w:r w:rsidR="00DA728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ивающих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ослы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</w:p>
    <w:p w:rsidR="00127CDF" w:rsidRDefault="00127CDF" w:rsidP="00127CDF">
      <w:pPr>
        <w:widowControl w:val="0"/>
        <w:tabs>
          <w:tab w:val="left" w:pos="1277"/>
          <w:tab w:val="left" w:pos="3199"/>
          <w:tab w:val="left" w:pos="5201"/>
          <w:tab w:val="left" w:pos="7006"/>
        </w:tabs>
        <w:spacing w:after="0" w:line="276" w:lineRule="auto"/>
        <w:ind w:right="-6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ющее пространство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олжно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ыть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езопасн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имо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братить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имание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льное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асположение мебели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пногабаритного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вания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пример,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рок,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ольших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гровых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локов),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еспечивающее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тям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ослым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боду передвижен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нате.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дование,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регородки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олжны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ыть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дежно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иксированы,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адиато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рыты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защитными накла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Мебель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стрых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згот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атуральн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нетокс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чных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териалов.</w:t>
      </w:r>
      <w:r w:rsidR="004C4D8B"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пасность</w:t>
      </w:r>
      <w:r w:rsidR="004C4D8B"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метно-ра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ивающей</w:t>
      </w:r>
      <w:r w:rsidR="004C4D8B"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еды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печива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тным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ложе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олжны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ыть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расположены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пном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что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могли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нтерес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щую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та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убирать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заверше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игры.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тва и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ьзова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ового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омещения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екоме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 зонирова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ростран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тва. С  эт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елью</w:t>
      </w:r>
      <w:r>
        <w:rPr>
          <w:rFonts w:ascii="Times New Roman" w:eastAsia="Times New Roman" w:hAnsi="Times New Roman" w:cs="Times New Roman"/>
          <w:color w:val="000000"/>
          <w:spacing w:val="2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пользовать пере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ки,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специальные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ячейки,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ждая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росматривалась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лков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ппы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лью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беспечен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езопас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шей.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жительн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эффект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нирования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пространс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ожности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бенка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средоточиться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нтерес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ющем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 виде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отвлекаясь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ругие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ятия.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здать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ющие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оны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едме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-р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азвива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ющей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сред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127CDF" w:rsidRDefault="00127CDF" w:rsidP="00127CDF">
      <w:pPr>
        <w:widowControl w:val="0"/>
        <w:spacing w:after="0" w:line="276" w:lineRule="auto"/>
        <w:ind w:right="602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фи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зическ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ия;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сю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етных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гр;</w:t>
      </w:r>
    </w:p>
    <w:p w:rsidR="00127CDF" w:rsidRDefault="00127CDF" w:rsidP="00127CDF">
      <w:pPr>
        <w:widowControl w:val="0"/>
        <w:spacing w:after="0" w:line="276" w:lineRule="auto"/>
        <w:ind w:left="-16" w:right="653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стро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тельных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нспортом;</w:t>
      </w:r>
    </w:p>
    <w:p w:rsidR="00127CDF" w:rsidRDefault="00127CDF" w:rsidP="00127CDF">
      <w:pPr>
        <w:widowControl w:val="0"/>
        <w:spacing w:after="0" w:line="276" w:lineRule="auto"/>
        <w:ind w:right="303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дным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матери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(песко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дой);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твор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ества;</w:t>
      </w:r>
    </w:p>
    <w:p w:rsidR="00127CDF" w:rsidRDefault="00127CDF" w:rsidP="00127CDF">
      <w:pPr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музыкальных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;</w:t>
      </w:r>
    </w:p>
    <w:p w:rsidR="00127CDF" w:rsidRPr="00DA7283" w:rsidRDefault="00DA7283" w:rsidP="00127CDF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----</w:t>
      </w:r>
      <w:r w:rsidR="00127CDF" w:rsidRPr="00DA728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A7283">
        <w:rPr>
          <w:rFonts w:ascii="Times New Roman" w:eastAsia="Times New Roman" w:hAnsi="Times New Roman" w:cs="Times New Roman"/>
          <w:b/>
          <w:sz w:val="28"/>
          <w:szCs w:val="28"/>
        </w:rPr>
        <w:t>патриотического воспитания</w:t>
      </w:r>
    </w:p>
    <w:p w:rsidR="00127CDF" w:rsidRDefault="00127CDF" w:rsidP="00127CDF">
      <w:pPr>
        <w:widowControl w:val="0"/>
        <w:spacing w:after="0" w:line="276" w:lineRule="auto"/>
        <w:ind w:right="367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чтен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ссматр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вания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люстраций;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релаксации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(уголок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отдыха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уеди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я).</w:t>
      </w:r>
    </w:p>
    <w:p w:rsidR="000D325C" w:rsidRDefault="00127CDF" w:rsidP="00DA7283">
      <w:pPr>
        <w:widowControl w:val="0"/>
        <w:spacing w:after="0" w:line="276" w:lineRule="auto"/>
        <w:ind w:right="-1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зные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пособы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азмещения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ремя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вающего </w:t>
      </w:r>
      <w:r w:rsidR="00DA728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модейств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едагога.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ыть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рики,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можно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ться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едагогу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ппой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ассмотреть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иллюст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лишним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елаксац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 уе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ния,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где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нок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тдохнут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обыть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диночестве,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 после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шум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одвижн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збежать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нервн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еренасыщ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ространство,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ильные,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мягк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мо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позволят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нять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блик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аты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здавать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зможности</w:t>
      </w:r>
      <w:r w:rsidR="00DA72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довлетв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рения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вигатель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ой,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сенс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орной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отребности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ичных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дах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вижений.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редметно-развива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щего пространства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еобход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A72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мости его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инамичност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4C4D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="00DA72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деленные зоны должны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DA72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возможность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A72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бъединяться,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proofErr w:type="spellEnd"/>
      <w:r w:rsidR="00DA72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DA72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няться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лнятьс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  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 xml:space="preserve"> </w:t>
      </w:r>
      <w:r w:rsidR="004C4D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Обстановка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 мо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ифициров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ться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имости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зменения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отребносте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нтересов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возможностей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детей.</w:t>
      </w:r>
    </w:p>
    <w:p w:rsidR="000D325C" w:rsidRDefault="000D325C" w:rsidP="00127CD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442FB" w:rsidRDefault="00C442FB" w:rsidP="00127CD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442FB" w:rsidRDefault="00C442FB" w:rsidP="00127CD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442FB" w:rsidRDefault="00C442FB" w:rsidP="00127CD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442FB" w:rsidRDefault="00C442FB" w:rsidP="00127CD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442FB" w:rsidRDefault="00C442FB" w:rsidP="00127CD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442FB" w:rsidRDefault="00C442FB" w:rsidP="00C442FB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442F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ПРИЛОЖЕНИЕ 1</w:t>
      </w:r>
    </w:p>
    <w:p w:rsidR="00C442FB" w:rsidRDefault="00C442FB" w:rsidP="00C442FB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442FB" w:rsidRDefault="00C442FB" w:rsidP="00C442F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42FB">
        <w:rPr>
          <w:rFonts w:ascii="Times New Roman" w:hAnsi="Times New Roman" w:cs="Times New Roman"/>
          <w:b/>
          <w:sz w:val="28"/>
          <w:szCs w:val="28"/>
        </w:rPr>
        <w:t>Комплексно - тематическое планирование образовательного процесса с детьми 7 года жизни.</w:t>
      </w:r>
    </w:p>
    <w:p w:rsidR="00541383" w:rsidRDefault="00541383" w:rsidP="0054138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Комплексно-тематический план</w:t>
      </w:r>
    </w:p>
    <w:p w:rsidR="00541383" w:rsidRDefault="00541383" w:rsidP="00541383">
      <w:pPr>
        <w:ind w:left="644"/>
        <w:rPr>
          <w:b/>
        </w:rPr>
      </w:pPr>
    </w:p>
    <w:tbl>
      <w:tblPr>
        <w:tblW w:w="988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2410"/>
        <w:gridCol w:w="1985"/>
        <w:gridCol w:w="2126"/>
        <w:gridCol w:w="2126"/>
      </w:tblGrid>
      <w:tr w:rsidR="00541383" w:rsidTr="00541383"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383" w:rsidRDefault="005413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86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383" w:rsidRDefault="005413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/ Неделя</w:t>
            </w:r>
          </w:p>
        </w:tc>
      </w:tr>
      <w:tr w:rsidR="00541383" w:rsidTr="00541383"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1383" w:rsidRDefault="0054138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неделя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41383" w:rsidRDefault="005413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неделя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неделя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неделя</w:t>
            </w:r>
          </w:p>
        </w:tc>
      </w:tr>
      <w:tr w:rsidR="00541383" w:rsidTr="00541383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Наш детский сад. Встреча после лета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Встречи после летнего отдыха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Города моей страны        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Города моей страны (продолжение)</w:t>
            </w:r>
          </w:p>
          <w:p w:rsidR="00541383" w:rsidRDefault="00541383">
            <w:pPr>
              <w:rPr>
                <w:rFonts w:ascii="Times New Roman" w:hAnsi="Times New Roman" w:cs="Times New Roman"/>
              </w:rPr>
            </w:pPr>
          </w:p>
        </w:tc>
      </w:tr>
      <w:tr w:rsidR="00541383" w:rsidTr="00541383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Такой разный урожай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Встречаем гостей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Веселая ярмарка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Веселая ярмарка  (продолжение)</w:t>
            </w:r>
          </w:p>
        </w:tc>
      </w:tr>
      <w:tr w:rsidR="00541383" w:rsidTr="00541383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Ноябрь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Хорошая книга – лучший друг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Хорошая  книга-лучший друг (продолжение)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Свет и тепло в доме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 и тепло в доме (продолжение)</w:t>
            </w:r>
          </w:p>
        </w:tc>
      </w:tr>
      <w:tr w:rsidR="00541383" w:rsidTr="00541383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Декабрь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Измерение времени - календарь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Измерение  времени -часы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Какого цвета зима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Новый Год шагает по планета</w:t>
            </w:r>
          </w:p>
        </w:tc>
      </w:tr>
      <w:tr w:rsidR="00541383" w:rsidTr="00541383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Театр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Путешествие к Северному полюсу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Путешествие в Антарктиду</w:t>
            </w:r>
          </w:p>
        </w:tc>
      </w:tr>
      <w:tr w:rsidR="00541383" w:rsidTr="00541383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Путешествие в Америку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Путешествие в глубины океана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Путешествие в прошлое: крепости и богатыри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 природный и рукотворный</w:t>
            </w:r>
          </w:p>
        </w:tc>
      </w:tr>
      <w:tr w:rsidR="00541383" w:rsidTr="00541383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Красота и доброта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Живая и неживая природа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Путешествие в пустыню – туда где нет воды.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Такие разные звуки </w:t>
            </w:r>
          </w:p>
        </w:tc>
      </w:tr>
      <w:tr w:rsidR="00541383" w:rsidTr="00541383">
        <w:trPr>
          <w:trHeight w:val="96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Путешествие в прошлое : динозавры и мамонты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Праздники моей страны – День космонавтики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Путешествие в Австралию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Путешествие на родину Олимпийских игр</w:t>
            </w:r>
          </w:p>
        </w:tc>
      </w:tr>
      <w:tr w:rsidR="00541383" w:rsidTr="00541383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Моя страна и её соседи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Праздники моей страны - День Победы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свиданья, детский сад!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</w:p>
        </w:tc>
      </w:tr>
    </w:tbl>
    <w:p w:rsidR="00C442FB" w:rsidRDefault="00C442FB" w:rsidP="00127CD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32C26" w:rsidRDefault="00541383" w:rsidP="00127CDF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541383">
        <w:rPr>
          <w:rFonts w:ascii="Times New Roman" w:hAnsi="Times New Roman" w:cs="Times New Roman"/>
          <w:b/>
          <w:sz w:val="28"/>
          <w:szCs w:val="28"/>
        </w:rPr>
        <w:t>Тематическое планирование НОД «Физическая культура»</w:t>
      </w:r>
    </w:p>
    <w:p w:rsidR="008E3907" w:rsidRPr="008E3907" w:rsidRDefault="008E3907" w:rsidP="00127CD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E3907">
        <w:rPr>
          <w:rFonts w:ascii="Times New Roman" w:hAnsi="Times New Roman" w:cs="Times New Roman"/>
          <w:sz w:val="28"/>
          <w:szCs w:val="28"/>
        </w:rPr>
        <w:t>Л.И.Пензулаева</w:t>
      </w:r>
      <w:proofErr w:type="spellEnd"/>
      <w:r w:rsidRPr="008E3907">
        <w:rPr>
          <w:rFonts w:ascii="Times New Roman" w:hAnsi="Times New Roman" w:cs="Times New Roman"/>
          <w:sz w:val="28"/>
          <w:szCs w:val="28"/>
        </w:rPr>
        <w:t xml:space="preserve"> «Физкультурные занятия в детском саду. Подготовительная группа»</w:t>
      </w:r>
    </w:p>
    <w:tbl>
      <w:tblPr>
        <w:tblStyle w:val="a3"/>
        <w:tblW w:w="10220" w:type="dxa"/>
        <w:tblInd w:w="-601" w:type="dxa"/>
        <w:tblLook w:val="04A0" w:firstRow="1" w:lastRow="0" w:firstColumn="1" w:lastColumn="0" w:noHBand="0" w:noVBand="1"/>
      </w:tblPr>
      <w:tblGrid>
        <w:gridCol w:w="709"/>
        <w:gridCol w:w="2694"/>
        <w:gridCol w:w="3698"/>
        <w:gridCol w:w="3119"/>
      </w:tblGrid>
      <w:tr w:rsidR="008E3907" w:rsidRPr="00541383" w:rsidTr="00541383">
        <w:tc>
          <w:tcPr>
            <w:tcW w:w="709" w:type="dxa"/>
          </w:tcPr>
          <w:p w:rsidR="008E3907" w:rsidRPr="00541383" w:rsidRDefault="008E3907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</w:tcPr>
          <w:p w:rsidR="008E3907" w:rsidRPr="00541383" w:rsidRDefault="008E3907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месяц</w:t>
            </w:r>
          </w:p>
        </w:tc>
        <w:tc>
          <w:tcPr>
            <w:tcW w:w="3698" w:type="dxa"/>
          </w:tcPr>
          <w:p w:rsidR="008E3907" w:rsidRDefault="008E3907" w:rsidP="008E3907"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№   Занятия</w:t>
            </w:r>
          </w:p>
        </w:tc>
        <w:tc>
          <w:tcPr>
            <w:tcW w:w="3119" w:type="dxa"/>
          </w:tcPr>
          <w:p w:rsidR="008E3907" w:rsidRDefault="008E3907" w:rsidP="008E3907"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</w:tr>
      <w:tr w:rsidR="008E3907" w:rsidRPr="00541383" w:rsidTr="00541383">
        <w:tc>
          <w:tcPr>
            <w:tcW w:w="709" w:type="dxa"/>
          </w:tcPr>
          <w:p w:rsidR="008E3907" w:rsidRPr="00541383" w:rsidRDefault="008E3907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vMerge w:val="restart"/>
          </w:tcPr>
          <w:p w:rsidR="008E3907" w:rsidRPr="00541383" w:rsidRDefault="008E3907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698" w:type="dxa"/>
          </w:tcPr>
          <w:p w:rsidR="008E3907" w:rsidRDefault="008E3907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3119" w:type="dxa"/>
          </w:tcPr>
          <w:p w:rsidR="008E3907" w:rsidRDefault="008E3907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4</w:t>
            </w:r>
          </w:p>
        </w:tc>
      </w:tr>
      <w:tr w:rsidR="008E3907" w:rsidRPr="00541383" w:rsidTr="00541383">
        <w:tc>
          <w:tcPr>
            <w:tcW w:w="709" w:type="dxa"/>
          </w:tcPr>
          <w:p w:rsidR="008E3907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694" w:type="dxa"/>
            <w:vMerge/>
          </w:tcPr>
          <w:p w:rsidR="008E3907" w:rsidRPr="00541383" w:rsidRDefault="008E3907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8E3907" w:rsidRDefault="008E3907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3 на воздухе</w:t>
            </w:r>
          </w:p>
        </w:tc>
        <w:tc>
          <w:tcPr>
            <w:tcW w:w="3119" w:type="dxa"/>
          </w:tcPr>
          <w:p w:rsidR="008E3907" w:rsidRDefault="008E3907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4-5</w:t>
            </w:r>
          </w:p>
        </w:tc>
      </w:tr>
      <w:tr w:rsidR="008E3907" w:rsidRPr="00541383" w:rsidTr="00541383">
        <w:tc>
          <w:tcPr>
            <w:tcW w:w="709" w:type="dxa"/>
          </w:tcPr>
          <w:p w:rsidR="008E3907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694" w:type="dxa"/>
            <w:vMerge/>
          </w:tcPr>
          <w:p w:rsidR="008E3907" w:rsidRPr="00541383" w:rsidRDefault="008E3907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8E3907" w:rsidRDefault="008E3907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3119" w:type="dxa"/>
          </w:tcPr>
          <w:p w:rsidR="008E3907" w:rsidRDefault="008E3907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4</w:t>
            </w:r>
          </w:p>
        </w:tc>
      </w:tr>
      <w:tr w:rsidR="008E3907" w:rsidRPr="00541383" w:rsidTr="00541383">
        <w:tc>
          <w:tcPr>
            <w:tcW w:w="709" w:type="dxa"/>
          </w:tcPr>
          <w:p w:rsidR="008E3907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4" w:type="dxa"/>
            <w:vMerge/>
          </w:tcPr>
          <w:p w:rsidR="008E3907" w:rsidRPr="00541383" w:rsidRDefault="008E3907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8E3907" w:rsidRDefault="008E3907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3119" w:type="dxa"/>
          </w:tcPr>
          <w:p w:rsidR="008E3907" w:rsidRDefault="008E3907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5</w:t>
            </w:r>
          </w:p>
        </w:tc>
      </w:tr>
      <w:tr w:rsidR="008E3907" w:rsidRPr="00541383" w:rsidTr="00541383">
        <w:tc>
          <w:tcPr>
            <w:tcW w:w="709" w:type="dxa"/>
          </w:tcPr>
          <w:p w:rsidR="008E3907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4" w:type="dxa"/>
            <w:vMerge/>
          </w:tcPr>
          <w:p w:rsidR="008E3907" w:rsidRPr="00541383" w:rsidRDefault="008E3907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8E3907" w:rsidRDefault="008E3907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6 на воздухе</w:t>
            </w:r>
          </w:p>
        </w:tc>
        <w:tc>
          <w:tcPr>
            <w:tcW w:w="3119" w:type="dxa"/>
          </w:tcPr>
          <w:p w:rsidR="008E3907" w:rsidRDefault="008E3907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7</w:t>
            </w:r>
          </w:p>
        </w:tc>
      </w:tr>
      <w:tr w:rsidR="008E3907" w:rsidRPr="00541383" w:rsidTr="008E3907">
        <w:tc>
          <w:tcPr>
            <w:tcW w:w="709" w:type="dxa"/>
          </w:tcPr>
          <w:p w:rsidR="008E3907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4" w:type="dxa"/>
            <w:vMerge w:val="restart"/>
            <w:tcBorders>
              <w:top w:val="nil"/>
            </w:tcBorders>
          </w:tcPr>
          <w:p w:rsidR="008E3907" w:rsidRPr="00541383" w:rsidRDefault="008E3907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8E3907" w:rsidRDefault="008E3907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5</w:t>
            </w:r>
          </w:p>
        </w:tc>
        <w:tc>
          <w:tcPr>
            <w:tcW w:w="3119" w:type="dxa"/>
          </w:tcPr>
          <w:p w:rsidR="008E3907" w:rsidRDefault="008E3907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7</w:t>
            </w:r>
          </w:p>
        </w:tc>
      </w:tr>
      <w:tr w:rsidR="008E3907" w:rsidRPr="00541383" w:rsidTr="008E3907">
        <w:tc>
          <w:tcPr>
            <w:tcW w:w="709" w:type="dxa"/>
          </w:tcPr>
          <w:p w:rsidR="008E3907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:rsidR="008E3907" w:rsidRPr="00541383" w:rsidRDefault="008E3907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8E3907" w:rsidRDefault="008E3907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7</w:t>
            </w:r>
          </w:p>
        </w:tc>
        <w:tc>
          <w:tcPr>
            <w:tcW w:w="3119" w:type="dxa"/>
          </w:tcPr>
          <w:p w:rsidR="008E3907" w:rsidRDefault="008E3907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.7</w:t>
            </w:r>
          </w:p>
        </w:tc>
      </w:tr>
      <w:tr w:rsidR="008E3907" w:rsidRPr="00541383" w:rsidTr="008E3907">
        <w:tc>
          <w:tcPr>
            <w:tcW w:w="709" w:type="dxa"/>
          </w:tcPr>
          <w:p w:rsidR="008E3907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:rsidR="008E3907" w:rsidRPr="00541383" w:rsidRDefault="008E3907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8E3907" w:rsidRDefault="008E3907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9 на воздухе</w:t>
            </w:r>
          </w:p>
        </w:tc>
        <w:tc>
          <w:tcPr>
            <w:tcW w:w="3119" w:type="dxa"/>
          </w:tcPr>
          <w:p w:rsidR="008E3907" w:rsidRDefault="008E3907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9</w:t>
            </w:r>
          </w:p>
        </w:tc>
      </w:tr>
      <w:tr w:rsidR="008E3907" w:rsidRPr="00541383" w:rsidTr="008E3907">
        <w:tc>
          <w:tcPr>
            <w:tcW w:w="709" w:type="dxa"/>
          </w:tcPr>
          <w:p w:rsidR="008E3907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:rsidR="008E3907" w:rsidRPr="00541383" w:rsidRDefault="008E3907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8E3907" w:rsidRDefault="008E3907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8</w:t>
            </w:r>
          </w:p>
        </w:tc>
        <w:tc>
          <w:tcPr>
            <w:tcW w:w="3119" w:type="dxa"/>
          </w:tcPr>
          <w:p w:rsidR="008E3907" w:rsidRDefault="008E3907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.9</w:t>
            </w:r>
          </w:p>
        </w:tc>
      </w:tr>
      <w:tr w:rsidR="008E3907" w:rsidRPr="00541383" w:rsidTr="008E3907">
        <w:tc>
          <w:tcPr>
            <w:tcW w:w="709" w:type="dxa"/>
          </w:tcPr>
          <w:p w:rsidR="008E3907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:rsidR="008E3907" w:rsidRPr="00541383" w:rsidRDefault="008E3907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8E3907" w:rsidRDefault="008E3907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10</w:t>
            </w:r>
          </w:p>
        </w:tc>
        <w:tc>
          <w:tcPr>
            <w:tcW w:w="3119" w:type="dxa"/>
          </w:tcPr>
          <w:p w:rsidR="008E3907" w:rsidRDefault="008E3907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.9</w:t>
            </w:r>
          </w:p>
        </w:tc>
      </w:tr>
      <w:tr w:rsidR="008E3907" w:rsidRPr="00541383" w:rsidTr="008E3907">
        <w:tc>
          <w:tcPr>
            <w:tcW w:w="709" w:type="dxa"/>
          </w:tcPr>
          <w:p w:rsidR="008E3907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:rsidR="008E3907" w:rsidRPr="00541383" w:rsidRDefault="008E3907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8E3907" w:rsidRDefault="008E3907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12 на воздухе</w:t>
            </w:r>
          </w:p>
        </w:tc>
        <w:tc>
          <w:tcPr>
            <w:tcW w:w="3119" w:type="dxa"/>
          </w:tcPr>
          <w:p w:rsidR="008E3907" w:rsidRDefault="008E3907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11</w:t>
            </w:r>
          </w:p>
        </w:tc>
      </w:tr>
      <w:tr w:rsidR="008E3907" w:rsidRPr="00541383" w:rsidTr="008E3907">
        <w:tc>
          <w:tcPr>
            <w:tcW w:w="709" w:type="dxa"/>
          </w:tcPr>
          <w:p w:rsidR="008E3907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:rsidR="008E3907" w:rsidRPr="00541383" w:rsidRDefault="008E3907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8E3907" w:rsidRDefault="008E3907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11</w:t>
            </w:r>
          </w:p>
        </w:tc>
        <w:tc>
          <w:tcPr>
            <w:tcW w:w="3119" w:type="dxa"/>
          </w:tcPr>
          <w:p w:rsidR="008E3907" w:rsidRDefault="008E3907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</w:tr>
      <w:tr w:rsidR="0030230C" w:rsidRPr="00541383" w:rsidTr="00541383">
        <w:tc>
          <w:tcPr>
            <w:tcW w:w="709" w:type="dxa"/>
          </w:tcPr>
          <w:p w:rsidR="0030230C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94" w:type="dxa"/>
            <w:vMerge w:val="restart"/>
          </w:tcPr>
          <w:p w:rsidR="0030230C" w:rsidRPr="00541383" w:rsidRDefault="0030230C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3698" w:type="dxa"/>
          </w:tcPr>
          <w:p w:rsidR="0030230C" w:rsidRDefault="0030230C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13</w:t>
            </w:r>
          </w:p>
        </w:tc>
        <w:tc>
          <w:tcPr>
            <w:tcW w:w="3119" w:type="dxa"/>
          </w:tcPr>
          <w:p w:rsidR="0030230C" w:rsidRDefault="0030230C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12</w:t>
            </w:r>
          </w:p>
        </w:tc>
      </w:tr>
      <w:tr w:rsidR="0030230C" w:rsidRPr="00541383" w:rsidTr="00541383">
        <w:tc>
          <w:tcPr>
            <w:tcW w:w="709" w:type="dxa"/>
          </w:tcPr>
          <w:p w:rsidR="0030230C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94" w:type="dxa"/>
            <w:vMerge/>
          </w:tcPr>
          <w:p w:rsidR="0030230C" w:rsidRPr="00541383" w:rsidRDefault="0030230C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30230C" w:rsidRDefault="0030230C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15 на воздухе</w:t>
            </w:r>
          </w:p>
        </w:tc>
        <w:tc>
          <w:tcPr>
            <w:tcW w:w="3119" w:type="dxa"/>
          </w:tcPr>
          <w:p w:rsidR="0030230C" w:rsidRDefault="0030230C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14</w:t>
            </w:r>
          </w:p>
        </w:tc>
      </w:tr>
      <w:tr w:rsidR="0030230C" w:rsidRPr="00541383" w:rsidTr="00541383">
        <w:tc>
          <w:tcPr>
            <w:tcW w:w="709" w:type="dxa"/>
          </w:tcPr>
          <w:p w:rsidR="0030230C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94" w:type="dxa"/>
            <w:vMerge/>
          </w:tcPr>
          <w:p w:rsidR="0030230C" w:rsidRPr="00541383" w:rsidRDefault="0030230C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30230C" w:rsidRDefault="0030230C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14</w:t>
            </w:r>
          </w:p>
        </w:tc>
        <w:tc>
          <w:tcPr>
            <w:tcW w:w="3119" w:type="dxa"/>
          </w:tcPr>
          <w:p w:rsidR="0030230C" w:rsidRDefault="0030230C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13</w:t>
            </w:r>
          </w:p>
        </w:tc>
      </w:tr>
      <w:tr w:rsidR="0030230C" w:rsidRPr="00541383" w:rsidTr="00541383">
        <w:tc>
          <w:tcPr>
            <w:tcW w:w="709" w:type="dxa"/>
          </w:tcPr>
          <w:p w:rsidR="0030230C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694" w:type="dxa"/>
            <w:vMerge/>
          </w:tcPr>
          <w:p w:rsidR="0030230C" w:rsidRPr="00541383" w:rsidRDefault="0030230C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30230C" w:rsidRDefault="0030230C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16</w:t>
            </w:r>
          </w:p>
        </w:tc>
        <w:tc>
          <w:tcPr>
            <w:tcW w:w="3119" w:type="dxa"/>
          </w:tcPr>
          <w:p w:rsidR="0030230C" w:rsidRDefault="0030230C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14</w:t>
            </w:r>
          </w:p>
        </w:tc>
      </w:tr>
      <w:tr w:rsidR="0030230C" w:rsidRPr="00541383" w:rsidTr="00541383">
        <w:tc>
          <w:tcPr>
            <w:tcW w:w="709" w:type="dxa"/>
          </w:tcPr>
          <w:p w:rsidR="0030230C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694" w:type="dxa"/>
            <w:vMerge/>
          </w:tcPr>
          <w:p w:rsidR="0030230C" w:rsidRPr="00541383" w:rsidRDefault="0030230C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30230C" w:rsidRDefault="0030230C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18 на воздухе</w:t>
            </w:r>
          </w:p>
        </w:tc>
        <w:tc>
          <w:tcPr>
            <w:tcW w:w="3119" w:type="dxa"/>
          </w:tcPr>
          <w:p w:rsidR="0030230C" w:rsidRDefault="0030230C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16</w:t>
            </w:r>
          </w:p>
        </w:tc>
      </w:tr>
      <w:tr w:rsidR="0030230C" w:rsidRPr="00541383" w:rsidTr="00541383">
        <w:tc>
          <w:tcPr>
            <w:tcW w:w="709" w:type="dxa"/>
          </w:tcPr>
          <w:p w:rsidR="0030230C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694" w:type="dxa"/>
            <w:vMerge/>
          </w:tcPr>
          <w:p w:rsidR="0030230C" w:rsidRPr="00541383" w:rsidRDefault="0030230C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30230C" w:rsidRDefault="0030230C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17</w:t>
            </w:r>
          </w:p>
        </w:tc>
        <w:tc>
          <w:tcPr>
            <w:tcW w:w="3119" w:type="dxa"/>
          </w:tcPr>
          <w:p w:rsidR="0030230C" w:rsidRDefault="0030230C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15</w:t>
            </w:r>
          </w:p>
        </w:tc>
      </w:tr>
      <w:tr w:rsidR="0030230C" w:rsidRPr="00541383" w:rsidTr="00541383">
        <w:tc>
          <w:tcPr>
            <w:tcW w:w="709" w:type="dxa"/>
          </w:tcPr>
          <w:p w:rsidR="0030230C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694" w:type="dxa"/>
            <w:vMerge/>
          </w:tcPr>
          <w:p w:rsidR="0030230C" w:rsidRPr="00541383" w:rsidRDefault="0030230C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30230C" w:rsidRDefault="0030230C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19</w:t>
            </w:r>
          </w:p>
        </w:tc>
        <w:tc>
          <w:tcPr>
            <w:tcW w:w="3119" w:type="dxa"/>
          </w:tcPr>
          <w:p w:rsidR="0030230C" w:rsidRDefault="0030230C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16</w:t>
            </w:r>
          </w:p>
        </w:tc>
      </w:tr>
      <w:tr w:rsidR="0030230C" w:rsidRPr="00541383" w:rsidTr="00541383">
        <w:tc>
          <w:tcPr>
            <w:tcW w:w="709" w:type="dxa"/>
          </w:tcPr>
          <w:p w:rsidR="0030230C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94" w:type="dxa"/>
            <w:vMerge/>
          </w:tcPr>
          <w:p w:rsidR="0030230C" w:rsidRPr="00541383" w:rsidRDefault="0030230C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30230C" w:rsidRDefault="0030230C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21 на воздухе</w:t>
            </w:r>
          </w:p>
        </w:tc>
        <w:tc>
          <w:tcPr>
            <w:tcW w:w="3119" w:type="dxa"/>
          </w:tcPr>
          <w:p w:rsidR="0030230C" w:rsidRDefault="0030230C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18</w:t>
            </w:r>
          </w:p>
        </w:tc>
      </w:tr>
      <w:tr w:rsidR="0030230C" w:rsidRPr="00541383" w:rsidTr="00541383">
        <w:tc>
          <w:tcPr>
            <w:tcW w:w="709" w:type="dxa"/>
          </w:tcPr>
          <w:p w:rsidR="0030230C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694" w:type="dxa"/>
            <w:vMerge/>
          </w:tcPr>
          <w:p w:rsidR="0030230C" w:rsidRPr="00541383" w:rsidRDefault="0030230C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30230C" w:rsidRDefault="0030230C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20</w:t>
            </w:r>
          </w:p>
        </w:tc>
        <w:tc>
          <w:tcPr>
            <w:tcW w:w="3119" w:type="dxa"/>
          </w:tcPr>
          <w:p w:rsidR="0030230C" w:rsidRDefault="0030230C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17-18</w:t>
            </w:r>
          </w:p>
        </w:tc>
      </w:tr>
      <w:tr w:rsidR="0030230C" w:rsidRPr="00541383" w:rsidTr="00541383">
        <w:tc>
          <w:tcPr>
            <w:tcW w:w="709" w:type="dxa"/>
          </w:tcPr>
          <w:p w:rsidR="0030230C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694" w:type="dxa"/>
            <w:vMerge/>
          </w:tcPr>
          <w:p w:rsidR="0030230C" w:rsidRPr="00541383" w:rsidRDefault="0030230C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30230C" w:rsidRDefault="0030230C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22</w:t>
            </w:r>
          </w:p>
        </w:tc>
        <w:tc>
          <w:tcPr>
            <w:tcW w:w="3119" w:type="dxa"/>
          </w:tcPr>
          <w:p w:rsidR="0030230C" w:rsidRDefault="0030230C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18</w:t>
            </w:r>
          </w:p>
        </w:tc>
      </w:tr>
      <w:tr w:rsidR="0030230C" w:rsidRPr="00541383" w:rsidTr="00541383">
        <w:tc>
          <w:tcPr>
            <w:tcW w:w="709" w:type="dxa"/>
          </w:tcPr>
          <w:p w:rsidR="0030230C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694" w:type="dxa"/>
            <w:vMerge/>
          </w:tcPr>
          <w:p w:rsidR="0030230C" w:rsidRPr="00541383" w:rsidRDefault="0030230C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30230C" w:rsidRDefault="0030230C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 w:rsidR="00C22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24 на воздухе</w:t>
            </w:r>
          </w:p>
        </w:tc>
        <w:tc>
          <w:tcPr>
            <w:tcW w:w="3119" w:type="dxa"/>
          </w:tcPr>
          <w:p w:rsidR="0030230C" w:rsidRDefault="0030230C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="00C22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20</w:t>
            </w:r>
          </w:p>
        </w:tc>
      </w:tr>
      <w:tr w:rsidR="0030230C" w:rsidRPr="00541383" w:rsidTr="00541383">
        <w:tc>
          <w:tcPr>
            <w:tcW w:w="709" w:type="dxa"/>
          </w:tcPr>
          <w:p w:rsidR="0030230C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694" w:type="dxa"/>
            <w:vMerge/>
          </w:tcPr>
          <w:p w:rsidR="0030230C" w:rsidRPr="00541383" w:rsidRDefault="0030230C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30230C" w:rsidRDefault="0030230C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 w:rsidR="00C22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23</w:t>
            </w:r>
          </w:p>
        </w:tc>
        <w:tc>
          <w:tcPr>
            <w:tcW w:w="3119" w:type="dxa"/>
          </w:tcPr>
          <w:p w:rsidR="0030230C" w:rsidRDefault="0030230C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="00C22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20</w:t>
            </w:r>
          </w:p>
        </w:tc>
      </w:tr>
      <w:tr w:rsidR="0030230C" w:rsidRPr="00541383" w:rsidTr="00541383">
        <w:tc>
          <w:tcPr>
            <w:tcW w:w="709" w:type="dxa"/>
          </w:tcPr>
          <w:p w:rsidR="0030230C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694" w:type="dxa"/>
            <w:vMerge/>
          </w:tcPr>
          <w:p w:rsidR="0030230C" w:rsidRPr="00541383" w:rsidRDefault="0030230C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30230C" w:rsidRDefault="0030230C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 w:rsidR="00C22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25</w:t>
            </w:r>
          </w:p>
        </w:tc>
        <w:tc>
          <w:tcPr>
            <w:tcW w:w="3119" w:type="dxa"/>
          </w:tcPr>
          <w:p w:rsidR="0030230C" w:rsidRDefault="0030230C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="00C22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.21</w:t>
            </w:r>
          </w:p>
        </w:tc>
      </w:tr>
      <w:tr w:rsidR="0030230C" w:rsidRPr="00541383" w:rsidTr="00541383">
        <w:tc>
          <w:tcPr>
            <w:tcW w:w="709" w:type="dxa"/>
          </w:tcPr>
          <w:p w:rsidR="0030230C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694" w:type="dxa"/>
            <w:vMerge/>
          </w:tcPr>
          <w:p w:rsidR="0030230C" w:rsidRPr="00541383" w:rsidRDefault="0030230C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30230C" w:rsidRDefault="0030230C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 w:rsidR="00C22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27 на воздухе</w:t>
            </w:r>
          </w:p>
        </w:tc>
        <w:tc>
          <w:tcPr>
            <w:tcW w:w="3119" w:type="dxa"/>
          </w:tcPr>
          <w:p w:rsidR="0030230C" w:rsidRDefault="0030230C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="00C22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23</w:t>
            </w:r>
          </w:p>
        </w:tc>
      </w:tr>
      <w:tr w:rsidR="0030230C" w:rsidRPr="00541383" w:rsidTr="00541383">
        <w:tc>
          <w:tcPr>
            <w:tcW w:w="709" w:type="dxa"/>
          </w:tcPr>
          <w:p w:rsidR="0030230C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694" w:type="dxa"/>
            <w:vMerge w:val="restart"/>
          </w:tcPr>
          <w:p w:rsidR="0030230C" w:rsidRPr="00541383" w:rsidRDefault="00C22016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3698" w:type="dxa"/>
          </w:tcPr>
          <w:p w:rsidR="0030230C" w:rsidRDefault="0030230C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 w:rsidR="00C22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26</w:t>
            </w:r>
          </w:p>
        </w:tc>
        <w:tc>
          <w:tcPr>
            <w:tcW w:w="3119" w:type="dxa"/>
          </w:tcPr>
          <w:p w:rsidR="0030230C" w:rsidRDefault="0030230C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="00C22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22-23</w:t>
            </w:r>
          </w:p>
        </w:tc>
      </w:tr>
      <w:tr w:rsidR="0030230C" w:rsidRPr="00541383" w:rsidTr="00541383">
        <w:tc>
          <w:tcPr>
            <w:tcW w:w="709" w:type="dxa"/>
          </w:tcPr>
          <w:p w:rsidR="0030230C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694" w:type="dxa"/>
            <w:vMerge/>
          </w:tcPr>
          <w:p w:rsidR="0030230C" w:rsidRPr="00541383" w:rsidRDefault="0030230C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30230C" w:rsidRDefault="0030230C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 w:rsidR="00C22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28</w:t>
            </w:r>
          </w:p>
        </w:tc>
        <w:tc>
          <w:tcPr>
            <w:tcW w:w="3119" w:type="dxa"/>
          </w:tcPr>
          <w:p w:rsidR="0030230C" w:rsidRDefault="0030230C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="00C22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23</w:t>
            </w:r>
          </w:p>
        </w:tc>
      </w:tr>
      <w:tr w:rsidR="0030230C" w:rsidRPr="00541383" w:rsidTr="00541383">
        <w:tc>
          <w:tcPr>
            <w:tcW w:w="709" w:type="dxa"/>
          </w:tcPr>
          <w:p w:rsidR="0030230C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694" w:type="dxa"/>
            <w:vMerge/>
          </w:tcPr>
          <w:p w:rsidR="0030230C" w:rsidRPr="00541383" w:rsidRDefault="0030230C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30230C" w:rsidRDefault="0030230C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 w:rsidR="00C22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30 на воздухе</w:t>
            </w:r>
          </w:p>
        </w:tc>
        <w:tc>
          <w:tcPr>
            <w:tcW w:w="3119" w:type="dxa"/>
          </w:tcPr>
          <w:p w:rsidR="0030230C" w:rsidRDefault="0030230C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="00C22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25</w:t>
            </w:r>
          </w:p>
        </w:tc>
      </w:tr>
      <w:tr w:rsidR="0030230C" w:rsidRPr="00541383" w:rsidTr="00541383">
        <w:tc>
          <w:tcPr>
            <w:tcW w:w="709" w:type="dxa"/>
          </w:tcPr>
          <w:p w:rsidR="0030230C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694" w:type="dxa"/>
            <w:vMerge/>
          </w:tcPr>
          <w:p w:rsidR="0030230C" w:rsidRPr="00541383" w:rsidRDefault="0030230C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30230C" w:rsidRDefault="0030230C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 w:rsidR="00C22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29</w:t>
            </w:r>
          </w:p>
        </w:tc>
        <w:tc>
          <w:tcPr>
            <w:tcW w:w="3119" w:type="dxa"/>
          </w:tcPr>
          <w:p w:rsidR="0030230C" w:rsidRDefault="0030230C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="00C22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24</w:t>
            </w:r>
          </w:p>
        </w:tc>
      </w:tr>
      <w:tr w:rsidR="0030230C" w:rsidRPr="00541383" w:rsidTr="00541383">
        <w:tc>
          <w:tcPr>
            <w:tcW w:w="709" w:type="dxa"/>
          </w:tcPr>
          <w:p w:rsidR="0030230C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694" w:type="dxa"/>
            <w:vMerge/>
          </w:tcPr>
          <w:p w:rsidR="0030230C" w:rsidRPr="00541383" w:rsidRDefault="0030230C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30230C" w:rsidRDefault="0030230C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 w:rsidR="00C22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31</w:t>
            </w:r>
          </w:p>
        </w:tc>
        <w:tc>
          <w:tcPr>
            <w:tcW w:w="3119" w:type="dxa"/>
          </w:tcPr>
          <w:p w:rsidR="0030230C" w:rsidRDefault="0030230C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="00C22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25</w:t>
            </w:r>
          </w:p>
        </w:tc>
      </w:tr>
      <w:tr w:rsidR="0030230C" w:rsidRPr="00541383" w:rsidTr="00541383">
        <w:tc>
          <w:tcPr>
            <w:tcW w:w="709" w:type="dxa"/>
          </w:tcPr>
          <w:p w:rsidR="0030230C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694" w:type="dxa"/>
            <w:vMerge/>
          </w:tcPr>
          <w:p w:rsidR="0030230C" w:rsidRPr="00541383" w:rsidRDefault="0030230C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30230C" w:rsidRDefault="0030230C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 w:rsidR="00C22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33 на воздухе</w:t>
            </w:r>
          </w:p>
        </w:tc>
        <w:tc>
          <w:tcPr>
            <w:tcW w:w="3119" w:type="dxa"/>
          </w:tcPr>
          <w:p w:rsidR="0030230C" w:rsidRDefault="0030230C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="00C22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27</w:t>
            </w:r>
          </w:p>
        </w:tc>
      </w:tr>
      <w:tr w:rsidR="0030230C" w:rsidRPr="00541383" w:rsidTr="00541383">
        <w:tc>
          <w:tcPr>
            <w:tcW w:w="709" w:type="dxa"/>
          </w:tcPr>
          <w:p w:rsidR="0030230C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694" w:type="dxa"/>
            <w:vMerge/>
          </w:tcPr>
          <w:p w:rsidR="0030230C" w:rsidRPr="00541383" w:rsidRDefault="0030230C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30230C" w:rsidRDefault="0030230C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 w:rsidR="00C22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32</w:t>
            </w:r>
          </w:p>
        </w:tc>
        <w:tc>
          <w:tcPr>
            <w:tcW w:w="3119" w:type="dxa"/>
          </w:tcPr>
          <w:p w:rsidR="0030230C" w:rsidRDefault="0030230C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="00C22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26</w:t>
            </w:r>
          </w:p>
        </w:tc>
      </w:tr>
      <w:tr w:rsidR="0030230C" w:rsidRPr="00541383" w:rsidTr="00541383">
        <w:tc>
          <w:tcPr>
            <w:tcW w:w="709" w:type="dxa"/>
          </w:tcPr>
          <w:p w:rsidR="0030230C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694" w:type="dxa"/>
            <w:vMerge/>
          </w:tcPr>
          <w:p w:rsidR="0030230C" w:rsidRPr="00541383" w:rsidRDefault="0030230C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30230C" w:rsidRDefault="0030230C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 w:rsidR="00C22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34</w:t>
            </w:r>
          </w:p>
        </w:tc>
        <w:tc>
          <w:tcPr>
            <w:tcW w:w="3119" w:type="dxa"/>
          </w:tcPr>
          <w:p w:rsidR="0030230C" w:rsidRDefault="0030230C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="00C22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27</w:t>
            </w:r>
          </w:p>
        </w:tc>
      </w:tr>
      <w:tr w:rsidR="0030230C" w:rsidRPr="00541383" w:rsidTr="00541383">
        <w:tc>
          <w:tcPr>
            <w:tcW w:w="709" w:type="dxa"/>
          </w:tcPr>
          <w:p w:rsidR="0030230C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694" w:type="dxa"/>
            <w:vMerge/>
          </w:tcPr>
          <w:p w:rsidR="0030230C" w:rsidRPr="00541383" w:rsidRDefault="0030230C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30230C" w:rsidRDefault="0030230C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 w:rsidR="00C22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36 на воздухе</w:t>
            </w:r>
          </w:p>
        </w:tc>
        <w:tc>
          <w:tcPr>
            <w:tcW w:w="3119" w:type="dxa"/>
          </w:tcPr>
          <w:p w:rsidR="0030230C" w:rsidRDefault="0030230C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="00C22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29</w:t>
            </w:r>
          </w:p>
        </w:tc>
      </w:tr>
      <w:tr w:rsidR="0030230C" w:rsidRPr="00541383" w:rsidTr="00541383">
        <w:tc>
          <w:tcPr>
            <w:tcW w:w="709" w:type="dxa"/>
          </w:tcPr>
          <w:p w:rsidR="0030230C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694" w:type="dxa"/>
            <w:vMerge/>
          </w:tcPr>
          <w:p w:rsidR="0030230C" w:rsidRPr="00541383" w:rsidRDefault="0030230C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30230C" w:rsidRDefault="0030230C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 w:rsidR="005F4B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35</w:t>
            </w:r>
          </w:p>
        </w:tc>
        <w:tc>
          <w:tcPr>
            <w:tcW w:w="3119" w:type="dxa"/>
          </w:tcPr>
          <w:p w:rsidR="0030230C" w:rsidRDefault="0030230C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="005F4B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29</w:t>
            </w:r>
          </w:p>
        </w:tc>
      </w:tr>
      <w:tr w:rsidR="005F4BFA" w:rsidRPr="00541383" w:rsidTr="00541383">
        <w:tc>
          <w:tcPr>
            <w:tcW w:w="709" w:type="dxa"/>
          </w:tcPr>
          <w:p w:rsidR="005F4BFA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694" w:type="dxa"/>
            <w:vMerge w:val="restart"/>
          </w:tcPr>
          <w:p w:rsidR="005F4BFA" w:rsidRPr="00541383" w:rsidRDefault="005F4BFA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698" w:type="dxa"/>
          </w:tcPr>
          <w:p w:rsidR="005F4BFA" w:rsidRDefault="005F4BFA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3119" w:type="dxa"/>
          </w:tcPr>
          <w:p w:rsidR="005F4BFA" w:rsidRDefault="005F4BFA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30</w:t>
            </w:r>
          </w:p>
        </w:tc>
      </w:tr>
      <w:tr w:rsidR="005F4BFA" w:rsidRPr="00541383" w:rsidTr="00541383">
        <w:tc>
          <w:tcPr>
            <w:tcW w:w="709" w:type="dxa"/>
          </w:tcPr>
          <w:p w:rsidR="005F4BFA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694" w:type="dxa"/>
            <w:vMerge/>
          </w:tcPr>
          <w:p w:rsidR="005F4BFA" w:rsidRPr="00541383" w:rsidRDefault="005F4BFA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5F4BFA" w:rsidRDefault="005F4BFA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3 на воздухе</w:t>
            </w:r>
          </w:p>
        </w:tc>
        <w:tc>
          <w:tcPr>
            <w:tcW w:w="3119" w:type="dxa"/>
          </w:tcPr>
          <w:p w:rsidR="005F4BFA" w:rsidRDefault="005F4BFA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31</w:t>
            </w:r>
          </w:p>
        </w:tc>
      </w:tr>
      <w:tr w:rsidR="005F4BFA" w:rsidRPr="00541383" w:rsidTr="00541383">
        <w:tc>
          <w:tcPr>
            <w:tcW w:w="709" w:type="dxa"/>
          </w:tcPr>
          <w:p w:rsidR="005F4BFA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694" w:type="dxa"/>
            <w:vMerge/>
          </w:tcPr>
          <w:p w:rsidR="005F4BFA" w:rsidRPr="00541383" w:rsidRDefault="005F4BFA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5F4BFA" w:rsidRDefault="005F4BFA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3119" w:type="dxa"/>
          </w:tcPr>
          <w:p w:rsidR="005F4BFA" w:rsidRDefault="005F4BFA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31</w:t>
            </w:r>
          </w:p>
        </w:tc>
      </w:tr>
      <w:tr w:rsidR="005F4BFA" w:rsidRPr="00541383" w:rsidTr="00541383">
        <w:tc>
          <w:tcPr>
            <w:tcW w:w="709" w:type="dxa"/>
          </w:tcPr>
          <w:p w:rsidR="005F4BFA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694" w:type="dxa"/>
            <w:vMerge/>
          </w:tcPr>
          <w:p w:rsidR="005F4BFA" w:rsidRPr="00541383" w:rsidRDefault="005F4BFA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5F4BFA" w:rsidRDefault="005F4BFA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3119" w:type="dxa"/>
          </w:tcPr>
          <w:p w:rsidR="005F4BFA" w:rsidRDefault="005F4BFA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32</w:t>
            </w:r>
          </w:p>
        </w:tc>
      </w:tr>
      <w:tr w:rsidR="005F4BFA" w:rsidRPr="00541383" w:rsidTr="00541383">
        <w:tc>
          <w:tcPr>
            <w:tcW w:w="709" w:type="dxa"/>
          </w:tcPr>
          <w:p w:rsidR="005F4BFA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694" w:type="dxa"/>
            <w:vMerge/>
          </w:tcPr>
          <w:p w:rsidR="005F4BFA" w:rsidRPr="00541383" w:rsidRDefault="005F4BFA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5F4BFA" w:rsidRDefault="005F4BFA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6 на воздухе</w:t>
            </w:r>
          </w:p>
        </w:tc>
        <w:tc>
          <w:tcPr>
            <w:tcW w:w="3119" w:type="dxa"/>
          </w:tcPr>
          <w:p w:rsidR="005F4BFA" w:rsidRDefault="005F4BFA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33</w:t>
            </w:r>
          </w:p>
        </w:tc>
      </w:tr>
      <w:tr w:rsidR="005F4BFA" w:rsidRPr="00541383" w:rsidTr="00541383">
        <w:tc>
          <w:tcPr>
            <w:tcW w:w="709" w:type="dxa"/>
          </w:tcPr>
          <w:p w:rsidR="005F4BFA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694" w:type="dxa"/>
            <w:vMerge/>
          </w:tcPr>
          <w:p w:rsidR="005F4BFA" w:rsidRPr="00541383" w:rsidRDefault="005F4BFA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5F4BFA" w:rsidRDefault="005F4BFA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5</w:t>
            </w:r>
          </w:p>
        </w:tc>
        <w:tc>
          <w:tcPr>
            <w:tcW w:w="3119" w:type="dxa"/>
          </w:tcPr>
          <w:p w:rsidR="005F4BFA" w:rsidRDefault="005F4BFA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33</w:t>
            </w:r>
          </w:p>
        </w:tc>
      </w:tr>
      <w:tr w:rsidR="005F4BFA" w:rsidRPr="00541383" w:rsidTr="00541383">
        <w:tc>
          <w:tcPr>
            <w:tcW w:w="709" w:type="dxa"/>
          </w:tcPr>
          <w:p w:rsidR="005F4BFA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694" w:type="dxa"/>
            <w:vMerge/>
          </w:tcPr>
          <w:p w:rsidR="005F4BFA" w:rsidRPr="00541383" w:rsidRDefault="005F4BFA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5F4BFA" w:rsidRDefault="005F4BFA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7</w:t>
            </w:r>
          </w:p>
        </w:tc>
        <w:tc>
          <w:tcPr>
            <w:tcW w:w="3119" w:type="dxa"/>
          </w:tcPr>
          <w:p w:rsidR="005F4BFA" w:rsidRDefault="005F4BFA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34</w:t>
            </w:r>
          </w:p>
        </w:tc>
      </w:tr>
      <w:tr w:rsidR="005F4BFA" w:rsidRPr="00541383" w:rsidTr="00541383">
        <w:tc>
          <w:tcPr>
            <w:tcW w:w="709" w:type="dxa"/>
          </w:tcPr>
          <w:p w:rsidR="005F4BFA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694" w:type="dxa"/>
            <w:vMerge/>
          </w:tcPr>
          <w:p w:rsidR="005F4BFA" w:rsidRPr="00541383" w:rsidRDefault="005F4BFA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5F4BFA" w:rsidRDefault="005F4BFA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9 на воздухе</w:t>
            </w:r>
          </w:p>
        </w:tc>
        <w:tc>
          <w:tcPr>
            <w:tcW w:w="3119" w:type="dxa"/>
          </w:tcPr>
          <w:p w:rsidR="005F4BFA" w:rsidRDefault="005F4BFA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36</w:t>
            </w:r>
          </w:p>
        </w:tc>
      </w:tr>
      <w:tr w:rsidR="005F4BFA" w:rsidRPr="00541383" w:rsidTr="00541383">
        <w:tc>
          <w:tcPr>
            <w:tcW w:w="709" w:type="dxa"/>
          </w:tcPr>
          <w:p w:rsidR="005F4BFA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694" w:type="dxa"/>
            <w:vMerge/>
          </w:tcPr>
          <w:p w:rsidR="005F4BFA" w:rsidRPr="00541383" w:rsidRDefault="005F4BFA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5F4BFA" w:rsidRDefault="005F4BFA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8</w:t>
            </w:r>
          </w:p>
        </w:tc>
        <w:tc>
          <w:tcPr>
            <w:tcW w:w="3119" w:type="dxa"/>
          </w:tcPr>
          <w:p w:rsidR="005F4BFA" w:rsidRDefault="005F4BFA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35</w:t>
            </w:r>
          </w:p>
        </w:tc>
      </w:tr>
      <w:tr w:rsidR="005F4BFA" w:rsidRPr="00541383" w:rsidTr="00541383">
        <w:tc>
          <w:tcPr>
            <w:tcW w:w="709" w:type="dxa"/>
          </w:tcPr>
          <w:p w:rsidR="005F4BFA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46</w:t>
            </w:r>
          </w:p>
        </w:tc>
        <w:tc>
          <w:tcPr>
            <w:tcW w:w="2694" w:type="dxa"/>
            <w:vMerge/>
          </w:tcPr>
          <w:p w:rsidR="005F4BFA" w:rsidRPr="00541383" w:rsidRDefault="005F4BFA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5F4BFA" w:rsidRDefault="005F4BFA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10</w:t>
            </w:r>
          </w:p>
        </w:tc>
        <w:tc>
          <w:tcPr>
            <w:tcW w:w="3119" w:type="dxa"/>
          </w:tcPr>
          <w:p w:rsidR="005F4BFA" w:rsidRDefault="005F4BFA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.36</w:t>
            </w:r>
          </w:p>
        </w:tc>
      </w:tr>
      <w:tr w:rsidR="005F4BFA" w:rsidRPr="00541383" w:rsidTr="00541383">
        <w:tc>
          <w:tcPr>
            <w:tcW w:w="709" w:type="dxa"/>
          </w:tcPr>
          <w:p w:rsidR="005F4BFA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47</w:t>
            </w:r>
          </w:p>
        </w:tc>
        <w:tc>
          <w:tcPr>
            <w:tcW w:w="2694" w:type="dxa"/>
            <w:vMerge/>
          </w:tcPr>
          <w:p w:rsidR="005F4BFA" w:rsidRPr="00541383" w:rsidRDefault="005F4BFA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5F4BFA" w:rsidRDefault="005F4BFA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12 на воздухе</w:t>
            </w:r>
          </w:p>
        </w:tc>
        <w:tc>
          <w:tcPr>
            <w:tcW w:w="3119" w:type="dxa"/>
          </w:tcPr>
          <w:p w:rsidR="005F4BFA" w:rsidRDefault="005F4BFA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38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694" w:type="dxa"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11</w:t>
            </w:r>
          </w:p>
        </w:tc>
        <w:tc>
          <w:tcPr>
            <w:tcW w:w="3119" w:type="dxa"/>
          </w:tcPr>
          <w:p w:rsidR="007825C3" w:rsidRDefault="007825C3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37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694" w:type="dxa"/>
            <w:vMerge w:val="restart"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Январь  </w:t>
            </w: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13</w:t>
            </w:r>
          </w:p>
        </w:tc>
        <w:tc>
          <w:tcPr>
            <w:tcW w:w="3119" w:type="dxa"/>
          </w:tcPr>
          <w:p w:rsidR="007825C3" w:rsidRDefault="007825C3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39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15 на воздухе</w:t>
            </w:r>
          </w:p>
        </w:tc>
        <w:tc>
          <w:tcPr>
            <w:tcW w:w="3119" w:type="dxa"/>
          </w:tcPr>
          <w:p w:rsidR="007825C3" w:rsidRDefault="007825C3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40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14</w:t>
            </w:r>
          </w:p>
        </w:tc>
        <w:tc>
          <w:tcPr>
            <w:tcW w:w="3119" w:type="dxa"/>
          </w:tcPr>
          <w:p w:rsidR="007825C3" w:rsidRDefault="007825C3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40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16</w:t>
            </w:r>
          </w:p>
        </w:tc>
        <w:tc>
          <w:tcPr>
            <w:tcW w:w="3119" w:type="dxa"/>
          </w:tcPr>
          <w:p w:rsidR="007825C3" w:rsidRDefault="007825C3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41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18 на воздухе</w:t>
            </w:r>
          </w:p>
        </w:tc>
        <w:tc>
          <w:tcPr>
            <w:tcW w:w="3119" w:type="dxa"/>
          </w:tcPr>
          <w:p w:rsidR="007825C3" w:rsidRDefault="007825C3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43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17</w:t>
            </w:r>
          </w:p>
        </w:tc>
        <w:tc>
          <w:tcPr>
            <w:tcW w:w="3119" w:type="dxa"/>
          </w:tcPr>
          <w:p w:rsidR="007825C3" w:rsidRDefault="007825C3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42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19</w:t>
            </w:r>
          </w:p>
        </w:tc>
        <w:tc>
          <w:tcPr>
            <w:tcW w:w="3119" w:type="dxa"/>
          </w:tcPr>
          <w:p w:rsidR="007825C3" w:rsidRDefault="007825C3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43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21 на воздухе</w:t>
            </w:r>
          </w:p>
        </w:tc>
        <w:tc>
          <w:tcPr>
            <w:tcW w:w="3119" w:type="dxa"/>
          </w:tcPr>
          <w:p w:rsidR="007825C3" w:rsidRDefault="007825C3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44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20</w:t>
            </w:r>
          </w:p>
        </w:tc>
        <w:tc>
          <w:tcPr>
            <w:tcW w:w="3119" w:type="dxa"/>
          </w:tcPr>
          <w:p w:rsidR="007825C3" w:rsidRDefault="007825C3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43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694" w:type="dxa"/>
            <w:vMerge w:val="restart"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22</w:t>
            </w:r>
          </w:p>
        </w:tc>
        <w:tc>
          <w:tcPr>
            <w:tcW w:w="3119" w:type="dxa"/>
          </w:tcPr>
          <w:p w:rsidR="007825C3" w:rsidRDefault="007825C3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44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24 на воздухе</w:t>
            </w:r>
          </w:p>
        </w:tc>
        <w:tc>
          <w:tcPr>
            <w:tcW w:w="3119" w:type="dxa"/>
          </w:tcPr>
          <w:p w:rsidR="007825C3" w:rsidRDefault="007825C3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46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23</w:t>
            </w:r>
          </w:p>
        </w:tc>
        <w:tc>
          <w:tcPr>
            <w:tcW w:w="3119" w:type="dxa"/>
          </w:tcPr>
          <w:p w:rsidR="007825C3" w:rsidRDefault="007825C3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46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25</w:t>
            </w:r>
          </w:p>
        </w:tc>
        <w:tc>
          <w:tcPr>
            <w:tcW w:w="3119" w:type="dxa"/>
          </w:tcPr>
          <w:p w:rsidR="007825C3" w:rsidRDefault="007825C3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46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27 на воздухе</w:t>
            </w:r>
          </w:p>
        </w:tc>
        <w:tc>
          <w:tcPr>
            <w:tcW w:w="3119" w:type="dxa"/>
          </w:tcPr>
          <w:p w:rsidR="007825C3" w:rsidRDefault="007825C3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48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26</w:t>
            </w:r>
          </w:p>
        </w:tc>
        <w:tc>
          <w:tcPr>
            <w:tcW w:w="3119" w:type="dxa"/>
          </w:tcPr>
          <w:p w:rsidR="007825C3" w:rsidRDefault="007825C3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48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28</w:t>
            </w:r>
          </w:p>
        </w:tc>
        <w:tc>
          <w:tcPr>
            <w:tcW w:w="3119" w:type="dxa"/>
          </w:tcPr>
          <w:p w:rsidR="007825C3" w:rsidRDefault="007825C3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49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30 на воздухе</w:t>
            </w:r>
          </w:p>
        </w:tc>
        <w:tc>
          <w:tcPr>
            <w:tcW w:w="3119" w:type="dxa"/>
          </w:tcPr>
          <w:p w:rsidR="007825C3" w:rsidRDefault="007825C3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50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29</w:t>
            </w:r>
          </w:p>
        </w:tc>
        <w:tc>
          <w:tcPr>
            <w:tcW w:w="3119" w:type="dxa"/>
          </w:tcPr>
          <w:p w:rsidR="007825C3" w:rsidRDefault="007825C3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50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31</w:t>
            </w:r>
          </w:p>
        </w:tc>
        <w:tc>
          <w:tcPr>
            <w:tcW w:w="3119" w:type="dxa"/>
          </w:tcPr>
          <w:p w:rsidR="007825C3" w:rsidRDefault="007825C3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51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33 на воздухе</w:t>
            </w:r>
          </w:p>
        </w:tc>
        <w:tc>
          <w:tcPr>
            <w:tcW w:w="3119" w:type="dxa"/>
          </w:tcPr>
          <w:p w:rsidR="007825C3" w:rsidRDefault="007825C3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52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32</w:t>
            </w:r>
          </w:p>
        </w:tc>
        <w:tc>
          <w:tcPr>
            <w:tcW w:w="3119" w:type="dxa"/>
          </w:tcPr>
          <w:p w:rsidR="007825C3" w:rsidRDefault="007825C3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52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694" w:type="dxa"/>
            <w:vMerge w:val="restart"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34</w:t>
            </w:r>
          </w:p>
        </w:tc>
        <w:tc>
          <w:tcPr>
            <w:tcW w:w="3119" w:type="dxa"/>
          </w:tcPr>
          <w:p w:rsidR="007825C3" w:rsidRDefault="007825C3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52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36 на воздухе</w:t>
            </w:r>
          </w:p>
        </w:tc>
        <w:tc>
          <w:tcPr>
            <w:tcW w:w="3119" w:type="dxa"/>
          </w:tcPr>
          <w:p w:rsidR="007825C3" w:rsidRDefault="007825C3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54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35 </w:t>
            </w:r>
          </w:p>
        </w:tc>
        <w:tc>
          <w:tcPr>
            <w:tcW w:w="3119" w:type="dxa"/>
          </w:tcPr>
          <w:p w:rsidR="007825C3" w:rsidRDefault="007825C3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53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3119" w:type="dxa"/>
          </w:tcPr>
          <w:p w:rsidR="007825C3" w:rsidRDefault="007825C3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54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3 на воздухе</w:t>
            </w:r>
          </w:p>
        </w:tc>
        <w:tc>
          <w:tcPr>
            <w:tcW w:w="3119" w:type="dxa"/>
          </w:tcPr>
          <w:p w:rsidR="007825C3" w:rsidRDefault="007825C3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56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3119" w:type="dxa"/>
          </w:tcPr>
          <w:p w:rsidR="007825C3" w:rsidRDefault="007825C3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55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3119" w:type="dxa"/>
          </w:tcPr>
          <w:p w:rsidR="007825C3" w:rsidRDefault="007825C3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56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6 на воздухе</w:t>
            </w:r>
          </w:p>
        </w:tc>
        <w:tc>
          <w:tcPr>
            <w:tcW w:w="3119" w:type="dxa"/>
          </w:tcPr>
          <w:p w:rsidR="007825C3" w:rsidRDefault="007825C3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57 -58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5</w:t>
            </w:r>
          </w:p>
        </w:tc>
        <w:tc>
          <w:tcPr>
            <w:tcW w:w="3119" w:type="dxa"/>
          </w:tcPr>
          <w:p w:rsidR="007825C3" w:rsidRDefault="007825C3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57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7</w:t>
            </w:r>
          </w:p>
        </w:tc>
        <w:tc>
          <w:tcPr>
            <w:tcW w:w="3119" w:type="dxa"/>
          </w:tcPr>
          <w:p w:rsidR="007825C3" w:rsidRDefault="007825C3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58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694" w:type="dxa"/>
            <w:vMerge w:val="restart"/>
          </w:tcPr>
          <w:p w:rsidR="007825C3" w:rsidRPr="00541383" w:rsidRDefault="009377C1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9 на воздухе</w:t>
            </w:r>
          </w:p>
        </w:tc>
        <w:tc>
          <w:tcPr>
            <w:tcW w:w="3119" w:type="dxa"/>
          </w:tcPr>
          <w:p w:rsidR="007825C3" w:rsidRDefault="007825C3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60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8</w:t>
            </w:r>
          </w:p>
        </w:tc>
        <w:tc>
          <w:tcPr>
            <w:tcW w:w="3119" w:type="dxa"/>
          </w:tcPr>
          <w:p w:rsidR="007825C3" w:rsidRDefault="007825C3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59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377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19" w:type="dxa"/>
          </w:tcPr>
          <w:p w:rsidR="007825C3" w:rsidRDefault="007825C3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="009377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60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 w:rsidR="009377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12 на воздухе</w:t>
            </w:r>
          </w:p>
        </w:tc>
        <w:tc>
          <w:tcPr>
            <w:tcW w:w="3119" w:type="dxa"/>
          </w:tcPr>
          <w:p w:rsidR="007825C3" w:rsidRDefault="007825C3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="009377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62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 w:rsidR="009377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11</w:t>
            </w:r>
          </w:p>
        </w:tc>
        <w:tc>
          <w:tcPr>
            <w:tcW w:w="3119" w:type="dxa"/>
          </w:tcPr>
          <w:p w:rsidR="007825C3" w:rsidRDefault="007825C3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="009377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61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 w:rsidR="009377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13</w:t>
            </w:r>
          </w:p>
        </w:tc>
        <w:tc>
          <w:tcPr>
            <w:tcW w:w="3119" w:type="dxa"/>
          </w:tcPr>
          <w:p w:rsidR="007825C3" w:rsidRDefault="007825C3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="009377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62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 w:rsidR="009377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15 на воздухе</w:t>
            </w:r>
          </w:p>
        </w:tc>
        <w:tc>
          <w:tcPr>
            <w:tcW w:w="3119" w:type="dxa"/>
          </w:tcPr>
          <w:p w:rsidR="007825C3" w:rsidRDefault="007825C3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="009377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63 - 64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 w:rsidR="009377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14</w:t>
            </w:r>
          </w:p>
        </w:tc>
        <w:tc>
          <w:tcPr>
            <w:tcW w:w="3119" w:type="dxa"/>
          </w:tcPr>
          <w:p w:rsidR="007825C3" w:rsidRDefault="007825C3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="009377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63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 w:rsidR="009377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16 </w:t>
            </w:r>
          </w:p>
        </w:tc>
        <w:tc>
          <w:tcPr>
            <w:tcW w:w="3119" w:type="dxa"/>
          </w:tcPr>
          <w:p w:rsidR="007825C3" w:rsidRDefault="007825C3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="009377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64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 w:rsidR="009377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18 на воздухе</w:t>
            </w:r>
          </w:p>
        </w:tc>
        <w:tc>
          <w:tcPr>
            <w:tcW w:w="3119" w:type="dxa"/>
          </w:tcPr>
          <w:p w:rsidR="007825C3" w:rsidRDefault="007825C3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="009377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65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90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 w:rsidR="009377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17</w:t>
            </w:r>
          </w:p>
        </w:tc>
        <w:tc>
          <w:tcPr>
            <w:tcW w:w="3119" w:type="dxa"/>
          </w:tcPr>
          <w:p w:rsidR="007825C3" w:rsidRDefault="007825C3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="009377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65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91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 w:rsidR="009377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19</w:t>
            </w:r>
          </w:p>
        </w:tc>
        <w:tc>
          <w:tcPr>
            <w:tcW w:w="3119" w:type="dxa"/>
          </w:tcPr>
          <w:p w:rsidR="007825C3" w:rsidRDefault="007825C3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="009377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66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694" w:type="dxa"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 w:rsidR="009377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21 на воздухе</w:t>
            </w:r>
          </w:p>
        </w:tc>
        <w:tc>
          <w:tcPr>
            <w:tcW w:w="3119" w:type="dxa"/>
          </w:tcPr>
          <w:p w:rsidR="007825C3" w:rsidRDefault="007825C3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="009377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67</w:t>
            </w:r>
          </w:p>
        </w:tc>
      </w:tr>
      <w:tr w:rsidR="009377C1" w:rsidRPr="00541383" w:rsidTr="00541383">
        <w:tc>
          <w:tcPr>
            <w:tcW w:w="709" w:type="dxa"/>
          </w:tcPr>
          <w:p w:rsidR="009377C1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694" w:type="dxa"/>
            <w:vMerge w:val="restart"/>
          </w:tcPr>
          <w:p w:rsidR="009377C1" w:rsidRPr="00541383" w:rsidRDefault="009377C1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698" w:type="dxa"/>
          </w:tcPr>
          <w:p w:rsidR="009377C1" w:rsidRDefault="009377C1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20</w:t>
            </w:r>
          </w:p>
        </w:tc>
        <w:tc>
          <w:tcPr>
            <w:tcW w:w="3119" w:type="dxa"/>
          </w:tcPr>
          <w:p w:rsidR="009377C1" w:rsidRDefault="009377C1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67</w:t>
            </w:r>
          </w:p>
        </w:tc>
      </w:tr>
      <w:tr w:rsidR="009377C1" w:rsidRPr="00541383" w:rsidTr="00541383">
        <w:tc>
          <w:tcPr>
            <w:tcW w:w="709" w:type="dxa"/>
          </w:tcPr>
          <w:p w:rsidR="009377C1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694" w:type="dxa"/>
            <w:vMerge/>
          </w:tcPr>
          <w:p w:rsidR="009377C1" w:rsidRPr="00541383" w:rsidRDefault="009377C1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9377C1" w:rsidRDefault="009377C1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22</w:t>
            </w:r>
          </w:p>
        </w:tc>
        <w:tc>
          <w:tcPr>
            <w:tcW w:w="3119" w:type="dxa"/>
          </w:tcPr>
          <w:p w:rsidR="009377C1" w:rsidRDefault="009377C1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68</w:t>
            </w:r>
          </w:p>
        </w:tc>
      </w:tr>
      <w:tr w:rsidR="009377C1" w:rsidRPr="00541383" w:rsidTr="00541383">
        <w:tc>
          <w:tcPr>
            <w:tcW w:w="709" w:type="dxa"/>
          </w:tcPr>
          <w:p w:rsidR="009377C1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694" w:type="dxa"/>
            <w:vMerge/>
          </w:tcPr>
          <w:p w:rsidR="009377C1" w:rsidRPr="00541383" w:rsidRDefault="009377C1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9377C1" w:rsidRDefault="009377C1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24 на воздухе</w:t>
            </w:r>
          </w:p>
        </w:tc>
        <w:tc>
          <w:tcPr>
            <w:tcW w:w="3119" w:type="dxa"/>
          </w:tcPr>
          <w:p w:rsidR="009377C1" w:rsidRDefault="009377C1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69</w:t>
            </w:r>
          </w:p>
        </w:tc>
      </w:tr>
      <w:tr w:rsidR="009377C1" w:rsidRPr="00541383" w:rsidTr="00541383">
        <w:tc>
          <w:tcPr>
            <w:tcW w:w="709" w:type="dxa"/>
          </w:tcPr>
          <w:p w:rsidR="009377C1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694" w:type="dxa"/>
            <w:vMerge/>
          </w:tcPr>
          <w:p w:rsidR="009377C1" w:rsidRPr="00541383" w:rsidRDefault="009377C1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9377C1" w:rsidRDefault="009377C1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23</w:t>
            </w:r>
          </w:p>
        </w:tc>
        <w:tc>
          <w:tcPr>
            <w:tcW w:w="3119" w:type="dxa"/>
          </w:tcPr>
          <w:p w:rsidR="009377C1" w:rsidRDefault="009377C1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69</w:t>
            </w:r>
          </w:p>
        </w:tc>
      </w:tr>
      <w:tr w:rsidR="009377C1" w:rsidRPr="00541383" w:rsidTr="00541383">
        <w:tc>
          <w:tcPr>
            <w:tcW w:w="709" w:type="dxa"/>
          </w:tcPr>
          <w:p w:rsidR="009377C1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694" w:type="dxa"/>
            <w:vMerge/>
          </w:tcPr>
          <w:p w:rsidR="009377C1" w:rsidRPr="00541383" w:rsidRDefault="009377C1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9377C1" w:rsidRDefault="009377C1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25</w:t>
            </w:r>
          </w:p>
        </w:tc>
        <w:tc>
          <w:tcPr>
            <w:tcW w:w="3119" w:type="dxa"/>
          </w:tcPr>
          <w:p w:rsidR="009377C1" w:rsidRDefault="009377C1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70</w:t>
            </w:r>
          </w:p>
        </w:tc>
      </w:tr>
      <w:tr w:rsidR="009377C1" w:rsidRPr="00541383" w:rsidTr="00541383">
        <w:tc>
          <w:tcPr>
            <w:tcW w:w="709" w:type="dxa"/>
          </w:tcPr>
          <w:p w:rsidR="009377C1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694" w:type="dxa"/>
            <w:vMerge/>
          </w:tcPr>
          <w:p w:rsidR="009377C1" w:rsidRPr="00541383" w:rsidRDefault="009377C1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9377C1" w:rsidRDefault="009377C1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27 на воздухе</w:t>
            </w:r>
          </w:p>
        </w:tc>
        <w:tc>
          <w:tcPr>
            <w:tcW w:w="3119" w:type="dxa"/>
          </w:tcPr>
          <w:p w:rsidR="009377C1" w:rsidRDefault="009377C1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71</w:t>
            </w:r>
          </w:p>
        </w:tc>
      </w:tr>
      <w:tr w:rsidR="009377C1" w:rsidRPr="00541383" w:rsidTr="00541383">
        <w:tc>
          <w:tcPr>
            <w:tcW w:w="709" w:type="dxa"/>
          </w:tcPr>
          <w:p w:rsidR="009377C1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694" w:type="dxa"/>
            <w:vMerge/>
          </w:tcPr>
          <w:p w:rsidR="009377C1" w:rsidRPr="00541383" w:rsidRDefault="009377C1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9377C1" w:rsidRDefault="009377C1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26</w:t>
            </w:r>
          </w:p>
        </w:tc>
        <w:tc>
          <w:tcPr>
            <w:tcW w:w="3119" w:type="dxa"/>
          </w:tcPr>
          <w:p w:rsidR="009377C1" w:rsidRDefault="009377C1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71</w:t>
            </w:r>
          </w:p>
        </w:tc>
      </w:tr>
      <w:tr w:rsidR="009377C1" w:rsidRPr="00541383" w:rsidTr="00541383">
        <w:tc>
          <w:tcPr>
            <w:tcW w:w="709" w:type="dxa"/>
          </w:tcPr>
          <w:p w:rsidR="009377C1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94" w:type="dxa"/>
            <w:vMerge/>
          </w:tcPr>
          <w:p w:rsidR="009377C1" w:rsidRPr="00541383" w:rsidRDefault="009377C1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9377C1" w:rsidRDefault="009377C1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28</w:t>
            </w:r>
          </w:p>
        </w:tc>
        <w:tc>
          <w:tcPr>
            <w:tcW w:w="3119" w:type="dxa"/>
          </w:tcPr>
          <w:p w:rsidR="009377C1" w:rsidRDefault="009377C1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72</w:t>
            </w:r>
          </w:p>
        </w:tc>
      </w:tr>
      <w:tr w:rsidR="009377C1" w:rsidRPr="00541383" w:rsidTr="00541383">
        <w:tc>
          <w:tcPr>
            <w:tcW w:w="709" w:type="dxa"/>
          </w:tcPr>
          <w:p w:rsidR="009377C1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2694" w:type="dxa"/>
            <w:vMerge/>
          </w:tcPr>
          <w:p w:rsidR="009377C1" w:rsidRPr="00541383" w:rsidRDefault="009377C1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9377C1" w:rsidRDefault="009377C1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30 на воздухе</w:t>
            </w:r>
          </w:p>
        </w:tc>
        <w:tc>
          <w:tcPr>
            <w:tcW w:w="3119" w:type="dxa"/>
          </w:tcPr>
          <w:p w:rsidR="009377C1" w:rsidRDefault="009377C1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73</w:t>
            </w:r>
          </w:p>
        </w:tc>
      </w:tr>
      <w:tr w:rsidR="009377C1" w:rsidRPr="00541383" w:rsidTr="00541383">
        <w:tc>
          <w:tcPr>
            <w:tcW w:w="709" w:type="dxa"/>
          </w:tcPr>
          <w:p w:rsidR="009377C1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694" w:type="dxa"/>
            <w:vMerge/>
          </w:tcPr>
          <w:p w:rsidR="009377C1" w:rsidRPr="00541383" w:rsidRDefault="009377C1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9377C1" w:rsidRDefault="009377C1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29</w:t>
            </w:r>
          </w:p>
        </w:tc>
        <w:tc>
          <w:tcPr>
            <w:tcW w:w="3119" w:type="dxa"/>
          </w:tcPr>
          <w:p w:rsidR="009377C1" w:rsidRDefault="009377C1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73</w:t>
            </w:r>
          </w:p>
        </w:tc>
      </w:tr>
      <w:tr w:rsidR="009377C1" w:rsidRPr="00541383" w:rsidTr="00541383">
        <w:tc>
          <w:tcPr>
            <w:tcW w:w="709" w:type="dxa"/>
          </w:tcPr>
          <w:p w:rsidR="009377C1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2694" w:type="dxa"/>
            <w:vMerge/>
          </w:tcPr>
          <w:p w:rsidR="009377C1" w:rsidRPr="00541383" w:rsidRDefault="009377C1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9377C1" w:rsidRPr="008C16E4" w:rsidRDefault="009377C1" w:rsidP="008E390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31</w:t>
            </w:r>
          </w:p>
        </w:tc>
        <w:tc>
          <w:tcPr>
            <w:tcW w:w="3119" w:type="dxa"/>
          </w:tcPr>
          <w:p w:rsidR="009377C1" w:rsidRPr="006637D0" w:rsidRDefault="009377C1" w:rsidP="008E390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 74</w:t>
            </w:r>
          </w:p>
        </w:tc>
      </w:tr>
      <w:tr w:rsidR="009377C1" w:rsidRPr="00541383" w:rsidTr="00541383">
        <w:tc>
          <w:tcPr>
            <w:tcW w:w="709" w:type="dxa"/>
          </w:tcPr>
          <w:p w:rsidR="009377C1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2694" w:type="dxa"/>
            <w:vMerge/>
          </w:tcPr>
          <w:p w:rsidR="009377C1" w:rsidRPr="00541383" w:rsidRDefault="009377C1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9377C1" w:rsidRPr="008C16E4" w:rsidRDefault="009377C1" w:rsidP="008E390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33 на воздухе</w:t>
            </w:r>
          </w:p>
        </w:tc>
        <w:tc>
          <w:tcPr>
            <w:tcW w:w="3119" w:type="dxa"/>
          </w:tcPr>
          <w:p w:rsidR="009377C1" w:rsidRPr="006637D0" w:rsidRDefault="009377C1" w:rsidP="008E390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Л.И.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Пензулаева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 75</w:t>
            </w:r>
          </w:p>
        </w:tc>
      </w:tr>
      <w:tr w:rsidR="009377C1" w:rsidRPr="00541383" w:rsidTr="00541383">
        <w:tc>
          <w:tcPr>
            <w:tcW w:w="709" w:type="dxa"/>
          </w:tcPr>
          <w:p w:rsidR="009377C1" w:rsidRPr="00541383" w:rsidRDefault="009377C1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103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2694" w:type="dxa"/>
            <w:vMerge/>
          </w:tcPr>
          <w:p w:rsidR="009377C1" w:rsidRPr="00541383" w:rsidRDefault="009377C1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9377C1" w:rsidRPr="008C16E4" w:rsidRDefault="009377C1" w:rsidP="008E390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32</w:t>
            </w:r>
          </w:p>
        </w:tc>
        <w:tc>
          <w:tcPr>
            <w:tcW w:w="3119" w:type="dxa"/>
          </w:tcPr>
          <w:p w:rsidR="009377C1" w:rsidRPr="006637D0" w:rsidRDefault="009377C1" w:rsidP="008E390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Л.И.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Пензулаева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 74-75</w:t>
            </w:r>
          </w:p>
        </w:tc>
      </w:tr>
    </w:tbl>
    <w:p w:rsidR="00541383" w:rsidRPr="00541383" w:rsidRDefault="00541383" w:rsidP="00127CD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D7156" w:rsidRPr="002D7156" w:rsidRDefault="0021035F" w:rsidP="002D7156">
      <w:pPr>
        <w:tabs>
          <w:tab w:val="left" w:pos="2179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D71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7156" w:rsidRPr="002D7156">
        <w:rPr>
          <w:rFonts w:ascii="Times New Roman" w:hAnsi="Times New Roman" w:cs="Times New Roman"/>
          <w:b/>
          <w:sz w:val="28"/>
          <w:szCs w:val="28"/>
          <w:u w:val="single"/>
        </w:rPr>
        <w:t>Содержание работы по освоению детьми образовательной области «Познавательное развитие»</w:t>
      </w:r>
    </w:p>
    <w:p w:rsidR="0021035F" w:rsidRPr="002D7156" w:rsidRDefault="0021035F" w:rsidP="0021035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7156">
        <w:rPr>
          <w:rFonts w:ascii="Times New Roman" w:hAnsi="Times New Roman" w:cs="Times New Roman"/>
          <w:b/>
          <w:sz w:val="28"/>
          <w:szCs w:val="28"/>
        </w:rPr>
        <w:t>Тематическое п</w:t>
      </w:r>
      <w:r w:rsidR="00F6666F">
        <w:rPr>
          <w:rFonts w:ascii="Times New Roman" w:hAnsi="Times New Roman" w:cs="Times New Roman"/>
          <w:b/>
          <w:sz w:val="28"/>
          <w:szCs w:val="28"/>
        </w:rPr>
        <w:t>ланирование НОД  «Формирование целостной картины мира</w:t>
      </w:r>
      <w:r w:rsidRPr="002D7156">
        <w:rPr>
          <w:rFonts w:ascii="Times New Roman" w:hAnsi="Times New Roman" w:cs="Times New Roman"/>
          <w:b/>
          <w:sz w:val="28"/>
          <w:szCs w:val="28"/>
        </w:rPr>
        <w:t>»</w:t>
      </w:r>
    </w:p>
    <w:p w:rsidR="0021035F" w:rsidRPr="0021035F" w:rsidRDefault="0021035F" w:rsidP="0021035F">
      <w:pPr>
        <w:rPr>
          <w:rFonts w:ascii="Times New Roman" w:hAnsi="Times New Roman" w:cs="Times New Roman"/>
          <w:sz w:val="24"/>
          <w:szCs w:val="24"/>
        </w:rPr>
      </w:pPr>
      <w:r w:rsidRPr="0021035F">
        <w:rPr>
          <w:rFonts w:ascii="Times New Roman" w:hAnsi="Times New Roman" w:cs="Times New Roman"/>
          <w:sz w:val="24"/>
          <w:szCs w:val="24"/>
        </w:rPr>
        <w:t>Л.А.Парамонова «Развивающие занятия с детьми 6 -7 лет»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694"/>
        <w:gridCol w:w="4111"/>
        <w:gridCol w:w="2693"/>
      </w:tblGrid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F15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b/>
                <w:sz w:val="24"/>
                <w:szCs w:val="24"/>
              </w:rPr>
              <w:t>Месяц.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F15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rPr>
                <w:b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Литература 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«Грибы бывают разные»</w:t>
            </w:r>
          </w:p>
          <w:p w:rsidR="00987302" w:rsidRPr="002C7ABB" w:rsidRDefault="00987302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(экология)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Л.А.Парамонов с. 22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87302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«Младшие и старшие</w:t>
            </w:r>
            <w:r w:rsidR="009F1506" w:rsidRPr="002C7A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Л.А.Парамонов с. 49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«Наш город»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Л.А.Парамонов с. 78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«Почему нужно убирать мусор»</w:t>
            </w:r>
          </w:p>
          <w:p w:rsidR="00987302" w:rsidRPr="002C7ABB" w:rsidRDefault="00987302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(экология)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Л.А.Парамонов с. 103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5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87302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«Такой разный урожай</w:t>
            </w:r>
            <w:r w:rsidR="009F1506" w:rsidRPr="002C7A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Л.А.Парамонов с. 133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6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«Чашки ложки поварешки 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Л.А.Парамонов с. 159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7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«Товары на ярмарку»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Л.А.Парамонов с. 175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8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«Заводы и фабрики»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Л.А.Парамонов с. 206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9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«Лес хвойный, лес широколиственный»</w:t>
            </w:r>
          </w:p>
          <w:p w:rsidR="00987302" w:rsidRPr="002C7ABB" w:rsidRDefault="00987302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(экология)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Л.А.Парамонов с. 253, 280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10 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«Как рождаются книги»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Л.А.Парамонов с. 261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11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«Тепло в доме»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Л.А.Парамонов с. 288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12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«Свет в доме»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Л.А.Парамонов с. 314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13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«Время»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Л.А.Парамонов с. 355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14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«Какие бывают часы»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Л.А.Парамонов с. 397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15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«Китайский Новый год»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Л.А.Парамонов с. 428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16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«Календарь животных»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Н.Е. Васюкова с. 112 </w:t>
            </w:r>
          </w:p>
        </w:tc>
      </w:tr>
      <w:tr w:rsidR="009F1506" w:rsidRPr="002C7ABB" w:rsidTr="009F1506">
        <w:trPr>
          <w:trHeight w:val="6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17 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«Театр»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Л.А.Парамонов с. 461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18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«Путешествие к Северному полюсу»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 с. </w:t>
            </w:r>
            <w:r w:rsidR="002038DD" w:rsidRPr="002C7ABB">
              <w:rPr>
                <w:rFonts w:ascii="Times New Roman" w:hAnsi="Times New Roman" w:cs="Times New Roman"/>
                <w:sz w:val="24"/>
                <w:szCs w:val="24"/>
              </w:rPr>
              <w:t>470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19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«Путешествие </w:t>
            </w:r>
            <w:r w:rsidR="002038DD" w:rsidRPr="002C7ABB">
              <w:rPr>
                <w:rFonts w:ascii="Times New Roman" w:hAnsi="Times New Roman" w:cs="Times New Roman"/>
                <w:sz w:val="24"/>
                <w:szCs w:val="24"/>
              </w:rPr>
              <w:t>к Южному полюсу</w:t>
            </w: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 с. </w:t>
            </w:r>
            <w:r w:rsidR="002038DD" w:rsidRPr="002C7ABB">
              <w:rPr>
                <w:rFonts w:ascii="Times New Roman" w:hAnsi="Times New Roman" w:cs="Times New Roman"/>
                <w:sz w:val="24"/>
                <w:szCs w:val="24"/>
              </w:rPr>
              <w:t>509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20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«Открытие Америки. Индейцы.»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 с. </w:t>
            </w:r>
            <w:r w:rsidR="002038DD" w:rsidRPr="002C7ABB">
              <w:rPr>
                <w:rFonts w:ascii="Times New Roman" w:hAnsi="Times New Roman" w:cs="Times New Roman"/>
                <w:sz w:val="24"/>
                <w:szCs w:val="24"/>
              </w:rPr>
              <w:t>526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21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«Человек и море»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 с. </w:t>
            </w:r>
            <w:r w:rsidR="002038DD" w:rsidRPr="002C7ABB">
              <w:rPr>
                <w:rFonts w:ascii="Times New Roman" w:hAnsi="Times New Roman" w:cs="Times New Roman"/>
                <w:sz w:val="24"/>
                <w:szCs w:val="24"/>
              </w:rPr>
              <w:t>565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F1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22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F1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«Путешествие в прошлое. Крепости и богатыри»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 с. </w:t>
            </w:r>
            <w:r w:rsidR="002038DD" w:rsidRPr="002C7ABB">
              <w:rPr>
                <w:rFonts w:ascii="Times New Roman" w:hAnsi="Times New Roman" w:cs="Times New Roman"/>
                <w:sz w:val="24"/>
                <w:szCs w:val="24"/>
              </w:rPr>
              <w:t>590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F1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23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203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038DD" w:rsidRPr="002C7ABB">
              <w:rPr>
                <w:rFonts w:ascii="Times New Roman" w:hAnsi="Times New Roman" w:cs="Times New Roman"/>
                <w:sz w:val="24"/>
                <w:szCs w:val="24"/>
              </w:rPr>
              <w:t>Мода  и украшения</w:t>
            </w: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 с. </w:t>
            </w:r>
            <w:r w:rsidR="002038DD" w:rsidRPr="002C7ABB">
              <w:rPr>
                <w:rFonts w:ascii="Times New Roman" w:hAnsi="Times New Roman" w:cs="Times New Roman"/>
                <w:sz w:val="24"/>
                <w:szCs w:val="24"/>
              </w:rPr>
              <w:t>614</w:t>
            </w:r>
          </w:p>
        </w:tc>
      </w:tr>
      <w:tr w:rsidR="009F1506" w:rsidRPr="002C7ABB" w:rsidTr="002038DD">
        <w:trPr>
          <w:trHeight w:val="5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9F1506" w:rsidRPr="002C7ABB" w:rsidRDefault="009F1506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24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038DD" w:rsidRPr="002C7ABB">
              <w:rPr>
                <w:rFonts w:ascii="Times New Roman" w:hAnsi="Times New Roman" w:cs="Times New Roman"/>
                <w:sz w:val="24"/>
                <w:szCs w:val="24"/>
              </w:rPr>
              <w:t>Вещи, которые нам помогают</w:t>
            </w: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F1506" w:rsidRPr="002C7ABB" w:rsidRDefault="009F1506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203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 с. </w:t>
            </w:r>
            <w:r w:rsidR="002038DD" w:rsidRPr="002C7ABB">
              <w:rPr>
                <w:rFonts w:ascii="Times New Roman" w:hAnsi="Times New Roman" w:cs="Times New Roman"/>
                <w:sz w:val="24"/>
                <w:szCs w:val="24"/>
              </w:rPr>
              <w:t>643</w:t>
            </w:r>
          </w:p>
          <w:p w:rsidR="002038DD" w:rsidRPr="002C7ABB" w:rsidRDefault="002038DD" w:rsidP="002038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25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038DD" w:rsidRPr="002C7ABB">
              <w:rPr>
                <w:rFonts w:ascii="Times New Roman" w:hAnsi="Times New Roman" w:cs="Times New Roman"/>
                <w:sz w:val="24"/>
                <w:szCs w:val="24"/>
              </w:rPr>
              <w:t>Жива и не живая природа</w:t>
            </w: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87302" w:rsidRPr="002C7ABB" w:rsidRDefault="00987302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(экология)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 с. </w:t>
            </w:r>
            <w:r w:rsidR="002038DD" w:rsidRPr="002C7ABB">
              <w:rPr>
                <w:rFonts w:ascii="Times New Roman" w:hAnsi="Times New Roman" w:cs="Times New Roman"/>
                <w:sz w:val="24"/>
                <w:szCs w:val="24"/>
              </w:rPr>
              <w:t>682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26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«Жизнь людей в пустыне»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 с. </w:t>
            </w:r>
            <w:r w:rsidR="002038DD" w:rsidRPr="002C7ABB">
              <w:rPr>
                <w:rFonts w:ascii="Times New Roman" w:hAnsi="Times New Roman" w:cs="Times New Roman"/>
                <w:sz w:val="24"/>
                <w:szCs w:val="24"/>
              </w:rPr>
              <w:t>696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27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038DD" w:rsidRPr="002C7ABB">
              <w:rPr>
                <w:rFonts w:ascii="Times New Roman" w:hAnsi="Times New Roman" w:cs="Times New Roman"/>
                <w:sz w:val="24"/>
                <w:szCs w:val="24"/>
              </w:rPr>
              <w:t>Перелётные и зимующие птицы</w:t>
            </w: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87302" w:rsidRPr="002C7ABB" w:rsidRDefault="00987302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(экология)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Л.А.Парамонов с.</w:t>
            </w:r>
            <w:r w:rsidR="002038DD"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 724</w:t>
            </w: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9F1506" w:rsidRPr="002C7ABB" w:rsidRDefault="009F1506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28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2038DD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«Первобытные люди</w:t>
            </w:r>
            <w:r w:rsidR="009F1506" w:rsidRPr="002C7A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 с. </w:t>
            </w:r>
            <w:r w:rsidR="002038DD" w:rsidRPr="002C7ABB">
              <w:rPr>
                <w:rFonts w:ascii="Times New Roman" w:hAnsi="Times New Roman" w:cs="Times New Roman"/>
                <w:sz w:val="24"/>
                <w:szCs w:val="24"/>
              </w:rPr>
              <w:t>756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29неделя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038DD" w:rsidRPr="002C7ABB">
              <w:rPr>
                <w:rFonts w:ascii="Times New Roman" w:hAnsi="Times New Roman" w:cs="Times New Roman"/>
                <w:sz w:val="24"/>
                <w:szCs w:val="24"/>
              </w:rPr>
              <w:t>Солнечная система</w:t>
            </w: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 с. </w:t>
            </w:r>
            <w:r w:rsidR="002038DD" w:rsidRPr="002C7ABB">
              <w:rPr>
                <w:rFonts w:ascii="Times New Roman" w:hAnsi="Times New Roman" w:cs="Times New Roman"/>
                <w:sz w:val="24"/>
                <w:szCs w:val="24"/>
              </w:rPr>
              <w:t>776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30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038DD" w:rsidRPr="002C7ABB">
              <w:rPr>
                <w:rFonts w:ascii="Times New Roman" w:hAnsi="Times New Roman" w:cs="Times New Roman"/>
                <w:sz w:val="24"/>
                <w:szCs w:val="24"/>
              </w:rPr>
              <w:t>Где живет кенгуру</w:t>
            </w: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 с. </w:t>
            </w:r>
            <w:r w:rsidR="002038DD" w:rsidRPr="002C7ABB">
              <w:rPr>
                <w:rFonts w:ascii="Times New Roman" w:hAnsi="Times New Roman" w:cs="Times New Roman"/>
                <w:sz w:val="24"/>
                <w:szCs w:val="24"/>
              </w:rPr>
              <w:t>809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31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«Путешествие в Грецию. Олимпийские игры»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 с. </w:t>
            </w:r>
            <w:r w:rsidR="002038DD" w:rsidRPr="002C7ABB">
              <w:rPr>
                <w:rFonts w:ascii="Times New Roman" w:hAnsi="Times New Roman" w:cs="Times New Roman"/>
                <w:sz w:val="24"/>
                <w:szCs w:val="24"/>
              </w:rPr>
              <w:t>828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9F1506" w:rsidRPr="002C7ABB" w:rsidRDefault="009F1506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32 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038DD" w:rsidRPr="002C7ABB">
              <w:rPr>
                <w:rFonts w:ascii="Times New Roman" w:hAnsi="Times New Roman" w:cs="Times New Roman"/>
                <w:sz w:val="24"/>
                <w:szCs w:val="24"/>
              </w:rPr>
              <w:t>Путешествие  с севера на юг</w:t>
            </w: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 с. </w:t>
            </w:r>
            <w:r w:rsidR="002038DD" w:rsidRPr="002C7ABB">
              <w:rPr>
                <w:rFonts w:ascii="Times New Roman" w:hAnsi="Times New Roman" w:cs="Times New Roman"/>
                <w:sz w:val="24"/>
                <w:szCs w:val="24"/>
              </w:rPr>
              <w:t>853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33неделя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«День Победы»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 с. </w:t>
            </w:r>
            <w:r w:rsidR="002038DD" w:rsidRPr="002C7ABB">
              <w:rPr>
                <w:rFonts w:ascii="Times New Roman" w:hAnsi="Times New Roman" w:cs="Times New Roman"/>
                <w:sz w:val="24"/>
                <w:szCs w:val="24"/>
              </w:rPr>
              <w:t>871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34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038DD" w:rsidRPr="002C7ABB">
              <w:rPr>
                <w:rFonts w:ascii="Times New Roman" w:hAnsi="Times New Roman" w:cs="Times New Roman"/>
                <w:sz w:val="24"/>
                <w:szCs w:val="24"/>
              </w:rPr>
              <w:t>Мы защитники природы</w:t>
            </w: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87302" w:rsidRPr="002C7ABB" w:rsidRDefault="00987302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(экология)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 с. </w:t>
            </w:r>
            <w:r w:rsidR="002038DD" w:rsidRPr="002C7ABB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</w:tr>
    </w:tbl>
    <w:p w:rsidR="003F76A8" w:rsidRDefault="003F76A8" w:rsidP="003F76A8">
      <w:pPr>
        <w:tabs>
          <w:tab w:val="left" w:pos="2179"/>
        </w:tabs>
        <w:rPr>
          <w:rFonts w:ascii="Times New Roman" w:hAnsi="Times New Roman" w:cs="Times New Roman"/>
          <w:b/>
          <w:sz w:val="24"/>
          <w:szCs w:val="24"/>
        </w:rPr>
      </w:pPr>
    </w:p>
    <w:p w:rsidR="003F76A8" w:rsidRPr="002D7156" w:rsidRDefault="003F76A8" w:rsidP="003F76A8">
      <w:pPr>
        <w:tabs>
          <w:tab w:val="left" w:pos="2179"/>
        </w:tabs>
        <w:rPr>
          <w:rFonts w:ascii="Times New Roman" w:hAnsi="Times New Roman" w:cs="Times New Roman"/>
          <w:b/>
          <w:sz w:val="28"/>
          <w:szCs w:val="28"/>
        </w:rPr>
      </w:pPr>
      <w:r w:rsidRPr="002D7156">
        <w:rPr>
          <w:rFonts w:ascii="Times New Roman" w:hAnsi="Times New Roman" w:cs="Times New Roman"/>
          <w:b/>
          <w:sz w:val="28"/>
          <w:szCs w:val="28"/>
        </w:rPr>
        <w:t>Тематическое планирование НОД «Формирование элементарных математических представлений» (ФЭМП)</w:t>
      </w:r>
    </w:p>
    <w:p w:rsidR="003F76A8" w:rsidRDefault="003F76A8" w:rsidP="003F76A8">
      <w:pPr>
        <w:tabs>
          <w:tab w:val="left" w:pos="2179"/>
        </w:tabs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Корепанова.М.В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., Козлова С.А. «Моя математика»</w:t>
      </w:r>
      <w:r w:rsidR="002C7ABB">
        <w:rPr>
          <w:rFonts w:ascii="Times New Roman" w:hAnsi="Times New Roman" w:cs="Times New Roman"/>
          <w:sz w:val="24"/>
          <w:szCs w:val="24"/>
          <w:lang w:eastAsia="ru-RU"/>
        </w:rPr>
        <w:t xml:space="preserve"> для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старших дошкольников»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4"/>
        <w:gridCol w:w="4110"/>
        <w:gridCol w:w="2694"/>
      </w:tblGrid>
      <w:tr w:rsidR="002C7ABB" w:rsidRPr="002C7ABB" w:rsidTr="002C7ABB">
        <w:trPr>
          <w:trHeight w:val="8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BB" w:rsidRPr="002C7ABB" w:rsidRDefault="002C7ABB" w:rsidP="002C7A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BB" w:rsidRPr="002C7ABB" w:rsidRDefault="002C7ABB" w:rsidP="002C7A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ABB" w:rsidRPr="002C7ABB" w:rsidRDefault="002C7ABB" w:rsidP="002C7A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Тематика занятий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ABB" w:rsidRPr="002C7ABB" w:rsidRDefault="002C7ABB" w:rsidP="002C7A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Информационно-методическое обеспечение</w:t>
            </w:r>
          </w:p>
        </w:tc>
      </w:tr>
      <w:tr w:rsidR="00573F5A" w:rsidRPr="002C7ABB" w:rsidTr="002C7ABB">
        <w:trPr>
          <w:trHeight w:val="11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Занятие № 1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Осень.Сентябрь</w:t>
            </w:r>
            <w:proofErr w:type="spellEnd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</w:t>
            </w:r>
            <w:proofErr w:type="spellEnd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 М.В., Козлова С.А. «Моя математика». с.27</w:t>
            </w:r>
          </w:p>
        </w:tc>
      </w:tr>
      <w:tr w:rsidR="00573F5A" w:rsidRPr="002C7ABB" w:rsidTr="002C7ABB">
        <w:trPr>
          <w:trHeight w:val="8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Занятие № 2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Утро. День. Вечер. Ночь.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</w:t>
            </w:r>
            <w:proofErr w:type="spellEnd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 М.В., Козлова С.А. «Моя математика». с.31</w:t>
            </w:r>
          </w:p>
        </w:tc>
      </w:tr>
      <w:tr w:rsidR="00573F5A" w:rsidRPr="002C7ABB" w:rsidTr="002C7ABB">
        <w:trPr>
          <w:trHeight w:val="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3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Вчера. Сегодня. Завтра.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</w:t>
            </w:r>
            <w:proofErr w:type="spellEnd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 М.В., Козлова С.А. «Моя математика». с. 32</w:t>
            </w:r>
          </w:p>
        </w:tc>
      </w:tr>
      <w:tr w:rsidR="00573F5A" w:rsidRPr="002C7ABB" w:rsidTr="00DC4508">
        <w:trPr>
          <w:trHeight w:val="9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4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Проверь себя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</w:t>
            </w:r>
            <w:proofErr w:type="spellEnd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 М.В., Козлова С.А. «Моя математика». с.33</w:t>
            </w:r>
          </w:p>
        </w:tc>
      </w:tr>
      <w:tr w:rsidR="00573F5A" w:rsidRPr="002C7ABB" w:rsidTr="00DC4508">
        <w:trPr>
          <w:trHeight w:val="2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5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Цвет: желтый, красный, голубой.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</w:t>
            </w:r>
            <w:proofErr w:type="spellEnd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 М.В., Козлова С.А. «Моя математика». с.34</w:t>
            </w:r>
          </w:p>
        </w:tc>
      </w:tr>
      <w:tr w:rsidR="00573F5A" w:rsidRPr="002C7ABB" w:rsidTr="002C7ABB">
        <w:trPr>
          <w:trHeight w:val="9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№ 6 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Разноцветные семейки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</w:t>
            </w:r>
            <w:proofErr w:type="spellEnd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 М.В., Козлова С.А. «Моя математика». с.38</w:t>
            </w:r>
          </w:p>
        </w:tc>
      </w:tr>
      <w:tr w:rsidR="00573F5A" w:rsidRPr="002C7ABB" w:rsidTr="002C7ABB">
        <w:trPr>
          <w:trHeight w:val="9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7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Форма: круг, квадрат треугольник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</w:t>
            </w:r>
            <w:proofErr w:type="spellEnd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 М.В., Козлова С.А. «Моя математика». с.39</w:t>
            </w:r>
          </w:p>
        </w:tc>
      </w:tr>
      <w:tr w:rsidR="00573F5A" w:rsidRPr="002C7ABB" w:rsidTr="002C7ABB">
        <w:trPr>
          <w:trHeight w:val="8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8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Идем в гости.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</w:t>
            </w:r>
            <w:proofErr w:type="spellEnd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 М.В., Козлова С.А. «Моя математика». с.43</w:t>
            </w:r>
          </w:p>
        </w:tc>
      </w:tr>
      <w:tr w:rsidR="00573F5A" w:rsidRPr="002C7ABB" w:rsidTr="00573F5A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9 Маленькие и большие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</w:t>
            </w:r>
            <w:proofErr w:type="spellEnd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 М.В., Козлова С.А. «Моя математика». с.44</w:t>
            </w:r>
          </w:p>
        </w:tc>
      </w:tr>
      <w:tr w:rsidR="00573F5A" w:rsidRPr="002C7ABB" w:rsidTr="00DC4508">
        <w:trPr>
          <w:trHeight w:val="8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10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Прогулка в парке. Октябрь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</w:t>
            </w:r>
            <w:proofErr w:type="spellEnd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 М.В., Козлова С.А. «Моя математика». с.47</w:t>
            </w:r>
          </w:p>
        </w:tc>
      </w:tr>
      <w:tr w:rsidR="00573F5A" w:rsidRPr="002C7ABB" w:rsidTr="00DC4508">
        <w:trPr>
          <w:trHeight w:val="9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11 Что из чего, что для чего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</w:t>
            </w:r>
            <w:proofErr w:type="spellEnd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 М.В., Козлова С.А. «Моя математика». с.48</w:t>
            </w:r>
          </w:p>
        </w:tc>
      </w:tr>
      <w:tr w:rsidR="00573F5A" w:rsidRPr="002C7ABB" w:rsidTr="00DC4508">
        <w:trPr>
          <w:trHeight w:val="8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12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Кто где живет?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</w:t>
            </w:r>
            <w:proofErr w:type="spellEnd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 М.В., Козлова С.А. «Моя математика». с.50</w:t>
            </w:r>
          </w:p>
        </w:tc>
      </w:tr>
      <w:tr w:rsidR="00573F5A" w:rsidRPr="002C7ABB" w:rsidTr="00DC4508">
        <w:trPr>
          <w:trHeight w:val="4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13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Большие и маленькие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</w:t>
            </w:r>
            <w:proofErr w:type="spellEnd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 М.В., Козлова С.А. «Моя математика». с.51</w:t>
            </w:r>
          </w:p>
        </w:tc>
      </w:tr>
      <w:tr w:rsidR="00573F5A" w:rsidRPr="002C7ABB" w:rsidTr="00DC4508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14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Большие и маленькие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</w:t>
            </w:r>
            <w:proofErr w:type="spellEnd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 М.В., Козлова С.А. «Моя математика». с.53</w:t>
            </w:r>
          </w:p>
        </w:tc>
      </w:tr>
      <w:tr w:rsidR="00573F5A" w:rsidRPr="002C7ABB" w:rsidTr="00DC4508">
        <w:trPr>
          <w:trHeight w:val="8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15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Собираем из частей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</w:t>
            </w:r>
            <w:proofErr w:type="spellEnd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 М.В., Козлова С.А. «Моя математика». с.54</w:t>
            </w:r>
          </w:p>
        </w:tc>
      </w:tr>
      <w:tr w:rsidR="00573F5A" w:rsidRPr="002C7ABB" w:rsidTr="00DC4508">
        <w:trPr>
          <w:trHeight w:val="9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16</w:t>
            </w:r>
          </w:p>
          <w:p w:rsidR="00573F5A" w:rsidRPr="002C7ABB" w:rsidRDefault="00573F5A" w:rsidP="00573F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Собираем из частей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</w:t>
            </w:r>
            <w:proofErr w:type="spellEnd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 М.В., Козлова С.А. «Моя математика». с.54</w:t>
            </w:r>
          </w:p>
        </w:tc>
      </w:tr>
      <w:tr w:rsidR="00573F5A" w:rsidRPr="002C7ABB" w:rsidTr="00DC4508">
        <w:trPr>
          <w:trHeight w:val="4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17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Забираем часть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</w:t>
            </w:r>
            <w:proofErr w:type="spellEnd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 М.В., Козлова С.А. «Моя математика». с.57</w:t>
            </w:r>
          </w:p>
        </w:tc>
      </w:tr>
      <w:tr w:rsidR="00573F5A" w:rsidRPr="002C7ABB" w:rsidTr="00DC4508">
        <w:trPr>
          <w:trHeight w:val="8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18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Осень. Ноябрь.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</w:t>
            </w:r>
            <w:proofErr w:type="spellEnd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 М.В., Козлова С.А. «Моя математика». с.59</w:t>
            </w:r>
          </w:p>
        </w:tc>
      </w:tr>
      <w:tr w:rsidR="00573F5A" w:rsidRPr="002C7ABB" w:rsidTr="00DC4508">
        <w:trPr>
          <w:trHeight w:val="8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19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Лесной детский сад</w:t>
            </w:r>
          </w:p>
          <w:p w:rsidR="00573F5A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</w:t>
            </w:r>
            <w:proofErr w:type="spellEnd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 М.В., Козлова С.А. «Моя математика». с.60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F5A" w:rsidRPr="002C7ABB" w:rsidTr="002C7ABB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20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Как вас называть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</w:t>
            </w:r>
            <w:proofErr w:type="spellEnd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 М.В., Козлова С.А. «Моя математика». с.61</w:t>
            </w:r>
          </w:p>
        </w:tc>
      </w:tr>
      <w:tr w:rsidR="00573F5A" w:rsidRPr="002C7ABB" w:rsidTr="002C7ABB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21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Один и два. Первый и второй.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</w:t>
            </w:r>
            <w:proofErr w:type="spellEnd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 М.В., Козлова С.А. «Моя математика». с.62</w:t>
            </w:r>
          </w:p>
        </w:tc>
      </w:tr>
      <w:tr w:rsidR="00573F5A" w:rsidRPr="002C7ABB" w:rsidTr="002C7ABB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22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Печем пироги. Мерки.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</w:t>
            </w:r>
            <w:proofErr w:type="spellEnd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 М.В., Козлова С.А. «Моя математика». с.65</w:t>
            </w:r>
          </w:p>
        </w:tc>
      </w:tr>
      <w:tr w:rsidR="00573F5A" w:rsidRPr="002C7ABB" w:rsidTr="002C7ABB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23 Три, трое, третий.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</w:t>
            </w:r>
            <w:proofErr w:type="spellEnd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 М.В., Козлова С.А. «Моя математика» с.67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24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Игры дома и во дворе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</w:t>
            </w:r>
            <w:proofErr w:type="spellEnd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 М.В., Козлова С.А. «Моя математика». с.70</w:t>
            </w:r>
          </w:p>
        </w:tc>
      </w:tr>
      <w:tr w:rsidR="00573F5A" w:rsidRPr="002C7ABB" w:rsidTr="00573F5A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25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Четыре, четверо, четвертый.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</w:t>
            </w:r>
            <w:proofErr w:type="spellEnd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 М.В., Козлова С.А. «Моя математика». с.71</w:t>
            </w:r>
          </w:p>
        </w:tc>
      </w:tr>
      <w:tr w:rsidR="00573F5A" w:rsidRPr="002C7ABB" w:rsidTr="00573F5A">
        <w:trPr>
          <w:trHeight w:val="9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26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Зима. Декабрь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</w:t>
            </w:r>
            <w:proofErr w:type="spellEnd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 М.В., Козлова С.А. «Моя математика». с.74</w:t>
            </w:r>
          </w:p>
        </w:tc>
      </w:tr>
      <w:tr w:rsidR="00573F5A" w:rsidRPr="002C7ABB" w:rsidTr="00573F5A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27 Игра «Найди меня»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</w:t>
            </w:r>
            <w:proofErr w:type="spellEnd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 М.В., Козлова С.А. «Моя математика». с.74</w:t>
            </w:r>
          </w:p>
        </w:tc>
      </w:tr>
      <w:tr w:rsidR="00573F5A" w:rsidRPr="002C7ABB" w:rsidTr="00573F5A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28 «</w:t>
            </w:r>
            <w:proofErr w:type="spellStart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Кватрег</w:t>
            </w:r>
            <w:proofErr w:type="spellEnd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proofErr w:type="spellStart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треквад</w:t>
            </w:r>
            <w:proofErr w:type="spellEnd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</w:t>
            </w:r>
            <w:proofErr w:type="spellEnd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 М.В., Козлова С.А. «Моя математика». с.77</w:t>
            </w:r>
          </w:p>
        </w:tc>
      </w:tr>
      <w:tr w:rsidR="00573F5A" w:rsidRPr="002C7ABB" w:rsidTr="00573F5A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29 Пять, пятеро, пятый.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</w:t>
            </w:r>
            <w:proofErr w:type="spellEnd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 М.В., Козлова С.А. «Моя математика». с.78</w:t>
            </w:r>
          </w:p>
        </w:tc>
      </w:tr>
      <w:tr w:rsidR="00573F5A" w:rsidRPr="002C7ABB" w:rsidTr="00573F5A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30 Легче-тяжелее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</w:t>
            </w:r>
            <w:proofErr w:type="spellEnd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 М.В., Козлова С.А. «Моя математика». с.80</w:t>
            </w:r>
          </w:p>
        </w:tc>
      </w:tr>
      <w:tr w:rsidR="00573F5A" w:rsidRPr="002C7ABB" w:rsidTr="00573F5A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31 Проверь себя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</w:t>
            </w:r>
            <w:proofErr w:type="spellEnd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 М.В., Козлова С.А. «Моя математика». с.81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№ 32 Зима. </w:t>
            </w:r>
            <w:proofErr w:type="spellStart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Январь.Лыжная</w:t>
            </w:r>
            <w:proofErr w:type="spellEnd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 прогулка.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</w:t>
            </w:r>
            <w:proofErr w:type="spellEnd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 М.В., Козлова С.А. «Моя математика». с.82</w:t>
            </w:r>
          </w:p>
        </w:tc>
      </w:tr>
      <w:tr w:rsidR="00573F5A" w:rsidRPr="002C7ABB" w:rsidTr="00573F5A">
        <w:trPr>
          <w:trHeight w:val="9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№33 Взглянем с верху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</w:t>
            </w:r>
            <w:proofErr w:type="spellEnd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 М.В., Козлова С.А. «Моя математика». с.83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№34 Прогулка по сказо</w:t>
            </w: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чному городу.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</w:t>
            </w:r>
            <w:proofErr w:type="spellEnd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 М.В., Козлова С.А. «Моя математика». с.85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35 Шесть, шестеро, шестой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</w:t>
            </w:r>
            <w:proofErr w:type="spellEnd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 М.В., </w:t>
            </w:r>
            <w:r w:rsidRPr="002C7A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Козлова С.А. «Моя математика». с.86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№ 36 </w:t>
            </w:r>
            <w:proofErr w:type="spellStart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Длинее</w:t>
            </w:r>
            <w:proofErr w:type="spellEnd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-короче. Шире-уже. Выше-ниже. Толще-тоньше.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</w:t>
            </w:r>
            <w:proofErr w:type="spellEnd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 М.В., Козлова С.А. «Моя математика». с.88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37 Счет двойками и тройками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</w:t>
            </w:r>
            <w:proofErr w:type="spellEnd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 М.В., Козлова С.А. «Моя математика». с.89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38 Зима. Февраль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</w:t>
            </w:r>
            <w:proofErr w:type="spellEnd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 М.В., Козлова С.А. «Моя математика». с.91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39 Семь, семеро, седьмой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</w:t>
            </w:r>
            <w:proofErr w:type="spellEnd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 М.В., Козлова С.А. «Моя математика». с.91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40 Крепость из кубиков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</w:t>
            </w:r>
            <w:proofErr w:type="spellEnd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 М.В., Козлова С.А. «Моя математика». с.93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41 Играем и считаем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</w:t>
            </w:r>
            <w:proofErr w:type="spellEnd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 М.В., Козлова С.А. «Моя математика». с.94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42 Что нам строит дом построить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</w:t>
            </w:r>
            <w:proofErr w:type="spellEnd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 М.В., Козлова С.А. «Моя математика». с.96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43 Дни недели.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</w:t>
            </w:r>
            <w:proofErr w:type="spellEnd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 М.В., Козлова С.А. «Моя математика». с.97</w:t>
            </w:r>
          </w:p>
        </w:tc>
      </w:tr>
      <w:tr w:rsidR="00573F5A" w:rsidRPr="002C7ABB" w:rsidTr="00DC4508">
        <w:trPr>
          <w:trHeight w:val="4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44 Восемь, восьмой.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</w:t>
            </w:r>
            <w:proofErr w:type="spellEnd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 М.В., Козлова С.А. «Моя математика». с.99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45 Весна. Март. Бумажный кораблик.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</w:t>
            </w:r>
            <w:proofErr w:type="spellEnd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 М.В., Козлова С.А. «Моя математика». с.101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46 Играем и считаем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</w:t>
            </w:r>
            <w:proofErr w:type="spellEnd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 М.В., Козлова С.А. «Моя математика». с.102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47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Точки и линии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</w:t>
            </w:r>
            <w:proofErr w:type="spellEnd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 М.В., Козлова С.А. «Моя математика». с.104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48 Девять, девятый.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</w:t>
            </w:r>
            <w:proofErr w:type="spellEnd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 М.В., Козлова С.А. «Моя математика». с.104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49 Самые разные животные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</w:t>
            </w:r>
            <w:proofErr w:type="spellEnd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 М.В., Козлова С.А. «Моя математика». с.107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50 Играем и считаем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</w:t>
            </w:r>
            <w:proofErr w:type="spellEnd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 М.В., Козлова С.А. «Моя математика». с.107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51 Играем и считаем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</w:t>
            </w:r>
            <w:proofErr w:type="spellEnd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 М.В., Козлова С.А. «Моя математика». с.109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52 Десять, десятый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</w:t>
            </w:r>
            <w:proofErr w:type="spellEnd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 М.В., Козлова С.А. «Моя </w:t>
            </w:r>
            <w:r w:rsidRPr="002C7A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математика». с.110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53 Весна, Апрель. Первые цветы.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</w:t>
            </w:r>
            <w:proofErr w:type="spellEnd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 М.В., Козлова С.А. «Моя математика». с.112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54 Внутри, снаружи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</w:t>
            </w:r>
            <w:proofErr w:type="spellEnd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 М.В., Козлова С.А. «Моя математика». с.112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55 Мы идем в цирк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</w:t>
            </w:r>
            <w:proofErr w:type="spellEnd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 М.В., Козлова С.А. «Моя математика». с.114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56 Играем и считаем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</w:t>
            </w:r>
            <w:proofErr w:type="spellEnd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 М.В., Козлова С.А. «Моя математика». с.114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57 Играем и считаем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</w:t>
            </w:r>
            <w:proofErr w:type="spellEnd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 М.В., Козлова С.А. «Моя математика». с.115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58 Играем и считаем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</w:t>
            </w:r>
            <w:proofErr w:type="spellEnd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 М.В., Козлова С.А. «Моя математика». с.116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59 Весна. Май. Первая гроза.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</w:t>
            </w:r>
            <w:proofErr w:type="spellEnd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 М.В., Козлова С.А. «Моя математика». с.117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№60 Играем и считаем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</w:t>
            </w:r>
            <w:proofErr w:type="spellEnd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 М.В., Козлова С.А. «Моя математика». с.117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№61 Времена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</w:t>
            </w:r>
            <w:proofErr w:type="spellEnd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 М.В., Козлова С.А. «Моя математика». с.120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62 Проверь себя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</w:t>
            </w:r>
            <w:proofErr w:type="spellEnd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 М.В., Козлова С.А. «Моя математика». с.120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63 - 64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63-64 Резервные занятия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</w:t>
            </w:r>
            <w:proofErr w:type="spellEnd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 М.В., Козлова С.А. «Моя математика». с.120</w:t>
            </w:r>
          </w:p>
        </w:tc>
      </w:tr>
    </w:tbl>
    <w:p w:rsidR="00EC7EE6" w:rsidRDefault="00EC7EE6" w:rsidP="00127CD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C7EE6" w:rsidRPr="002D7156" w:rsidRDefault="00EC7EE6" w:rsidP="00EC7EE6">
      <w:pPr>
        <w:tabs>
          <w:tab w:val="left" w:pos="1025"/>
        </w:tabs>
        <w:rPr>
          <w:rFonts w:ascii="Times New Roman" w:hAnsi="Times New Roman" w:cs="Times New Roman"/>
          <w:b/>
          <w:sz w:val="28"/>
          <w:szCs w:val="28"/>
        </w:rPr>
      </w:pPr>
      <w:r w:rsidRPr="002D7156">
        <w:rPr>
          <w:rFonts w:ascii="Times New Roman" w:hAnsi="Times New Roman" w:cs="Times New Roman"/>
          <w:b/>
          <w:sz w:val="28"/>
          <w:szCs w:val="28"/>
        </w:rPr>
        <w:t>Тематическое планирование НОД «Конструирование»</w:t>
      </w:r>
    </w:p>
    <w:p w:rsidR="00EC7EE6" w:rsidRPr="00EC7EE6" w:rsidRDefault="00EC7EE6" w:rsidP="00EC7EE6">
      <w:pPr>
        <w:tabs>
          <w:tab w:val="left" w:pos="1025"/>
        </w:tabs>
        <w:rPr>
          <w:rFonts w:ascii="Times New Roman" w:hAnsi="Times New Roman" w:cs="Times New Roman"/>
          <w:sz w:val="24"/>
          <w:szCs w:val="24"/>
        </w:rPr>
      </w:pPr>
      <w:r w:rsidRPr="00EC7EE6">
        <w:rPr>
          <w:rFonts w:ascii="Times New Roman" w:hAnsi="Times New Roman" w:cs="Times New Roman"/>
          <w:sz w:val="24"/>
          <w:szCs w:val="24"/>
        </w:rPr>
        <w:t>Л.А.Парамонова «Развивающие занятия с детьми 6 -7 лет»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851"/>
        <w:gridCol w:w="2552"/>
        <w:gridCol w:w="3685"/>
        <w:gridCol w:w="2977"/>
      </w:tblGrid>
      <w:tr w:rsidR="00EC7EE6" w:rsidRPr="00EC7EE6" w:rsidTr="00EC7EE6">
        <w:tc>
          <w:tcPr>
            <w:tcW w:w="851" w:type="dxa"/>
          </w:tcPr>
          <w:p w:rsidR="00EC7EE6" w:rsidRPr="00EC7EE6" w:rsidRDefault="00EC7EE6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7E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52" w:type="dxa"/>
          </w:tcPr>
          <w:p w:rsidR="00EC7EE6" w:rsidRPr="00EC7EE6" w:rsidRDefault="00EC7EE6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7E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3685" w:type="dxa"/>
          </w:tcPr>
          <w:p w:rsidR="00EC7EE6" w:rsidRPr="00EC7EE6" w:rsidRDefault="00EC7EE6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7E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 и тема занятия</w:t>
            </w:r>
          </w:p>
        </w:tc>
        <w:tc>
          <w:tcPr>
            <w:tcW w:w="2977" w:type="dxa"/>
          </w:tcPr>
          <w:p w:rsidR="00EC7EE6" w:rsidRPr="00EC7EE6" w:rsidRDefault="00EC7EE6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</w:tr>
      <w:tr w:rsidR="00EC7EE6" w:rsidRPr="00EC7EE6" w:rsidTr="00EC7EE6">
        <w:tc>
          <w:tcPr>
            <w:tcW w:w="851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685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1 «Удивительные превращения»</w:t>
            </w:r>
          </w:p>
        </w:tc>
        <w:tc>
          <w:tcPr>
            <w:tcW w:w="2977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Л.А.Парамонова с.60</w:t>
            </w:r>
          </w:p>
        </w:tc>
      </w:tr>
      <w:tr w:rsidR="00EC7EE6" w:rsidRPr="00EC7EE6" w:rsidTr="00EC7EE6">
        <w:tc>
          <w:tcPr>
            <w:tcW w:w="851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685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2 «Кошелёк из бумаги»</w:t>
            </w:r>
          </w:p>
        </w:tc>
        <w:tc>
          <w:tcPr>
            <w:tcW w:w="2977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Г.Н.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Бирина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с.175</w:t>
            </w:r>
          </w:p>
        </w:tc>
      </w:tr>
      <w:tr w:rsidR="00EC7EE6" w:rsidRPr="00EC7EE6" w:rsidTr="00EC7EE6">
        <w:tc>
          <w:tcPr>
            <w:tcW w:w="851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685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3 «Корзинка»</w:t>
            </w:r>
          </w:p>
        </w:tc>
        <w:tc>
          <w:tcPr>
            <w:tcW w:w="2977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Т.И.Тарабарина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с.106</w:t>
            </w:r>
          </w:p>
        </w:tc>
      </w:tr>
      <w:tr w:rsidR="00EC7EE6" w:rsidRPr="00EC7EE6" w:rsidTr="00EC7EE6">
        <w:tc>
          <w:tcPr>
            <w:tcW w:w="851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685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4 «Лебедь»</w:t>
            </w:r>
          </w:p>
        </w:tc>
        <w:tc>
          <w:tcPr>
            <w:tcW w:w="2977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Т.И.Тарабарина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 129</w:t>
            </w:r>
          </w:p>
        </w:tc>
      </w:tr>
      <w:tr w:rsidR="00EC7EE6" w:rsidRPr="00EC7EE6" w:rsidTr="00EC7EE6">
        <w:tc>
          <w:tcPr>
            <w:tcW w:w="851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685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5 «Сказочные герои»</w:t>
            </w:r>
          </w:p>
        </w:tc>
        <w:tc>
          <w:tcPr>
            <w:tcW w:w="2977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Л.А.Парамонова с.267</w:t>
            </w:r>
          </w:p>
        </w:tc>
      </w:tr>
      <w:tr w:rsidR="00EC7EE6" w:rsidRPr="00EC7EE6" w:rsidTr="00EC7EE6">
        <w:tc>
          <w:tcPr>
            <w:tcW w:w="851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3685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6 «Фонарик»</w:t>
            </w:r>
          </w:p>
        </w:tc>
        <w:tc>
          <w:tcPr>
            <w:tcW w:w="2977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Л.А.Парамонова с. 332</w:t>
            </w:r>
          </w:p>
        </w:tc>
      </w:tr>
      <w:tr w:rsidR="00EC7EE6" w:rsidRPr="00EC7EE6" w:rsidTr="00EC7EE6">
        <w:tc>
          <w:tcPr>
            <w:tcW w:w="851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2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685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Занятие 7 «Календарь» </w:t>
            </w:r>
          </w:p>
        </w:tc>
        <w:tc>
          <w:tcPr>
            <w:tcW w:w="2977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Л.А.Парамонова с. 357</w:t>
            </w:r>
          </w:p>
        </w:tc>
      </w:tr>
      <w:tr w:rsidR="00EC7EE6" w:rsidRPr="00EC7EE6" w:rsidTr="00EC7EE6">
        <w:tc>
          <w:tcPr>
            <w:tcW w:w="851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2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685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Занятие 8 «Дракон» </w:t>
            </w:r>
          </w:p>
        </w:tc>
        <w:tc>
          <w:tcPr>
            <w:tcW w:w="2977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Н.Е.Васюкова с.114</w:t>
            </w:r>
          </w:p>
        </w:tc>
      </w:tr>
      <w:tr w:rsidR="00EC7EE6" w:rsidRPr="00EC7EE6" w:rsidTr="00EC7EE6">
        <w:tc>
          <w:tcPr>
            <w:tcW w:w="851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52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685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Занятие 9 «Куклы из бросового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материала»</w:t>
            </w:r>
          </w:p>
        </w:tc>
        <w:tc>
          <w:tcPr>
            <w:tcW w:w="2977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Л.А.Парамонова с.</w:t>
            </w:r>
            <w:r w:rsidR="00A56B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486</w:t>
            </w:r>
          </w:p>
        </w:tc>
      </w:tr>
      <w:tr w:rsidR="00EC7EE6" w:rsidRPr="00EC7EE6" w:rsidTr="00EC7EE6">
        <w:tc>
          <w:tcPr>
            <w:tcW w:w="851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552" w:type="dxa"/>
          </w:tcPr>
          <w:p w:rsidR="00EC7EE6" w:rsidRPr="00EC7EE6" w:rsidRDefault="00A56B8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685" w:type="dxa"/>
          </w:tcPr>
          <w:p w:rsidR="00EC7EE6" w:rsidRPr="00EC7EE6" w:rsidRDefault="00A56B8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10 «Парусник»</w:t>
            </w:r>
          </w:p>
        </w:tc>
        <w:tc>
          <w:tcPr>
            <w:tcW w:w="2977" w:type="dxa"/>
          </w:tcPr>
          <w:p w:rsidR="00EC7EE6" w:rsidRPr="00EC7EE6" w:rsidRDefault="00A56B8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Т.И.Тарабарина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с.51</w:t>
            </w:r>
          </w:p>
        </w:tc>
      </w:tr>
      <w:tr w:rsidR="00EC7EE6" w:rsidRPr="00EC7EE6" w:rsidTr="00EC7EE6">
        <w:tc>
          <w:tcPr>
            <w:tcW w:w="851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52" w:type="dxa"/>
          </w:tcPr>
          <w:p w:rsidR="00EC7EE6" w:rsidRPr="00EC7EE6" w:rsidRDefault="00A56B8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685" w:type="dxa"/>
          </w:tcPr>
          <w:p w:rsidR="00EC7EE6" w:rsidRPr="00EC7EE6" w:rsidRDefault="00A56B8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11 «Подарок папе»</w:t>
            </w:r>
          </w:p>
        </w:tc>
        <w:tc>
          <w:tcPr>
            <w:tcW w:w="2977" w:type="dxa"/>
          </w:tcPr>
          <w:p w:rsidR="00EC7EE6" w:rsidRPr="00EC7EE6" w:rsidRDefault="00A56B8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Конспект</w:t>
            </w:r>
          </w:p>
        </w:tc>
      </w:tr>
      <w:tr w:rsidR="00EC7EE6" w:rsidRPr="00EC7EE6" w:rsidTr="00EC7EE6">
        <w:tc>
          <w:tcPr>
            <w:tcW w:w="851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52" w:type="dxa"/>
          </w:tcPr>
          <w:p w:rsidR="00EC7EE6" w:rsidRPr="00EC7EE6" w:rsidRDefault="00A56B8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685" w:type="dxa"/>
          </w:tcPr>
          <w:p w:rsidR="00EC7EE6" w:rsidRPr="00EC7EE6" w:rsidRDefault="00A56B8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12 «Тюльпан»</w:t>
            </w:r>
          </w:p>
        </w:tc>
        <w:tc>
          <w:tcPr>
            <w:tcW w:w="2977" w:type="dxa"/>
          </w:tcPr>
          <w:p w:rsidR="00EC7EE6" w:rsidRPr="00EC7EE6" w:rsidRDefault="00A56B8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Т.И.Тарабарина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 187</w:t>
            </w:r>
          </w:p>
        </w:tc>
      </w:tr>
      <w:tr w:rsidR="00EC7EE6" w:rsidRPr="00EC7EE6" w:rsidTr="00EC7EE6">
        <w:tc>
          <w:tcPr>
            <w:tcW w:w="851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52" w:type="dxa"/>
          </w:tcPr>
          <w:p w:rsidR="00EC7EE6" w:rsidRPr="00EC7EE6" w:rsidRDefault="00A56B8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3685" w:type="dxa"/>
          </w:tcPr>
          <w:p w:rsidR="00EC7EE6" w:rsidRPr="00EC7EE6" w:rsidRDefault="00A56B8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13 «Птицы прилетели»</w:t>
            </w:r>
          </w:p>
        </w:tc>
        <w:tc>
          <w:tcPr>
            <w:tcW w:w="2977" w:type="dxa"/>
          </w:tcPr>
          <w:p w:rsidR="00EC7EE6" w:rsidRPr="00EC7EE6" w:rsidRDefault="00A56B8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Л,А.Парамонова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 731</w:t>
            </w:r>
          </w:p>
        </w:tc>
      </w:tr>
      <w:tr w:rsidR="00EC7EE6" w:rsidRPr="00EC7EE6" w:rsidTr="00EC7EE6">
        <w:tc>
          <w:tcPr>
            <w:tcW w:w="851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52" w:type="dxa"/>
          </w:tcPr>
          <w:p w:rsidR="00EC7EE6" w:rsidRPr="00EC7EE6" w:rsidRDefault="00A56B8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685" w:type="dxa"/>
          </w:tcPr>
          <w:p w:rsidR="00EC7EE6" w:rsidRPr="00EC7EE6" w:rsidRDefault="00A56B8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14 «Медвежий цирк»</w:t>
            </w:r>
          </w:p>
        </w:tc>
        <w:tc>
          <w:tcPr>
            <w:tcW w:w="2977" w:type="dxa"/>
          </w:tcPr>
          <w:p w:rsidR="00EC7EE6" w:rsidRPr="00EC7EE6" w:rsidRDefault="00A56B8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Л.А.Парамонова с.806</w:t>
            </w:r>
          </w:p>
        </w:tc>
      </w:tr>
      <w:tr w:rsidR="00EC7EE6" w:rsidRPr="00EC7EE6" w:rsidTr="00EC7EE6">
        <w:tc>
          <w:tcPr>
            <w:tcW w:w="851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52" w:type="dxa"/>
          </w:tcPr>
          <w:p w:rsidR="00EC7EE6" w:rsidRPr="00EC7EE6" w:rsidRDefault="00A56B8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685" w:type="dxa"/>
          </w:tcPr>
          <w:p w:rsidR="00EC7EE6" w:rsidRPr="00EC7EE6" w:rsidRDefault="00A56B80" w:rsidP="00A56B80">
            <w:pPr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15 «Поделка сюрприз»</w:t>
            </w:r>
          </w:p>
        </w:tc>
        <w:tc>
          <w:tcPr>
            <w:tcW w:w="2977" w:type="dxa"/>
          </w:tcPr>
          <w:p w:rsidR="00EC7EE6" w:rsidRPr="00EC7EE6" w:rsidRDefault="00A56B8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Л.А.Парамонова с.857</w:t>
            </w:r>
          </w:p>
        </w:tc>
      </w:tr>
      <w:tr w:rsidR="00A56B80" w:rsidRPr="00EC7EE6" w:rsidTr="00EC7EE6">
        <w:tc>
          <w:tcPr>
            <w:tcW w:w="851" w:type="dxa"/>
          </w:tcPr>
          <w:p w:rsidR="00A56B80" w:rsidRDefault="00D75EC3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52" w:type="dxa"/>
          </w:tcPr>
          <w:p w:rsidR="00A56B80" w:rsidRDefault="00A56B8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685" w:type="dxa"/>
          </w:tcPr>
          <w:p w:rsidR="00A56B80" w:rsidRDefault="00D75EC3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16</w:t>
            </w:r>
            <w:r w:rsidR="00A56B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«Наши подарки»</w:t>
            </w:r>
          </w:p>
        </w:tc>
        <w:tc>
          <w:tcPr>
            <w:tcW w:w="2977" w:type="dxa"/>
          </w:tcPr>
          <w:p w:rsidR="00A56B80" w:rsidRDefault="00A56B80" w:rsidP="00A56B8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Л.А. Парамонова с.917</w:t>
            </w:r>
          </w:p>
        </w:tc>
      </w:tr>
    </w:tbl>
    <w:p w:rsidR="00A56B80" w:rsidRDefault="002C7ABB" w:rsidP="00127CD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2D7156" w:rsidRPr="002D7156" w:rsidRDefault="002D7156" w:rsidP="002D7156">
      <w:pPr>
        <w:tabs>
          <w:tab w:val="left" w:pos="2179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D7156">
        <w:rPr>
          <w:rFonts w:ascii="Times New Roman" w:hAnsi="Times New Roman" w:cs="Times New Roman"/>
          <w:b/>
          <w:sz w:val="28"/>
          <w:szCs w:val="28"/>
          <w:u w:val="single"/>
        </w:rPr>
        <w:t>Содержание работы по освоению детьми образовательной области «Речевое развитие»</w:t>
      </w:r>
    </w:p>
    <w:p w:rsidR="002D7156" w:rsidRPr="002D7156" w:rsidRDefault="002D7156" w:rsidP="002D7156">
      <w:pPr>
        <w:tabs>
          <w:tab w:val="left" w:pos="2179"/>
        </w:tabs>
        <w:rPr>
          <w:rFonts w:ascii="Times New Roman" w:hAnsi="Times New Roman" w:cs="Times New Roman"/>
          <w:b/>
          <w:sz w:val="28"/>
          <w:szCs w:val="28"/>
        </w:rPr>
      </w:pPr>
      <w:r w:rsidRPr="002D7156">
        <w:rPr>
          <w:rFonts w:ascii="Times New Roman" w:hAnsi="Times New Roman" w:cs="Times New Roman"/>
          <w:b/>
          <w:sz w:val="28"/>
          <w:szCs w:val="28"/>
        </w:rPr>
        <w:t>Тематическое планирование НОД «Развитие речи и начала грамоты»</w:t>
      </w:r>
    </w:p>
    <w:p w:rsidR="002D7156" w:rsidRDefault="002C7ABB" w:rsidP="00F6666F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F6666F" w:rsidRPr="0021035F">
        <w:rPr>
          <w:rFonts w:ascii="Times New Roman" w:hAnsi="Times New Roman" w:cs="Times New Roman"/>
          <w:sz w:val="24"/>
          <w:szCs w:val="24"/>
        </w:rPr>
        <w:t>Л.А.Парамонова «Развивающие занятия с детьми 6 -7 лет»</w:t>
      </w:r>
    </w:p>
    <w:tbl>
      <w:tblPr>
        <w:tblpPr w:leftFromText="180" w:rightFromText="180" w:vertAnchor="text" w:tblpX="-601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268"/>
        <w:gridCol w:w="4252"/>
        <w:gridCol w:w="2977"/>
      </w:tblGrid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2268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</w:p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b/>
                <w:sz w:val="24"/>
                <w:szCs w:val="24"/>
              </w:rPr>
              <w:t>Номер занятия</w:t>
            </w:r>
          </w:p>
        </w:tc>
        <w:tc>
          <w:tcPr>
            <w:tcW w:w="4252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литература 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4252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«Лето по полю гуляло»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06440F" w:rsidRPr="0006440F" w:rsidRDefault="0006440F" w:rsidP="00064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2 неделя</w:t>
            </w:r>
          </w:p>
        </w:tc>
        <w:tc>
          <w:tcPr>
            <w:tcW w:w="4252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Речные камешки</w:t>
            </w: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4252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« Нас за тридевять земель не укатит карусель»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4252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«Здесь котята - акробаты, здесь и клоуны-котята»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 неделя </w:t>
            </w:r>
          </w:p>
        </w:tc>
        <w:tc>
          <w:tcPr>
            <w:tcW w:w="4252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«А где щи - тут и нас ищи»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неделя</w:t>
            </w:r>
          </w:p>
        </w:tc>
        <w:tc>
          <w:tcPr>
            <w:tcW w:w="4252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«Черепаха, не скучая, час сидит за чашкой чая»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4252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«Сбил, сколотил, вот колесо»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неделя</w:t>
            </w:r>
          </w:p>
        </w:tc>
        <w:tc>
          <w:tcPr>
            <w:tcW w:w="4252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«Веселье лучше богатства»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4252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«Хорошая книга –лучший друг»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 w:rsidR="00F67D9D"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06440F" w:rsidRPr="0006440F" w:rsidRDefault="00F67D9D" w:rsidP="00064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10 неделя</w:t>
            </w:r>
          </w:p>
        </w:tc>
        <w:tc>
          <w:tcPr>
            <w:tcW w:w="4252" w:type="dxa"/>
          </w:tcPr>
          <w:p w:rsidR="0006440F" w:rsidRPr="0006440F" w:rsidRDefault="00F67D9D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«Была старушка в сказке злой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 w:rsidR="00F67D9D"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06440F" w:rsidRPr="0006440F" w:rsidRDefault="00F67D9D" w:rsidP="00064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11</w:t>
            </w:r>
            <w:r w:rsidR="0006440F"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4252" w:type="dxa"/>
          </w:tcPr>
          <w:p w:rsidR="0006440F" w:rsidRPr="0006440F" w:rsidRDefault="00F67D9D" w:rsidP="00064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«Тепло - холодно»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 w:rsidR="00F67D9D">
              <w:rPr>
                <w:rFonts w:ascii="Times New Roman" w:hAnsi="Times New Roman" w:cs="Times New Roman"/>
                <w:sz w:val="24"/>
                <w:szCs w:val="24"/>
              </w:rPr>
              <w:t>292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06440F" w:rsidRPr="0006440F" w:rsidRDefault="00F67D9D" w:rsidP="00064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12 неделя</w:t>
            </w:r>
          </w:p>
        </w:tc>
        <w:tc>
          <w:tcPr>
            <w:tcW w:w="4252" w:type="dxa"/>
          </w:tcPr>
          <w:p w:rsidR="0006440F" w:rsidRPr="0006440F" w:rsidRDefault="00F67D9D" w:rsidP="00064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«Вечерняя плюшевая сказка»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 w:rsidR="00F67D9D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06440F" w:rsidRPr="0006440F" w:rsidRDefault="00F67D9D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6440F"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4252" w:type="dxa"/>
          </w:tcPr>
          <w:p w:rsidR="0006440F" w:rsidRPr="0006440F" w:rsidRDefault="00F67D9D" w:rsidP="00064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«Сладкий сон»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 w:rsidR="00F67D9D">
              <w:rPr>
                <w:rFonts w:ascii="Times New Roman" w:hAnsi="Times New Roman" w:cs="Times New Roman"/>
                <w:sz w:val="24"/>
                <w:szCs w:val="24"/>
              </w:rPr>
              <w:t>362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06440F" w:rsidRPr="0006440F" w:rsidRDefault="00F67D9D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неделя</w:t>
            </w:r>
          </w:p>
        </w:tc>
        <w:tc>
          <w:tcPr>
            <w:tcW w:w="4252" w:type="dxa"/>
          </w:tcPr>
          <w:p w:rsidR="0006440F" w:rsidRPr="0006440F" w:rsidRDefault="00F67D9D" w:rsidP="00064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«Часы с кукушкой»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 w:rsidR="00F67D9D">
              <w:rPr>
                <w:rFonts w:ascii="Times New Roman" w:hAnsi="Times New Roman" w:cs="Times New Roman"/>
                <w:sz w:val="24"/>
                <w:szCs w:val="24"/>
              </w:rPr>
              <w:t>395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06440F" w:rsidRPr="0006440F" w:rsidRDefault="00F67D9D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6440F"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4252" w:type="dxa"/>
          </w:tcPr>
          <w:p w:rsidR="0006440F" w:rsidRPr="0006440F" w:rsidRDefault="00F67D9D" w:rsidP="00064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«Береги нос в большой мороз»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 w:rsidR="00F67D9D">
              <w:rPr>
                <w:rFonts w:ascii="Times New Roman" w:hAnsi="Times New Roman" w:cs="Times New Roman"/>
                <w:sz w:val="24"/>
                <w:szCs w:val="24"/>
              </w:rPr>
              <w:t>417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06440F" w:rsidRPr="0006440F" w:rsidRDefault="00F67D9D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неделя</w:t>
            </w:r>
          </w:p>
        </w:tc>
        <w:tc>
          <w:tcPr>
            <w:tcW w:w="4252" w:type="dxa"/>
          </w:tcPr>
          <w:p w:rsidR="0006440F" w:rsidRPr="0006440F" w:rsidRDefault="00F67D9D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«Знатоки»</w:t>
            </w:r>
          </w:p>
        </w:tc>
        <w:tc>
          <w:tcPr>
            <w:tcW w:w="2977" w:type="dxa"/>
          </w:tcPr>
          <w:p w:rsidR="0006440F" w:rsidRPr="0006440F" w:rsidRDefault="00F67D9D" w:rsidP="0006440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Н.Е.васюкова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с.115</w:t>
            </w:r>
            <w:r w:rsidR="0006440F"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06440F" w:rsidRPr="0006440F" w:rsidRDefault="00F67D9D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06440F"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4252" w:type="dxa"/>
          </w:tcPr>
          <w:p w:rsidR="0006440F" w:rsidRPr="0006440F" w:rsidRDefault="00F67D9D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«Школа актерского мастерства»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 w:rsidR="00F67D9D">
              <w:rPr>
                <w:rFonts w:ascii="Times New Roman" w:hAnsi="Times New Roman" w:cs="Times New Roman"/>
                <w:sz w:val="24"/>
                <w:szCs w:val="24"/>
              </w:rPr>
              <w:t>449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06440F" w:rsidRPr="0006440F" w:rsidRDefault="00F67D9D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неделя</w:t>
            </w:r>
          </w:p>
        </w:tc>
        <w:tc>
          <w:tcPr>
            <w:tcW w:w="4252" w:type="dxa"/>
          </w:tcPr>
          <w:p w:rsidR="0006440F" w:rsidRPr="0006440F" w:rsidRDefault="00F67D9D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«Кто хвалиться, тот с горы свалиться»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 w:rsidR="00F67D9D">
              <w:rPr>
                <w:rFonts w:ascii="Times New Roman" w:hAnsi="Times New Roman" w:cs="Times New Roman"/>
                <w:sz w:val="24"/>
                <w:szCs w:val="24"/>
              </w:rPr>
              <w:t>484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06440F" w:rsidRPr="0006440F" w:rsidRDefault="00F67D9D" w:rsidP="00064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19</w:t>
            </w:r>
            <w:r w:rsidR="0006440F"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4252" w:type="dxa"/>
          </w:tcPr>
          <w:p w:rsidR="0006440F" w:rsidRPr="0006440F" w:rsidRDefault="00F67D9D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Антарктиде среди льдин»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 w:rsidR="00F67D9D">
              <w:rPr>
                <w:rFonts w:ascii="Times New Roman" w:hAnsi="Times New Roman" w:cs="Times New Roman"/>
                <w:sz w:val="24"/>
                <w:szCs w:val="24"/>
              </w:rPr>
              <w:t>516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06440F" w:rsidRPr="0006440F" w:rsidRDefault="00F67D9D" w:rsidP="00064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20 неделя</w:t>
            </w:r>
          </w:p>
        </w:tc>
        <w:tc>
          <w:tcPr>
            <w:tcW w:w="4252" w:type="dxa"/>
          </w:tcPr>
          <w:p w:rsidR="0006440F" w:rsidRPr="0006440F" w:rsidRDefault="00F67D9D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«Как кролик взял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испуг»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 w:rsidR="00F67D9D">
              <w:rPr>
                <w:rFonts w:ascii="Times New Roman" w:hAnsi="Times New Roman" w:cs="Times New Roman"/>
                <w:sz w:val="24"/>
                <w:szCs w:val="24"/>
              </w:rPr>
              <w:t>535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06440F" w:rsidRPr="0006440F" w:rsidRDefault="00F67D9D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6440F" w:rsidRPr="0006440F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4252" w:type="dxa"/>
          </w:tcPr>
          <w:p w:rsidR="0006440F" w:rsidRPr="0006440F" w:rsidRDefault="001B494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гостях у морского царя»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 w:rsidR="001B494F">
              <w:rPr>
                <w:rFonts w:ascii="Times New Roman" w:hAnsi="Times New Roman" w:cs="Times New Roman"/>
                <w:sz w:val="24"/>
                <w:szCs w:val="24"/>
              </w:rPr>
              <w:t>569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68" w:type="dxa"/>
          </w:tcPr>
          <w:p w:rsidR="0006440F" w:rsidRPr="0006440F" w:rsidRDefault="001B494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неделя</w:t>
            </w:r>
          </w:p>
        </w:tc>
        <w:tc>
          <w:tcPr>
            <w:tcW w:w="4252" w:type="dxa"/>
          </w:tcPr>
          <w:p w:rsidR="0006440F" w:rsidRPr="0006440F" w:rsidRDefault="001B494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одиночку биться не годиться»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 w:rsidR="001B494F">
              <w:rPr>
                <w:rFonts w:ascii="Times New Roman" w:hAnsi="Times New Roman" w:cs="Times New Roman"/>
                <w:sz w:val="24"/>
                <w:szCs w:val="24"/>
              </w:rPr>
              <w:t>588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B494F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4252" w:type="dxa"/>
          </w:tcPr>
          <w:p w:rsidR="0006440F" w:rsidRPr="0006440F" w:rsidRDefault="001B494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«Мамино сердце»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 w:rsidR="001B494F">
              <w:rPr>
                <w:rFonts w:ascii="Times New Roman" w:hAnsi="Times New Roman" w:cs="Times New Roman"/>
                <w:sz w:val="24"/>
                <w:szCs w:val="24"/>
              </w:rPr>
              <w:t>625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:rsidR="0006440F" w:rsidRPr="0006440F" w:rsidRDefault="001B494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неделя</w:t>
            </w:r>
          </w:p>
        </w:tc>
        <w:tc>
          <w:tcPr>
            <w:tcW w:w="4252" w:type="dxa"/>
          </w:tcPr>
          <w:p w:rsidR="0006440F" w:rsidRPr="0006440F" w:rsidRDefault="001B494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«Живет в нем вся вселенная, а вещь обыкновенная»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 w:rsidR="001B494F"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</w:p>
        </w:tc>
      </w:tr>
      <w:tr w:rsidR="0006440F" w:rsidRPr="0006440F" w:rsidTr="002D7156">
        <w:trPr>
          <w:trHeight w:val="147"/>
        </w:trPr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:rsidR="0006440F" w:rsidRPr="0006440F" w:rsidRDefault="001B494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06440F"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4252" w:type="dxa"/>
          </w:tcPr>
          <w:p w:rsidR="0006440F" w:rsidRPr="0006440F" w:rsidRDefault="001B494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и дождик и река»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 w:rsidR="001B494F">
              <w:rPr>
                <w:rFonts w:ascii="Times New Roman" w:hAnsi="Times New Roman" w:cs="Times New Roman"/>
                <w:sz w:val="24"/>
                <w:szCs w:val="24"/>
              </w:rPr>
              <w:t>674</w:t>
            </w:r>
          </w:p>
        </w:tc>
      </w:tr>
      <w:tr w:rsidR="0006440F" w:rsidRPr="0006440F" w:rsidTr="002D7156">
        <w:trPr>
          <w:trHeight w:val="147"/>
        </w:trPr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2268" w:type="dxa"/>
          </w:tcPr>
          <w:p w:rsidR="0006440F" w:rsidRPr="0006440F" w:rsidRDefault="001B494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неделя</w:t>
            </w:r>
          </w:p>
        </w:tc>
        <w:tc>
          <w:tcPr>
            <w:tcW w:w="4252" w:type="dxa"/>
          </w:tcPr>
          <w:p w:rsidR="0006440F" w:rsidRPr="0006440F" w:rsidRDefault="001B494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«Пустыня – это желтое и голубое»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 w:rsidR="001B494F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68" w:type="dxa"/>
          </w:tcPr>
          <w:p w:rsidR="0006440F" w:rsidRPr="0006440F" w:rsidRDefault="001B494F" w:rsidP="00064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27 </w:t>
            </w:r>
            <w:r w:rsidR="0006440F" w:rsidRPr="0006440F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4252" w:type="dxa"/>
          </w:tcPr>
          <w:p w:rsidR="0006440F" w:rsidRPr="0006440F" w:rsidRDefault="0006440F" w:rsidP="001B49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B494F">
              <w:rPr>
                <w:rFonts w:ascii="Times New Roman" w:hAnsi="Times New Roman" w:cs="Times New Roman"/>
                <w:sz w:val="24"/>
                <w:szCs w:val="24"/>
              </w:rPr>
              <w:t>Каждая птица своё гнездо защищает</w:t>
            </w: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 w:rsidR="001B494F">
              <w:rPr>
                <w:rFonts w:ascii="Times New Roman" w:hAnsi="Times New Roman" w:cs="Times New Roman"/>
                <w:sz w:val="24"/>
                <w:szCs w:val="24"/>
              </w:rPr>
              <w:t>729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268" w:type="dxa"/>
          </w:tcPr>
          <w:p w:rsidR="0006440F" w:rsidRPr="0006440F" w:rsidRDefault="001B494F" w:rsidP="00064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28 неделя</w:t>
            </w:r>
          </w:p>
        </w:tc>
        <w:tc>
          <w:tcPr>
            <w:tcW w:w="4252" w:type="dxa"/>
          </w:tcPr>
          <w:p w:rsidR="0006440F" w:rsidRPr="0006440F" w:rsidRDefault="001B494F" w:rsidP="00064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«Охотники за мамонтами»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 w:rsidR="001B494F"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268" w:type="dxa"/>
          </w:tcPr>
          <w:p w:rsidR="0006440F" w:rsidRPr="0006440F" w:rsidRDefault="001B494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06440F"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4252" w:type="dxa"/>
          </w:tcPr>
          <w:p w:rsidR="0006440F" w:rsidRPr="0006440F" w:rsidRDefault="001B494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сегодня видел сам, слон летал по небесам»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 w:rsidR="001B494F">
              <w:rPr>
                <w:rFonts w:ascii="Times New Roman" w:hAnsi="Times New Roman" w:cs="Times New Roman"/>
                <w:sz w:val="24"/>
                <w:szCs w:val="24"/>
              </w:rPr>
              <w:t>781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06440F" w:rsidRPr="0006440F" w:rsidRDefault="001B494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неделя</w:t>
            </w:r>
          </w:p>
        </w:tc>
        <w:tc>
          <w:tcPr>
            <w:tcW w:w="4252" w:type="dxa"/>
          </w:tcPr>
          <w:p w:rsidR="0006440F" w:rsidRPr="0006440F" w:rsidRDefault="001B494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«Забавный медвежонок в Австралии живёт»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 w:rsidR="001B494F">
              <w:rPr>
                <w:rFonts w:ascii="Times New Roman" w:hAnsi="Times New Roman" w:cs="Times New Roman"/>
                <w:sz w:val="24"/>
                <w:szCs w:val="24"/>
              </w:rPr>
              <w:t>812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268" w:type="dxa"/>
          </w:tcPr>
          <w:p w:rsidR="0006440F" w:rsidRPr="0006440F" w:rsidRDefault="001B494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06440F"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4252" w:type="dxa"/>
          </w:tcPr>
          <w:p w:rsidR="0006440F" w:rsidRPr="0006440F" w:rsidRDefault="001B494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«Победа не снег, сама на голову не упадет»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 w:rsidR="001B494F">
              <w:rPr>
                <w:rFonts w:ascii="Times New Roman" w:hAnsi="Times New Roman" w:cs="Times New Roman"/>
                <w:sz w:val="24"/>
                <w:szCs w:val="24"/>
              </w:rPr>
              <w:t>832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268" w:type="dxa"/>
          </w:tcPr>
          <w:p w:rsidR="0006440F" w:rsidRPr="0006440F" w:rsidRDefault="001B494F" w:rsidP="00064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32 неделя</w:t>
            </w:r>
          </w:p>
        </w:tc>
        <w:tc>
          <w:tcPr>
            <w:tcW w:w="4252" w:type="dxa"/>
          </w:tcPr>
          <w:p w:rsidR="0006440F" w:rsidRPr="0006440F" w:rsidRDefault="001651AC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«Наше Отечество»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 w:rsidR="001651AC">
              <w:rPr>
                <w:rFonts w:ascii="Times New Roman" w:hAnsi="Times New Roman" w:cs="Times New Roman"/>
                <w:sz w:val="24"/>
                <w:szCs w:val="24"/>
              </w:rPr>
              <w:t>865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268" w:type="dxa"/>
          </w:tcPr>
          <w:p w:rsidR="0006440F" w:rsidRPr="0006440F" w:rsidRDefault="001651AC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06440F"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4252" w:type="dxa"/>
          </w:tcPr>
          <w:p w:rsidR="0006440F" w:rsidRPr="0006440F" w:rsidRDefault="001651AC" w:rsidP="00064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«Это праздник со слезами на глазах»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 w:rsidR="001651AC">
              <w:rPr>
                <w:rFonts w:ascii="Times New Roman" w:hAnsi="Times New Roman" w:cs="Times New Roman"/>
                <w:sz w:val="24"/>
                <w:szCs w:val="24"/>
              </w:rPr>
              <w:t>890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268" w:type="dxa"/>
          </w:tcPr>
          <w:p w:rsidR="0006440F" w:rsidRPr="0006440F" w:rsidRDefault="001651AC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 неделя</w:t>
            </w:r>
          </w:p>
        </w:tc>
        <w:tc>
          <w:tcPr>
            <w:tcW w:w="4252" w:type="dxa"/>
          </w:tcPr>
          <w:p w:rsidR="0006440F" w:rsidRPr="0006440F" w:rsidRDefault="001651AC" w:rsidP="00064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«До свиданья, детский сад!»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 w:rsidR="001651AC">
              <w:rPr>
                <w:rFonts w:ascii="Times New Roman" w:hAnsi="Times New Roman" w:cs="Times New Roman"/>
                <w:sz w:val="24"/>
                <w:szCs w:val="24"/>
              </w:rPr>
              <w:t>914</w:t>
            </w:r>
          </w:p>
        </w:tc>
      </w:tr>
    </w:tbl>
    <w:p w:rsidR="00E32C26" w:rsidRDefault="002C7ABB" w:rsidP="00127CD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99078F" w:rsidRDefault="0099078F" w:rsidP="00127CDF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Те</w:t>
      </w:r>
      <w:r w:rsidRPr="0099078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матическое планирование НОД «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Обучение гра</w:t>
      </w:r>
      <w:r w:rsidRPr="0099078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моте»</w:t>
      </w:r>
    </w:p>
    <w:p w:rsidR="005728A0" w:rsidRPr="005728A0" w:rsidRDefault="005728A0" w:rsidP="00127CD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5728A0">
        <w:rPr>
          <w:rFonts w:ascii="Times New Roman" w:eastAsia="Calibri" w:hAnsi="Times New Roman" w:cs="Times New Roman"/>
          <w:sz w:val="24"/>
          <w:szCs w:val="24"/>
          <w:lang w:eastAsia="ru-RU"/>
        </w:rPr>
        <w:t>Р.Н.Бунеев</w:t>
      </w:r>
      <w:proofErr w:type="spellEnd"/>
      <w:r w:rsidRPr="005728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728A0">
        <w:rPr>
          <w:rFonts w:ascii="Times New Roman" w:eastAsia="Calibri" w:hAnsi="Times New Roman" w:cs="Times New Roman"/>
          <w:sz w:val="24"/>
          <w:szCs w:val="24"/>
          <w:lang w:eastAsia="ru-RU"/>
        </w:rPr>
        <w:t>Е.В.Бунеева</w:t>
      </w:r>
      <w:proofErr w:type="spellEnd"/>
      <w:r w:rsidRPr="005728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728A0">
        <w:rPr>
          <w:rFonts w:ascii="Times New Roman" w:eastAsia="Calibri" w:hAnsi="Times New Roman" w:cs="Times New Roman"/>
          <w:sz w:val="24"/>
          <w:szCs w:val="24"/>
          <w:lang w:eastAsia="ru-RU"/>
        </w:rPr>
        <w:t>Т.Р.Кислова</w:t>
      </w:r>
      <w:proofErr w:type="spellEnd"/>
      <w:r w:rsidRPr="005728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«По дороге к азбуке» ч.4-5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567"/>
        <w:gridCol w:w="2269"/>
        <w:gridCol w:w="4252"/>
        <w:gridCol w:w="2977"/>
      </w:tblGrid>
      <w:tr w:rsidR="0099078F" w:rsidRPr="0099078F" w:rsidTr="0099078F">
        <w:tc>
          <w:tcPr>
            <w:tcW w:w="567" w:type="dxa"/>
          </w:tcPr>
          <w:p w:rsidR="0099078F" w:rsidRPr="0099078F" w:rsidRDefault="0099078F" w:rsidP="00127CDF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9078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69" w:type="dxa"/>
          </w:tcPr>
          <w:p w:rsidR="0099078F" w:rsidRPr="0099078F" w:rsidRDefault="0099078F" w:rsidP="00127CDF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 Месяц, </w:t>
            </w:r>
            <w:r w:rsidRPr="0099078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4252" w:type="dxa"/>
          </w:tcPr>
          <w:p w:rsidR="0099078F" w:rsidRPr="0099078F" w:rsidRDefault="0099078F" w:rsidP="00127CDF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9078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 и тема занятия</w:t>
            </w:r>
          </w:p>
        </w:tc>
        <w:tc>
          <w:tcPr>
            <w:tcW w:w="2977" w:type="dxa"/>
          </w:tcPr>
          <w:p w:rsidR="0099078F" w:rsidRPr="0099078F" w:rsidRDefault="0099078F" w:rsidP="00127CDF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9078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литература</w:t>
            </w:r>
          </w:p>
        </w:tc>
      </w:tr>
      <w:tr w:rsidR="0099078F" w:rsidRPr="0099078F" w:rsidTr="0099078F">
        <w:tc>
          <w:tcPr>
            <w:tcW w:w="567" w:type="dxa"/>
          </w:tcPr>
          <w:p w:rsidR="0099078F" w:rsidRPr="0099078F" w:rsidRDefault="0099078F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9" w:type="dxa"/>
          </w:tcPr>
          <w:p w:rsidR="0099078F" w:rsidRDefault="0058547D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  <w:p w:rsidR="0058547D" w:rsidRPr="0099078F" w:rsidRDefault="0058547D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4252" w:type="dxa"/>
          </w:tcPr>
          <w:p w:rsidR="0099078F" w:rsidRDefault="0058547D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1. Диагностика</w:t>
            </w:r>
          </w:p>
          <w:p w:rsidR="0058547D" w:rsidRPr="0099078F" w:rsidRDefault="0058547D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«Здравствуйте, звуки и буквы»</w:t>
            </w:r>
          </w:p>
        </w:tc>
        <w:tc>
          <w:tcPr>
            <w:tcW w:w="2977" w:type="dxa"/>
          </w:tcPr>
          <w:p w:rsidR="0099078F" w:rsidRPr="0099078F" w:rsidRDefault="0058547D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Т.Р.Кислова «По дороге к азбуке» с. 12</w:t>
            </w:r>
          </w:p>
        </w:tc>
      </w:tr>
      <w:tr w:rsidR="0099078F" w:rsidRPr="0099078F" w:rsidTr="0099078F">
        <w:tc>
          <w:tcPr>
            <w:tcW w:w="567" w:type="dxa"/>
          </w:tcPr>
          <w:p w:rsidR="0099078F" w:rsidRPr="0099078F" w:rsidRDefault="0099078F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9" w:type="dxa"/>
          </w:tcPr>
          <w:p w:rsidR="0099078F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4252" w:type="dxa"/>
          </w:tcPr>
          <w:p w:rsidR="0099078F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2. «Звук «Л»</w:t>
            </w:r>
          </w:p>
        </w:tc>
        <w:tc>
          <w:tcPr>
            <w:tcW w:w="2977" w:type="dxa"/>
          </w:tcPr>
          <w:p w:rsidR="0099078F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28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</w:t>
            </w:r>
            <w:proofErr w:type="spellEnd"/>
            <w:r w:rsidRPr="005728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728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Е.В.Бунеева</w:t>
            </w:r>
            <w:proofErr w:type="spellEnd"/>
            <w:r w:rsidRPr="005728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728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Т.Р.Кислова</w:t>
            </w:r>
            <w:proofErr w:type="spellEnd"/>
            <w:r w:rsidRPr="005728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«По дороге к азбуке» ч.4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с.1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9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4252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3. «Звук «Л»</w:t>
            </w:r>
          </w:p>
        </w:tc>
        <w:tc>
          <w:tcPr>
            <w:tcW w:w="2977" w:type="dxa"/>
          </w:tcPr>
          <w:p w:rsidR="005728A0" w:rsidRDefault="005728A0">
            <w:proofErr w:type="spellStart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</w:t>
            </w:r>
            <w:proofErr w:type="spellEnd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Е.В.Бунеева</w:t>
            </w:r>
            <w:proofErr w:type="spellEnd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Т.Р.Кислова</w:t>
            </w:r>
            <w:proofErr w:type="spellEnd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«По дороге к азбуке» ч.4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с.4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9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4252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4. «Звук «Л» - «Й».</w:t>
            </w:r>
          </w:p>
        </w:tc>
        <w:tc>
          <w:tcPr>
            <w:tcW w:w="2977" w:type="dxa"/>
          </w:tcPr>
          <w:p w:rsidR="005728A0" w:rsidRDefault="005728A0">
            <w:proofErr w:type="spellStart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</w:t>
            </w:r>
            <w:proofErr w:type="spellEnd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Е.В.Бунеева</w:t>
            </w:r>
            <w:proofErr w:type="spellEnd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Т.Р.Кислова</w:t>
            </w:r>
            <w:proofErr w:type="spellEnd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«По дороге к азбуке» ч.4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 6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9" w:type="dxa"/>
          </w:tcPr>
          <w:p w:rsidR="005728A0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4252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5. «Звуки «В» и «В»</w:t>
            </w:r>
          </w:p>
        </w:tc>
        <w:tc>
          <w:tcPr>
            <w:tcW w:w="2977" w:type="dxa"/>
          </w:tcPr>
          <w:p w:rsidR="005728A0" w:rsidRDefault="005728A0">
            <w:proofErr w:type="spellStart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</w:t>
            </w:r>
            <w:proofErr w:type="spellEnd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Е.В.Бунеева</w:t>
            </w:r>
            <w:proofErr w:type="spellEnd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Т.Р.Кислова</w:t>
            </w:r>
            <w:proofErr w:type="spellEnd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«По дороге к азбуке» ч.4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с.8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9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4252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6. Звуки «В» - «Ф» и «В» - «Ф»</w:t>
            </w:r>
          </w:p>
        </w:tc>
        <w:tc>
          <w:tcPr>
            <w:tcW w:w="2977" w:type="dxa"/>
          </w:tcPr>
          <w:p w:rsidR="005728A0" w:rsidRDefault="005728A0">
            <w:proofErr w:type="spellStart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</w:t>
            </w:r>
            <w:proofErr w:type="spellEnd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Е.В.Бунеева</w:t>
            </w:r>
            <w:proofErr w:type="spellEnd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Т.Р.Кислова</w:t>
            </w:r>
            <w:proofErr w:type="spellEnd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«По дороге к азбуке» ч.4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с.10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9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4252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7. «Звук «Ч»</w:t>
            </w:r>
          </w:p>
        </w:tc>
        <w:tc>
          <w:tcPr>
            <w:tcW w:w="2977" w:type="dxa"/>
          </w:tcPr>
          <w:p w:rsidR="005728A0" w:rsidRDefault="005728A0">
            <w:proofErr w:type="spellStart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</w:t>
            </w:r>
            <w:proofErr w:type="spellEnd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Е.В.Бунеева</w:t>
            </w:r>
            <w:proofErr w:type="spellEnd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Т.Р.Кислова</w:t>
            </w:r>
            <w:proofErr w:type="spellEnd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«По дороге к азбуке» ч.4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с.12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9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4252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8 «Звук «Щ»</w:t>
            </w:r>
          </w:p>
        </w:tc>
        <w:tc>
          <w:tcPr>
            <w:tcW w:w="2977" w:type="dxa"/>
          </w:tcPr>
          <w:p w:rsidR="005728A0" w:rsidRDefault="005728A0">
            <w:proofErr w:type="spellStart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</w:t>
            </w:r>
            <w:proofErr w:type="spellEnd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Е.В.Бунеева</w:t>
            </w:r>
            <w:proofErr w:type="spellEnd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Т.Р.Кислова</w:t>
            </w:r>
            <w:proofErr w:type="spellEnd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«По дороге к азбуке» ч.4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с.14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69" w:type="dxa"/>
          </w:tcPr>
          <w:p w:rsidR="005728A0" w:rsidRDefault="001D6CF2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  <w:p w:rsidR="001D6CF2" w:rsidRPr="0099078F" w:rsidRDefault="001D6CF2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4252" w:type="dxa"/>
          </w:tcPr>
          <w:p w:rsidR="005728A0" w:rsidRPr="0099078F" w:rsidRDefault="001D6CF2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9. Звуки «Ч» и «Щ»</w:t>
            </w:r>
          </w:p>
        </w:tc>
        <w:tc>
          <w:tcPr>
            <w:tcW w:w="2977" w:type="dxa"/>
          </w:tcPr>
          <w:p w:rsidR="005728A0" w:rsidRDefault="005728A0">
            <w:proofErr w:type="spellStart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</w:t>
            </w:r>
            <w:proofErr w:type="spellEnd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Е.В.Бунеева</w:t>
            </w:r>
            <w:proofErr w:type="spellEnd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Т.Р.Кислова</w:t>
            </w:r>
            <w:proofErr w:type="spellEnd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«По дороге к азбуке» ч.4</w:t>
            </w:r>
            <w:r w:rsidR="001D6CF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с.16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9" w:type="dxa"/>
          </w:tcPr>
          <w:p w:rsidR="005728A0" w:rsidRPr="0099078F" w:rsidRDefault="001D6CF2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4252" w:type="dxa"/>
          </w:tcPr>
          <w:p w:rsidR="005728A0" w:rsidRPr="0099078F" w:rsidRDefault="001D6CF2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10. Звуки «Б» и «Б»</w:t>
            </w:r>
          </w:p>
        </w:tc>
        <w:tc>
          <w:tcPr>
            <w:tcW w:w="2977" w:type="dxa"/>
          </w:tcPr>
          <w:p w:rsidR="005728A0" w:rsidRDefault="005728A0">
            <w:proofErr w:type="spellStart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</w:t>
            </w:r>
            <w:proofErr w:type="spellEnd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Е.В.Бунеева</w:t>
            </w:r>
            <w:proofErr w:type="spellEnd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Т.Р.Кислова</w:t>
            </w:r>
            <w:proofErr w:type="spellEnd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«По дороге к азбуке» ч.4</w:t>
            </w:r>
            <w:r w:rsidR="001D6CF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с.18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69" w:type="dxa"/>
          </w:tcPr>
          <w:p w:rsidR="005728A0" w:rsidRPr="0099078F" w:rsidRDefault="001D6CF2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4252" w:type="dxa"/>
          </w:tcPr>
          <w:p w:rsidR="005728A0" w:rsidRPr="0099078F" w:rsidRDefault="001D6CF2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11. Звуки «Б» - «П» и «Б» - «П».</w:t>
            </w:r>
          </w:p>
        </w:tc>
        <w:tc>
          <w:tcPr>
            <w:tcW w:w="2977" w:type="dxa"/>
          </w:tcPr>
          <w:p w:rsidR="005728A0" w:rsidRDefault="005728A0">
            <w:proofErr w:type="spellStart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</w:t>
            </w:r>
            <w:proofErr w:type="spellEnd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Е.В.Бунеева</w:t>
            </w:r>
            <w:proofErr w:type="spellEnd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Т.Р.Кислова</w:t>
            </w:r>
            <w:proofErr w:type="spellEnd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«По дороге к азбуке» ч.4</w:t>
            </w:r>
            <w:r w:rsidR="001D6CF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с.20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69" w:type="dxa"/>
          </w:tcPr>
          <w:p w:rsidR="005728A0" w:rsidRPr="0099078F" w:rsidRDefault="001D6CF2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4252" w:type="dxa"/>
          </w:tcPr>
          <w:p w:rsidR="005728A0" w:rsidRPr="0099078F" w:rsidRDefault="001D6CF2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12. Звуки «Д»и «Д»</w:t>
            </w:r>
          </w:p>
        </w:tc>
        <w:tc>
          <w:tcPr>
            <w:tcW w:w="2977" w:type="dxa"/>
          </w:tcPr>
          <w:p w:rsidR="005728A0" w:rsidRDefault="005728A0">
            <w:proofErr w:type="spellStart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</w:t>
            </w:r>
            <w:proofErr w:type="spellEnd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Е.В.Бунеева</w:t>
            </w:r>
            <w:proofErr w:type="spellEnd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Т.Р.Кислова</w:t>
            </w:r>
            <w:proofErr w:type="spellEnd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«По дороге к </w:t>
            </w:r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азбуке» ч.4</w:t>
            </w:r>
            <w:r w:rsidR="001D6CF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с.22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2269" w:type="dxa"/>
          </w:tcPr>
          <w:p w:rsidR="005728A0" w:rsidRDefault="001D6CF2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1D6CF2" w:rsidRPr="0099078F" w:rsidRDefault="001D6CF2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4252" w:type="dxa"/>
          </w:tcPr>
          <w:p w:rsidR="005728A0" w:rsidRPr="0099078F" w:rsidRDefault="001D6CF2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 w:rsidR="006351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13. «Звуки «Д»-«Т» и «Д»- «Т»</w:t>
            </w:r>
          </w:p>
        </w:tc>
        <w:tc>
          <w:tcPr>
            <w:tcW w:w="2977" w:type="dxa"/>
          </w:tcPr>
          <w:p w:rsidR="005728A0" w:rsidRDefault="005728A0">
            <w:proofErr w:type="spellStart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</w:t>
            </w:r>
            <w:proofErr w:type="spellEnd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Е.В.Бунеева</w:t>
            </w:r>
            <w:proofErr w:type="spellEnd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Т.Р.Кислова</w:t>
            </w:r>
            <w:proofErr w:type="spellEnd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«По дороге к азбуке» ч.4</w:t>
            </w:r>
            <w:r w:rsidR="006351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с.24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69" w:type="dxa"/>
          </w:tcPr>
          <w:p w:rsidR="005728A0" w:rsidRPr="0099078F" w:rsidRDefault="001D6CF2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4252" w:type="dxa"/>
          </w:tcPr>
          <w:p w:rsidR="005728A0" w:rsidRPr="0099078F" w:rsidRDefault="0063511E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14. Звук «С»</w:t>
            </w:r>
          </w:p>
        </w:tc>
        <w:tc>
          <w:tcPr>
            <w:tcW w:w="2977" w:type="dxa"/>
          </w:tcPr>
          <w:p w:rsidR="005728A0" w:rsidRDefault="005728A0">
            <w:proofErr w:type="spellStart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</w:t>
            </w:r>
            <w:proofErr w:type="spellEnd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Е.В.Бунеева</w:t>
            </w:r>
            <w:proofErr w:type="spellEnd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Т.Р.Кислова</w:t>
            </w:r>
            <w:proofErr w:type="spellEnd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«По дороге к азбуке» ч.4</w:t>
            </w:r>
            <w:r w:rsidR="006351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с.26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69" w:type="dxa"/>
          </w:tcPr>
          <w:p w:rsidR="005728A0" w:rsidRPr="0099078F" w:rsidRDefault="001D6CF2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4252" w:type="dxa"/>
          </w:tcPr>
          <w:p w:rsidR="005728A0" w:rsidRPr="0099078F" w:rsidRDefault="0063511E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15. Звук «С»</w:t>
            </w:r>
          </w:p>
        </w:tc>
        <w:tc>
          <w:tcPr>
            <w:tcW w:w="2977" w:type="dxa"/>
          </w:tcPr>
          <w:p w:rsidR="005728A0" w:rsidRDefault="005728A0">
            <w:proofErr w:type="spellStart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</w:t>
            </w:r>
            <w:proofErr w:type="spellEnd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Е.В.Бунеева</w:t>
            </w:r>
            <w:proofErr w:type="spellEnd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Т.Р.Кислова</w:t>
            </w:r>
            <w:proofErr w:type="spellEnd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«По дороге к азбуке» ч.4</w:t>
            </w:r>
            <w:r w:rsidR="006351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с.28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69" w:type="dxa"/>
          </w:tcPr>
          <w:p w:rsidR="005728A0" w:rsidRPr="0099078F" w:rsidRDefault="001D6CF2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4252" w:type="dxa"/>
          </w:tcPr>
          <w:p w:rsidR="005728A0" w:rsidRPr="0099078F" w:rsidRDefault="0063511E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16. Звук «Ц»</w:t>
            </w:r>
          </w:p>
        </w:tc>
        <w:tc>
          <w:tcPr>
            <w:tcW w:w="2977" w:type="dxa"/>
          </w:tcPr>
          <w:p w:rsidR="005728A0" w:rsidRDefault="005728A0">
            <w:proofErr w:type="spellStart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</w:t>
            </w:r>
            <w:proofErr w:type="spellEnd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Е.В.Бунеева</w:t>
            </w:r>
            <w:proofErr w:type="spellEnd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Т.Р.Кислова</w:t>
            </w:r>
            <w:proofErr w:type="spellEnd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«По дороге к азбуке» ч.4</w:t>
            </w:r>
            <w:r w:rsidR="006351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с.30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69" w:type="dxa"/>
          </w:tcPr>
          <w:p w:rsidR="005728A0" w:rsidRDefault="006F0AEE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6F0AEE" w:rsidRPr="0099078F" w:rsidRDefault="006F0AEE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4252" w:type="dxa"/>
          </w:tcPr>
          <w:p w:rsidR="005728A0" w:rsidRPr="0099078F" w:rsidRDefault="006F0AEE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17. «Звуки «Ц» - «С» и «Ц» - «С»</w:t>
            </w:r>
          </w:p>
        </w:tc>
        <w:tc>
          <w:tcPr>
            <w:tcW w:w="2977" w:type="dxa"/>
          </w:tcPr>
          <w:p w:rsidR="005728A0" w:rsidRDefault="005728A0">
            <w:proofErr w:type="spellStart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</w:t>
            </w:r>
            <w:proofErr w:type="spellEnd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Е.В.Бунеева</w:t>
            </w:r>
            <w:proofErr w:type="spellEnd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Т.Р.Кислова</w:t>
            </w:r>
            <w:proofErr w:type="spellEnd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«По дороге к азбуке» ч.4</w:t>
            </w:r>
            <w:r w:rsidR="006F0A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с.32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69" w:type="dxa"/>
          </w:tcPr>
          <w:p w:rsidR="005728A0" w:rsidRPr="0099078F" w:rsidRDefault="006F0AEE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4252" w:type="dxa"/>
          </w:tcPr>
          <w:p w:rsidR="005728A0" w:rsidRPr="0099078F" w:rsidRDefault="006F0AEE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18.Звуки «Г» и «Г»</w:t>
            </w:r>
          </w:p>
        </w:tc>
        <w:tc>
          <w:tcPr>
            <w:tcW w:w="2977" w:type="dxa"/>
          </w:tcPr>
          <w:p w:rsidR="005728A0" w:rsidRDefault="005728A0">
            <w:proofErr w:type="spellStart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</w:t>
            </w:r>
            <w:proofErr w:type="spellEnd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Е.В.Бунеева</w:t>
            </w:r>
            <w:proofErr w:type="spellEnd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Т.Р.Кислова</w:t>
            </w:r>
            <w:proofErr w:type="spellEnd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«По дороге к азбуке» ч.4</w:t>
            </w:r>
            <w:r w:rsidR="006F0A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 34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269" w:type="dxa"/>
          </w:tcPr>
          <w:p w:rsidR="005728A0" w:rsidRPr="0099078F" w:rsidRDefault="006F0AEE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4252" w:type="dxa"/>
          </w:tcPr>
          <w:p w:rsidR="005728A0" w:rsidRPr="0099078F" w:rsidRDefault="006F0AEE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Занятие 19.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Зуки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«Г»-«К» и «Г» - «К»</w:t>
            </w:r>
          </w:p>
        </w:tc>
        <w:tc>
          <w:tcPr>
            <w:tcW w:w="2977" w:type="dxa"/>
          </w:tcPr>
          <w:p w:rsidR="005728A0" w:rsidRDefault="005728A0">
            <w:proofErr w:type="spellStart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</w:t>
            </w:r>
            <w:proofErr w:type="spellEnd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Е.В.Бунеева</w:t>
            </w:r>
            <w:proofErr w:type="spellEnd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Т.Р.Кислова</w:t>
            </w:r>
            <w:proofErr w:type="spellEnd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«По дороге к азбуке» ч.4</w:t>
            </w:r>
            <w:r w:rsidR="006F0A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с.36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69" w:type="dxa"/>
          </w:tcPr>
          <w:p w:rsidR="005728A0" w:rsidRDefault="006F0AEE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6F0AEE" w:rsidRPr="0099078F" w:rsidRDefault="006F0AEE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4252" w:type="dxa"/>
          </w:tcPr>
          <w:p w:rsidR="005728A0" w:rsidRPr="0099078F" w:rsidRDefault="006F0AEE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20. «Звук «З»</w:t>
            </w:r>
          </w:p>
        </w:tc>
        <w:tc>
          <w:tcPr>
            <w:tcW w:w="2977" w:type="dxa"/>
          </w:tcPr>
          <w:p w:rsidR="005728A0" w:rsidRDefault="005728A0">
            <w:proofErr w:type="spellStart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</w:t>
            </w:r>
            <w:proofErr w:type="spellEnd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Е.В.Бунеева</w:t>
            </w:r>
            <w:proofErr w:type="spellEnd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Т.Р.Кислова</w:t>
            </w:r>
            <w:proofErr w:type="spellEnd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«По дороге к азбуке» ч.4</w:t>
            </w:r>
            <w:r w:rsidR="006F0A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с.38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269" w:type="dxa"/>
          </w:tcPr>
          <w:p w:rsidR="005728A0" w:rsidRPr="0099078F" w:rsidRDefault="006F0AEE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4252" w:type="dxa"/>
          </w:tcPr>
          <w:p w:rsidR="005728A0" w:rsidRPr="0099078F" w:rsidRDefault="006F0AEE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21. «Звук «З»</w:t>
            </w:r>
          </w:p>
        </w:tc>
        <w:tc>
          <w:tcPr>
            <w:tcW w:w="2977" w:type="dxa"/>
          </w:tcPr>
          <w:p w:rsidR="005728A0" w:rsidRDefault="005728A0">
            <w:proofErr w:type="spellStart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</w:t>
            </w:r>
            <w:proofErr w:type="spellEnd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Е.В.Бунеева</w:t>
            </w:r>
            <w:proofErr w:type="spellEnd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Т.Р.Кислова</w:t>
            </w:r>
            <w:proofErr w:type="spellEnd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«По дороге к азбуке» ч.4</w:t>
            </w:r>
            <w:r w:rsidR="006F0A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с.40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269" w:type="dxa"/>
          </w:tcPr>
          <w:p w:rsidR="005728A0" w:rsidRPr="0099078F" w:rsidRDefault="006F0AEE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4252" w:type="dxa"/>
          </w:tcPr>
          <w:p w:rsidR="005728A0" w:rsidRPr="0099078F" w:rsidRDefault="006F0AEE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22. «Звуки «З»- «С» и «З»- «С»</w:t>
            </w:r>
          </w:p>
        </w:tc>
        <w:tc>
          <w:tcPr>
            <w:tcW w:w="2977" w:type="dxa"/>
          </w:tcPr>
          <w:p w:rsidR="005728A0" w:rsidRDefault="005728A0">
            <w:proofErr w:type="spellStart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</w:t>
            </w:r>
            <w:proofErr w:type="spellEnd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Е.В.Бунеева</w:t>
            </w:r>
            <w:proofErr w:type="spellEnd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Т.Р.Кислова</w:t>
            </w:r>
            <w:proofErr w:type="spellEnd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«По дороге к азбуке» ч.4</w:t>
            </w:r>
            <w:r w:rsidR="006F0A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с.42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269" w:type="dxa"/>
          </w:tcPr>
          <w:p w:rsidR="005728A0" w:rsidRPr="0099078F" w:rsidRDefault="006F0AEE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4252" w:type="dxa"/>
          </w:tcPr>
          <w:p w:rsidR="005728A0" w:rsidRPr="0099078F" w:rsidRDefault="006F0AEE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23. Звук «Ш»</w:t>
            </w:r>
          </w:p>
        </w:tc>
        <w:tc>
          <w:tcPr>
            <w:tcW w:w="2977" w:type="dxa"/>
          </w:tcPr>
          <w:p w:rsidR="005728A0" w:rsidRDefault="005728A0">
            <w:proofErr w:type="spellStart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</w:t>
            </w:r>
            <w:proofErr w:type="spellEnd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Е.В.Бунеева</w:t>
            </w:r>
            <w:proofErr w:type="spellEnd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Т.Р.Кислова</w:t>
            </w:r>
            <w:proofErr w:type="spellEnd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«По дороге к азбуке» ч.4</w:t>
            </w:r>
            <w:r w:rsidR="006F0A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с.44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69" w:type="dxa"/>
          </w:tcPr>
          <w:p w:rsidR="005728A0" w:rsidRDefault="00E64CFC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E64CFC" w:rsidRPr="0099078F" w:rsidRDefault="00E64CFC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4252" w:type="dxa"/>
          </w:tcPr>
          <w:p w:rsidR="005728A0" w:rsidRPr="0099078F" w:rsidRDefault="00E64CFC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24. «Звуки «Ш»- «С» и «Ш» -«Щ»</w:t>
            </w:r>
          </w:p>
        </w:tc>
        <w:tc>
          <w:tcPr>
            <w:tcW w:w="2977" w:type="dxa"/>
          </w:tcPr>
          <w:p w:rsidR="005728A0" w:rsidRDefault="005728A0">
            <w:proofErr w:type="spellStart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</w:t>
            </w:r>
            <w:proofErr w:type="spellEnd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Е.В.Бунеева</w:t>
            </w:r>
            <w:proofErr w:type="spellEnd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Т.Р.Кислова</w:t>
            </w:r>
            <w:proofErr w:type="spellEnd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«По дороге к азбуке» ч.4</w:t>
            </w:r>
            <w:r w:rsidR="00E64C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с.46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69" w:type="dxa"/>
          </w:tcPr>
          <w:p w:rsidR="005728A0" w:rsidRPr="0099078F" w:rsidRDefault="00E64CFC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4252" w:type="dxa"/>
          </w:tcPr>
          <w:p w:rsidR="005728A0" w:rsidRPr="0099078F" w:rsidRDefault="00E64CFC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25. «Звук «Ж»</w:t>
            </w:r>
          </w:p>
        </w:tc>
        <w:tc>
          <w:tcPr>
            <w:tcW w:w="2977" w:type="dxa"/>
          </w:tcPr>
          <w:p w:rsidR="005728A0" w:rsidRDefault="005728A0">
            <w:proofErr w:type="spellStart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</w:t>
            </w:r>
            <w:proofErr w:type="spellEnd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Е.В.Бунеева</w:t>
            </w:r>
            <w:proofErr w:type="spellEnd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Т.Р.Кислова</w:t>
            </w:r>
            <w:proofErr w:type="spellEnd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«По дороге к азбуке» ч.4</w:t>
            </w:r>
            <w:r w:rsidR="00E64C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с.48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69" w:type="dxa"/>
          </w:tcPr>
          <w:p w:rsidR="005728A0" w:rsidRPr="0099078F" w:rsidRDefault="00E64CFC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4252" w:type="dxa"/>
          </w:tcPr>
          <w:p w:rsidR="005728A0" w:rsidRPr="0099078F" w:rsidRDefault="00E64CFC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26. «Звуки «Ж» -«З» и «Ж»-«Ш»</w:t>
            </w:r>
          </w:p>
        </w:tc>
        <w:tc>
          <w:tcPr>
            <w:tcW w:w="2977" w:type="dxa"/>
          </w:tcPr>
          <w:p w:rsidR="005728A0" w:rsidRDefault="005728A0">
            <w:proofErr w:type="spellStart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</w:t>
            </w:r>
            <w:proofErr w:type="spellEnd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Е.В.Бунеева</w:t>
            </w:r>
            <w:proofErr w:type="spellEnd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Т.Р.Кислова</w:t>
            </w:r>
            <w:proofErr w:type="spellEnd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«По дороге к азбуке» ч.4</w:t>
            </w:r>
            <w:r w:rsidR="00E64C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с.50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269" w:type="dxa"/>
          </w:tcPr>
          <w:p w:rsidR="005728A0" w:rsidRDefault="00E64CFC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E64CFC" w:rsidRPr="0099078F" w:rsidRDefault="00E64CFC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 неделя </w:t>
            </w:r>
          </w:p>
        </w:tc>
        <w:tc>
          <w:tcPr>
            <w:tcW w:w="4252" w:type="dxa"/>
          </w:tcPr>
          <w:p w:rsidR="005728A0" w:rsidRPr="0099078F" w:rsidRDefault="00E64CFC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27. «Звук «Р»</w:t>
            </w:r>
          </w:p>
        </w:tc>
        <w:tc>
          <w:tcPr>
            <w:tcW w:w="2977" w:type="dxa"/>
          </w:tcPr>
          <w:p w:rsidR="005728A0" w:rsidRDefault="005728A0">
            <w:proofErr w:type="spellStart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</w:t>
            </w:r>
            <w:proofErr w:type="spellEnd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Е.В.Бунеева</w:t>
            </w:r>
            <w:proofErr w:type="spellEnd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Т.Р.Кислова</w:t>
            </w:r>
            <w:proofErr w:type="spellEnd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«По дороге к азбуке» ч.4</w:t>
            </w:r>
            <w:r w:rsidR="00E64C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с.52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269" w:type="dxa"/>
          </w:tcPr>
          <w:p w:rsidR="005728A0" w:rsidRPr="0099078F" w:rsidRDefault="00E64CFC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4252" w:type="dxa"/>
          </w:tcPr>
          <w:p w:rsidR="005728A0" w:rsidRPr="0099078F" w:rsidRDefault="00E64CFC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Занятие 28. «Звук «Р» </w:t>
            </w:r>
          </w:p>
        </w:tc>
        <w:tc>
          <w:tcPr>
            <w:tcW w:w="2977" w:type="dxa"/>
          </w:tcPr>
          <w:p w:rsidR="005728A0" w:rsidRDefault="005728A0">
            <w:proofErr w:type="spellStart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</w:t>
            </w:r>
            <w:proofErr w:type="spellEnd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Е.В.Бунеева</w:t>
            </w:r>
            <w:proofErr w:type="spellEnd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Т.Р.Кислова</w:t>
            </w:r>
            <w:proofErr w:type="spellEnd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«По дороге к азбуке» ч.4</w:t>
            </w:r>
            <w:r w:rsidR="00E64C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с.54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269" w:type="dxa"/>
          </w:tcPr>
          <w:p w:rsidR="005728A0" w:rsidRPr="0099078F" w:rsidRDefault="00E64CFC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4252" w:type="dxa"/>
          </w:tcPr>
          <w:p w:rsidR="005728A0" w:rsidRPr="0099078F" w:rsidRDefault="00E64CFC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29. «Звуки «Р»-«Л» и «Р»- «Л»</w:t>
            </w:r>
          </w:p>
        </w:tc>
        <w:tc>
          <w:tcPr>
            <w:tcW w:w="2977" w:type="dxa"/>
          </w:tcPr>
          <w:p w:rsidR="005728A0" w:rsidRDefault="005728A0">
            <w:proofErr w:type="spellStart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</w:t>
            </w:r>
            <w:proofErr w:type="spellEnd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Е.В.Бунеева</w:t>
            </w:r>
            <w:proofErr w:type="spellEnd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Т.Р.Кислова</w:t>
            </w:r>
            <w:proofErr w:type="spellEnd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«По дороге к азбуке» ч.4</w:t>
            </w:r>
            <w:r w:rsidR="00E64C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с.56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2269" w:type="dxa"/>
          </w:tcPr>
          <w:p w:rsidR="005728A0" w:rsidRPr="0099078F" w:rsidRDefault="00E64CFC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4252" w:type="dxa"/>
          </w:tcPr>
          <w:p w:rsidR="005728A0" w:rsidRPr="0099078F" w:rsidRDefault="00E64CFC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30. «Встреча с Азбукой»</w:t>
            </w:r>
          </w:p>
        </w:tc>
        <w:tc>
          <w:tcPr>
            <w:tcW w:w="2977" w:type="dxa"/>
          </w:tcPr>
          <w:p w:rsidR="005728A0" w:rsidRDefault="005728A0">
            <w:proofErr w:type="spellStart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</w:t>
            </w:r>
            <w:proofErr w:type="spellEnd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Е.В.Бунеева</w:t>
            </w:r>
            <w:proofErr w:type="spellEnd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Т.Р.Кислова</w:t>
            </w:r>
            <w:proofErr w:type="spellEnd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«По дороге к азбуке» ч.4</w:t>
            </w:r>
            <w:r w:rsidR="00E64C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с.58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</w:t>
            </w:r>
            <w:r w:rsidR="001912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-34</w:t>
            </w:r>
          </w:p>
        </w:tc>
        <w:tc>
          <w:tcPr>
            <w:tcW w:w="2269" w:type="dxa"/>
          </w:tcPr>
          <w:p w:rsidR="005728A0" w:rsidRPr="0099078F" w:rsidRDefault="0019123D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4252" w:type="dxa"/>
          </w:tcPr>
          <w:p w:rsidR="005728A0" w:rsidRDefault="0019123D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Повторение.</w:t>
            </w:r>
          </w:p>
          <w:p w:rsidR="0019123D" w:rsidRPr="0099078F" w:rsidRDefault="0019123D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Мониторинг.</w:t>
            </w:r>
          </w:p>
        </w:tc>
        <w:tc>
          <w:tcPr>
            <w:tcW w:w="2977" w:type="dxa"/>
          </w:tcPr>
          <w:p w:rsidR="005728A0" w:rsidRDefault="005728A0">
            <w:proofErr w:type="spellStart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</w:t>
            </w:r>
            <w:proofErr w:type="spellEnd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Е.В.Бунеева</w:t>
            </w:r>
            <w:proofErr w:type="spellEnd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Т.Р.Кислова</w:t>
            </w:r>
            <w:proofErr w:type="spellEnd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«По дороге к азбуке» ч.4</w:t>
            </w:r>
          </w:p>
        </w:tc>
      </w:tr>
    </w:tbl>
    <w:p w:rsidR="0099078F" w:rsidRDefault="0099078F" w:rsidP="00127CDF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666F" w:rsidRPr="0021035F" w:rsidRDefault="0019123D" w:rsidP="00F6666F">
      <w:pPr>
        <w:rPr>
          <w:rFonts w:ascii="Times New Roman" w:hAnsi="Times New Roman" w:cs="Times New Roman"/>
          <w:sz w:val="24"/>
          <w:szCs w:val="24"/>
        </w:rPr>
      </w:pPr>
      <w:r w:rsidRPr="0019123D">
        <w:rPr>
          <w:rFonts w:ascii="Times New Roman" w:hAnsi="Times New Roman" w:cs="Times New Roman"/>
          <w:b/>
          <w:sz w:val="28"/>
          <w:szCs w:val="28"/>
        </w:rPr>
        <w:t>Тематическое планирование НОД «Художественная литература»</w:t>
      </w:r>
      <w:r w:rsidR="00F6666F" w:rsidRPr="00F6666F">
        <w:rPr>
          <w:rFonts w:ascii="Times New Roman" w:hAnsi="Times New Roman" w:cs="Times New Roman"/>
          <w:sz w:val="24"/>
          <w:szCs w:val="24"/>
        </w:rPr>
        <w:t xml:space="preserve"> </w:t>
      </w:r>
      <w:r w:rsidR="00F6666F" w:rsidRPr="0021035F">
        <w:rPr>
          <w:rFonts w:ascii="Times New Roman" w:hAnsi="Times New Roman" w:cs="Times New Roman"/>
          <w:sz w:val="24"/>
          <w:szCs w:val="24"/>
        </w:rPr>
        <w:t>Л.А.Парамонова «Развивающие занятия с детьми 6 -7 лет»</w:t>
      </w: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701"/>
        <w:gridCol w:w="5245"/>
        <w:gridCol w:w="2835"/>
      </w:tblGrid>
      <w:tr w:rsidR="0019123D" w:rsidRPr="0046065E" w:rsidTr="00AD7865">
        <w:tc>
          <w:tcPr>
            <w:tcW w:w="568" w:type="dxa"/>
          </w:tcPr>
          <w:p w:rsidR="0019123D" w:rsidRPr="0046065E" w:rsidRDefault="0019123D" w:rsidP="004606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701" w:type="dxa"/>
          </w:tcPr>
          <w:p w:rsidR="0019123D" w:rsidRDefault="0046065E" w:rsidP="0046065E">
            <w:pPr>
              <w:pStyle w:val="1"/>
              <w:rPr>
                <w:szCs w:val="24"/>
              </w:rPr>
            </w:pPr>
            <w:r>
              <w:rPr>
                <w:szCs w:val="24"/>
              </w:rPr>
              <w:t>Месяц</w:t>
            </w:r>
          </w:p>
          <w:p w:rsidR="0046065E" w:rsidRPr="0046065E" w:rsidRDefault="0046065E" w:rsidP="004606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065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5245" w:type="dxa"/>
          </w:tcPr>
          <w:p w:rsidR="0019123D" w:rsidRPr="0046065E" w:rsidRDefault="0019123D" w:rsidP="0046065E">
            <w:pPr>
              <w:pStyle w:val="1"/>
              <w:rPr>
                <w:szCs w:val="24"/>
              </w:rPr>
            </w:pPr>
            <w:r w:rsidRPr="0046065E">
              <w:rPr>
                <w:szCs w:val="24"/>
              </w:rPr>
              <w:t>Тема</w:t>
            </w:r>
          </w:p>
        </w:tc>
        <w:tc>
          <w:tcPr>
            <w:tcW w:w="2835" w:type="dxa"/>
          </w:tcPr>
          <w:p w:rsidR="0019123D" w:rsidRPr="0046065E" w:rsidRDefault="0046065E" w:rsidP="0046065E">
            <w:pPr>
              <w:pStyle w:val="1"/>
              <w:rPr>
                <w:szCs w:val="24"/>
              </w:rPr>
            </w:pPr>
            <w:r>
              <w:rPr>
                <w:szCs w:val="24"/>
              </w:rPr>
              <w:t>литература</w:t>
            </w:r>
          </w:p>
        </w:tc>
      </w:tr>
      <w:tr w:rsidR="0019123D" w:rsidRPr="0046065E" w:rsidTr="00AD7865">
        <w:tc>
          <w:tcPr>
            <w:tcW w:w="568" w:type="dxa"/>
          </w:tcPr>
          <w:p w:rsidR="0019123D" w:rsidRPr="0046065E" w:rsidRDefault="0019123D" w:rsidP="004606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9123D" w:rsidRDefault="0046065E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46065E" w:rsidRPr="0046065E" w:rsidRDefault="0046065E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19123D" w:rsidRPr="0046065E" w:rsidRDefault="0019123D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«Лесные истории» :чтение рассказа Пришвина  «</w:t>
            </w:r>
            <w:proofErr w:type="spellStart"/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Лисичкин</w:t>
            </w:r>
            <w:proofErr w:type="spellEnd"/>
            <w:r w:rsidRPr="0046065E">
              <w:rPr>
                <w:rFonts w:ascii="Times New Roman" w:hAnsi="Times New Roman" w:cs="Times New Roman"/>
                <w:sz w:val="24"/>
                <w:szCs w:val="24"/>
              </w:rPr>
              <w:t xml:space="preserve">  хлеб» </w:t>
            </w:r>
          </w:p>
        </w:tc>
        <w:tc>
          <w:tcPr>
            <w:tcW w:w="2835" w:type="dxa"/>
          </w:tcPr>
          <w:p w:rsidR="0019123D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31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Чтение и обсуждение сказки В. Катаева «Цветик-</w:t>
            </w:r>
            <w:proofErr w:type="spellStart"/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семицветик</w:t>
            </w:r>
            <w:proofErr w:type="spellEnd"/>
            <w:r w:rsidRPr="0046065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53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 xml:space="preserve">«А С Пушкин» рассказ воспитателя,, чтение отрывков из стихотворений 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84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«Веселые городские истории» чтение стихов Ю. Владимирова «Ниночкины покупки». придумывание небылиц по аналогии.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110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06210B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Сказки  про Змея Горыныча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 xml:space="preserve"> 141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«Стихи Даниила  Хармса»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 xml:space="preserve"> 167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«Шутки и прибаутки» рассказ воспитателя о ярмарках балаганах, знакомство с народными загадками .играми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«По щучьему велению»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06210B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р. н .с «Иван-Царевич и Серый волк»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 xml:space="preserve"> 245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 xml:space="preserve">р .н .с « </w:t>
            </w:r>
            <w:proofErr w:type="spellStart"/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Финист</w:t>
            </w:r>
            <w:proofErr w:type="spellEnd"/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-Ясный сокол»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 xml:space="preserve"> 272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«Сочинение сказок»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 xml:space="preserve"> 309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«Страшно –не страшно »чтение рассказа Н .Носова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 xml:space="preserve"> 334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06210B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 xml:space="preserve">«Оле </w:t>
            </w:r>
            <w:proofErr w:type="spellStart"/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Лукойе</w:t>
            </w:r>
            <w:proofErr w:type="spellEnd"/>
            <w:r w:rsidRPr="0046065E">
              <w:rPr>
                <w:rFonts w:ascii="Times New Roman" w:hAnsi="Times New Roman" w:cs="Times New Roman"/>
                <w:sz w:val="24"/>
                <w:szCs w:val="24"/>
              </w:rPr>
              <w:t xml:space="preserve">»: чтение и обсуждение сказки Г. </w:t>
            </w:r>
            <w:proofErr w:type="gramStart"/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Х .</w:t>
            </w:r>
            <w:proofErr w:type="gramEnd"/>
            <w:r w:rsidRPr="0046065E">
              <w:rPr>
                <w:rFonts w:ascii="Times New Roman" w:hAnsi="Times New Roman" w:cs="Times New Roman"/>
                <w:sz w:val="24"/>
                <w:szCs w:val="24"/>
              </w:rPr>
              <w:t xml:space="preserve"> Андерсена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 xml:space="preserve"> 374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«Времена года в стихах А. С. Пушкина»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 xml:space="preserve"> 388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«Зимние забавы»: чтение и обсуждение стихотворений о зимних забавах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 xml:space="preserve"> 420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 xml:space="preserve">«Подвиг </w:t>
            </w:r>
            <w:proofErr w:type="spellStart"/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Гао</w:t>
            </w:r>
            <w:proofErr w:type="spellEnd"/>
            <w:r w:rsidRPr="0046065E">
              <w:rPr>
                <w:rFonts w:ascii="Times New Roman" w:hAnsi="Times New Roman" w:cs="Times New Roman"/>
                <w:sz w:val="24"/>
                <w:szCs w:val="24"/>
              </w:rPr>
              <w:t xml:space="preserve"> Ляна»: чтение китайской народной сказки</w:t>
            </w:r>
          </w:p>
        </w:tc>
        <w:tc>
          <w:tcPr>
            <w:tcW w:w="2835" w:type="dxa"/>
          </w:tcPr>
          <w:p w:rsidR="0006210B" w:rsidRDefault="00AD7865">
            <w:r>
              <w:rPr>
                <w:rFonts w:ascii="Times New Roman" w:hAnsi="Times New Roman" w:cs="Times New Roman"/>
                <w:sz w:val="24"/>
                <w:szCs w:val="24"/>
              </w:rPr>
              <w:t>Е.Н.Васюкова с.114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</w:tcPr>
          <w:p w:rsidR="0006210B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«Золото ключик или приключения Буратино»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 xml:space="preserve"> 457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«Сказки Андерсена»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 xml:space="preserve"> 474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«Про пингвинов»: чтение рассказов Г. Снегирева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 xml:space="preserve"> 506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06210B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«Великие путешественники»: чтение рассказов </w:t>
            </w:r>
            <w:r w:rsidRPr="004606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 Зощенко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 xml:space="preserve"> 542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701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 xml:space="preserve">«Кто живет в бескрайнем океане?» : чтение рассказа С. </w:t>
            </w:r>
            <w:proofErr w:type="spellStart"/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Сахарнова</w:t>
            </w:r>
            <w:proofErr w:type="spellEnd"/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>558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1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«Рассказы об армии»: Н. Григорьева «Прозрачный домик»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01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5245" w:type="dxa"/>
          </w:tcPr>
          <w:p w:rsidR="0006210B" w:rsidRPr="0046065E" w:rsidRDefault="00AD7865" w:rsidP="00AD78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 xml:space="preserve">«Рассказы о Суворове»: чтение рассказа С. Алексеевой 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1" w:type="dxa"/>
          </w:tcPr>
          <w:p w:rsidR="0006210B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06210B" w:rsidRPr="0046065E" w:rsidRDefault="00AD7865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«Как я ловил человечков», чтение рассказа Б. Жидкова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>664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 xml:space="preserve">«Сказка о старой вазе»: чтение сказки Н. </w:t>
            </w:r>
            <w:proofErr w:type="spellStart"/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Абрамцевой</w:t>
            </w:r>
            <w:proofErr w:type="spellEnd"/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, разучивание стихотворения Е. Серовой о цветах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>689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01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 xml:space="preserve">«Кроха» стихотворение  </w:t>
            </w:r>
            <w:proofErr w:type="spellStart"/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А.Анпилова</w:t>
            </w:r>
            <w:proofErr w:type="spellEnd"/>
            <w:r w:rsidRPr="0046065E">
              <w:rPr>
                <w:rFonts w:ascii="Times New Roman" w:hAnsi="Times New Roman" w:cs="Times New Roman"/>
                <w:sz w:val="24"/>
                <w:szCs w:val="24"/>
              </w:rPr>
              <w:t xml:space="preserve"> «Хомячок», рассказ М. Москвиной «Кроха»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01" w:type="dxa"/>
          </w:tcPr>
          <w:p w:rsidR="0006210B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«Жадный Чик и кот Васька»: чтение произведения Ю. Козакова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>743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01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 xml:space="preserve">«Как было написано первое письмо», обсуждение сказки Р .Киплинга, чтение стихотворения М. </w:t>
            </w:r>
            <w:proofErr w:type="spellStart"/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Яснова</w:t>
            </w:r>
            <w:proofErr w:type="spellEnd"/>
            <w:r w:rsidRPr="0046065E">
              <w:rPr>
                <w:rFonts w:ascii="Times New Roman" w:hAnsi="Times New Roman" w:cs="Times New Roman"/>
                <w:sz w:val="24"/>
                <w:szCs w:val="24"/>
              </w:rPr>
              <w:t xml:space="preserve">  «Про мамонтов»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>761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01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Чтения рассказа Н. Носова «Фантазеры»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>788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Чтение рассказа  В. Драгунского» «Друг детства»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01" w:type="dxa"/>
          </w:tcPr>
          <w:p w:rsidR="0006210B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«Литературный марафон», проведение игр-соревнований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>840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01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«Славься страна, мы гордимся тобой», чтение гимна России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>867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01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 xml:space="preserve">«Горбушка»: чтение рассказа Б. </w:t>
            </w:r>
            <w:proofErr w:type="spellStart"/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Алмазова</w:t>
            </w:r>
            <w:proofErr w:type="spellEnd"/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>889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01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 xml:space="preserve">«Как хорошо уметь читать»: обсуждение какие бывают книги, рассказ воспитателя об азбуке, чтение азбуки А. Шибаева, стихотворение </w:t>
            </w:r>
            <w:proofErr w:type="spellStart"/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Берестова</w:t>
            </w:r>
            <w:proofErr w:type="spellEnd"/>
            <w:r w:rsidRPr="0046065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Читалочка</w:t>
            </w:r>
            <w:proofErr w:type="spellEnd"/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</w:tr>
    </w:tbl>
    <w:p w:rsidR="0019123D" w:rsidRDefault="0019123D" w:rsidP="00127CDF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463F5" w:rsidRPr="000463F5" w:rsidRDefault="000463F5" w:rsidP="000463F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463F5">
        <w:rPr>
          <w:rFonts w:ascii="Times New Roman" w:hAnsi="Times New Roman" w:cs="Times New Roman"/>
          <w:b/>
          <w:sz w:val="28"/>
          <w:szCs w:val="28"/>
          <w:u w:val="single"/>
        </w:rPr>
        <w:t>Содержание работы по освоению детьми образовательной области «Художественное творчество»</w:t>
      </w:r>
    </w:p>
    <w:p w:rsidR="000463F5" w:rsidRPr="000463F5" w:rsidRDefault="000463F5" w:rsidP="000463F5">
      <w:pPr>
        <w:rPr>
          <w:rFonts w:ascii="Times New Roman" w:hAnsi="Times New Roman" w:cs="Times New Roman"/>
          <w:b/>
          <w:sz w:val="28"/>
          <w:szCs w:val="28"/>
        </w:rPr>
      </w:pPr>
      <w:r w:rsidRPr="000463F5">
        <w:rPr>
          <w:rFonts w:ascii="Times New Roman" w:hAnsi="Times New Roman" w:cs="Times New Roman"/>
          <w:b/>
          <w:sz w:val="28"/>
          <w:szCs w:val="28"/>
        </w:rPr>
        <w:t>Тематическое планирование НОД «Лепка»</w:t>
      </w:r>
    </w:p>
    <w:p w:rsidR="000463F5" w:rsidRDefault="000463F5" w:rsidP="00DC179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63F5">
        <w:rPr>
          <w:rFonts w:ascii="Times New Roman" w:eastAsia="Calibri" w:hAnsi="Times New Roman" w:cs="Times New Roman"/>
          <w:sz w:val="28"/>
          <w:szCs w:val="28"/>
          <w:lang w:eastAsia="ru-RU"/>
        </w:rPr>
        <w:t>И.А.Лыкова «Изобразительная деятельность в детском саду. Подготовительная к школе группа»</w:t>
      </w:r>
      <w:r w:rsidR="00DC1791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DC1791" w:rsidRPr="000463F5" w:rsidRDefault="00DC1791" w:rsidP="00DC179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Л.А.Парамонова «Развивающие занятия с детьми 6-7 лет»</w:t>
      </w:r>
    </w:p>
    <w:p w:rsidR="000463F5" w:rsidRDefault="003F76A8" w:rsidP="00DC1791">
      <w:pPr>
        <w:tabs>
          <w:tab w:val="left" w:pos="217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10349" w:type="dxa"/>
        <w:tblInd w:w="-743" w:type="dxa"/>
        <w:tblLook w:val="04A0" w:firstRow="1" w:lastRow="0" w:firstColumn="1" w:lastColumn="0" w:noHBand="0" w:noVBand="1"/>
      </w:tblPr>
      <w:tblGrid>
        <w:gridCol w:w="567"/>
        <w:gridCol w:w="1702"/>
        <w:gridCol w:w="5245"/>
        <w:gridCol w:w="2835"/>
      </w:tblGrid>
      <w:tr w:rsidR="000463F5" w:rsidRPr="002E29D5" w:rsidTr="000463F5">
        <w:tc>
          <w:tcPr>
            <w:tcW w:w="567" w:type="dxa"/>
          </w:tcPr>
          <w:p w:rsidR="000463F5" w:rsidRPr="002E29D5" w:rsidRDefault="000463F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9D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02" w:type="dxa"/>
          </w:tcPr>
          <w:p w:rsidR="000463F5" w:rsidRPr="002E29D5" w:rsidRDefault="000463F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9D5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  <w:p w:rsidR="000463F5" w:rsidRPr="002E29D5" w:rsidRDefault="000463F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9D5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5245" w:type="dxa"/>
          </w:tcPr>
          <w:p w:rsidR="000463F5" w:rsidRPr="002E29D5" w:rsidRDefault="000463F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9D5">
              <w:rPr>
                <w:rFonts w:ascii="Times New Roman" w:hAnsi="Times New Roman" w:cs="Times New Roman"/>
                <w:sz w:val="24"/>
                <w:szCs w:val="24"/>
              </w:rPr>
              <w:t>Занятие, тема</w:t>
            </w:r>
          </w:p>
        </w:tc>
        <w:tc>
          <w:tcPr>
            <w:tcW w:w="2835" w:type="dxa"/>
          </w:tcPr>
          <w:p w:rsidR="000463F5" w:rsidRPr="002E29D5" w:rsidRDefault="000463F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9D5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0463F5" w:rsidRPr="002E29D5" w:rsidTr="000463F5">
        <w:tc>
          <w:tcPr>
            <w:tcW w:w="567" w:type="dxa"/>
          </w:tcPr>
          <w:p w:rsidR="000463F5" w:rsidRPr="002E29D5" w:rsidRDefault="002E29D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9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0463F5" w:rsidRDefault="002E29D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2E29D5" w:rsidRPr="002E29D5" w:rsidRDefault="002E29D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0463F5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1. «Азбука в картинках»</w:t>
            </w:r>
          </w:p>
        </w:tc>
        <w:tc>
          <w:tcPr>
            <w:tcW w:w="2835" w:type="dxa"/>
          </w:tcPr>
          <w:p w:rsidR="000463F5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И.А.Лыкова с. 38</w:t>
            </w:r>
          </w:p>
        </w:tc>
      </w:tr>
      <w:tr w:rsidR="00F409EA" w:rsidRPr="002E29D5" w:rsidTr="000463F5">
        <w:tc>
          <w:tcPr>
            <w:tcW w:w="567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9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2. «Животные в зоопарке»</w:t>
            </w:r>
          </w:p>
        </w:tc>
        <w:tc>
          <w:tcPr>
            <w:tcW w:w="2835" w:type="dxa"/>
          </w:tcPr>
          <w:p w:rsidR="00F409EA" w:rsidRDefault="00F409EA">
            <w:r w:rsidRPr="00B37F65">
              <w:rPr>
                <w:rFonts w:ascii="Times New Roman" w:hAnsi="Times New Roman" w:cs="Times New Roman"/>
                <w:sz w:val="24"/>
                <w:szCs w:val="24"/>
              </w:rPr>
              <w:t>И.А.Лыкова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</w:t>
            </w:r>
          </w:p>
        </w:tc>
      </w:tr>
      <w:tr w:rsidR="00F409EA" w:rsidRPr="002E29D5" w:rsidTr="000463F5">
        <w:tc>
          <w:tcPr>
            <w:tcW w:w="567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9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:rsidR="00F409EA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3. «Осенний натюрморт»</w:t>
            </w:r>
          </w:p>
        </w:tc>
        <w:tc>
          <w:tcPr>
            <w:tcW w:w="2835" w:type="dxa"/>
          </w:tcPr>
          <w:p w:rsidR="00F409EA" w:rsidRDefault="00F409EA">
            <w:r w:rsidRPr="00B37F65">
              <w:rPr>
                <w:rFonts w:ascii="Times New Roman" w:hAnsi="Times New Roman" w:cs="Times New Roman"/>
                <w:sz w:val="24"/>
                <w:szCs w:val="24"/>
              </w:rPr>
              <w:t>И.А.Лыкова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F409EA" w:rsidRPr="002E29D5" w:rsidTr="000463F5">
        <w:tc>
          <w:tcPr>
            <w:tcW w:w="567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9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4. «Лебёдушка»</w:t>
            </w:r>
          </w:p>
        </w:tc>
        <w:tc>
          <w:tcPr>
            <w:tcW w:w="2835" w:type="dxa"/>
          </w:tcPr>
          <w:p w:rsidR="00F409EA" w:rsidRDefault="00F409EA">
            <w:r w:rsidRPr="00B37F65">
              <w:rPr>
                <w:rFonts w:ascii="Times New Roman" w:hAnsi="Times New Roman" w:cs="Times New Roman"/>
                <w:sz w:val="24"/>
                <w:szCs w:val="24"/>
              </w:rPr>
              <w:t>И.А.Лыкова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56</w:t>
            </w:r>
          </w:p>
        </w:tc>
      </w:tr>
      <w:tr w:rsidR="00F409EA" w:rsidRPr="002E29D5" w:rsidTr="000463F5">
        <w:tc>
          <w:tcPr>
            <w:tcW w:w="567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9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702" w:type="dxa"/>
          </w:tcPr>
          <w:p w:rsidR="00F409EA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5. «Лягушонка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коробчонке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F409EA" w:rsidRDefault="00F409EA"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240</w:t>
            </w:r>
          </w:p>
        </w:tc>
      </w:tr>
      <w:tr w:rsidR="00F409EA" w:rsidRPr="002E29D5" w:rsidTr="000463F5">
        <w:tc>
          <w:tcPr>
            <w:tcW w:w="567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9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6. «Альпинисты в горах»</w:t>
            </w:r>
          </w:p>
        </w:tc>
        <w:tc>
          <w:tcPr>
            <w:tcW w:w="2835" w:type="dxa"/>
          </w:tcPr>
          <w:p w:rsidR="00F409EA" w:rsidRDefault="00F409EA">
            <w:r w:rsidRPr="00B37F65">
              <w:rPr>
                <w:rFonts w:ascii="Times New Roman" w:hAnsi="Times New Roman" w:cs="Times New Roman"/>
                <w:sz w:val="24"/>
                <w:szCs w:val="24"/>
              </w:rPr>
              <w:t>И.А.Лыкова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</w:t>
            </w:r>
          </w:p>
        </w:tc>
      </w:tr>
      <w:tr w:rsidR="00F409EA" w:rsidRPr="002E29D5" w:rsidTr="000463F5">
        <w:tc>
          <w:tcPr>
            <w:tcW w:w="567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9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2" w:type="dxa"/>
          </w:tcPr>
          <w:p w:rsidR="00F409EA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7. «Кроватки и колыбельки»</w:t>
            </w:r>
          </w:p>
        </w:tc>
        <w:tc>
          <w:tcPr>
            <w:tcW w:w="2835" w:type="dxa"/>
          </w:tcPr>
          <w:p w:rsidR="00F409EA" w:rsidRDefault="00F409EA">
            <w:r w:rsidRPr="00B37F65">
              <w:rPr>
                <w:rFonts w:ascii="Times New Roman" w:hAnsi="Times New Roman" w:cs="Times New Roman"/>
                <w:sz w:val="24"/>
                <w:szCs w:val="24"/>
              </w:rPr>
              <w:t>И.А.Лыкова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361</w:t>
            </w:r>
          </w:p>
        </w:tc>
      </w:tr>
      <w:tr w:rsidR="00F409EA" w:rsidRPr="002E29D5" w:rsidTr="000463F5">
        <w:tc>
          <w:tcPr>
            <w:tcW w:w="567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9D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2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8. «Пряники на ёлку»</w:t>
            </w:r>
          </w:p>
        </w:tc>
        <w:tc>
          <w:tcPr>
            <w:tcW w:w="2835" w:type="dxa"/>
          </w:tcPr>
          <w:p w:rsidR="00F409EA" w:rsidRDefault="00F409EA"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438</w:t>
            </w:r>
          </w:p>
        </w:tc>
      </w:tr>
      <w:tr w:rsidR="00F409EA" w:rsidRPr="002E29D5" w:rsidTr="000463F5">
        <w:tc>
          <w:tcPr>
            <w:tcW w:w="567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9D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2" w:type="dxa"/>
          </w:tcPr>
          <w:p w:rsidR="00F409EA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9. «Пальчиковый театр»</w:t>
            </w:r>
          </w:p>
        </w:tc>
        <w:tc>
          <w:tcPr>
            <w:tcW w:w="2835" w:type="dxa"/>
          </w:tcPr>
          <w:p w:rsidR="00F409EA" w:rsidRDefault="00F409EA"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447</w:t>
            </w:r>
          </w:p>
        </w:tc>
      </w:tr>
      <w:tr w:rsidR="00F409EA" w:rsidRPr="002E29D5" w:rsidTr="000463F5">
        <w:tc>
          <w:tcPr>
            <w:tcW w:w="567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9D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2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10. «Пингвиний пляж»</w:t>
            </w:r>
          </w:p>
        </w:tc>
        <w:tc>
          <w:tcPr>
            <w:tcW w:w="2835" w:type="dxa"/>
          </w:tcPr>
          <w:p w:rsidR="00F409EA" w:rsidRDefault="00F409EA"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с.518</w:t>
            </w:r>
          </w:p>
        </w:tc>
      </w:tr>
      <w:tr w:rsidR="00F409EA" w:rsidRPr="002E29D5" w:rsidTr="000463F5">
        <w:tc>
          <w:tcPr>
            <w:tcW w:w="567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9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2" w:type="dxa"/>
          </w:tcPr>
          <w:p w:rsidR="00F409EA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11. «Обитатели моря»</w:t>
            </w:r>
          </w:p>
        </w:tc>
        <w:tc>
          <w:tcPr>
            <w:tcW w:w="2835" w:type="dxa"/>
          </w:tcPr>
          <w:p w:rsidR="00F409EA" w:rsidRDefault="00F409EA"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567</w:t>
            </w:r>
          </w:p>
        </w:tc>
      </w:tr>
      <w:tr w:rsidR="00F409EA" w:rsidRPr="002E29D5" w:rsidTr="000463F5">
        <w:tc>
          <w:tcPr>
            <w:tcW w:w="567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9D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2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12. «Чудо- цветок»</w:t>
            </w:r>
          </w:p>
        </w:tc>
        <w:tc>
          <w:tcPr>
            <w:tcW w:w="2835" w:type="dxa"/>
          </w:tcPr>
          <w:p w:rsidR="00F409EA" w:rsidRDefault="00D75EC3"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623</w:t>
            </w:r>
          </w:p>
        </w:tc>
      </w:tr>
      <w:tr w:rsidR="00F409EA" w:rsidRPr="002E29D5" w:rsidTr="000463F5">
        <w:tc>
          <w:tcPr>
            <w:tcW w:w="567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9D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2" w:type="dxa"/>
          </w:tcPr>
          <w:p w:rsidR="00F409EA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F409EA" w:rsidRPr="002E29D5" w:rsidRDefault="00D75EC3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13. «Живые сосульки»</w:t>
            </w:r>
          </w:p>
        </w:tc>
        <w:tc>
          <w:tcPr>
            <w:tcW w:w="2835" w:type="dxa"/>
          </w:tcPr>
          <w:p w:rsidR="00F409EA" w:rsidRDefault="00D75EC3"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с.672</w:t>
            </w:r>
          </w:p>
        </w:tc>
      </w:tr>
      <w:tr w:rsidR="00F409EA" w:rsidRPr="002E29D5" w:rsidTr="000463F5">
        <w:tc>
          <w:tcPr>
            <w:tcW w:w="567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9D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2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F409EA" w:rsidRPr="002E29D5" w:rsidRDefault="00D75EC3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14. «Кактусы зацвели»</w:t>
            </w:r>
          </w:p>
        </w:tc>
        <w:tc>
          <w:tcPr>
            <w:tcW w:w="2835" w:type="dxa"/>
          </w:tcPr>
          <w:p w:rsidR="00F409EA" w:rsidRDefault="00D75EC3"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700</w:t>
            </w:r>
          </w:p>
        </w:tc>
      </w:tr>
      <w:tr w:rsidR="00F409EA" w:rsidRPr="002E29D5" w:rsidTr="000463F5">
        <w:tc>
          <w:tcPr>
            <w:tcW w:w="567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9D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2" w:type="dxa"/>
          </w:tcPr>
          <w:p w:rsidR="00F409EA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F409EA" w:rsidRPr="002E29D5" w:rsidRDefault="00D75EC3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15. «Динозаврики»</w:t>
            </w:r>
          </w:p>
        </w:tc>
        <w:tc>
          <w:tcPr>
            <w:tcW w:w="2835" w:type="dxa"/>
          </w:tcPr>
          <w:p w:rsidR="00F409EA" w:rsidRDefault="00D75EC3"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с.767</w:t>
            </w:r>
          </w:p>
        </w:tc>
      </w:tr>
      <w:tr w:rsidR="00F409EA" w:rsidRPr="002E29D5" w:rsidTr="000463F5">
        <w:tc>
          <w:tcPr>
            <w:tcW w:w="567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9D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2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F409EA" w:rsidRPr="002E29D5" w:rsidRDefault="00D75EC3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16. «Пришельцы из космоса»</w:t>
            </w:r>
          </w:p>
        </w:tc>
        <w:tc>
          <w:tcPr>
            <w:tcW w:w="2835" w:type="dxa"/>
          </w:tcPr>
          <w:p w:rsidR="00F409EA" w:rsidRDefault="00D75EC3"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791</w:t>
            </w:r>
          </w:p>
        </w:tc>
      </w:tr>
      <w:tr w:rsidR="00F409EA" w:rsidRPr="002E29D5" w:rsidTr="000463F5">
        <w:tc>
          <w:tcPr>
            <w:tcW w:w="567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9D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2" w:type="dxa"/>
          </w:tcPr>
          <w:p w:rsidR="00F409EA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F409EA" w:rsidRPr="002E29D5" w:rsidRDefault="00D75EC3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17. «Музей Олимпийских скульптур»</w:t>
            </w:r>
          </w:p>
        </w:tc>
        <w:tc>
          <w:tcPr>
            <w:tcW w:w="2835" w:type="dxa"/>
          </w:tcPr>
          <w:p w:rsidR="00F409EA" w:rsidRDefault="00D75EC3"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830</w:t>
            </w:r>
          </w:p>
        </w:tc>
      </w:tr>
      <w:tr w:rsidR="00D75EC3" w:rsidRPr="002E29D5" w:rsidTr="000463F5">
        <w:tc>
          <w:tcPr>
            <w:tcW w:w="567" w:type="dxa"/>
          </w:tcPr>
          <w:p w:rsidR="00D75EC3" w:rsidRPr="002E29D5" w:rsidRDefault="00D75EC3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2" w:type="dxa"/>
          </w:tcPr>
          <w:p w:rsidR="00D75EC3" w:rsidRDefault="00D75EC3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D75EC3" w:rsidRDefault="00D75EC3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D75EC3" w:rsidRDefault="00D75EC3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18. «Дедушкина кружка»</w:t>
            </w:r>
          </w:p>
        </w:tc>
        <w:tc>
          <w:tcPr>
            <w:tcW w:w="2835" w:type="dxa"/>
          </w:tcPr>
          <w:p w:rsidR="00D75EC3" w:rsidRDefault="00635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Л,А,Парамонова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887</w:t>
            </w:r>
          </w:p>
        </w:tc>
      </w:tr>
    </w:tbl>
    <w:p w:rsidR="00987302" w:rsidRDefault="00987302" w:rsidP="003F76A8">
      <w:pPr>
        <w:tabs>
          <w:tab w:val="left" w:pos="2179"/>
        </w:tabs>
        <w:rPr>
          <w:rFonts w:ascii="Times New Roman" w:hAnsi="Times New Roman" w:cs="Times New Roman"/>
          <w:b/>
          <w:sz w:val="24"/>
          <w:szCs w:val="24"/>
        </w:rPr>
      </w:pPr>
    </w:p>
    <w:p w:rsidR="00635985" w:rsidRDefault="00635985" w:rsidP="00635985">
      <w:pPr>
        <w:rPr>
          <w:rFonts w:ascii="Times New Roman" w:hAnsi="Times New Roman" w:cs="Times New Roman"/>
          <w:b/>
          <w:sz w:val="28"/>
          <w:szCs w:val="28"/>
        </w:rPr>
      </w:pPr>
      <w:r w:rsidRPr="00635985">
        <w:rPr>
          <w:rFonts w:ascii="Times New Roman" w:hAnsi="Times New Roman" w:cs="Times New Roman"/>
          <w:b/>
          <w:sz w:val="28"/>
          <w:szCs w:val="28"/>
        </w:rPr>
        <w:t>Тематическое планирование НОД «Аппликация»</w:t>
      </w:r>
    </w:p>
    <w:p w:rsidR="00DC1791" w:rsidRDefault="00DC1791" w:rsidP="00DC179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63F5">
        <w:rPr>
          <w:rFonts w:ascii="Times New Roman" w:eastAsia="Calibri" w:hAnsi="Times New Roman" w:cs="Times New Roman"/>
          <w:sz w:val="28"/>
          <w:szCs w:val="28"/>
          <w:lang w:eastAsia="ru-RU"/>
        </w:rPr>
        <w:t>И.А.Лыкова «Изобразительная деятельность в детском саду. Подготовительная к школе группа»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DC1791" w:rsidRPr="000463F5" w:rsidRDefault="00DC1791" w:rsidP="00DC179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Л.А.Парамонова «Развивающие занятия с детьми 6-7 лет»</w:t>
      </w:r>
    </w:p>
    <w:tbl>
      <w:tblPr>
        <w:tblStyle w:val="a3"/>
        <w:tblW w:w="10349" w:type="dxa"/>
        <w:tblInd w:w="-743" w:type="dxa"/>
        <w:tblLook w:val="04A0" w:firstRow="1" w:lastRow="0" w:firstColumn="1" w:lastColumn="0" w:noHBand="0" w:noVBand="1"/>
      </w:tblPr>
      <w:tblGrid>
        <w:gridCol w:w="567"/>
        <w:gridCol w:w="1702"/>
        <w:gridCol w:w="5245"/>
        <w:gridCol w:w="2835"/>
      </w:tblGrid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598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02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5985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5985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5245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5985">
              <w:rPr>
                <w:rFonts w:ascii="Times New Roman" w:hAnsi="Times New Roman" w:cs="Times New Roman"/>
                <w:sz w:val="24"/>
                <w:szCs w:val="24"/>
              </w:rPr>
              <w:t>Занятие, тема</w:t>
            </w:r>
          </w:p>
        </w:tc>
        <w:tc>
          <w:tcPr>
            <w:tcW w:w="2835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5985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9F7059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1. «Бабочки- красавицы»</w:t>
            </w:r>
          </w:p>
        </w:tc>
        <w:tc>
          <w:tcPr>
            <w:tcW w:w="2835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И.А.Лыкова с.22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5245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2. «Стайка дельфинов»</w:t>
            </w:r>
          </w:p>
        </w:tc>
        <w:tc>
          <w:tcPr>
            <w:tcW w:w="2835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44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3. «Качели – карусели»</w:t>
            </w:r>
          </w:p>
        </w:tc>
        <w:tc>
          <w:tcPr>
            <w:tcW w:w="2835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Л,А,Парамонова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с.67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5245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4. «Куда уехал цирк?»</w:t>
            </w:r>
          </w:p>
        </w:tc>
        <w:tc>
          <w:tcPr>
            <w:tcW w:w="2835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с.98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9F7059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5. «Корзина с овощами и фруктами»</w:t>
            </w:r>
          </w:p>
        </w:tc>
        <w:tc>
          <w:tcPr>
            <w:tcW w:w="2835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И.А.Лыкова с. 44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5245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6. «Красивые салфетки для кафе»</w:t>
            </w:r>
          </w:p>
        </w:tc>
        <w:tc>
          <w:tcPr>
            <w:tcW w:w="2835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154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2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7. «Нарядный индюк»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дымково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177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2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5245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8. «Осенние чудо – букеты»</w:t>
            </w:r>
          </w:p>
        </w:tc>
        <w:tc>
          <w:tcPr>
            <w:tcW w:w="2835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207</w:t>
            </w:r>
          </w:p>
        </w:tc>
      </w:tr>
      <w:tr w:rsidR="00621DD2" w:rsidRPr="00635985" w:rsidTr="00635985">
        <w:tc>
          <w:tcPr>
            <w:tcW w:w="567" w:type="dxa"/>
          </w:tcPr>
          <w:p w:rsidR="00621DD2" w:rsidRDefault="00621DD2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2" w:type="dxa"/>
          </w:tcPr>
          <w:p w:rsidR="00621DD2" w:rsidRDefault="00621DD2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неделя</w:t>
            </w:r>
          </w:p>
        </w:tc>
        <w:tc>
          <w:tcPr>
            <w:tcW w:w="5245" w:type="dxa"/>
          </w:tcPr>
          <w:p w:rsidR="00621DD2" w:rsidRDefault="00621DD2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9. «Жар –птица»</w:t>
            </w:r>
          </w:p>
        </w:tc>
        <w:tc>
          <w:tcPr>
            <w:tcW w:w="2835" w:type="dxa"/>
          </w:tcPr>
          <w:p w:rsidR="00621DD2" w:rsidRDefault="00621DD2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251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21DD2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2" w:type="dxa"/>
          </w:tcPr>
          <w:p w:rsid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9F7059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635985" w:rsidRPr="00635985" w:rsidRDefault="00621DD2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10. «Избушка на курьих ножках»</w:t>
            </w:r>
          </w:p>
        </w:tc>
        <w:tc>
          <w:tcPr>
            <w:tcW w:w="2835" w:type="dxa"/>
          </w:tcPr>
          <w:p w:rsidR="00635985" w:rsidRPr="00635985" w:rsidRDefault="00621DD2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274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1D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5245" w:type="dxa"/>
          </w:tcPr>
          <w:p w:rsidR="00635985" w:rsidRPr="00635985" w:rsidRDefault="00621DD2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11. «Перчатки с узором»</w:t>
            </w:r>
          </w:p>
        </w:tc>
        <w:tc>
          <w:tcPr>
            <w:tcW w:w="2835" w:type="dxa"/>
          </w:tcPr>
          <w:p w:rsidR="00635985" w:rsidRPr="00635985" w:rsidRDefault="00621DD2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Л,А.Парамонова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307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1D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635985" w:rsidRPr="00635985" w:rsidRDefault="00621DD2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12. «Красивые светильники»</w:t>
            </w:r>
          </w:p>
        </w:tc>
        <w:tc>
          <w:tcPr>
            <w:tcW w:w="2835" w:type="dxa"/>
          </w:tcPr>
          <w:p w:rsidR="00635985" w:rsidRPr="00635985" w:rsidRDefault="00621DD2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317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1D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:rsid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9F7059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635985" w:rsidRPr="00635985" w:rsidRDefault="00621DD2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13. «День и ночь» </w:t>
            </w:r>
          </w:p>
        </w:tc>
        <w:tc>
          <w:tcPr>
            <w:tcW w:w="2835" w:type="dxa"/>
          </w:tcPr>
          <w:p w:rsidR="00635985" w:rsidRPr="00635985" w:rsidRDefault="00621DD2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368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621DD2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1D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5245" w:type="dxa"/>
          </w:tcPr>
          <w:p w:rsidR="00635985" w:rsidRPr="00635985" w:rsidRDefault="00621DD2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14. «Маски»</w:t>
            </w:r>
          </w:p>
        </w:tc>
        <w:tc>
          <w:tcPr>
            <w:tcW w:w="2835" w:type="dxa"/>
          </w:tcPr>
          <w:p w:rsidR="00635985" w:rsidRPr="00635985" w:rsidRDefault="00621DD2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393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1D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635985" w:rsidRPr="00635985" w:rsidRDefault="00621DD2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15. «Новогодние открытки с сюрпризом»</w:t>
            </w:r>
          </w:p>
        </w:tc>
        <w:tc>
          <w:tcPr>
            <w:tcW w:w="2835" w:type="dxa"/>
          </w:tcPr>
          <w:p w:rsidR="00635985" w:rsidRPr="00635985" w:rsidRDefault="00621DD2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439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621D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5245" w:type="dxa"/>
          </w:tcPr>
          <w:p w:rsidR="00635985" w:rsidRPr="00635985" w:rsidRDefault="00621DD2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16. «Новогодние ёлочки»</w:t>
            </w:r>
          </w:p>
        </w:tc>
        <w:tc>
          <w:tcPr>
            <w:tcW w:w="2835" w:type="dxa"/>
          </w:tcPr>
          <w:p w:rsidR="00635985" w:rsidRPr="00635985" w:rsidRDefault="00621DD2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1D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2" w:type="dxa"/>
          </w:tcPr>
          <w:p w:rsid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9F7059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17. «Театральный занавес»</w:t>
            </w:r>
          </w:p>
        </w:tc>
        <w:tc>
          <w:tcPr>
            <w:tcW w:w="283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456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1D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2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524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18. «Ажурные снежинки»</w:t>
            </w:r>
          </w:p>
        </w:tc>
        <w:tc>
          <w:tcPr>
            <w:tcW w:w="283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472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1DD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2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19. «Пингвины на льдинах»</w:t>
            </w:r>
          </w:p>
        </w:tc>
        <w:tc>
          <w:tcPr>
            <w:tcW w:w="283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515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21DD2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2" w:type="dxa"/>
          </w:tcPr>
          <w:p w:rsid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9F7059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20. «Головные уборы индейцев»</w:t>
            </w:r>
          </w:p>
        </w:tc>
        <w:tc>
          <w:tcPr>
            <w:tcW w:w="283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с.540 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1D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неделя </w:t>
            </w:r>
          </w:p>
        </w:tc>
        <w:tc>
          <w:tcPr>
            <w:tcW w:w="524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21. «Морские коньки играют в прятки»</w:t>
            </w:r>
          </w:p>
        </w:tc>
        <w:tc>
          <w:tcPr>
            <w:tcW w:w="283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556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1D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22. «Тридцать три богатыря»</w:t>
            </w:r>
          </w:p>
        </w:tc>
        <w:tc>
          <w:tcPr>
            <w:tcW w:w="283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с.597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1D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524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23. «Аквалангисты фотографируют кораллы»</w:t>
            </w:r>
          </w:p>
        </w:tc>
        <w:tc>
          <w:tcPr>
            <w:tcW w:w="283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И.А.Лыкова с.142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1D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9F7059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24. «Открытка для мамочки»</w:t>
            </w:r>
          </w:p>
        </w:tc>
        <w:tc>
          <w:tcPr>
            <w:tcW w:w="283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630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1D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524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25. «Башмак в луже»</w:t>
            </w:r>
          </w:p>
        </w:tc>
        <w:tc>
          <w:tcPr>
            <w:tcW w:w="283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с.676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1D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26. «Черепахи и змеи»</w:t>
            </w:r>
          </w:p>
        </w:tc>
        <w:tc>
          <w:tcPr>
            <w:tcW w:w="2835" w:type="dxa"/>
          </w:tcPr>
          <w:p w:rsidR="00635985" w:rsidRPr="00635985" w:rsidRDefault="0021041D" w:rsidP="0021041D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711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1D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2" w:type="dxa"/>
          </w:tcPr>
          <w:p w:rsid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9F7059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27. «Пусть летят они, летят»</w:t>
            </w:r>
          </w:p>
        </w:tc>
        <w:tc>
          <w:tcPr>
            <w:tcW w:w="283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с.727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1D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2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524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28. «Динозавры»</w:t>
            </w:r>
          </w:p>
        </w:tc>
        <w:tc>
          <w:tcPr>
            <w:tcW w:w="283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с.770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1DD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2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29. «Звезды и кометы»</w:t>
            </w:r>
          </w:p>
        </w:tc>
        <w:tc>
          <w:tcPr>
            <w:tcW w:w="283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с.778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21DD2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2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524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30. «Мишки на эвкалипте»</w:t>
            </w:r>
          </w:p>
        </w:tc>
        <w:tc>
          <w:tcPr>
            <w:tcW w:w="283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814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21D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9F7059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31. </w:t>
            </w:r>
            <w:r w:rsidR="00855FFA">
              <w:rPr>
                <w:rFonts w:ascii="Times New Roman" w:hAnsi="Times New Roman" w:cs="Times New Roman"/>
                <w:sz w:val="24"/>
                <w:szCs w:val="24"/>
              </w:rPr>
              <w:t>«Греческие кубки и амфоры»</w:t>
            </w:r>
          </w:p>
        </w:tc>
        <w:tc>
          <w:tcPr>
            <w:tcW w:w="2835" w:type="dxa"/>
          </w:tcPr>
          <w:p w:rsidR="00635985" w:rsidRPr="00635985" w:rsidRDefault="00855FF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Л,А,Парамонова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с.838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21D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5245" w:type="dxa"/>
          </w:tcPr>
          <w:p w:rsidR="00635985" w:rsidRPr="00635985" w:rsidRDefault="00855FF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32. «Виноград»</w:t>
            </w:r>
          </w:p>
        </w:tc>
        <w:tc>
          <w:tcPr>
            <w:tcW w:w="2835" w:type="dxa"/>
          </w:tcPr>
          <w:p w:rsidR="00635985" w:rsidRPr="00635985" w:rsidRDefault="00855FF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Л.А,Парамонова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872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21D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635985" w:rsidRPr="00635985" w:rsidRDefault="00855FF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33. «Голуби на крыше»</w:t>
            </w:r>
          </w:p>
        </w:tc>
        <w:tc>
          <w:tcPr>
            <w:tcW w:w="2835" w:type="dxa"/>
          </w:tcPr>
          <w:p w:rsidR="00635985" w:rsidRPr="00635985" w:rsidRDefault="00855FF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с.880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21D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5245" w:type="dxa"/>
          </w:tcPr>
          <w:p w:rsidR="00635985" w:rsidRPr="00635985" w:rsidRDefault="00855FF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34. «Ажурная закладка для букваря»</w:t>
            </w:r>
          </w:p>
        </w:tc>
        <w:tc>
          <w:tcPr>
            <w:tcW w:w="2835" w:type="dxa"/>
          </w:tcPr>
          <w:p w:rsidR="00635985" w:rsidRPr="00635985" w:rsidRDefault="00855FF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908</w:t>
            </w:r>
          </w:p>
        </w:tc>
      </w:tr>
    </w:tbl>
    <w:p w:rsidR="00855FFA" w:rsidRDefault="00855FFA" w:rsidP="00855FFA">
      <w:pPr>
        <w:rPr>
          <w:rFonts w:ascii="Times New Roman" w:hAnsi="Times New Roman" w:cs="Times New Roman"/>
          <w:b/>
          <w:sz w:val="28"/>
          <w:szCs w:val="28"/>
        </w:rPr>
      </w:pPr>
    </w:p>
    <w:p w:rsidR="00855FFA" w:rsidRDefault="00855FFA" w:rsidP="00855FFA">
      <w:pPr>
        <w:rPr>
          <w:rFonts w:ascii="Times New Roman" w:hAnsi="Times New Roman" w:cs="Times New Roman"/>
          <w:b/>
          <w:sz w:val="28"/>
          <w:szCs w:val="28"/>
        </w:rPr>
      </w:pPr>
      <w:r w:rsidRPr="00635985">
        <w:rPr>
          <w:rFonts w:ascii="Times New Roman" w:hAnsi="Times New Roman" w:cs="Times New Roman"/>
          <w:b/>
          <w:sz w:val="28"/>
          <w:szCs w:val="28"/>
        </w:rPr>
        <w:t>Тематичес</w:t>
      </w:r>
      <w:r>
        <w:rPr>
          <w:rFonts w:ascii="Times New Roman" w:hAnsi="Times New Roman" w:cs="Times New Roman"/>
          <w:b/>
          <w:sz w:val="28"/>
          <w:szCs w:val="28"/>
        </w:rPr>
        <w:t>кое планирование НОД «Рисование</w:t>
      </w:r>
      <w:r w:rsidRPr="00635985">
        <w:rPr>
          <w:rFonts w:ascii="Times New Roman" w:hAnsi="Times New Roman" w:cs="Times New Roman"/>
          <w:b/>
          <w:sz w:val="28"/>
          <w:szCs w:val="28"/>
        </w:rPr>
        <w:t>»</w:t>
      </w:r>
    </w:p>
    <w:p w:rsidR="00855FFA" w:rsidRDefault="00855FFA" w:rsidP="00855FF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63F5">
        <w:rPr>
          <w:rFonts w:ascii="Times New Roman" w:eastAsia="Calibri" w:hAnsi="Times New Roman" w:cs="Times New Roman"/>
          <w:sz w:val="28"/>
          <w:szCs w:val="28"/>
          <w:lang w:eastAsia="ru-RU"/>
        </w:rPr>
        <w:t>И.А.Лыкова «Изобразительная деятельность в детском саду. Подготовительная к школе группа»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855FFA" w:rsidRDefault="00855FFA" w:rsidP="00855FF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Л.А.Парамонова «Развивающие занятия с детьми 6-7 лет»</w:t>
      </w:r>
    </w:p>
    <w:p w:rsidR="00855FFA" w:rsidRPr="000463F5" w:rsidRDefault="00855FFA" w:rsidP="00855FF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889"/>
        <w:gridCol w:w="3827"/>
        <w:gridCol w:w="3261"/>
      </w:tblGrid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b/>
                <w:sz w:val="24"/>
                <w:szCs w:val="24"/>
              </w:rPr>
              <w:t>Номер занятия</w:t>
            </w: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3261" w:type="dxa"/>
          </w:tcPr>
          <w:p w:rsidR="00855FFA" w:rsidRPr="00855FFA" w:rsidRDefault="00855FFA" w:rsidP="008F6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 xml:space="preserve">1 неделя 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«Улетает наше лето »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«Картинки на песке»</w:t>
            </w:r>
          </w:p>
        </w:tc>
        <w:tc>
          <w:tcPr>
            <w:tcW w:w="3261" w:type="dxa"/>
          </w:tcPr>
          <w:p w:rsidR="008F6FA1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Л,А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,Парамонова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 w:rsidR="008F6FA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8F6FA1" w:rsidRDefault="008F6FA1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8F6FA1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И.А.Лыкова с.20</w:t>
            </w:r>
            <w:r w:rsidR="00855F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«Цветик-</w:t>
            </w:r>
            <w:proofErr w:type="spellStart"/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семицветик</w:t>
            </w:r>
            <w:proofErr w:type="spellEnd"/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«Чудесная мозаика»</w:t>
            </w:r>
          </w:p>
        </w:tc>
        <w:tc>
          <w:tcPr>
            <w:tcW w:w="3261" w:type="dxa"/>
          </w:tcPr>
          <w:p w:rsidR="008F6FA1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>Л,А</w:t>
            </w:r>
            <w:proofErr w:type="gramEnd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>,Парамонова</w:t>
            </w:r>
            <w:proofErr w:type="spellEnd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 w:rsidR="008F6FA1">
              <w:rPr>
                <w:rFonts w:ascii="Times New Roman" w:hAnsi="Times New Roman" w:cs="Times New Roman"/>
                <w:sz w:val="24"/>
                <w:szCs w:val="24"/>
              </w:rPr>
              <w:t xml:space="preserve"> 54</w:t>
            </w:r>
          </w:p>
          <w:p w:rsidR="008F6FA1" w:rsidRDefault="008F6FA1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Default="00855FFA" w:rsidP="008F6FA1">
            <w:pPr>
              <w:spacing w:after="0" w:line="240" w:lineRule="auto"/>
            </w:pPr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6FA1">
              <w:rPr>
                <w:rFonts w:ascii="Times New Roman" w:hAnsi="Times New Roman" w:cs="Times New Roman"/>
                <w:sz w:val="24"/>
                <w:szCs w:val="24"/>
              </w:rPr>
              <w:t>И.А.Лыкова с. 30</w:t>
            </w:r>
          </w:p>
        </w:tc>
      </w:tr>
      <w:tr w:rsidR="00855FFA" w:rsidRPr="00855FFA" w:rsidTr="00855FFA">
        <w:trPr>
          <w:trHeight w:val="413"/>
        </w:trPr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 xml:space="preserve">3 неделя 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«Пейзажи на вернисаже»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«Веселые качели»(по замыслу)</w:t>
            </w:r>
          </w:p>
        </w:tc>
        <w:tc>
          <w:tcPr>
            <w:tcW w:w="3261" w:type="dxa"/>
          </w:tcPr>
          <w:p w:rsidR="00855FFA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>Л,А</w:t>
            </w:r>
            <w:proofErr w:type="gramEnd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>,Парамонова</w:t>
            </w:r>
            <w:proofErr w:type="spellEnd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r w:rsidR="008F6FA1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  <w:p w:rsidR="008F6FA1" w:rsidRDefault="008F6FA1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FA1" w:rsidRDefault="008F6FA1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И.А.Лыкова с. 36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 xml:space="preserve">4 неделя 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«Цирковые животные»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8F6FA1" w:rsidP="008F6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«Торговая улица» </w:t>
            </w:r>
          </w:p>
        </w:tc>
        <w:tc>
          <w:tcPr>
            <w:tcW w:w="3261" w:type="dxa"/>
          </w:tcPr>
          <w:p w:rsidR="00855FFA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>Л,А</w:t>
            </w:r>
            <w:proofErr w:type="gramEnd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>,Парамонова</w:t>
            </w:r>
            <w:proofErr w:type="spellEnd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r w:rsidR="008F6FA1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  <w:p w:rsidR="008F6FA1" w:rsidRDefault="008F6FA1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FA1" w:rsidRDefault="008F6FA1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102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 xml:space="preserve"> 5 неделя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«Натюрморт»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855FFA" w:rsidP="008F6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F6FA1">
              <w:rPr>
                <w:rFonts w:ascii="Times New Roman" w:hAnsi="Times New Roman" w:cs="Times New Roman"/>
                <w:sz w:val="24"/>
                <w:szCs w:val="24"/>
              </w:rPr>
              <w:t>Витрины магазина</w:t>
            </w: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:rsidR="00855FFA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>Л,А</w:t>
            </w:r>
            <w:proofErr w:type="gramEnd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>,Парамонова</w:t>
            </w:r>
            <w:proofErr w:type="spellEnd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r w:rsidR="008F6FA1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  <w:p w:rsidR="008F6FA1" w:rsidRDefault="008F6FA1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FA1" w:rsidRDefault="008F6FA1" w:rsidP="008F6FA1">
            <w:pPr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И.АЛыкова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48</w:t>
            </w:r>
          </w:p>
        </w:tc>
      </w:tr>
      <w:tr w:rsidR="00855FFA" w:rsidRPr="00855FFA" w:rsidTr="00E6380A">
        <w:trPr>
          <w:trHeight w:val="848"/>
        </w:trPr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6 неделя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«Осенние пейзажи»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FA1" w:rsidRPr="00855FFA" w:rsidRDefault="003546E4" w:rsidP="00354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«Лес словно терем расписной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:rsidR="00855FFA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>Л,А</w:t>
            </w:r>
            <w:proofErr w:type="gramEnd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>,Парамонова</w:t>
            </w:r>
            <w:proofErr w:type="spellEnd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r w:rsidR="003546E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  <w:p w:rsidR="003546E4" w:rsidRDefault="003546E4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46E4" w:rsidRDefault="003546E4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И.А.Лыкова с.54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7 неделя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«Нарядный индюк»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3546E4" w:rsidP="00E63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«Деревья смотрят в воду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:rsidR="00855FFA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>Л,А</w:t>
            </w:r>
            <w:proofErr w:type="gramEnd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>,Парамонова</w:t>
            </w:r>
            <w:proofErr w:type="spellEnd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r w:rsidR="003546E4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  <w:p w:rsidR="003546E4" w:rsidRDefault="003546E4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46E4" w:rsidRDefault="003546E4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И.А.Лыкова с.60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 xml:space="preserve">8 неделя 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 xml:space="preserve">«Осенние букеты из </w:t>
            </w:r>
            <w:proofErr w:type="spellStart"/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Жостово</w:t>
            </w:r>
            <w:proofErr w:type="spellEnd"/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CA609C" w:rsidP="00E63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«Летят перелетные птицы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:rsidR="00855FFA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>Л,А</w:t>
            </w:r>
            <w:proofErr w:type="gramEnd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>,Парамонова</w:t>
            </w:r>
            <w:proofErr w:type="spellEnd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r w:rsidR="003546E4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  <w:p w:rsidR="00CA609C" w:rsidRDefault="00CA609C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09C" w:rsidRDefault="00CA609C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И.А.Лыкова с. 66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9 неделя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 xml:space="preserve">«И. </w:t>
            </w:r>
            <w:proofErr w:type="spellStart"/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Билибин</w:t>
            </w:r>
            <w:proofErr w:type="spellEnd"/>
            <w:r w:rsidRPr="00855FFA">
              <w:rPr>
                <w:rFonts w:ascii="Times New Roman" w:hAnsi="Times New Roman" w:cs="Times New Roman"/>
                <w:sz w:val="24"/>
                <w:szCs w:val="24"/>
              </w:rPr>
              <w:t xml:space="preserve"> и его книжки»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8F6FA1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«Герои сказок»</w:t>
            </w:r>
          </w:p>
        </w:tc>
        <w:tc>
          <w:tcPr>
            <w:tcW w:w="3261" w:type="dxa"/>
          </w:tcPr>
          <w:p w:rsidR="00855FFA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>Л,А</w:t>
            </w:r>
            <w:proofErr w:type="gramEnd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>,Парамонова</w:t>
            </w:r>
            <w:proofErr w:type="spellEnd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r w:rsidR="00CA609C"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  <w:p w:rsidR="00CA609C" w:rsidRDefault="00CA609C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09C" w:rsidRDefault="00CA609C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с.267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10 неделя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CA609C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«Такие разные зонтики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CA609C" w:rsidP="00CA6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Старинная постройка- терем»</w:t>
            </w:r>
          </w:p>
        </w:tc>
        <w:tc>
          <w:tcPr>
            <w:tcW w:w="3261" w:type="dxa"/>
          </w:tcPr>
          <w:p w:rsidR="00855FFA" w:rsidRDefault="00CA609C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И.А.Лыкова с. 72</w:t>
            </w:r>
            <w:r w:rsidR="00855FFA"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609C" w:rsidRDefault="00CA609C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09C" w:rsidRDefault="00CA609C" w:rsidP="008F6FA1">
            <w:pPr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Н.Е.Швайко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с.123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 xml:space="preserve">11 неделя 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«Домик с трубой и фокусник дым»</w:t>
            </w:r>
          </w:p>
          <w:p w:rsidR="008F6FA1" w:rsidRDefault="008F6FA1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CA609C" w:rsidP="008F6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 горам по долам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:rsidR="00855FFA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>Л,А</w:t>
            </w:r>
            <w:proofErr w:type="gramEnd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>,Парамонова</w:t>
            </w:r>
            <w:proofErr w:type="spellEnd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r w:rsidR="00CA609C"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  <w:p w:rsidR="00CA609C" w:rsidRDefault="00CA609C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09C" w:rsidRDefault="00CA609C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И.А.Лыкова с. 84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 xml:space="preserve">12 неделя 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«Вечерний свет в окошках»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CA609C" w:rsidP="008F6FA1">
            <w:pPr>
              <w:tabs>
                <w:tab w:val="left" w:pos="3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«Разговорчивый родник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:rsidR="00855FFA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>Л,А</w:t>
            </w:r>
            <w:proofErr w:type="gramEnd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>,Парамонова</w:t>
            </w:r>
            <w:proofErr w:type="spellEnd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r w:rsidR="00CA609C"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</w:p>
          <w:p w:rsidR="00CA609C" w:rsidRDefault="00CA609C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09C" w:rsidRDefault="00CA609C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И.А.Лыкова с. 90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13 неделя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F6FA1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«Сказочные сны»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CA609C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«Зимняя ночь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:rsidR="00855FFA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>Л,А</w:t>
            </w:r>
            <w:proofErr w:type="gramEnd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>,Парамонова</w:t>
            </w:r>
            <w:proofErr w:type="spellEnd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r w:rsidR="00CA609C">
              <w:rPr>
                <w:rFonts w:ascii="Times New Roman" w:hAnsi="Times New Roman" w:cs="Times New Roman"/>
                <w:sz w:val="24"/>
                <w:szCs w:val="24"/>
              </w:rPr>
              <w:t>368</w:t>
            </w:r>
          </w:p>
          <w:p w:rsidR="00CA609C" w:rsidRDefault="00CA609C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09C" w:rsidRDefault="00CA609C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14 неделя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«Новогодний хоровод»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855FFA" w:rsidP="008F6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«Морозные узоры»</w:t>
            </w:r>
          </w:p>
        </w:tc>
        <w:tc>
          <w:tcPr>
            <w:tcW w:w="3261" w:type="dxa"/>
          </w:tcPr>
          <w:p w:rsidR="00855FFA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>Л,А</w:t>
            </w:r>
            <w:proofErr w:type="gramEnd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>,Парамонова</w:t>
            </w:r>
            <w:proofErr w:type="spellEnd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r w:rsidR="00CA609C"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  <w:p w:rsidR="00CA609C" w:rsidRDefault="00CA609C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09C" w:rsidRDefault="00CA609C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И.А.Лыкова с. 96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15 неделя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«Зимние цветы»</w:t>
            </w:r>
            <w:r w:rsidR="00CA609C">
              <w:rPr>
                <w:rFonts w:ascii="Times New Roman" w:hAnsi="Times New Roman" w:cs="Times New Roman"/>
                <w:sz w:val="24"/>
                <w:szCs w:val="24"/>
              </w:rPr>
              <w:t xml:space="preserve"> (Гжель)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CA609C" w:rsidP="008F6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«Портрет Деда Мороза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:rsidR="00855FFA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>Л,А</w:t>
            </w:r>
            <w:proofErr w:type="gramEnd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>,Парамонова</w:t>
            </w:r>
            <w:proofErr w:type="spellEnd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r w:rsidR="00CA609C">
              <w:rPr>
                <w:rFonts w:ascii="Times New Roman" w:hAnsi="Times New Roman" w:cs="Times New Roman"/>
                <w:sz w:val="24"/>
                <w:szCs w:val="24"/>
              </w:rPr>
              <w:t>416</w:t>
            </w:r>
          </w:p>
          <w:p w:rsidR="00CA609C" w:rsidRDefault="00CA609C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09C" w:rsidRDefault="00CA609C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 xml:space="preserve">16 неделя </w:t>
            </w:r>
          </w:p>
          <w:p w:rsidR="008F6FA1" w:rsidRPr="00855FFA" w:rsidRDefault="00855FFA" w:rsidP="008F6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«Дремлет лес под сказку сна»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157F91" w:rsidP="0015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«Часы для мальчиков и девочек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:rsidR="00855FFA" w:rsidRDefault="00CA609C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И.А.Лыкова с.102</w:t>
            </w:r>
            <w:r w:rsidR="00855FFA"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57F91" w:rsidRDefault="00157F91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F91" w:rsidRDefault="00157F91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17 неделя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157F91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«Буратино и другие герои сказки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57F91" w:rsidRDefault="00E6380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</w:p>
          <w:p w:rsidR="00855FFA" w:rsidRPr="00855FFA" w:rsidRDefault="00157F91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«Театр масок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:rsidR="00855FFA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>Л,А</w:t>
            </w:r>
            <w:proofErr w:type="gramEnd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>,Парамонова</w:t>
            </w:r>
            <w:proofErr w:type="spellEnd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 w:rsidR="00157F91"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57F91" w:rsidRDefault="00157F91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F91" w:rsidRDefault="00157F91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 xml:space="preserve">18 неделя 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57F91">
              <w:rPr>
                <w:rFonts w:ascii="Times New Roman" w:hAnsi="Times New Roman" w:cs="Times New Roman"/>
                <w:sz w:val="24"/>
                <w:szCs w:val="24"/>
              </w:rPr>
              <w:t>Снежная королева</w:t>
            </w: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855FFA" w:rsidP="0015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157F91">
              <w:rPr>
                <w:rFonts w:ascii="Times New Roman" w:hAnsi="Times New Roman" w:cs="Times New Roman"/>
                <w:sz w:val="24"/>
                <w:szCs w:val="24"/>
              </w:rPr>
              <w:t>Дюймовочка</w:t>
            </w:r>
            <w:proofErr w:type="spellEnd"/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:rsidR="00855FFA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>Л,А</w:t>
            </w:r>
            <w:proofErr w:type="gramEnd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>,Парамонова</w:t>
            </w:r>
            <w:proofErr w:type="spellEnd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r w:rsidR="00157F91">
              <w:rPr>
                <w:rFonts w:ascii="Times New Roman" w:hAnsi="Times New Roman" w:cs="Times New Roman"/>
                <w:sz w:val="24"/>
                <w:szCs w:val="24"/>
              </w:rPr>
              <w:t>477</w:t>
            </w:r>
          </w:p>
          <w:p w:rsidR="00157F91" w:rsidRDefault="00157F91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F91" w:rsidRDefault="00157F91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 xml:space="preserve">19 неделя 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«Полярное сияние»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E6380A" w:rsidP="00E638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«Пингвины на льдине»</w:t>
            </w:r>
          </w:p>
        </w:tc>
        <w:tc>
          <w:tcPr>
            <w:tcW w:w="3261" w:type="dxa"/>
          </w:tcPr>
          <w:p w:rsidR="00157F91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>Л,А</w:t>
            </w:r>
            <w:proofErr w:type="gramEnd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>,Парамонова</w:t>
            </w:r>
            <w:proofErr w:type="spellEnd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 w:rsidR="00157F91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  <w:p w:rsidR="00157F91" w:rsidRDefault="00157F91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Default="00157F91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  <w:r w:rsidR="00855FFA"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55FFA" w:rsidRPr="00855FFA" w:rsidTr="00157F91">
        <w:trPr>
          <w:trHeight w:val="873"/>
        </w:trPr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20  неделя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«Попугаи»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855FFA" w:rsidP="0015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57F91">
              <w:rPr>
                <w:rFonts w:ascii="Times New Roman" w:hAnsi="Times New Roman" w:cs="Times New Roman"/>
                <w:sz w:val="24"/>
                <w:szCs w:val="24"/>
              </w:rPr>
              <w:t>Спирит- душа прерий»</w:t>
            </w:r>
          </w:p>
        </w:tc>
        <w:tc>
          <w:tcPr>
            <w:tcW w:w="3261" w:type="dxa"/>
          </w:tcPr>
          <w:p w:rsidR="00157F91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>Л,А</w:t>
            </w:r>
            <w:proofErr w:type="gramEnd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>,Парамонова</w:t>
            </w:r>
            <w:proofErr w:type="spellEnd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 w:rsidR="00157F91">
              <w:rPr>
                <w:rFonts w:ascii="Times New Roman" w:hAnsi="Times New Roman" w:cs="Times New Roman"/>
                <w:sz w:val="24"/>
                <w:szCs w:val="24"/>
              </w:rPr>
              <w:t>547</w:t>
            </w:r>
          </w:p>
          <w:p w:rsidR="00157F91" w:rsidRDefault="00157F91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380A" w:rsidRDefault="00855FFA" w:rsidP="00157F91">
            <w:pPr>
              <w:spacing w:after="0" w:line="240" w:lineRule="auto"/>
            </w:pPr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7F91"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 xml:space="preserve">21 неделя 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«Русалки в подводном царстве»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157F91" w:rsidP="00E63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«Бал у морского царя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:rsidR="00855FFA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>Л,А</w:t>
            </w:r>
            <w:proofErr w:type="gramEnd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>,Парамонова</w:t>
            </w:r>
            <w:proofErr w:type="spellEnd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r w:rsidR="00157F91">
              <w:rPr>
                <w:rFonts w:ascii="Times New Roman" w:hAnsi="Times New Roman" w:cs="Times New Roman"/>
                <w:sz w:val="24"/>
                <w:szCs w:val="24"/>
              </w:rPr>
              <w:t>571</w:t>
            </w:r>
          </w:p>
          <w:p w:rsidR="00157F91" w:rsidRDefault="00157F91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F91" w:rsidRDefault="00157F91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</w:tr>
      <w:tr w:rsidR="00855FFA" w:rsidRPr="00855FFA" w:rsidTr="00E6380A">
        <w:trPr>
          <w:trHeight w:val="281"/>
        </w:trPr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22 неделя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</w:t>
            </w: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«Я с папой»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73333B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«Змей Горыныч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:rsidR="00855FFA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>Л,А</w:t>
            </w:r>
            <w:proofErr w:type="gramEnd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>,Парамонова</w:t>
            </w:r>
            <w:proofErr w:type="spellEnd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r w:rsidR="00157F91">
              <w:rPr>
                <w:rFonts w:ascii="Times New Roman" w:hAnsi="Times New Roman" w:cs="Times New Roman"/>
                <w:sz w:val="24"/>
                <w:szCs w:val="24"/>
              </w:rPr>
              <w:t>601</w:t>
            </w:r>
          </w:p>
          <w:p w:rsidR="0073333B" w:rsidRDefault="0073333B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33B" w:rsidRDefault="0073333B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с.583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23 неделя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«Что рядом с нами растет»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73333B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«Цветы для мамы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:rsidR="00855FFA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>Л,А</w:t>
            </w:r>
            <w:proofErr w:type="gramEnd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>,Парамонова</w:t>
            </w:r>
            <w:proofErr w:type="spellEnd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r w:rsidR="0073333B">
              <w:rPr>
                <w:rFonts w:ascii="Times New Roman" w:hAnsi="Times New Roman" w:cs="Times New Roman"/>
                <w:sz w:val="24"/>
                <w:szCs w:val="24"/>
              </w:rPr>
              <w:t>662</w:t>
            </w:r>
          </w:p>
          <w:p w:rsidR="0073333B" w:rsidRDefault="0073333B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33B" w:rsidRDefault="0073333B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24 неделя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73333B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с мамой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73333B" w:rsidP="00E63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«Подснежники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:rsidR="00855FFA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>Л,А</w:t>
            </w:r>
            <w:proofErr w:type="gramEnd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>,Парамонова</w:t>
            </w:r>
            <w:proofErr w:type="spellEnd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r w:rsidR="0073333B">
              <w:rPr>
                <w:rFonts w:ascii="Times New Roman" w:hAnsi="Times New Roman" w:cs="Times New Roman"/>
                <w:sz w:val="24"/>
                <w:szCs w:val="24"/>
              </w:rPr>
              <w:t>627</w:t>
            </w:r>
          </w:p>
          <w:p w:rsidR="0073333B" w:rsidRDefault="0073333B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33B" w:rsidRDefault="0073333B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25 неделя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«Весенние облака»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Рисование с натуры «Ваза с ветками»</w:t>
            </w:r>
          </w:p>
        </w:tc>
        <w:tc>
          <w:tcPr>
            <w:tcW w:w="3261" w:type="dxa"/>
          </w:tcPr>
          <w:p w:rsidR="00855FFA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>Л,А</w:t>
            </w:r>
            <w:proofErr w:type="gramEnd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>,Парамонова</w:t>
            </w:r>
            <w:proofErr w:type="spellEnd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r w:rsidR="0073333B">
              <w:rPr>
                <w:rFonts w:ascii="Times New Roman" w:hAnsi="Times New Roman" w:cs="Times New Roman"/>
                <w:sz w:val="24"/>
                <w:szCs w:val="24"/>
              </w:rPr>
              <w:t>684</w:t>
            </w:r>
          </w:p>
          <w:p w:rsidR="0073333B" w:rsidRDefault="0073333B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33B" w:rsidRDefault="0073333B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И.А.Лыкова с. 127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26 неделя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«Караван верблюдов»</w:t>
            </w:r>
          </w:p>
          <w:p w:rsidR="00855FFA" w:rsidRPr="00855FFA" w:rsidRDefault="00855FFA" w:rsidP="00855F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73333B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«Жители пустыни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:rsidR="00855FFA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>Л,А</w:t>
            </w:r>
            <w:proofErr w:type="gramEnd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>,Парамонова</w:t>
            </w:r>
            <w:proofErr w:type="spellEnd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r w:rsidR="0073333B">
              <w:rPr>
                <w:rFonts w:ascii="Times New Roman" w:hAnsi="Times New Roman" w:cs="Times New Roman"/>
                <w:sz w:val="24"/>
                <w:szCs w:val="24"/>
              </w:rPr>
              <w:t>715</w:t>
            </w:r>
          </w:p>
          <w:p w:rsidR="0073333B" w:rsidRDefault="0073333B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33B" w:rsidRDefault="0073333B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27 неделя</w:t>
            </w:r>
          </w:p>
        </w:tc>
        <w:tc>
          <w:tcPr>
            <w:tcW w:w="3827" w:type="dxa"/>
          </w:tcPr>
          <w:p w:rsidR="00855FFA" w:rsidRPr="00855FFA" w:rsidRDefault="00E6380A" w:rsidP="00855F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323759">
              <w:rPr>
                <w:rFonts w:ascii="Times New Roman" w:hAnsi="Times New Roman" w:cs="Times New Roman"/>
                <w:sz w:val="24"/>
                <w:szCs w:val="24"/>
              </w:rPr>
              <w:t>«Кони- птицы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2375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323759">
              <w:rPr>
                <w:rFonts w:ascii="Times New Roman" w:hAnsi="Times New Roman" w:cs="Times New Roman"/>
                <w:sz w:val="24"/>
                <w:szCs w:val="24"/>
              </w:rPr>
              <w:t>городец</w:t>
            </w:r>
            <w:proofErr w:type="spellEnd"/>
            <w:r w:rsidR="0032375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E6380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="00323759">
              <w:rPr>
                <w:rFonts w:ascii="Times New Roman" w:hAnsi="Times New Roman" w:cs="Times New Roman"/>
                <w:sz w:val="24"/>
                <w:szCs w:val="24"/>
              </w:rPr>
              <w:t>«Грач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:rsidR="00323759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>Л,А</w:t>
            </w:r>
            <w:proofErr w:type="gramEnd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>,Парамонова</w:t>
            </w:r>
            <w:proofErr w:type="spellEnd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 w:rsidR="00323759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  <w:p w:rsidR="00323759" w:rsidRDefault="00323759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Default="00323759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  <w:r w:rsidR="00855FFA"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28 неделя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«Наскальная живопись»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E6380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 xml:space="preserve">                 </w:t>
            </w:r>
            <w:r w:rsidR="0032375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«Динозаврики</w:t>
            </w:r>
            <w:r w:rsidR="00855FFA" w:rsidRPr="00855FF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261" w:type="dxa"/>
          </w:tcPr>
          <w:p w:rsidR="00855FFA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>Л,А</w:t>
            </w:r>
            <w:proofErr w:type="gramEnd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>,Парамонова</w:t>
            </w:r>
            <w:proofErr w:type="spellEnd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 w:rsidR="00323759">
              <w:rPr>
                <w:rFonts w:ascii="Times New Roman" w:hAnsi="Times New Roman" w:cs="Times New Roman"/>
                <w:sz w:val="24"/>
                <w:szCs w:val="24"/>
              </w:rPr>
              <w:t>764</w:t>
            </w:r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3759" w:rsidRDefault="00323759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759" w:rsidRDefault="00323759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</w:tr>
      <w:tr w:rsidR="00855FFA" w:rsidRPr="00855FFA" w:rsidTr="00323759">
        <w:trPr>
          <w:trHeight w:val="913"/>
        </w:trPr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29 неделя</w:t>
            </w:r>
          </w:p>
          <w:p w:rsidR="00855FFA" w:rsidRPr="00855FFA" w:rsidRDefault="00855FFA" w:rsidP="00E63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«Далёкие планеты-неизвестные миры»</w:t>
            </w:r>
          </w:p>
          <w:p w:rsidR="00855FFA" w:rsidRPr="00855FFA" w:rsidRDefault="00E6380A" w:rsidP="00E638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323759">
              <w:rPr>
                <w:rFonts w:ascii="Times New Roman" w:hAnsi="Times New Roman" w:cs="Times New Roman"/>
                <w:sz w:val="24"/>
                <w:szCs w:val="24"/>
              </w:rPr>
              <w:t>«Загадочный космос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:rsidR="00855FFA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>Л,А</w:t>
            </w:r>
            <w:proofErr w:type="gramEnd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>,Парамонова</w:t>
            </w:r>
            <w:proofErr w:type="spellEnd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r w:rsidR="00323759">
              <w:rPr>
                <w:rFonts w:ascii="Times New Roman" w:hAnsi="Times New Roman" w:cs="Times New Roman"/>
                <w:sz w:val="24"/>
                <w:szCs w:val="24"/>
              </w:rPr>
              <w:t>793</w:t>
            </w:r>
          </w:p>
          <w:p w:rsidR="00323759" w:rsidRDefault="00323759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759" w:rsidRDefault="00323759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</w:tr>
      <w:tr w:rsidR="00855FFA" w:rsidRPr="00855FFA" w:rsidTr="00E6380A">
        <w:trPr>
          <w:trHeight w:val="850"/>
        </w:trPr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30 неделя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E6380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«Мой любимый мишка»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323759" w:rsidP="00E63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Кенга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крошка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proofErr w:type="spellEnd"/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:rsidR="00855FFA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>Л,А</w:t>
            </w:r>
            <w:proofErr w:type="gramEnd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>,Парамонова</w:t>
            </w:r>
            <w:proofErr w:type="spellEnd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r w:rsidR="00323759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  <w:p w:rsidR="00323759" w:rsidRDefault="00323759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759" w:rsidRDefault="00323759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с.821</w:t>
            </w:r>
          </w:p>
        </w:tc>
      </w:tr>
      <w:tr w:rsidR="00855FFA" w:rsidRPr="00855FFA" w:rsidTr="00E6380A">
        <w:trPr>
          <w:trHeight w:val="989"/>
        </w:trPr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31 неделя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«Греческие кубки и амфоры»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:rsidR="00855FFA" w:rsidRPr="00855FFA" w:rsidRDefault="00E6380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 xml:space="preserve">                    </w:t>
            </w:r>
            <w:r w:rsidR="00855FFA" w:rsidRPr="00855FF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«Воробышек»</w:t>
            </w:r>
          </w:p>
        </w:tc>
        <w:tc>
          <w:tcPr>
            <w:tcW w:w="3261" w:type="dxa"/>
          </w:tcPr>
          <w:p w:rsidR="00323759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>Л,А</w:t>
            </w:r>
            <w:proofErr w:type="gramEnd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>,Парамонова</w:t>
            </w:r>
            <w:proofErr w:type="spellEnd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 w:rsidR="00323759">
              <w:rPr>
                <w:rFonts w:ascii="Times New Roman" w:hAnsi="Times New Roman" w:cs="Times New Roman"/>
                <w:sz w:val="24"/>
                <w:szCs w:val="24"/>
              </w:rPr>
              <w:t>845</w:t>
            </w:r>
          </w:p>
          <w:p w:rsidR="00323759" w:rsidRDefault="00323759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Default="00323759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И.А.Лыкова с. 143</w:t>
            </w:r>
            <w:r w:rsidR="00855FFA"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32 неделя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«Посмотри в своё окно»</w:t>
            </w:r>
          </w:p>
          <w:p w:rsidR="00E6380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855FFA" w:rsidRPr="00855FFA" w:rsidRDefault="00E6380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323759">
              <w:rPr>
                <w:rFonts w:ascii="Times New Roman" w:hAnsi="Times New Roman" w:cs="Times New Roman"/>
                <w:sz w:val="24"/>
                <w:szCs w:val="24"/>
              </w:rPr>
              <w:t>«Моя Россия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:rsidR="00855FFA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>Л,А</w:t>
            </w:r>
            <w:proofErr w:type="gramEnd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>,Парамонова</w:t>
            </w:r>
            <w:proofErr w:type="spellEnd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r w:rsidR="00323759">
              <w:rPr>
                <w:rFonts w:ascii="Times New Roman" w:hAnsi="Times New Roman" w:cs="Times New Roman"/>
                <w:sz w:val="24"/>
                <w:szCs w:val="24"/>
              </w:rPr>
              <w:t>860</w:t>
            </w:r>
          </w:p>
          <w:p w:rsidR="00323759" w:rsidRDefault="00323759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759" w:rsidRDefault="00323759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33 неделя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E6380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«Праздничный салют».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E6380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«Веселое лето»</w:t>
            </w:r>
          </w:p>
        </w:tc>
        <w:tc>
          <w:tcPr>
            <w:tcW w:w="3261" w:type="dxa"/>
          </w:tcPr>
          <w:p w:rsidR="00855FFA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>Л,А</w:t>
            </w:r>
            <w:proofErr w:type="gramEnd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>,Парамонова</w:t>
            </w:r>
            <w:proofErr w:type="spellEnd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r w:rsidR="00323759">
              <w:rPr>
                <w:rFonts w:ascii="Times New Roman" w:hAnsi="Times New Roman" w:cs="Times New Roman"/>
                <w:sz w:val="24"/>
                <w:szCs w:val="24"/>
              </w:rPr>
              <w:t>891</w:t>
            </w:r>
          </w:p>
          <w:p w:rsidR="00323759" w:rsidRDefault="00323759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759" w:rsidRDefault="00323759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И.А.Лыкова с. 152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34 неделя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«Весенняя гроза»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323759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«Наш любимы детский сад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:rsidR="00855FFA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>Л,А</w:t>
            </w:r>
            <w:proofErr w:type="gramEnd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>,Парамонова</w:t>
            </w:r>
            <w:proofErr w:type="spellEnd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r w:rsidR="00323759">
              <w:rPr>
                <w:rFonts w:ascii="Times New Roman" w:hAnsi="Times New Roman" w:cs="Times New Roman"/>
                <w:sz w:val="24"/>
                <w:szCs w:val="24"/>
              </w:rPr>
              <w:t>904</w:t>
            </w:r>
          </w:p>
          <w:p w:rsidR="00323759" w:rsidRDefault="00323759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759" w:rsidRDefault="00323759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</w:tr>
    </w:tbl>
    <w:p w:rsidR="00635985" w:rsidRDefault="00635985" w:rsidP="003F76A8">
      <w:pPr>
        <w:tabs>
          <w:tab w:val="left" w:pos="2179"/>
        </w:tabs>
        <w:rPr>
          <w:rFonts w:ascii="Times New Roman" w:hAnsi="Times New Roman" w:cs="Times New Roman"/>
          <w:b/>
          <w:sz w:val="24"/>
          <w:szCs w:val="24"/>
        </w:rPr>
      </w:pPr>
    </w:p>
    <w:p w:rsidR="00855FFA" w:rsidRPr="00B64067" w:rsidRDefault="00B64067" w:rsidP="003F76A8">
      <w:pPr>
        <w:tabs>
          <w:tab w:val="left" w:pos="2179"/>
        </w:tabs>
        <w:rPr>
          <w:rFonts w:ascii="Times New Roman" w:hAnsi="Times New Roman" w:cs="Times New Roman"/>
          <w:b/>
          <w:sz w:val="28"/>
          <w:szCs w:val="28"/>
        </w:rPr>
      </w:pPr>
      <w:r w:rsidRPr="00B64067">
        <w:rPr>
          <w:rFonts w:ascii="Times New Roman" w:hAnsi="Times New Roman" w:cs="Times New Roman"/>
          <w:b/>
          <w:sz w:val="28"/>
          <w:szCs w:val="28"/>
        </w:rPr>
        <w:t>Тематическое планирование образовательного курса «Приключение кота Белобока, или экономика для малышей»</w:t>
      </w:r>
    </w:p>
    <w:p w:rsidR="00855FFA" w:rsidRPr="00B64067" w:rsidRDefault="00B64067" w:rsidP="003F76A8">
      <w:pPr>
        <w:tabs>
          <w:tab w:val="left" w:pos="2179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Г.Н.Бирина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С.В.Герасименко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>, и др. «Приключения кота Белобока или экономика для малышей».  Волгоград, 2015</w:t>
      </w:r>
    </w:p>
    <w:tbl>
      <w:tblPr>
        <w:tblStyle w:val="a3"/>
        <w:tblW w:w="10065" w:type="dxa"/>
        <w:tblInd w:w="-459" w:type="dxa"/>
        <w:tblLook w:val="04A0" w:firstRow="1" w:lastRow="0" w:firstColumn="1" w:lastColumn="0" w:noHBand="0" w:noVBand="1"/>
      </w:tblPr>
      <w:tblGrid>
        <w:gridCol w:w="610"/>
        <w:gridCol w:w="1942"/>
        <w:gridCol w:w="5245"/>
        <w:gridCol w:w="2268"/>
      </w:tblGrid>
      <w:tr w:rsidR="007D23A9" w:rsidRPr="007D23A9" w:rsidTr="00B64057">
        <w:tc>
          <w:tcPr>
            <w:tcW w:w="610" w:type="dxa"/>
          </w:tcPr>
          <w:p w:rsidR="007D23A9" w:rsidRPr="007D23A9" w:rsidRDefault="00AE2D63" w:rsidP="000603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42" w:type="dxa"/>
          </w:tcPr>
          <w:p w:rsidR="007D23A9" w:rsidRPr="007D23A9" w:rsidRDefault="00B64057" w:rsidP="000603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Месяц, неделя</w:t>
            </w:r>
          </w:p>
        </w:tc>
        <w:tc>
          <w:tcPr>
            <w:tcW w:w="5245" w:type="dxa"/>
          </w:tcPr>
          <w:p w:rsidR="007D23A9" w:rsidRPr="007D23A9" w:rsidRDefault="007D23A9" w:rsidP="000603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3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7D23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занятия</w:t>
            </w:r>
          </w:p>
        </w:tc>
        <w:tc>
          <w:tcPr>
            <w:tcW w:w="2268" w:type="dxa"/>
          </w:tcPr>
          <w:p w:rsidR="007D23A9" w:rsidRPr="007D23A9" w:rsidRDefault="00B64057" w:rsidP="00B640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</w:tr>
      <w:tr w:rsidR="007D23A9" w:rsidRPr="007D23A9" w:rsidTr="00B64057">
        <w:tc>
          <w:tcPr>
            <w:tcW w:w="610" w:type="dxa"/>
          </w:tcPr>
          <w:p w:rsidR="007D23A9" w:rsidRPr="007D23A9" w:rsidRDefault="007D23A9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:rsidR="007D23A9" w:rsidRPr="007D23A9" w:rsidRDefault="007D23A9" w:rsidP="000603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7D23A9" w:rsidRPr="007D23A9" w:rsidRDefault="007D23A9" w:rsidP="000603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3A9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Дополнительный модуль «Деньги»</w:t>
            </w:r>
          </w:p>
        </w:tc>
        <w:tc>
          <w:tcPr>
            <w:tcW w:w="2268" w:type="dxa"/>
          </w:tcPr>
          <w:p w:rsidR="007D23A9" w:rsidRPr="00B64057" w:rsidRDefault="007D23A9" w:rsidP="00B640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057" w:rsidRPr="007D23A9" w:rsidTr="00B64057">
        <w:tc>
          <w:tcPr>
            <w:tcW w:w="610" w:type="dxa"/>
          </w:tcPr>
          <w:p w:rsidR="00B64057" w:rsidRPr="007D23A9" w:rsidRDefault="00AE2D63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2" w:type="dxa"/>
          </w:tcPr>
          <w:p w:rsidR="00B64057" w:rsidRPr="007D23A9" w:rsidRDefault="005C499E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1 неделя</w:t>
            </w:r>
          </w:p>
        </w:tc>
        <w:tc>
          <w:tcPr>
            <w:tcW w:w="5245" w:type="dxa"/>
          </w:tcPr>
          <w:p w:rsidR="00B64057" w:rsidRPr="007D23A9" w:rsidRDefault="00B64057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3A9">
              <w:rPr>
                <w:rFonts w:ascii="Times New Roman" w:hAnsi="Times New Roman" w:cs="Times New Roman"/>
                <w:sz w:val="24"/>
                <w:szCs w:val="24"/>
              </w:rPr>
              <w:t>Профессий много в мире есть</w:t>
            </w:r>
          </w:p>
        </w:tc>
        <w:tc>
          <w:tcPr>
            <w:tcW w:w="2268" w:type="dxa"/>
          </w:tcPr>
          <w:p w:rsidR="00B64057" w:rsidRDefault="00B64057">
            <w:proofErr w:type="spellStart"/>
            <w:r w:rsidRPr="002A3B28">
              <w:rPr>
                <w:rFonts w:ascii="Times New Roman" w:hAnsi="Times New Roman" w:cs="Times New Roman"/>
                <w:sz w:val="24"/>
                <w:szCs w:val="24"/>
              </w:rPr>
              <w:t>Г.Н.Бирина</w:t>
            </w:r>
            <w:proofErr w:type="spellEnd"/>
            <w:r w:rsidRPr="002A3B28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 w:rsidR="005C499E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</w:tr>
      <w:tr w:rsidR="00B64057" w:rsidRPr="007D23A9" w:rsidTr="00B64057">
        <w:tc>
          <w:tcPr>
            <w:tcW w:w="610" w:type="dxa"/>
          </w:tcPr>
          <w:p w:rsidR="00B64057" w:rsidRPr="007D23A9" w:rsidRDefault="00AE2D63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2" w:type="dxa"/>
          </w:tcPr>
          <w:p w:rsidR="00B64057" w:rsidRPr="007D23A9" w:rsidRDefault="005C499E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5245" w:type="dxa"/>
          </w:tcPr>
          <w:p w:rsidR="00B64057" w:rsidRPr="007D23A9" w:rsidRDefault="00B64057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3A9">
              <w:rPr>
                <w:rFonts w:ascii="Times New Roman" w:hAnsi="Times New Roman" w:cs="Times New Roman"/>
                <w:sz w:val="24"/>
                <w:szCs w:val="24"/>
              </w:rPr>
              <w:t>В мире профессий</w:t>
            </w:r>
          </w:p>
        </w:tc>
        <w:tc>
          <w:tcPr>
            <w:tcW w:w="2268" w:type="dxa"/>
          </w:tcPr>
          <w:p w:rsidR="00B64057" w:rsidRDefault="00B64057">
            <w:proofErr w:type="spellStart"/>
            <w:r w:rsidRPr="002A3B28">
              <w:rPr>
                <w:rFonts w:ascii="Times New Roman" w:hAnsi="Times New Roman" w:cs="Times New Roman"/>
                <w:sz w:val="24"/>
                <w:szCs w:val="24"/>
              </w:rPr>
              <w:t>Г.Н.Бирина</w:t>
            </w:r>
            <w:proofErr w:type="spellEnd"/>
            <w:r w:rsidRPr="002A3B28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 w:rsidR="005C499E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</w:tr>
      <w:tr w:rsidR="00B64057" w:rsidRPr="007D23A9" w:rsidTr="00B64057">
        <w:tc>
          <w:tcPr>
            <w:tcW w:w="610" w:type="dxa"/>
          </w:tcPr>
          <w:p w:rsidR="00B64057" w:rsidRPr="007D23A9" w:rsidRDefault="00AE2D63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942" w:type="dxa"/>
          </w:tcPr>
          <w:p w:rsidR="00B64057" w:rsidRPr="007D23A9" w:rsidRDefault="005C499E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B64057" w:rsidRPr="007D23A9" w:rsidRDefault="00B64057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3A9">
              <w:rPr>
                <w:rFonts w:ascii="Times New Roman" w:hAnsi="Times New Roman" w:cs="Times New Roman"/>
                <w:sz w:val="24"/>
                <w:szCs w:val="24"/>
              </w:rPr>
              <w:t>Как кот Белобок узнал, откуда появились деньги</w:t>
            </w:r>
          </w:p>
        </w:tc>
        <w:tc>
          <w:tcPr>
            <w:tcW w:w="2268" w:type="dxa"/>
          </w:tcPr>
          <w:p w:rsidR="00B64057" w:rsidRDefault="00B64057">
            <w:proofErr w:type="spellStart"/>
            <w:r w:rsidRPr="002A3B28">
              <w:rPr>
                <w:rFonts w:ascii="Times New Roman" w:hAnsi="Times New Roman" w:cs="Times New Roman"/>
                <w:sz w:val="24"/>
                <w:szCs w:val="24"/>
              </w:rPr>
              <w:t>Г.Н.Бирина</w:t>
            </w:r>
            <w:proofErr w:type="spellEnd"/>
            <w:r w:rsidRPr="002A3B28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 w:rsidR="005C499E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B64057" w:rsidRPr="007D23A9" w:rsidTr="00B64057">
        <w:tc>
          <w:tcPr>
            <w:tcW w:w="610" w:type="dxa"/>
          </w:tcPr>
          <w:p w:rsidR="00B64057" w:rsidRPr="007D23A9" w:rsidRDefault="00AE2D63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2" w:type="dxa"/>
          </w:tcPr>
          <w:p w:rsidR="00B64057" w:rsidRPr="007D23A9" w:rsidRDefault="005C499E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5245" w:type="dxa"/>
          </w:tcPr>
          <w:p w:rsidR="00B64057" w:rsidRPr="007D23A9" w:rsidRDefault="00B64057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3A9">
              <w:rPr>
                <w:rFonts w:ascii="Times New Roman" w:hAnsi="Times New Roman" w:cs="Times New Roman"/>
                <w:sz w:val="24"/>
                <w:szCs w:val="24"/>
              </w:rPr>
              <w:t>Как кот Белобок узнал, что такое номинал и как деньги разменивают</w:t>
            </w:r>
          </w:p>
        </w:tc>
        <w:tc>
          <w:tcPr>
            <w:tcW w:w="2268" w:type="dxa"/>
          </w:tcPr>
          <w:p w:rsidR="00B64057" w:rsidRDefault="00B64057">
            <w:proofErr w:type="spellStart"/>
            <w:r w:rsidRPr="002A3B28">
              <w:rPr>
                <w:rFonts w:ascii="Times New Roman" w:hAnsi="Times New Roman" w:cs="Times New Roman"/>
                <w:sz w:val="24"/>
                <w:szCs w:val="24"/>
              </w:rPr>
              <w:t>Г.Н.Бирина</w:t>
            </w:r>
            <w:proofErr w:type="spellEnd"/>
            <w:r w:rsidRPr="002A3B28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 w:rsidR="005C499E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</w:tr>
      <w:tr w:rsidR="00B64057" w:rsidRPr="007D23A9" w:rsidTr="00B64057">
        <w:tc>
          <w:tcPr>
            <w:tcW w:w="610" w:type="dxa"/>
          </w:tcPr>
          <w:p w:rsidR="00B64057" w:rsidRPr="007D23A9" w:rsidRDefault="00AE2D63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2" w:type="dxa"/>
          </w:tcPr>
          <w:p w:rsidR="005C499E" w:rsidRDefault="005C499E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B64057" w:rsidRPr="007D23A9" w:rsidRDefault="005C499E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B64057" w:rsidRPr="007D23A9" w:rsidRDefault="00B64057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3A9">
              <w:rPr>
                <w:rFonts w:ascii="Times New Roman" w:hAnsi="Times New Roman" w:cs="Times New Roman"/>
                <w:sz w:val="24"/>
                <w:szCs w:val="24"/>
              </w:rPr>
              <w:t>Для чего родители ходят на работу</w:t>
            </w:r>
          </w:p>
        </w:tc>
        <w:tc>
          <w:tcPr>
            <w:tcW w:w="2268" w:type="dxa"/>
          </w:tcPr>
          <w:p w:rsidR="00B64057" w:rsidRDefault="00B64057">
            <w:proofErr w:type="spellStart"/>
            <w:r w:rsidRPr="002A3B28">
              <w:rPr>
                <w:rFonts w:ascii="Times New Roman" w:hAnsi="Times New Roman" w:cs="Times New Roman"/>
                <w:sz w:val="24"/>
                <w:szCs w:val="24"/>
              </w:rPr>
              <w:t>Г.Н.Бирина</w:t>
            </w:r>
            <w:proofErr w:type="spellEnd"/>
            <w:r w:rsidRPr="002A3B28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 w:rsidR="005C499E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B64057" w:rsidRPr="007D23A9" w:rsidTr="00B64057">
        <w:tc>
          <w:tcPr>
            <w:tcW w:w="610" w:type="dxa"/>
          </w:tcPr>
          <w:p w:rsidR="00B64057" w:rsidRPr="007D23A9" w:rsidRDefault="00AE2D63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42" w:type="dxa"/>
          </w:tcPr>
          <w:p w:rsidR="00B64057" w:rsidRPr="007D23A9" w:rsidRDefault="005C499E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5245" w:type="dxa"/>
          </w:tcPr>
          <w:p w:rsidR="00B64057" w:rsidRPr="007D23A9" w:rsidRDefault="00B64057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3A9">
              <w:rPr>
                <w:rFonts w:ascii="Times New Roman" w:hAnsi="Times New Roman" w:cs="Times New Roman"/>
                <w:sz w:val="24"/>
                <w:szCs w:val="24"/>
              </w:rPr>
              <w:t>Жители кошелька</w:t>
            </w:r>
          </w:p>
        </w:tc>
        <w:tc>
          <w:tcPr>
            <w:tcW w:w="2268" w:type="dxa"/>
          </w:tcPr>
          <w:p w:rsidR="00B64057" w:rsidRDefault="00B64057">
            <w:proofErr w:type="spellStart"/>
            <w:r w:rsidRPr="002A3B28">
              <w:rPr>
                <w:rFonts w:ascii="Times New Roman" w:hAnsi="Times New Roman" w:cs="Times New Roman"/>
                <w:sz w:val="24"/>
                <w:szCs w:val="24"/>
              </w:rPr>
              <w:t>Г.Н.Бирина</w:t>
            </w:r>
            <w:proofErr w:type="spellEnd"/>
            <w:r w:rsidRPr="002A3B28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 w:rsidR="005C499E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B64057" w:rsidRPr="007D23A9" w:rsidTr="00B64057">
        <w:tc>
          <w:tcPr>
            <w:tcW w:w="610" w:type="dxa"/>
          </w:tcPr>
          <w:p w:rsidR="00B64057" w:rsidRPr="007D23A9" w:rsidRDefault="00AE2D63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42" w:type="dxa"/>
          </w:tcPr>
          <w:p w:rsidR="00B64057" w:rsidRPr="007D23A9" w:rsidRDefault="005C499E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B64057" w:rsidRPr="007D23A9" w:rsidRDefault="00B64057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3A9">
              <w:rPr>
                <w:rFonts w:ascii="Times New Roman" w:hAnsi="Times New Roman" w:cs="Times New Roman"/>
                <w:sz w:val="24"/>
                <w:szCs w:val="24"/>
              </w:rPr>
              <w:t>Как поступать с деньгами?</w:t>
            </w:r>
          </w:p>
        </w:tc>
        <w:tc>
          <w:tcPr>
            <w:tcW w:w="2268" w:type="dxa"/>
          </w:tcPr>
          <w:p w:rsidR="00B64057" w:rsidRDefault="00B64057">
            <w:proofErr w:type="spellStart"/>
            <w:r w:rsidRPr="002A3B28">
              <w:rPr>
                <w:rFonts w:ascii="Times New Roman" w:hAnsi="Times New Roman" w:cs="Times New Roman"/>
                <w:sz w:val="24"/>
                <w:szCs w:val="24"/>
              </w:rPr>
              <w:t>Г.Н.Бирина</w:t>
            </w:r>
            <w:proofErr w:type="spellEnd"/>
            <w:r w:rsidRPr="002A3B28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 w:rsidR="005C499E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</w:tr>
      <w:tr w:rsidR="00B64057" w:rsidRPr="007D23A9" w:rsidTr="00B64057">
        <w:tc>
          <w:tcPr>
            <w:tcW w:w="610" w:type="dxa"/>
          </w:tcPr>
          <w:p w:rsidR="00B64057" w:rsidRPr="007D23A9" w:rsidRDefault="00AE2D63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42" w:type="dxa"/>
          </w:tcPr>
          <w:p w:rsidR="00B64057" w:rsidRPr="007D23A9" w:rsidRDefault="005C499E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5245" w:type="dxa"/>
          </w:tcPr>
          <w:p w:rsidR="00B64057" w:rsidRPr="007D23A9" w:rsidRDefault="00B64057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3A9">
              <w:rPr>
                <w:rFonts w:ascii="Times New Roman" w:hAnsi="Times New Roman" w:cs="Times New Roman"/>
                <w:sz w:val="24"/>
                <w:szCs w:val="24"/>
              </w:rPr>
              <w:t>Путешествие денег в разные страны</w:t>
            </w:r>
          </w:p>
        </w:tc>
        <w:tc>
          <w:tcPr>
            <w:tcW w:w="2268" w:type="dxa"/>
          </w:tcPr>
          <w:p w:rsidR="00B64057" w:rsidRDefault="00B64057">
            <w:proofErr w:type="spellStart"/>
            <w:r w:rsidRPr="002A3B28">
              <w:rPr>
                <w:rFonts w:ascii="Times New Roman" w:hAnsi="Times New Roman" w:cs="Times New Roman"/>
                <w:sz w:val="24"/>
                <w:szCs w:val="24"/>
              </w:rPr>
              <w:t>Г.Н.Бирина</w:t>
            </w:r>
            <w:proofErr w:type="spellEnd"/>
            <w:r w:rsidRPr="002A3B28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 w:rsidR="005C499E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</w:tr>
      <w:tr w:rsidR="00B64057" w:rsidRPr="007D23A9" w:rsidTr="00B64057">
        <w:tc>
          <w:tcPr>
            <w:tcW w:w="610" w:type="dxa"/>
          </w:tcPr>
          <w:p w:rsidR="00B64057" w:rsidRPr="007D23A9" w:rsidRDefault="00AE2D63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42" w:type="dxa"/>
          </w:tcPr>
          <w:p w:rsidR="00B64057" w:rsidRPr="007D23A9" w:rsidRDefault="005C499E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неделя</w:t>
            </w:r>
          </w:p>
        </w:tc>
        <w:tc>
          <w:tcPr>
            <w:tcW w:w="5245" w:type="dxa"/>
          </w:tcPr>
          <w:p w:rsidR="00B64057" w:rsidRPr="007D23A9" w:rsidRDefault="00B64057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3A9">
              <w:rPr>
                <w:rFonts w:ascii="Times New Roman" w:hAnsi="Times New Roman" w:cs="Times New Roman"/>
                <w:sz w:val="24"/>
                <w:szCs w:val="24"/>
              </w:rPr>
              <w:t>Как кот Белобок узнал, что магазины бывают разные.</w:t>
            </w:r>
          </w:p>
        </w:tc>
        <w:tc>
          <w:tcPr>
            <w:tcW w:w="2268" w:type="dxa"/>
          </w:tcPr>
          <w:p w:rsidR="00B64057" w:rsidRDefault="00B64057">
            <w:proofErr w:type="spellStart"/>
            <w:r w:rsidRPr="002A3B28">
              <w:rPr>
                <w:rFonts w:ascii="Times New Roman" w:hAnsi="Times New Roman" w:cs="Times New Roman"/>
                <w:sz w:val="24"/>
                <w:szCs w:val="24"/>
              </w:rPr>
              <w:t>Г.Н.Бирина</w:t>
            </w:r>
            <w:proofErr w:type="spellEnd"/>
            <w:r w:rsidRPr="002A3B28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 w:rsidR="005C499E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</w:tr>
      <w:tr w:rsidR="00B64057" w:rsidRPr="007D23A9" w:rsidTr="00B64057">
        <w:tc>
          <w:tcPr>
            <w:tcW w:w="610" w:type="dxa"/>
          </w:tcPr>
          <w:p w:rsidR="00B64057" w:rsidRPr="007D23A9" w:rsidRDefault="00AE2D63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42" w:type="dxa"/>
          </w:tcPr>
          <w:p w:rsidR="00B64057" w:rsidRDefault="005C499E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5C499E" w:rsidRPr="007D23A9" w:rsidRDefault="005C499E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B64057" w:rsidRPr="007D23A9" w:rsidRDefault="00B64057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3A9">
              <w:rPr>
                <w:rFonts w:ascii="Times New Roman" w:hAnsi="Times New Roman" w:cs="Times New Roman"/>
                <w:sz w:val="24"/>
                <w:szCs w:val="24"/>
              </w:rPr>
              <w:t>Как правильно делать покупки?</w:t>
            </w:r>
          </w:p>
        </w:tc>
        <w:tc>
          <w:tcPr>
            <w:tcW w:w="2268" w:type="dxa"/>
          </w:tcPr>
          <w:p w:rsidR="00B64057" w:rsidRDefault="00B64057">
            <w:proofErr w:type="spellStart"/>
            <w:r w:rsidRPr="002A3B28">
              <w:rPr>
                <w:rFonts w:ascii="Times New Roman" w:hAnsi="Times New Roman" w:cs="Times New Roman"/>
                <w:sz w:val="24"/>
                <w:szCs w:val="24"/>
              </w:rPr>
              <w:t>Г.Н.Бирина</w:t>
            </w:r>
            <w:proofErr w:type="spellEnd"/>
            <w:r w:rsidRPr="002A3B28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 w:rsidR="005C499E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</w:tr>
      <w:tr w:rsidR="00B64057" w:rsidRPr="007D23A9" w:rsidTr="00B64057">
        <w:tc>
          <w:tcPr>
            <w:tcW w:w="610" w:type="dxa"/>
          </w:tcPr>
          <w:p w:rsidR="00B64057" w:rsidRPr="007D23A9" w:rsidRDefault="00AE2D63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42" w:type="dxa"/>
          </w:tcPr>
          <w:p w:rsidR="00B64057" w:rsidRPr="007D23A9" w:rsidRDefault="005C499E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5245" w:type="dxa"/>
          </w:tcPr>
          <w:p w:rsidR="00B64057" w:rsidRPr="007D23A9" w:rsidRDefault="00B64057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3A9">
              <w:rPr>
                <w:rFonts w:ascii="Times New Roman" w:hAnsi="Times New Roman" w:cs="Times New Roman"/>
                <w:sz w:val="24"/>
                <w:szCs w:val="24"/>
              </w:rPr>
              <w:t>Как кот Белобок в магазин ходил</w:t>
            </w:r>
          </w:p>
        </w:tc>
        <w:tc>
          <w:tcPr>
            <w:tcW w:w="2268" w:type="dxa"/>
          </w:tcPr>
          <w:p w:rsidR="00B64057" w:rsidRDefault="00B64057">
            <w:proofErr w:type="spellStart"/>
            <w:r w:rsidRPr="002A3B28">
              <w:rPr>
                <w:rFonts w:ascii="Times New Roman" w:hAnsi="Times New Roman" w:cs="Times New Roman"/>
                <w:sz w:val="24"/>
                <w:szCs w:val="24"/>
              </w:rPr>
              <w:t>Г.Н.Бирина</w:t>
            </w:r>
            <w:proofErr w:type="spellEnd"/>
            <w:r w:rsidRPr="002A3B28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 w:rsidR="005C499E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</w:tr>
      <w:tr w:rsidR="00B64057" w:rsidRPr="007D23A9" w:rsidTr="00B64057">
        <w:tc>
          <w:tcPr>
            <w:tcW w:w="610" w:type="dxa"/>
          </w:tcPr>
          <w:p w:rsidR="00B64057" w:rsidRPr="007D23A9" w:rsidRDefault="00AE2D63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42" w:type="dxa"/>
          </w:tcPr>
          <w:p w:rsidR="00B64057" w:rsidRPr="007D23A9" w:rsidRDefault="005C499E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еделя</w:t>
            </w:r>
            <w:proofErr w:type="spellEnd"/>
          </w:p>
        </w:tc>
        <w:tc>
          <w:tcPr>
            <w:tcW w:w="5245" w:type="dxa"/>
          </w:tcPr>
          <w:p w:rsidR="00B64057" w:rsidRPr="007D23A9" w:rsidRDefault="00B64057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правильно выбирать товары в магазине</w:t>
            </w:r>
          </w:p>
        </w:tc>
        <w:tc>
          <w:tcPr>
            <w:tcW w:w="2268" w:type="dxa"/>
          </w:tcPr>
          <w:p w:rsidR="00B64057" w:rsidRDefault="00B64057">
            <w:proofErr w:type="spellStart"/>
            <w:r w:rsidRPr="002A3B28">
              <w:rPr>
                <w:rFonts w:ascii="Times New Roman" w:hAnsi="Times New Roman" w:cs="Times New Roman"/>
                <w:sz w:val="24"/>
                <w:szCs w:val="24"/>
              </w:rPr>
              <w:t>Г.Н.Бирина</w:t>
            </w:r>
            <w:proofErr w:type="spellEnd"/>
            <w:r w:rsidRPr="002A3B28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 w:rsidR="005C499E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</w:tr>
      <w:tr w:rsidR="00B64057" w:rsidRPr="007D23A9" w:rsidTr="00B64057">
        <w:tc>
          <w:tcPr>
            <w:tcW w:w="610" w:type="dxa"/>
          </w:tcPr>
          <w:p w:rsidR="00B64057" w:rsidRPr="007D23A9" w:rsidRDefault="00AE2D63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42" w:type="dxa"/>
          </w:tcPr>
          <w:p w:rsidR="00B64057" w:rsidRDefault="005C499E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5C499E" w:rsidRPr="007D23A9" w:rsidRDefault="005C499E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B64057" w:rsidRPr="007D23A9" w:rsidRDefault="00B64057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 Белобок идет в банк</w:t>
            </w:r>
          </w:p>
        </w:tc>
        <w:tc>
          <w:tcPr>
            <w:tcW w:w="2268" w:type="dxa"/>
          </w:tcPr>
          <w:p w:rsidR="00B64057" w:rsidRDefault="00B64057">
            <w:proofErr w:type="spellStart"/>
            <w:r w:rsidRPr="002A3B28">
              <w:rPr>
                <w:rFonts w:ascii="Times New Roman" w:hAnsi="Times New Roman" w:cs="Times New Roman"/>
                <w:sz w:val="24"/>
                <w:szCs w:val="24"/>
              </w:rPr>
              <w:t>Г.Н.Бирина</w:t>
            </w:r>
            <w:proofErr w:type="spellEnd"/>
            <w:r w:rsidRPr="002A3B28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 w:rsidR="005C499E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</w:tr>
      <w:tr w:rsidR="00B64057" w:rsidRPr="007D23A9" w:rsidTr="00B64057">
        <w:tc>
          <w:tcPr>
            <w:tcW w:w="610" w:type="dxa"/>
          </w:tcPr>
          <w:p w:rsidR="00B64057" w:rsidRPr="007D23A9" w:rsidRDefault="00AE2D63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42" w:type="dxa"/>
          </w:tcPr>
          <w:p w:rsidR="00B64057" w:rsidRPr="007D23A9" w:rsidRDefault="005C499E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5245" w:type="dxa"/>
          </w:tcPr>
          <w:p w:rsidR="00B64057" w:rsidRPr="007D23A9" w:rsidRDefault="00AE2D63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 банк</w:t>
            </w:r>
          </w:p>
        </w:tc>
        <w:tc>
          <w:tcPr>
            <w:tcW w:w="2268" w:type="dxa"/>
          </w:tcPr>
          <w:p w:rsidR="00B64057" w:rsidRDefault="00B64057">
            <w:proofErr w:type="spellStart"/>
            <w:r w:rsidRPr="002A3B28">
              <w:rPr>
                <w:rFonts w:ascii="Times New Roman" w:hAnsi="Times New Roman" w:cs="Times New Roman"/>
                <w:sz w:val="24"/>
                <w:szCs w:val="24"/>
              </w:rPr>
              <w:t>Г.Н.Бирина</w:t>
            </w:r>
            <w:proofErr w:type="spellEnd"/>
            <w:r w:rsidRPr="002A3B28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 w:rsidR="005C499E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B64057" w:rsidRPr="007D23A9" w:rsidTr="00B64057">
        <w:tc>
          <w:tcPr>
            <w:tcW w:w="610" w:type="dxa"/>
          </w:tcPr>
          <w:p w:rsidR="00B64057" w:rsidRPr="007D23A9" w:rsidRDefault="00AE2D63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42" w:type="dxa"/>
          </w:tcPr>
          <w:p w:rsidR="00B64057" w:rsidRPr="007D23A9" w:rsidRDefault="005C499E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B64057" w:rsidRPr="007D23A9" w:rsidRDefault="00AE2D63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Профессии работников банк</w:t>
            </w:r>
          </w:p>
        </w:tc>
        <w:tc>
          <w:tcPr>
            <w:tcW w:w="2268" w:type="dxa"/>
          </w:tcPr>
          <w:p w:rsidR="00B64057" w:rsidRDefault="00B64057">
            <w:proofErr w:type="spellStart"/>
            <w:r w:rsidRPr="002A3B28">
              <w:rPr>
                <w:rFonts w:ascii="Times New Roman" w:hAnsi="Times New Roman" w:cs="Times New Roman"/>
                <w:sz w:val="24"/>
                <w:szCs w:val="24"/>
              </w:rPr>
              <w:t>Г.Н.Бирина</w:t>
            </w:r>
            <w:proofErr w:type="spellEnd"/>
            <w:r w:rsidRPr="002A3B28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 w:rsidR="005C499E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</w:tr>
      <w:tr w:rsidR="00B64057" w:rsidRPr="007D23A9" w:rsidTr="00B64057">
        <w:tc>
          <w:tcPr>
            <w:tcW w:w="610" w:type="dxa"/>
          </w:tcPr>
          <w:p w:rsidR="00B64057" w:rsidRPr="007D23A9" w:rsidRDefault="00AE2D63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42" w:type="dxa"/>
          </w:tcPr>
          <w:p w:rsidR="00B64057" w:rsidRPr="007D23A9" w:rsidRDefault="005C499E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5245" w:type="dxa"/>
          </w:tcPr>
          <w:p w:rsidR="00B64057" w:rsidRPr="007D23A9" w:rsidRDefault="00AE2D63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Паз не найден КЛАД – беги в банке делать ВКЛАД</w:t>
            </w:r>
          </w:p>
        </w:tc>
        <w:tc>
          <w:tcPr>
            <w:tcW w:w="2268" w:type="dxa"/>
          </w:tcPr>
          <w:p w:rsidR="00B64057" w:rsidRDefault="00B64057">
            <w:proofErr w:type="spellStart"/>
            <w:r w:rsidRPr="002A3B28">
              <w:rPr>
                <w:rFonts w:ascii="Times New Roman" w:hAnsi="Times New Roman" w:cs="Times New Roman"/>
                <w:sz w:val="24"/>
                <w:szCs w:val="24"/>
              </w:rPr>
              <w:t>Г.Н.Бирина</w:t>
            </w:r>
            <w:proofErr w:type="spellEnd"/>
            <w:r w:rsidRPr="002A3B28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 w:rsidR="005C499E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</w:tr>
      <w:tr w:rsidR="00B64057" w:rsidRPr="007D23A9" w:rsidTr="00B64057">
        <w:tc>
          <w:tcPr>
            <w:tcW w:w="610" w:type="dxa"/>
          </w:tcPr>
          <w:p w:rsidR="00B64057" w:rsidRPr="007D23A9" w:rsidRDefault="00AE2D63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42" w:type="dxa"/>
          </w:tcPr>
          <w:p w:rsidR="00B64057" w:rsidRDefault="005C499E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5C499E" w:rsidRPr="007D23A9" w:rsidRDefault="005C499E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B64057" w:rsidRPr="007D23A9" w:rsidRDefault="00AE2D63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Ёжик берёт деньги в банке</w:t>
            </w:r>
          </w:p>
        </w:tc>
        <w:tc>
          <w:tcPr>
            <w:tcW w:w="2268" w:type="dxa"/>
          </w:tcPr>
          <w:p w:rsidR="00B64057" w:rsidRDefault="00B64057">
            <w:proofErr w:type="spellStart"/>
            <w:r w:rsidRPr="002A3B28">
              <w:rPr>
                <w:rFonts w:ascii="Times New Roman" w:hAnsi="Times New Roman" w:cs="Times New Roman"/>
                <w:sz w:val="24"/>
                <w:szCs w:val="24"/>
              </w:rPr>
              <w:t>Г.Н.Бирина</w:t>
            </w:r>
            <w:proofErr w:type="spellEnd"/>
            <w:r w:rsidRPr="002A3B28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 w:rsidR="005C499E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</w:tr>
      <w:tr w:rsidR="00B64057" w:rsidRPr="007D23A9" w:rsidTr="00B64057">
        <w:tc>
          <w:tcPr>
            <w:tcW w:w="610" w:type="dxa"/>
          </w:tcPr>
          <w:p w:rsidR="00B64057" w:rsidRPr="007D23A9" w:rsidRDefault="00B64057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:rsidR="00B64057" w:rsidRPr="007D23A9" w:rsidRDefault="005C499E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5245" w:type="dxa"/>
          </w:tcPr>
          <w:p w:rsidR="00AE2D63" w:rsidRDefault="00AE2D63" w:rsidP="000603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D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Дополнительный модуль </w:t>
            </w:r>
          </w:p>
          <w:p w:rsidR="00B64057" w:rsidRPr="00AE2D63" w:rsidRDefault="00AE2D63" w:rsidP="000603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D63">
              <w:rPr>
                <w:rFonts w:ascii="Times New Roman" w:hAnsi="Times New Roman" w:cs="Times New Roman"/>
                <w:b/>
                <w:sz w:val="24"/>
                <w:szCs w:val="24"/>
              </w:rPr>
              <w:t>«Семейный бюджет»</w:t>
            </w:r>
          </w:p>
        </w:tc>
        <w:tc>
          <w:tcPr>
            <w:tcW w:w="2268" w:type="dxa"/>
          </w:tcPr>
          <w:p w:rsidR="00B64057" w:rsidRDefault="00B64057"/>
        </w:tc>
      </w:tr>
      <w:tr w:rsidR="00B64057" w:rsidRPr="007D23A9" w:rsidTr="00B64057">
        <w:tc>
          <w:tcPr>
            <w:tcW w:w="610" w:type="dxa"/>
          </w:tcPr>
          <w:p w:rsidR="00B64057" w:rsidRPr="007D23A9" w:rsidRDefault="00AE2D63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42" w:type="dxa"/>
          </w:tcPr>
          <w:p w:rsidR="00B64057" w:rsidRPr="007D23A9" w:rsidRDefault="005C499E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B64057" w:rsidRPr="007D23A9" w:rsidRDefault="005C499E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Семейный бюджет</w:t>
            </w:r>
          </w:p>
        </w:tc>
        <w:tc>
          <w:tcPr>
            <w:tcW w:w="2268" w:type="dxa"/>
          </w:tcPr>
          <w:p w:rsidR="00B64057" w:rsidRDefault="00B64057" w:rsidP="005C499E">
            <w:proofErr w:type="spellStart"/>
            <w:r w:rsidRPr="002A3B28">
              <w:rPr>
                <w:rFonts w:ascii="Times New Roman" w:hAnsi="Times New Roman" w:cs="Times New Roman"/>
                <w:sz w:val="24"/>
                <w:szCs w:val="24"/>
              </w:rPr>
              <w:t>Г.Н.Бирина</w:t>
            </w:r>
            <w:proofErr w:type="spellEnd"/>
            <w:r w:rsidRPr="002A3B28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 w:rsidR="005C499E">
              <w:rPr>
                <w:rFonts w:ascii="Times New Roman" w:hAnsi="Times New Roman" w:cs="Times New Roman"/>
                <w:sz w:val="24"/>
                <w:szCs w:val="24"/>
              </w:rPr>
              <w:t xml:space="preserve"> 162</w:t>
            </w:r>
          </w:p>
        </w:tc>
      </w:tr>
      <w:tr w:rsidR="00B64057" w:rsidRPr="007D23A9" w:rsidTr="00B64057">
        <w:tc>
          <w:tcPr>
            <w:tcW w:w="610" w:type="dxa"/>
          </w:tcPr>
          <w:p w:rsidR="00B64057" w:rsidRPr="007D23A9" w:rsidRDefault="00AE2D63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42" w:type="dxa"/>
          </w:tcPr>
          <w:p w:rsidR="00B64057" w:rsidRDefault="005C499E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5C499E" w:rsidRPr="007D23A9" w:rsidRDefault="005C499E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B64057" w:rsidRPr="007D23A9" w:rsidRDefault="005C499E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моей семьи</w:t>
            </w:r>
          </w:p>
        </w:tc>
        <w:tc>
          <w:tcPr>
            <w:tcW w:w="2268" w:type="dxa"/>
          </w:tcPr>
          <w:p w:rsidR="00B64057" w:rsidRDefault="00B64057">
            <w:proofErr w:type="spellStart"/>
            <w:r w:rsidRPr="002A3B28">
              <w:rPr>
                <w:rFonts w:ascii="Times New Roman" w:hAnsi="Times New Roman" w:cs="Times New Roman"/>
                <w:sz w:val="24"/>
                <w:szCs w:val="24"/>
              </w:rPr>
              <w:t>Г.Н.Бирина</w:t>
            </w:r>
            <w:proofErr w:type="spellEnd"/>
            <w:r w:rsidRPr="002A3B28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 w:rsidR="005C499E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</w:tr>
      <w:tr w:rsidR="00B64057" w:rsidRPr="007D23A9" w:rsidTr="00B64057">
        <w:tc>
          <w:tcPr>
            <w:tcW w:w="610" w:type="dxa"/>
          </w:tcPr>
          <w:p w:rsidR="00B64057" w:rsidRPr="007D23A9" w:rsidRDefault="00AE2D63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42" w:type="dxa"/>
          </w:tcPr>
          <w:p w:rsidR="00B64057" w:rsidRPr="007D23A9" w:rsidRDefault="005C499E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5245" w:type="dxa"/>
          </w:tcPr>
          <w:p w:rsidR="00B64057" w:rsidRPr="007D23A9" w:rsidRDefault="005C499E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Семейные расходы</w:t>
            </w:r>
          </w:p>
        </w:tc>
        <w:tc>
          <w:tcPr>
            <w:tcW w:w="2268" w:type="dxa"/>
          </w:tcPr>
          <w:p w:rsidR="00B64057" w:rsidRDefault="00B64057">
            <w:proofErr w:type="spellStart"/>
            <w:r w:rsidRPr="002A3B28">
              <w:rPr>
                <w:rFonts w:ascii="Times New Roman" w:hAnsi="Times New Roman" w:cs="Times New Roman"/>
                <w:sz w:val="24"/>
                <w:szCs w:val="24"/>
              </w:rPr>
              <w:t>Г.Н.Бирина</w:t>
            </w:r>
            <w:proofErr w:type="spellEnd"/>
            <w:r w:rsidRPr="002A3B28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 w:rsidR="005C499E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</w:tr>
      <w:tr w:rsidR="00B64057" w:rsidRPr="007D23A9" w:rsidTr="00B64057">
        <w:tc>
          <w:tcPr>
            <w:tcW w:w="610" w:type="dxa"/>
          </w:tcPr>
          <w:p w:rsidR="00B64057" w:rsidRPr="007D23A9" w:rsidRDefault="00AE2D63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42" w:type="dxa"/>
          </w:tcPr>
          <w:p w:rsidR="00B64057" w:rsidRPr="007D23A9" w:rsidRDefault="005C499E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B64057" w:rsidRPr="007D23A9" w:rsidRDefault="005C499E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распределить бюджет семьи</w:t>
            </w:r>
          </w:p>
        </w:tc>
        <w:tc>
          <w:tcPr>
            <w:tcW w:w="2268" w:type="dxa"/>
          </w:tcPr>
          <w:p w:rsidR="00B64057" w:rsidRDefault="00B64057">
            <w:proofErr w:type="spellStart"/>
            <w:r w:rsidRPr="002A3B28">
              <w:rPr>
                <w:rFonts w:ascii="Times New Roman" w:hAnsi="Times New Roman" w:cs="Times New Roman"/>
                <w:sz w:val="24"/>
                <w:szCs w:val="24"/>
              </w:rPr>
              <w:t>Г.Н.Бирина</w:t>
            </w:r>
            <w:proofErr w:type="spellEnd"/>
            <w:r w:rsidRPr="002A3B28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 w:rsidR="001B622C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</w:tr>
      <w:tr w:rsidR="00B64057" w:rsidRPr="007D23A9" w:rsidTr="00B64057">
        <w:tc>
          <w:tcPr>
            <w:tcW w:w="610" w:type="dxa"/>
          </w:tcPr>
          <w:p w:rsidR="00B64057" w:rsidRPr="007D23A9" w:rsidRDefault="00AE2D63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42" w:type="dxa"/>
          </w:tcPr>
          <w:p w:rsidR="00B64057" w:rsidRPr="007D23A9" w:rsidRDefault="005C499E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5245" w:type="dxa"/>
          </w:tcPr>
          <w:p w:rsidR="00B64057" w:rsidRPr="007D23A9" w:rsidRDefault="005C499E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стать экономным</w:t>
            </w:r>
          </w:p>
        </w:tc>
        <w:tc>
          <w:tcPr>
            <w:tcW w:w="2268" w:type="dxa"/>
          </w:tcPr>
          <w:p w:rsidR="00B64057" w:rsidRDefault="00B64057">
            <w:proofErr w:type="spellStart"/>
            <w:r w:rsidRPr="002A3B28">
              <w:rPr>
                <w:rFonts w:ascii="Times New Roman" w:hAnsi="Times New Roman" w:cs="Times New Roman"/>
                <w:sz w:val="24"/>
                <w:szCs w:val="24"/>
              </w:rPr>
              <w:t>Г.Н.Бирина</w:t>
            </w:r>
            <w:proofErr w:type="spellEnd"/>
            <w:r w:rsidRPr="002A3B28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 w:rsidR="001B622C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B64057" w:rsidRPr="007D23A9" w:rsidTr="00B64057">
        <w:tc>
          <w:tcPr>
            <w:tcW w:w="610" w:type="dxa"/>
          </w:tcPr>
          <w:p w:rsidR="00B64057" w:rsidRPr="007D23A9" w:rsidRDefault="00AE2D63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42" w:type="dxa"/>
          </w:tcPr>
          <w:p w:rsidR="00B64057" w:rsidRDefault="005C499E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5C499E" w:rsidRPr="007D23A9" w:rsidRDefault="005C499E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B64057" w:rsidRPr="007D23A9" w:rsidRDefault="005C499E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Сбережения</w:t>
            </w:r>
          </w:p>
        </w:tc>
        <w:tc>
          <w:tcPr>
            <w:tcW w:w="2268" w:type="dxa"/>
          </w:tcPr>
          <w:p w:rsidR="00B64057" w:rsidRDefault="00B64057">
            <w:proofErr w:type="spellStart"/>
            <w:r w:rsidRPr="002A3B28">
              <w:rPr>
                <w:rFonts w:ascii="Times New Roman" w:hAnsi="Times New Roman" w:cs="Times New Roman"/>
                <w:sz w:val="24"/>
                <w:szCs w:val="24"/>
              </w:rPr>
              <w:t>Г.Н.Бирина</w:t>
            </w:r>
            <w:proofErr w:type="spellEnd"/>
            <w:r w:rsidRPr="002A3B28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 w:rsidR="001B622C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</w:tr>
      <w:tr w:rsidR="00B64057" w:rsidRPr="007D23A9" w:rsidTr="00B64057">
        <w:tc>
          <w:tcPr>
            <w:tcW w:w="610" w:type="dxa"/>
          </w:tcPr>
          <w:p w:rsidR="00B64057" w:rsidRPr="007D23A9" w:rsidRDefault="00AE2D63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42" w:type="dxa"/>
          </w:tcPr>
          <w:p w:rsidR="00B64057" w:rsidRPr="007D23A9" w:rsidRDefault="005C499E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5245" w:type="dxa"/>
          </w:tcPr>
          <w:p w:rsidR="00B64057" w:rsidRPr="007D23A9" w:rsidRDefault="005C499E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Копилка</w:t>
            </w:r>
          </w:p>
        </w:tc>
        <w:tc>
          <w:tcPr>
            <w:tcW w:w="2268" w:type="dxa"/>
          </w:tcPr>
          <w:p w:rsidR="00B64057" w:rsidRDefault="00B64057">
            <w:proofErr w:type="spellStart"/>
            <w:r w:rsidRPr="002A3B28">
              <w:rPr>
                <w:rFonts w:ascii="Times New Roman" w:hAnsi="Times New Roman" w:cs="Times New Roman"/>
                <w:sz w:val="24"/>
                <w:szCs w:val="24"/>
              </w:rPr>
              <w:t>Г.Н.Бирина</w:t>
            </w:r>
            <w:proofErr w:type="spellEnd"/>
            <w:r w:rsidRPr="002A3B28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 w:rsidR="001B622C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</w:tr>
      <w:tr w:rsidR="00B64057" w:rsidRPr="007D23A9" w:rsidTr="00B64057">
        <w:tc>
          <w:tcPr>
            <w:tcW w:w="610" w:type="dxa"/>
          </w:tcPr>
          <w:p w:rsidR="00B64057" w:rsidRPr="007D23A9" w:rsidRDefault="00AE2D63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42" w:type="dxa"/>
          </w:tcPr>
          <w:p w:rsidR="00B64057" w:rsidRPr="007D23A9" w:rsidRDefault="005C499E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B64057" w:rsidRPr="007D23A9" w:rsidRDefault="005C499E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Покупка велосипеда</w:t>
            </w:r>
          </w:p>
        </w:tc>
        <w:tc>
          <w:tcPr>
            <w:tcW w:w="2268" w:type="dxa"/>
          </w:tcPr>
          <w:p w:rsidR="00B64057" w:rsidRDefault="00B64057">
            <w:proofErr w:type="spellStart"/>
            <w:r w:rsidRPr="002A3B28">
              <w:rPr>
                <w:rFonts w:ascii="Times New Roman" w:hAnsi="Times New Roman" w:cs="Times New Roman"/>
                <w:sz w:val="24"/>
                <w:szCs w:val="24"/>
              </w:rPr>
              <w:t>Г.Н.Бирина</w:t>
            </w:r>
            <w:proofErr w:type="spellEnd"/>
            <w:r w:rsidRPr="002A3B28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 w:rsidR="001B622C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</w:tr>
      <w:tr w:rsidR="00B64057" w:rsidRPr="007D23A9" w:rsidTr="00B64057">
        <w:tc>
          <w:tcPr>
            <w:tcW w:w="610" w:type="dxa"/>
          </w:tcPr>
          <w:p w:rsidR="00B64057" w:rsidRPr="007D23A9" w:rsidRDefault="00AE2D63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42" w:type="dxa"/>
          </w:tcPr>
          <w:p w:rsidR="00B64057" w:rsidRDefault="005C499E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5C499E" w:rsidRPr="007D23A9" w:rsidRDefault="005C499E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B64057" w:rsidRPr="007D23A9" w:rsidRDefault="005C499E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Кошелек</w:t>
            </w:r>
          </w:p>
        </w:tc>
        <w:tc>
          <w:tcPr>
            <w:tcW w:w="2268" w:type="dxa"/>
          </w:tcPr>
          <w:p w:rsidR="00B64057" w:rsidRDefault="00B64057">
            <w:proofErr w:type="spellStart"/>
            <w:r w:rsidRPr="002A3B28">
              <w:rPr>
                <w:rFonts w:ascii="Times New Roman" w:hAnsi="Times New Roman" w:cs="Times New Roman"/>
                <w:sz w:val="24"/>
                <w:szCs w:val="24"/>
              </w:rPr>
              <w:t>Г.Н.Бирина</w:t>
            </w:r>
            <w:proofErr w:type="spellEnd"/>
            <w:r w:rsidRPr="002A3B28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 w:rsidR="001B622C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</w:tr>
      <w:tr w:rsidR="00B64057" w:rsidRPr="007D23A9" w:rsidTr="00B64057">
        <w:tc>
          <w:tcPr>
            <w:tcW w:w="610" w:type="dxa"/>
          </w:tcPr>
          <w:p w:rsidR="00B64057" w:rsidRPr="007D23A9" w:rsidRDefault="00AE2D63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42" w:type="dxa"/>
          </w:tcPr>
          <w:p w:rsidR="00B64057" w:rsidRPr="007D23A9" w:rsidRDefault="005C499E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5245" w:type="dxa"/>
          </w:tcPr>
          <w:p w:rsidR="00B64057" w:rsidRPr="007D23A9" w:rsidRDefault="005C499E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Идем в магазин</w:t>
            </w:r>
          </w:p>
        </w:tc>
        <w:tc>
          <w:tcPr>
            <w:tcW w:w="2268" w:type="dxa"/>
          </w:tcPr>
          <w:p w:rsidR="00B64057" w:rsidRDefault="00B64057">
            <w:proofErr w:type="spellStart"/>
            <w:r w:rsidRPr="002A3B28">
              <w:rPr>
                <w:rFonts w:ascii="Times New Roman" w:hAnsi="Times New Roman" w:cs="Times New Roman"/>
                <w:sz w:val="24"/>
                <w:szCs w:val="24"/>
              </w:rPr>
              <w:t>Г.Н.Бирина</w:t>
            </w:r>
            <w:proofErr w:type="spellEnd"/>
            <w:r w:rsidRPr="002A3B28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 w:rsidR="001B622C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</w:tr>
      <w:tr w:rsidR="00B64057" w:rsidRPr="007D23A9" w:rsidTr="00B64057">
        <w:tc>
          <w:tcPr>
            <w:tcW w:w="610" w:type="dxa"/>
          </w:tcPr>
          <w:p w:rsidR="00B64057" w:rsidRPr="007D23A9" w:rsidRDefault="00AE2D63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42" w:type="dxa"/>
          </w:tcPr>
          <w:p w:rsidR="00B64057" w:rsidRPr="007D23A9" w:rsidRDefault="005C499E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B64057" w:rsidRPr="007D23A9" w:rsidRDefault="005C499E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Путешествие по финансовой азбуке</w:t>
            </w:r>
          </w:p>
        </w:tc>
        <w:tc>
          <w:tcPr>
            <w:tcW w:w="2268" w:type="dxa"/>
          </w:tcPr>
          <w:p w:rsidR="00B64057" w:rsidRDefault="00B64057">
            <w:proofErr w:type="spellStart"/>
            <w:r w:rsidRPr="002A3B28">
              <w:rPr>
                <w:rFonts w:ascii="Times New Roman" w:hAnsi="Times New Roman" w:cs="Times New Roman"/>
                <w:sz w:val="24"/>
                <w:szCs w:val="24"/>
              </w:rPr>
              <w:t>Г.Н.Бирина</w:t>
            </w:r>
            <w:proofErr w:type="spellEnd"/>
            <w:r w:rsidRPr="002A3B28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 w:rsidR="001B622C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B64057" w:rsidRPr="007D23A9" w:rsidTr="00B64057">
        <w:tc>
          <w:tcPr>
            <w:tcW w:w="610" w:type="dxa"/>
          </w:tcPr>
          <w:p w:rsidR="00B64057" w:rsidRPr="007D23A9" w:rsidRDefault="00AE2D63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42" w:type="dxa"/>
          </w:tcPr>
          <w:p w:rsidR="00B64057" w:rsidRPr="007D23A9" w:rsidRDefault="005C499E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5245" w:type="dxa"/>
          </w:tcPr>
          <w:p w:rsidR="00B64057" w:rsidRPr="007D23A9" w:rsidRDefault="005C499E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Тетушка Сова</w:t>
            </w:r>
          </w:p>
        </w:tc>
        <w:tc>
          <w:tcPr>
            <w:tcW w:w="2268" w:type="dxa"/>
          </w:tcPr>
          <w:p w:rsidR="00B64057" w:rsidRDefault="00B64057">
            <w:proofErr w:type="spellStart"/>
            <w:r w:rsidRPr="002A3B28">
              <w:rPr>
                <w:rFonts w:ascii="Times New Roman" w:hAnsi="Times New Roman" w:cs="Times New Roman"/>
                <w:sz w:val="24"/>
                <w:szCs w:val="24"/>
              </w:rPr>
              <w:t>Г.Н.Бирина</w:t>
            </w:r>
            <w:proofErr w:type="spellEnd"/>
            <w:r w:rsidRPr="002A3B28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 w:rsidR="001B622C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</w:tr>
      <w:tr w:rsidR="00B64057" w:rsidRPr="007D23A9" w:rsidTr="00B64057">
        <w:tc>
          <w:tcPr>
            <w:tcW w:w="610" w:type="dxa"/>
          </w:tcPr>
          <w:p w:rsidR="00B64057" w:rsidRPr="007D23A9" w:rsidRDefault="00AE2D63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42" w:type="dxa"/>
          </w:tcPr>
          <w:p w:rsidR="001B622C" w:rsidRPr="007D23A9" w:rsidRDefault="001B622C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неделя</w:t>
            </w:r>
          </w:p>
        </w:tc>
        <w:tc>
          <w:tcPr>
            <w:tcW w:w="5245" w:type="dxa"/>
          </w:tcPr>
          <w:p w:rsidR="00B64057" w:rsidRPr="007D23A9" w:rsidRDefault="005C499E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Карманные деньги</w:t>
            </w:r>
          </w:p>
        </w:tc>
        <w:tc>
          <w:tcPr>
            <w:tcW w:w="2268" w:type="dxa"/>
          </w:tcPr>
          <w:p w:rsidR="00B64057" w:rsidRDefault="00B64057">
            <w:proofErr w:type="spellStart"/>
            <w:r w:rsidRPr="002A3B28">
              <w:rPr>
                <w:rFonts w:ascii="Times New Roman" w:hAnsi="Times New Roman" w:cs="Times New Roman"/>
                <w:sz w:val="24"/>
                <w:szCs w:val="24"/>
              </w:rPr>
              <w:t>Г.Н.Бирина</w:t>
            </w:r>
            <w:proofErr w:type="spellEnd"/>
            <w:r w:rsidRPr="002A3B28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 w:rsidR="001B622C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</w:tr>
      <w:tr w:rsidR="00B64057" w:rsidRPr="007D23A9" w:rsidTr="00B64057">
        <w:tc>
          <w:tcPr>
            <w:tcW w:w="610" w:type="dxa"/>
          </w:tcPr>
          <w:p w:rsidR="00B64057" w:rsidRPr="007D23A9" w:rsidRDefault="00AE2D63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42" w:type="dxa"/>
          </w:tcPr>
          <w:p w:rsidR="00B64057" w:rsidRDefault="001B622C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1B622C" w:rsidRPr="007D23A9" w:rsidRDefault="001B622C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B64057" w:rsidRPr="007D23A9" w:rsidRDefault="005C499E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Занимательная экономика от кота Белобока</w:t>
            </w:r>
          </w:p>
        </w:tc>
        <w:tc>
          <w:tcPr>
            <w:tcW w:w="2268" w:type="dxa"/>
          </w:tcPr>
          <w:p w:rsidR="00B64057" w:rsidRDefault="00B64057">
            <w:proofErr w:type="spellStart"/>
            <w:r w:rsidRPr="002A3B28">
              <w:rPr>
                <w:rFonts w:ascii="Times New Roman" w:hAnsi="Times New Roman" w:cs="Times New Roman"/>
                <w:sz w:val="24"/>
                <w:szCs w:val="24"/>
              </w:rPr>
              <w:t>Г.Н.Бирина</w:t>
            </w:r>
            <w:proofErr w:type="spellEnd"/>
            <w:r w:rsidRPr="002A3B28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 w:rsidR="001B622C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</w:tr>
      <w:tr w:rsidR="00B64057" w:rsidRPr="007D23A9" w:rsidTr="00B64057">
        <w:tc>
          <w:tcPr>
            <w:tcW w:w="610" w:type="dxa"/>
          </w:tcPr>
          <w:p w:rsidR="00B64057" w:rsidRPr="007D23A9" w:rsidRDefault="00AE2D63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42" w:type="dxa"/>
          </w:tcPr>
          <w:p w:rsidR="00B64057" w:rsidRPr="007D23A9" w:rsidRDefault="001B622C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5245" w:type="dxa"/>
          </w:tcPr>
          <w:p w:rsidR="00B64057" w:rsidRPr="007D23A9" w:rsidRDefault="005C499E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Экономическая игра «Что? Где? Когда?»</w:t>
            </w:r>
          </w:p>
        </w:tc>
        <w:tc>
          <w:tcPr>
            <w:tcW w:w="2268" w:type="dxa"/>
          </w:tcPr>
          <w:p w:rsidR="00B64057" w:rsidRDefault="00B64057">
            <w:proofErr w:type="spellStart"/>
            <w:r w:rsidRPr="002A3B28">
              <w:rPr>
                <w:rFonts w:ascii="Times New Roman" w:hAnsi="Times New Roman" w:cs="Times New Roman"/>
                <w:sz w:val="24"/>
                <w:szCs w:val="24"/>
              </w:rPr>
              <w:t>Г.Н.Бирина</w:t>
            </w:r>
            <w:proofErr w:type="spellEnd"/>
            <w:r w:rsidRPr="002A3B28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 w:rsidR="001B622C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</w:tr>
    </w:tbl>
    <w:p w:rsidR="00855FFA" w:rsidRDefault="00855FFA" w:rsidP="003F76A8">
      <w:pPr>
        <w:tabs>
          <w:tab w:val="left" w:pos="2179"/>
        </w:tabs>
        <w:rPr>
          <w:rFonts w:ascii="Times New Roman" w:hAnsi="Times New Roman" w:cs="Times New Roman"/>
          <w:b/>
          <w:sz w:val="24"/>
          <w:szCs w:val="24"/>
        </w:rPr>
      </w:pPr>
    </w:p>
    <w:p w:rsidR="00855FFA" w:rsidRDefault="00855FFA" w:rsidP="003F76A8">
      <w:pPr>
        <w:tabs>
          <w:tab w:val="left" w:pos="2179"/>
        </w:tabs>
        <w:rPr>
          <w:rFonts w:ascii="Times New Roman" w:hAnsi="Times New Roman" w:cs="Times New Roman"/>
          <w:b/>
          <w:sz w:val="24"/>
          <w:szCs w:val="24"/>
        </w:rPr>
      </w:pPr>
    </w:p>
    <w:p w:rsidR="00855FFA" w:rsidRDefault="00855FFA" w:rsidP="003F76A8">
      <w:pPr>
        <w:tabs>
          <w:tab w:val="left" w:pos="2179"/>
        </w:tabs>
        <w:rPr>
          <w:rFonts w:ascii="Times New Roman" w:hAnsi="Times New Roman" w:cs="Times New Roman"/>
          <w:b/>
          <w:sz w:val="24"/>
          <w:szCs w:val="24"/>
        </w:rPr>
      </w:pPr>
    </w:p>
    <w:p w:rsidR="00855FFA" w:rsidRDefault="00855FFA" w:rsidP="003F76A8">
      <w:pPr>
        <w:tabs>
          <w:tab w:val="left" w:pos="2179"/>
        </w:tabs>
        <w:rPr>
          <w:rFonts w:ascii="Times New Roman" w:hAnsi="Times New Roman" w:cs="Times New Roman"/>
          <w:b/>
          <w:sz w:val="24"/>
          <w:szCs w:val="24"/>
        </w:rPr>
      </w:pPr>
    </w:p>
    <w:p w:rsidR="00855FFA" w:rsidRDefault="00855FFA" w:rsidP="003F76A8">
      <w:pPr>
        <w:tabs>
          <w:tab w:val="left" w:pos="2179"/>
        </w:tabs>
        <w:rPr>
          <w:rFonts w:ascii="Times New Roman" w:hAnsi="Times New Roman" w:cs="Times New Roman"/>
          <w:b/>
          <w:sz w:val="24"/>
          <w:szCs w:val="24"/>
        </w:rPr>
      </w:pPr>
    </w:p>
    <w:p w:rsidR="00987302" w:rsidRDefault="00987302" w:rsidP="00127CD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32C26" w:rsidRDefault="00E32C26" w:rsidP="00127CD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32C26" w:rsidRDefault="00E32C26" w:rsidP="00E32C26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32C2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ПРИЛОЖЕНИЕ 2</w:t>
      </w:r>
    </w:p>
    <w:p w:rsidR="0039348C" w:rsidRPr="0039348C" w:rsidRDefault="0039348C" w:rsidP="003934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348C">
        <w:rPr>
          <w:rFonts w:ascii="Times New Roman" w:hAnsi="Times New Roman" w:cs="Times New Roman"/>
          <w:b/>
          <w:sz w:val="28"/>
          <w:szCs w:val="28"/>
        </w:rPr>
        <w:t>Календарно-тематический план</w:t>
      </w:r>
    </w:p>
    <w:p w:rsidR="0039348C" w:rsidRDefault="0039348C" w:rsidP="003934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348C">
        <w:rPr>
          <w:rFonts w:ascii="Times New Roman" w:hAnsi="Times New Roman" w:cs="Times New Roman"/>
          <w:b/>
          <w:sz w:val="28"/>
          <w:szCs w:val="28"/>
        </w:rPr>
        <w:t xml:space="preserve">работы с родителями в  подготовительной группе «Незабудки» </w:t>
      </w:r>
    </w:p>
    <w:p w:rsidR="0039348C" w:rsidRDefault="0039348C" w:rsidP="003934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348C" w:rsidRDefault="0039348C" w:rsidP="003934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СЕНТЯБРЬ</w:t>
      </w:r>
    </w:p>
    <w:tbl>
      <w:tblPr>
        <w:tblW w:w="5282" w:type="pct"/>
        <w:tblCellSpacing w:w="0" w:type="dxa"/>
        <w:tblInd w:w="-634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48"/>
        <w:gridCol w:w="1908"/>
        <w:gridCol w:w="3743"/>
        <w:gridCol w:w="4315"/>
      </w:tblGrid>
      <w:tr w:rsidR="0039348C" w:rsidTr="0039348C">
        <w:trPr>
          <w:tblCellSpacing w:w="0" w:type="dxa"/>
        </w:trPr>
        <w:tc>
          <w:tcPr>
            <w:tcW w:w="2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де-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ля </w:t>
            </w:r>
          </w:p>
        </w:tc>
        <w:tc>
          <w:tcPr>
            <w:tcW w:w="9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Активные формы работы</w:t>
            </w:r>
          </w:p>
        </w:tc>
        <w:tc>
          <w:tcPr>
            <w:tcW w:w="17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Наглядная информация</w:t>
            </w:r>
          </w:p>
        </w:tc>
        <w:tc>
          <w:tcPr>
            <w:tcW w:w="20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</w:p>
        </w:tc>
      </w:tr>
      <w:tr w:rsidR="0039348C" w:rsidTr="0039348C">
        <w:trPr>
          <w:tblCellSpacing w:w="0" w:type="dxa"/>
        </w:trPr>
        <w:tc>
          <w:tcPr>
            <w:tcW w:w="2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Сотрудничество педагогов, родителей и специалистов в подготовке к учебному году. </w:t>
            </w:r>
          </w:p>
        </w:tc>
        <w:tc>
          <w:tcPr>
            <w:tcW w:w="17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«Добрый день в детском саду» (режим дня), «Занимательные дела в детском саду» (сетка занятий).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«Питание в детском саду», «Как одевать ребенка в садик?», «Нужные прививки»...)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Папка-передвижка «Безопасность вашего ребенка»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Статья «Старший дошкольный возраст» (характеристика).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Подбор речевого материала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чистоговорки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рифмовки, стихотворения, задания и упражнения для коррекции речевой деятельности).</w:t>
            </w:r>
          </w:p>
        </w:tc>
        <w:tc>
          <w:tcPr>
            <w:tcW w:w="20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Установить на начало учебного года оптимальный уровень взаимодействия специалистов детского сада, педагогов группы, родительского комитета и всех семей. </w:t>
            </w:r>
          </w:p>
        </w:tc>
      </w:tr>
      <w:tr w:rsidR="0039348C" w:rsidTr="0039348C">
        <w:trPr>
          <w:trHeight w:val="1549"/>
          <w:tblCellSpacing w:w="0" w:type="dxa"/>
        </w:trPr>
        <w:tc>
          <w:tcPr>
            <w:tcW w:w="2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 w:rsidP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Фоторепортаж «Лучшие на свете впечатления о лете!»</w:t>
            </w:r>
          </w:p>
        </w:tc>
        <w:tc>
          <w:tcPr>
            <w:tcW w:w="17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стенда с фотографиями о летнем отдыхе в разных семьях.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Описательные рассказы детей и родителей о летних днях.</w:t>
            </w:r>
          </w:p>
        </w:tc>
        <w:tc>
          <w:tcPr>
            <w:tcW w:w="20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Поделиться с помощью фотографий и описательных рассказов воспоминаниями о летних поездках, увиденных достопримечательностях.</w:t>
            </w:r>
          </w:p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48C" w:rsidTr="0039348C">
        <w:trPr>
          <w:tblCellSpacing w:w="0" w:type="dxa"/>
        </w:trPr>
        <w:tc>
          <w:tcPr>
            <w:tcW w:w="2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сентября – День воспитателя и всех дошкольных работников. </w:t>
            </w:r>
          </w:p>
        </w:tc>
        <w:tc>
          <w:tcPr>
            <w:tcW w:w="17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Поздравление–стенгазета от детей и родителей для всех дошкольных работников.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Девиз дня: «Люди, каждодневно несущие праздник детям, теперь отмечают и свой день!»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Информационный лист «История общенационального праздника». </w:t>
            </w:r>
          </w:p>
        </w:tc>
        <w:tc>
          <w:tcPr>
            <w:tcW w:w="20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с историей общенационального праздника.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Привлечь родителей и детей к поздравлению работников детского сада. </w:t>
            </w:r>
          </w:p>
        </w:tc>
      </w:tr>
      <w:tr w:rsidR="0039348C" w:rsidTr="0039348C">
        <w:trPr>
          <w:tblCellSpacing w:w="0" w:type="dxa"/>
        </w:trPr>
        <w:tc>
          <w:tcPr>
            <w:tcW w:w="2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«Добрая семья прибавит разума-ума»: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 особенности развития ребенка 5-6 лет,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 задачи нового учебного года,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вопросы и комментарии «Обойдёмся без наказаний?». </w:t>
            </w:r>
          </w:p>
        </w:tc>
        <w:tc>
          <w:tcPr>
            <w:tcW w:w="17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Задачи воспитания и обучения в подготовительной  группе.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Памятка «По созданию благоприятной семейной атмосферы».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Статья «Жестокое обращение с детьми: что это такое?» (защита прав и достоинств ребёнка в законодательных актах).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Папка «Для развития речи детей». </w:t>
            </w:r>
          </w:p>
        </w:tc>
        <w:tc>
          <w:tcPr>
            <w:tcW w:w="20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Информировать родителей с задачами на год, характеристикой детей 6-7 лет.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Познакомить с основными мероприятиями этого года, главными речевыми направлениями в работе. Активизировать желание родителей участвовать в делах группы, в решении годовых задач. Дать родителям возможность задуматься над проблемами воспитания детей, посмотреть по-новому на использование наказаний и поощрений. </w:t>
            </w:r>
          </w:p>
        </w:tc>
      </w:tr>
    </w:tbl>
    <w:p w:rsidR="0039348C" w:rsidRDefault="0039348C" w:rsidP="0039348C">
      <w:pPr>
        <w:spacing w:after="24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ОКТЯБРЬ</w:t>
      </w:r>
    </w:p>
    <w:tbl>
      <w:tblPr>
        <w:tblW w:w="5282" w:type="pct"/>
        <w:tblCellSpacing w:w="0" w:type="dxa"/>
        <w:tblInd w:w="-634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49"/>
        <w:gridCol w:w="1822"/>
        <w:gridCol w:w="3849"/>
        <w:gridCol w:w="4294"/>
      </w:tblGrid>
      <w:tr w:rsidR="0039348C" w:rsidTr="0039348C">
        <w:trPr>
          <w:tblCellSpacing w:w="0" w:type="dxa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де-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ля </w:t>
            </w:r>
          </w:p>
        </w:tc>
        <w:tc>
          <w:tcPr>
            <w:tcW w:w="17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Активные формы работы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Наглядная информация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</w:p>
        </w:tc>
      </w:tr>
      <w:tr w:rsidR="0039348C" w:rsidTr="0039348C">
        <w:trPr>
          <w:tblCellSpacing w:w="0" w:type="dxa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Традиционный праздник осени. Поздравление пенсионеров(бабушек и дедушек) с днем пожилых людей (1 октября) 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Объявление о проведении выставки–ярмарки осеннего урожая.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Фотогазета «Осень идёт - добро нам несёт!».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Сборник «Народные рецепты».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Пословицы, загадки об осени.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и провести групповую выставку–ярмарку урожая.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39348C" w:rsidTr="0039348C">
        <w:trPr>
          <w:tblCellSpacing w:w="0" w:type="dxa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октября - День защиты животных.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Проект «Братья наши меньшие»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Мастерская добрых дел «Кормушки своими руками» (совместная деятельность детей и родителей). 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Девиз: "Этот мир принадлежит и им, не отнимайте его, люди! Спасём живой мир вместе!».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Высказывания выдающихся людей о природе.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Загадки, поговорки, пословицы, стихи о животных.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Папка со статьями «Бросовый материал нам в помощь», «Кормушки бывают разные», «Удобные кормушки для птиц своими руками».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Привлечь детей и родителей к Всемирному дню защиты животных.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Организовать совместно с родителями мероприятия творческого характера для объединения усилий семей в сохранении животного мира планеты.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Дать почувствовать всем необходимость происходящего при совместном изготовлении, развешивании и кормлении птиц. </w:t>
            </w:r>
          </w:p>
        </w:tc>
      </w:tr>
      <w:tr w:rsidR="0039348C" w:rsidTr="0039348C">
        <w:trPr>
          <w:tblCellSpacing w:w="0" w:type="dxa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«Помогите детям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запомнить правила пожарной безопасности».</w:t>
            </w:r>
          </w:p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Папка-передвижка для родителей.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единого воспитательного подхода при обучении ребёнка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правилам пожарной безопасности в детском саду и дома.</w:t>
            </w:r>
          </w:p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родителей с методикой ознакомления дошкольников с правилами пожарной безопасности.</w:t>
            </w:r>
          </w:p>
        </w:tc>
      </w:tr>
      <w:tr w:rsidR="0039348C" w:rsidTr="0039348C">
        <w:trPr>
          <w:tblCellSpacing w:w="0" w:type="dxa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7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«Чтобы не было пожара, чтобы не было беды».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детских работ.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 усилий педагогов и родителей по приобщению детей к основам пожарной безопасности.</w:t>
            </w:r>
          </w:p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348C" w:rsidRDefault="0039348C" w:rsidP="0039348C">
      <w:pPr>
        <w:spacing w:after="24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НОЯБРЬ</w:t>
      </w:r>
    </w:p>
    <w:tbl>
      <w:tblPr>
        <w:tblW w:w="5282" w:type="pct"/>
        <w:tblCellSpacing w:w="0" w:type="dxa"/>
        <w:tblInd w:w="-634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47"/>
        <w:gridCol w:w="1970"/>
        <w:gridCol w:w="3702"/>
        <w:gridCol w:w="4295"/>
      </w:tblGrid>
      <w:tr w:rsidR="0039348C" w:rsidTr="0039348C">
        <w:trPr>
          <w:tblCellSpacing w:w="0" w:type="dxa"/>
        </w:trPr>
        <w:tc>
          <w:tcPr>
            <w:tcW w:w="5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де-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ля </w:t>
            </w:r>
          </w:p>
        </w:tc>
        <w:tc>
          <w:tcPr>
            <w:tcW w:w="1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Активные формы работы</w:t>
            </w:r>
          </w:p>
        </w:tc>
        <w:tc>
          <w:tcPr>
            <w:tcW w:w="3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Наглядная информация</w:t>
            </w:r>
          </w:p>
        </w:tc>
        <w:tc>
          <w:tcPr>
            <w:tcW w:w="41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</w:p>
        </w:tc>
      </w:tr>
      <w:tr w:rsidR="0039348C" w:rsidTr="0039348C">
        <w:trPr>
          <w:tblCellSpacing w:w="0" w:type="dxa"/>
        </w:trPr>
        <w:tc>
          <w:tcPr>
            <w:tcW w:w="5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Здоровьесберегающее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пространство детского сада и дома».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Папка со статьями «Здоровье каждого человека - это его богатство», «За здоровый образ жизни!», «Что должно входить в состав домашней аптечки?», «Что такое динамическая пауза?».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Папка «Современные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здоровьесберегающие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 в детском саду».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1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Дать понятие и познакомить родителей со значимостью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 на здоровье детей. Привлечь родителей к совместному с детским садом использованию современных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 для сохранения и укрепления здоровья дошкольников.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Создать у родителей стойкую мотивацию на здоровый образ жизни, полноценное развитие их детей. </w:t>
            </w:r>
          </w:p>
        </w:tc>
      </w:tr>
      <w:tr w:rsidR="0039348C" w:rsidTr="0039348C">
        <w:trPr>
          <w:tblCellSpacing w:w="0" w:type="dxa"/>
        </w:trPr>
        <w:tc>
          <w:tcPr>
            <w:tcW w:w="5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«Чтоб здоровье сохранить, организм свой укрепить!».</w:t>
            </w:r>
          </w:p>
        </w:tc>
        <w:tc>
          <w:tcPr>
            <w:tcW w:w="3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книг «Кладовая здоровья».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Рассказывание из личного опыта «Я и дома, и в саду с физкультурою дружу!».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Пословицы о ЗОЖ.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Выставка детских рисунков.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1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Укрепить знания у детей и родителей о ЗОЖ.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Объединить семьи группы в совместной весёлой игре и общем желании беречь здоровье своё и окружающих.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39348C" w:rsidTr="0039348C">
        <w:trPr>
          <w:tblCellSpacing w:w="0" w:type="dxa"/>
        </w:trPr>
        <w:tc>
          <w:tcPr>
            <w:tcW w:w="5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Девиз «Здоровому все здорово!».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(совместное мероприятие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улице).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21 ноября - Всемирный день приветствия.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(Это прекрасный день для дружеских приветствий, радостных эмоций и хорошего настроения.)</w:t>
            </w:r>
          </w:p>
        </w:tc>
        <w:tc>
          <w:tcPr>
            <w:tcW w:w="3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Сообщение с призывом участия в мероприятии.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Фоторепортаж с места действий.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Пословицы о спорте, здоровье.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1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Привить детям и родителям желание к каждодневным прогулкам, совместным играм на свежем воздухе. Подарить всем семьям группы возможность попробовать себя в разных видах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спорта, возможных в детском саду.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Дать осмыслить важность проведённой мероприятия для своей семьи.</w:t>
            </w:r>
          </w:p>
        </w:tc>
      </w:tr>
      <w:tr w:rsidR="0039348C" w:rsidTr="0039348C">
        <w:trPr>
          <w:tblCellSpacing w:w="0" w:type="dxa"/>
        </w:trPr>
        <w:tc>
          <w:tcPr>
            <w:tcW w:w="5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Родительское собрание в нетрадиционной форме «День Матери». Праздник подготовленный детьми для мам, совместное чаепитие, вручение подарков.</w:t>
            </w:r>
          </w:p>
        </w:tc>
        <w:tc>
          <w:tcPr>
            <w:tcW w:w="3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пригласительных открыток на праздник.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1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Дать понятие детям о значимости матери в жизни каждого человека.</w:t>
            </w:r>
          </w:p>
        </w:tc>
      </w:tr>
    </w:tbl>
    <w:p w:rsidR="0039348C" w:rsidRDefault="0039348C" w:rsidP="0039348C">
      <w:pPr>
        <w:spacing w:after="24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:rsidR="0039348C" w:rsidRDefault="0039348C" w:rsidP="0039348C">
      <w:pPr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ДЕКАБРЬ</w:t>
      </w:r>
    </w:p>
    <w:tbl>
      <w:tblPr>
        <w:tblW w:w="5282" w:type="pct"/>
        <w:tblCellSpacing w:w="0" w:type="dxa"/>
        <w:tblInd w:w="-634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49"/>
        <w:gridCol w:w="2118"/>
        <w:gridCol w:w="3728"/>
        <w:gridCol w:w="4119"/>
      </w:tblGrid>
      <w:tr w:rsidR="0039348C" w:rsidTr="0039348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де-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ля </w:t>
            </w:r>
          </w:p>
        </w:tc>
        <w:tc>
          <w:tcPr>
            <w:tcW w:w="10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Активные формы работы</w:t>
            </w:r>
          </w:p>
        </w:tc>
        <w:tc>
          <w:tcPr>
            <w:tcW w:w="17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Наглядная информация</w:t>
            </w:r>
          </w:p>
        </w:tc>
        <w:tc>
          <w:tcPr>
            <w:tcW w:w="19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</w:p>
        </w:tc>
      </w:tr>
      <w:tr w:rsidR="0039348C" w:rsidTr="0039348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«Как понять детский рисунок» </w:t>
            </w:r>
          </w:p>
        </w:tc>
        <w:tc>
          <w:tcPr>
            <w:tcW w:w="17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 «Моя семья».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Папка «Природа в поэзии» (зима). </w:t>
            </w:r>
          </w:p>
        </w:tc>
        <w:tc>
          <w:tcPr>
            <w:tcW w:w="19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Научить родителей видеть и понимать детское настроение, отношение к семье, окружающим через детский рисунок. Представить значимость семьи в жизни ребёнка через его рисунок.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Воспитывать желание быть неравнодушным к проблемам и взглядам ребёнка, уметь решать их вместе. </w:t>
            </w:r>
          </w:p>
        </w:tc>
      </w:tr>
      <w:tr w:rsidR="0039348C" w:rsidTr="0039348C">
        <w:trPr>
          <w:trHeight w:val="1703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0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«Мир новогодней сказки!» (совместная деятельность  детей и родителей).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Персональные выставки семей.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Статьи «Досуг семьи. Место ребенка в нём», «Занятия для детей. Как выбрать свое увлечение?», «Коллекции в вашем доме».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Высказывания выдающихся людей: «Счастлив тот, кто счастлив дома» (Л.Н. Толстой).</w:t>
            </w:r>
          </w:p>
        </w:tc>
        <w:tc>
          <w:tcPr>
            <w:tcW w:w="19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Узнать тенденции семейного воспитания каждой семьи.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Поделиться положительным опытом семейного интереса, организации досуга семьи, изготовления своими руками подарков к празднику.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Представить значимость семейных увлечений в развитии одаренности каждого ребенка.</w:t>
            </w:r>
          </w:p>
        </w:tc>
      </w:tr>
      <w:tr w:rsidR="0039348C" w:rsidTr="0039348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0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Семейный совет «Гениев не может быть слишком много!»: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 портфолио ребёнка «Мир увлечений нашего ребёнка»,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творческий конкурс «Вот какой он, Дед Мороз!». </w:t>
            </w:r>
          </w:p>
        </w:tc>
        <w:tc>
          <w:tcPr>
            <w:tcW w:w="17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Статьи «Учите детей сравнивать!», «Вырастить гения легко!», «Вы покупаете игру или игрушку. Для чего?», «Мифы о гениальности», «О талантах ребенка: как их распознать?»,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Доска гласности для оценок.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Папка «Умелые ручки».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Выставкаизотворчества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Дедушке Морозе. Приглашение родителей. </w:t>
            </w:r>
          </w:p>
        </w:tc>
        <w:tc>
          <w:tcPr>
            <w:tcW w:w="19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Научить понимать и осознавать одарённость своего ребёнка, не игнорировать его неординарность.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Учиться создавать условия для поощрения таланта, учиться терпению, тактичной помощи.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Дать возможность реализовать творческие изобразительные способности детям и родителям.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Научиться считать себя самым счастливым из родителей.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Цель теста: получить представление о том, достаточно ли терпения и упорства у родителей в воспитании ребенка. Есть ли понимание особенностей его характера. </w:t>
            </w:r>
          </w:p>
        </w:tc>
      </w:tr>
      <w:tr w:rsidR="0039348C" w:rsidTr="0039348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0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Новогодний праздник «Все вместе встречаем Деда Мороза!». </w:t>
            </w:r>
          </w:p>
        </w:tc>
        <w:tc>
          <w:tcPr>
            <w:tcW w:w="17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Приглашение.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Украшенная группа.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Поздравительная открытка.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Статьи «Счастливые выходные дни», «Как спланировать зимние каникулы с ребенком!».</w:t>
            </w:r>
          </w:p>
        </w:tc>
        <w:tc>
          <w:tcPr>
            <w:tcW w:w="19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Получить положительные эмоции, сюрпризы, улыбки от группового праздника. Дать всем почувствовать свою значимость и необходимость на совместном празднике. Разделить со всеми желание одарить подарками и вниманием. </w:t>
            </w:r>
          </w:p>
        </w:tc>
      </w:tr>
    </w:tbl>
    <w:p w:rsidR="0039348C" w:rsidRDefault="0039348C" w:rsidP="0039348C">
      <w:pPr>
        <w:spacing w:after="24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9348C" w:rsidRDefault="0039348C" w:rsidP="0039348C">
      <w:pPr>
        <w:spacing w:after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ЯНВАРЬ </w:t>
      </w:r>
    </w:p>
    <w:tbl>
      <w:tblPr>
        <w:tblW w:w="5356" w:type="pct"/>
        <w:tblCellSpacing w:w="0" w:type="dxa"/>
        <w:tblInd w:w="-634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49"/>
        <w:gridCol w:w="2164"/>
        <w:gridCol w:w="3531"/>
        <w:gridCol w:w="4418"/>
      </w:tblGrid>
      <w:tr w:rsidR="0039348C" w:rsidTr="0039348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де-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ля </w:t>
            </w:r>
          </w:p>
        </w:tc>
        <w:tc>
          <w:tcPr>
            <w:tcW w:w="10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Активные формы работы</w:t>
            </w:r>
          </w:p>
        </w:tc>
        <w:tc>
          <w:tcPr>
            <w:tcW w:w="16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Наглядная информация</w:t>
            </w:r>
          </w:p>
        </w:tc>
        <w:tc>
          <w:tcPr>
            <w:tcW w:w="20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</w:p>
        </w:tc>
      </w:tr>
      <w:tr w:rsidR="0039348C" w:rsidTr="0039348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Мультвикторина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«Вечер добрых мультфильмов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ребят».</w:t>
            </w:r>
          </w:p>
        </w:tc>
        <w:tc>
          <w:tcPr>
            <w:tcW w:w="16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 декабря - Всемирный день детского телевидения и радиовещания.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Статья от воспитателя «Ребенок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телевизор - держите дистанцию!», «Осторожно, мультфильмы!», «Роль отечественной мультипликации в воспитании ребенка».</w:t>
            </w:r>
          </w:p>
        </w:tc>
        <w:tc>
          <w:tcPr>
            <w:tcW w:w="20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Призвать не забывать о маленьких телезрителях, их телепрограммах. Дать возможность родителям вспомнить о том, что и они когда-то были детьми.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Договориться о контроле просмотров телепередач детьми по времени и теме.</w:t>
            </w:r>
          </w:p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48C" w:rsidTr="0039348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0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Консультация «Грипп. Меры профилактик. Симптомы данного заболевания». </w:t>
            </w:r>
          </w:p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Папка-передвижка </w:t>
            </w:r>
          </w:p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родителей воспитанников с основными факторами, способствующими укреплению и сохранению здоровья дошкольников в домашних условиях и условиях детского сада.</w:t>
            </w:r>
          </w:p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48C" w:rsidTr="0039348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0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 родителей. Тема: «Условия здорового образа жизни в семье».</w:t>
            </w:r>
          </w:p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Анкеты </w:t>
            </w:r>
          </w:p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родителей с задачами по сохранению и укреплению здоровья детей.</w:t>
            </w:r>
          </w:p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о состоянии здоровья воспитанников на период проведения собрания.</w:t>
            </w:r>
          </w:p>
        </w:tc>
      </w:tr>
      <w:tr w:rsidR="0039348C" w:rsidTr="0039348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0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Памятка для родителей «Как отвечать на детские вопросы?».</w:t>
            </w:r>
          </w:p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Памятка для родителей</w:t>
            </w:r>
          </w:p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Осознания родителями необходимости совместной работы детского сада и семьи. Повышение педагогической культуры родителей.</w:t>
            </w:r>
          </w:p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348C" w:rsidRDefault="0039348C" w:rsidP="0039348C">
      <w:pPr>
        <w:spacing w:after="24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39348C" w:rsidRDefault="0039348C" w:rsidP="0039348C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ФЕВРАЛЬ </w:t>
      </w:r>
    </w:p>
    <w:tbl>
      <w:tblPr>
        <w:tblW w:w="5282" w:type="pct"/>
        <w:tblCellSpacing w:w="0" w:type="dxa"/>
        <w:tblInd w:w="-634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49"/>
        <w:gridCol w:w="2040"/>
        <w:gridCol w:w="3566"/>
        <w:gridCol w:w="4359"/>
      </w:tblGrid>
      <w:tr w:rsidR="0039348C" w:rsidTr="0039348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де-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ля </w:t>
            </w:r>
          </w:p>
        </w:tc>
        <w:tc>
          <w:tcPr>
            <w:tcW w:w="9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Активные формы работы</w:t>
            </w:r>
          </w:p>
        </w:tc>
        <w:tc>
          <w:tcPr>
            <w:tcW w:w="16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Наглядная информация</w:t>
            </w:r>
          </w:p>
        </w:tc>
        <w:tc>
          <w:tcPr>
            <w:tcW w:w="20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</w:p>
        </w:tc>
      </w:tr>
      <w:tr w:rsidR="0039348C" w:rsidTr="0039348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«Оздоровление детей в детском саду» (с показом открытого занятия)</w:t>
            </w:r>
          </w:p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Изготовление буклетов «Гимнастика пробуждения после сна»</w:t>
            </w:r>
          </w:p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Дать понятие и познакомить родителей со значимостью занятий, зарядки, дин. пауз, физминуток на здоровье детей. Привлечь родителей к совместному с детским садом использованию  двигательной активности для сохранения и укрепления здоровья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дошкольников.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Создать у родителей стойкую мотивацию на здоровый образ жизни, полноценное развитие их детей.</w:t>
            </w:r>
          </w:p>
        </w:tc>
      </w:tr>
      <w:tr w:rsidR="0039348C" w:rsidTr="0039348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9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Конкурс «Изобретатели - я и папа!».</w:t>
            </w:r>
          </w:p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Статьи «Выбираем конструктор для ребёнка», «Весь мир в одной коробке...», «Конструктор в жизни ребенка».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Приобщить пап к воспитанию и развитию детей, общей деятельности с ребенком дома. Воспитывать желание совместно проявлять творчество, пытливость, познавательную активность.</w:t>
            </w:r>
          </w:p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48C" w:rsidTr="0039348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газеты к 23 февраля «Лучший в мире папа!».</w:t>
            </w:r>
          </w:p>
        </w:tc>
        <w:tc>
          <w:tcPr>
            <w:tcW w:w="16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Поздравительная газета, загадки о папе, пословицы об армии, смелости, верности.</w:t>
            </w:r>
          </w:p>
        </w:tc>
        <w:tc>
          <w:tcPr>
            <w:tcW w:w="20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Доставить радость папам своей газетой, в которой много добрых слов, стихов и пожеланий, рисунков детей.</w:t>
            </w:r>
          </w:p>
        </w:tc>
      </w:tr>
      <w:tr w:rsidR="0039348C" w:rsidTr="0039348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Развлечение «Мы играем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паповоз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…».</w:t>
            </w:r>
          </w:p>
        </w:tc>
        <w:tc>
          <w:tcPr>
            <w:tcW w:w="16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Приглашение родителей. Подарки папам. Сувениры девочек для мальчиков. Статьи «В какие игры можно играть дома?»,</w:t>
            </w:r>
          </w:p>
        </w:tc>
        <w:tc>
          <w:tcPr>
            <w:tcW w:w="20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Объединить родителей и детей на коллективной забаве. Привлечь пап к играм с детьми. Дать почувствовать всем теплоту, заботу и важность каждой минуты проведённой с ребёнком. Формировать сплочённость семей группы.</w:t>
            </w:r>
          </w:p>
        </w:tc>
      </w:tr>
      <w:tr w:rsidR="0039348C" w:rsidTr="0039348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Выставка детских рисунков, тема: «Мой папа».</w:t>
            </w:r>
          </w:p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выставки рисунков,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раскрашек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поделок «Нашей армии - салют!»</w:t>
            </w:r>
          </w:p>
        </w:tc>
        <w:tc>
          <w:tcPr>
            <w:tcW w:w="20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уважение к защитникам, охраняющим мир</w:t>
            </w:r>
          </w:p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348C" w:rsidRDefault="0039348C" w:rsidP="0039348C">
      <w:pPr>
        <w:spacing w:after="24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9348C" w:rsidRDefault="0039348C" w:rsidP="0039348C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МАРТ </w:t>
      </w:r>
    </w:p>
    <w:tbl>
      <w:tblPr>
        <w:tblW w:w="5356" w:type="pct"/>
        <w:tblCellSpacing w:w="0" w:type="dxa"/>
        <w:tblInd w:w="-634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46"/>
        <w:gridCol w:w="2218"/>
        <w:gridCol w:w="3333"/>
        <w:gridCol w:w="4565"/>
      </w:tblGrid>
      <w:tr w:rsidR="0039348C" w:rsidTr="0039348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де-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ля </w:t>
            </w:r>
          </w:p>
        </w:tc>
        <w:tc>
          <w:tcPr>
            <w:tcW w:w="10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Активные формы работы</w:t>
            </w:r>
          </w:p>
        </w:tc>
        <w:tc>
          <w:tcPr>
            <w:tcW w:w="15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Наглядная информация</w:t>
            </w:r>
          </w:p>
        </w:tc>
        <w:tc>
          <w:tcPr>
            <w:tcW w:w="21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</w:p>
        </w:tc>
      </w:tr>
      <w:tr w:rsidR="0039348C" w:rsidTr="0039348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8 марта выпуск газеты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Мамулечка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!». </w:t>
            </w:r>
          </w:p>
        </w:tc>
        <w:tc>
          <w:tcPr>
            <w:tcW w:w="15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Папка «Природа в поэзии» (весна). Поздравительная газета. Оформление выставки рисунков,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раскрашек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поделок, вышивок: «Я любимой мамочке подарю подарочки!». Пословицы о маме, добре,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ласке, заботе. Загадки о маме. Эпиграф к газете: «Мама... Простое, казалось бы, слово, а сколько в нем нежности, ласки, тепла!». </w:t>
            </w:r>
          </w:p>
        </w:tc>
        <w:tc>
          <w:tcPr>
            <w:tcW w:w="21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Доставить радость мамам газетой, в которой добрые слова о мамах, стихи и пожелания, рисунки детей.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Продолжать развивать умение кратко формулировать своё мнение, обогащать детский словарь. Воспитывать нежную заботу о маме, желание радовать и беречь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её. </w:t>
            </w:r>
          </w:p>
        </w:tc>
      </w:tr>
      <w:tr w:rsidR="0039348C" w:rsidTr="0039348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0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Праздник  «Мама, мамочка мамуля! Больше всех тебя люблю я!». </w:t>
            </w:r>
          </w:p>
        </w:tc>
        <w:tc>
          <w:tcPr>
            <w:tcW w:w="15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Сувениры мальчиков для девочек. Подарки мамам. «Занятая мама - это хорошо или плохо?». Приглашение родителей. </w:t>
            </w:r>
          </w:p>
        </w:tc>
        <w:tc>
          <w:tcPr>
            <w:tcW w:w="21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желание радовать мам своими поздравлениями, рисунками, пожеланиями, стихами. Воспитывать дружественные взаимоотношения между родителями и детьми, родственные чувства, нежное отношение к маме. </w:t>
            </w:r>
          </w:p>
        </w:tc>
      </w:tr>
      <w:tr w:rsidR="0039348C" w:rsidTr="0039348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0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Устный журнал «Наглядное моделирование для активной речевой деятельности детей». </w:t>
            </w:r>
          </w:p>
        </w:tc>
        <w:tc>
          <w:tcPr>
            <w:tcW w:w="15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«Простые упражнения для развития речи дошкольников», «Использование приемов наглядного моделирования: пиктограммы, заместители,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мнемотаблицы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для развития речемыслительной деятельности у детей». </w:t>
            </w:r>
          </w:p>
        </w:tc>
        <w:tc>
          <w:tcPr>
            <w:tcW w:w="21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техникой, облегчающей запоминание и увеличивающей объем памяти путем образования искусственных ассоциаций у детей. </w:t>
            </w:r>
          </w:p>
        </w:tc>
      </w:tr>
      <w:tr w:rsidR="0039348C" w:rsidTr="0039348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0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марта - День театра (и 1 апреля - День смеха).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Вечер стихов «Расскажи мне, дружок, выразительно стишок!» </w:t>
            </w:r>
          </w:p>
        </w:tc>
        <w:tc>
          <w:tcPr>
            <w:tcW w:w="15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родителей. 27 марта - Международный день театра. Девиз вечера: «Ха-ха-хи-хи, веселые стихи!». Статьи «Заучивание стихов с детьми - полезные советы», «Зачем учить с детьми стихи?», «Методы заучивания стихов». </w:t>
            </w:r>
          </w:p>
        </w:tc>
        <w:tc>
          <w:tcPr>
            <w:tcW w:w="21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Привлечь внимание родителей к проблеме заучивания стихотворений. Учиться выразительно передавать текст, развивать поэтический слух, совершенствовать исполнительское мастерство. Воспитывать положительное отношение к детским поэтическим произведениям, чувство ритма и рифмы. </w:t>
            </w:r>
          </w:p>
        </w:tc>
      </w:tr>
    </w:tbl>
    <w:p w:rsidR="0039348C" w:rsidRDefault="0039348C" w:rsidP="0039348C">
      <w:pPr>
        <w:spacing w:after="24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9348C" w:rsidRDefault="0039348C" w:rsidP="0039348C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АПРЕЛЬ</w:t>
      </w:r>
    </w:p>
    <w:tbl>
      <w:tblPr>
        <w:tblW w:w="5282" w:type="pct"/>
        <w:tblCellSpacing w:w="0" w:type="dxa"/>
        <w:tblInd w:w="-634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49"/>
        <w:gridCol w:w="2084"/>
        <w:gridCol w:w="3499"/>
        <w:gridCol w:w="4382"/>
      </w:tblGrid>
      <w:tr w:rsidR="0039348C" w:rsidTr="0039348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де-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ля </w:t>
            </w:r>
          </w:p>
        </w:tc>
        <w:tc>
          <w:tcPr>
            <w:tcW w:w="9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Активные формы работы</w:t>
            </w:r>
          </w:p>
        </w:tc>
        <w:tc>
          <w:tcPr>
            <w:tcW w:w="16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Наглядная информация</w:t>
            </w:r>
          </w:p>
        </w:tc>
        <w:tc>
          <w:tcPr>
            <w:tcW w:w="20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</w:p>
        </w:tc>
      </w:tr>
      <w:tr w:rsidR="0039348C" w:rsidTr="0039348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книголюбов «День чтения вслух».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 апреля - Международный день детской книги.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«Почитайте вслух!» (родители читают детям книги вслух)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 «Познакомь с новой книгой!» (презентация ребёнком своей книги)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 Посещение библиотеки, запись в библиотеку.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6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Девиз: ««Звучащее слово может изменить мир». Пословицы, стихи, песни о книгах, чтении.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Ребятишкина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книжка» (художественные произведения о детях: В. Осеева, Н. Носов, В. Драгунский, Б. Житков, А. Барто, С. Михалков и другие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авторы).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«Покупка детских книг - дело непростое», «Научите ребенка любить книгу!» . Памятка «Прививаем детям любовь к чтению». Советы по оформлению детской домашней библиотеки «Книжки в вашем доме». 1 апреля - Международный день птиц. </w:t>
            </w:r>
          </w:p>
        </w:tc>
        <w:tc>
          <w:tcPr>
            <w:tcW w:w="20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Повысить качество работы родителей с детьми по использованию детской книги в их познавательно-речевом и художественно-эстетическом развитии. Привлечь родителей к созданию условий для развития интереса детей к книгам дома и в детском саду. Стимулировать творческую самореализацию семьи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приобщению детей к чтению. </w:t>
            </w:r>
          </w:p>
        </w:tc>
      </w:tr>
      <w:tr w:rsidR="0039348C" w:rsidTr="0039348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9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апреля - Всемирный день здоровья.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Тематическая неделя «Увлекательное путешествие в мир здорового организма».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Час здоровья «Пейте чай на здоровье!». </w:t>
            </w:r>
          </w:p>
        </w:tc>
        <w:tc>
          <w:tcPr>
            <w:tcW w:w="16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Пословицы о правильном питании, режиме, бережном отношении к организму. Загадки о витаминах, полезных продуктах, органах человека. Папка «Весенние игры для детей», «Покажем детям весну!». Семейный сборник рецептов «Травяной чай для здоровья».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12 апреля - День космонавтики. Выставка детских работ о космосе. Посещение городского краеведческого музея «Земля-Космос». </w:t>
            </w:r>
          </w:p>
        </w:tc>
        <w:tc>
          <w:tcPr>
            <w:tcW w:w="20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Дать представления о роли и сохранении важных для человека органах зрения, слуха, обоняния, осязания. Закрепить знания об укреплении здоровья всего организма. Воспитывать желание вести здоровый образ жизни.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Познакомиться с информацией о пользе чая, истории, семейных чайных традициях заваривания чая, какие сладкие выпечки делают к чаю. Уметь вести беседу. </w:t>
            </w:r>
          </w:p>
        </w:tc>
      </w:tr>
      <w:tr w:rsidR="0039348C" w:rsidTr="0039348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Консультация-практикум «Шустрики и скромники».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«Посмотри и удивись!» (варианты оформления горшочков для цветов-совместная деятельность детей и   родителей). </w:t>
            </w:r>
          </w:p>
        </w:tc>
        <w:tc>
          <w:tcPr>
            <w:tcW w:w="16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Статьи «Характеристика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гиперактивных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гипоактивных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детей», «Игры в помощь!», «Советы для вас».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апреля - День Земли. Загадки о саде, огороде, пословицы о труде, земледелии. </w:t>
            </w:r>
          </w:p>
        </w:tc>
        <w:tc>
          <w:tcPr>
            <w:tcW w:w="20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Дать рекомендации по построению общения с разными типами детей: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гиперактивных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пассивных.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в совместной деятельности из бросового материала и самоклеющейся бумаги изготавливать чудесные горшочки и высаживать в них семена растений. Воспитывать интерес к земле, условиям роста растений, желание ухаживать, наблюдать. </w:t>
            </w:r>
          </w:p>
        </w:tc>
      </w:tr>
      <w:tr w:rsidR="0039348C" w:rsidTr="0039348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самоуправления родителей. </w:t>
            </w:r>
          </w:p>
        </w:tc>
        <w:tc>
          <w:tcPr>
            <w:tcW w:w="16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Фотоотчёт «По таланту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успехи!». Организация родителей.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Выставки детского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изотворчества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0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Дать возможность родителям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участвовать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–образовательном процессе. Дать возможность увидеть своего ребёнка в коллективе, занятиях. Воспитывать уважение к воспитателям, детскому саду, интерес к творческому процессу воспитания детей. </w:t>
            </w:r>
          </w:p>
        </w:tc>
      </w:tr>
    </w:tbl>
    <w:p w:rsidR="0039348C" w:rsidRDefault="00F6666F" w:rsidP="0039348C">
      <w:pPr>
        <w:tabs>
          <w:tab w:val="left" w:pos="6615"/>
        </w:tabs>
        <w:spacing w:after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</w:t>
      </w:r>
      <w:r w:rsidR="0039348C">
        <w:rPr>
          <w:rFonts w:ascii="Times New Roman" w:hAnsi="Times New Roman" w:cs="Times New Roman"/>
          <w:b/>
          <w:sz w:val="24"/>
          <w:szCs w:val="24"/>
        </w:rPr>
        <w:t>МАЙ</w:t>
      </w:r>
    </w:p>
    <w:tbl>
      <w:tblPr>
        <w:tblW w:w="5282" w:type="pct"/>
        <w:tblCellSpacing w:w="0" w:type="dxa"/>
        <w:tblInd w:w="-634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49"/>
        <w:gridCol w:w="2111"/>
        <w:gridCol w:w="3520"/>
        <w:gridCol w:w="4334"/>
      </w:tblGrid>
      <w:tr w:rsidR="0039348C" w:rsidTr="0039348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де-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ля </w:t>
            </w:r>
          </w:p>
        </w:tc>
        <w:tc>
          <w:tcPr>
            <w:tcW w:w="10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Активные формы работы</w:t>
            </w:r>
          </w:p>
        </w:tc>
        <w:tc>
          <w:tcPr>
            <w:tcW w:w="16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Наглядная информация</w:t>
            </w:r>
          </w:p>
        </w:tc>
        <w:tc>
          <w:tcPr>
            <w:tcW w:w="20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</w:p>
        </w:tc>
      </w:tr>
      <w:tr w:rsidR="0039348C" w:rsidTr="0039348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«Воспитание любви к родному городу, семье».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Просмотр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видеопрезентации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«Наши детки»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 Задание «Семейный герб».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 Итоги года.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6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Статьи «Диагностика», “Что должен знать и уметь выпускник старшей группы», Папка «Природа в поэзии» (лето). Пополнение фотоальбома: «Наш город Николаевск». Пословицы о семье («Семьей дорожить — счастливым быть» и т.д.).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0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Объединить усилия педагогов и родителей по приобщению детей к познанию своего города, углублению представлений о семье, доме, его культуре и традициях. Активизация родителей в обсуждении проблем воспитания и развития детей. Подвести итоги совместной работы. Развивать связную речь детей, умение понимать и объяснить символику семейного герба. </w:t>
            </w:r>
          </w:p>
        </w:tc>
      </w:tr>
      <w:tr w:rsidR="0039348C" w:rsidTr="0039348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«9 мая – День Победы». </w:t>
            </w:r>
          </w:p>
        </w:tc>
        <w:tc>
          <w:tcPr>
            <w:tcW w:w="16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«Спасибо доблестным солдатам, что отстояли мир когда-то!». Приглашение родителей. Совместное посещения мемориала памяти в городе. </w:t>
            </w:r>
          </w:p>
        </w:tc>
        <w:tc>
          <w:tcPr>
            <w:tcW w:w="20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у детей сознательной любви к Родине, уважения к историческому прошлому своего народа на примере подвигов, совершенных в годы Великой Отечественной войны. </w:t>
            </w:r>
          </w:p>
        </w:tc>
      </w:tr>
      <w:tr w:rsidR="0039348C" w:rsidTr="0039348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0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«Музицируйте семейно!».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15 мая – День семьи. </w:t>
            </w:r>
          </w:p>
        </w:tc>
        <w:tc>
          <w:tcPr>
            <w:tcW w:w="16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 «Моя семья». Статьи «Семья и художественное воспитание детей», пословицы о семье («Семьей дорожить — счастливым быть» и т.д.).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0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Привлекать к совместному отдыху все семьи группы. Учиться быть активными, проявлять способности, инициативу. Воспитывать дружеские отношения между детьми и родителям, воспитателями. </w:t>
            </w:r>
          </w:p>
        </w:tc>
      </w:tr>
      <w:tr w:rsidR="0039348C" w:rsidTr="0039348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0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«Пусть цветёт наш детский сад!».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Уборка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присадовской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 (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уборка, подготовка цветников).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 Посадка цветов в клумбы.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Статьи «Детская клумба», «Клумба как прием цветочного оформления», «Как устроить цветник», «Цветники и клумбы».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Фотообзоры «Идеи для детской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площадки». </w:t>
            </w:r>
          </w:p>
        </w:tc>
        <w:tc>
          <w:tcPr>
            <w:tcW w:w="20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Раскрыть личное отношение каждого к проблеме, проявить творческое трудолюбие; способствовать выполнению посильных «добрых дел»; воспитывать экологическую культуру; бережное, заботливое отношение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природе. Дать возможность каждому проявить внимание к благоустройству участка. </w:t>
            </w:r>
          </w:p>
        </w:tc>
      </w:tr>
    </w:tbl>
    <w:p w:rsidR="0039348C" w:rsidRPr="0039348C" w:rsidRDefault="0039348C" w:rsidP="003934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348C" w:rsidRDefault="0039348C" w:rsidP="00E32C26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32C26" w:rsidRDefault="00E32C26" w:rsidP="00E32C26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32C26" w:rsidRDefault="00E32C26" w:rsidP="00E32C26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32C26" w:rsidRDefault="00E32C26" w:rsidP="00E32C26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32C26" w:rsidRDefault="00E32C26" w:rsidP="00E32C26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9348C" w:rsidRDefault="0039348C" w:rsidP="000B232A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</w:p>
    <w:p w:rsidR="0039348C" w:rsidRDefault="0039348C" w:rsidP="000B232A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</w:p>
    <w:p w:rsidR="0039348C" w:rsidRDefault="0039348C" w:rsidP="000B232A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</w:p>
    <w:p w:rsidR="0039348C" w:rsidRDefault="0039348C" w:rsidP="000B232A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</w:p>
    <w:p w:rsidR="0039348C" w:rsidRDefault="0039348C" w:rsidP="000B232A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</w:p>
    <w:p w:rsidR="0039348C" w:rsidRDefault="0039348C" w:rsidP="000B232A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</w:p>
    <w:p w:rsidR="0039348C" w:rsidRDefault="0039348C" w:rsidP="000B232A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</w:p>
    <w:p w:rsidR="00D243D9" w:rsidRDefault="00D243D9" w:rsidP="000B232A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</w:p>
    <w:p w:rsidR="00D243D9" w:rsidRDefault="00D243D9" w:rsidP="000B232A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</w:p>
    <w:p w:rsidR="00D243D9" w:rsidRDefault="00D243D9" w:rsidP="000B232A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</w:p>
    <w:p w:rsidR="00D243D9" w:rsidRDefault="00D243D9" w:rsidP="000B232A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</w:p>
    <w:p w:rsidR="00D243D9" w:rsidRDefault="00D243D9" w:rsidP="000B232A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</w:p>
    <w:p w:rsidR="00D243D9" w:rsidRDefault="00D243D9" w:rsidP="000B232A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</w:p>
    <w:p w:rsidR="00D243D9" w:rsidRDefault="00D243D9" w:rsidP="000B232A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</w:p>
    <w:p w:rsidR="00F6666F" w:rsidRDefault="00F6666F" w:rsidP="000B232A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</w:p>
    <w:p w:rsidR="00F6666F" w:rsidRDefault="00F6666F" w:rsidP="000B232A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</w:p>
    <w:p w:rsidR="00F6666F" w:rsidRDefault="00F6666F" w:rsidP="000B232A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</w:p>
    <w:p w:rsidR="00F6666F" w:rsidRDefault="00F6666F" w:rsidP="000B232A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</w:p>
    <w:p w:rsidR="00F6666F" w:rsidRDefault="00F6666F" w:rsidP="000B232A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</w:p>
    <w:p w:rsidR="00F6666F" w:rsidRDefault="00F6666F" w:rsidP="000B232A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</w:p>
    <w:p w:rsidR="00F6666F" w:rsidRDefault="00F6666F" w:rsidP="000B232A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</w:p>
    <w:p w:rsidR="00F6666F" w:rsidRDefault="00F6666F" w:rsidP="000B232A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</w:p>
    <w:p w:rsidR="00F6666F" w:rsidRDefault="00F6666F" w:rsidP="000B232A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</w:p>
    <w:p w:rsidR="00F6666F" w:rsidRDefault="00F6666F" w:rsidP="000B232A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</w:p>
    <w:p w:rsidR="00F6666F" w:rsidRDefault="00F6666F" w:rsidP="000B232A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</w:p>
    <w:p w:rsidR="00F6666F" w:rsidRDefault="00F6666F" w:rsidP="000B232A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</w:p>
    <w:p w:rsidR="00F6666F" w:rsidRDefault="00F6666F" w:rsidP="000B232A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</w:p>
    <w:p w:rsidR="00F6666F" w:rsidRDefault="00F6666F" w:rsidP="000B232A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</w:p>
    <w:p w:rsidR="00F6666F" w:rsidRDefault="00F6666F" w:rsidP="000B232A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</w:p>
    <w:p w:rsidR="00F6666F" w:rsidRDefault="00F6666F" w:rsidP="000B232A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</w:p>
    <w:p w:rsidR="000B232A" w:rsidRDefault="000B232A" w:rsidP="000B232A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ПРИЛОЖЕНИЕ 3</w:t>
      </w:r>
    </w:p>
    <w:p w:rsidR="000B232A" w:rsidRDefault="000B232A" w:rsidP="000B232A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Календарно - тематический план работы по реализации регионального компонента «Воспитание маленького волжанина»</w:t>
      </w:r>
    </w:p>
    <w:p w:rsidR="000B232A" w:rsidRDefault="000B232A" w:rsidP="000B232A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 подготовительной группе.</w:t>
      </w:r>
    </w:p>
    <w:p w:rsidR="000B232A" w:rsidRDefault="000B232A" w:rsidP="000B232A">
      <w:pPr>
        <w:pStyle w:val="a4"/>
        <w:jc w:val="center"/>
        <w:rPr>
          <w:rFonts w:ascii="Times New Roman" w:hAnsi="Times New Roman"/>
          <w:sz w:val="28"/>
          <w:szCs w:val="28"/>
        </w:rPr>
      </w:pPr>
    </w:p>
    <w:tbl>
      <w:tblPr>
        <w:tblW w:w="10686" w:type="dxa"/>
        <w:tblInd w:w="-372" w:type="dxa"/>
        <w:tblLayout w:type="fixed"/>
        <w:tblCellMar>
          <w:left w:w="54" w:type="dxa"/>
          <w:right w:w="54" w:type="dxa"/>
        </w:tblCellMar>
        <w:tblLook w:val="04A0" w:firstRow="1" w:lastRow="0" w:firstColumn="1" w:lastColumn="0" w:noHBand="0" w:noVBand="1"/>
      </w:tblPr>
      <w:tblGrid>
        <w:gridCol w:w="1133"/>
        <w:gridCol w:w="1899"/>
        <w:gridCol w:w="5959"/>
        <w:gridCol w:w="1695"/>
      </w:tblGrid>
      <w:tr w:rsidR="000B232A" w:rsidRPr="0039348C" w:rsidTr="00F869BA">
        <w:trPr>
          <w:trHeight w:val="911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B232A" w:rsidRPr="0039348C" w:rsidRDefault="000B232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232A" w:rsidRPr="0039348C" w:rsidRDefault="000B232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Месяц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B232A" w:rsidRPr="0039348C" w:rsidRDefault="000B232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5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B232A" w:rsidRPr="0039348C" w:rsidRDefault="000B232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232A" w:rsidRPr="0039348C" w:rsidRDefault="000B232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Содержание работы</w:t>
            </w: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B232A" w:rsidRPr="0039348C" w:rsidRDefault="000B232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Организация развивающей  среды</w:t>
            </w:r>
          </w:p>
        </w:tc>
      </w:tr>
      <w:tr w:rsidR="000B232A" w:rsidRPr="0039348C" w:rsidTr="00F869BA">
        <w:trPr>
          <w:trHeight w:val="1575"/>
        </w:trPr>
        <w:tc>
          <w:tcPr>
            <w:tcW w:w="11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B232A" w:rsidRPr="0039348C" w:rsidRDefault="000B232A">
            <w:pPr>
              <w:pStyle w:val="a4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Сен-</w:t>
            </w:r>
          </w:p>
          <w:p w:rsidR="000B232A" w:rsidRPr="0039348C" w:rsidRDefault="002C4A3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proofErr w:type="spellStart"/>
            <w:r w:rsidR="000B232A" w:rsidRPr="0039348C">
              <w:rPr>
                <w:rFonts w:ascii="Times New Roman" w:hAnsi="Times New Roman"/>
                <w:sz w:val="24"/>
                <w:szCs w:val="24"/>
              </w:rPr>
              <w:t>тябрь</w:t>
            </w:r>
            <w:proofErr w:type="spellEnd"/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1.Кто мы, откуда наши корни?</w:t>
            </w: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Работа над понятием «семья» (моя семья, мои близкие родственники, сколько поколений составляют род).</w:t>
            </w: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 xml:space="preserve">Разгадывание ребуса «7Я». Рассматривание семейных фотографий. Изготовление «семейного древа». </w:t>
            </w: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Рисование дома для семьи.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Фотоальбом «Моя семья».</w:t>
            </w: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232A" w:rsidRPr="0039348C" w:rsidTr="00F869BA">
        <w:trPr>
          <w:trHeight w:val="1665"/>
        </w:trPr>
        <w:tc>
          <w:tcPr>
            <w:tcW w:w="11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B232A" w:rsidRPr="0039348C" w:rsidRDefault="000B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  <w:lang w:val="en-US"/>
              </w:rPr>
              <w:t>2.</w:t>
            </w:r>
            <w:r w:rsidRPr="0039348C">
              <w:rPr>
                <w:rFonts w:ascii="Times New Roman" w:hAnsi="Times New Roman"/>
                <w:sz w:val="24"/>
                <w:szCs w:val="24"/>
              </w:rPr>
              <w:t>Мой город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Рассказ воспитателя об истории возникновения слободы Николаевской, ее первых жителях.</w:t>
            </w: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 xml:space="preserve">Экскурсия в библиотеку. </w:t>
            </w: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 xml:space="preserve">Изготовление атрибутов к макету «Подворье». </w:t>
            </w: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 xml:space="preserve">НОД «Салют ко Дню рождения города».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Фотоальбом «Мой город».</w:t>
            </w: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Макет «Подворье».</w:t>
            </w:r>
          </w:p>
        </w:tc>
      </w:tr>
      <w:tr w:rsidR="000B232A" w:rsidRPr="0039348C" w:rsidTr="00F869BA">
        <w:trPr>
          <w:trHeight w:val="1102"/>
        </w:trPr>
        <w:tc>
          <w:tcPr>
            <w:tcW w:w="11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B232A" w:rsidRPr="0039348C" w:rsidRDefault="000B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3. Работа по проекту «Сердцу милый уголок»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Проведение круглого  стола с родителями на тему «Патриотическое воспитание старших дошкольников». Знакомство с идеями проекта.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Мультимедийная презентация</w:t>
            </w: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 xml:space="preserve">проекта </w:t>
            </w:r>
          </w:p>
        </w:tc>
      </w:tr>
      <w:tr w:rsidR="000B232A" w:rsidRPr="0039348C" w:rsidTr="00F869BA">
        <w:trPr>
          <w:trHeight w:val="995"/>
        </w:trPr>
        <w:tc>
          <w:tcPr>
            <w:tcW w:w="11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1.Я люблю свой детский сад.</w:t>
            </w: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 xml:space="preserve">Беседы о профессиях  людей, работающих в детском саду. </w:t>
            </w: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 xml:space="preserve">Составление схемы «Я иду в свой детский сад». 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Карта- схема ДОУ</w:t>
            </w:r>
          </w:p>
        </w:tc>
      </w:tr>
      <w:tr w:rsidR="000B232A" w:rsidRPr="0039348C" w:rsidTr="00F869BA">
        <w:trPr>
          <w:trHeight w:val="1186"/>
        </w:trPr>
        <w:tc>
          <w:tcPr>
            <w:tcW w:w="11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B232A" w:rsidRPr="0039348C" w:rsidRDefault="000B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2.Заволжский каравай.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 xml:space="preserve">Беседа на тему «Заволжье - житница России» (подведение итогов осенних работ). </w:t>
            </w: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 xml:space="preserve">Подготовка к выставке «Щедрые дары осени».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Фотоматериал «На полях, в</w:t>
            </w: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садах и огородах».</w:t>
            </w:r>
          </w:p>
        </w:tc>
      </w:tr>
      <w:tr w:rsidR="000B232A" w:rsidRPr="0039348C" w:rsidTr="00F869BA">
        <w:trPr>
          <w:trHeight w:val="952"/>
        </w:trPr>
        <w:tc>
          <w:tcPr>
            <w:tcW w:w="11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B232A" w:rsidRPr="0039348C" w:rsidRDefault="000B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3. Работа по проекту «Сердцу милый уголок»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Презентации участников проекта на тему «Наш урожай!»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Совместные разработки детей и родителей.</w:t>
            </w:r>
          </w:p>
        </w:tc>
      </w:tr>
      <w:tr w:rsidR="000B232A" w:rsidRPr="0039348C" w:rsidTr="00F869BA">
        <w:trPr>
          <w:trHeight w:val="1622"/>
        </w:trPr>
        <w:tc>
          <w:tcPr>
            <w:tcW w:w="11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1.Дом, дом, открой свою тайну.</w:t>
            </w: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Знакомство с русской хатой и домашней утварью (</w:t>
            </w:r>
            <w:proofErr w:type="spellStart"/>
            <w:r w:rsidRPr="0039348C">
              <w:rPr>
                <w:rFonts w:ascii="Times New Roman" w:hAnsi="Times New Roman"/>
                <w:sz w:val="24"/>
                <w:szCs w:val="24"/>
              </w:rPr>
              <w:t>глечик</w:t>
            </w:r>
            <w:proofErr w:type="spellEnd"/>
            <w:r w:rsidRPr="0039348C">
              <w:rPr>
                <w:rFonts w:ascii="Times New Roman" w:hAnsi="Times New Roman"/>
                <w:sz w:val="24"/>
                <w:szCs w:val="24"/>
              </w:rPr>
              <w:t xml:space="preserve">, ухват, рубель, </w:t>
            </w:r>
            <w:proofErr w:type="spellStart"/>
            <w:r w:rsidRPr="0039348C">
              <w:rPr>
                <w:rFonts w:ascii="Times New Roman" w:hAnsi="Times New Roman"/>
                <w:sz w:val="24"/>
                <w:szCs w:val="24"/>
              </w:rPr>
              <w:t>скрытень</w:t>
            </w:r>
            <w:proofErr w:type="spellEnd"/>
            <w:r w:rsidRPr="0039348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9348C">
              <w:rPr>
                <w:rFonts w:ascii="Times New Roman" w:hAnsi="Times New Roman"/>
                <w:sz w:val="24"/>
                <w:szCs w:val="24"/>
              </w:rPr>
              <w:t>кабыця</w:t>
            </w:r>
            <w:proofErr w:type="spellEnd"/>
            <w:r w:rsidRPr="0039348C">
              <w:rPr>
                <w:rFonts w:ascii="Times New Roman" w:hAnsi="Times New Roman"/>
                <w:sz w:val="24"/>
                <w:szCs w:val="24"/>
              </w:rPr>
              <w:t xml:space="preserve"> и др.) Посещение экспозиции краеведческого музея.</w:t>
            </w: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Разгадывание загадок о домашней утвари.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 xml:space="preserve">Предметы быта. </w:t>
            </w: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232A" w:rsidRPr="0039348C" w:rsidTr="00F869BA">
        <w:trPr>
          <w:trHeight w:val="418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lastRenderedPageBreak/>
              <w:t>2. День Матери.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 xml:space="preserve"> Знакомство с костюмом, изделиями мастериц: вышивка, вязание, плетение. Изготовление подарка к встрече.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Изделия мастериц.</w:t>
            </w:r>
          </w:p>
        </w:tc>
      </w:tr>
      <w:tr w:rsidR="000B232A" w:rsidRPr="0039348C" w:rsidTr="00F869BA">
        <w:trPr>
          <w:trHeight w:val="960"/>
        </w:trPr>
        <w:tc>
          <w:tcPr>
            <w:tcW w:w="1133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0B232A" w:rsidRPr="0039348C" w:rsidRDefault="000B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3. Работа по проекту «Сердцу милый уголок»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Презентации  участников проекта «Сердцу милый уголок» (дату и время предлагают участники)</w:t>
            </w: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B232A" w:rsidRPr="0039348C" w:rsidRDefault="0039348C" w:rsidP="0039348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Совместные разработки детей </w:t>
            </w:r>
            <w:r w:rsidR="000B232A" w:rsidRPr="0039348C">
              <w:rPr>
                <w:rFonts w:ascii="Times New Roman" w:hAnsi="Times New Roman"/>
                <w:sz w:val="24"/>
                <w:szCs w:val="24"/>
              </w:rPr>
              <w:t>и родителей.</w:t>
            </w:r>
          </w:p>
          <w:p w:rsidR="000B232A" w:rsidRPr="0039348C" w:rsidRDefault="000B232A" w:rsidP="0039348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232A" w:rsidRPr="0039348C" w:rsidTr="00F869BA">
        <w:trPr>
          <w:trHeight w:val="2619"/>
        </w:trPr>
        <w:tc>
          <w:tcPr>
            <w:tcW w:w="11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1.Заволжский дух и природа.</w:t>
            </w: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 xml:space="preserve"> Посещение музея Шолохова.</w:t>
            </w: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 xml:space="preserve"> Знакомство с природой родного края, через песенное творчество, поэзию, былины, воспетое в стихотворениях </w:t>
            </w:r>
            <w:proofErr w:type="spellStart"/>
            <w:r w:rsidRPr="0039348C">
              <w:rPr>
                <w:rFonts w:ascii="Times New Roman" w:hAnsi="Times New Roman"/>
                <w:sz w:val="24"/>
                <w:szCs w:val="24"/>
              </w:rPr>
              <w:t>Н.Белянского</w:t>
            </w:r>
            <w:proofErr w:type="spellEnd"/>
            <w:r w:rsidRPr="0039348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9348C">
              <w:rPr>
                <w:rFonts w:ascii="Times New Roman" w:hAnsi="Times New Roman"/>
                <w:sz w:val="24"/>
                <w:szCs w:val="24"/>
              </w:rPr>
              <w:t>Н.Гейды</w:t>
            </w:r>
            <w:proofErr w:type="spellEnd"/>
            <w:r w:rsidRPr="0039348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 xml:space="preserve"> Прослушивание песен о Волге. </w:t>
            </w: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Уточнить знания о зимних пернатых друзьях. Акция  «Поможем птицам зимой» (изготовление кормушек для птиц).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Книги местных поэтов, аудиозаписи песен.</w:t>
            </w: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Альбом «Природа Заволжья».</w:t>
            </w: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Карта Николаевска.</w:t>
            </w:r>
          </w:p>
        </w:tc>
      </w:tr>
      <w:tr w:rsidR="000B232A" w:rsidRPr="0039348C" w:rsidTr="00F869BA">
        <w:trPr>
          <w:trHeight w:val="634"/>
        </w:trPr>
        <w:tc>
          <w:tcPr>
            <w:tcW w:w="11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B232A" w:rsidRPr="0039348C" w:rsidRDefault="000B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2. Работа по проекту «Сердцу милый уголок»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Презентации  участников проекта на тему «Семейные традиции» (дату и время предлагают участники).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Совместные разработки детей и родителей.</w:t>
            </w:r>
          </w:p>
        </w:tc>
      </w:tr>
      <w:tr w:rsidR="000B232A" w:rsidRPr="0039348C" w:rsidTr="00F869BA">
        <w:trPr>
          <w:trHeight w:val="919"/>
        </w:trPr>
        <w:tc>
          <w:tcPr>
            <w:tcW w:w="11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1.На печи лежим, сказки слушаем.</w:t>
            </w: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На примере русских народных сказок научить понимать нравы людей, видеть добро и зло, отличать правду от вымысла.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Книжки - малышки со сказками руками детей и родителей.</w:t>
            </w:r>
          </w:p>
        </w:tc>
      </w:tr>
      <w:tr w:rsidR="000B232A" w:rsidRPr="0039348C" w:rsidTr="00F869BA">
        <w:trPr>
          <w:trHeight w:val="2932"/>
        </w:trPr>
        <w:tc>
          <w:tcPr>
            <w:tcW w:w="11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B232A" w:rsidRPr="0039348C" w:rsidRDefault="000B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  <w:lang w:val="en-US"/>
              </w:rPr>
              <w:t>2.</w:t>
            </w:r>
            <w:r w:rsidRPr="0039348C">
              <w:rPr>
                <w:rFonts w:ascii="Times New Roman" w:hAnsi="Times New Roman"/>
                <w:sz w:val="24"/>
                <w:szCs w:val="24"/>
              </w:rPr>
              <w:t>Играем в народные игры.</w:t>
            </w: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Беседы по содержанию (элемент драматизации, инсценировки отрывков).</w:t>
            </w: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Знакомство с народными играми, с разными видами жеребьёвки (выбор водящего).</w:t>
            </w: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Рассматривание старинных игрушек из соломки, глины, дерева.</w:t>
            </w: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Изготовление кукол из ткани.</w:t>
            </w: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Развлечение «Взятие снежной крепости».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Альбом «Игрушки далёкого</w:t>
            </w: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прошлого».</w:t>
            </w: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Атрибуты к развлечению.</w:t>
            </w:r>
          </w:p>
        </w:tc>
      </w:tr>
      <w:tr w:rsidR="000B232A" w:rsidRPr="0039348C" w:rsidTr="00F869BA">
        <w:trPr>
          <w:trHeight w:val="914"/>
        </w:trPr>
        <w:tc>
          <w:tcPr>
            <w:tcW w:w="11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B232A" w:rsidRPr="0039348C" w:rsidRDefault="000B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3. Работа по проекту «Сердцу милая станица»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 xml:space="preserve"> Презентация  участников проекта на тему «Украшение дома к праздникам» (дату и время предлагают участники).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Совместные разработки детей и родителей.</w:t>
            </w:r>
          </w:p>
        </w:tc>
      </w:tr>
      <w:tr w:rsidR="000B232A" w:rsidRPr="0039348C" w:rsidTr="00F869BA">
        <w:trPr>
          <w:trHeight w:val="845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1.«Ой да не простая служба у солдата»</w:t>
            </w: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 xml:space="preserve">Беседа о гербе, флаге Николаевске. </w:t>
            </w: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 xml:space="preserve">Слушание гимна России,  в исполнении Краснознамённого хора. </w:t>
            </w: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Рассматривание одежды, оружия российской армии.</w:t>
            </w: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Разучивание песен, пословиц об армии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Фотографии и иллюстрации герба и флага Николаевска, альбом «Вооруженные силы России»</w:t>
            </w: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232A" w:rsidRPr="0039348C" w:rsidTr="00F869BA">
        <w:trPr>
          <w:trHeight w:val="1135"/>
        </w:trPr>
        <w:tc>
          <w:tcPr>
            <w:tcW w:w="11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3. Работа по проекту «Сердцу милый уголок».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Презентация  участников проекта (дату и время предлагают участники).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Презентация проектов.</w:t>
            </w:r>
          </w:p>
        </w:tc>
      </w:tr>
      <w:tr w:rsidR="000B232A" w:rsidRPr="0039348C" w:rsidTr="00F869BA">
        <w:trPr>
          <w:trHeight w:val="1609"/>
        </w:trPr>
        <w:tc>
          <w:tcPr>
            <w:tcW w:w="11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  <w:lang w:val="en-US"/>
              </w:rPr>
              <w:t>1.</w:t>
            </w:r>
            <w:r w:rsidRPr="0039348C">
              <w:rPr>
                <w:rFonts w:ascii="Times New Roman" w:hAnsi="Times New Roman"/>
                <w:sz w:val="24"/>
                <w:szCs w:val="24"/>
              </w:rPr>
              <w:t>Моя мама.</w:t>
            </w: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9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 xml:space="preserve"> Беседа «Мама - самое прекрасное слово на земле». </w:t>
            </w: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 xml:space="preserve">Выставка «Умелые руки моей мамы». </w:t>
            </w: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Художественное творчество, НОД  «Мама милая моя».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Альбом «Моя семья»</w:t>
            </w: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Лото «Профессии».</w:t>
            </w: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232A" w:rsidRPr="0039348C" w:rsidTr="00F869BA">
        <w:trPr>
          <w:trHeight w:val="1570"/>
        </w:trPr>
        <w:tc>
          <w:tcPr>
            <w:tcW w:w="11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B232A" w:rsidRPr="0039348C" w:rsidRDefault="000B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934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2. </w:t>
            </w:r>
            <w:r w:rsidRPr="0039348C">
              <w:rPr>
                <w:rFonts w:ascii="Times New Roman" w:hAnsi="Times New Roman"/>
                <w:sz w:val="24"/>
                <w:szCs w:val="24"/>
              </w:rPr>
              <w:t>Природные ископаемые.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Беседы о богатствах земли заволжской. Экспериментальная деятельность.</w:t>
            </w: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 xml:space="preserve">Коллекция природных ископаемых, оборудование для исследования. </w:t>
            </w:r>
          </w:p>
        </w:tc>
      </w:tr>
      <w:tr w:rsidR="000B232A" w:rsidRPr="0039348C" w:rsidTr="00F869BA">
        <w:trPr>
          <w:trHeight w:val="1018"/>
        </w:trPr>
        <w:tc>
          <w:tcPr>
            <w:tcW w:w="11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B232A" w:rsidRPr="0039348C" w:rsidRDefault="000B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3. Работа по проекту «Сердцу милый уголок».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Презентации  участников проекта на тему «Городские предприятия, на которых трудятся наши родители».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Совместные разработки детей и родителей.</w:t>
            </w:r>
          </w:p>
        </w:tc>
      </w:tr>
      <w:tr w:rsidR="000B232A" w:rsidRPr="0039348C" w:rsidTr="00F869BA">
        <w:trPr>
          <w:trHeight w:val="932"/>
        </w:trPr>
        <w:tc>
          <w:tcPr>
            <w:tcW w:w="11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 xml:space="preserve"> Апрель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1. Здравница России.</w:t>
            </w: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Беседа о том, почему  наш край называют «Жемчужиной России» (по карте Волгоградской области).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Презентация «</w:t>
            </w:r>
            <w:proofErr w:type="spellStart"/>
            <w:r w:rsidRPr="0039348C">
              <w:rPr>
                <w:rFonts w:ascii="Times New Roman" w:hAnsi="Times New Roman"/>
                <w:sz w:val="24"/>
                <w:szCs w:val="24"/>
              </w:rPr>
              <w:t>Эльтонская</w:t>
            </w:r>
            <w:proofErr w:type="spellEnd"/>
            <w:r w:rsidRPr="0039348C">
              <w:rPr>
                <w:rFonts w:ascii="Times New Roman" w:hAnsi="Times New Roman"/>
                <w:sz w:val="24"/>
                <w:szCs w:val="24"/>
              </w:rPr>
              <w:t xml:space="preserve"> здравница».</w:t>
            </w:r>
          </w:p>
        </w:tc>
      </w:tr>
      <w:tr w:rsidR="000B232A" w:rsidRPr="0039348C" w:rsidTr="00F869BA">
        <w:trPr>
          <w:trHeight w:val="1648"/>
        </w:trPr>
        <w:tc>
          <w:tcPr>
            <w:tcW w:w="11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B232A" w:rsidRPr="0039348C" w:rsidRDefault="000B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2.Вода, вода.</w:t>
            </w: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 xml:space="preserve">Знакомство с обитателями морей и рек. </w:t>
            </w: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 xml:space="preserve">Экскурсия к реке Волге. </w:t>
            </w: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Экологическая акция «Чистые берега». Рассматривание фотографий семейного отдыха у воды.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Альбом «Обитатели морей и рек».</w:t>
            </w: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Карта Николаевска.</w:t>
            </w:r>
          </w:p>
        </w:tc>
      </w:tr>
      <w:tr w:rsidR="000B232A" w:rsidRPr="0039348C" w:rsidTr="00F869BA">
        <w:trPr>
          <w:trHeight w:val="900"/>
        </w:trPr>
        <w:tc>
          <w:tcPr>
            <w:tcW w:w="11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B232A" w:rsidRPr="0039348C" w:rsidRDefault="000B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3. Работа по проекту «Сердцу милый уголок».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 xml:space="preserve"> Презентация  участников проекта на тему «Природа родного края».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Совместные разработки детей и родителей.</w:t>
            </w:r>
          </w:p>
        </w:tc>
      </w:tr>
      <w:tr w:rsidR="000B232A" w:rsidRPr="0039348C" w:rsidTr="00F869BA">
        <w:trPr>
          <w:trHeight w:val="1283"/>
        </w:trPr>
        <w:tc>
          <w:tcPr>
            <w:tcW w:w="1133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hideMark/>
          </w:tcPr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1. Праздник Весны и Труда.</w:t>
            </w: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Беседы о единении народа, праздничных шествиях тружеников города.</w:t>
            </w: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Изготовление атрибутов для праздничной демонстрации.</w:t>
            </w:r>
          </w:p>
        </w:tc>
      </w:tr>
      <w:tr w:rsidR="000B232A" w:rsidRPr="0039348C" w:rsidTr="00F869BA">
        <w:trPr>
          <w:trHeight w:val="2348"/>
        </w:trPr>
        <w:tc>
          <w:tcPr>
            <w:tcW w:w="1133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:rsidR="000B232A" w:rsidRPr="0039348C" w:rsidRDefault="000B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2.День Победы.</w:t>
            </w: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Беседы о празднике Победы, о родственниках, погибших в годы войны.</w:t>
            </w: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Рассматривание фото из семейных альбомов,</w:t>
            </w: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репродукции картин.</w:t>
            </w: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 xml:space="preserve">Экскурсия  и возложение цветов  к Вечному огню. </w:t>
            </w: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Изготовление праздничных открыток.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 xml:space="preserve">Репродукции картин о  войне. Фотографии </w:t>
            </w:r>
            <w:proofErr w:type="spellStart"/>
            <w:r w:rsidRPr="0039348C">
              <w:rPr>
                <w:rFonts w:ascii="Times New Roman" w:hAnsi="Times New Roman"/>
                <w:sz w:val="24"/>
                <w:szCs w:val="24"/>
              </w:rPr>
              <w:t>ге</w:t>
            </w:r>
            <w:proofErr w:type="spellEnd"/>
            <w:r w:rsidRPr="0039348C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роев - земляков.</w:t>
            </w:r>
          </w:p>
        </w:tc>
      </w:tr>
      <w:tr w:rsidR="000B232A" w:rsidRPr="0039348C" w:rsidTr="00F869BA">
        <w:trPr>
          <w:trHeight w:val="1042"/>
        </w:trPr>
        <w:tc>
          <w:tcPr>
            <w:tcW w:w="1133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:rsidR="000B232A" w:rsidRPr="0039348C" w:rsidRDefault="000B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3. Работа по проекту «Сердцу милый уголок».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Защита проекта на педсовете и презентация проекта на круглом столе для родителей.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Итоговый продукт.</w:t>
            </w:r>
          </w:p>
        </w:tc>
      </w:tr>
      <w:tr w:rsidR="000B232A" w:rsidRPr="0039348C" w:rsidTr="00F869BA">
        <w:trPr>
          <w:gridAfter w:val="3"/>
          <w:wAfter w:w="9553" w:type="dxa"/>
          <w:trHeight w:val="100"/>
        </w:trPr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B232A" w:rsidRDefault="000B232A" w:rsidP="000B232A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0B232A" w:rsidRDefault="000B232A" w:rsidP="000B232A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10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" w:lineRule="exact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5654CF" w:rsidRPr="005654CF" w:rsidRDefault="005654CF" w:rsidP="005654CF">
      <w:pPr>
        <w:widowControl w:val="0"/>
        <w:spacing w:after="0" w:line="240" w:lineRule="auto"/>
        <w:ind w:right="242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1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92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Default="005654CF" w:rsidP="005654CF">
      <w:pPr>
        <w:spacing w:after="0"/>
        <w:rPr>
          <w:rFonts w:ascii="Calibri" w:eastAsia="Calibri" w:hAnsi="Calibri" w:cs="Calibri"/>
          <w:lang w:eastAsia="ru-RU"/>
        </w:rPr>
      </w:pPr>
    </w:p>
    <w:p w:rsidR="00DA7283" w:rsidRDefault="00DA7283" w:rsidP="005654CF">
      <w:pPr>
        <w:spacing w:after="0"/>
        <w:rPr>
          <w:rFonts w:ascii="Calibri" w:eastAsia="Calibri" w:hAnsi="Calibri" w:cs="Calibri"/>
          <w:lang w:eastAsia="ru-RU"/>
        </w:rPr>
      </w:pPr>
    </w:p>
    <w:p w:rsidR="00DA7283" w:rsidRDefault="00DA7283" w:rsidP="005654CF">
      <w:pPr>
        <w:spacing w:after="0"/>
        <w:rPr>
          <w:rFonts w:ascii="Calibri" w:eastAsia="Calibri" w:hAnsi="Calibri" w:cs="Calibri"/>
          <w:lang w:eastAsia="ru-RU"/>
        </w:rPr>
      </w:pPr>
    </w:p>
    <w:p w:rsidR="00DA7283" w:rsidRDefault="00DA7283" w:rsidP="005654CF">
      <w:pPr>
        <w:spacing w:after="0"/>
        <w:rPr>
          <w:rFonts w:ascii="Calibri" w:eastAsia="Calibri" w:hAnsi="Calibri" w:cs="Calibri"/>
          <w:lang w:eastAsia="ru-RU"/>
        </w:rPr>
      </w:pPr>
    </w:p>
    <w:p w:rsidR="00DA7283" w:rsidRDefault="00DA7283" w:rsidP="005654CF">
      <w:pPr>
        <w:spacing w:after="0"/>
        <w:rPr>
          <w:rFonts w:ascii="Calibri" w:eastAsia="Calibri" w:hAnsi="Calibri" w:cs="Calibri"/>
          <w:lang w:eastAsia="ru-RU"/>
        </w:rPr>
      </w:pPr>
    </w:p>
    <w:p w:rsidR="00DA7283" w:rsidRDefault="00DA7283" w:rsidP="005654CF">
      <w:pPr>
        <w:spacing w:after="0"/>
        <w:rPr>
          <w:rFonts w:ascii="Calibri" w:eastAsia="Calibri" w:hAnsi="Calibri" w:cs="Calibri"/>
          <w:lang w:eastAsia="ru-RU"/>
        </w:rPr>
      </w:pPr>
    </w:p>
    <w:p w:rsidR="00DA7283" w:rsidRDefault="00DA7283" w:rsidP="005654CF">
      <w:pPr>
        <w:spacing w:after="0"/>
        <w:rPr>
          <w:rFonts w:ascii="Calibri" w:eastAsia="Calibri" w:hAnsi="Calibri" w:cs="Calibri"/>
          <w:lang w:eastAsia="ru-RU"/>
        </w:rPr>
      </w:pPr>
    </w:p>
    <w:p w:rsidR="00DA7283" w:rsidRDefault="00DA7283" w:rsidP="005654CF">
      <w:pPr>
        <w:spacing w:after="0"/>
        <w:rPr>
          <w:rFonts w:ascii="Calibri" w:eastAsia="Calibri" w:hAnsi="Calibri" w:cs="Calibri"/>
          <w:lang w:eastAsia="ru-RU"/>
        </w:rPr>
      </w:pPr>
    </w:p>
    <w:p w:rsidR="00DA7283" w:rsidRDefault="00DA7283" w:rsidP="005654CF">
      <w:pPr>
        <w:spacing w:after="0"/>
        <w:rPr>
          <w:rFonts w:ascii="Calibri" w:eastAsia="Calibri" w:hAnsi="Calibri" w:cs="Calibri"/>
          <w:lang w:eastAsia="ru-RU"/>
        </w:rPr>
      </w:pPr>
    </w:p>
    <w:p w:rsidR="00DA7283" w:rsidRDefault="00DA7283" w:rsidP="005654CF">
      <w:pPr>
        <w:spacing w:after="0"/>
        <w:rPr>
          <w:rFonts w:ascii="Calibri" w:eastAsia="Calibri" w:hAnsi="Calibri" w:cs="Calibri"/>
          <w:lang w:eastAsia="ru-RU"/>
        </w:rPr>
      </w:pPr>
    </w:p>
    <w:p w:rsidR="00DA7283" w:rsidRDefault="00DA7283" w:rsidP="005654CF">
      <w:pPr>
        <w:spacing w:after="0"/>
        <w:rPr>
          <w:rFonts w:ascii="Calibri" w:eastAsia="Calibri" w:hAnsi="Calibri" w:cs="Calibri"/>
          <w:lang w:eastAsia="ru-RU"/>
        </w:rPr>
      </w:pPr>
    </w:p>
    <w:p w:rsidR="00DA7283" w:rsidRDefault="00DA7283" w:rsidP="005654CF">
      <w:pPr>
        <w:spacing w:after="0"/>
        <w:rPr>
          <w:rFonts w:ascii="Calibri" w:eastAsia="Calibri" w:hAnsi="Calibri" w:cs="Calibri"/>
          <w:lang w:eastAsia="ru-RU"/>
        </w:rPr>
      </w:pPr>
    </w:p>
    <w:p w:rsidR="00DA7283" w:rsidRDefault="00DA7283" w:rsidP="005654CF">
      <w:pPr>
        <w:spacing w:after="0"/>
        <w:rPr>
          <w:rFonts w:ascii="Calibri" w:eastAsia="Calibri" w:hAnsi="Calibri" w:cs="Calibri"/>
          <w:lang w:eastAsia="ru-RU"/>
        </w:rPr>
      </w:pPr>
    </w:p>
    <w:p w:rsidR="00DA7283" w:rsidRDefault="00DA7283" w:rsidP="005654CF">
      <w:pPr>
        <w:spacing w:after="0"/>
        <w:rPr>
          <w:rFonts w:ascii="Calibri" w:eastAsia="Calibri" w:hAnsi="Calibri" w:cs="Calibri"/>
          <w:lang w:eastAsia="ru-RU"/>
        </w:rPr>
      </w:pPr>
    </w:p>
    <w:p w:rsidR="00DA7283" w:rsidRDefault="00DA7283" w:rsidP="005654CF">
      <w:pPr>
        <w:spacing w:after="0"/>
        <w:rPr>
          <w:rFonts w:ascii="Calibri" w:eastAsia="Calibri" w:hAnsi="Calibri" w:cs="Calibri"/>
          <w:lang w:eastAsia="ru-RU"/>
        </w:rPr>
      </w:pPr>
    </w:p>
    <w:p w:rsidR="00DA7283" w:rsidRDefault="00DA7283" w:rsidP="005654CF">
      <w:pPr>
        <w:spacing w:after="0"/>
        <w:rPr>
          <w:rFonts w:ascii="Calibri" w:eastAsia="Calibri" w:hAnsi="Calibri" w:cs="Calibri"/>
          <w:lang w:eastAsia="ru-RU"/>
        </w:rPr>
      </w:pPr>
    </w:p>
    <w:p w:rsidR="00DA7283" w:rsidRDefault="00DA7283" w:rsidP="005654CF">
      <w:pPr>
        <w:spacing w:after="0"/>
        <w:rPr>
          <w:rFonts w:ascii="Calibri" w:eastAsia="Calibri" w:hAnsi="Calibri" w:cs="Calibri"/>
          <w:lang w:eastAsia="ru-RU"/>
        </w:rPr>
      </w:pPr>
    </w:p>
    <w:p w:rsidR="00DA7283" w:rsidRDefault="00DA7283" w:rsidP="005654CF">
      <w:pPr>
        <w:spacing w:after="0"/>
        <w:rPr>
          <w:rFonts w:ascii="Calibri" w:eastAsia="Calibri" w:hAnsi="Calibri" w:cs="Calibri"/>
          <w:lang w:eastAsia="ru-RU"/>
        </w:rPr>
      </w:pPr>
    </w:p>
    <w:p w:rsidR="00DA7283" w:rsidRDefault="00DA7283" w:rsidP="005654CF">
      <w:pPr>
        <w:spacing w:after="0"/>
        <w:rPr>
          <w:rFonts w:ascii="Calibri" w:eastAsia="Calibri" w:hAnsi="Calibri" w:cs="Calibri"/>
          <w:lang w:eastAsia="ru-RU"/>
        </w:rPr>
      </w:pPr>
    </w:p>
    <w:p w:rsidR="00DA7283" w:rsidRDefault="00DA7283" w:rsidP="005654CF">
      <w:pPr>
        <w:spacing w:after="0"/>
        <w:rPr>
          <w:rFonts w:ascii="Calibri" w:eastAsia="Calibri" w:hAnsi="Calibri" w:cs="Calibri"/>
          <w:lang w:eastAsia="ru-RU"/>
        </w:rPr>
      </w:pPr>
    </w:p>
    <w:p w:rsidR="00DA7283" w:rsidRDefault="00DA7283" w:rsidP="005654CF">
      <w:pPr>
        <w:spacing w:after="0"/>
        <w:rPr>
          <w:rFonts w:ascii="Calibri" w:eastAsia="Calibri" w:hAnsi="Calibri" w:cs="Calibri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654A8A" w:rsidRDefault="00654A8A" w:rsidP="000D325C">
      <w:pPr>
        <w:widowControl w:val="0"/>
        <w:spacing w:after="0" w:line="240" w:lineRule="auto"/>
        <w:ind w:right="-20"/>
      </w:pPr>
    </w:p>
    <w:sectPr w:rsidR="00654A8A" w:rsidSect="0006035F">
      <w:pgSz w:w="11905" w:h="16838"/>
      <w:pgMar w:top="1133" w:right="826" w:bottom="1134" w:left="1276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7761D"/>
    <w:multiLevelType w:val="hybridMultilevel"/>
    <w:tmpl w:val="B8B0A6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6A50B2"/>
    <w:multiLevelType w:val="hybridMultilevel"/>
    <w:tmpl w:val="BEB6D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C5F3A"/>
    <w:multiLevelType w:val="hybridMultilevel"/>
    <w:tmpl w:val="3C4A3A5C"/>
    <w:lvl w:ilvl="0" w:tplc="4B80E5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E96C39"/>
    <w:multiLevelType w:val="hybridMultilevel"/>
    <w:tmpl w:val="882ED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651BE"/>
    <w:multiLevelType w:val="hybridMultilevel"/>
    <w:tmpl w:val="0A968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3B2BBC"/>
    <w:multiLevelType w:val="hybridMultilevel"/>
    <w:tmpl w:val="D9B8E6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473DEA"/>
    <w:multiLevelType w:val="hybridMultilevel"/>
    <w:tmpl w:val="AC502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AE7B0A"/>
    <w:multiLevelType w:val="hybridMultilevel"/>
    <w:tmpl w:val="01B6F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E8298A"/>
    <w:multiLevelType w:val="hybridMultilevel"/>
    <w:tmpl w:val="9B3CE4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0B5A4F"/>
    <w:multiLevelType w:val="hybridMultilevel"/>
    <w:tmpl w:val="10ACF774"/>
    <w:lvl w:ilvl="0" w:tplc="A2FE65FE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C95E29"/>
    <w:multiLevelType w:val="hybridMultilevel"/>
    <w:tmpl w:val="7DACBE80"/>
    <w:lvl w:ilvl="0" w:tplc="E1EE07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BA2C6A"/>
    <w:multiLevelType w:val="hybridMultilevel"/>
    <w:tmpl w:val="489AA2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336AAA"/>
    <w:multiLevelType w:val="multilevel"/>
    <w:tmpl w:val="76A4CBC4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7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24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56" w:hanging="2160"/>
      </w:pPr>
      <w:rPr>
        <w:rFonts w:hint="default"/>
      </w:rPr>
    </w:lvl>
  </w:abstractNum>
  <w:abstractNum w:abstractNumId="13" w15:restartNumberingAfterBreak="0">
    <w:nsid w:val="21E04E3C"/>
    <w:multiLevelType w:val="hybridMultilevel"/>
    <w:tmpl w:val="684C82B6"/>
    <w:lvl w:ilvl="0" w:tplc="0E0418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277BF0"/>
    <w:multiLevelType w:val="multilevel"/>
    <w:tmpl w:val="579670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23ED67B2"/>
    <w:multiLevelType w:val="hybridMultilevel"/>
    <w:tmpl w:val="3B34A4A0"/>
    <w:lvl w:ilvl="0" w:tplc="52D6542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6" w15:restartNumberingAfterBreak="0">
    <w:nsid w:val="24BF59FA"/>
    <w:multiLevelType w:val="hybridMultilevel"/>
    <w:tmpl w:val="520036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9D057FE"/>
    <w:multiLevelType w:val="multilevel"/>
    <w:tmpl w:val="85E04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BD6592B"/>
    <w:multiLevelType w:val="hybridMultilevel"/>
    <w:tmpl w:val="032878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DA61D3"/>
    <w:multiLevelType w:val="hybridMultilevel"/>
    <w:tmpl w:val="68922B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3685CCD"/>
    <w:multiLevelType w:val="multilevel"/>
    <w:tmpl w:val="A732D0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362E42DD"/>
    <w:multiLevelType w:val="multilevel"/>
    <w:tmpl w:val="CD8617A4"/>
    <w:lvl w:ilvl="0">
      <w:start w:val="1"/>
      <w:numFmt w:val="decimal"/>
      <w:lvlText w:val="%1."/>
      <w:lvlJc w:val="left"/>
      <w:pPr>
        <w:ind w:left="2629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22" w15:restartNumberingAfterBreak="0">
    <w:nsid w:val="38E44B2C"/>
    <w:multiLevelType w:val="hybridMultilevel"/>
    <w:tmpl w:val="F57068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9D862E9"/>
    <w:multiLevelType w:val="hybridMultilevel"/>
    <w:tmpl w:val="9DA67F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CE724F3"/>
    <w:multiLevelType w:val="hybridMultilevel"/>
    <w:tmpl w:val="9C305EC2"/>
    <w:lvl w:ilvl="0" w:tplc="8D2654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E1C6EEC"/>
    <w:multiLevelType w:val="hybridMultilevel"/>
    <w:tmpl w:val="11B804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2515CB3"/>
    <w:multiLevelType w:val="multilevel"/>
    <w:tmpl w:val="579670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471B2A84"/>
    <w:multiLevelType w:val="hybridMultilevel"/>
    <w:tmpl w:val="9BFEED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77B08F2"/>
    <w:multiLevelType w:val="hybridMultilevel"/>
    <w:tmpl w:val="B1DCE6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27307C"/>
    <w:multiLevelType w:val="multilevel"/>
    <w:tmpl w:val="579670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0" w15:restartNumberingAfterBreak="0">
    <w:nsid w:val="49A452B4"/>
    <w:multiLevelType w:val="hybridMultilevel"/>
    <w:tmpl w:val="08889B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B05329D"/>
    <w:multiLevelType w:val="hybridMultilevel"/>
    <w:tmpl w:val="853A86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E944D69"/>
    <w:multiLevelType w:val="multilevel"/>
    <w:tmpl w:val="4D3E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3" w15:restartNumberingAfterBreak="0">
    <w:nsid w:val="50FC0ED6"/>
    <w:multiLevelType w:val="hybridMultilevel"/>
    <w:tmpl w:val="E006E3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7A80FB8"/>
    <w:multiLevelType w:val="multilevel"/>
    <w:tmpl w:val="CA22241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3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9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5" w15:restartNumberingAfterBreak="0">
    <w:nsid w:val="58E9231F"/>
    <w:multiLevelType w:val="hybridMultilevel"/>
    <w:tmpl w:val="5636E7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B336CC8"/>
    <w:multiLevelType w:val="multilevel"/>
    <w:tmpl w:val="EB827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601131BE"/>
    <w:multiLevelType w:val="hybridMultilevel"/>
    <w:tmpl w:val="9B3CE4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18732C3"/>
    <w:multiLevelType w:val="hybridMultilevel"/>
    <w:tmpl w:val="A2BE02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CFA7AFE"/>
    <w:multiLevelType w:val="multilevel"/>
    <w:tmpl w:val="2DA467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0" w15:restartNumberingAfterBreak="0">
    <w:nsid w:val="7041485F"/>
    <w:multiLevelType w:val="hybridMultilevel"/>
    <w:tmpl w:val="2884C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ED5F55"/>
    <w:multiLevelType w:val="hybridMultilevel"/>
    <w:tmpl w:val="EDC420A6"/>
    <w:lvl w:ilvl="0" w:tplc="F22869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6BD08AF"/>
    <w:multiLevelType w:val="hybridMultilevel"/>
    <w:tmpl w:val="01A8E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0B1F9D"/>
    <w:multiLevelType w:val="hybridMultilevel"/>
    <w:tmpl w:val="F40E44E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4" w15:restartNumberingAfterBreak="0">
    <w:nsid w:val="7CB167F6"/>
    <w:multiLevelType w:val="hybridMultilevel"/>
    <w:tmpl w:val="36F237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D824059"/>
    <w:multiLevelType w:val="hybridMultilevel"/>
    <w:tmpl w:val="91A61D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87441C"/>
    <w:multiLevelType w:val="hybridMultilevel"/>
    <w:tmpl w:val="69DA64E4"/>
    <w:lvl w:ilvl="0" w:tplc="C1D801B2">
      <w:start w:val="1"/>
      <w:numFmt w:val="decimal"/>
      <w:lvlText w:val="%1."/>
      <w:lvlJc w:val="left"/>
      <w:pPr>
        <w:ind w:left="2150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2"/>
  </w:num>
  <w:num w:numId="2">
    <w:abstractNumId w:val="46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7"/>
  </w:num>
  <w:num w:numId="6">
    <w:abstractNumId w:val="3"/>
  </w:num>
  <w:num w:numId="7">
    <w:abstractNumId w:val="40"/>
  </w:num>
  <w:num w:numId="8">
    <w:abstractNumId w:val="15"/>
  </w:num>
  <w:num w:numId="9">
    <w:abstractNumId w:val="32"/>
  </w:num>
  <w:num w:numId="10">
    <w:abstractNumId w:val="36"/>
  </w:num>
  <w:num w:numId="11">
    <w:abstractNumId w:val="39"/>
  </w:num>
  <w:num w:numId="12">
    <w:abstractNumId w:val="20"/>
  </w:num>
  <w:num w:numId="13">
    <w:abstractNumId w:val="34"/>
  </w:num>
  <w:num w:numId="14">
    <w:abstractNumId w:val="7"/>
  </w:num>
  <w:num w:numId="15">
    <w:abstractNumId w:val="45"/>
  </w:num>
  <w:num w:numId="16">
    <w:abstractNumId w:val="28"/>
  </w:num>
  <w:num w:numId="17">
    <w:abstractNumId w:val="35"/>
  </w:num>
  <w:num w:numId="18">
    <w:abstractNumId w:val="10"/>
  </w:num>
  <w:num w:numId="19">
    <w:abstractNumId w:val="9"/>
  </w:num>
  <w:num w:numId="20">
    <w:abstractNumId w:val="1"/>
  </w:num>
  <w:num w:numId="21">
    <w:abstractNumId w:val="42"/>
  </w:num>
  <w:num w:numId="22">
    <w:abstractNumId w:val="22"/>
  </w:num>
  <w:num w:numId="23">
    <w:abstractNumId w:val="6"/>
  </w:num>
  <w:num w:numId="24">
    <w:abstractNumId w:val="21"/>
  </w:num>
  <w:num w:numId="25">
    <w:abstractNumId w:val="43"/>
  </w:num>
  <w:num w:numId="26">
    <w:abstractNumId w:val="2"/>
  </w:num>
  <w:num w:numId="27">
    <w:abstractNumId w:val="25"/>
  </w:num>
  <w:num w:numId="28">
    <w:abstractNumId w:val="5"/>
  </w:num>
  <w:num w:numId="29">
    <w:abstractNumId w:val="18"/>
  </w:num>
  <w:num w:numId="30">
    <w:abstractNumId w:val="33"/>
  </w:num>
  <w:num w:numId="31">
    <w:abstractNumId w:val="23"/>
  </w:num>
  <w:num w:numId="32">
    <w:abstractNumId w:val="31"/>
  </w:num>
  <w:num w:numId="33">
    <w:abstractNumId w:val="16"/>
  </w:num>
  <w:num w:numId="34">
    <w:abstractNumId w:val="30"/>
  </w:num>
  <w:num w:numId="35">
    <w:abstractNumId w:val="13"/>
  </w:num>
  <w:num w:numId="36">
    <w:abstractNumId w:val="24"/>
  </w:num>
  <w:num w:numId="37">
    <w:abstractNumId w:val="44"/>
  </w:num>
  <w:num w:numId="38">
    <w:abstractNumId w:val="38"/>
  </w:num>
  <w:num w:numId="39">
    <w:abstractNumId w:val="41"/>
  </w:num>
  <w:num w:numId="40">
    <w:abstractNumId w:val="27"/>
  </w:num>
  <w:num w:numId="41">
    <w:abstractNumId w:val="11"/>
  </w:num>
  <w:num w:numId="42">
    <w:abstractNumId w:val="19"/>
  </w:num>
  <w:num w:numId="43">
    <w:abstractNumId w:val="8"/>
  </w:num>
  <w:num w:numId="44">
    <w:abstractNumId w:val="37"/>
  </w:num>
  <w:num w:numId="45">
    <w:abstractNumId w:val="0"/>
  </w:num>
  <w:num w:numId="46">
    <w:abstractNumId w:val="26"/>
  </w:num>
  <w:num w:numId="47">
    <w:abstractNumId w:val="29"/>
  </w:num>
  <w:num w:numId="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54CF"/>
    <w:rsid w:val="00032F78"/>
    <w:rsid w:val="000463F5"/>
    <w:rsid w:val="0006035F"/>
    <w:rsid w:val="0006210B"/>
    <w:rsid w:val="0006440F"/>
    <w:rsid w:val="000B232A"/>
    <w:rsid w:val="000B4C24"/>
    <w:rsid w:val="000D325C"/>
    <w:rsid w:val="000D77C7"/>
    <w:rsid w:val="0010644C"/>
    <w:rsid w:val="00127CDF"/>
    <w:rsid w:val="00157F91"/>
    <w:rsid w:val="001651AC"/>
    <w:rsid w:val="0019123D"/>
    <w:rsid w:val="001B494F"/>
    <w:rsid w:val="001B622C"/>
    <w:rsid w:val="001D6CF2"/>
    <w:rsid w:val="002038DD"/>
    <w:rsid w:val="0021035F"/>
    <w:rsid w:val="0021041D"/>
    <w:rsid w:val="00277D9C"/>
    <w:rsid w:val="0028155E"/>
    <w:rsid w:val="002A2821"/>
    <w:rsid w:val="002A5134"/>
    <w:rsid w:val="002C4A31"/>
    <w:rsid w:val="002C719A"/>
    <w:rsid w:val="002C7ABB"/>
    <w:rsid w:val="002D7156"/>
    <w:rsid w:val="002E29D5"/>
    <w:rsid w:val="0030230C"/>
    <w:rsid w:val="00323759"/>
    <w:rsid w:val="003303D6"/>
    <w:rsid w:val="003546E4"/>
    <w:rsid w:val="0036125D"/>
    <w:rsid w:val="00372D55"/>
    <w:rsid w:val="0039348C"/>
    <w:rsid w:val="003A457D"/>
    <w:rsid w:val="003C7ACF"/>
    <w:rsid w:val="003F76A8"/>
    <w:rsid w:val="00443FA7"/>
    <w:rsid w:val="004522AF"/>
    <w:rsid w:val="0046065E"/>
    <w:rsid w:val="00461494"/>
    <w:rsid w:val="00486B7F"/>
    <w:rsid w:val="004C4D8B"/>
    <w:rsid w:val="00505DDD"/>
    <w:rsid w:val="00541383"/>
    <w:rsid w:val="005654CF"/>
    <w:rsid w:val="005728A0"/>
    <w:rsid w:val="00573F5A"/>
    <w:rsid w:val="0058547D"/>
    <w:rsid w:val="005B5BC9"/>
    <w:rsid w:val="005C45EE"/>
    <w:rsid w:val="005C499E"/>
    <w:rsid w:val="005F4BFA"/>
    <w:rsid w:val="00621DD2"/>
    <w:rsid w:val="0063511E"/>
    <w:rsid w:val="00635985"/>
    <w:rsid w:val="00654A8A"/>
    <w:rsid w:val="006F0AEE"/>
    <w:rsid w:val="00731FBD"/>
    <w:rsid w:val="0073333B"/>
    <w:rsid w:val="00764186"/>
    <w:rsid w:val="007770A7"/>
    <w:rsid w:val="007825C3"/>
    <w:rsid w:val="007D23A9"/>
    <w:rsid w:val="007D3C24"/>
    <w:rsid w:val="007F7567"/>
    <w:rsid w:val="0085034C"/>
    <w:rsid w:val="00853C30"/>
    <w:rsid w:val="00855FFA"/>
    <w:rsid w:val="008E3907"/>
    <w:rsid w:val="008F6FA1"/>
    <w:rsid w:val="0090369F"/>
    <w:rsid w:val="009377C1"/>
    <w:rsid w:val="00960245"/>
    <w:rsid w:val="00987302"/>
    <w:rsid w:val="0099078F"/>
    <w:rsid w:val="00995B8A"/>
    <w:rsid w:val="009A4F68"/>
    <w:rsid w:val="009E11EE"/>
    <w:rsid w:val="009F1506"/>
    <w:rsid w:val="009F7059"/>
    <w:rsid w:val="00A241FF"/>
    <w:rsid w:val="00A56B80"/>
    <w:rsid w:val="00A96B26"/>
    <w:rsid w:val="00AD7865"/>
    <w:rsid w:val="00AE2D63"/>
    <w:rsid w:val="00B04D99"/>
    <w:rsid w:val="00B10913"/>
    <w:rsid w:val="00B2585E"/>
    <w:rsid w:val="00B64057"/>
    <w:rsid w:val="00B64067"/>
    <w:rsid w:val="00BA7D82"/>
    <w:rsid w:val="00C22016"/>
    <w:rsid w:val="00C442FB"/>
    <w:rsid w:val="00C968D8"/>
    <w:rsid w:val="00CA609C"/>
    <w:rsid w:val="00CB2494"/>
    <w:rsid w:val="00CB4296"/>
    <w:rsid w:val="00CC4ACB"/>
    <w:rsid w:val="00D243D9"/>
    <w:rsid w:val="00D32A63"/>
    <w:rsid w:val="00D36DEB"/>
    <w:rsid w:val="00D37056"/>
    <w:rsid w:val="00D70098"/>
    <w:rsid w:val="00D70339"/>
    <w:rsid w:val="00D75EC3"/>
    <w:rsid w:val="00D8046B"/>
    <w:rsid w:val="00DA7283"/>
    <w:rsid w:val="00DC1791"/>
    <w:rsid w:val="00DC2E90"/>
    <w:rsid w:val="00DC4508"/>
    <w:rsid w:val="00E32C26"/>
    <w:rsid w:val="00E45C5E"/>
    <w:rsid w:val="00E469B9"/>
    <w:rsid w:val="00E6380A"/>
    <w:rsid w:val="00E64CFC"/>
    <w:rsid w:val="00E70D51"/>
    <w:rsid w:val="00E86FC6"/>
    <w:rsid w:val="00EA3769"/>
    <w:rsid w:val="00EC7EE6"/>
    <w:rsid w:val="00F409EA"/>
    <w:rsid w:val="00F5367D"/>
    <w:rsid w:val="00F6666F"/>
    <w:rsid w:val="00F67D9D"/>
    <w:rsid w:val="00F869BA"/>
    <w:rsid w:val="00FC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  <w15:docId w15:val="{0168FC20-BA88-4194-9E0B-AF3AFEC75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339"/>
  </w:style>
  <w:style w:type="paragraph" w:styleId="1">
    <w:name w:val="heading 1"/>
    <w:basedOn w:val="a"/>
    <w:next w:val="a"/>
    <w:link w:val="10"/>
    <w:qFormat/>
    <w:rsid w:val="002D715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640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5654CF"/>
  </w:style>
  <w:style w:type="table" w:styleId="a3">
    <w:name w:val="Table Grid"/>
    <w:basedOn w:val="a1"/>
    <w:uiPriority w:val="39"/>
    <w:rsid w:val="005654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5654CF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E45C5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E45C5E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D8046B"/>
  </w:style>
  <w:style w:type="paragraph" w:styleId="a8">
    <w:name w:val="footer"/>
    <w:basedOn w:val="a"/>
    <w:link w:val="a9"/>
    <w:uiPriority w:val="99"/>
    <w:unhideWhenUsed/>
    <w:rsid w:val="00D804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8046B"/>
  </w:style>
  <w:style w:type="table" w:customStyle="1" w:styleId="12">
    <w:name w:val="Сетка таблицы1"/>
    <w:basedOn w:val="a1"/>
    <w:next w:val="a3"/>
    <w:rsid w:val="00D80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804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D8046B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D804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8046B"/>
  </w:style>
  <w:style w:type="numbering" w:customStyle="1" w:styleId="110">
    <w:name w:val="Нет списка11"/>
    <w:next w:val="a2"/>
    <w:uiPriority w:val="99"/>
    <w:semiHidden/>
    <w:unhideWhenUsed/>
    <w:rsid w:val="00D8046B"/>
  </w:style>
  <w:style w:type="paragraph" w:styleId="ad">
    <w:name w:val="Normal (Web)"/>
    <w:basedOn w:val="a"/>
    <w:unhideWhenUsed/>
    <w:rsid w:val="00D80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1">
    <w:name w:val="Сетка таблицы11"/>
    <w:basedOn w:val="a1"/>
    <w:next w:val="a3"/>
    <w:uiPriority w:val="59"/>
    <w:rsid w:val="000D325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2D715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e">
    <w:name w:val="caption"/>
    <w:basedOn w:val="a"/>
    <w:next w:val="a"/>
    <w:qFormat/>
    <w:rsid w:val="002D71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Body Text 3"/>
    <w:basedOn w:val="a"/>
    <w:link w:val="30"/>
    <w:rsid w:val="002D715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2D715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ody Text"/>
    <w:basedOn w:val="a"/>
    <w:link w:val="af0"/>
    <w:rsid w:val="002D715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2D71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Title"/>
    <w:basedOn w:val="a"/>
    <w:link w:val="af2"/>
    <w:qFormat/>
    <w:rsid w:val="002D71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2">
    <w:name w:val="Заголовок Знак"/>
    <w:basedOn w:val="a0"/>
    <w:link w:val="af1"/>
    <w:rsid w:val="002D715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3">
    <w:name w:val="List"/>
    <w:basedOn w:val="a"/>
    <w:rsid w:val="002D7156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page number"/>
    <w:rsid w:val="002D7156"/>
  </w:style>
  <w:style w:type="paragraph" w:styleId="af5">
    <w:name w:val="Subtitle"/>
    <w:basedOn w:val="a"/>
    <w:link w:val="af6"/>
    <w:qFormat/>
    <w:rsid w:val="002D715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6">
    <w:name w:val="Подзаголовок Знак"/>
    <w:basedOn w:val="a0"/>
    <w:link w:val="af5"/>
    <w:rsid w:val="002D715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2D715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2D71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1"/>
    <w:rsid w:val="002D7156"/>
  </w:style>
  <w:style w:type="paragraph" w:customStyle="1" w:styleId="c0">
    <w:name w:val="c0"/>
    <w:basedOn w:val="a"/>
    <w:rsid w:val="002D7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D7156"/>
  </w:style>
  <w:style w:type="character" w:customStyle="1" w:styleId="apple-converted-space">
    <w:name w:val="apple-converted-space"/>
    <w:basedOn w:val="a0"/>
    <w:rsid w:val="002D7156"/>
  </w:style>
  <w:style w:type="paragraph" w:customStyle="1" w:styleId="headline">
    <w:name w:val="headline"/>
    <w:basedOn w:val="a"/>
    <w:rsid w:val="002D7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Emphasis"/>
    <w:basedOn w:val="a0"/>
    <w:uiPriority w:val="20"/>
    <w:qFormat/>
    <w:rsid w:val="002D7156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B6406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8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1377</TotalTime>
  <Pages>145</Pages>
  <Words>42981</Words>
  <Characters>244995</Characters>
  <Application>Microsoft Office Word</Application>
  <DocSecurity>0</DocSecurity>
  <Lines>2041</Lines>
  <Paragraphs>574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</cp:lastModifiedBy>
  <cp:revision>23</cp:revision>
  <cp:lastPrinted>2020-07-16T08:06:00Z</cp:lastPrinted>
  <dcterms:created xsi:type="dcterms:W3CDTF">2019-07-15T06:26:00Z</dcterms:created>
  <dcterms:modified xsi:type="dcterms:W3CDTF">2020-12-15T07:33:00Z</dcterms:modified>
</cp:coreProperties>
</file>