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1C" w:rsidRDefault="00BF6C1C" w:rsidP="00BF6C1C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дошкольное образовательное учреждение</w:t>
      </w:r>
    </w:p>
    <w:p w:rsidR="00BF6C1C" w:rsidRDefault="00BF6C1C" w:rsidP="00BF6C1C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«Теремо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к» г. Николаевска </w:t>
      </w:r>
    </w:p>
    <w:p w:rsidR="00BF6C1C" w:rsidRDefault="00BF6C1C" w:rsidP="00BF6C1C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Волгоградской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</w:p>
    <w:p w:rsidR="00BF6C1C" w:rsidRDefault="00BF6C1C" w:rsidP="00BF6C1C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C1C" w:rsidRDefault="00BF6C1C" w:rsidP="00BF6C1C">
      <w:pPr>
        <w:widowControl w:val="0"/>
        <w:spacing w:line="239" w:lineRule="auto"/>
        <w:ind w:left="4984" w:right="-20" w:hanging="4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C1C" w:rsidRDefault="00BF6C1C" w:rsidP="00BF6C1C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C1C" w:rsidRDefault="00BF6C1C" w:rsidP="00BF6C1C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C1C" w:rsidRDefault="00BF6C1C" w:rsidP="00BF6C1C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C1C" w:rsidRDefault="00BF6C1C" w:rsidP="00BF6C1C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C1C" w:rsidRDefault="00BF6C1C" w:rsidP="00BF6C1C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план по самообразованию</w:t>
      </w:r>
    </w:p>
    <w:p w:rsidR="00BF6C1C" w:rsidRDefault="00BF6C1C" w:rsidP="00BF6C1C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</w:p>
    <w:p w:rsidR="00BF6C1C" w:rsidRDefault="00BF6C1C" w:rsidP="00BF6C1C">
      <w:pPr>
        <w:widowControl w:val="0"/>
        <w:spacing w:line="239" w:lineRule="auto"/>
        <w:ind w:left="4984" w:right="-20" w:hanging="4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Сундуковой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Натальи Александровны</w:t>
      </w:r>
    </w:p>
    <w:p w:rsidR="00BF6C1C" w:rsidRDefault="00BF6C1C" w:rsidP="00BF6C1C">
      <w:pPr>
        <w:widowControl w:val="0"/>
        <w:spacing w:before="2" w:line="240" w:lineRule="auto"/>
        <w:ind w:left="427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6C1C" w:rsidRDefault="00BF6C1C" w:rsidP="00BF6C1C">
      <w:pPr>
        <w:widowControl w:val="0"/>
        <w:spacing w:before="2" w:line="240" w:lineRule="auto"/>
        <w:ind w:left="427" w:right="-20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речевой активности </w:t>
      </w:r>
      <w:r w:rsidRPr="00FA0F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A0F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A0FB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A0F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A0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A0F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BF6C1C" w:rsidRPr="00FA0FBA" w:rsidRDefault="00BF6C1C" w:rsidP="00BF6C1C">
      <w:pPr>
        <w:widowControl w:val="0"/>
        <w:spacing w:before="2" w:line="240" w:lineRule="auto"/>
        <w:ind w:left="427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FBA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FA0F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A0FBA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 w:rsidRPr="00FA0F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A0F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A0FBA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FA0F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A0F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A0F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A0F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 в различных видах деятельности</w:t>
      </w:r>
      <w:r w:rsidRPr="00FA0FB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F6C1C" w:rsidRPr="00FA0FBA" w:rsidRDefault="00BF6C1C" w:rsidP="00BF6C1C">
      <w:pPr>
        <w:widowControl w:val="0"/>
        <w:spacing w:line="240" w:lineRule="auto"/>
        <w:ind w:left="566" w:right="-20"/>
        <w:jc w:val="center"/>
        <w:rPr>
          <w:rFonts w:ascii="Times New Roman" w:eastAsia="Times New Roman" w:hAnsi="Times New Roman" w:cs="Times New Roman"/>
          <w:color w:val="000000"/>
          <w:w w:val="101"/>
          <w:sz w:val="36"/>
          <w:szCs w:val="36"/>
        </w:rPr>
      </w:pPr>
    </w:p>
    <w:p w:rsidR="00BF6C1C" w:rsidRDefault="00BF6C1C" w:rsidP="00BF6C1C">
      <w:pPr>
        <w:spacing w:line="240" w:lineRule="exact"/>
        <w:ind w:hanging="41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6C1C" w:rsidRDefault="00BF6C1C" w:rsidP="00BF6C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6C1C" w:rsidRDefault="00BF6C1C" w:rsidP="00BF6C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6C1C" w:rsidRDefault="00BF6C1C" w:rsidP="00BF6C1C"/>
    <w:p w:rsidR="00BF6C1C" w:rsidRDefault="00BF6C1C" w:rsidP="00BF6C1C"/>
    <w:p w:rsidR="00BF6C1C" w:rsidRDefault="00BF6C1C" w:rsidP="00BF6C1C"/>
    <w:p w:rsidR="00BF6C1C" w:rsidRDefault="00BF6C1C" w:rsidP="00BF6C1C"/>
    <w:p w:rsidR="00BF6C1C" w:rsidRDefault="00BF6C1C" w:rsidP="00BF6C1C"/>
    <w:p w:rsidR="00BF6C1C" w:rsidRDefault="00BF6C1C" w:rsidP="00BF6C1C"/>
    <w:p w:rsidR="00BF6C1C" w:rsidRDefault="00BF6C1C" w:rsidP="00BF6C1C"/>
    <w:p w:rsidR="00BF6C1C" w:rsidRDefault="00BF6C1C" w:rsidP="00BF6C1C"/>
    <w:p w:rsidR="00BF6C1C" w:rsidRDefault="00BF6C1C" w:rsidP="00BF6C1C"/>
    <w:p w:rsidR="00BF6C1C" w:rsidRDefault="00BF6C1C" w:rsidP="00BF6C1C"/>
    <w:p w:rsidR="00BF6C1C" w:rsidRDefault="00BF6C1C" w:rsidP="00BF6C1C"/>
    <w:p w:rsidR="00BF6C1C" w:rsidRDefault="00BF6C1C" w:rsidP="00BF6C1C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</w:t>
      </w:r>
      <w:r>
        <w:t xml:space="preserve">                             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Николаевск 2019</w:t>
      </w:r>
      <w:r w:rsidRPr="00FA0FB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F6C1C" w:rsidRDefault="00BF6C1C" w:rsidP="00BF6C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B08" w:rsidRPr="005E5B08" w:rsidRDefault="005E5B08" w:rsidP="00BF6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08">
        <w:rPr>
          <w:rFonts w:ascii="Times New Roman" w:hAnsi="Times New Roman" w:cs="Times New Roman"/>
          <w:b/>
          <w:sz w:val="28"/>
          <w:szCs w:val="28"/>
        </w:rPr>
        <w:t>Развитие речи через разные виды деятельности</w:t>
      </w:r>
    </w:p>
    <w:p w:rsidR="005E5B08" w:rsidRPr="005E5B08" w:rsidRDefault="005E5B08" w:rsidP="00BF6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08">
        <w:rPr>
          <w:rFonts w:ascii="Times New Roman" w:hAnsi="Times New Roman" w:cs="Times New Roman"/>
          <w:b/>
          <w:sz w:val="28"/>
          <w:szCs w:val="28"/>
        </w:rPr>
        <w:t>в свете ФГОС дошкольного образования.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Проблема речевого развития детей дошкольного возраста всегда была и остаётся в зоне особого внимания педагогов. Это объясняется тем, что речь входит какую-либо деятельность.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В федеральном государственном образовательном стандарте дошкольного образования недаром развитие речи выделено в отдельное направление развития, образовательную область.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 ФГОС ДО определяет следующие образовательные области: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Образовательная область «Речевое развитие» включает;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владение речью как средством общения и культуры;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обогащение активного словаря;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развитие связной, грамматически правильной диалогической и монологической речи;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развитие речевого творчества;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развитие звуковой и интонационной культуры речи, фонематического слуха;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Одним из целевых ориентиров на этапе завершения дошкольного образования является: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 xml:space="preserve"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</w:t>
      </w:r>
      <w:r w:rsidRPr="005E5B08">
        <w:rPr>
          <w:rFonts w:ascii="Times New Roman" w:hAnsi="Times New Roman" w:cs="Times New Roman"/>
          <w:sz w:val="28"/>
          <w:szCs w:val="28"/>
        </w:rPr>
        <w:lastRenderedPageBreak/>
        <w:t>высказывания в ситуации общения, может выделять звуки в словах, у ребенка складываются предпосылки грамотности;</w:t>
      </w:r>
    </w:p>
    <w:p w:rsidR="005E5B08" w:rsidRPr="00145072" w:rsidRDefault="005E5B08" w:rsidP="005E5B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072">
        <w:rPr>
          <w:rFonts w:ascii="Times New Roman" w:hAnsi="Times New Roman" w:cs="Times New Roman"/>
          <w:b/>
          <w:sz w:val="28"/>
          <w:szCs w:val="28"/>
        </w:rPr>
        <w:t>Для детей дошкольного возраста ФГОС определяет следующие виды деятельности: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Коммуникативная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Трудовая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Продуктивная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Музыкально-художественная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Чтение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Игровая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Развитие речи и коммуникативная деятельность.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Речь выполняет важнейшие социальные функции: помогает ребёнку устанавливать связи с окружающими людьми, определяет и регулирует нормы поведения в обществе, что является решающим условием для развития личности.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В этом нам помогут игры, направленные на развитие навыков общения</w:t>
      </w:r>
    </w:p>
    <w:p w:rsidR="005E5B08" w:rsidRPr="005E5B08" w:rsidRDefault="00145072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5B08" w:rsidRPr="005E5B08">
        <w:rPr>
          <w:rFonts w:ascii="Times New Roman" w:hAnsi="Times New Roman" w:cs="Times New Roman"/>
          <w:sz w:val="28"/>
          <w:szCs w:val="28"/>
        </w:rPr>
        <w:t>Кто  к нам пришел?», « Назови свое имя», «Мяч по кругу», «Паровозик  дружбы», «Прокати мяч  и назови», «Да-да и нет-нет», «Найди себе пару», « Поздоровайся</w:t>
      </w:r>
      <w:proofErr w:type="gramStart"/>
      <w:r w:rsidR="005E5B08" w:rsidRPr="005E5B0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5E5B08" w:rsidRPr="005E5B08">
        <w:rPr>
          <w:rFonts w:ascii="Times New Roman" w:hAnsi="Times New Roman" w:cs="Times New Roman"/>
          <w:sz w:val="28"/>
          <w:szCs w:val="28"/>
        </w:rPr>
        <w:t>»,  «Нужно делать так!», « Подари улыбку другу», «Узнай по голосу»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Можно посмотреть картотеку «Развитие навыков общения», где представлены эти и другие игры.</w:t>
      </w:r>
    </w:p>
    <w:p w:rsidR="005E5B08" w:rsidRPr="00145072" w:rsidRDefault="005E5B08" w:rsidP="005E5B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072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Через трудовую деятельность развиваются  навыки диалогической речи, стимулируются активные высказывания детей, формируется доброжелательное отношение к сверстникам, умение работать в паре. Эти задачи решаются в процессе дежурств, наблюдений, трудовых поручений, во время режимных моментов и др.</w:t>
      </w:r>
    </w:p>
    <w:p w:rsidR="005E5B08" w:rsidRPr="00145072" w:rsidRDefault="005E5B08" w:rsidP="005E5B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072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 xml:space="preserve">Развивая речь ребенка, не включая его в познавательно-исследовательскую деятельность невозможно, так как речь </w:t>
      </w:r>
      <w:r w:rsidRPr="005E5B08">
        <w:rPr>
          <w:rFonts w:ascii="Times New Roman" w:hAnsi="Times New Roman" w:cs="Times New Roman"/>
          <w:sz w:val="28"/>
          <w:szCs w:val="28"/>
        </w:rPr>
        <w:lastRenderedPageBreak/>
        <w:t>сопровождает и совершенствует познавательную деятельность детей.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В процессе познавательно-исследовательской деятельности решаются следующие задачи: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- способствовать обогащению активного словаря детей через познавательно-исследовательскую деятельность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- обогащать эмоционально – чувственный опыт детей в процессе непосредственного общения с предметами, явлениями, людьми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- формировать бережное отношение к окружающему миру, закреплять положительные эмоции, умение их проявлять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- создать условия, способствующие выявлению и поддержанию интересов у детей, проявления самостоятельности в их познавательно-речевом развитии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- поддерживать условия для развития познавательно- речевых процессов дошкольников во всех видах деятельности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-привлечь родителей к совместной с детьми исследовательской, продуктивной деятельности, способствующей возникновению речевой активности</w:t>
      </w:r>
    </w:p>
    <w:p w:rsidR="005E5B08" w:rsidRPr="00145072" w:rsidRDefault="005E5B08" w:rsidP="005E5B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072">
        <w:rPr>
          <w:rFonts w:ascii="Times New Roman" w:hAnsi="Times New Roman" w:cs="Times New Roman"/>
          <w:b/>
          <w:sz w:val="28"/>
          <w:szCs w:val="28"/>
        </w:rPr>
        <w:t>Продуктивная (художественная) деятельность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 xml:space="preserve">Развивает понимание речи, учит выполнять инструкции, помогает </w:t>
      </w:r>
      <w:proofErr w:type="spellStart"/>
      <w:r w:rsidRPr="005E5B08">
        <w:rPr>
          <w:rFonts w:ascii="Times New Roman" w:hAnsi="Times New Roman" w:cs="Times New Roman"/>
          <w:sz w:val="28"/>
          <w:szCs w:val="28"/>
        </w:rPr>
        <w:t>оречевлять</w:t>
      </w:r>
      <w:proofErr w:type="spellEnd"/>
      <w:r w:rsidRPr="005E5B08">
        <w:rPr>
          <w:rFonts w:ascii="Times New Roman" w:hAnsi="Times New Roman" w:cs="Times New Roman"/>
          <w:sz w:val="28"/>
          <w:szCs w:val="28"/>
        </w:rPr>
        <w:t xml:space="preserve"> свою деятельность. После </w:t>
      </w:r>
      <w:proofErr w:type="gramStart"/>
      <w:r w:rsidRPr="005E5B08">
        <w:rPr>
          <w:rFonts w:ascii="Times New Roman" w:hAnsi="Times New Roman" w:cs="Times New Roman"/>
          <w:sz w:val="28"/>
          <w:szCs w:val="28"/>
        </w:rPr>
        <w:t>занятия</w:t>
      </w:r>
      <w:proofErr w:type="gramEnd"/>
      <w:r w:rsidRPr="005E5B08">
        <w:rPr>
          <w:rFonts w:ascii="Times New Roman" w:hAnsi="Times New Roman" w:cs="Times New Roman"/>
          <w:sz w:val="28"/>
          <w:szCs w:val="28"/>
        </w:rPr>
        <w:t xml:space="preserve"> например по рисованию, можно обговорить работу, описать её, придумать рассказ об объекте.</w:t>
      </w:r>
    </w:p>
    <w:p w:rsidR="005E5B08" w:rsidRPr="00145072" w:rsidRDefault="005E5B08" w:rsidP="005E5B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072">
        <w:rPr>
          <w:rFonts w:ascii="Times New Roman" w:hAnsi="Times New Roman" w:cs="Times New Roman"/>
          <w:b/>
          <w:sz w:val="28"/>
          <w:szCs w:val="28"/>
        </w:rPr>
        <w:t>Музыкальная  деятельность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Особенно большую роль в развитие речи тут играет обучение пению. Условно, обучение пению проходит с трех сторон, это работа над дыханием, работа над дикцией и постановка голоса.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 Совместно решаются и речевые задачи: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-совершенствование голосового аппарата для пения, одновременно совершенствуется и для речи дошкольника;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- культура выразительного исполнения, которая необходима в пении, формирует речевую выразительность;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- формирование навыка сольного пения закладывает основу монологической речи;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lastRenderedPageBreak/>
        <w:t>- развитие ладового чувства, музыкальной интонации, открывает способность к речевым интонациям.</w:t>
      </w:r>
    </w:p>
    <w:p w:rsidR="005E5B08" w:rsidRPr="00145072" w:rsidRDefault="005E5B08" w:rsidP="005E5B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 </w:t>
      </w:r>
      <w:r w:rsidRPr="00145072">
        <w:rPr>
          <w:rFonts w:ascii="Times New Roman" w:hAnsi="Times New Roman" w:cs="Times New Roman"/>
          <w:b/>
          <w:sz w:val="28"/>
          <w:szCs w:val="28"/>
        </w:rPr>
        <w:t>Восприятие художественной литературы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 xml:space="preserve">Дети, увлекаясь мультиками и сериалами, усваивая их далеко не литературный, поверхностный язык и стиль изложения, дети формируют, таким образом, свою речь. Этого поможет избежать чтение художественной литературы и русского народного фольклора. Затем из чтения вытекают разнообразные формы </w:t>
      </w:r>
      <w:proofErr w:type="gramStart"/>
      <w:r w:rsidRPr="005E5B08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5E5B08">
        <w:rPr>
          <w:rFonts w:ascii="Times New Roman" w:hAnsi="Times New Roman" w:cs="Times New Roman"/>
          <w:sz w:val="28"/>
          <w:szCs w:val="28"/>
        </w:rPr>
        <w:t xml:space="preserve"> в которых очень хорошо развивается речь: разучивание стихотворений, пересказ, драматизации сказок и т.д.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 xml:space="preserve">Таким образом у детей </w:t>
      </w:r>
      <w:proofErr w:type="gramStart"/>
      <w:r w:rsidRPr="005E5B08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5E5B08">
        <w:rPr>
          <w:rFonts w:ascii="Times New Roman" w:hAnsi="Times New Roman" w:cs="Times New Roman"/>
          <w:sz w:val="28"/>
          <w:szCs w:val="28"/>
        </w:rPr>
        <w:t xml:space="preserve"> формируется умение слышать, понимать речь, обогащаться словарный запас, раз</w:t>
      </w:r>
      <w:r w:rsidR="00145072">
        <w:rPr>
          <w:rFonts w:ascii="Times New Roman" w:hAnsi="Times New Roman" w:cs="Times New Roman"/>
          <w:sz w:val="28"/>
          <w:szCs w:val="28"/>
        </w:rPr>
        <w:t>виваться монологическая речь и </w:t>
      </w:r>
      <w:r w:rsidRPr="005E5B08">
        <w:rPr>
          <w:rFonts w:ascii="Times New Roman" w:hAnsi="Times New Roman" w:cs="Times New Roman"/>
          <w:sz w:val="28"/>
          <w:szCs w:val="28"/>
        </w:rPr>
        <w:t>интонационная её сторона , выразительность.</w:t>
      </w:r>
    </w:p>
    <w:p w:rsidR="005E5B08" w:rsidRPr="00145072" w:rsidRDefault="005E5B08" w:rsidP="005E5B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072">
        <w:rPr>
          <w:rFonts w:ascii="Times New Roman" w:hAnsi="Times New Roman" w:cs="Times New Roman"/>
          <w:b/>
          <w:sz w:val="28"/>
          <w:szCs w:val="28"/>
        </w:rPr>
        <w:t>Игровая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Отдельные игры по-разному действуют на речевое развитие детей.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Сюжетно-ролевые игры. Здесь ребенок использует выразительные средства речи (интонация, громкость, темп, эмоциональная окрашенность, звукоподражание и пр.)</w:t>
      </w:r>
      <w:proofErr w:type="gramStart"/>
      <w:r w:rsidRPr="005E5B0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E5B08">
        <w:rPr>
          <w:rFonts w:ascii="Times New Roman" w:hAnsi="Times New Roman" w:cs="Times New Roman"/>
          <w:sz w:val="28"/>
          <w:szCs w:val="28"/>
        </w:rPr>
        <w:t xml:space="preserve"> Он учится планировать замысел игры, развивать его, придумывать дальнейший ход событий, смотреть на игровую ситуацию с разных позиций, поскольку он исполняет несколько ролей.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В театрализованных играх, дети разыгрывают сюжеты и берут на себя роли из литературных произведений, сказок, мультфильмов и пр. Театрализованная игра способствуют более глубокому пониманию смысла обыгрываемых произведений и активизируют речь детей.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В процессе строительно-конструктивных игр, дети учатся наблюдать, различать, сравнивать, запоминать и воспроизводить приемы строительства, сосредотачивать внимание на последовательности действий. Дети усваивают схему изготовления постройки, учатся планировать работу, представляя ее в целом, осуществляют анализ и синтез постройки, проявляют фантазию.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Дети овладевают словарем, то есть обогащается речь, выражающая названия геометрических тел, пространственных отношений, развивается диалогическая речь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lastRenderedPageBreak/>
        <w:t>Дидактические игры занимают особенно важное место в этой работе, поскольку, обязательным элементом в них является познавательное содержание и умственные задачи.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В процессе этих игр развивается речь детей в зависимости от направленности самой игры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Игры-эксперименты - особая группа игр, которые очень эффективны в решении познавательно-речевых задач, а так же интересны и увлекательны для дошкольников.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В результате усвоения детьми причинно-следственных связей обогащается словарный запас детей, улучшается грамматический строй, развивается  связная речь.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  <w:r w:rsidRPr="005E5B08">
        <w:rPr>
          <w:rFonts w:ascii="Times New Roman" w:hAnsi="Times New Roman" w:cs="Times New Roman"/>
          <w:sz w:val="28"/>
          <w:szCs w:val="28"/>
        </w:rPr>
        <w:t> </w:t>
      </w:r>
    </w:p>
    <w:p w:rsidR="005E5B08" w:rsidRPr="005E5B08" w:rsidRDefault="005E5B08" w:rsidP="005E5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5B08" w:rsidRDefault="005E5B08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</w:p>
    <w:p w:rsidR="005E5B08" w:rsidRDefault="005E5B08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</w:p>
    <w:p w:rsidR="00145072" w:rsidRDefault="005E5B08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  <w:r w:rsidRPr="005E5B08">
        <w:rPr>
          <w:b/>
          <w:bCs/>
          <w:color w:val="000000"/>
          <w:sz w:val="28"/>
          <w:szCs w:val="28"/>
        </w:rPr>
        <w:t xml:space="preserve"> </w:t>
      </w:r>
    </w:p>
    <w:p w:rsidR="00145072" w:rsidRDefault="00145072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</w:p>
    <w:p w:rsidR="00145072" w:rsidRDefault="00145072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</w:p>
    <w:p w:rsidR="00145072" w:rsidRDefault="00145072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</w:p>
    <w:p w:rsidR="00145072" w:rsidRDefault="00145072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</w:p>
    <w:p w:rsidR="00145072" w:rsidRDefault="00145072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</w:p>
    <w:p w:rsidR="00145072" w:rsidRDefault="00145072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</w:p>
    <w:p w:rsidR="00145072" w:rsidRDefault="00145072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</w:p>
    <w:p w:rsidR="00145072" w:rsidRDefault="00145072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</w:p>
    <w:p w:rsidR="00145072" w:rsidRDefault="00145072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</w:p>
    <w:p w:rsidR="00145072" w:rsidRDefault="00145072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</w:p>
    <w:p w:rsidR="00145072" w:rsidRDefault="00145072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</w:p>
    <w:p w:rsidR="00145072" w:rsidRDefault="00145072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</w:p>
    <w:p w:rsidR="00145072" w:rsidRDefault="00145072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</w:p>
    <w:p w:rsidR="00145072" w:rsidRDefault="00145072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</w:p>
    <w:p w:rsidR="00145072" w:rsidRDefault="00145072" w:rsidP="005E5B08">
      <w:pPr>
        <w:pStyle w:val="a3"/>
        <w:shd w:val="clear" w:color="auto" w:fill="FFFFFF"/>
        <w:spacing w:after="210"/>
        <w:rPr>
          <w:b/>
          <w:bCs/>
          <w:color w:val="000000"/>
          <w:sz w:val="28"/>
          <w:szCs w:val="28"/>
        </w:rPr>
      </w:pPr>
    </w:p>
    <w:p w:rsidR="005E5B08" w:rsidRPr="005E5B08" w:rsidRDefault="005E5B08" w:rsidP="005E5B08">
      <w:pPr>
        <w:pStyle w:val="a3"/>
        <w:shd w:val="clear" w:color="auto" w:fill="FFFFFF"/>
        <w:spacing w:after="210"/>
        <w:rPr>
          <w:color w:val="000000"/>
          <w:sz w:val="28"/>
          <w:szCs w:val="28"/>
        </w:rPr>
      </w:pPr>
      <w:r w:rsidRPr="005E5B08">
        <w:rPr>
          <w:b/>
          <w:bCs/>
          <w:color w:val="000000"/>
          <w:sz w:val="28"/>
          <w:szCs w:val="28"/>
        </w:rPr>
        <w:t>Опыт работы по теме: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«Речевое развитие детей дошкольного возраста в различных видах детской деятельности»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ребенка, не включая ее в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какую-либо деятельность, невозможно!</w:t>
      </w:r>
    </w:p>
    <w:p w:rsidR="005E5B08" w:rsidRPr="005E5B08" w:rsidRDefault="005E5B08" w:rsidP="0014507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Состояние развития речи детей дошкольного возраста на современном этапе ученые характеризуют как крайне неудовлетворительное (Т.И. </w:t>
      </w:r>
      <w:proofErr w:type="spellStart"/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Гризик</w:t>
      </w:r>
      <w:proofErr w:type="spellEnd"/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О.С. Ушакова и др.), это обусловлено рядом негативных факторов, влияющих на речевую функцию: значительное ухудшение здоровья воспитанников; существенное сужение объёма «живого» общения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детей; снижение уровня речевой и познавательной культуры в обществе. Значимость речевого развития дошкольников подтверждается и</w:t>
      </w:r>
    </w:p>
    <w:p w:rsidR="005E5B08" w:rsidRPr="005E5B08" w:rsidRDefault="005E5B08" w:rsidP="0014507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образования, в котором выделена образовательная область «Речевое развитие». Одним из целевых ориентиров на этапе завершения дошкольного образования является «ребенок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грамотности».</w:t>
      </w:r>
    </w:p>
    <w:p w:rsidR="005E5B08" w:rsidRPr="005E5B08" w:rsidRDefault="005E5B08" w:rsidP="0014507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Изучив теоретические вопросы и практические разработки, мы пришли к выводу, что одним из эффективных средств развития речи ребёнка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является образовательная деятельность, осуществляемая в процессе организации различных видов деятельности;</w:t>
      </w:r>
    </w:p>
    <w:p w:rsidR="005E5B08" w:rsidRPr="005E5B08" w:rsidRDefault="005E5B08" w:rsidP="0014507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выше изложенного, были определены цель и задачи работы.</w:t>
      </w:r>
    </w:p>
    <w:p w:rsidR="005E5B08" w:rsidRPr="005E5B08" w:rsidRDefault="005E5B08" w:rsidP="0014507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активизации речи детей дошкольного возраста в</w:t>
      </w:r>
      <w:r w:rsidRPr="005E5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видах детской деятельности.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E5B08" w:rsidRPr="005E5B08" w:rsidRDefault="005E5B08" w:rsidP="005E5B0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детей обмениваться эмоциями в различных видах деятельности;</w:t>
      </w:r>
    </w:p>
    <w:p w:rsidR="005E5B08" w:rsidRPr="005E5B08" w:rsidRDefault="005E5B08" w:rsidP="005E5B0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поддерживать стремление и желание детей высказывать собственное мнение, активно вступать в деловое общение со сверстниками и взрослыми в процессе деятельности;</w:t>
      </w:r>
    </w:p>
    <w:p w:rsidR="005E5B08" w:rsidRPr="005E5B08" w:rsidRDefault="005E5B08" w:rsidP="005E5B0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детское словотворчество, фантазию, воображение;</w:t>
      </w:r>
    </w:p>
    <w:p w:rsidR="005E5B08" w:rsidRPr="005E5B08" w:rsidRDefault="005E5B08" w:rsidP="005E5B0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навыки и толерантность при объединении детей в творческие группы, совершенствовать стиль партнерских отношений;</w:t>
      </w:r>
    </w:p>
    <w:p w:rsidR="005E5B08" w:rsidRPr="005E5B08" w:rsidRDefault="005E5B08" w:rsidP="005E5B0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инициативность, самостоятельность, творческое</w:t>
      </w:r>
    </w:p>
    <w:p w:rsidR="005E5B08" w:rsidRPr="005E5B08" w:rsidRDefault="005E5B08" w:rsidP="005E5B08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этим очевидно, что речевое развитие необходимо осуществлять</w:t>
      </w:r>
    </w:p>
    <w:p w:rsidR="005E5B08" w:rsidRPr="005E5B08" w:rsidRDefault="005E5B08" w:rsidP="005E5B08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нам помогут игры, направленные на развитие навыков общения: «Кто к нам в гости пришел?», «Ласковое имя», «Мяч по кругу», «Угадай меня», «Найди себе пару», «Поздоровайся!», «Нужно делать так!», « Подари улыбку другу», «Узнай по голосу» и т.д.</w:t>
      </w:r>
    </w:p>
    <w:p w:rsidR="005E5B08" w:rsidRPr="005E5B08" w:rsidRDefault="005E5B08" w:rsidP="005E5B08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 выполнения детьми трудовых поручений и наблюдения за трудовой деятельностью взрослых развиваются навыки диалогической речи, и совершенствуются навыки пользования самостоятельной активной речью, закрепляются формы вежливого обращения, умение работать в паре.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делу.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необходимых условий развития речи в дошкольном возрасте является соблюдение принципа коммуникативно-</w:t>
      </w:r>
      <w:proofErr w:type="spellStart"/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основывается на понимании речи как деятельности, заключающейся в использовании языка для коммуникации. Настоящий принцип является главным и определяет стратегию всей работы по развитию речи. Его реализация предполагает развитие речи у детей как средства общения и в процессе общения (коммуникации), и в разных видах деятельности.</w:t>
      </w:r>
    </w:p>
    <w:p w:rsidR="005E5B08" w:rsidRPr="005E5B08" w:rsidRDefault="005E5B08" w:rsidP="005E5B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различныхвидахдеятельности</w:t>
      </w:r>
      <w:proofErr w:type="gramStart"/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:к</w:t>
      </w:r>
      <w:proofErr w:type="gramEnd"/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оммуникативной,трудовой</w:t>
      </w:r>
      <w:proofErr w:type="spellEnd"/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познавательно-исследовательской, продуктивной, музыкально-художественной, чтение художественной литературы, игровой.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и коммуникативная деятельность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выполняет важнейшие социальные функции: помогает ребёнку устанавливать связи с окружающими людьми, определяет и регулирует нормы поведения в обществе, что является решающим условием для развития личности.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Трудовая деятельность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в процессе труда (бытовой, в природе, ручной) помогает обогатить содержание детских представлений и речи, пополняет словарь названиями орудий и предметов труда, трудовых действий, качеств, результатов труда.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Познавательно-исследовательская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Развивая речь ребенка, не включая его в познавательно-исследовательскую деятельность невозможно, так как речь сопровождает и совершенствует познавательную деятельность детей.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каждый раз нового объекта для изучения, способствует расширению словаря детей. Обогащения словаря дошкольника ведется по таким направлениям как живая и неживая природа, человек, рукотворный мир. Дидактические игры «Живая - неживая природа»; «Что к чему», «Строение птиц», «Строение тела человека» и др., способствуют закреплению пройденного материала. В ходе детского экспериментирования, дошкольники учатся активно вступать в спор со своими сверстниками, доказывать свою точку зрения оперируя в своей речи сложноподчиненными предложениями (развивается доказательная речь).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Самостоятельные игры в мини-лаборатории </w:t>
      </w: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 развивать коммуникативные способности детей. Благодаря данному виду деятельности, речь детей становится более содержательной, более выразительной, правильно построенной. Широкое применение опытно-экспериментальной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в работе помогает подготовить детей к школе, способных к творческому решению задач, проблем, способных к смелым высказываниям, предположениям, поиску путей решения выхода из ситуации.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Продуктивная (художественная) деятельность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продуктивной деятельности благоприятны для развития речи и тем, что при осуществлении легко можно создавать проблемные ситуации, способствующие появлению речевой активности. Проблемные ситуации формируют коммуникативную направленность речи. Так, если мы «случайно» забыли положить кому-то из детей лист бумаги, кисть или карандаш, ребенок вынужден просить недостающее, т.е. проявлять речевую инициативу.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Продуктивная деятельность благоприятна для развития речи, прежде всего тем, что ребенок сам непосредственно действует с предметами. Мы даем детям предмет в руки и предлагаем действовать с ним, при этом называем действия и признаки. В этом случае новые слова усваиваются значительно быстрее и прочно запоминаются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деятельности по развитию мелкой моторики привлекают детей. Их интригует мотивация задания, интересует процесс работы и радует результат. Развивая мелкую моторику, мы обогащаем и расширяем работу, приобщив детей к разным видам продуктивной деятельности, что в свою очередь развивает эстетический вкус, дети учатся аккуратности и терпению.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Музыкальная деятельность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деятельность позволяет решать различные задачи. Они важны, например, для развития эмоциональной сферы ребенка. На музыкальных часто легче, чем на других занятиях, проходит установление контакта ребенка с педагогом.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совместного пения и музыкальных игр стимулируют и активную речь ребенка. При этом непроизвольная включенность в процесс пения всех его участников позволяет снизить контроль за речью, не позволяющий начать говорить многим детям, которые понимают, что у них это не получается. Так, именно в процессе музыкальной деятельности дети начинают петь или проговаривать простые слова любимой песни. Также во время пения ведется работа по развитию речевого и певческого дыхания, развитию голоса, интонации.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большую роль в развитие речи тут играет обучение пению. Условно, обучение пению проходит с трех сторон, это работа над дыханием, работа над дикцией и постановка голоса.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Восприятие художественной литературы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увлекаясь мультиками и сериалами, усваивая их далеко не литературный, поверхностный язык и стиль изложения, дети формируют, таким образом, свою речь. Этого поможет избежать чтение художественной литературы и русского народного фольклора. Затем из чтения вытекают разнообразные формы </w:t>
      </w:r>
      <w:proofErr w:type="gramStart"/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proofErr w:type="gramEnd"/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очень хорошо развивается речь: разучивание стихотворений, пересказ, драматизации сказок и т.д.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у детей формируется умение слышать, понимать речь, обогащаться словарный запас, развиваться монологическая речь и интонационная её сторона</w:t>
      </w:r>
      <w:proofErr w:type="gramStart"/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выразительность.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Игровая</w:t>
      </w:r>
    </w:p>
    <w:p w:rsidR="005E5B08" w:rsidRPr="005E5B08" w:rsidRDefault="005E5B08" w:rsidP="005E5B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 возрасте большое значение в речевом развитии детей имеет игра. Ее характером определяются речевые функции, содержание и средства общения. Для речевого развития используются все виды игровой деятельности.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сюжетно-ролевых играх ребенок использует выразительные средства речи (интонация, громкость, темп, эмоциональная окрашенность, звукоподражание и пр.). В ней совершенствуется диалогическая речь, возникает потребность в связной монологической речи. Ролевая игра способствует становлению и развитию регулирующей и планирующей функций речи. Ребёнок учится планировать замысел игры, развивать его, придумывать дальнейший ход событий, смотреть на игровую ситуацию с разных позиций, поскольку он исполняет несколько ролей.</w:t>
      </w:r>
    </w:p>
    <w:p w:rsidR="005E5B08" w:rsidRPr="005E5B08" w:rsidRDefault="005E5B08" w:rsidP="005E5B0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театрализованных играх, дети разыгрывают сюжеты и берут на себя роли из литературных произведений, сказок, мультфильмов и пр. Театрализованная игра способствуют более глубокому пониманию смысла обыгрываемых произведений и активизируют речь детей.</w:t>
      </w:r>
    </w:p>
    <w:p w:rsidR="005E5B08" w:rsidRPr="005E5B08" w:rsidRDefault="005E5B08" w:rsidP="005E5B0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строительно-конструктивных игр, дети учатся наблюдать, различать, сравнивать, запоминать и воспроизводить приемы строительства, сосредотачивать внимание на последовательности действий. Дети усваивают схему изготовления постройки, учатся планировать работу, представляя ее в целом, осуществляют анализ и синтез постройки, проявляют фантазию. Дети овладевают словарем, то есть обогащается речь, выражающая названия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геометрических тел, пространственных отношений, развивается диалогическая речь</w:t>
      </w:r>
    </w:p>
    <w:p w:rsidR="005E5B08" w:rsidRPr="005E5B08" w:rsidRDefault="005E5B08" w:rsidP="005E5B08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занимают особенно важное место в этой работе, поскольку, обязательным элементом в них является решение умственных задач. Они закрепляют и уточняют словарь, навыки быстрого выбора наиболее подходящего слова, изменения и образования слов, упражняют в составлении связных высказываний, развивают объяснительную речь.</w:t>
      </w:r>
    </w:p>
    <w:p w:rsidR="005E5B08" w:rsidRPr="005E5B08" w:rsidRDefault="005E5B08" w:rsidP="005E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вышеизложенного, можно сделать вывод, что речевое развитие детей дошкольного возраста в различных видах детской деятельности, обеспечивает положительную динамику формирования речевых знаний, умений и навыков; навыков речевого контроля; а также их индивидуально-психологических качеств: способность ребёнка понять инструкцию педагога; умение планировать деятельность; повышение уровня зрительного и </w:t>
      </w: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слухового восприятия; развитие мелкой моторики и графических умений.</w:t>
      </w:r>
    </w:p>
    <w:p w:rsidR="00145072" w:rsidRDefault="005E5B08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  <w:r w:rsidRPr="0061280C">
        <w:rPr>
          <w:rStyle w:val="a4"/>
          <w:b w:val="0"/>
          <w:bCs w:val="0"/>
          <w:color w:val="111111"/>
          <w:sz w:val="28"/>
          <w:szCs w:val="28"/>
          <w:u w:val="single"/>
        </w:rPr>
        <w:t xml:space="preserve"> </w:t>
      </w: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145072" w:rsidRDefault="00145072" w:rsidP="005E5B08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u w:val="single"/>
        </w:rPr>
      </w:pPr>
    </w:p>
    <w:p w:rsidR="003715B2" w:rsidRPr="0061280C" w:rsidRDefault="005E5B08" w:rsidP="005E5B08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E5B08">
        <w:rPr>
          <w:rStyle w:val="a4"/>
          <w:bCs w:val="0"/>
          <w:color w:val="111111"/>
          <w:sz w:val="28"/>
          <w:szCs w:val="28"/>
          <w:u w:val="single"/>
        </w:rPr>
        <w:t>Ак</w:t>
      </w:r>
      <w:r w:rsidR="003715B2" w:rsidRPr="0061280C">
        <w:rPr>
          <w:rStyle w:val="c12"/>
          <w:b/>
          <w:bCs/>
          <w:color w:val="111111"/>
          <w:sz w:val="28"/>
          <w:szCs w:val="28"/>
          <w:u w:val="single"/>
        </w:rPr>
        <w:t>туальность:</w:t>
      </w:r>
    </w:p>
    <w:p w:rsidR="00145072" w:rsidRPr="005E5B08" w:rsidRDefault="003715B2" w:rsidP="00145072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Style w:val="c9"/>
          <w:color w:val="111111"/>
          <w:sz w:val="28"/>
          <w:szCs w:val="28"/>
        </w:rPr>
        <w:t>   </w:t>
      </w:r>
      <w:r w:rsidR="00145072"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ребенка, не включая ее в</w:t>
      </w:r>
    </w:p>
    <w:p w:rsidR="00145072" w:rsidRPr="005E5B08" w:rsidRDefault="00145072" w:rsidP="00145072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какую-либо деятельность, невозможно!</w:t>
      </w:r>
    </w:p>
    <w:p w:rsidR="00145072" w:rsidRPr="005E5B08" w:rsidRDefault="00145072" w:rsidP="0014507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Состояние развития речи детей дошкольного возраста на современном этапе ученые характеризуют как крайне неудовлетворительное (Т.И. </w:t>
      </w:r>
      <w:proofErr w:type="spellStart"/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Гризик</w:t>
      </w:r>
      <w:proofErr w:type="spellEnd"/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О.С. Ушакова и др.), это обусловлено рядом негативных факторов, влияющих на речевую функцию: значительное ухудшение здоровья воспитанников; существенное сужение объёма «живого» общения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детей; снижение уровня речевой и познавательной культуры в обществе. Значимость речевого развития дошкольников подтверждается и</w:t>
      </w:r>
    </w:p>
    <w:p w:rsidR="00145072" w:rsidRPr="005E5B08" w:rsidRDefault="00145072" w:rsidP="0014507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государственным образовательным стандартом дошкольного образования, в котором выделена образовательная область «Речевое развитие». Одним из целевых ориентиров на этапе завершения дошкольного образования является «ребенок достаточно хорошо владеет устной речью, может выражать свои мысли и желания, может использовать речь для выражения своих </w:t>
      </w: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грамотности».</w:t>
      </w:r>
    </w:p>
    <w:p w:rsidR="00145072" w:rsidRPr="005E5B08" w:rsidRDefault="00145072" w:rsidP="0014507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Изучив теоретические вопросы и практические разработки, мы пришли к выводу, что одним из эффективных средств развития речи ребёнка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является образовательная деятельность, осуществляемая в процессе организации различных видов деятельности;</w:t>
      </w:r>
    </w:p>
    <w:p w:rsidR="00145072" w:rsidRPr="005E5B08" w:rsidRDefault="00145072" w:rsidP="00145072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выше изложенного, были определены цель и задачи работы.</w:t>
      </w:r>
    </w:p>
    <w:p w:rsidR="00145072" w:rsidRPr="00145072" w:rsidRDefault="00145072" w:rsidP="00145072">
      <w:pPr>
        <w:shd w:val="clear" w:color="auto" w:fill="FFFFFF"/>
        <w:spacing w:after="210" w:line="240" w:lineRule="auto"/>
        <w:jc w:val="both"/>
        <w:rPr>
          <w:rStyle w:val="c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активизации речи детей дошкольного возраста в</w:t>
      </w:r>
      <w:r w:rsidRPr="005E5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E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видах детской деятельности.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В последнее время дети стали меньше общаться со взрослыми и сверстниками. В основном дети заняты компьютером и телевизором. Речь детей плохо развита. Они не умеют вести диалог, составлять рассказы, плохо пересказывают.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   Развитие связной речи ребенка является важнейшим условием его полноценного речевого и общего психического развития, поскольку язык и речь выполняют психическую функцию в развитии мышления и речевого общения, в планировании  и организации деятельности ребенка, самоорганизации поведения, в формировании социальных связей. Язык и речь - это основное средство проявления важнейших психических процессов памяти, восприятия, мышления, а также развития других сфер: коммуникативной и эмоционально-волевой. Речь ребенка является ключевым моментом в его развитии. Этим и обусловлен выбор моей темы.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   Успехи воспитанников в связной речи обеспечивают в будущем и в большей мере определяют успех при поступлении в школу, способствует формированию полноценного навыка чтения и повышению орфографической грамотности. Мне как педагогу это очень важно. Ведь работа по развитию речи – это умение выбирать нужные слова и правильно употреблять их в речи, строить предложения и связную речь.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15"/>
          <w:b/>
          <w:bCs/>
          <w:color w:val="111111"/>
          <w:sz w:val="28"/>
          <w:szCs w:val="28"/>
        </w:rPr>
        <w:t>Проблемы: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1. Речь односложная, состоящая лишь из простых предложений.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2. Неспособность грамматически правильно построить предложение.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3. Недостаточный словарный запас.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4. Неспособность грамотно и доступно сформулировать вопрос, построить краткий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или развёрнутый ответ.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lastRenderedPageBreak/>
        <w:t>5. Трудности в составлении сюжетного или описательного рассказа.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12"/>
          <w:b/>
          <w:bCs/>
          <w:color w:val="111111"/>
          <w:sz w:val="28"/>
          <w:szCs w:val="28"/>
          <w:u w:val="single"/>
        </w:rPr>
        <w:t>Цель</w:t>
      </w:r>
      <w:proofErr w:type="gramStart"/>
      <w:r w:rsidRPr="0061280C">
        <w:rPr>
          <w:rStyle w:val="c12"/>
          <w:b/>
          <w:bCs/>
          <w:color w:val="111111"/>
          <w:sz w:val="28"/>
          <w:szCs w:val="28"/>
          <w:u w:val="single"/>
        </w:rPr>
        <w:t> </w:t>
      </w:r>
      <w:r w:rsidRPr="0061280C">
        <w:rPr>
          <w:rStyle w:val="c15"/>
          <w:b/>
          <w:bCs/>
          <w:color w:val="111111"/>
          <w:sz w:val="28"/>
          <w:szCs w:val="28"/>
        </w:rPr>
        <w:t>:</w:t>
      </w:r>
      <w:proofErr w:type="gramEnd"/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-обогащать активный и пассивный словарь детей по различным лексическим категориям;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-расширять и активизировать словарный запас детей на основе обогащения представлений о ближайшем окружении;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-изучить способы, методы и приемы активизации речи детей младшего и дошкольного возраста;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-объединить усилия педагогов и родителей в работе по речевому развитию детей.  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12"/>
          <w:b/>
          <w:bCs/>
          <w:color w:val="111111"/>
          <w:sz w:val="28"/>
          <w:szCs w:val="28"/>
          <w:u w:val="single"/>
        </w:rPr>
        <w:t> Задачи: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1. Изучить учебную, справочную, научно-методическую литературу по вопросу развития и формирование лексико-грамматической и связной речи.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2. Развитие речи детей в игровой деятельности.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3.Развитие словесно-логического мышления; речевого внимания, фонематического слуха и восприятия, артикуляционного и голосового аппарата.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Style w:val="c9"/>
          <w:color w:val="111111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4. Развитие монологической речи при составлении рассказа – описания предмета.</w:t>
      </w:r>
    </w:p>
    <w:p w:rsidR="0061280C" w:rsidRPr="0061280C" w:rsidRDefault="0061280C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5. Развитие диалогической реч</w:t>
      </w:r>
      <w:proofErr w:type="gramStart"/>
      <w:r w:rsidRPr="0061280C">
        <w:rPr>
          <w:rStyle w:val="c9"/>
          <w:color w:val="111111"/>
          <w:sz w:val="28"/>
          <w:szCs w:val="28"/>
        </w:rPr>
        <w:t>и-</w:t>
      </w:r>
      <w:proofErr w:type="gramEnd"/>
      <w:r w:rsidRPr="0061280C">
        <w:rPr>
          <w:rStyle w:val="c9"/>
          <w:color w:val="111111"/>
          <w:sz w:val="28"/>
          <w:szCs w:val="28"/>
        </w:rPr>
        <w:t xml:space="preserve"> при общений со сверстниками и  взрослыми.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15"/>
          <w:b/>
          <w:bCs/>
          <w:color w:val="111111"/>
          <w:sz w:val="28"/>
          <w:szCs w:val="28"/>
        </w:rPr>
        <w:t>Предполагаемый результат</w:t>
      </w:r>
      <w:r w:rsidRPr="0061280C">
        <w:rPr>
          <w:rStyle w:val="c9"/>
          <w:color w:val="111111"/>
          <w:sz w:val="28"/>
          <w:szCs w:val="28"/>
        </w:rPr>
        <w:t>: переоценка педагогических ценностей, своего</w:t>
      </w:r>
      <w:r w:rsidR="00145072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61280C">
        <w:rPr>
          <w:rStyle w:val="c9"/>
          <w:color w:val="111111"/>
          <w:sz w:val="28"/>
          <w:szCs w:val="28"/>
        </w:rPr>
        <w:t>профессионального назначения; желание улучшить образовательный процесс. При систематической работе над развитием связной речи значительно увеличится словарь детей, речь станет предметом активности детей, дети начнут активно сопровождать свою деятельность речью.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15"/>
          <w:b/>
          <w:bCs/>
          <w:color w:val="111111"/>
          <w:sz w:val="28"/>
          <w:szCs w:val="28"/>
        </w:rPr>
        <w:t>Основные направления деятельности: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1. Повышение уровня самообразования.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2. Совершенствование предметной среды, способствующей развитию связной речи детей.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3. Разработка перспективного плана образовательной</w:t>
      </w:r>
      <w:r w:rsidRPr="0061280C">
        <w:rPr>
          <w:rStyle w:val="c25"/>
          <w:rFonts w:ascii="Calibri" w:hAnsi="Calibri" w:cs="Calibri"/>
          <w:color w:val="000000"/>
          <w:sz w:val="28"/>
          <w:szCs w:val="28"/>
        </w:rPr>
        <w:t> </w:t>
      </w:r>
      <w:r w:rsidRPr="0061280C">
        <w:rPr>
          <w:rStyle w:val="c9"/>
          <w:color w:val="111111"/>
          <w:sz w:val="28"/>
          <w:szCs w:val="28"/>
        </w:rPr>
        <w:t>деятельности и совместной деятельности.</w:t>
      </w:r>
    </w:p>
    <w:p w:rsidR="003715B2" w:rsidRPr="0061280C" w:rsidRDefault="003715B2" w:rsidP="003715B2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12"/>
          <w:b/>
          <w:bCs/>
          <w:color w:val="111111"/>
          <w:sz w:val="28"/>
          <w:szCs w:val="28"/>
          <w:u w:val="single"/>
        </w:rPr>
        <w:t>План работы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8"/>
          <w:szCs w:val="28"/>
          <w:u w:val="single"/>
        </w:rPr>
      </w:pPr>
      <w:r w:rsidRPr="0061280C">
        <w:rPr>
          <w:rStyle w:val="c11"/>
          <w:b/>
          <w:bCs/>
          <w:i/>
          <w:color w:val="111111"/>
          <w:sz w:val="28"/>
          <w:szCs w:val="28"/>
          <w:u w:val="single"/>
        </w:rPr>
        <w:t>1 этап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Выбор темы, постановка целей, подбор литературы, поиск материалов в интернете по данной теме.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000000"/>
          <w:sz w:val="28"/>
          <w:szCs w:val="28"/>
          <w:u w:val="single"/>
        </w:rPr>
      </w:pPr>
      <w:r w:rsidRPr="0061280C">
        <w:rPr>
          <w:rStyle w:val="c11"/>
          <w:b/>
          <w:bCs/>
          <w:i/>
          <w:color w:val="111111"/>
          <w:sz w:val="28"/>
          <w:szCs w:val="28"/>
          <w:u w:val="single"/>
        </w:rPr>
        <w:t>2 этап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13"/>
          <w:b/>
          <w:bCs/>
          <w:i/>
          <w:iCs/>
          <w:color w:val="111111"/>
          <w:sz w:val="28"/>
          <w:szCs w:val="28"/>
        </w:rPr>
        <w:t>1. Работа с детьми.</w:t>
      </w:r>
      <w:r w:rsidRPr="0061280C">
        <w:rPr>
          <w:rStyle w:val="c9"/>
          <w:color w:val="111111"/>
          <w:sz w:val="28"/>
          <w:szCs w:val="28"/>
        </w:rPr>
        <w:t> Мониторинг по образовательной области «Речевое развитие» и приоритетным направлениям.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13"/>
          <w:b/>
          <w:bCs/>
          <w:i/>
          <w:iCs/>
          <w:color w:val="111111"/>
          <w:sz w:val="28"/>
          <w:szCs w:val="28"/>
        </w:rPr>
        <w:t>2. Работа с родителями.</w:t>
      </w:r>
      <w:r w:rsidRPr="0061280C">
        <w:rPr>
          <w:rStyle w:val="c9"/>
          <w:color w:val="111111"/>
          <w:sz w:val="28"/>
          <w:szCs w:val="28"/>
        </w:rPr>
        <w:t> Ознакомление родителей с работой дошкольного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учреждения и задачами по развитию речи дошкольников (родительское собрание).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13"/>
          <w:b/>
          <w:bCs/>
          <w:i/>
          <w:iCs/>
          <w:color w:val="111111"/>
          <w:sz w:val="28"/>
          <w:szCs w:val="28"/>
        </w:rPr>
        <w:lastRenderedPageBreak/>
        <w:t>3. Работа с педагогами. </w:t>
      </w:r>
      <w:r w:rsidRPr="0061280C">
        <w:rPr>
          <w:rStyle w:val="c9"/>
          <w:color w:val="111111"/>
          <w:sz w:val="28"/>
          <w:szCs w:val="28"/>
        </w:rPr>
        <w:t>Обмен опытом.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13"/>
          <w:b/>
          <w:bCs/>
          <w:i/>
          <w:iCs/>
          <w:color w:val="111111"/>
          <w:sz w:val="28"/>
          <w:szCs w:val="28"/>
        </w:rPr>
        <w:t>4. Самореализация. </w:t>
      </w:r>
      <w:r w:rsidRPr="0061280C">
        <w:rPr>
          <w:rStyle w:val="c9"/>
          <w:color w:val="111111"/>
          <w:sz w:val="28"/>
          <w:szCs w:val="28"/>
        </w:rPr>
        <w:t>Работа с методической литературой.</w:t>
      </w:r>
      <w:r w:rsidRPr="0061280C">
        <w:rPr>
          <w:rStyle w:val="c13"/>
          <w:b/>
          <w:bCs/>
          <w:i/>
          <w:iCs/>
          <w:color w:val="111111"/>
          <w:sz w:val="28"/>
          <w:szCs w:val="28"/>
        </w:rPr>
        <w:t> 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8"/>
          <w:szCs w:val="28"/>
          <w:u w:val="single"/>
        </w:rPr>
      </w:pPr>
      <w:r w:rsidRPr="0061280C">
        <w:rPr>
          <w:rStyle w:val="c15"/>
          <w:b/>
          <w:bCs/>
          <w:i/>
          <w:color w:val="111111"/>
          <w:sz w:val="28"/>
          <w:szCs w:val="28"/>
          <w:u w:val="single"/>
        </w:rPr>
        <w:t>3 этап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Практическое решение проблемы.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7"/>
          <w:b/>
          <w:bCs/>
          <w:i/>
          <w:iCs/>
          <w:color w:val="111111"/>
          <w:sz w:val="28"/>
          <w:szCs w:val="28"/>
        </w:rPr>
        <w:t>1.Работа с детьми.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7"/>
          <w:b/>
          <w:bCs/>
          <w:i/>
          <w:iCs/>
          <w:color w:val="111111"/>
          <w:sz w:val="28"/>
          <w:szCs w:val="28"/>
        </w:rPr>
        <w:t>Сентябрь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Проведение мониторинга по образовательной области “Речевое развитие “.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Проведение театрализованных игр: «Теремок», «Репка»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7"/>
          <w:b/>
          <w:bCs/>
          <w:i/>
          <w:iCs/>
          <w:color w:val="111111"/>
          <w:sz w:val="28"/>
          <w:szCs w:val="28"/>
        </w:rPr>
        <w:t>Октябрь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Проведение проблемных ситуаций по составлению описательного рассказа «Любимая игрушка».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Проведение артикуляционной гимнастики, игр:</w:t>
      </w:r>
      <w:r w:rsidRPr="0061280C">
        <w:rPr>
          <w:rStyle w:val="c22"/>
          <w:rFonts w:ascii="Arial" w:hAnsi="Arial" w:cs="Arial"/>
          <w:color w:val="111111"/>
          <w:sz w:val="28"/>
          <w:szCs w:val="28"/>
        </w:rPr>
        <w:t> </w:t>
      </w:r>
      <w:r w:rsidRPr="0061280C">
        <w:rPr>
          <w:rStyle w:val="c9"/>
          <w:color w:val="111111"/>
          <w:sz w:val="28"/>
          <w:szCs w:val="28"/>
        </w:rPr>
        <w:t>Игра-викторина по познавательному и речевому развитию «Подумай и скажи», </w:t>
      </w:r>
      <w:r w:rsidRPr="0061280C">
        <w:rPr>
          <w:rStyle w:val="c24"/>
          <w:color w:val="000000"/>
          <w:sz w:val="28"/>
          <w:szCs w:val="28"/>
        </w:rPr>
        <w:t>«Слышишь ли ты звук».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7"/>
          <w:b/>
          <w:bCs/>
          <w:i/>
          <w:iCs/>
          <w:color w:val="111111"/>
          <w:sz w:val="28"/>
          <w:szCs w:val="28"/>
        </w:rPr>
        <w:t>Ноябрь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Разучивание стихотворений, песен.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Разработка проекта «Раз словечко, два словечко…»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26"/>
          <w:b/>
          <w:bCs/>
          <w:i/>
          <w:iCs/>
          <w:color w:val="000000"/>
          <w:sz w:val="28"/>
          <w:szCs w:val="28"/>
        </w:rPr>
        <w:t>Декабрь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Развивающих игры на внимание </w:t>
      </w:r>
      <w:r w:rsidRPr="0061280C">
        <w:rPr>
          <w:rStyle w:val="c24"/>
          <w:color w:val="000000"/>
          <w:sz w:val="28"/>
          <w:szCs w:val="28"/>
        </w:rPr>
        <w:t>«Кто где живёт», памяти «Опиши предмет», по звуковой культуре речи «Кто здесь живёт?».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 xml:space="preserve">Проговаривание и разучивание </w:t>
      </w:r>
      <w:proofErr w:type="spellStart"/>
      <w:r w:rsidRPr="0061280C">
        <w:rPr>
          <w:rStyle w:val="c9"/>
          <w:color w:val="111111"/>
          <w:sz w:val="28"/>
          <w:szCs w:val="28"/>
        </w:rPr>
        <w:t>чистоговорок</w:t>
      </w:r>
      <w:proofErr w:type="spellEnd"/>
      <w:r w:rsidRPr="0061280C">
        <w:rPr>
          <w:rStyle w:val="c9"/>
          <w:color w:val="111111"/>
          <w:sz w:val="28"/>
          <w:szCs w:val="28"/>
        </w:rPr>
        <w:t>, скороговорок по плану звуковой культуры речи.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13"/>
          <w:b/>
          <w:bCs/>
          <w:i/>
          <w:iCs/>
          <w:color w:val="111111"/>
          <w:sz w:val="28"/>
          <w:szCs w:val="28"/>
        </w:rPr>
        <w:t>Январь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- Беседы, рассматривание картинок с последовательно развивающимся действием.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13"/>
          <w:b/>
          <w:bCs/>
          <w:i/>
          <w:iCs/>
          <w:color w:val="111111"/>
          <w:sz w:val="28"/>
          <w:szCs w:val="28"/>
        </w:rPr>
        <w:t>Февраль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 xml:space="preserve">- Знакомство с </w:t>
      </w:r>
      <w:proofErr w:type="spellStart"/>
      <w:r w:rsidRPr="0061280C">
        <w:rPr>
          <w:rStyle w:val="c9"/>
          <w:color w:val="111111"/>
          <w:sz w:val="28"/>
          <w:szCs w:val="28"/>
        </w:rPr>
        <w:t>мнемологическими</w:t>
      </w:r>
      <w:proofErr w:type="spellEnd"/>
      <w:r w:rsidRPr="0061280C">
        <w:rPr>
          <w:rStyle w:val="c9"/>
          <w:color w:val="111111"/>
          <w:sz w:val="28"/>
          <w:szCs w:val="28"/>
        </w:rPr>
        <w:t xml:space="preserve"> таблицами-схемами. Описание игрушки, животных, мебели по схемам.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7"/>
          <w:b/>
          <w:bCs/>
          <w:i/>
          <w:iCs/>
          <w:color w:val="111111"/>
          <w:sz w:val="28"/>
          <w:szCs w:val="28"/>
        </w:rPr>
        <w:t>Март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 xml:space="preserve">Разучивание стихотворения «Чудеса» по </w:t>
      </w:r>
      <w:proofErr w:type="spellStart"/>
      <w:r w:rsidRPr="0061280C">
        <w:rPr>
          <w:rStyle w:val="c9"/>
          <w:color w:val="111111"/>
          <w:sz w:val="28"/>
          <w:szCs w:val="28"/>
        </w:rPr>
        <w:t>мнемотаблице</w:t>
      </w:r>
      <w:proofErr w:type="spellEnd"/>
      <w:r w:rsidRPr="0061280C">
        <w:rPr>
          <w:rStyle w:val="c9"/>
          <w:color w:val="111111"/>
          <w:sz w:val="28"/>
          <w:szCs w:val="28"/>
        </w:rPr>
        <w:t>»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 xml:space="preserve">Разучивание пословиц и поговорок по </w:t>
      </w:r>
      <w:proofErr w:type="spellStart"/>
      <w:r w:rsidRPr="0061280C">
        <w:rPr>
          <w:rStyle w:val="c9"/>
          <w:color w:val="111111"/>
          <w:sz w:val="28"/>
          <w:szCs w:val="28"/>
        </w:rPr>
        <w:t>мнемотаблице</w:t>
      </w:r>
      <w:proofErr w:type="spellEnd"/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7"/>
          <w:b/>
          <w:bCs/>
          <w:i/>
          <w:iCs/>
          <w:color w:val="111111"/>
          <w:sz w:val="28"/>
          <w:szCs w:val="28"/>
        </w:rPr>
        <w:t>Апрель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Составление описательного рассказа по теме «Пожар в доме»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Дидактическая игра «Опиши животное» по схеме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7"/>
          <w:b/>
          <w:bCs/>
          <w:i/>
          <w:iCs/>
          <w:color w:val="111111"/>
          <w:sz w:val="28"/>
          <w:szCs w:val="28"/>
        </w:rPr>
        <w:t>Май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Игровое упражнение «Узнай друга по описанию» (ведущий ребенок)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Рассказывание по картине на тему «Весна».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7"/>
          <w:b/>
          <w:bCs/>
          <w:i/>
          <w:iCs/>
          <w:color w:val="111111"/>
          <w:sz w:val="28"/>
          <w:szCs w:val="28"/>
        </w:rPr>
        <w:t>2.Работа с родителями –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13"/>
          <w:b/>
          <w:bCs/>
          <w:i/>
          <w:iCs/>
          <w:color w:val="111111"/>
          <w:sz w:val="28"/>
          <w:szCs w:val="28"/>
        </w:rPr>
        <w:t>Сентябрь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Анкетирование родителей.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13"/>
          <w:b/>
          <w:bCs/>
          <w:i/>
          <w:iCs/>
          <w:color w:val="111111"/>
          <w:sz w:val="28"/>
          <w:szCs w:val="28"/>
        </w:rPr>
        <w:t>Октябрь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Консультация для родителей «Развитие речи детей 6-7 лет»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7"/>
          <w:b/>
          <w:bCs/>
          <w:i/>
          <w:iCs/>
          <w:color w:val="111111"/>
          <w:sz w:val="28"/>
          <w:szCs w:val="28"/>
        </w:rPr>
        <w:t>Ноябрь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lastRenderedPageBreak/>
        <w:t>Консультация для родителей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«Роль семьи в развитии речи детей дошкольного возраста»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7"/>
          <w:b/>
          <w:bCs/>
          <w:i/>
          <w:iCs/>
          <w:color w:val="111111"/>
          <w:sz w:val="28"/>
          <w:szCs w:val="28"/>
        </w:rPr>
        <w:t>Декабрь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Памятка «Артикуляционная гимнастика»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7"/>
          <w:b/>
          <w:bCs/>
          <w:i/>
          <w:iCs/>
          <w:color w:val="111111"/>
          <w:sz w:val="28"/>
          <w:szCs w:val="28"/>
        </w:rPr>
        <w:t>Январь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Консультация для родителей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 «Развитие навыков звукового анализа и синтеза»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«В помощь родителям: игровые упражнения и вопросы для развития речи у детей при подготовке к школе»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7"/>
          <w:b/>
          <w:bCs/>
          <w:i/>
          <w:iCs/>
          <w:color w:val="111111"/>
          <w:sz w:val="28"/>
          <w:szCs w:val="28"/>
        </w:rPr>
        <w:t>Февраль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Консультация для родителей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«Игры и игровые упражнения для развития речи детей дошкольного возраста»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7"/>
          <w:b/>
          <w:bCs/>
          <w:i/>
          <w:iCs/>
          <w:color w:val="111111"/>
          <w:sz w:val="28"/>
          <w:szCs w:val="28"/>
        </w:rPr>
        <w:t>Март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Рекомендации для родителей по развитию речи детей старшего дошкольного возраста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Консультация «Развитие речи детей старшего дошкольного возраста»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7"/>
          <w:b/>
          <w:bCs/>
          <w:i/>
          <w:iCs/>
          <w:color w:val="111111"/>
          <w:sz w:val="28"/>
          <w:szCs w:val="28"/>
        </w:rPr>
        <w:t>Апрель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24"/>
          <w:color w:val="000000"/>
          <w:sz w:val="28"/>
          <w:szCs w:val="28"/>
        </w:rPr>
        <w:t>Консультация «Обучение детей рассказыванию»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13"/>
          <w:b/>
          <w:bCs/>
          <w:i/>
          <w:iCs/>
          <w:color w:val="111111"/>
          <w:sz w:val="28"/>
          <w:szCs w:val="28"/>
        </w:rPr>
        <w:t>Май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Знакомство родителей с результатами мониторинга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7"/>
          <w:b/>
          <w:bCs/>
          <w:i/>
          <w:iCs/>
          <w:color w:val="111111"/>
          <w:sz w:val="28"/>
          <w:szCs w:val="28"/>
        </w:rPr>
        <w:t>В течении года: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Составить подробный список литературы для родителей, подготовить советы, которые помогут им организовать работу по расширению кругозора ребенка, усвоению основных правил по развитию речи.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Организовать выставку книг, которые должны иметься у каждого ребенка дома.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Индивидуальная помощь родителям по их запросам.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13"/>
          <w:b/>
          <w:bCs/>
          <w:i/>
          <w:iCs/>
          <w:color w:val="111111"/>
          <w:sz w:val="28"/>
          <w:szCs w:val="28"/>
        </w:rPr>
        <w:t>3. Работа с педагогами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Анализ и обобщение накопленных педагогических фактов.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Консультации для педагогов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Рекомендации для педагогов «Примерный план работы по составлению рассказов по сюжетным картинкам»</w:t>
      </w:r>
    </w:p>
    <w:p w:rsidR="003715B2" w:rsidRPr="0061280C" w:rsidRDefault="003715B2" w:rsidP="003715B2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Консультация для воспитателей </w:t>
      </w:r>
      <w:r w:rsidRPr="0061280C">
        <w:rPr>
          <w:rStyle w:val="c24"/>
          <w:color w:val="000000"/>
          <w:sz w:val="28"/>
          <w:szCs w:val="28"/>
        </w:rPr>
        <w:t>«Развитие связной речи: обучение рассказыванию»</w:t>
      </w:r>
    </w:p>
    <w:p w:rsidR="003715B2" w:rsidRPr="0061280C" w:rsidRDefault="003715B2" w:rsidP="003715B2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24"/>
          <w:color w:val="000000"/>
          <w:sz w:val="28"/>
          <w:szCs w:val="28"/>
        </w:rPr>
        <w:t>Презентация «Мнемотехника    в   развитии   связной    речи   у   дошкольников»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13"/>
          <w:b/>
          <w:bCs/>
          <w:i/>
          <w:iCs/>
          <w:color w:val="111111"/>
          <w:sz w:val="28"/>
          <w:szCs w:val="28"/>
        </w:rPr>
        <w:t>4.Самореализация.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Составление перспективного плана по развитию речи в старшей группе в соответствии с ФГОС.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Составление коррекционной работы с детьми с низким уровнем по развитию речи.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lastRenderedPageBreak/>
        <w:t>Обработка результатов мониторинга по образовательной области «Речевое развитие».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 xml:space="preserve">Организация развивающей предметно-пространственной среды в соответствии с ФГОС (картотеки, дидактические игры, наглядность, </w:t>
      </w:r>
      <w:proofErr w:type="spellStart"/>
      <w:r w:rsidRPr="0061280C">
        <w:rPr>
          <w:rStyle w:val="c9"/>
          <w:color w:val="111111"/>
          <w:sz w:val="28"/>
          <w:szCs w:val="28"/>
        </w:rPr>
        <w:t>мнемологические</w:t>
      </w:r>
      <w:proofErr w:type="spellEnd"/>
      <w:r w:rsidRPr="0061280C">
        <w:rPr>
          <w:rStyle w:val="c9"/>
          <w:color w:val="111111"/>
          <w:sz w:val="28"/>
          <w:szCs w:val="28"/>
        </w:rPr>
        <w:t xml:space="preserve"> таблицы- схемы)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8"/>
          <w:szCs w:val="28"/>
          <w:u w:val="single"/>
        </w:rPr>
      </w:pPr>
      <w:r w:rsidRPr="0061280C">
        <w:rPr>
          <w:rStyle w:val="c15"/>
          <w:b/>
          <w:bCs/>
          <w:i/>
          <w:color w:val="111111"/>
          <w:sz w:val="28"/>
          <w:szCs w:val="28"/>
          <w:u w:val="single"/>
        </w:rPr>
        <w:t>4 этап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61280C">
        <w:rPr>
          <w:rStyle w:val="c9"/>
          <w:color w:val="111111"/>
          <w:sz w:val="28"/>
          <w:szCs w:val="28"/>
        </w:rPr>
        <w:t>Итогово</w:t>
      </w:r>
      <w:proofErr w:type="spellEnd"/>
      <w:r w:rsidRPr="0061280C">
        <w:rPr>
          <w:rStyle w:val="c9"/>
          <w:color w:val="111111"/>
          <w:sz w:val="28"/>
          <w:szCs w:val="28"/>
        </w:rPr>
        <w:t xml:space="preserve"> – контрольный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1.Работа с детьми. Мониторинг по образовательной области “Речевое развитие “.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2.Работа с родителями. Анкетирование родителей.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3.Работа с педагогами. Показ открытого ОД по развитию речи.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4.Самореализация -Анализ итогового мониторинга освоения программного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материала детьми.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>Составление плана работы с детьми с низким уровнем освоения программного материала по развитию речи, ознакомление родителей с планом для совместной работы.</w:t>
      </w:r>
    </w:p>
    <w:p w:rsidR="003715B2" w:rsidRPr="0061280C" w:rsidRDefault="003715B2" w:rsidP="003715B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1280C">
        <w:rPr>
          <w:rStyle w:val="c9"/>
          <w:color w:val="111111"/>
          <w:sz w:val="28"/>
          <w:szCs w:val="28"/>
        </w:rPr>
        <w:t xml:space="preserve">Оформление папки с результатами новых разработок, статей из </w:t>
      </w:r>
      <w:proofErr w:type="spellStart"/>
      <w:r w:rsidRPr="0061280C">
        <w:rPr>
          <w:rStyle w:val="c9"/>
          <w:color w:val="111111"/>
          <w:sz w:val="28"/>
          <w:szCs w:val="28"/>
        </w:rPr>
        <w:t>пед</w:t>
      </w:r>
      <w:proofErr w:type="gramStart"/>
      <w:r w:rsidRPr="0061280C">
        <w:rPr>
          <w:rStyle w:val="c9"/>
          <w:color w:val="111111"/>
          <w:sz w:val="28"/>
          <w:szCs w:val="28"/>
        </w:rPr>
        <w:t>.л</w:t>
      </w:r>
      <w:proofErr w:type="gramEnd"/>
      <w:r w:rsidRPr="0061280C">
        <w:rPr>
          <w:rStyle w:val="c9"/>
          <w:color w:val="111111"/>
          <w:sz w:val="28"/>
          <w:szCs w:val="28"/>
        </w:rPr>
        <w:t>итературы</w:t>
      </w:r>
      <w:proofErr w:type="spellEnd"/>
      <w:r w:rsidRPr="0061280C">
        <w:rPr>
          <w:rStyle w:val="c9"/>
          <w:color w:val="111111"/>
          <w:sz w:val="28"/>
          <w:szCs w:val="28"/>
        </w:rPr>
        <w:t xml:space="preserve">, интернета, выступлений, картотек и </w:t>
      </w:r>
      <w:proofErr w:type="spellStart"/>
      <w:r w:rsidRPr="0061280C">
        <w:rPr>
          <w:rStyle w:val="c9"/>
          <w:color w:val="111111"/>
          <w:sz w:val="28"/>
          <w:szCs w:val="28"/>
        </w:rPr>
        <w:t>т.д</w:t>
      </w:r>
      <w:proofErr w:type="spellEnd"/>
    </w:p>
    <w:p w:rsidR="003715B2" w:rsidRDefault="003715B2"/>
    <w:p w:rsidR="003715B2" w:rsidRPr="003715B2" w:rsidRDefault="003715B2" w:rsidP="003715B2"/>
    <w:p w:rsidR="003715B2" w:rsidRDefault="003715B2" w:rsidP="003715B2"/>
    <w:p w:rsidR="00145072" w:rsidRDefault="00145072" w:rsidP="0061280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5072" w:rsidRDefault="00145072" w:rsidP="0061280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5072" w:rsidRDefault="00145072" w:rsidP="0061280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280C" w:rsidRPr="0061280C" w:rsidRDefault="003715B2" w:rsidP="0061280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работы по самообразованию на</w:t>
      </w:r>
      <w:r w:rsidR="0061280C" w:rsidRPr="006128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тему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«Развитие речевой активности детей дошкольного возраста в различных видах детской деятельности»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уровня компетентности и профессионализма по вопросам развития речевой активности детей дошкольного возраста в процессе различных видов детской деятельности.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•Изучить психолого-педагогические особенности и специфику развития речевой деятельности детей дошкольного возраста.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•Освоить методики и технологии развития речевой активности детей в различных видах деятельности.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•Совершенствовать методику педагогического сопровождения воспитанников в процессе их речевого развития.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•Разработать дидактический, иллюстративный и информационный материал по данной теме.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•Организовать и провести мониторинг по развитию речи дошкольников.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•Создать условия для развития активной речи детей, предусматривающие методическое обеспечение, психолого-педагогическое обеспечение, организацию развивающей предметно-пространственной среды.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•Создать психологически комфортную образовательную среду посредством обеспечения безопасности жизни и поддержки эмоционального благополучия воспитанников.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•Организовать взаимодействие с родителями и социальными партнерами по вопросам развития активной речи детей в процессе различных видов деятельности.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•Обобщить и транслировать накопленный педагогический опыт среди коллег.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темы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 дошкольного образования, сегодня на первом месте стоит задача развития ребенка, которое позволит сделать более эффективным процесс обучения и воспитания.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на развитие - современная стратегия обучения родному языку детей дошкольного возраста.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считаю, что развитие речевой активности детей дошкольного возраста имеет огромное значение для позитивной социализации и адаптации каждого ребенка в окружающем мире. Основная функция речи – коммуникативная. Чтобы конструктивно взаимодействовать со взрослыми и сверстниками, дошкольник должен свободно владеть активной речью, использовать все вербальные и невербальные средства общения.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и активное речевое общение детей на уровне устной речи предполагает: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посредством речи решать свою цель или проблемы в процессе различных видов деятельности (игровой, познавательной, исследовательской, бытовой и др.);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умение оптимально использовать речевые возможности и средства в конкретных условиях общения;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норм литературного языка;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необходимым набором средств и разновидностей общения.</w:t>
      </w:r>
    </w:p>
    <w:p w:rsidR="003715B2" w:rsidRPr="0061280C" w:rsidRDefault="003715B2" w:rsidP="003715B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организовать деятельность с ребенком таким образом, чтобы она была направлена на речевую самостоятельность и инициативность. Именно поэтому я уделяю особое внимание: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формированию у детей умения играть и заниматься каким-либо делом рядом и вместе со сверстниками;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-развитию способности дошкольников объединяться на основе интереса к деятельности;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педагогической поддержке различных видов деятельности детей.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активной речи я использую следующие формы взаимодействия: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предлагаю дидактические игры, проблемные ситуации, развивающие упражнения;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применяю такие методы обучения, которые направлены на обогащение творческого воображения, мышления, памяти и развитие речи;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вовлекаю воспитанников в различные виды детской деятельности.</w:t>
      </w:r>
    </w:p>
    <w:p w:rsidR="003715B2" w:rsidRPr="0061280C" w:rsidRDefault="003715B2" w:rsidP="003715B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соответствии с моими профессиональными запросами, выявленными в процессе самоанализа, работы с детьми дошкольного возраста, а также в соответствии с современной стратегией речевого развития воспитанников, я считаю тему по самообразованию актуальной.</w:t>
      </w:r>
    </w:p>
    <w:p w:rsidR="003715B2" w:rsidRPr="0061280C" w:rsidRDefault="003715B2" w:rsidP="003715B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Перспективное планирование</w:t>
      </w:r>
    </w:p>
    <w:tbl>
      <w:tblPr>
        <w:tblW w:w="10223" w:type="dxa"/>
        <w:tblCellSpacing w:w="15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30"/>
        <w:gridCol w:w="2259"/>
        <w:gridCol w:w="1588"/>
        <w:gridCol w:w="1175"/>
        <w:gridCol w:w="1096"/>
        <w:gridCol w:w="2637"/>
      </w:tblGrid>
      <w:tr w:rsidR="003715B2" w:rsidRPr="0061280C" w:rsidTr="0061280C">
        <w:trPr>
          <w:tblCellSpacing w:w="15" w:type="dxa"/>
        </w:trPr>
        <w:tc>
          <w:tcPr>
            <w:tcW w:w="10163" w:type="dxa"/>
            <w:gridSpan w:val="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3715B2" w:rsidRPr="0061280C" w:rsidTr="0061280C">
        <w:trPr>
          <w:tblCellSpacing w:w="15" w:type="dxa"/>
        </w:trPr>
        <w:tc>
          <w:tcPr>
            <w:tcW w:w="0" w:type="auto"/>
            <w:gridSpan w:val="2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 детьми</w:t>
            </w:r>
          </w:p>
        </w:tc>
        <w:tc>
          <w:tcPr>
            <w:tcW w:w="25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 родителями</w:t>
            </w:r>
          </w:p>
        </w:tc>
      </w:tr>
      <w:tr w:rsidR="003715B2" w:rsidRPr="0061280C" w:rsidTr="0061280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Изучить литературу по данной теме.</w:t>
            </w:r>
          </w:p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Изучить опыт работы других педагогов по теме на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интернет - сайтах.</w:t>
            </w:r>
          </w:p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диагностики уровня развития речи детей.</w:t>
            </w:r>
          </w:p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анкеты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Игры «Кто это?». «Что это?»</w:t>
            </w:r>
          </w:p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 об этом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сказать?», «Произносим слова»,</w:t>
            </w:r>
          </w:p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«Весёлый язычок»</w:t>
            </w:r>
          </w:p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«Из какой это сказки?». проведение игр по развитию слухового внимания и слуха «Звуковые часы», «Слышишь ли ты звук»</w:t>
            </w:r>
          </w:p>
        </w:tc>
        <w:tc>
          <w:tcPr>
            <w:tcW w:w="25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Анкетирование родителей: «Речь Вашего ребёнка»</w:t>
            </w:r>
          </w:p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Папка — памятка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«Артикуляционная гимнастика»</w:t>
            </w:r>
          </w:p>
        </w:tc>
      </w:tr>
      <w:tr w:rsidR="003715B2" w:rsidRPr="0061280C" w:rsidTr="0061280C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развивающих речевых зон в группе и зон речевой направленности: «Центр красивой речи», «Юные исследователи», «Волшебный театр», «Юные сказочники», «Здравствуй, книжка»</w:t>
            </w:r>
          </w:p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сюжетных картинок и пособий.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 над пересказами с использованием опорных схем. Пересказ рассказов «Лесной голосок» 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Г.Скребицкого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«Осень под водой» 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Н.Сладкова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«Пушок»</w:t>
            </w:r>
          </w:p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Г.Скребицкого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Папки-передвижка «Как развить речь ребенка»</w:t>
            </w:r>
          </w:p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«Научите ребенка красиво говорить»</w:t>
            </w:r>
          </w:p>
        </w:tc>
      </w:tr>
      <w:tr w:rsidR="003715B2" w:rsidRPr="0061280C" w:rsidTr="0061280C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учебно-методический комплект, включающий: картотеку «Коммуникативные игры»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 по составлению рассказов по сюжетным картинам</w:t>
            </w:r>
          </w:p>
        </w:tc>
        <w:tc>
          <w:tcPr>
            <w:tcW w:w="25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Папки-передвижка «Роль семьи в развитии речи детей дошкольного возраста»</w:t>
            </w:r>
          </w:p>
        </w:tc>
      </w:tr>
      <w:tr w:rsidR="003715B2" w:rsidRPr="0061280C" w:rsidTr="0061280C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диагностики уровня развития речи детей.</w:t>
            </w:r>
          </w:p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педагогов«Дидактические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игры по развитию речи детей»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Подготовка детей к новогодним утренникам.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Разучивание стихотворений, песен.</w:t>
            </w:r>
          </w:p>
        </w:tc>
        <w:tc>
          <w:tcPr>
            <w:tcW w:w="25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Консультация для родителей: «Использование загадок, как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средство формирования выразительности речи»</w:t>
            </w:r>
          </w:p>
        </w:tc>
      </w:tr>
      <w:tr w:rsidR="003715B2" w:rsidRPr="0061280C" w:rsidTr="0061280C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 профессионального мастерства</w:t>
            </w:r>
          </w:p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педагогов «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занятиях по развитию речи».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Сказкотерапии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«Зайка – зазнайка»,</w:t>
            </w:r>
          </w:p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слова»,</w:t>
            </w:r>
          </w:p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«Непослушный</w:t>
            </w:r>
          </w:p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Ваня».</w:t>
            </w:r>
          </w:p>
        </w:tc>
        <w:tc>
          <w:tcPr>
            <w:tcW w:w="259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</w:t>
            </w:r>
          </w:p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</w:p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«Что такое 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?»</w:t>
            </w:r>
          </w:p>
        </w:tc>
      </w:tr>
      <w:tr w:rsidR="003715B2" w:rsidRPr="0061280C" w:rsidTr="0061280C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картотеку дидактических игр и игровых упражнений по развитию речи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и игровые упражнения «Покажи картинку», «Глухой телефон», «Эхо», «Подбери слово», «Кто больше назовет слов со звуком», «Где звук?». «Цепочка слов (звуковое домино)»</w:t>
            </w:r>
          </w:p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детей к выступлению на праздниках «День защитника Отечества». «8 Марта». Разучивание стихотворений, песен.</w:t>
            </w:r>
          </w:p>
        </w:tc>
        <w:tc>
          <w:tcPr>
            <w:tcW w:w="3688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«Развитие речевой активности детей»</w:t>
            </w:r>
          </w:p>
        </w:tc>
      </w:tr>
      <w:tr w:rsidR="003715B2" w:rsidRPr="0061280C" w:rsidTr="0061280C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Разработать картотеку игровых ситуаций, пальчиковой гимнастики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«Веселый язычок»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Игровые ситуации «Как мы провели праздник», «Что мы видели на экскурсии», «Мой лучший друг», «Как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 заботимся о малышах», «Как я помогаю маме, бабушке»</w:t>
            </w:r>
          </w:p>
        </w:tc>
        <w:tc>
          <w:tcPr>
            <w:tcW w:w="3688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Консультация «Значение пальчиковых игр для развития речи детей»</w:t>
            </w:r>
          </w:p>
        </w:tc>
      </w:tr>
      <w:tr w:rsidR="003715B2" w:rsidRPr="0061280C" w:rsidTr="0061280C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– класс для воспитателей</w:t>
            </w:r>
          </w:p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«Играя – развиваем речь детей»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развитием речи через театральную деятельность, инсценировка сказки: «Кошкин дом».</w:t>
            </w:r>
          </w:p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загадок.</w:t>
            </w:r>
          </w:p>
        </w:tc>
        <w:tc>
          <w:tcPr>
            <w:tcW w:w="3688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 «Использование загадок, как средство формирования выразительности речи»</w:t>
            </w:r>
          </w:p>
        </w:tc>
      </w:tr>
      <w:tr w:rsidR="003715B2" w:rsidRPr="0061280C" w:rsidTr="0061280C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конкурсу чтецов.</w:t>
            </w:r>
          </w:p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диагностики уровня развития речи детей.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чтецов.</w:t>
            </w:r>
          </w:p>
          <w:p w:rsidR="003715B2" w:rsidRPr="0061280C" w:rsidRDefault="003715B2" w:rsidP="003715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интонацией, дикцией, выразительностью речи во время заучивания стихотворений.</w:t>
            </w:r>
          </w:p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"Волшебная книга сказок"</w:t>
            </w:r>
          </w:p>
        </w:tc>
        <w:tc>
          <w:tcPr>
            <w:tcW w:w="3688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15B2" w:rsidRPr="0061280C" w:rsidRDefault="003715B2" w:rsidP="0037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для родителей «Сказка в жизни вашего ребенка»</w:t>
            </w:r>
          </w:p>
        </w:tc>
        <w:bookmarkStart w:id="0" w:name="_GoBack"/>
        <w:bookmarkEnd w:id="0"/>
      </w:tr>
    </w:tbl>
    <w:p w:rsidR="003715B2" w:rsidRPr="0061280C" w:rsidRDefault="003715B2" w:rsidP="003715B2">
      <w:pPr>
        <w:rPr>
          <w:rFonts w:ascii="Times New Roman" w:hAnsi="Times New Roman" w:cs="Times New Roman"/>
          <w:sz w:val="28"/>
          <w:szCs w:val="28"/>
        </w:rPr>
      </w:pPr>
    </w:p>
    <w:p w:rsidR="003715B2" w:rsidRPr="0061280C" w:rsidRDefault="003715B2" w:rsidP="003715B2">
      <w:pPr>
        <w:rPr>
          <w:rFonts w:ascii="Times New Roman" w:hAnsi="Times New Roman" w:cs="Times New Roman"/>
          <w:sz w:val="28"/>
          <w:szCs w:val="28"/>
        </w:rPr>
      </w:pPr>
    </w:p>
    <w:p w:rsidR="003715B2" w:rsidRPr="0061280C" w:rsidRDefault="003715B2" w:rsidP="003715B2">
      <w:pPr>
        <w:rPr>
          <w:rFonts w:ascii="Times New Roman" w:hAnsi="Times New Roman" w:cs="Times New Roman"/>
          <w:sz w:val="28"/>
          <w:szCs w:val="28"/>
        </w:rPr>
      </w:pP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четырем годам в физическом и психическом развитии ребенка происходят значительные сдвиги. Однако, для детей данного возраста еще характерны неустойчивость внимания, неспособность к длительному волевому усилию, быстрое снижение работоспособности.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Длительное пребывание ребенка в ДОУ создает благоприятные условия для проведения систематической работы над звуковой стороной речи.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произношением состоит из следующих взаимосвязанных между собой </w:t>
      </w:r>
      <w:r w:rsidRPr="006128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этапов</w:t>
      </w: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обследование речи и произношения ребенка;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развитие правильной артикуляции;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закрепление правильного произношения в свободной речи; 4) Развитие фонетического восприятия;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навыки звукового анализа предложения и слова.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многих речевых умений требуются многократные повторения (например, при обучении четкому произношению звука, использованию в речи определенной грамматической формы слова, составлению рассказа по картинке, заучиванию стихотворения). Это в течение одного занятия трудно добиться, поэтому в ДОУ необходим кружок по развитию речи. Занятия проводятся один раз в неделю во второй половине дня. Все эти занятия направлены на формирование правильной речи ребенка, что является непременным условием успешного обучения ребенка в школе.</w:t>
      </w:r>
    </w:p>
    <w:p w:rsidR="003715B2" w:rsidRPr="0061280C" w:rsidRDefault="003715B2" w:rsidP="006128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Актуальност</w:t>
      </w:r>
      <w:r w:rsidRPr="006128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</w:t>
      </w: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: Организуются виды деятельности – игровая, коммуникативная, способствующие развитию мышления, речи, общения, воображения и детского творчества, личностного развития детей. Очень важно понимать, что раннее обучение основам родного языка, позволяет наиболее осознано освоить языковые и речевые умения, что впоследствии успешно скажется на обучении ребёнка в школе, позволит ему комфортно ощущать себя в обществе. Новизна программы заключается в том, чтобы всесторонне способствовать своевременному и эффективному развитию речи как средства общения, познания, самовыражения ребёнка, комплексно формировать структурные компоненты системы языка – фонетической, лексической, грамматической. Возраст от 3 до 5 лет имеет особое значение для речевого развития ребенка. Главная задача педагога в области развития речи детей дошкольного возраста – помочь им в освоении разговорной речи, овладеть родным языком. Важнейшими источниками развития выразительности детской речи являются произведения устного народного творчества, в том числе малые фольклорные формы </w:t>
      </w:r>
      <w:r w:rsidRPr="006128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6128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потешки</w:t>
      </w:r>
      <w:proofErr w:type="spellEnd"/>
      <w:r w:rsidRPr="006128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колыбельные песни, считалки, сказки, загадки)</w:t>
      </w: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пальчиковые игры. Воспитательное, познавательное и эстетическое значение фольклора огромно, так как оно расширяет знания ребенка об окружающей действительности, развивает умения тонко чувствовать художественную форму, мелодику и ритм родного языка. Развитие мелкой моторики кистей и пальцев рук у детей важно для общего развития ребёнка, так как ему понадобятся точные координированные движения, чтобы писать, одеваться, а также выполнять различные бытовые и прочие движения. Следовательно, движения руки всегда тесно связаны с речью и </w:t>
      </w: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способствуют её развитию. Тренировка пальцев рук влияет на созревании речевой функции. Иначе говоря, если у малыша ловкие, подвижные пальчики, то и говорить он научится без особого труда, речь будет развиваться правильно. Игры с пальчиками – это не только стимул для развития речи и мелкой моторики, но и один из вариантов радостного общения. Недаром из поколения в поколение передаются забавные народные </w:t>
      </w:r>
      <w:proofErr w:type="spellStart"/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сказки, пальчиковые игры, игры </w:t>
      </w:r>
      <w:r w:rsidRPr="006128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«Расскажи стихи руками»</w:t>
      </w: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пальчиковый театр.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выразительно читать стихи, </w:t>
      </w:r>
      <w:proofErr w:type="spellStart"/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Познакомить с разновидностями пальчиковых игр.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Обучающие</w:t>
      </w: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Знакомить детей с устным народным творчеством, русским фольклором.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Обогащать, активизировать речь детей.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Учить обсуждать содержание </w:t>
      </w:r>
      <w:proofErr w:type="spellStart"/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текста пальчиковой игры.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Побуждать к активности в выборе роли, к вхождению в роль.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Закреплять умение согласовывать движение рук с текстом </w:t>
      </w:r>
      <w:proofErr w:type="spellStart"/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Учить подражать движениям взрослых.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1. Развивать мелкую моторику, воображение, мышление, память.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2. Развивать интерес к народному творчеству.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Развивать чувство ритма, образное мышление детей.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Развивать внимание, зрительное восприятие.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5. Развивать согласованность движений обеих рук.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Воспитывать любовь и эмоциональное отношение к героям </w:t>
      </w:r>
      <w:proofErr w:type="spellStart"/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любовь ко всему живому.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Методы проведения</w:t>
      </w:r>
      <w:r w:rsidRPr="006128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Словесный (беседа, разучивание </w:t>
      </w:r>
      <w:proofErr w:type="spellStart"/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стихов, загадок, русских народных песен, тексты пальчиковых игр);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Наглядный - показ действий.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Действия руками ребёнка.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Самостоятельные действия ребёнка.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Пути и методы реализации</w:t>
      </w:r>
      <w:r w:rsidRPr="006128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1.Правильный образец педагога.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2.Пальчиковая гимнастика, словесные подвижные игры, считалки, </w:t>
      </w:r>
      <w:proofErr w:type="spellStart"/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Рисование пальцем, кистью, мелом, карандашом.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Выкладывание ритмических рисунков (семена, крупа, палочки и т.д.) по образцу и  на слух.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Показ слов, стихов, сказок, загадок руками.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6. Артикуляционная гимнастика в сочетании с упражнениями для рук.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Правильный подбор мебели, освещения.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8. Гимнастика для глаз.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Динамические паузы (чередование нагрузки и отдыха).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Смена деятельности на занятии, соблюдение регламента.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Ожидаемый результат: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самостоятельно объяснять правила игры; оценивать ответы; высказывание сверстников; употреблять в речи сложные предложения; при пересказе пользоваться прямой и косвенной речью; самостоятельно составлять рассказы по образцу по схеме, по сюжетной картине, по набору картинок; сочинять концовки к сказкам, пересказывать событиях из личного опыта, по сюжетной картине, по набору картинок; пересказывать небольшие литературные произведения, отгадывать загадки; определять место звука в слове; подбирать к существительным несколько прилагательных; к данным словам - антонимы.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игры способствуют пополнению словарного запаса детей, расширяют кругозор, воспитывают внимание, память, развивают мышление.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5B2" w:rsidRPr="0061280C" w:rsidRDefault="003715B2" w:rsidP="003715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3715B2" w:rsidRPr="0061280C" w:rsidRDefault="003715B2" w:rsidP="003715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работы с детьми</w:t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Октябрь.</w:t>
      </w:r>
    </w:p>
    <w:tbl>
      <w:tblPr>
        <w:tblW w:w="94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6"/>
        <w:gridCol w:w="2228"/>
        <w:gridCol w:w="3461"/>
        <w:gridCol w:w="3275"/>
      </w:tblGrid>
      <w:tr w:rsidR="0061280C" w:rsidRPr="0061280C" w:rsidTr="0061280C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7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61280C">
            <w:pPr>
              <w:spacing w:after="150" w:line="240" w:lineRule="auto"/>
              <w:ind w:right="1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приемы</w:t>
            </w:r>
          </w:p>
        </w:tc>
      </w:tr>
      <w:tr w:rsidR="0061280C" w:rsidRPr="0061280C" w:rsidTr="0061280C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Лариски - две редиски»</w:t>
            </w: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темпом и ритмом речи.</w:t>
            </w:r>
          </w:p>
        </w:tc>
        <w:tc>
          <w:tcPr>
            <w:tcW w:w="27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 «У Лариски - две редиски»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палочками «Домик» (квадрат, треугольник)</w:t>
            </w:r>
          </w:p>
        </w:tc>
      </w:tr>
      <w:tr w:rsidR="0061280C" w:rsidRPr="0061280C" w:rsidTr="0061280C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рассказа «Моя комната»</w:t>
            </w: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при составлении рассказа связывать предложения между собой по смыслу. Развивать творческое воображение. Предложить детям, отметить, что больше им нравится в своей комнате. После составления рассказа зарисовать свою комнату.</w:t>
            </w:r>
          </w:p>
        </w:tc>
        <w:tc>
          <w:tcPr>
            <w:tcW w:w="27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записываются, оформляются рисунками детей</w:t>
            </w:r>
          </w:p>
        </w:tc>
      </w:tr>
      <w:tr w:rsidR="0061280C" w:rsidRPr="0061280C" w:rsidTr="0061280C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слов по звучанию, знакомство с протяжностью слов (длинные, короткие)</w:t>
            </w: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отгадывать загадки. Развивать внимание, логическое мышление. Продолжать знакомить с моделированием. Формировать интерес к речевой деятельности, инициативу в решении познавательных задач. Формировать навык самоконтроля и самооценки.</w:t>
            </w:r>
          </w:p>
        </w:tc>
        <w:tc>
          <w:tcPr>
            <w:tcW w:w="27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"Соедини правильно"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" загадки-отгадки"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Физкультминутка. Игра "Встреча друзей"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" Какие бывают слова".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" Иголки"</w:t>
            </w:r>
          </w:p>
        </w:tc>
      </w:tr>
      <w:tr w:rsidR="0061280C" w:rsidRPr="0061280C" w:rsidTr="0061280C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«Овощи»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стихотворения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Кончаловской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об овощах. Развивать умение находить в запутанных словах, правильное слово. Развивать интонационную выразительность речи.</w:t>
            </w:r>
          </w:p>
        </w:tc>
        <w:tc>
          <w:tcPr>
            <w:tcW w:w="27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Ноябрь.</w:t>
      </w:r>
    </w:p>
    <w:tbl>
      <w:tblPr>
        <w:tblW w:w="94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2"/>
        <w:gridCol w:w="2352"/>
        <w:gridCol w:w="3856"/>
        <w:gridCol w:w="2750"/>
      </w:tblGrid>
      <w:tr w:rsidR="0061280C" w:rsidRPr="0061280C" w:rsidTr="0061280C">
        <w:tc>
          <w:tcPr>
            <w:tcW w:w="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3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приемы</w:t>
            </w:r>
          </w:p>
        </w:tc>
      </w:tr>
      <w:tr w:rsidR="0061280C" w:rsidRPr="0061280C" w:rsidTr="0061280C">
        <w:tc>
          <w:tcPr>
            <w:tcW w:w="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многообразием слов, звучанием их звонко, громко, тихо; рисование солнышка.</w:t>
            </w:r>
          </w:p>
        </w:tc>
        <w:tc>
          <w:tcPr>
            <w:tcW w:w="3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со звучащим словом. Упражнять в различении близких по звучанию слов. Учить сравнивать слова по звучанию. Учить рисовать округлые и прямые линии. Формировать интерес к речевой деятельности.</w:t>
            </w:r>
          </w:p>
        </w:tc>
        <w:tc>
          <w:tcPr>
            <w:tcW w:w="2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"Кто в домике живет"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 "Зарядка"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"Подскажи словечко"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"Соедини правильно"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"солнышко".</w:t>
            </w:r>
          </w:p>
        </w:tc>
      </w:tr>
      <w:tr w:rsidR="0061280C" w:rsidRPr="0061280C" w:rsidTr="0061280C">
        <w:tc>
          <w:tcPr>
            <w:tcW w:w="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загадок.</w:t>
            </w:r>
          </w:p>
        </w:tc>
        <w:tc>
          <w:tcPr>
            <w:tcW w:w="3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детей отгадывать загадки по описанию, логически мыслить; создать праздничную атмосферу, поднять настроение детям.</w:t>
            </w:r>
          </w:p>
        </w:tc>
        <w:tc>
          <w:tcPr>
            <w:tcW w:w="2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Материал: предметы на подносе, иголка, ежик, елка, картофелина, лось, гусь, велосипед - игрушечный, подосиновик (возможна замена картинками).</w:t>
            </w:r>
          </w:p>
        </w:tc>
      </w:tr>
      <w:tr w:rsidR="0061280C" w:rsidRPr="0061280C" w:rsidTr="0061280C">
        <w:tc>
          <w:tcPr>
            <w:tcW w:w="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многообразием слов, игра "Подскажи словечко", нахождение несоответствий в рисунках</w:t>
            </w:r>
          </w:p>
        </w:tc>
        <w:tc>
          <w:tcPr>
            <w:tcW w:w="3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с протяжностью слов. Учить внимательно слушать стихотворение, подбирать слова не просто близкие по звучанию, но и подходящие по смыслу. Учить находить несоответствие в рисунке.</w:t>
            </w:r>
          </w:p>
        </w:tc>
        <w:tc>
          <w:tcPr>
            <w:tcW w:w="2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"Соедини правильно"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"Подскажи словечко"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Физкультминутке "Встреча друзей"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"Найди ошибку художника"</w:t>
            </w:r>
          </w:p>
        </w:tc>
      </w:tr>
      <w:tr w:rsidR="0061280C" w:rsidRPr="0061280C" w:rsidTr="0061280C">
        <w:tc>
          <w:tcPr>
            <w:tcW w:w="5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Заучивание стихотворения Н. 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Саконской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Предложить детям спеть стихотворение, подобрать нужную интонацию. Развивать внимание, музыкальный слух,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интонационную выразительность речи. Учить высказывать свое мнение объяснять, почему именно я эту мелодию выбрала для этого стихотворения.</w:t>
            </w:r>
          </w:p>
        </w:tc>
        <w:tc>
          <w:tcPr>
            <w:tcW w:w="2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Вопросы: А как бы вы поступили? Почему? Откуда берется ягодка? Какого цвета цветок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земляники?</w:t>
            </w:r>
          </w:p>
        </w:tc>
      </w:tr>
    </w:tbl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Декабрь.</w:t>
      </w:r>
    </w:p>
    <w:tbl>
      <w:tblPr>
        <w:tblW w:w="94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0"/>
        <w:gridCol w:w="2351"/>
        <w:gridCol w:w="3854"/>
        <w:gridCol w:w="2755"/>
      </w:tblGrid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приемы</w:t>
            </w: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«Невероятные истории»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Предложить детям сочинить какую-нибудь интересную историю из личного опта. Развивать связную речь, мышление, фантазию, воображение. Воспитывать желание делиться своим историями. Учить давать характеристику интересным историям.</w:t>
            </w:r>
          </w:p>
        </w:tc>
        <w:tc>
          <w:tcPr>
            <w:tcW w:w="2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записываются, оформляются рисунками детей</w:t>
            </w: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«Снежок»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темпом и ритмом речи.</w:t>
            </w:r>
          </w:p>
        </w:tc>
        <w:tc>
          <w:tcPr>
            <w:tcW w:w="2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 «Снежок»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«Много снега намело» (Обрывание бумаги)</w:t>
            </w: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 "Ш" (песенка "ветра"), рисование шариков, заучивание 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интонационно выделять твердый согласный звук "Ш" в словах. Учить четко и ясно произносить звуки. Учить выразительно читать 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потешку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пользуясь естественными логическими паузами. Формировать интерес к речевой деятельности</w:t>
            </w:r>
          </w:p>
        </w:tc>
        <w:tc>
          <w:tcPr>
            <w:tcW w:w="2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" Подскажи словечко"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"будь внимательным"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 "Шарик"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"Шарики"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Заучивание 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«Проведи дорожку»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составлять предложения связанные между собой по смыслу. Побеседовать о семье.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Воспитывать желание играть дружно.</w:t>
            </w:r>
          </w:p>
        </w:tc>
        <w:tc>
          <w:tcPr>
            <w:tcW w:w="2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Январь.</w:t>
      </w:r>
    </w:p>
    <w:tbl>
      <w:tblPr>
        <w:tblW w:w="94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0"/>
        <w:gridCol w:w="2351"/>
        <w:gridCol w:w="3854"/>
        <w:gridCol w:w="2755"/>
      </w:tblGrid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приемы</w:t>
            </w: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"Ж" (песенка жука), рисование желудей, заучивание стихотворения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Солдатенко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интонационно выделять звук "ж" в словах. Закреплять умение делить слова на слоги, пользоваться моделью слов. Развивать внимание, наглядно-образное. Формировать интерес к речевой деятельности. Формировать навык самоконтроля и самооценки.</w:t>
            </w:r>
          </w:p>
        </w:tc>
        <w:tc>
          <w:tcPr>
            <w:tcW w:w="2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" загадки и отгадки"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"раздели правильно"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" Будь внимательным"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 " Жуки"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"Желуди"</w:t>
            </w: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"Ш-Ж", рисование дорожек, повторение стихотворений.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развитию фонематического слуха, различать согласные звуки "Ш-Ж" в словах. Продолжать знакомить с термином "звук". Развивать поэтический слух. Формировать избирательность зрительного восприятия, интерес к речевой деятельности. Развивать графические навыки.</w:t>
            </w:r>
          </w:p>
        </w:tc>
        <w:tc>
          <w:tcPr>
            <w:tcW w:w="2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"Помоги животным найти свой вагон"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"Подскажи словечко"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"Соедини правильно", "Повторяем стихи"</w:t>
            </w: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любимые животные»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темпом и ритмом речи.</w:t>
            </w:r>
          </w:p>
        </w:tc>
        <w:tc>
          <w:tcPr>
            <w:tcW w:w="2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 «У оленя»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«Мои любимые животные».</w:t>
            </w:r>
          </w:p>
        </w:tc>
      </w:tr>
    </w:tbl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Февраль.</w:t>
      </w:r>
    </w:p>
    <w:tbl>
      <w:tblPr>
        <w:tblW w:w="93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0"/>
        <w:gridCol w:w="2351"/>
        <w:gridCol w:w="3854"/>
        <w:gridCol w:w="2613"/>
      </w:tblGrid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приемы</w:t>
            </w: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сказки «Колобок»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учить детей распределять роли между собой, вживаться в образы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сказочных героев, использовать разную интонационную выразительность речи. Воспитывать любовь и уважение к художественному творчеству.</w:t>
            </w:r>
          </w:p>
        </w:tc>
        <w:tc>
          <w:tcPr>
            <w:tcW w:w="2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рассказа о зиме.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составлении рассказов из личного опыта. Развивать воображение, мышление, связную речь.</w:t>
            </w:r>
          </w:p>
        </w:tc>
        <w:tc>
          <w:tcPr>
            <w:tcW w:w="2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записываются, оформляются рисунками детей</w:t>
            </w: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«Весёлый Снеговик»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темпом и ритмом речи.</w:t>
            </w:r>
          </w:p>
        </w:tc>
        <w:tc>
          <w:tcPr>
            <w:tcW w:w="2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 «Ладушки – ладошки»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«Много снега намело» (Обрывание бумаги).</w:t>
            </w: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"Ц", рисование огурцов, заучивание стихотворение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Сапгира.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различать и произносить твердый согласный звук "Ц" в словах и фразовой речи. Учить внимательно слушать рассказ и отвечать на вопросы по тексту, развивать связную речь, формировать интерес к речевой деятельности.</w:t>
            </w:r>
          </w:p>
        </w:tc>
        <w:tc>
          <w:tcPr>
            <w:tcW w:w="2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рассказа А. Максакова " Цыпленок 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Цып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" Закончи предложение"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 "Игровое упражнение "Цапля"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" Огурцы".</w:t>
            </w:r>
          </w:p>
        </w:tc>
      </w:tr>
    </w:tbl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Март.</w:t>
      </w:r>
    </w:p>
    <w:tbl>
      <w:tblPr>
        <w:tblW w:w="93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0"/>
        <w:gridCol w:w="2351"/>
        <w:gridCol w:w="3854"/>
        <w:gridCol w:w="2613"/>
      </w:tblGrid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приемы</w:t>
            </w: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Заучивание 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отчетливое произношение слов и словосочетаний, интонационную выразительность речи.</w:t>
            </w:r>
          </w:p>
        </w:tc>
        <w:tc>
          <w:tcPr>
            <w:tcW w:w="2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«Мимоза для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мамы»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 над темпом и ритмом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речи.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рисованию тычками, учить рисовать, создавая форму цветка.</w:t>
            </w:r>
          </w:p>
        </w:tc>
        <w:tc>
          <w:tcPr>
            <w:tcW w:w="2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Пальчиковая игра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«Цветочек»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«Мимоза для мамы»</w:t>
            </w: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«Огород»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активно сопровождать свою деятельность речью, развивать внимание.</w:t>
            </w:r>
          </w:p>
        </w:tc>
        <w:tc>
          <w:tcPr>
            <w:tcW w:w="2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Импровизация (собираем овощи в корзины).</w:t>
            </w: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«Дружба»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темпом и ритмом речи.</w:t>
            </w:r>
          </w:p>
        </w:tc>
        <w:tc>
          <w:tcPr>
            <w:tcW w:w="2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 «Дружба»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«Шоферы»</w:t>
            </w:r>
          </w:p>
        </w:tc>
      </w:tr>
    </w:tbl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Апрель.</w:t>
      </w:r>
    </w:p>
    <w:tbl>
      <w:tblPr>
        <w:tblW w:w="93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0"/>
        <w:gridCol w:w="2351"/>
        <w:gridCol w:w="3854"/>
        <w:gridCol w:w="2613"/>
      </w:tblGrid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приемы</w:t>
            </w: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«Л-ЛЬ», рисование неваляшки, заучивание стихотворения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 Александровой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различать твердые и мягкие согласные звуки. Учить называть первый звук в словах. Развивать активную речь детей, отвечать на вопросы строками из стихотворения, передавать свое отношение к окружающему. Развивать графические навыки.</w:t>
            </w:r>
          </w:p>
        </w:tc>
        <w:tc>
          <w:tcPr>
            <w:tcW w:w="2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" Неваляшка"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"Подскажи словечко"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Физкультминутка. "Мы немножко рисовали"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"Раздели правильно"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стихотворения</w:t>
            </w: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стихотворения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Кочергиной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интонационную выразительность речи, память, внимание. Воспитывать интерес к художественному слову.</w:t>
            </w:r>
          </w:p>
        </w:tc>
        <w:tc>
          <w:tcPr>
            <w:tcW w:w="2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"М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МЬ", рисование мишки, заучивание стихотворения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 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Шорыгиной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с твердыми и мягкими согласными звуками "М-МЬ". Учить интонационному выделению твердых и мягких звуков в словах. Учить называть первый звук в слове. Учить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отгадывать загадки, развивать графические навыки.</w:t>
            </w:r>
          </w:p>
        </w:tc>
        <w:tc>
          <w:tcPr>
            <w:tcW w:w="2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Заучивание стихотворения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"Мишка"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Игровое </w:t>
            </w: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упражнение "Раскрась правильно"</w:t>
            </w:r>
          </w:p>
        </w:tc>
      </w:tr>
      <w:tr w:rsidR="0061280C" w:rsidRPr="0061280C" w:rsidTr="0061280C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сказки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Маршака «Красная шапочка»</w:t>
            </w:r>
          </w:p>
        </w:tc>
        <w:tc>
          <w:tcPr>
            <w:tcW w:w="3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детей внимательно слушать сказку, пересказывать ее содержание, различать положительных и отрицательных героев. Развивать умение понимать содержание сказки, сопереживать героям сказки. Продолжать работу по формированию интереса книге.</w:t>
            </w:r>
          </w:p>
        </w:tc>
        <w:tc>
          <w:tcPr>
            <w:tcW w:w="2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Май.</w:t>
      </w:r>
    </w:p>
    <w:tbl>
      <w:tblPr>
        <w:tblW w:w="93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7"/>
        <w:gridCol w:w="2451"/>
        <w:gridCol w:w="3825"/>
        <w:gridCol w:w="2545"/>
      </w:tblGrid>
      <w:tr w:rsidR="0061280C" w:rsidRPr="0061280C" w:rsidTr="0061280C">
        <w:trPr>
          <w:trHeight w:val="90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приемы</w:t>
            </w:r>
          </w:p>
        </w:tc>
      </w:tr>
      <w:tr w:rsidR="0061280C" w:rsidRPr="0061280C" w:rsidTr="0061280C"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необыкновенной, интересной истории о лесных жителях весной.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использовать в речи наиболее потребительские прилагательные, глаголы, наречия, предлоги. Развивать связную речь, воображение, фантазию. Активизировать словарь детей.</w:t>
            </w:r>
          </w:p>
        </w:tc>
        <w:tc>
          <w:tcPr>
            <w:tcW w:w="2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картинок с дикими животными для составления рассказа.</w:t>
            </w:r>
          </w:p>
        </w:tc>
      </w:tr>
      <w:tr w:rsidR="0061280C" w:rsidRPr="0061280C" w:rsidTr="0061280C">
        <w:trPr>
          <w:trHeight w:val="2715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"г-к", закрашивание предметов, заучивание стихотворения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 </w:t>
            </w:r>
            <w:proofErr w:type="spell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Шорыгиной</w:t>
            </w:r>
            <w:proofErr w:type="spell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развитию фонематического слуха, различать согласные звуки "</w:t>
            </w:r>
            <w:proofErr w:type="gramStart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Г-К</w:t>
            </w:r>
            <w:proofErr w:type="gramEnd"/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". Продолжать учить называть первый звук в словах. Способствовать развитию графических навыков. Развивать активную речь.</w:t>
            </w:r>
          </w:p>
        </w:tc>
        <w:tc>
          <w:tcPr>
            <w:tcW w:w="2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"Раскрась и обведи правильно"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"Соедини правильно"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 "Пальчики"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"скворечник"</w:t>
            </w:r>
          </w:p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стихотворение.</w:t>
            </w:r>
          </w:p>
        </w:tc>
      </w:tr>
      <w:tr w:rsidR="0061280C" w:rsidRPr="0061280C" w:rsidTr="0061280C">
        <w:trPr>
          <w:trHeight w:val="765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«Чудесный вечер»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Вспомнить с детьми все, что мы узнали за весь учебный год.</w:t>
            </w:r>
          </w:p>
        </w:tc>
        <w:tc>
          <w:tcPr>
            <w:tcW w:w="2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5B2" w:rsidRPr="0061280C" w:rsidRDefault="003715B2" w:rsidP="003715B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715B2" w:rsidRPr="0061280C" w:rsidRDefault="003715B2" w:rsidP="003715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9742E" w:rsidRPr="0061280C" w:rsidRDefault="0009742E" w:rsidP="003715B2">
      <w:pPr>
        <w:rPr>
          <w:rFonts w:ascii="Times New Roman" w:hAnsi="Times New Roman" w:cs="Times New Roman"/>
          <w:sz w:val="28"/>
          <w:szCs w:val="28"/>
        </w:rPr>
      </w:pPr>
    </w:p>
    <w:sectPr w:rsidR="0009742E" w:rsidRPr="0061280C" w:rsidSect="0061280C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209F"/>
    <w:multiLevelType w:val="multilevel"/>
    <w:tmpl w:val="361C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F2A32"/>
    <w:multiLevelType w:val="multilevel"/>
    <w:tmpl w:val="DCB211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1C73F50"/>
    <w:multiLevelType w:val="multilevel"/>
    <w:tmpl w:val="36A0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715DB"/>
    <w:multiLevelType w:val="multilevel"/>
    <w:tmpl w:val="2B42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84AF2"/>
    <w:multiLevelType w:val="multilevel"/>
    <w:tmpl w:val="E758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0B2647"/>
    <w:multiLevelType w:val="multilevel"/>
    <w:tmpl w:val="5E72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6C0FCD"/>
    <w:multiLevelType w:val="multilevel"/>
    <w:tmpl w:val="A2CC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281AD0"/>
    <w:multiLevelType w:val="multilevel"/>
    <w:tmpl w:val="B9B012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6E"/>
    <w:rsid w:val="0009742E"/>
    <w:rsid w:val="00145072"/>
    <w:rsid w:val="003715B2"/>
    <w:rsid w:val="005E5B08"/>
    <w:rsid w:val="0061280C"/>
    <w:rsid w:val="00AB0AB6"/>
    <w:rsid w:val="00BF6C1C"/>
    <w:rsid w:val="00D5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7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715B2"/>
  </w:style>
  <w:style w:type="paragraph" w:customStyle="1" w:styleId="c3">
    <w:name w:val="c3"/>
    <w:basedOn w:val="a"/>
    <w:rsid w:val="0037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715B2"/>
  </w:style>
  <w:style w:type="character" w:customStyle="1" w:styleId="c15">
    <w:name w:val="c15"/>
    <w:basedOn w:val="a0"/>
    <w:rsid w:val="003715B2"/>
  </w:style>
  <w:style w:type="character" w:customStyle="1" w:styleId="c25">
    <w:name w:val="c25"/>
    <w:basedOn w:val="a0"/>
    <w:rsid w:val="003715B2"/>
  </w:style>
  <w:style w:type="paragraph" w:customStyle="1" w:styleId="c5">
    <w:name w:val="c5"/>
    <w:basedOn w:val="a"/>
    <w:rsid w:val="0037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715B2"/>
  </w:style>
  <w:style w:type="character" w:customStyle="1" w:styleId="c13">
    <w:name w:val="c13"/>
    <w:basedOn w:val="a0"/>
    <w:rsid w:val="003715B2"/>
  </w:style>
  <w:style w:type="character" w:customStyle="1" w:styleId="c7">
    <w:name w:val="c7"/>
    <w:basedOn w:val="a0"/>
    <w:rsid w:val="003715B2"/>
  </w:style>
  <w:style w:type="character" w:customStyle="1" w:styleId="c22">
    <w:name w:val="c22"/>
    <w:basedOn w:val="a0"/>
    <w:rsid w:val="003715B2"/>
  </w:style>
  <w:style w:type="character" w:customStyle="1" w:styleId="c24">
    <w:name w:val="c24"/>
    <w:basedOn w:val="a0"/>
    <w:rsid w:val="003715B2"/>
  </w:style>
  <w:style w:type="character" w:customStyle="1" w:styleId="c26">
    <w:name w:val="c26"/>
    <w:basedOn w:val="a0"/>
    <w:rsid w:val="003715B2"/>
  </w:style>
  <w:style w:type="paragraph" w:customStyle="1" w:styleId="c21">
    <w:name w:val="c21"/>
    <w:basedOn w:val="a"/>
    <w:rsid w:val="0037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5B08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5B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5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0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7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715B2"/>
  </w:style>
  <w:style w:type="paragraph" w:customStyle="1" w:styleId="c3">
    <w:name w:val="c3"/>
    <w:basedOn w:val="a"/>
    <w:rsid w:val="0037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715B2"/>
  </w:style>
  <w:style w:type="character" w:customStyle="1" w:styleId="c15">
    <w:name w:val="c15"/>
    <w:basedOn w:val="a0"/>
    <w:rsid w:val="003715B2"/>
  </w:style>
  <w:style w:type="character" w:customStyle="1" w:styleId="c25">
    <w:name w:val="c25"/>
    <w:basedOn w:val="a0"/>
    <w:rsid w:val="003715B2"/>
  </w:style>
  <w:style w:type="paragraph" w:customStyle="1" w:styleId="c5">
    <w:name w:val="c5"/>
    <w:basedOn w:val="a"/>
    <w:rsid w:val="0037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715B2"/>
  </w:style>
  <w:style w:type="character" w:customStyle="1" w:styleId="c13">
    <w:name w:val="c13"/>
    <w:basedOn w:val="a0"/>
    <w:rsid w:val="003715B2"/>
  </w:style>
  <w:style w:type="character" w:customStyle="1" w:styleId="c7">
    <w:name w:val="c7"/>
    <w:basedOn w:val="a0"/>
    <w:rsid w:val="003715B2"/>
  </w:style>
  <w:style w:type="character" w:customStyle="1" w:styleId="c22">
    <w:name w:val="c22"/>
    <w:basedOn w:val="a0"/>
    <w:rsid w:val="003715B2"/>
  </w:style>
  <w:style w:type="character" w:customStyle="1" w:styleId="c24">
    <w:name w:val="c24"/>
    <w:basedOn w:val="a0"/>
    <w:rsid w:val="003715B2"/>
  </w:style>
  <w:style w:type="character" w:customStyle="1" w:styleId="c26">
    <w:name w:val="c26"/>
    <w:basedOn w:val="a0"/>
    <w:rsid w:val="003715B2"/>
  </w:style>
  <w:style w:type="paragraph" w:customStyle="1" w:styleId="c21">
    <w:name w:val="c21"/>
    <w:basedOn w:val="a"/>
    <w:rsid w:val="0037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5B08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5B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5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7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33</Pages>
  <Words>7047</Words>
  <Characters>40171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олег</cp:lastModifiedBy>
  <cp:revision>6</cp:revision>
  <cp:lastPrinted>2020-10-15T03:33:00Z</cp:lastPrinted>
  <dcterms:created xsi:type="dcterms:W3CDTF">2020-10-09T08:37:00Z</dcterms:created>
  <dcterms:modified xsi:type="dcterms:W3CDTF">2020-12-22T18:31:00Z</dcterms:modified>
</cp:coreProperties>
</file>