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4D" w:rsidRDefault="00F96F4D" w:rsidP="00F96F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Муниципальное дошкольное образовательное учреждение детский сад «Теремок» г. Николаевска Волгоградской области</w:t>
      </w:r>
    </w:p>
    <w:p w:rsidR="00F96F4D" w:rsidRDefault="00F96F4D" w:rsidP="00F96F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Конспект образовательной деятельности в подготовительной группе.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 «Осторожно, тонкий лёд».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F96F4D" w:rsidRPr="00905573" w:rsidRDefault="00F96F4D" w:rsidP="00F96F4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55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Подготовил воспитатель:</w:t>
      </w:r>
    </w:p>
    <w:p w:rsidR="00F96F4D" w:rsidRPr="00905573" w:rsidRDefault="00F96F4D" w:rsidP="00F96F4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55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Сундукова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Н.А.</w:t>
      </w:r>
    </w:p>
    <w:p w:rsidR="00F96F4D" w:rsidRPr="00905573" w:rsidRDefault="00F96F4D" w:rsidP="00F96F4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96F4D" w:rsidRDefault="00F96F4D" w:rsidP="00F96F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6F4D" w:rsidRDefault="00F96F4D" w:rsidP="00F96F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6F4D" w:rsidRDefault="00F96F4D" w:rsidP="00F96F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6F4D" w:rsidRDefault="00F96F4D" w:rsidP="00F96F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6F4D" w:rsidRDefault="00F96F4D" w:rsidP="00F96F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6F4D" w:rsidRDefault="00F96F4D" w:rsidP="00F96F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6F4D" w:rsidRDefault="00F96F4D" w:rsidP="00F96F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6F4D" w:rsidRDefault="00F96F4D" w:rsidP="00F96F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6F4D" w:rsidRDefault="00F96F4D" w:rsidP="00F96F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6F4D" w:rsidRDefault="00F96F4D" w:rsidP="00F96F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Николаевск 2020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г.</w:t>
      </w:r>
    </w:p>
    <w:p w:rsidR="00F96F4D" w:rsidRDefault="00F96F4D" w:rsidP="00F96F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96F4D" w:rsidRPr="00F96F4D" w:rsidRDefault="00F96F4D" w:rsidP="00F96F4D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b/>
          <w:bCs/>
          <w:color w:val="000000"/>
        </w:rPr>
        <w:t>Цель: </w:t>
      </w:r>
      <w:r>
        <w:rPr>
          <w:color w:val="000000"/>
        </w:rPr>
        <w:t>Формирование бережного отношения к собственной безопасности, своему здоровью; приобретение навыков безопасного поведения на водоёмах в осеннее - зимний период.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Программное содержание: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Образовательная область «Социально - коммуникативное развитие»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Воспитывать внимание, сосредоточенность, осторожность, чуткость, отзывчивость.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Развивать коммуникативные умения в процессе взаимодействия детей: умение договариваться, приходить к общему решению, учитывать мнение партнера.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Формировать умение оказывать элементарную первую помощь.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Образовательная область «Познавательное развитие»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Закрепить знания о правилах безопасности в природе </w:t>
      </w:r>
      <w:r>
        <w:rPr>
          <w:i/>
          <w:iCs/>
          <w:color w:val="000000"/>
        </w:rPr>
        <w:t>(водоёмы в осенне-зимний период)</w:t>
      </w:r>
      <w:r>
        <w:rPr>
          <w:color w:val="000000"/>
        </w:rPr>
        <w:t>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Продолжать активизировать умения и навыки детей избегать опасных ситуаций и по возможности правильно действовать.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Образовательная область «Речевое развитие»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Развивать мышление, память, умение выслушать товарища, не перебивая.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Образовательная область «Физическое развитие»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Упражнять детей в умении выполнять движения согласно тексту физкультминутки.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Предварительная работа: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беседа о зиме, рассматривание иллюстраций, составление рассказов по картинам, заучивание стихотворений, загадывание загадок о зиме, зимних забавах, опыты с водой, наблюдения за льдом, снегом; составление рассказа </w:t>
      </w:r>
      <w:r>
        <w:rPr>
          <w:i/>
          <w:iCs/>
          <w:color w:val="000000"/>
        </w:rPr>
        <w:t>«Зима»</w:t>
      </w:r>
      <w:r>
        <w:rPr>
          <w:color w:val="000000"/>
        </w:rPr>
        <w:t> и рассматривание иллюстрации по теме </w:t>
      </w:r>
      <w:r>
        <w:rPr>
          <w:i/>
          <w:iCs/>
          <w:color w:val="000000"/>
        </w:rPr>
        <w:t>«Вода»</w:t>
      </w:r>
      <w:r>
        <w:rPr>
          <w:color w:val="000000"/>
        </w:rPr>
        <w:t>, мультфильм </w:t>
      </w:r>
      <w:r>
        <w:rPr>
          <w:i/>
          <w:iCs/>
          <w:color w:val="000000"/>
        </w:rPr>
        <w:t>«Безопасность на льду» («</w:t>
      </w:r>
      <w:proofErr w:type="spellStart"/>
      <w:r>
        <w:rPr>
          <w:i/>
          <w:iCs/>
          <w:color w:val="000000"/>
        </w:rPr>
        <w:t>Смешарики</w:t>
      </w:r>
      <w:proofErr w:type="spellEnd"/>
      <w:r>
        <w:rPr>
          <w:i/>
          <w:iCs/>
          <w:color w:val="000000"/>
        </w:rPr>
        <w:t>», мультимедиа)</w:t>
      </w:r>
      <w:r>
        <w:rPr>
          <w:color w:val="000000"/>
        </w:rPr>
        <w:t>, дидактические игры по безопасности, проведение физкультминуток.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Материалы и оборудование</w:t>
      </w:r>
      <w:r>
        <w:rPr>
          <w:color w:val="000000"/>
        </w:rPr>
        <w:t xml:space="preserve">: картинки поздней осени и зимы, зимних развлечений, наглядное пособие по безопасности, материал для игры (йод, вата, шприц, зеленка, градусник, таблетки, бинт, коробка с чаем, шоколад), письмо </w:t>
      </w:r>
      <w:proofErr w:type="spellStart"/>
      <w:r>
        <w:rPr>
          <w:color w:val="000000"/>
        </w:rPr>
        <w:t>Матроскина</w:t>
      </w:r>
      <w:proofErr w:type="spellEnd"/>
      <w:r>
        <w:rPr>
          <w:color w:val="000000"/>
        </w:rPr>
        <w:t>, раздаточные картинки, принадлежности для аппликации.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Методы и приёмы: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словесный </w:t>
      </w:r>
      <w:r>
        <w:rPr>
          <w:i/>
          <w:iCs/>
          <w:color w:val="000000"/>
        </w:rPr>
        <w:t>(беседа, диалог)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наглядный </w:t>
      </w:r>
      <w:r>
        <w:rPr>
          <w:i/>
          <w:iCs/>
          <w:color w:val="000000"/>
        </w:rPr>
        <w:t>(демонстрационный материал)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игровое упражнение </w:t>
      </w:r>
      <w:r>
        <w:rPr>
          <w:i/>
          <w:iCs/>
          <w:color w:val="000000"/>
        </w:rPr>
        <w:t>«Окажи первую помощь»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использование </w:t>
      </w:r>
      <w:proofErr w:type="spellStart"/>
      <w:r>
        <w:rPr>
          <w:color w:val="000000"/>
        </w:rPr>
        <w:t>здоровьесберегающих</w:t>
      </w:r>
      <w:proofErr w:type="spellEnd"/>
      <w:r>
        <w:rPr>
          <w:color w:val="000000"/>
        </w:rPr>
        <w:t xml:space="preserve"> технологий </w:t>
      </w:r>
      <w:r>
        <w:rPr>
          <w:i/>
          <w:iCs/>
          <w:color w:val="000000"/>
        </w:rPr>
        <w:t>(физкультминутка)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образовательной деятельности: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Организационный момент.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Эмоциональный настрой детей. Дети стоят в кругу, взявшись за руки, и проговаривают слова.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круг скорее становись, крепко за руки держись.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Подари улыбку – смайлик. Пусть улыбка, как журавлик,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Или стаей журавлей полетит в сердца друзей…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Будь же добрым, не скупись, щедро людям улыбнись.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 улыбки, всем известно, станет хмурый день прелестным!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Воспитатель:</w:t>
      </w:r>
      <w:r>
        <w:rPr>
          <w:color w:val="000000"/>
        </w:rPr>
        <w:t xml:space="preserve"> Сегодня мы вспомним очень важную для всех тему. К нам прилетел галчонок </w:t>
      </w:r>
      <w:proofErr w:type="spellStart"/>
      <w:r>
        <w:rPr>
          <w:color w:val="000000"/>
        </w:rPr>
        <w:t>Хватайка</w:t>
      </w:r>
      <w:proofErr w:type="spellEnd"/>
      <w:r>
        <w:rPr>
          <w:color w:val="000000"/>
        </w:rPr>
        <w:t xml:space="preserve">, а в клюве какое-то письмо. Нужно его прочесть. Кот </w:t>
      </w:r>
      <w:proofErr w:type="spellStart"/>
      <w:r>
        <w:rPr>
          <w:color w:val="000000"/>
        </w:rPr>
        <w:t>Матроскин</w:t>
      </w:r>
      <w:proofErr w:type="spellEnd"/>
      <w:r>
        <w:rPr>
          <w:color w:val="000000"/>
        </w:rPr>
        <w:t xml:space="preserve"> пишет, что вода в пруду уже замёрзла и очень хочется пойти на лёд. Но друг Шарик запрещает </w:t>
      </w:r>
      <w:r>
        <w:rPr>
          <w:color w:val="000000"/>
        </w:rPr>
        <w:lastRenderedPageBreak/>
        <w:t xml:space="preserve">ходить на пруд, так как это очень опасно. </w:t>
      </w:r>
      <w:proofErr w:type="spellStart"/>
      <w:r>
        <w:rPr>
          <w:color w:val="000000"/>
        </w:rPr>
        <w:t>Матроскин</w:t>
      </w:r>
      <w:proofErr w:type="spellEnd"/>
      <w:r>
        <w:rPr>
          <w:color w:val="000000"/>
        </w:rPr>
        <w:t xml:space="preserve"> просит написать письмо и объяснить, почему нельзя сейчас ходить на лёд. Он ждёт от нас ответ. Предлагаю обсудить эту важную тему и написать ответ коту </w:t>
      </w:r>
      <w:proofErr w:type="spellStart"/>
      <w:r>
        <w:rPr>
          <w:color w:val="000000"/>
        </w:rPr>
        <w:t>Матроскину</w:t>
      </w:r>
      <w:proofErr w:type="spellEnd"/>
      <w:r>
        <w:rPr>
          <w:color w:val="000000"/>
        </w:rPr>
        <w:t>. Скажите, какое сейчас время года?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Дети.</w:t>
      </w:r>
      <w:r>
        <w:rPr>
          <w:color w:val="000000"/>
        </w:rPr>
        <w:t> Поздняя осень.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Воспитатель.</w:t>
      </w:r>
      <w:r>
        <w:rPr>
          <w:color w:val="000000"/>
        </w:rPr>
        <w:t> Правильно. Сейчас у нас поздняя осень, ночью бывают морозы, но днём еще не так холодно </w:t>
      </w:r>
      <w:r>
        <w:rPr>
          <w:i/>
          <w:iCs/>
          <w:color w:val="000000"/>
        </w:rPr>
        <w:t>(Показ картинки поздняя осень)</w:t>
      </w:r>
      <w:r>
        <w:rPr>
          <w:color w:val="000000"/>
        </w:rPr>
        <w:t>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ноябре пока тепло. А на лужицах стекло.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Ведь холодной ночью звездной наша лужица подмёрзла.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Сразу стало интересно: на стекло ступи и треснет!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Чтобы не попасть в беду нужно знать, что лёд можно считать прочным, он должен быть прочным.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Возьмём линейку и отмерим 10 см. Посмотрите и запомните, какой должна быть толщина льда, чтобы выдержать одного человека.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Воспитатель.</w:t>
      </w:r>
      <w:r>
        <w:rPr>
          <w:color w:val="000000"/>
        </w:rPr>
        <w:t> Как только водоёмы покрываются льдом, они начинают нас манить к себе. Очень хочется поиграть. Отгадайте загадки про то, как можно забавляться на пруду.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Дождались зимы друзья, по реке бегут скользя,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Лёд срезают, как ножи, выполняя виражи. </w:t>
      </w:r>
      <w:r>
        <w:rPr>
          <w:i/>
          <w:iCs/>
          <w:color w:val="000000"/>
        </w:rPr>
        <w:t>(Коньки)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Ног от радости не чуя, с горки снежной вниз лечу я!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Стал мне спорт родней и ближе. Кто помог мне в этом? </w:t>
      </w:r>
      <w:r>
        <w:rPr>
          <w:i/>
          <w:iCs/>
          <w:color w:val="000000"/>
        </w:rPr>
        <w:t>(Лыжи)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С горки сами вниз летят, а на горку не хотят,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Надо в горку за верёвку каждый раз тянуть назад. </w:t>
      </w:r>
      <w:r>
        <w:rPr>
          <w:i/>
          <w:iCs/>
          <w:color w:val="000000"/>
        </w:rPr>
        <w:t>(Санки)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Показ соответствующих картинок.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Воспитатель.</w:t>
      </w:r>
      <w:r>
        <w:rPr>
          <w:color w:val="000000"/>
        </w:rPr>
        <w:t> Когда приходят сильные морозы, лёд на водоеме становится толстый и прочный. Лёд в природе играет большую роль. Если бы поверхность рек и других водоёмов не покрывались льдом, то все живое в реках замерзло бы и погибло; лёд - это своеобразное одеяло, под таким толстым и прочным покрывалом подводным животным не страшен никакой мороз.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 вот в начале зимы, когда лёд еще не окреп, ломается под ногами со звоном и хрустом или потрескивает, выходить на него нельзя!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Воспитатель.</w:t>
      </w:r>
      <w:r>
        <w:rPr>
          <w:color w:val="000000"/>
        </w:rPr>
        <w:t> Ребята, вы должны хорошо знать и помнить опасные места на водоемах. Тот, кто этого не знает, может попасть в беду. Представьте себе неосторожного человека, который идёт по неокрепшему еще льду и вдруг слышит, что лёд начал трещать. Как вы думаете, что нужно делать?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Дети.</w:t>
      </w:r>
      <w:r>
        <w:rPr>
          <w:color w:val="000000"/>
        </w:rPr>
        <w:t> Нужно немедленно ложиться и ползти по своим следам к берегу.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Воспитатель.</w:t>
      </w:r>
      <w:r>
        <w:rPr>
          <w:color w:val="000000"/>
        </w:rPr>
        <w:t> Скажите, что нужно делать, если кто-то провалился под лёд?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Дети.</w:t>
      </w:r>
      <w:r>
        <w:rPr>
          <w:color w:val="000000"/>
        </w:rPr>
        <w:t> Нужно быстро звать на помощь, потому что самому выбраться очень трудно.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Воспитатель.</w:t>
      </w:r>
      <w:r>
        <w:rPr>
          <w:color w:val="000000"/>
        </w:rPr>
        <w:t> А кто может прийти на помощь?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Дети.</w:t>
      </w:r>
      <w:r>
        <w:rPr>
          <w:color w:val="000000"/>
        </w:rPr>
        <w:t> Помочь могут взрослые.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Воспитатель.</w:t>
      </w:r>
      <w:r>
        <w:rPr>
          <w:color w:val="000000"/>
        </w:rPr>
        <w:t> Правильно, нужно быстро звать на помощь взрослых.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Воспитатель.</w:t>
      </w:r>
      <w:r>
        <w:rPr>
          <w:color w:val="000000"/>
        </w:rPr>
        <w:t> Предлагаю вам поиграть в игру </w:t>
      </w:r>
      <w:r>
        <w:rPr>
          <w:i/>
          <w:iCs/>
          <w:color w:val="000000"/>
        </w:rPr>
        <w:t>«Опасные места на водоёме»</w:t>
      </w:r>
      <w:r>
        <w:rPr>
          <w:color w:val="000000"/>
        </w:rPr>
        <w:t>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(Дети называют опасное место и показывают картинку)</w:t>
      </w:r>
    </w:p>
    <w:p w:rsidR="00F96F4D" w:rsidRDefault="00F96F4D" w:rsidP="00F96F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начале зимы наиболее опасна середина водоема, так как лёд начинает замерзать от берега и лёд там толще.</w:t>
      </w:r>
    </w:p>
    <w:p w:rsidR="00F96F4D" w:rsidRDefault="00F96F4D" w:rsidP="00F96F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Опасно может быть там, где проходит быстрое течение.</w:t>
      </w:r>
    </w:p>
    <w:p w:rsidR="00F96F4D" w:rsidRDefault="00F96F4D" w:rsidP="00F96F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Опасным может быть место, где бьют ключи.</w:t>
      </w:r>
    </w:p>
    <w:p w:rsidR="00F96F4D" w:rsidRDefault="00F96F4D" w:rsidP="00F96F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Менее прочным бывает лёд там, где наметены сугробы.</w:t>
      </w:r>
    </w:p>
    <w:p w:rsidR="00F96F4D" w:rsidRDefault="00F96F4D" w:rsidP="00F96F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Слаб он обычно в тех местах, где в него вмерзают ветки, доски и другие предметы, а также вблизи кустов, деревьев, камыша.</w:t>
      </w:r>
    </w:p>
    <w:p w:rsidR="00F96F4D" w:rsidRDefault="00F96F4D" w:rsidP="00F96F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Опасно там, где в реку впадает ручей.</w:t>
      </w:r>
    </w:p>
    <w:p w:rsidR="00F96F4D" w:rsidRDefault="00F96F4D" w:rsidP="00F96F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Опасное место на водоёме где попадают сливные воды с фабрики.</w:t>
      </w:r>
    </w:p>
    <w:p w:rsidR="00F96F4D" w:rsidRDefault="00F96F4D" w:rsidP="00F96F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Следует обходить </w:t>
      </w:r>
      <w:proofErr w:type="gramStart"/>
      <w:r>
        <w:rPr>
          <w:color w:val="000000"/>
        </w:rPr>
        <w:t>участки</w:t>
      </w:r>
      <w:proofErr w:type="gramEnd"/>
      <w:r>
        <w:rPr>
          <w:color w:val="000000"/>
        </w:rPr>
        <w:t xml:space="preserve"> запорошенные снегом или покрытые сугробами, т. к. лёд под снегом всегда тоньше.</w:t>
      </w:r>
    </w:p>
    <w:p w:rsidR="00F96F4D" w:rsidRDefault="00F96F4D" w:rsidP="00F96F4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Особенно опасен лёд во время оттепели, т. к. он подтаивает и на нём образуются полыньи.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Воспитатель.</w:t>
      </w:r>
      <w:r>
        <w:rPr>
          <w:color w:val="000000"/>
        </w:rPr>
        <w:t> Молодцы! Хорошо справились с заданием. А сейчас немного отдохнём.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Физкультминутка «Весёлые деньки».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интересно нам зимой. </w:t>
      </w:r>
      <w:r>
        <w:rPr>
          <w:i/>
          <w:iCs/>
          <w:color w:val="000000"/>
        </w:rPr>
        <w:t>Показывают большим пальцем вверх.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санках едем мы гурьбой. </w:t>
      </w:r>
      <w:r>
        <w:rPr>
          <w:i/>
          <w:iCs/>
          <w:color w:val="000000"/>
        </w:rPr>
        <w:t>Имитируют катание на санках.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Потом в снежки мы поиграем. </w:t>
      </w:r>
      <w:r>
        <w:rPr>
          <w:i/>
          <w:iCs/>
          <w:color w:val="000000"/>
        </w:rPr>
        <w:t>Имитируют лепку и бросание снежков.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дружно лыжи надеваем. </w:t>
      </w:r>
      <w:r>
        <w:rPr>
          <w:i/>
          <w:iCs/>
          <w:color w:val="000000"/>
        </w:rPr>
        <w:t>Надевают лыжи, берут палки, едут.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Потом все встали на коньки. </w:t>
      </w:r>
      <w:r>
        <w:rPr>
          <w:i/>
          <w:iCs/>
          <w:color w:val="000000"/>
        </w:rPr>
        <w:t>Имитируют катание на коньках.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Зимой весёлые деньки. </w:t>
      </w:r>
      <w:r>
        <w:rPr>
          <w:i/>
          <w:iCs/>
          <w:color w:val="000000"/>
        </w:rPr>
        <w:t>Показывают большим пальцем вверх</w:t>
      </w:r>
      <w:r>
        <w:rPr>
          <w:color w:val="000000"/>
        </w:rPr>
        <w:t>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Представьте себе, что вы со своим другом пошли кататься на лёд. Во время игры ваш друг упал и поцарапал себе руку или потерял варежку и обморозился.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Дети.</w:t>
      </w:r>
      <w:r>
        <w:rPr>
          <w:color w:val="000000"/>
        </w:rPr>
        <w:t> Нужно оказать ему первую помощь.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Игра «Окажи первую помощь».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Воспитатель.</w:t>
      </w:r>
      <w:r>
        <w:rPr>
          <w:color w:val="000000"/>
        </w:rPr>
        <w:t> Выберите из предложенных предметов те, которые понадобятся для оказания первой помощи </w:t>
      </w:r>
      <w:r>
        <w:rPr>
          <w:i/>
          <w:iCs/>
          <w:color w:val="000000"/>
        </w:rPr>
        <w:t>(йод, вата, шприц, зелёнка, градусник, таблетки, бинт, коробка с чаем, шоколад).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Воспитатель.</w:t>
      </w:r>
      <w:r>
        <w:rPr>
          <w:color w:val="000000"/>
        </w:rPr>
        <w:t> Молодцы! Правильно выбрали то, что может понадобиться при оказании первой помощи пострадавшему другу.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Воспитатель.</w:t>
      </w:r>
      <w:r>
        <w:rPr>
          <w:color w:val="000000"/>
        </w:rPr>
        <w:t xml:space="preserve"> Ребята, вы помните о том, что кот </w:t>
      </w:r>
      <w:proofErr w:type="spellStart"/>
      <w:r>
        <w:rPr>
          <w:color w:val="000000"/>
        </w:rPr>
        <w:t>Матроскин</w:t>
      </w:r>
      <w:proofErr w:type="spellEnd"/>
      <w:r>
        <w:rPr>
          <w:color w:val="000000"/>
        </w:rPr>
        <w:t xml:space="preserve"> ждёт ответ на своё письмо? Давайте уточним с вами правила безопасности на льду водоема, которые мы отправим ему в письме.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Правила передвижения по льду</w:t>
      </w:r>
      <w:r>
        <w:rPr>
          <w:i/>
          <w:iCs/>
          <w:color w:val="000000"/>
        </w:rPr>
        <w:t>. (</w:t>
      </w:r>
      <w:proofErr w:type="gramStart"/>
      <w:r>
        <w:rPr>
          <w:i/>
          <w:iCs/>
          <w:color w:val="000000"/>
        </w:rPr>
        <w:t>С</w:t>
      </w:r>
      <w:proofErr w:type="gramEnd"/>
      <w:r>
        <w:rPr>
          <w:i/>
          <w:iCs/>
          <w:color w:val="000000"/>
        </w:rPr>
        <w:t xml:space="preserve"> показом соответствующих картинок).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Прежде, чем ступить на лёд, посмотри, нет ли поблизости проложенной тропы или свежих следов. Этот путь уже кем-то проверен.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Если следов нет, надо внимательно осмотреться и наметить свой маршрут так, чтобы избежать мест, где лёд может быть тонким.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Следует взять с собой палку и с её помощью проверять прочность льда. Если после удара палкой о лёд появится трещина или вода, немедленно возвращайтесь к берегу по своим следам. Причём старайтесь скользить ногами, не отрывая подошв ото льда.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Действительно безопаснее всего переходить водоём на лыжах. Потому что давление на лёд меньше. А в опасных местах и на лыжах надо быть осторожным. Крепления лыж надо расстегнуть или ослабить, чтобы при необходимости их быстро сбросить. Лыжные палки держать в руках, не накидывая петли на кисти рук.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При передвижении по льду группой необходимо соблюдать дистанцию не менее 4-5 метров друг от друга.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Способы </w:t>
      </w:r>
      <w:proofErr w:type="spellStart"/>
      <w:r>
        <w:rPr>
          <w:b/>
          <w:bCs/>
          <w:color w:val="000000"/>
        </w:rPr>
        <w:t>самоспасения</w:t>
      </w:r>
      <w:proofErr w:type="spellEnd"/>
      <w:r>
        <w:rPr>
          <w:b/>
          <w:bCs/>
          <w:color w:val="000000"/>
        </w:rPr>
        <w:t>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не поддаваться панике;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попав в беду, сразу звать на помощь, не пытаться «спасаться» молча, любой, кто услышит Ваш зов, поспешит Вам на помощь;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попытаться освободиться от верхней одежды и обуви, быстро намокшая одежда тянет вниз провалившего под воду;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следует спокойно опереться локтями об лёд, перевести тело в горизонтальное положение так, чтобы ноги оказались у поверхности воды, затем ближнюю к кромке ногу осторожно </w:t>
      </w:r>
      <w:r>
        <w:rPr>
          <w:color w:val="000000"/>
        </w:rPr>
        <w:lastRenderedPageBreak/>
        <w:t>вынести на лёд и затем, переворачиваясь на спину, откатившись от полыньи, ползти в ту сторону, откуда вы пришли, где лёд уже проверен.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Правила оказания помощи провалившего под лёд.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-Если на ваших глазах тонет человек, сразу же крикнете, что идёте на помощь.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Воспитатель.</w:t>
      </w:r>
      <w:r>
        <w:rPr>
          <w:color w:val="000000"/>
        </w:rPr>
        <w:t> Перед вами лежат картинки, на которых дети ведут себя правильно на льду, но есть и такие, где дети находятся в опасности </w:t>
      </w:r>
      <w:r>
        <w:rPr>
          <w:i/>
          <w:iCs/>
          <w:color w:val="000000"/>
        </w:rPr>
        <w:t>(показывает картинки)</w:t>
      </w:r>
      <w:r>
        <w:rPr>
          <w:color w:val="000000"/>
        </w:rPr>
        <w:t xml:space="preserve">. Правильные поступки будем наклеивать на зеленый фон, а опасные ситуации – на красный. Эти карточки мы отправим </w:t>
      </w:r>
      <w:proofErr w:type="spellStart"/>
      <w:r>
        <w:rPr>
          <w:color w:val="000000"/>
        </w:rPr>
        <w:t>Матроскину</w:t>
      </w:r>
      <w:proofErr w:type="spellEnd"/>
      <w:r>
        <w:rPr>
          <w:color w:val="000000"/>
        </w:rPr>
        <w:t>, чтобы он знал, как следует поступать в той или иной ситуации.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Дети выполняют аппликацию.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Релаксация.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Воспитатель.</w:t>
      </w:r>
      <w:r>
        <w:rPr>
          <w:color w:val="000000"/>
        </w:rPr>
        <w:t> Итогом нашей беседы пусть будут эти слова, которые мы проговорим все вместе.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Итог деятельности </w:t>
      </w:r>
      <w:r>
        <w:rPr>
          <w:i/>
          <w:iCs/>
          <w:color w:val="000000"/>
        </w:rPr>
        <w:t>(проговаривание)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Ты помни правила всегда, чтоб не случилась вдруг беда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неприятность не пришла, и где-то вдруг тебя нашла.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надо их не только знать, а </w:t>
      </w:r>
      <w:r>
        <w:rPr>
          <w:b/>
          <w:bCs/>
          <w:color w:val="000000"/>
        </w:rPr>
        <w:t>постоянно выполнять</w:t>
      </w:r>
      <w:r>
        <w:rPr>
          <w:color w:val="000000"/>
        </w:rPr>
        <w:t>!</w:t>
      </w:r>
    </w:p>
    <w:p w:rsidR="00F96F4D" w:rsidRDefault="00F96F4D" w:rsidP="00F96F4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Ребята, я думаю, вы запомнили все правила, как нужно вести себя на льду.</w:t>
      </w:r>
    </w:p>
    <w:p w:rsidR="004011C3" w:rsidRDefault="004011C3" w:rsidP="00F96F4D">
      <w:pPr>
        <w:jc w:val="both"/>
      </w:pPr>
    </w:p>
    <w:sectPr w:rsidR="0040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22" w:rsidRDefault="00790422" w:rsidP="00F96F4D">
      <w:pPr>
        <w:spacing w:after="0" w:line="240" w:lineRule="auto"/>
      </w:pPr>
      <w:r>
        <w:separator/>
      </w:r>
    </w:p>
  </w:endnote>
  <w:endnote w:type="continuationSeparator" w:id="0">
    <w:p w:rsidR="00790422" w:rsidRDefault="00790422" w:rsidP="00F96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22" w:rsidRDefault="00790422" w:rsidP="00F96F4D">
      <w:pPr>
        <w:spacing w:after="0" w:line="240" w:lineRule="auto"/>
      </w:pPr>
      <w:r>
        <w:separator/>
      </w:r>
    </w:p>
  </w:footnote>
  <w:footnote w:type="continuationSeparator" w:id="0">
    <w:p w:rsidR="00790422" w:rsidRDefault="00790422" w:rsidP="00F96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A6DBF"/>
    <w:multiLevelType w:val="multilevel"/>
    <w:tmpl w:val="278A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458"/>
    <w:rsid w:val="004011C3"/>
    <w:rsid w:val="00790422"/>
    <w:rsid w:val="00813458"/>
    <w:rsid w:val="00F9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101FB"/>
  <w15:chartTrackingRefBased/>
  <w15:docId w15:val="{65BD42DA-2FD7-4EE0-9E9D-AFA86B86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96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6F4D"/>
  </w:style>
  <w:style w:type="paragraph" w:styleId="a6">
    <w:name w:val="footer"/>
    <w:basedOn w:val="a"/>
    <w:link w:val="a7"/>
    <w:uiPriority w:val="99"/>
    <w:unhideWhenUsed/>
    <w:rsid w:val="00F96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6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1442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2020-12-23T08:26:00Z</dcterms:created>
  <dcterms:modified xsi:type="dcterms:W3CDTF">2020-12-23T08:30:00Z</dcterms:modified>
</cp:coreProperties>
</file>