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AFE" w:rsidRPr="00E05AFE" w:rsidRDefault="00E05AFE" w:rsidP="00E05AF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F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Кто такой психолог</w:t>
      </w:r>
      <w:r w:rsidRPr="00E05A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05AF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 зачем к нему идти?</w:t>
      </w:r>
      <w:r w:rsidRPr="00E05A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5AF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(информация для заботливых родителей)</w:t>
      </w:r>
    </w:p>
    <w:p w:rsidR="00E05AFE" w:rsidRPr="00E05AFE" w:rsidRDefault="00E05AFE" w:rsidP="00E05AFE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F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 — это специалист (скажет вам любой), который занимается со здоровыми детьми и взрослыми.</w:t>
      </w:r>
    </w:p>
    <w:p w:rsidR="00E05AFE" w:rsidRPr="00E05AFE" w:rsidRDefault="00E05AFE" w:rsidP="00E05A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F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Чем отличается от педагога?  </w:t>
      </w:r>
      <w:r w:rsidRPr="00E05AFE">
        <w:rPr>
          <w:rFonts w:ascii="Times New Roman" w:eastAsia="Times New Roman" w:hAnsi="Times New Roman" w:cs="Times New Roman"/>
          <w:sz w:val="28"/>
          <w:szCs w:val="28"/>
          <w:lang w:eastAsia="ru-RU"/>
        </w:rPr>
        <w:t>Не учит!</w:t>
      </w:r>
    </w:p>
    <w:p w:rsidR="00E05AFE" w:rsidRPr="00E05AFE" w:rsidRDefault="00E05AFE" w:rsidP="00E05A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F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Чем отличается от врача?</w:t>
      </w:r>
      <w:r w:rsidRPr="00E05AFE">
        <w:rPr>
          <w:rFonts w:ascii="Times New Roman" w:eastAsia="Times New Roman" w:hAnsi="Times New Roman" w:cs="Times New Roman"/>
          <w:sz w:val="28"/>
          <w:szCs w:val="28"/>
          <w:lang w:eastAsia="ru-RU"/>
        </w:rPr>
        <w:t>  Не лечит!</w:t>
      </w:r>
    </w:p>
    <w:p w:rsidR="00E05AFE" w:rsidRPr="00E05AFE" w:rsidRDefault="00E05AFE" w:rsidP="00E05AFE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F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Самое главное: психолог — это не психиатр. Он не ставит страшные диагнозы, не говорит неприятные слова и не прописывает горькие таблетки. А что делает? Исследует особенности эмоционально-волевой, познавательной и личностной сфер ребенка и, если есть проблемы, помогает их решить.</w:t>
      </w:r>
    </w:p>
    <w:p w:rsidR="00E05AFE" w:rsidRPr="00E05AFE" w:rsidRDefault="00E05AFE" w:rsidP="00E05A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F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Когда к нему надо обращаться?</w:t>
      </w:r>
    </w:p>
    <w:p w:rsidR="00E05AFE" w:rsidRPr="00E05AFE" w:rsidRDefault="00E05AFE" w:rsidP="00E05AFE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FE">
        <w:rPr>
          <w:rFonts w:ascii="Times New Roman" w:eastAsia="Times New Roman" w:hAnsi="Times New Roman" w:cs="Times New Roman"/>
          <w:sz w:val="28"/>
          <w:szCs w:val="28"/>
          <w:lang w:eastAsia="ru-RU"/>
        </w:rPr>
        <w:t>— Если ваш ребенок — нужный и значимый для вас человек, и вы хотите вместе с ним полноценно прожить период детства.</w:t>
      </w:r>
    </w:p>
    <w:p w:rsidR="00E05AFE" w:rsidRPr="00E05AFE" w:rsidRDefault="00E05AFE" w:rsidP="00E05AFE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FE">
        <w:rPr>
          <w:rFonts w:ascii="Times New Roman" w:eastAsia="Times New Roman" w:hAnsi="Times New Roman" w:cs="Times New Roman"/>
          <w:sz w:val="28"/>
          <w:szCs w:val="28"/>
          <w:lang w:eastAsia="ru-RU"/>
        </w:rPr>
        <w:t>— Если ваш ребенок скоро идет в школу, и вы хотите узнать, готов ли он к обучению и какую школу лучше выбрать, исходя из его способностей, а не только ваших потребностей.</w:t>
      </w:r>
    </w:p>
    <w:p w:rsidR="00E05AFE" w:rsidRPr="00E05AFE" w:rsidRDefault="00E05AFE" w:rsidP="00E05AFE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FE">
        <w:rPr>
          <w:rFonts w:ascii="Times New Roman" w:eastAsia="Times New Roman" w:hAnsi="Times New Roman" w:cs="Times New Roman"/>
          <w:sz w:val="28"/>
          <w:szCs w:val="28"/>
          <w:lang w:eastAsia="ru-RU"/>
        </w:rPr>
        <w:t>— Если ваш ребенок «сводит вас с ума».</w:t>
      </w:r>
    </w:p>
    <w:p w:rsidR="00E05AFE" w:rsidRPr="00E05AFE" w:rsidRDefault="00E05AFE" w:rsidP="00E05AFE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FE">
        <w:rPr>
          <w:rFonts w:ascii="Times New Roman" w:eastAsia="Times New Roman" w:hAnsi="Times New Roman" w:cs="Times New Roman"/>
          <w:sz w:val="28"/>
          <w:szCs w:val="28"/>
          <w:lang w:eastAsia="ru-RU"/>
        </w:rPr>
        <w:t>— Если вы не знаете «что с ним делать».</w:t>
      </w:r>
    </w:p>
    <w:p w:rsidR="00E05AFE" w:rsidRPr="00E05AFE" w:rsidRDefault="00E05AFE" w:rsidP="00E05AFE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FE">
        <w:rPr>
          <w:rFonts w:ascii="Times New Roman" w:eastAsia="Times New Roman" w:hAnsi="Times New Roman" w:cs="Times New Roman"/>
          <w:sz w:val="28"/>
          <w:szCs w:val="28"/>
          <w:lang w:eastAsia="ru-RU"/>
        </w:rPr>
        <w:t>— Если вас что-то беспокоит в поведении ребенка (агрессивность, конфликтность, капризы, упрямство, страхи).</w:t>
      </w:r>
    </w:p>
    <w:p w:rsidR="00E05AFE" w:rsidRPr="00E05AFE" w:rsidRDefault="00E05AFE" w:rsidP="00E05AFE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FE">
        <w:rPr>
          <w:rFonts w:ascii="Times New Roman" w:eastAsia="Times New Roman" w:hAnsi="Times New Roman" w:cs="Times New Roman"/>
          <w:sz w:val="28"/>
          <w:szCs w:val="28"/>
          <w:lang w:eastAsia="ru-RU"/>
        </w:rPr>
        <w:t>— Если вашему ребенку трудно сосредоточиться, удержать внимание. Если у него плохая память и низкая успеваемость в школе.</w:t>
      </w:r>
    </w:p>
    <w:p w:rsidR="00E05AFE" w:rsidRPr="00E05AFE" w:rsidRDefault="00E05AFE" w:rsidP="00E05AFE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FE">
        <w:rPr>
          <w:rFonts w:ascii="Times New Roman" w:eastAsia="Times New Roman" w:hAnsi="Times New Roman" w:cs="Times New Roman"/>
          <w:sz w:val="28"/>
          <w:szCs w:val="28"/>
          <w:lang w:eastAsia="ru-RU"/>
        </w:rPr>
        <w:t>— Если ваш ребенок вступил в беспокойный подростковый возраст.</w:t>
      </w:r>
    </w:p>
    <w:p w:rsidR="00E05AFE" w:rsidRPr="00E05AFE" w:rsidRDefault="00E05AFE" w:rsidP="00E05AFE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FE">
        <w:rPr>
          <w:rFonts w:ascii="Times New Roman" w:eastAsia="Times New Roman" w:hAnsi="Times New Roman" w:cs="Times New Roman"/>
          <w:sz w:val="28"/>
          <w:szCs w:val="28"/>
          <w:lang w:eastAsia="ru-RU"/>
        </w:rPr>
        <w:t>— Если вы просто хотите побольше узнать об особенностях развития ребенка, помочь ему гармонично развиваться и быть самим собой.</w:t>
      </w:r>
    </w:p>
    <w:p w:rsidR="00E05AFE" w:rsidRPr="00E05AFE" w:rsidRDefault="00E05AFE" w:rsidP="00E05AFE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F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 же сделает психолог?</w:t>
      </w:r>
    </w:p>
    <w:p w:rsidR="00E05AFE" w:rsidRPr="00E05AFE" w:rsidRDefault="00E05AFE" w:rsidP="00E05AFE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Проведет диагностику и на первой консультации определит, что поможет вам и вашему ребенку справиться с возникшими трудностями.</w:t>
      </w:r>
    </w:p>
    <w:p w:rsidR="00E05AFE" w:rsidRPr="00E05AFE" w:rsidRDefault="00E05AFE" w:rsidP="00E05A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F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Что он может предложить?</w:t>
      </w:r>
    </w:p>
    <w:p w:rsidR="00E05AFE" w:rsidRPr="00E05AFE" w:rsidRDefault="00E05AFE" w:rsidP="00E05AFE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Взрослым — индивидуальные и семейные консультации, групповые </w:t>
      </w:r>
      <w:proofErr w:type="gramStart"/>
      <w:r w:rsidRPr="00E05AF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тренинги .</w:t>
      </w:r>
      <w:proofErr w:type="gramEnd"/>
    </w:p>
    <w:p w:rsidR="00E05AFE" w:rsidRPr="00E05AFE" w:rsidRDefault="00E05AFE" w:rsidP="00E05AFE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Детям — индивидуальные и групповые развивающие и коррекционные занятия, на которых ребенок … просто играет (так кажется со стороны). А на самом деле, на этих занятиях создаются условия для выражения чувств, состояний, эмоций ребенка. Ребенок учится строить отношения с другими людьми и избавляться от психологических трудностей. Переживание моментов творчества в игре, рисовании, лепке, драматизации дает ребенку силы для преодоления препятствий и решения конфликтов.</w:t>
      </w:r>
    </w:p>
    <w:p w:rsidR="00E05AFE" w:rsidRPr="00E05AFE" w:rsidRDefault="00E05AFE" w:rsidP="00E05AFE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F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получает опыт принятия себя таким, какой он есть — без всяких условий, сравнений, нотаций и ограничений. А этот опыт, как ни парадоксально, помогает ему понять и принять правила, ограничения и запреты, научиться принимать себя, выражать свои чувства и желания, а значит стать более зрелой и интересной личностью.</w:t>
      </w:r>
    </w:p>
    <w:p w:rsidR="00CB61D7" w:rsidRPr="00E05AFE" w:rsidRDefault="00CB61D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B61D7" w:rsidRPr="00E05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D1D7B"/>
    <w:multiLevelType w:val="multilevel"/>
    <w:tmpl w:val="76BCA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946629"/>
    <w:multiLevelType w:val="multilevel"/>
    <w:tmpl w:val="03901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EB6931"/>
    <w:multiLevelType w:val="multilevel"/>
    <w:tmpl w:val="A86E2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BD53FE"/>
    <w:multiLevelType w:val="multilevel"/>
    <w:tmpl w:val="237ED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7DC256F"/>
    <w:multiLevelType w:val="multilevel"/>
    <w:tmpl w:val="8C3C8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93A1931"/>
    <w:multiLevelType w:val="multilevel"/>
    <w:tmpl w:val="35EE3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BAB4252"/>
    <w:multiLevelType w:val="multilevel"/>
    <w:tmpl w:val="17D45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FAC39B9"/>
    <w:multiLevelType w:val="multilevel"/>
    <w:tmpl w:val="5E5A3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FD01997"/>
    <w:multiLevelType w:val="multilevel"/>
    <w:tmpl w:val="E892B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7E94D32"/>
    <w:multiLevelType w:val="multilevel"/>
    <w:tmpl w:val="60A4F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7EA7C3C"/>
    <w:multiLevelType w:val="multilevel"/>
    <w:tmpl w:val="BC941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1F6DB1"/>
    <w:multiLevelType w:val="multilevel"/>
    <w:tmpl w:val="E9144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4"/>
  </w:num>
  <w:num w:numId="5">
    <w:abstractNumId w:val="0"/>
  </w:num>
  <w:num w:numId="6">
    <w:abstractNumId w:val="9"/>
  </w:num>
  <w:num w:numId="7">
    <w:abstractNumId w:val="11"/>
  </w:num>
  <w:num w:numId="8">
    <w:abstractNumId w:val="5"/>
  </w:num>
  <w:num w:numId="9">
    <w:abstractNumId w:val="6"/>
  </w:num>
  <w:num w:numId="10">
    <w:abstractNumId w:val="8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2FE"/>
    <w:rsid w:val="00CB61D7"/>
    <w:rsid w:val="00E05AFE"/>
    <w:rsid w:val="00E6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D40BD"/>
  <w15:chartTrackingRefBased/>
  <w15:docId w15:val="{210F872A-F7D1-4E90-B5AE-5F0CD6610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8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356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dcterms:created xsi:type="dcterms:W3CDTF">2021-07-07T10:01:00Z</dcterms:created>
  <dcterms:modified xsi:type="dcterms:W3CDTF">2021-07-07T10:05:00Z</dcterms:modified>
</cp:coreProperties>
</file>