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B82" w:rsidRPr="00807C27" w:rsidRDefault="00292B82" w:rsidP="00807C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 xml:space="preserve">Развиваем музыкальные способности детей дома.  </w:t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Музыкальные игры с детьми.</w:t>
      </w:r>
      <w:bookmarkEnd w:id="0"/>
      <w:r w:rsidRPr="00924089">
        <w:rPr>
          <w:rFonts w:ascii="Times New Roman" w:eastAsia="Times New Roman" w:hAnsi="Times New Roman" w:cs="Times New Roman"/>
          <w:i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171F92" wp14:editId="42230D63">
            <wp:simplePos x="0" y="0"/>
            <wp:positionH relativeFrom="column">
              <wp:posOffset>15240</wp:posOffset>
            </wp:positionH>
            <wp:positionV relativeFrom="paragraph">
              <wp:posOffset>-1270</wp:posOffset>
            </wp:positionV>
            <wp:extent cx="2381250" cy="1543050"/>
            <wp:effectExtent l="19050" t="0" r="0" b="0"/>
            <wp:wrapSquare wrapText="bothSides"/>
            <wp:docPr id="1" name="Рисунок 1" descr="Музыкальные игры с детьми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ые игры с детьми ДОМ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 xml:space="preserve">   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Музыкальность ребёнка имеет генетическую основу и развивается у каждого ребёнка при создании 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благоприятных условий.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 Родители часто спрашивают: «В какие музыкальные игры можно поиграть с детьми дома?»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Музыкальные игры помогают освоению различных свойств музыкального звука: силы, тембра, длительности звучания. Во время игры ребёнка важно почувствовать, что взрослому приятно с ним общаться, нравится то, что и как делает ребёнок.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Развитие РИТМА.</w:t>
      </w:r>
      <w:r w:rsidRPr="00807C2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Начинать играть можно с 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самыми маленькими детьми.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Как только ребёнок начнёт делать первые шаги, можно осваивать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 ритм.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Поиграйте с малышом в такую игру: хлопайте в ладоши или топайте ногой в ритм музыки. Сначала вы будете делать все движения за ребёнка: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хлопать его ладошками (рука в руке);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помогать топать ножками, сидя на стуле.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Постепенно ребёнок научиться слышать ритм самостоятельно.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807C27">
        <w:rPr>
          <w:rFonts w:ascii="Times New Roman" w:eastAsia="Times New Roman" w:hAnsi="Times New Roman" w:cs="Times New Roman"/>
          <w:sz w:val="28"/>
          <w:szCs w:val="28"/>
        </w:rPr>
        <w:t>Вот  ещё</w:t>
      </w:r>
      <w:proofErr w:type="gramEnd"/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одна игра, которая поможет Вам развить у Вашего ребёнка 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чувство ритма.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«Угадай песенку»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Играть в неё можно при любом удобном случае.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Правила игры просты.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1. Задумайте какую-либо хорошо известную Вашему ребёнку песенку, и прохлопайте её ритм.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2. Пусть он угадает песню, затем загадаем свою.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3. Но не </w:t>
      </w:r>
      <w:proofErr w:type="gramStart"/>
      <w:r w:rsidRPr="00807C27">
        <w:rPr>
          <w:rFonts w:ascii="Times New Roman" w:eastAsia="Times New Roman" w:hAnsi="Times New Roman" w:cs="Times New Roman"/>
          <w:sz w:val="28"/>
          <w:szCs w:val="28"/>
        </w:rPr>
        <w:t>забывайте ,</w:t>
      </w:r>
      <w:proofErr w:type="gramEnd"/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что ребёнку 4-6 лет трудно удержать в памяти большой отрывок мелодии.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4. Поэтому в игре загадывайте только припев песенки, вернее сказать несколько строчек.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Развитие МУЗЫКАЛЬНОГО СЛУХА.</w:t>
      </w:r>
      <w:r w:rsidRPr="00807C2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Когда малыш научится произносить первые слова, то есть уже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 на втором году жизни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, можно развивать 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слух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, знакомить ребёнка с высокими и низкими звуками. Для этого можно: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использовать свой голос;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 колокольчики;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 детские музыкальные инструменты, например, металлофон.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ДЛИТЕЛЬНОСТЬ ЗВУКА. С 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длительностью звука 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можно знакомить с помощью рисования.</w:t>
      </w:r>
      <w:r w:rsidRPr="00807C27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 xml:space="preserve">   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Пусть Ваш ребёнок: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lastRenderedPageBreak/>
        <w:t>- пока звучит нота, рисует на листе бумаги линию;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а когда звук закончится, перестанет рисовать.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«Посмотри, какой длинный звук», - скажите Вы ребёнку.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А на короткие звуки линии будут короткими </w:t>
      </w:r>
      <w:proofErr w:type="gramStart"/>
      <w:r w:rsidRPr="00807C27">
        <w:rPr>
          <w:rFonts w:ascii="Times New Roman" w:eastAsia="Times New Roman" w:hAnsi="Times New Roman" w:cs="Times New Roman"/>
          <w:sz w:val="28"/>
          <w:szCs w:val="28"/>
        </w:rPr>
        <w:t>или  превратятся</w:t>
      </w:r>
      <w:proofErr w:type="gramEnd"/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в точки.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 xml:space="preserve">РАЗВИТИЕ СЛУХОВОГО ВОСПРИЯТИЯ.   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Для 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старших детей</w:t>
      </w:r>
      <w:r w:rsidRPr="00807C27">
        <w:rPr>
          <w:rFonts w:ascii="Times New Roman" w:eastAsia="Times New Roman" w:hAnsi="Times New Roman" w:cs="Times New Roman"/>
          <w:sz w:val="28"/>
          <w:szCs w:val="28"/>
        </w:rPr>
        <w:t> есть интересная игра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 на развитие слухового восприятия «Угадай, что звучит».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Для этой игры вам понадобиться несколько предметов, которые есть в каждом доме.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Например, стеклянная бутылка, кастрюля, тарелка, стакан, фарфоровая чашка.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возьмите карандаш и постучите по каждому предмету по очереди;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затем попросите ребёнка отвернуться и постучите по какому-либо одному предмету.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когда малыш повернётся к Вам, дайте карандаш ему, и пусть он отгадает, по какому предмету Вы стучали.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в эту игру можно играть с 3-х лет, постепенно её усложняя.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</w:rPr>
        <w:t>РЕЛАКСАЦИЯ.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А ещё под музыку можно очень хорошо </w:t>
      </w: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фантазировать и расслабляться.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Лучше всего это делать перед сном </w:t>
      </w:r>
      <w:proofErr w:type="gramStart"/>
      <w:r w:rsidRPr="00807C27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когда ребёнка нужно успокоить.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Для этого выберите лёгкую спокойную мелодию. Попросите ребёнка: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сесть или лечь в удобное для него положение;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закрыть глаза;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представить, что он попал в сказку.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Пусть это будет сказочный лес или поляна, или пляж, или всё, что вы захотите.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07C27">
        <w:rPr>
          <w:rFonts w:ascii="Times New Roman" w:eastAsia="Times New Roman" w:hAnsi="Times New Roman" w:cs="Times New Roman"/>
          <w:sz w:val="28"/>
          <w:szCs w:val="28"/>
        </w:rPr>
        <w:t>Начните  рассказывать</w:t>
      </w:r>
      <w:proofErr w:type="gramEnd"/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 куда Вы с ним попали, и как здесь замечательно.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2. Пусть ребёнок расскажет, что он видит, и что он чувствует.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3. Следите за тем, чтобы элементы Вашего рассказа совпадали с темпом, настроением мелодии.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4. Например, если звучит отрывистая музыка: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то пусть в этот момент в Вашем рассказе Вы встретите Зайчика.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или будете перепрыгивать через небольшие лужицы.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5. А если мелодия плавная - можно представить себя: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красивой бабочкой, порхающей над цветами.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или плыть на лодочке.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«ГРОМКО - ТИХО ЗАПОЁМ»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i/>
          <w:iCs/>
          <w:sz w:val="28"/>
          <w:szCs w:val="28"/>
        </w:rPr>
        <w:t>Игровым материалом может быть любая игрушка.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1. Ребёнку предлагается на некоторое время выйти из комнаты.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2. Взрослый прячет игрушку.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3. Задача ребёнка найти её, руководствуясь силой звучания песенки, которую начинает петь взрослый.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 xml:space="preserve">4. При этом громкость </w:t>
      </w:r>
      <w:proofErr w:type="gramStart"/>
      <w:r w:rsidRPr="00807C27">
        <w:rPr>
          <w:rFonts w:ascii="Times New Roman" w:eastAsia="Times New Roman" w:hAnsi="Times New Roman" w:cs="Times New Roman"/>
          <w:sz w:val="28"/>
          <w:szCs w:val="28"/>
        </w:rPr>
        <w:t>звучания :</w:t>
      </w:r>
      <w:proofErr w:type="gramEnd"/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усиливается по мере приближения к игрушке,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- ослабляется по мере удаления от неё.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Затем взрослый и ребёнок меняются ролями.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«НАУЧИ МАТРЁШЕК ТАНЦЕВАТЬ»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i/>
          <w:iCs/>
          <w:sz w:val="28"/>
          <w:szCs w:val="28"/>
        </w:rPr>
        <w:t>Игровой материал: большая и маленькая матрёшки.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1. Взрослый отстукивает большой матрёшкой ритмический рисунок, предлагая ребёнку воспроизвести его.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2. Затем образец ритма для повторения может задавать ребёнок.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«КОШКА МУРКА и музыкальные игрушки»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7C27">
        <w:rPr>
          <w:rFonts w:ascii="Times New Roman" w:eastAsia="Times New Roman" w:hAnsi="Times New Roman" w:cs="Times New Roman"/>
          <w:i/>
          <w:iCs/>
          <w:sz w:val="28"/>
          <w:szCs w:val="28"/>
        </w:rPr>
        <w:t>Игровой  материал</w:t>
      </w:r>
      <w:proofErr w:type="gramEnd"/>
      <w:r w:rsidRPr="00807C27">
        <w:rPr>
          <w:rFonts w:ascii="Times New Roman" w:eastAsia="Times New Roman" w:hAnsi="Times New Roman" w:cs="Times New Roman"/>
          <w:i/>
          <w:iCs/>
          <w:sz w:val="28"/>
          <w:szCs w:val="28"/>
        </w:rPr>
        <w:t>: музыкальные игрушки - дудочка, колокольчик, музыкальный молоточек; мягкая игрушка - кошка, коробка.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1. Взрослый приносит коробку, перевязанную лентой, достаёт из неё кошку и сообщает, что кошка Мурка пришла в гости и принесла музыкальные игрушки, которые предложит ребёнку, если он узнает их по звуку.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2. Взрослый, незаметно для ребёнка, за небольшой ширмой играет на музыкальных игрушках.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3. Ребёнок узнаёт их.</w:t>
      </w:r>
    </w:p>
    <w:p w:rsidR="00292B82" w:rsidRPr="00807C27" w:rsidRDefault="00292B82" w:rsidP="00807C2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07C27">
        <w:rPr>
          <w:rFonts w:ascii="Times New Roman" w:eastAsia="Times New Roman" w:hAnsi="Times New Roman" w:cs="Times New Roman"/>
          <w:sz w:val="28"/>
          <w:szCs w:val="28"/>
        </w:rPr>
        <w:t>В общем, фантазируйте, играйте, сочиняйте и у Вас обязательно получится замечательная игра и продуктивное общение с Вашим ребёнком!</w:t>
      </w:r>
    </w:p>
    <w:p w:rsidR="00292B82" w:rsidRPr="00807C27" w:rsidRDefault="00292B82" w:rsidP="00807C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2B82" w:rsidRPr="00807C27" w:rsidRDefault="00292B82" w:rsidP="00807C2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7C5C" w:rsidRDefault="005E7C5C"/>
    <w:sectPr w:rsidR="005E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B82"/>
    <w:rsid w:val="00292B82"/>
    <w:rsid w:val="005E7C5C"/>
    <w:rsid w:val="0080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B6EF"/>
  <w15:docId w15:val="{2BC76262-92E8-411C-81D4-ABB26841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716</Words>
  <Characters>4085</Characters>
  <Application>Microsoft Office Word</Application>
  <DocSecurity>0</DocSecurity>
  <Lines>34</Lines>
  <Paragraphs>9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</cp:lastModifiedBy>
  <cp:revision>4</cp:revision>
  <dcterms:created xsi:type="dcterms:W3CDTF">2020-04-20T10:31:00Z</dcterms:created>
  <dcterms:modified xsi:type="dcterms:W3CDTF">2021-07-14T06:31:00Z</dcterms:modified>
</cp:coreProperties>
</file>