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F2" w:rsidRDefault="0095200B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 w:rsidRPr="0095200B">
        <w:rPr>
          <w:rFonts w:ascii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Exch.Document.11" ShapeID="_x0000_i1025" DrawAspect="Content" ObjectID="_1711903637" r:id="rId9"/>
        </w:object>
      </w:r>
      <w:bookmarkStart w:id="0" w:name="_GoBack"/>
      <w:bookmarkEnd w:id="0"/>
    </w:p>
    <w:p w:rsidR="003E7EF2" w:rsidRDefault="003E7EF2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</w:p>
    <w:p w:rsidR="00253909" w:rsidRPr="00CB5E30" w:rsidRDefault="00253909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7163"/>
        <w:gridCol w:w="1278"/>
      </w:tblGrid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Принципы и подходы к формированию программы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53909" w:rsidRPr="001630E2" w:rsidTr="00243846">
        <w:trPr>
          <w:trHeight w:val="480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деятельность в соответствии 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направлениями развития детей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в пяти образовательных областях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53909" w:rsidRPr="001630E2" w:rsidTr="00243846">
        <w:trPr>
          <w:trHeight w:val="28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278" w:type="dxa"/>
          </w:tcPr>
          <w:p w:rsidR="00253909" w:rsidRPr="001630E2" w:rsidRDefault="00727C6A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Стр.39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253909" w:rsidRPr="001630E2" w:rsidTr="00243846">
        <w:trPr>
          <w:trHeight w:val="61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53909" w:rsidRPr="001630E2" w:rsidTr="00243846">
        <w:trPr>
          <w:trHeight w:val="34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Орга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низация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развивающей предметно-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пространственной  среды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262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зовательного процесса с детьми 6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жизни </w:t>
            </w:r>
          </w:p>
        </w:tc>
        <w:tc>
          <w:tcPr>
            <w:tcW w:w="1278" w:type="dxa"/>
          </w:tcPr>
          <w:p w:rsidR="00253909" w:rsidRPr="001630E2" w:rsidRDefault="0097463D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69</w:t>
            </w:r>
          </w:p>
        </w:tc>
      </w:tr>
    </w:tbl>
    <w:p w:rsidR="00253909" w:rsidRPr="00116FF7" w:rsidRDefault="00253909" w:rsidP="00253909">
      <w:pPr>
        <w:rPr>
          <w:sz w:val="28"/>
          <w:szCs w:val="28"/>
        </w:rPr>
      </w:pPr>
    </w:p>
    <w:p w:rsidR="009603FC" w:rsidRDefault="009603FC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846" w:rsidRDefault="00243846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846" w:rsidRDefault="00243846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09" w:rsidRPr="005959A0" w:rsidRDefault="00AF5614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909" w:rsidRPr="005959A0">
        <w:rPr>
          <w:rFonts w:ascii="Times New Roman" w:hAnsi="Times New Roman" w:cs="Times New Roman"/>
          <w:b/>
          <w:sz w:val="28"/>
          <w:szCs w:val="28"/>
        </w:rPr>
        <w:t>1. Целевой раздел.</w:t>
      </w:r>
    </w:p>
    <w:p w:rsidR="00253909" w:rsidRPr="00370BED" w:rsidRDefault="00253909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70BED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записка.</w:t>
      </w:r>
    </w:p>
    <w:p w:rsidR="00253909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0B">
        <w:rPr>
          <w:rFonts w:ascii="Times New Roman" w:hAnsi="Times New Roman" w:cs="Times New Roman"/>
          <w:sz w:val="28"/>
          <w:szCs w:val="28"/>
        </w:rPr>
        <w:t xml:space="preserve"> 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5-6 года жизни </w:t>
      </w:r>
      <w:r w:rsidRPr="00940D0B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</w:t>
      </w:r>
      <w:r>
        <w:rPr>
          <w:rFonts w:ascii="Times New Roman" w:hAnsi="Times New Roman" w:cs="Times New Roman"/>
          <w:sz w:val="28"/>
          <w:szCs w:val="28"/>
        </w:rPr>
        <w:t xml:space="preserve">арта дошкольного образования,  </w:t>
      </w:r>
      <w:r w:rsidRPr="00AE6C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CEB">
        <w:rPr>
          <w:rFonts w:ascii="Times New Roman" w:hAnsi="Times New Roman" w:cs="Times New Roman"/>
          <w:sz w:val="28"/>
          <w:szCs w:val="28"/>
        </w:rPr>
        <w:t xml:space="preserve"> учетом </w:t>
      </w:r>
      <w:r w:rsidRPr="00AE6CEB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CEB">
        <w:rPr>
          <w:rFonts w:ascii="Times New Roman" w:hAnsi="Times New Roman" w:cs="Times New Roman"/>
          <w:sz w:val="28"/>
          <w:szCs w:val="28"/>
        </w:rPr>
        <w:t xml:space="preserve">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253909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0B">
        <w:rPr>
          <w:rFonts w:ascii="Times New Roman" w:hAnsi="Times New Roman" w:cs="Times New Roman"/>
          <w:sz w:val="28"/>
          <w:szCs w:val="28"/>
        </w:rPr>
        <w:t xml:space="preserve"> 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</w:p>
    <w:p w:rsidR="00253909" w:rsidRPr="00116FF7" w:rsidRDefault="00253909" w:rsidP="002539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116FF7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программы.</w:t>
      </w:r>
    </w:p>
    <w:p w:rsidR="00253909" w:rsidRDefault="00253909" w:rsidP="00253909">
      <w:pPr>
        <w:spacing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70B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909" w:rsidRDefault="00253909" w:rsidP="00253909">
      <w:pPr>
        <w:spacing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возможности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личностного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 активности и 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возрасту видам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253909" w:rsidRPr="00370BED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370BED">
        <w:rPr>
          <w:rFonts w:ascii="Times New Roman" w:hAnsi="Times New Roman" w:cs="Times New Roman"/>
          <w:sz w:val="28"/>
          <w:szCs w:val="28"/>
        </w:rPr>
        <w:t>: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5614"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разработанная на основе ФГОС дошкольного образования, 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на: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охрану и укрепление физического и психического здоровья детей, в том числе их эмоционального благополучия;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1D1D7C"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909" w:rsidRPr="00116FF7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BA6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F7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образовательной программы.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построена на следующих принципах:</w:t>
      </w:r>
    </w:p>
    <w:p w:rsidR="00253909" w:rsidRDefault="00253909" w:rsidP="0025390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полноценное проживание ребенком всех этапов детства, обогащение детского развития;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09" w:rsidRPr="0072157B" w:rsidRDefault="00253909" w:rsidP="00253909">
      <w:pPr>
        <w:widowControl w:val="0"/>
        <w:tabs>
          <w:tab w:val="left" w:pos="1359"/>
          <w:tab w:val="left" w:pos="6521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мный</w:t>
      </w: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мосвязанных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253909" w:rsidRPr="0072157B" w:rsidRDefault="00253909" w:rsidP="00253909">
      <w:pPr>
        <w:widowControl w:val="0"/>
        <w:tabs>
          <w:tab w:val="left" w:pos="1301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риентированный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253909" w:rsidRDefault="00253909" w:rsidP="00253909">
      <w:pPr>
        <w:widowControl w:val="0"/>
        <w:tabs>
          <w:tab w:val="left" w:pos="1265"/>
        </w:tabs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 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самог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53909" w:rsidRPr="0072157B" w:rsidRDefault="00253909" w:rsidP="00253909">
      <w:pPr>
        <w:widowControl w:val="0"/>
        <w:tabs>
          <w:tab w:val="left" w:pos="1265"/>
        </w:tabs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видуальный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72157B" w:rsidRDefault="00253909" w:rsidP="00253909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орые,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253909" w:rsidRPr="0072157B" w:rsidRDefault="00253909" w:rsidP="00253909">
      <w:pPr>
        <w:widowControl w:val="0"/>
        <w:spacing w:line="240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петентностей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72157B" w:rsidRDefault="00253909" w:rsidP="00253909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огический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7215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обучении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Default="00253909" w:rsidP="00253909">
      <w:pPr>
        <w:widowControl w:val="0"/>
        <w:spacing w:before="2" w:line="240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Значимые для   разрабо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лизации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очей программы воспита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53909" w:rsidRDefault="00253909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зрастные 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5-6 лет.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</w:t>
      </w:r>
      <w:r>
        <w:rPr>
          <w:rFonts w:ascii="Times New Roman" w:hAnsi="Times New Roman"/>
          <w:color w:val="000000"/>
          <w:sz w:val="28"/>
          <w:szCs w:val="28"/>
        </w:rPr>
        <w:t>азвиваются и другие формы игры -</w:t>
      </w:r>
      <w:r w:rsidRPr="00FB387D">
        <w:rPr>
          <w:rFonts w:ascii="Times New Roman" w:hAnsi="Times New Roman"/>
          <w:color w:val="000000"/>
          <w:sz w:val="28"/>
          <w:szCs w:val="28"/>
        </w:rPr>
        <w:t xml:space="preserve"> режиссерские, игры-фантазии, игры с правилами.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lastRenderedPageBreak/>
        <w:t>После 5 лет резко возрастает потребность ребенка в общении со сверстни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Наряду с наглядно-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87D">
        <w:rPr>
          <w:rFonts w:ascii="Times New Roman" w:hAnsi="Times New Roman"/>
          <w:color w:val="000000"/>
          <w:sz w:val="28"/>
          <w:szCs w:val="28"/>
        </w:rPr>
        <w:t>образным появляются элементы словесно-логического мышления. Начинают формироваться об</w:t>
      </w:r>
      <w:r>
        <w:rPr>
          <w:rFonts w:ascii="Times New Roman" w:hAnsi="Times New Roman"/>
          <w:color w:val="000000"/>
          <w:sz w:val="28"/>
          <w:szCs w:val="28"/>
        </w:rPr>
        <w:t>щие категории мышления (часть -</w:t>
      </w:r>
      <w:r w:rsidRPr="00FB387D">
        <w:rPr>
          <w:rFonts w:ascii="Times New Roman" w:hAnsi="Times New Roman"/>
          <w:color w:val="000000"/>
          <w:sz w:val="28"/>
          <w:szCs w:val="28"/>
        </w:rPr>
        <w:t>целое, причинность, пространство,</w:t>
      </w:r>
      <w:r>
        <w:rPr>
          <w:rFonts w:ascii="Times New Roman" w:hAnsi="Times New Roman"/>
          <w:color w:val="000000"/>
          <w:sz w:val="28"/>
          <w:szCs w:val="28"/>
        </w:rPr>
        <w:t xml:space="preserve"> время, предмет -</w:t>
      </w:r>
      <w:r w:rsidR="001D1D7C">
        <w:rPr>
          <w:rFonts w:ascii="Times New Roman" w:hAnsi="Times New Roman"/>
          <w:color w:val="000000"/>
          <w:sz w:val="28"/>
          <w:szCs w:val="28"/>
        </w:rPr>
        <w:t xml:space="preserve"> система предметов и т.д.</w:t>
      </w:r>
    </w:p>
    <w:p w:rsidR="00253909" w:rsidRPr="00FB387D" w:rsidRDefault="00253909" w:rsidP="00253909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</w:t>
      </w:r>
      <w:r>
        <w:rPr>
          <w:rFonts w:ascii="Times New Roman" w:hAnsi="Times New Roman"/>
          <w:color w:val="000000"/>
          <w:sz w:val="28"/>
          <w:szCs w:val="28"/>
        </w:rPr>
        <w:t>ошениям (узнают буквы, овладева</w:t>
      </w:r>
      <w:r w:rsidRPr="00FB387D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B387D">
        <w:rPr>
          <w:rFonts w:ascii="Times New Roman" w:hAnsi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Слушая чтение книг, старшие дошкольники сопереживают, сочувствуют литературным героям, обсуждают их де</w:t>
      </w:r>
      <w:r>
        <w:rPr>
          <w:rFonts w:ascii="Times New Roman" w:hAnsi="Times New Roman"/>
          <w:color w:val="000000"/>
          <w:sz w:val="28"/>
          <w:szCs w:val="28"/>
        </w:rPr>
        <w:t>йствия. При восприятии изобрази</w:t>
      </w:r>
      <w:r w:rsidRPr="00FB387D">
        <w:rPr>
          <w:rFonts w:ascii="Times New Roman" w:hAnsi="Times New Roman"/>
          <w:color w:val="000000"/>
          <w:sz w:val="28"/>
          <w:szCs w:val="28"/>
        </w:rPr>
        <w:t>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87D">
        <w:rPr>
          <w:rFonts w:ascii="Times New Roman" w:hAnsi="Times New Roman"/>
          <w:color w:val="000000"/>
          <w:sz w:val="28"/>
          <w:szCs w:val="28"/>
        </w:rPr>
        <w:t>искусства им доступны не толь</w:t>
      </w:r>
      <w:r>
        <w:rPr>
          <w:rFonts w:ascii="Times New Roman" w:hAnsi="Times New Roman"/>
          <w:color w:val="000000"/>
          <w:sz w:val="28"/>
          <w:szCs w:val="28"/>
        </w:rPr>
        <w:t>ко наивные образы детского фолькло</w:t>
      </w:r>
      <w:r w:rsidRPr="00FB387D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</w:t>
      </w:r>
      <w:r>
        <w:rPr>
          <w:rFonts w:ascii="Times New Roman" w:hAnsi="Times New Roman"/>
          <w:color w:val="000000"/>
          <w:sz w:val="28"/>
          <w:szCs w:val="28"/>
        </w:rPr>
        <w:t xml:space="preserve"> дети передают характерные при</w:t>
      </w:r>
      <w:r>
        <w:rPr>
          <w:rFonts w:ascii="Times New Roman" w:hAnsi="Times New Roman"/>
          <w:color w:val="000000"/>
          <w:sz w:val="28"/>
          <w:szCs w:val="28"/>
        </w:rPr>
        <w:softHyphen/>
        <w:t>зн</w:t>
      </w:r>
      <w:r w:rsidRPr="00FB387D">
        <w:rPr>
          <w:rFonts w:ascii="Times New Roman" w:hAnsi="Times New Roman"/>
          <w:color w:val="000000"/>
          <w:sz w:val="28"/>
          <w:szCs w:val="28"/>
        </w:rPr>
        <w:t>аки предмета (формы, пропорции, цвет), замысел становится более устойчивым.</w:t>
      </w:r>
    </w:p>
    <w:p w:rsidR="00253909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Старших дошкольников отличает эмоцион</w:t>
      </w:r>
      <w:r>
        <w:rPr>
          <w:rFonts w:ascii="Times New Roman" w:hAnsi="Times New Roman"/>
          <w:color w:val="000000"/>
          <w:sz w:val="28"/>
          <w:szCs w:val="28"/>
        </w:rPr>
        <w:t>ально яркая реакция на музыку. П</w:t>
      </w:r>
      <w:r w:rsidRPr="00FB387D">
        <w:rPr>
          <w:rFonts w:ascii="Times New Roman" w:hAnsi="Times New Roman"/>
          <w:color w:val="000000"/>
          <w:sz w:val="28"/>
          <w:szCs w:val="28"/>
        </w:rPr>
        <w:t>оявляется интонационно-мелодическая ориентация музыкального восприя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тия, значительно обогащается индивидуальная интерпретация музыки.</w:t>
      </w:r>
    </w:p>
    <w:p w:rsidR="00253909" w:rsidRDefault="00253909" w:rsidP="00253909">
      <w:pPr>
        <w:rPr>
          <w:rFonts w:ascii="Times New Roman" w:hAnsi="Times New Roman"/>
          <w:sz w:val="28"/>
          <w:szCs w:val="28"/>
        </w:rPr>
      </w:pPr>
    </w:p>
    <w:p w:rsidR="00253909" w:rsidRPr="00724413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724413">
        <w:rPr>
          <w:rFonts w:ascii="Times New Roman" w:hAnsi="Times New Roman" w:cs="Times New Roman"/>
          <w:b/>
          <w:sz w:val="28"/>
          <w:szCs w:val="28"/>
        </w:rPr>
        <w:t>.Планируемыерезультаты освоения детьми программы.</w:t>
      </w:r>
    </w:p>
    <w:p w:rsidR="00253909" w:rsidRDefault="00253909" w:rsidP="00253909">
      <w:pPr>
        <w:pStyle w:val="a6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турными способами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 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ативу и 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 активности.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 выбирать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участник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 совместной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 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обладает чувство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Активно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модействует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 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грах.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оговарив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тывать интересы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переживать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дачам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адоваться 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вства,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числе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 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 себя,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тарается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нфликты;</w:t>
      </w: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воображением,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видах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всего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 вла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 различает 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альную ситуации, 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гровым 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лам;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236"/>
        <w:jc w:val="both"/>
        <w:rPr>
          <w:rFonts w:ascii="Symbol" w:eastAsia="Symbol" w:hAnsi="Symbol" w:cs="Symbo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остаточно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вла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высказ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и желания,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речь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ражения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увств и желаний,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ечевого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сказывания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делять звуки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вах, 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ладываются предпосылки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и;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-у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азвита крупная 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торика. Он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вынослив, владеет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произвольны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правлять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909" w:rsidRDefault="00253909" w:rsidP="00253909">
      <w:pPr>
        <w:widowControl w:val="0"/>
        <w:tabs>
          <w:tab w:val="left" w:pos="2105"/>
          <w:tab w:val="left" w:pos="5136"/>
          <w:tab w:val="left" w:pos="6451"/>
          <w:tab w:val="left" w:pos="7812"/>
          <w:tab w:val="left" w:pos="8851"/>
        </w:tabs>
        <w:spacing w:before="4"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волевым усилиям,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  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оведения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 во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может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 поведения и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гигиены;</w:t>
      </w:r>
    </w:p>
    <w:p w:rsidR="00253909" w:rsidRDefault="00253909" w:rsidP="00253909">
      <w:pPr>
        <w:widowControl w:val="0"/>
        <w:tabs>
          <w:tab w:val="left" w:pos="2105"/>
          <w:tab w:val="left" w:pos="5136"/>
          <w:tab w:val="left" w:pos="6451"/>
          <w:tab w:val="left" w:pos="7812"/>
          <w:tab w:val="left" w:pos="8851"/>
        </w:tabs>
        <w:spacing w:before="4"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любозн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тельность,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сверст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ричинно-сле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ытается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явлениям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  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ртину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ачальными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риродном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 он живе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 лит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361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элеме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 есте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твознания, математики, истор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63B16" w:rsidRDefault="00D63B16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253909" w:rsidRPr="0072293F" w:rsidRDefault="00253909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53909" w:rsidRDefault="00253909" w:rsidP="002539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7E634F">
        <w:rPr>
          <w:rFonts w:ascii="Times New Roman" w:hAnsi="Times New Roman" w:cs="Times New Roman"/>
          <w:b/>
          <w:sz w:val="28"/>
          <w:szCs w:val="28"/>
        </w:rPr>
        <w:t xml:space="preserve">.Образовательная   деятельность в соответствии с </w:t>
      </w:r>
      <w:r w:rsidR="00782415">
        <w:rPr>
          <w:rFonts w:ascii="Times New Roman" w:hAnsi="Times New Roman" w:cs="Times New Roman"/>
          <w:b/>
          <w:sz w:val="28"/>
          <w:szCs w:val="28"/>
        </w:rPr>
        <w:t xml:space="preserve">направлениями развития детей в </w:t>
      </w:r>
      <w:r w:rsidRPr="007E634F">
        <w:rPr>
          <w:rFonts w:ascii="Times New Roman" w:hAnsi="Times New Roman" w:cs="Times New Roman"/>
          <w:b/>
          <w:sz w:val="28"/>
          <w:szCs w:val="28"/>
        </w:rPr>
        <w:t>пяти образовательных областях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3909" w:rsidRDefault="00253909" w:rsidP="00253909">
      <w:pPr>
        <w:widowControl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хватывает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 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ктурные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области):</w:t>
      </w:r>
    </w:p>
    <w:p w:rsidR="00253909" w:rsidRDefault="00253909" w:rsidP="00253909">
      <w:pPr>
        <w:widowControl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муник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3909" w:rsidRPr="0000728B" w:rsidRDefault="00253909" w:rsidP="00253909">
      <w:pPr>
        <w:widowControl w:val="0"/>
        <w:tabs>
          <w:tab w:val="left" w:pos="1416"/>
        </w:tabs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909" w:rsidRDefault="00253909" w:rsidP="00253909">
      <w:pPr>
        <w:widowControl w:val="0"/>
        <w:tabs>
          <w:tab w:val="left" w:pos="1416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ечевое развитие;</w:t>
      </w:r>
    </w:p>
    <w:p w:rsidR="00253909" w:rsidRDefault="00253909" w:rsidP="00253909">
      <w:pPr>
        <w:widowControl w:val="0"/>
        <w:tabs>
          <w:tab w:val="left" w:pos="1416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3909" w:rsidRPr="0000728B" w:rsidRDefault="00253909" w:rsidP="00253909">
      <w:pPr>
        <w:widowControl w:val="0"/>
        <w:tabs>
          <w:tab w:val="left" w:pos="1416"/>
        </w:tabs>
        <w:spacing w:after="0" w:line="240" w:lineRule="auto"/>
        <w:ind w:right="3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 развит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00728B" w:rsidRDefault="00253909" w:rsidP="00253909">
      <w:pPr>
        <w:widowControl w:val="0"/>
        <w:tabs>
          <w:tab w:val="left" w:pos="2500"/>
          <w:tab w:val="left" w:pos="3674"/>
          <w:tab w:val="left" w:pos="5793"/>
          <w:tab w:val="left" w:pos="6384"/>
          <w:tab w:val="left" w:pos="8580"/>
        </w:tabs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разностор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собенностей.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ихолого-педагог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зических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нтегрир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чам</w:t>
      </w:r>
      <w:r w:rsidRPr="000072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тражающ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ецифику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каж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сихологич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провожде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253909" w:rsidRPr="004929C8" w:rsidRDefault="00253909" w:rsidP="00253909">
      <w:pPr>
        <w:widowControl w:val="0"/>
        <w:tabs>
          <w:tab w:val="left" w:pos="1703"/>
          <w:tab w:val="left" w:pos="2764"/>
          <w:tab w:val="left" w:pos="4295"/>
          <w:tab w:val="left" w:pos="6439"/>
          <w:tab w:val="left" w:pos="8988"/>
        </w:tabs>
        <w:spacing w:after="0" w:line="240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программных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предусматривается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="00AA1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AA13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ошкольников.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-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5A">
        <w:rPr>
          <w:rFonts w:ascii="Times New Roman" w:hAnsi="Times New Roman" w:cs="Times New Roman"/>
          <w:b/>
          <w:sz w:val="28"/>
          <w:szCs w:val="28"/>
        </w:rPr>
        <w:t>Сод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е</w:t>
      </w:r>
      <w:r w:rsidRPr="004F0F5A">
        <w:rPr>
          <w:rFonts w:ascii="Times New Roman" w:hAnsi="Times New Roman" w:cs="Times New Roman"/>
          <w:b/>
          <w:sz w:val="28"/>
          <w:szCs w:val="28"/>
        </w:rPr>
        <w:t>рж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z w:val="28"/>
          <w:szCs w:val="28"/>
        </w:rPr>
        <w:t>ние о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б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зо</w:t>
      </w:r>
      <w:r w:rsidRPr="004F0F5A">
        <w:rPr>
          <w:rFonts w:ascii="Times New Roman" w:hAnsi="Times New Roman" w:cs="Times New Roman"/>
          <w:b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ель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4F0F5A">
        <w:rPr>
          <w:rFonts w:ascii="Times New Roman" w:hAnsi="Times New Roman" w:cs="Times New Roman"/>
          <w:b/>
          <w:sz w:val="28"/>
          <w:szCs w:val="28"/>
        </w:rPr>
        <w:t>ой об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л</w:t>
      </w:r>
      <w:r w:rsidRPr="004F0F5A">
        <w:rPr>
          <w:rFonts w:ascii="Times New Roman" w:hAnsi="Times New Roman" w:cs="Times New Roman"/>
          <w:b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с</w:t>
      </w:r>
      <w:r w:rsidRPr="004F0F5A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и «Социаль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4F0F5A">
        <w:rPr>
          <w:rFonts w:ascii="Times New Roman" w:hAnsi="Times New Roman" w:cs="Times New Roman"/>
          <w:b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-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4F0F5A">
        <w:rPr>
          <w:rFonts w:ascii="Times New Roman" w:hAnsi="Times New Roman" w:cs="Times New Roman"/>
          <w:b/>
          <w:sz w:val="28"/>
          <w:szCs w:val="28"/>
        </w:rPr>
        <w:t>о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4F0F5A">
        <w:rPr>
          <w:rFonts w:ascii="Times New Roman" w:hAnsi="Times New Roman" w:cs="Times New Roman"/>
          <w:b/>
          <w:sz w:val="28"/>
          <w:szCs w:val="28"/>
        </w:rPr>
        <w:t>муни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z w:val="28"/>
          <w:szCs w:val="28"/>
        </w:rPr>
        <w:t xml:space="preserve">ное 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</w:rPr>
        <w:t>аз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z w:val="28"/>
          <w:szCs w:val="28"/>
        </w:rPr>
        <w:t>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3348" w:rsidRPr="0039543C" w:rsidRDefault="00BD3348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BD3348" w:rsidRPr="0039543C" w:rsidRDefault="0039543C" w:rsidP="001D1D7C">
      <w:pPr>
        <w:widowControl w:val="0"/>
        <w:spacing w:before="55"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детьми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а также 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348" w:rsidRPr="0039543C" w:rsidRDefault="0039543C" w:rsidP="001D1D7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взрослым,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первонач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патриотизма.</w:t>
      </w:r>
    </w:p>
    <w:p w:rsidR="00BD3348" w:rsidRPr="0039543C" w:rsidRDefault="0039543C" w:rsidP="001D1D7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детской деятель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BD3348" w:rsidRPr="0039543C" w:rsidRDefault="0039543C" w:rsidP="001D1D7C">
      <w:pPr>
        <w:widowControl w:val="0"/>
        <w:spacing w:before="1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идах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деятель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огов, так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BD3348" w:rsidRPr="0039543C" w:rsidRDefault="0039543C" w:rsidP="001D1D7C">
      <w:pPr>
        <w:widowControl w:val="0"/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сширен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348" w:rsidRPr="0039543C" w:rsidRDefault="00BD3348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BD3348" w:rsidRPr="0039543C" w:rsidRDefault="00BD3348" w:rsidP="0039543C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348" w:rsidRPr="0039543C" w:rsidRDefault="00BD3348" w:rsidP="0039543C">
      <w:pPr>
        <w:widowControl w:val="0"/>
        <w:spacing w:line="240" w:lineRule="auto"/>
        <w:ind w:right="23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етьми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турных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едения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ения,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акже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принятых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годарю 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дьте добр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 любез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 вы..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очь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 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бота, ответственность;</w:t>
      </w:r>
    </w:p>
    <w:p w:rsidR="00BD3348" w:rsidRPr="0039543C" w:rsidRDefault="0039543C" w:rsidP="0039543C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мытье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стка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бов, полоска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 рта после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др.;</w:t>
      </w:r>
    </w:p>
    <w:p w:rsidR="00BD3348" w:rsidRPr="0039543C" w:rsidRDefault="0039543C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совершенствовани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ривы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орошему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бодро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BD3348" w:rsidRPr="0039543C" w:rsidRDefault="00BD3348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отзывчивого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житель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тникам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лым,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первоначал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патрио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кам;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(мл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мальчиками, девочками), с новым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в 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детского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дях,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взаимопон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даёт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орадов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помочь в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 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 как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раю, стр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людям, населяющ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BD3348" w:rsidRPr="0039543C" w:rsidRDefault="00BD3348" w:rsidP="0039543C">
      <w:pPr>
        <w:widowControl w:val="0"/>
        <w:spacing w:line="240" w:lineRule="auto"/>
        <w:ind w:right="22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взаимодейст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лыми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сверстниками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вме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2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 реб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люде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C35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ных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before="1"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выражаются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 материалами); в пра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обособлен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в игре,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ера; в пра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взял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прине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BD3348" w:rsidRPr="0039543C" w:rsidRDefault="006C35DF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необр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6C35DF" w:rsidP="0039543C">
      <w:pPr>
        <w:widowControl w:val="0"/>
        <w:spacing w:line="240" w:lineRule="auto"/>
        <w:ind w:right="22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детей;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нность: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ючаться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 взрослыми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ата 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иалогиче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ными, мим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ческими, пантомим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ации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D3348" w:rsidRPr="006C35DF" w:rsidRDefault="006C35DF" w:rsidP="006C35DF">
      <w:pPr>
        <w:widowControl w:val="0"/>
        <w:spacing w:line="240" w:lineRule="auto"/>
        <w:ind w:right="25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тей;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вноправного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игре.</w:t>
      </w:r>
    </w:p>
    <w:p w:rsidR="00BD3348" w:rsidRPr="006C35DF" w:rsidRDefault="00BD3348" w:rsidP="006C35DF">
      <w:pPr>
        <w:widowControl w:val="0"/>
        <w:spacing w:line="240" w:lineRule="auto"/>
        <w:ind w:right="231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тановок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разли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видам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педагог:</w:t>
      </w:r>
    </w:p>
    <w:p w:rsidR="00BD3348" w:rsidRPr="0039543C" w:rsidRDefault="006C35DF" w:rsidP="0039543C">
      <w:pPr>
        <w:widowControl w:val="0"/>
        <w:spacing w:line="240" w:lineRule="auto"/>
        <w:ind w:right="26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 в общий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 дете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2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остепен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 (и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игры, забавы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шками,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</w:p>
    <w:p w:rsidR="00BD3348" w:rsidRPr="0039543C" w:rsidRDefault="006C35DF" w:rsidP="0039543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 для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(взр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доводи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до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BD3348" w:rsidRPr="0039543C" w:rsidRDefault="006C35DF" w:rsidP="0039543C">
      <w:pPr>
        <w:widowControl w:val="0"/>
        <w:spacing w:line="240" w:lineRule="auto"/>
        <w:ind w:right="22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гам;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к 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спаль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(заправлять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постель,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расиво 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лать 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окрывало и 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BD3348" w:rsidRPr="006C35DF" w:rsidRDefault="006C35DF" w:rsidP="006C35DF">
      <w:pPr>
        <w:widowControl w:val="0"/>
        <w:spacing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поддерживает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 подготовке кост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 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BD3348" w:rsidRPr="006C35DF" w:rsidRDefault="00BD3348" w:rsidP="006C35DF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иряя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тавле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сновах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безопасного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6C35DF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ервной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оопасными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ами),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во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 про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 и 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п.;</w:t>
      </w:r>
    </w:p>
    <w:p w:rsidR="00BD3348" w:rsidRPr="0039543C" w:rsidRDefault="006C35DF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огран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чивающими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с нез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BD3348" w:rsidRPr="0039543C" w:rsidRDefault="006C35DF" w:rsidP="0039543C">
      <w:pPr>
        <w:widowControl w:val="0"/>
        <w:spacing w:line="240" w:lineRule="auto"/>
        <w:ind w:right="22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домными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ыми;</w:t>
      </w:r>
    </w:p>
    <w:p w:rsidR="00BD3348" w:rsidRPr="0039543C" w:rsidRDefault="006C35DF" w:rsidP="0039543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держа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лого;</w:t>
      </w:r>
    </w:p>
    <w:p w:rsidR="00BD3348" w:rsidRPr="0039543C" w:rsidRDefault="006C35DF" w:rsidP="0039543C">
      <w:pPr>
        <w:widowControl w:val="0"/>
        <w:spacing w:line="240" w:lineRule="auto"/>
        <w:ind w:right="23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пред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(ягод, грибов);</w:t>
      </w:r>
    </w:p>
    <w:p w:rsidR="00BD3348" w:rsidRPr="0039543C" w:rsidRDefault="006C35DF" w:rsidP="0039543C">
      <w:pPr>
        <w:widowControl w:val="0"/>
        <w:spacing w:line="240" w:lineRule="auto"/>
        <w:ind w:right="23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за помощ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D3348" w:rsidRPr="00782415" w:rsidRDefault="00BD3348" w:rsidP="00782415">
      <w:pPr>
        <w:widowControl w:val="0"/>
        <w:tabs>
          <w:tab w:val="left" w:pos="1222"/>
          <w:tab w:val="left" w:pos="2604"/>
          <w:tab w:val="left" w:pos="3247"/>
          <w:tab w:val="left" w:pos="3948"/>
          <w:tab w:val="left" w:pos="5208"/>
          <w:tab w:val="left" w:pos="7697"/>
          <w:tab w:val="left" w:pos="8259"/>
        </w:tabs>
        <w:spacing w:before="17" w:line="240" w:lineRule="auto"/>
        <w:ind w:left="113" w:righ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782415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бласти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кативное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витие»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03D96" w:rsidRDefault="00A03D96" w:rsidP="00A03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30002">
        <w:rPr>
          <w:rFonts w:ascii="Times New Roman" w:hAnsi="Times New Roman" w:cs="Times New Roman"/>
          <w:sz w:val="28"/>
          <w:szCs w:val="28"/>
        </w:rPr>
        <w:t xml:space="preserve">Н. Н. Авдеева, О. Л. Князева, Р. Б. Стеркина «Основы безопасности детей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3D96" w:rsidRPr="00730002" w:rsidRDefault="00A03D96" w:rsidP="00A03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0002">
        <w:rPr>
          <w:rFonts w:ascii="Times New Roman" w:hAnsi="Times New Roman" w:cs="Times New Roman"/>
          <w:sz w:val="28"/>
          <w:szCs w:val="28"/>
        </w:rPr>
        <w:t>дошкольного возраста».</w:t>
      </w:r>
    </w:p>
    <w:p w:rsidR="00A03D96" w:rsidRPr="00755DB4" w:rsidRDefault="00A03D96" w:rsidP="00A03D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55DB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755DB4">
        <w:rPr>
          <w:rFonts w:ascii="Times New Roman" w:hAnsi="Times New Roman" w:cs="Times New Roman"/>
          <w:sz w:val="28"/>
          <w:szCs w:val="28"/>
          <w:lang w:eastAsia="ru-RU"/>
        </w:rPr>
        <w:t>Формирование основ безопасности у дошкольников» К.Ю. Белая</w:t>
      </w:r>
    </w:p>
    <w:p w:rsidR="00A03D96" w:rsidRPr="00755DB4" w:rsidRDefault="00A03D96" w:rsidP="00A03D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5DB4">
        <w:rPr>
          <w:rFonts w:ascii="Times New Roman" w:hAnsi="Times New Roman" w:cs="Times New Roman"/>
          <w:sz w:val="28"/>
          <w:szCs w:val="28"/>
          <w:lang w:eastAsia="ru-RU"/>
        </w:rPr>
        <w:t xml:space="preserve"> «Знакомим дошкольников с правилами дорожного движения» Т.Ф. Саулина</w:t>
      </w:r>
    </w:p>
    <w:p w:rsidR="00BD3348" w:rsidRPr="0039543C" w:rsidRDefault="00BD3348" w:rsidP="00B644E7">
      <w:pPr>
        <w:tabs>
          <w:tab w:val="left" w:pos="1804"/>
        </w:tabs>
        <w:spacing w:after="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3D3" w:rsidRPr="0039543C" w:rsidRDefault="00BD3348" w:rsidP="0039543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ой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ое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».</w:t>
      </w:r>
    </w:p>
    <w:p w:rsidR="00D263D3" w:rsidRPr="0039543C" w:rsidRDefault="00D263D3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D263D3" w:rsidRPr="0039543C" w:rsidRDefault="0064139C" w:rsidP="000A0F19">
      <w:pPr>
        <w:widowControl w:val="0"/>
        <w:spacing w:before="55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-символиче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предлагать способы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ринадлежностях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 челов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 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263D3" w:rsidRPr="0039543C" w:rsidRDefault="0064139C" w:rsidP="000A0F19">
      <w:pPr>
        <w:widowControl w:val="0"/>
        <w:spacing w:before="1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к явлен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 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C35DF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взаимо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вязях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ды 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взаимосвязи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роды. </w:t>
      </w:r>
    </w:p>
    <w:p w:rsidR="00D263D3" w:rsidRPr="0039543C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рсосбе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ежения: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ровать)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2—3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акам: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елич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дл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толщине);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сериационные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яды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D263D3" w:rsidRPr="0039543C" w:rsidRDefault="0064139C" w:rsidP="000A0F19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дкового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263D3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(вкл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но)</w:t>
      </w:r>
      <w:r w:rsidR="00D263D3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чис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D263D3" w:rsidRPr="0039543C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спользования.</w:t>
      </w:r>
    </w:p>
    <w:p w:rsidR="00D263D3" w:rsidRPr="006C35DF" w:rsidRDefault="00D263D3" w:rsidP="006C35D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="006C35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D263D3" w:rsidRPr="006C35DF" w:rsidRDefault="00D263D3" w:rsidP="006C35DF">
      <w:pPr>
        <w:widowControl w:val="0"/>
        <w:spacing w:line="240" w:lineRule="auto"/>
        <w:ind w:right="23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Формируя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вичные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ругих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объектах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263D3" w:rsidRPr="0039543C" w:rsidRDefault="0064139C" w:rsidP="000A0F19">
      <w:pPr>
        <w:widowControl w:val="0"/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(кварт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ре),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едавно,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шедш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жайшем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(календарь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дарь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D263D3" w:rsidRPr="0039543C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-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аким 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елевизор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 был лес, поэто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называется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т.д.);</w:t>
      </w:r>
    </w:p>
    <w:p w:rsidR="00D263D3" w:rsidRPr="0039543C" w:rsidRDefault="0064139C" w:rsidP="000A0F19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просмотра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паса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ей, вра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арти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др.;</w:t>
      </w:r>
    </w:p>
    <w:p w:rsidR="00D263D3" w:rsidRPr="0039543C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выясняет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дома, одежда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двигаются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е-в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и не 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вья, 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стро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юге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ашей страны, 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нет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тыне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жарко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воды,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ездят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верблюда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не 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живот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ездят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т.д.);</w:t>
      </w:r>
    </w:p>
    <w:p w:rsidR="00D263D3" w:rsidRPr="0039543C" w:rsidRDefault="0064139C" w:rsidP="000A0F19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трый,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 наз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ла, доск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отвертк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клещ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винты,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пы, 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сна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льтатами 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аполнится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ет?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?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.)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263D3" w:rsidRPr="0039543C" w:rsidRDefault="0064139C" w:rsidP="000A0F19">
      <w:pPr>
        <w:widowControl w:val="0"/>
        <w:spacing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 (тр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воз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— 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толовая, 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DB669A" w:rsidRPr="0039543C" w:rsidRDefault="0064139C" w:rsidP="000A0F19">
      <w:pPr>
        <w:widowControl w:val="0"/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арные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и-когда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елым,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еленым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влять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схе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вартал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х: строи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-карты,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рокладывать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м-волы или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 (п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669A" w:rsidRPr="006C35DF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(панто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сьмо),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очты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никации.</w:t>
      </w:r>
    </w:p>
    <w:p w:rsidR="00DB669A" w:rsidRPr="0039543C" w:rsidRDefault="00DB669A" w:rsidP="0039543C">
      <w:pPr>
        <w:widowControl w:val="0"/>
        <w:spacing w:line="240" w:lineRule="auto"/>
        <w:ind w:right="266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Формируя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социокул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турных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ценност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арода,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отече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традициях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иках,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огообразии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B669A" w:rsidRPr="0039543C" w:rsidRDefault="006C35DF" w:rsidP="0039543C">
      <w:pPr>
        <w:widowControl w:val="0"/>
        <w:spacing w:before="117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ошлым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нская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юс,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Олим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иады и 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DB669A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екоторые важные общ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событ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оворят 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так,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(рисовал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сор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ависимости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 события);</w:t>
      </w:r>
    </w:p>
    <w:p w:rsidR="00DB669A" w:rsidRPr="0039543C" w:rsidRDefault="006C35DF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ом);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обычаями;</w:t>
      </w:r>
    </w:p>
    <w:p w:rsidR="00DB669A" w:rsidRPr="0064139C" w:rsidRDefault="006C35DF" w:rsidP="0064139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образом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ласти; выделять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и ча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 в пове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13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669A" w:rsidRPr="006C35DF" w:rsidRDefault="00DB669A" w:rsidP="006C35DF">
      <w:pPr>
        <w:widowControl w:val="0"/>
        <w:spacing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первых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емля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оме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остях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едагог:</w:t>
      </w:r>
    </w:p>
    <w:p w:rsidR="00DB669A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-роде (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омяк,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анарей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и 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гие; си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вороб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ворона, 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шка, дожд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-роде,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календарях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огоды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роды;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поведен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те: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(бож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оровки,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-листоеды, 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DB669A" w:rsidRPr="0039543C" w:rsidRDefault="006C35DF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сезо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земле,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деревьев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спят;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рая;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дведь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засыпают;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тицы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снегир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людей);</w:t>
      </w:r>
    </w:p>
    <w:p w:rsidR="00DB669A" w:rsidRPr="0039543C" w:rsidRDefault="006C35DF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(рыбы,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звери,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емновод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 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6F60EB" w:rsidRPr="0039543C" w:rsidRDefault="006C35DF" w:rsidP="006C35DF">
      <w:pPr>
        <w:widowControl w:val="0"/>
        <w:spacing w:before="1" w:line="240" w:lineRule="auto"/>
        <w:ind w:right="2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роде: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рвать 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ернат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авьями,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бабочек,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лаждаться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красотой и 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6F60EB" w:rsidRPr="006C35DF" w:rsidRDefault="006C35DF" w:rsidP="006C35DF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ьзоваться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чтобы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ходя, 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зря 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F60EB" w:rsidRPr="006C35DF" w:rsidRDefault="006F60EB" w:rsidP="006C35DF">
      <w:pPr>
        <w:widowControl w:val="0"/>
        <w:spacing w:line="240" w:lineRule="auto"/>
        <w:ind w:right="22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лений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свойствах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ениях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окружающего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</w:t>
      </w:r>
      <w:r w:rsidRPr="0039543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</w:t>
      </w:r>
    </w:p>
    <w:p w:rsidR="006F60EB" w:rsidRPr="0039543C" w:rsidRDefault="006C35DF" w:rsidP="0039543C">
      <w:pPr>
        <w:widowControl w:val="0"/>
        <w:spacing w:line="240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одбери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остном 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ображени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 формо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емы;</w:t>
      </w:r>
    </w:p>
    <w:p w:rsidR="006F60EB" w:rsidRPr="0039543C" w:rsidRDefault="006C35DF" w:rsidP="0039543C">
      <w:pPr>
        <w:widowControl w:val="0"/>
        <w:spacing w:before="1"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алонов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видах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виден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C35DF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?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?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C35DF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чисел;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точняет 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формы распол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и от направления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 слева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аправо или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 — налево;</w:t>
      </w:r>
    </w:p>
    <w:p w:rsidR="006F60EB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равные 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\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\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его 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6C35DF" w:rsidP="0039543C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оте, шир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(толщи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в два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длиной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6F60EB" w:rsidRPr="0039543C" w:rsidRDefault="006C35DF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жайшем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ортрет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квадратный,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 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д.;</w:t>
      </w:r>
    </w:p>
    <w:p w:rsidR="006F60EB" w:rsidRPr="006C35DF" w:rsidRDefault="006C35DF" w:rsidP="006C35DF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гаться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60EB" w:rsidRPr="006C35DF" w:rsidRDefault="006F60EB" w:rsidP="006C35DF">
      <w:pPr>
        <w:widowControl w:val="0"/>
        <w:spacing w:line="240" w:lineRule="auto"/>
        <w:ind w:right="2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проце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троит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педагог:</w:t>
      </w:r>
    </w:p>
    <w:p w:rsidR="006F60EB" w:rsidRPr="0039543C" w:rsidRDefault="006C35DF" w:rsidP="006C35DF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 (машины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высоты с одн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мя, 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6F60EB" w:rsidRPr="0039543C" w:rsidRDefault="006C35DF" w:rsidP="0039543C">
      <w:pPr>
        <w:widowControl w:val="0"/>
        <w:spacing w:line="240" w:lineRule="auto"/>
        <w:ind w:right="2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эксперимент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39543C" w:rsidRDefault="0064139C" w:rsidP="0064139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</w:t>
      </w:r>
      <w:r w:rsidR="006C35DF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сюжетами;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искового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новыми деталями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свойств;</w:t>
      </w:r>
    </w:p>
    <w:p w:rsidR="006F60EB" w:rsidRPr="0039543C" w:rsidRDefault="00B644E7" w:rsidP="00F87F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</w:t>
      </w:r>
      <w:r w:rsidR="006C35DF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41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оделок;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(дом, ска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ртолет, воро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6F60EB" w:rsidRDefault="006F60EB" w:rsidP="00782415">
      <w:pPr>
        <w:widowControl w:val="0"/>
        <w:spacing w:before="3" w:line="240" w:lineRule="auto"/>
        <w:ind w:left="158" w:right="197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ое 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D1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52596" w:rsidRPr="001D1D7C" w:rsidRDefault="00B644E7" w:rsidP="001D1D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1D7C">
        <w:rPr>
          <w:sz w:val="28"/>
          <w:szCs w:val="28"/>
        </w:rPr>
        <w:t xml:space="preserve"> </w:t>
      </w:r>
      <w:r w:rsidR="00152596">
        <w:rPr>
          <w:sz w:val="28"/>
          <w:szCs w:val="28"/>
        </w:rPr>
        <w:t>-</w:t>
      </w:r>
      <w:r w:rsidR="001D1D7C">
        <w:rPr>
          <w:sz w:val="28"/>
          <w:szCs w:val="28"/>
        </w:rPr>
        <w:t xml:space="preserve"> </w:t>
      </w:r>
      <w:r w:rsidR="001D1D7C">
        <w:rPr>
          <w:rFonts w:ascii="Times New Roman" w:hAnsi="Times New Roman" w:cs="Times New Roman"/>
          <w:sz w:val="28"/>
          <w:szCs w:val="28"/>
        </w:rPr>
        <w:t xml:space="preserve">«Моя математика» М.В. Корепанова,  С.А., </w:t>
      </w:r>
      <w:r w:rsidR="00A03D96">
        <w:rPr>
          <w:rFonts w:ascii="Times New Roman" w:hAnsi="Times New Roman" w:cs="Times New Roman"/>
          <w:sz w:val="28"/>
          <w:szCs w:val="28"/>
        </w:rPr>
        <w:t xml:space="preserve"> </w:t>
      </w:r>
      <w:r w:rsidR="00A03D96" w:rsidRPr="00A70807">
        <w:rPr>
          <w:rFonts w:ascii="Times New Roman" w:hAnsi="Times New Roman" w:cs="Times New Roman"/>
          <w:sz w:val="28"/>
          <w:szCs w:val="28"/>
        </w:rPr>
        <w:t>Козлова.</w:t>
      </w:r>
      <w:r w:rsidR="00A03D96" w:rsidRPr="00A70807">
        <w:rPr>
          <w:rFonts w:ascii="Arial" w:hAnsi="Arial" w:cs="Arial"/>
          <w:sz w:val="30"/>
          <w:szCs w:val="30"/>
        </w:rPr>
        <w:t xml:space="preserve"> </w:t>
      </w:r>
    </w:p>
    <w:p w:rsidR="00A03D96" w:rsidRPr="001D1D7C" w:rsidRDefault="00152596" w:rsidP="001D1D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D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D96" w:rsidRPr="00755DB4">
        <w:rPr>
          <w:rFonts w:ascii="Times New Roman" w:eastAsia="Times New Roman" w:hAnsi="Times New Roman" w:cs="Times New Roman"/>
          <w:sz w:val="28"/>
          <w:szCs w:val="28"/>
        </w:rPr>
        <w:t>«Ознакомление с предметами социальным окружением» О.В. Дыбина</w:t>
      </w:r>
      <w:r w:rsidR="001D1D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3D96" w:rsidRDefault="001D1D7C" w:rsidP="00A03D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A03D96">
        <w:rPr>
          <w:sz w:val="28"/>
          <w:szCs w:val="28"/>
        </w:rPr>
        <w:t xml:space="preserve">«Организация деятельности детей на прогулке. Средняя группа» Т.Г.    </w:t>
      </w:r>
    </w:p>
    <w:p w:rsidR="00A03D96" w:rsidRPr="00DC1990" w:rsidRDefault="00A03D96" w:rsidP="00A03D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Кобзева, И.А. Холодова, Г.С. Александрова.</w:t>
      </w:r>
    </w:p>
    <w:p w:rsidR="00B644E7" w:rsidRPr="00DC1990" w:rsidRDefault="00B644E7" w:rsidP="00B644E7">
      <w:pPr>
        <w:pStyle w:val="Default"/>
        <w:jc w:val="both"/>
        <w:rPr>
          <w:sz w:val="28"/>
          <w:szCs w:val="28"/>
        </w:rPr>
      </w:pPr>
    </w:p>
    <w:p w:rsidR="006F60EB" w:rsidRPr="0039543C" w:rsidRDefault="006F60EB" w:rsidP="0039543C">
      <w:pPr>
        <w:widowControl w:val="0"/>
        <w:spacing w:before="3" w:line="240" w:lineRule="auto"/>
        <w:ind w:left="158" w:right="197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ой об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«Ре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евое 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ие».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64139C" w:rsidP="006C35DF">
      <w:pPr>
        <w:widowControl w:val="0"/>
        <w:spacing w:before="55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алаживан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нообразными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ции).</w:t>
      </w:r>
    </w:p>
    <w:p w:rsidR="006F60EB" w:rsidRPr="0039543C" w:rsidRDefault="0064139C" w:rsidP="000A0F19">
      <w:pPr>
        <w:widowControl w:val="0"/>
        <w:spacing w:before="1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39543C" w:rsidRDefault="0064139C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грамм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0A0F19" w:rsidRDefault="0064139C" w:rsidP="000A0F19">
      <w:pPr>
        <w:widowControl w:val="0"/>
        <w:spacing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сном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ковом и слогов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слова.</w:t>
      </w:r>
    </w:p>
    <w:p w:rsidR="006F60EB" w:rsidRPr="000A0F19" w:rsidRDefault="006F60EB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="000A0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0A0F19" w:rsidRDefault="006F60EB" w:rsidP="000A0F19">
      <w:pPr>
        <w:widowControl w:val="0"/>
        <w:spacing w:line="240" w:lineRule="auto"/>
        <w:ind w:right="654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аживания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огического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стниками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оспита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ь</w:t>
      </w:r>
      <w:r w:rsidR="000A0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0A0F19" w:rsidRDefault="0064139C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содержан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общ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со взрослыми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6F60EB" w:rsidRPr="000A0F19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арожден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монолога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росшими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роде,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шное поведен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ладшего братиш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6F60EB" w:rsidRPr="0064139C" w:rsidRDefault="0064139C" w:rsidP="0064139C">
      <w:pPr>
        <w:widowControl w:val="0"/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сказывания,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782415" w:rsidRDefault="0064139C" w:rsidP="00782415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 драм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тизац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0A0F19" w:rsidRDefault="006F60EB" w:rsidP="000A0F19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спитател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="000A0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39543C" w:rsidRDefault="0064139C" w:rsidP="000A0F19">
      <w:pPr>
        <w:widowControl w:val="0"/>
        <w:spacing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ршенствова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ря: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горя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пичны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 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 — 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жие новости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64139C" w:rsidP="0064139C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эпи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блять 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тв; подвод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в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агадках,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цах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аземны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с-пор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тве, играх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фма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 своеобра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экспер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39543C" w:rsidRDefault="006F60EB" w:rsidP="0039543C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атически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логиче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п</w:t>
      </w:r>
      <w:r w:rsidR="00641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64139C" w:rsidRDefault="0064139C" w:rsidP="0064139C">
      <w:pPr>
        <w:widowControl w:val="0"/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речи: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сказов оп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(именительного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адежа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еизм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ых, форм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глаголов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64139C" w:rsidRDefault="0064139C" w:rsidP="0064139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коподр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т),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(лось 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лесно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(сложносочи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рослый 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64139C" w:rsidRDefault="006F60EB" w:rsidP="0064139C">
      <w:pPr>
        <w:widowControl w:val="0"/>
        <w:spacing w:line="240" w:lineRule="auto"/>
        <w:ind w:right="22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ковой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тонацио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туры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представлений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ожения,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слоговом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ль</w:t>
      </w:r>
      <w:r w:rsidR="00641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64139C" w:rsidRDefault="0064139C" w:rsidP="0064139C">
      <w:pPr>
        <w:widowControl w:val="0"/>
        <w:spacing w:line="240" w:lineRule="auto"/>
        <w:ind w:right="22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речи;</w:t>
      </w:r>
    </w:p>
    <w:p w:rsidR="006F60EB" w:rsidRPr="00782415" w:rsidRDefault="0064139C" w:rsidP="00782415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(твердые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ные, сви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ие, зво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соглас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роизносить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-чисто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скороговорк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Саша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сосала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араты: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фразы 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енствова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дикцию);</w:t>
      </w:r>
    </w:p>
    <w:p w:rsidR="006F60EB" w:rsidRPr="0064139C" w:rsidRDefault="0064139C" w:rsidP="0064139C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6F60EB" w:rsidRPr="0039543C" w:rsidRDefault="0064139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ико-си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грамоте: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(тверды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/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их/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вонких)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 в игр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тай слог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Default="006F60EB" w:rsidP="00362B01">
      <w:pPr>
        <w:widowControl w:val="0"/>
        <w:spacing w:before="3" w:line="24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евое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1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программу:</w:t>
      </w:r>
    </w:p>
    <w:p w:rsidR="00152596" w:rsidRPr="00215E40" w:rsidRDefault="00152596" w:rsidP="00152596">
      <w:pPr>
        <w:pStyle w:val="a8"/>
        <w:numPr>
          <w:ilvl w:val="0"/>
          <w:numId w:val="1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E40">
        <w:rPr>
          <w:rFonts w:ascii="Times New Roman" w:hAnsi="Times New Roman" w:cs="Times New Roman"/>
          <w:sz w:val="28"/>
          <w:szCs w:val="28"/>
        </w:rPr>
        <w:t>Т.Р. Кислова</w:t>
      </w:r>
      <w:r w:rsidR="001D1D7C">
        <w:rPr>
          <w:rFonts w:ascii="Times New Roman" w:hAnsi="Times New Roman" w:cs="Times New Roman"/>
          <w:sz w:val="28"/>
          <w:szCs w:val="28"/>
        </w:rPr>
        <w:t xml:space="preserve"> «По дороге к азбуке». Москва, </w:t>
      </w:r>
      <w:r w:rsidRPr="00215E40">
        <w:rPr>
          <w:rFonts w:ascii="Times New Roman" w:hAnsi="Times New Roman" w:cs="Times New Roman"/>
          <w:sz w:val="28"/>
          <w:szCs w:val="28"/>
        </w:rPr>
        <w:t>«Баласс», 2017 г.</w:t>
      </w:r>
    </w:p>
    <w:p w:rsidR="00152596" w:rsidRPr="00152596" w:rsidRDefault="00152596" w:rsidP="00152596">
      <w:pPr>
        <w:pStyle w:val="a8"/>
        <w:numPr>
          <w:ilvl w:val="0"/>
          <w:numId w:val="1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96">
        <w:rPr>
          <w:rFonts w:ascii="Times New Roman" w:eastAsia="Calibri" w:hAnsi="Times New Roman" w:cs="Times New Roman"/>
          <w:sz w:val="28"/>
          <w:szCs w:val="28"/>
        </w:rPr>
        <w:t>О.С. Ушакова «Ознакомление дошкольников с литературой и развитие речи». М: ТЦ «Сфера», 2016</w:t>
      </w:r>
    </w:p>
    <w:p w:rsidR="00A03D96" w:rsidRDefault="00A03D96" w:rsidP="00362B01">
      <w:pPr>
        <w:widowControl w:val="0"/>
        <w:spacing w:before="3" w:line="24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60EB" w:rsidRPr="0039543C" w:rsidRDefault="006F60EB" w:rsidP="0039543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ой об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«Ху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еск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 разв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е».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64139C" w:rsidP="0039543C">
      <w:pPr>
        <w:widowControl w:val="0"/>
        <w:spacing w:before="56"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 эстетиче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и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6F60EB" w:rsidRPr="0039543C" w:rsidRDefault="0064139C" w:rsidP="0039543C">
      <w:pPr>
        <w:widowControl w:val="0"/>
        <w:spacing w:line="240" w:lineRule="auto"/>
        <w:ind w:left="709" w:right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воих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ошений.</w:t>
      </w:r>
    </w:p>
    <w:p w:rsidR="006F60EB" w:rsidRPr="0039543C" w:rsidRDefault="0064139C" w:rsidP="0039543C">
      <w:pPr>
        <w:widowControl w:val="0"/>
        <w:spacing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-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</w:t>
      </w:r>
      <w:r w:rsidR="006F60EB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шему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базовых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 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6F60EB" w:rsidRPr="0039543C" w:rsidRDefault="0073164A" w:rsidP="0039543C">
      <w:pPr>
        <w:widowControl w:val="0"/>
        <w:spacing w:line="240" w:lineRule="auto"/>
        <w:ind w:left="709"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ма, композиции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F60EB" w:rsidRPr="0039543C" w:rsidRDefault="0073164A" w:rsidP="0039543C">
      <w:pPr>
        <w:widowControl w:val="0"/>
        <w:spacing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тегрирован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78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F60EB" w:rsidRPr="0039543C" w:rsidRDefault="0073164A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свободное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39543C" w:rsidRDefault="006F60EB" w:rsidP="0039543C">
      <w:pPr>
        <w:widowControl w:val="0"/>
        <w:spacing w:before="53" w:line="24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дагог:</w:t>
      </w:r>
    </w:p>
    <w:p w:rsidR="006F60EB" w:rsidRPr="0073164A" w:rsidRDefault="0073164A" w:rsidP="0073164A">
      <w:pPr>
        <w:widowControl w:val="0"/>
        <w:spacing w:before="1"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геро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природы 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6F60EB" w:rsidRPr="0073164A" w:rsidRDefault="0073164A" w:rsidP="0073164A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репро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энцик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педиях;</w:t>
      </w:r>
    </w:p>
    <w:p w:rsidR="006F60EB" w:rsidRPr="0073164A" w:rsidRDefault="0073164A" w:rsidP="0073164A">
      <w:pPr>
        <w:widowControl w:val="0"/>
        <w:spacing w:line="240" w:lineRule="auto"/>
        <w:ind w:right="2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(напр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декоратив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сью);</w:t>
      </w:r>
    </w:p>
    <w:p w:rsidR="006F60EB" w:rsidRPr="0039543C" w:rsidRDefault="0073164A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тма,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сивности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ереходы от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к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лепке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гог:</w:t>
      </w:r>
    </w:p>
    <w:p w:rsidR="006F60EB" w:rsidRPr="0039543C" w:rsidRDefault="00F87FE2" w:rsidP="0073164A">
      <w:pPr>
        <w:widowControl w:val="0"/>
        <w:tabs>
          <w:tab w:val="left" w:pos="1134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каркасный,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(бытовых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вное влия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о-явлен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F87FE2" w:rsidP="00F87FE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(рельефные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рорезан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рапыв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росп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гог:</w:t>
      </w:r>
    </w:p>
    <w:p w:rsidR="00F87FE2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лы;</w:t>
      </w:r>
    </w:p>
    <w:p w:rsidR="00F87FE2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красками: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ксперимен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.ч.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светлотные;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онцом;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айденн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ттенко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чневого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7FE2" w:rsidRDefault="006F60EB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73164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сования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шом,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телью,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мелками;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ображаемых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выгляд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на, 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6F60EB" w:rsidRPr="0039543C" w:rsidRDefault="0073164A" w:rsidP="00F87FE2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няющих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(рядом,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испол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 гор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зонта.</w:t>
      </w:r>
    </w:p>
    <w:p w:rsidR="006F60EB" w:rsidRPr="0039543C" w:rsidRDefault="006F60EB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аппликации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едагог: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мажным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ехник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мага,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веточные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лепестки, соломка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о-симм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арисованно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воображаемо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73164A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зов, несложного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ромбы,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ёлочк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(цве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лфет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анавески,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 орнаменталь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фризы,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коллажи)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гогом,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6F60EB" w:rsidRPr="0073164A" w:rsidRDefault="006F60EB" w:rsidP="0073164A">
      <w:pPr>
        <w:widowControl w:val="0"/>
        <w:spacing w:line="240" w:lineRule="auto"/>
        <w:ind w:left="2934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руир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7316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6F60EB" w:rsidRPr="0039543C" w:rsidRDefault="006F60EB" w:rsidP="0039543C">
      <w:pPr>
        <w:widowControl w:val="0"/>
        <w:spacing w:line="240" w:lineRule="auto"/>
        <w:ind w:left="328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73164A" w:rsidP="00F87FE2">
      <w:pPr>
        <w:widowControl w:val="0"/>
        <w:spacing w:before="55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-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линдр;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(разрыв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др.).</w:t>
      </w:r>
    </w:p>
    <w:p w:rsidR="006F60EB" w:rsidRPr="0039543C" w:rsidRDefault="0073164A" w:rsidP="00F87FE2">
      <w:pPr>
        <w:widowControl w:val="0"/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иске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аги с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мат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места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39543C" w:rsidRDefault="006F60EB" w:rsidP="0039543C">
      <w:pPr>
        <w:widowControl w:val="0"/>
        <w:spacing w:before="55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атель:</w:t>
      </w:r>
    </w:p>
    <w:p w:rsidR="006F60EB" w:rsidRPr="0039543C" w:rsidRDefault="0073164A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атики,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гольника —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корзиноч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жка 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F60EB" w:rsidRPr="0039543C" w:rsidRDefault="0073164A" w:rsidP="0039543C">
      <w:pPr>
        <w:widowControl w:val="0"/>
        <w:spacing w:line="240" w:lineRule="auto"/>
        <w:ind w:right="23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раскрашив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фломастерами;</w:t>
      </w:r>
    </w:p>
    <w:p w:rsidR="006F60EB" w:rsidRPr="0073164A" w:rsidRDefault="0073164A" w:rsidP="0073164A">
      <w:pPr>
        <w:widowControl w:val="0"/>
        <w:spacing w:line="240" w:lineRule="auto"/>
        <w:ind w:right="2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ием, игро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39543C" w:rsidRDefault="006F60EB" w:rsidP="0039543C">
      <w:pPr>
        <w:widowControl w:val="0"/>
        <w:spacing w:line="240" w:lineRule="auto"/>
        <w:ind w:left="243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иала</w:t>
      </w:r>
    </w:p>
    <w:p w:rsidR="00F87FE2" w:rsidRDefault="006F60EB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F87FE2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вообр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6F60EB" w:rsidRPr="0039543C" w:rsidRDefault="0073164A" w:rsidP="00F87FE2">
      <w:pPr>
        <w:widowControl w:val="0"/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образов.</w:t>
      </w:r>
    </w:p>
    <w:p w:rsidR="0073164A" w:rsidRDefault="00F87FE2" w:rsidP="00F87FE2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 основы, допол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бирание из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 лишн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для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образа.</w:t>
      </w:r>
    </w:p>
    <w:p w:rsidR="0073164A" w:rsidRDefault="006F60EB" w:rsidP="0073164A">
      <w:pPr>
        <w:widowControl w:val="0"/>
        <w:spacing w:line="240" w:lineRule="auto"/>
        <w:ind w:left="709" w:right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73164A" w:rsidRDefault="006F60EB" w:rsidP="0039543C">
      <w:pPr>
        <w:widowControl w:val="0"/>
        <w:spacing w:line="240" w:lineRule="auto"/>
        <w:ind w:right="572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73164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ит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атель:</w:t>
      </w:r>
    </w:p>
    <w:p w:rsidR="006F60EB" w:rsidRPr="0039543C" w:rsidRDefault="0073164A" w:rsidP="00F87FE2">
      <w:pPr>
        <w:widowControl w:val="0"/>
        <w:spacing w:line="240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азмер, 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возможностей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раза;</w:t>
      </w:r>
    </w:p>
    <w:p w:rsidR="006F60EB" w:rsidRPr="0039543C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лин как скрепл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териал;</w:t>
      </w:r>
    </w:p>
    <w:p w:rsidR="006F60EB" w:rsidRPr="0039543C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желан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о 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F60EB" w:rsidRPr="0039543C" w:rsidRDefault="0073164A" w:rsidP="00F87FE2">
      <w:pPr>
        <w:widowControl w:val="0"/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оряги; не лом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деревья,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F60EB" w:rsidRPr="0039543C" w:rsidRDefault="006F60EB" w:rsidP="0039543C">
      <w:pPr>
        <w:widowControl w:val="0"/>
        <w:spacing w:line="240" w:lineRule="auto"/>
        <w:ind w:left="2566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тера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ольклор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73164A" w:rsidP="00F87FE2">
      <w:pPr>
        <w:widowControl w:val="0"/>
        <w:spacing w:before="55"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57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тниками.</w:t>
      </w:r>
    </w:p>
    <w:p w:rsidR="006F60EB" w:rsidRPr="0039543C" w:rsidRDefault="006F60EB" w:rsidP="0039543C">
      <w:pPr>
        <w:widowControl w:val="0"/>
        <w:spacing w:before="55" w:line="240" w:lineRule="auto"/>
        <w:ind w:left="721" w:right="2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73164A" w:rsidRDefault="006F60EB" w:rsidP="0039543C">
      <w:pPr>
        <w:widowControl w:val="0"/>
        <w:spacing w:before="55" w:line="240" w:lineRule="auto"/>
        <w:ind w:left="159"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дагог:</w:t>
      </w:r>
    </w:p>
    <w:p w:rsidR="006F60EB" w:rsidRPr="0039543C" w:rsidRDefault="0073164A" w:rsidP="00F87FE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ыка; 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апас литера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6F60EB" w:rsidRPr="0039543C" w:rsidRDefault="0073164A" w:rsidP="00F87FE2">
      <w:pPr>
        <w:widowControl w:val="0"/>
        <w:spacing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lastRenderedPageBreak/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эстет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событ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73164A" w:rsidP="0039543C">
      <w:pPr>
        <w:widowControl w:val="0"/>
        <w:spacing w:line="240" w:lineRule="auto"/>
        <w:ind w:right="26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добро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жбы,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итрос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азывающие 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6F60EB" w:rsidRPr="0039543C" w:rsidRDefault="0073164A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типи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о-тематиче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творческого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рименения;</w:t>
      </w:r>
    </w:p>
    <w:p w:rsidR="006F60EB" w:rsidRPr="0039543C" w:rsidRDefault="00F87FE2" w:rsidP="0039543C">
      <w:pPr>
        <w:widowControl w:val="0"/>
        <w:spacing w:line="240" w:lineRule="auto"/>
        <w:ind w:right="26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огосвяз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 разл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виды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вания;</w:t>
      </w:r>
    </w:p>
    <w:p w:rsidR="006F60EB" w:rsidRPr="0039543C" w:rsidRDefault="001D1D7C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ткость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(эп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ям, 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73164A" w:rsidP="0039543C">
      <w:pPr>
        <w:widowControl w:val="0"/>
        <w:spacing w:line="240" w:lineRule="auto"/>
        <w:ind w:right="263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текстов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ороткие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раматизац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1D1D7C" w:rsidP="0039543C">
      <w:pPr>
        <w:widowControl w:val="0"/>
        <w:spacing w:line="240" w:lineRule="auto"/>
        <w:ind w:right="217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тельства;</w:t>
      </w:r>
    </w:p>
    <w:p w:rsidR="006F60EB" w:rsidRPr="0039543C" w:rsidRDefault="0073164A" w:rsidP="0039543C">
      <w:pPr>
        <w:widowControl w:val="0"/>
        <w:spacing w:line="240" w:lineRule="auto"/>
        <w:ind w:left="42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 юм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:rsidR="006F60EB" w:rsidRPr="0039543C" w:rsidRDefault="0073164A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казов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ксов;</w:t>
      </w:r>
    </w:p>
    <w:p w:rsidR="00497819" w:rsidRDefault="0073164A" w:rsidP="0039543C">
      <w:pPr>
        <w:widowControl w:val="0"/>
        <w:spacing w:line="240" w:lineRule="auto"/>
        <w:ind w:right="262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ожностями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(библ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тры,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мейные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еях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542C1" w:rsidRPr="00F542C1" w:rsidRDefault="00F542C1" w:rsidP="00F542C1">
      <w:pPr>
        <w:widowControl w:val="0"/>
        <w:spacing w:line="240" w:lineRule="auto"/>
        <w:ind w:left="85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изни</w:t>
      </w:r>
    </w:p>
    <w:p w:rsidR="00F542C1" w:rsidRPr="00F542C1" w:rsidRDefault="00F542C1" w:rsidP="00F542C1">
      <w:pPr>
        <w:widowControl w:val="0"/>
        <w:spacing w:line="240" w:lineRule="auto"/>
        <w:ind w:right="26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Малые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кл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колыбельные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пес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отешки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тки,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короговорки,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ловицы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гори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-бат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а-то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яюш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бренч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кота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F542C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олыбель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-поскок</w:t>
      </w:r>
      <w:r w:rsidRPr="00F542C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молодой</w:t>
      </w:r>
      <w:r w:rsidRPr="00F542C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дроздо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 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небогато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F542C1" w:rsidRPr="00F542C1" w:rsidRDefault="00F542C1" w:rsidP="00F542C1">
      <w:pPr>
        <w:widowControl w:val="0"/>
        <w:tabs>
          <w:tab w:val="left" w:pos="1636"/>
          <w:tab w:val="left" w:pos="2665"/>
          <w:tab w:val="left" w:pos="3132"/>
          <w:tab w:val="left" w:pos="4039"/>
          <w:tab w:val="left" w:pos="4921"/>
          <w:tab w:val="left" w:pos="5973"/>
          <w:tab w:val="left" w:pos="7282"/>
          <w:tab w:val="left" w:pos="8162"/>
        </w:tabs>
        <w:spacing w:line="240" w:lineRule="auto"/>
        <w:ind w:right="25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Поэзи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Блок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риков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рыбаке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Салтане,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сыне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зе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алта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овиче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красной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аревне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оет 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т..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ышко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ено..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отв.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Фет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щеев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на!.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(отрывок),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(отрывок),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льм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Ершов</w:t>
      </w:r>
      <w:r w:rsidRPr="00F542C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-гор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К.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ыч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Топорышк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(скороговорка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Чёрный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-бол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есенка),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боялся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нгл.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жков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!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Берестов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макова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Сеф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апг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Людоед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аоборо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Бороди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детям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F542C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Pr="00F542C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кова),</w:t>
      </w:r>
      <w:r w:rsidRPr="00F542C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арди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ефа),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эрролл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агло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(пер. с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нгл. Д. Орлов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 и др.</w:t>
      </w:r>
    </w:p>
    <w:p w:rsidR="00F542C1" w:rsidRPr="00F542C1" w:rsidRDefault="00F542C1" w:rsidP="00F542C1">
      <w:pPr>
        <w:widowControl w:val="0"/>
        <w:tabs>
          <w:tab w:val="left" w:pos="1490"/>
          <w:tab w:val="left" w:pos="3318"/>
          <w:tab w:val="left" w:pos="8235"/>
        </w:tabs>
        <w:spacing w:before="1" w:line="240" w:lineRule="auto"/>
        <w:ind w:right="22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Проза:</w:t>
      </w:r>
      <w:r w:rsidRPr="00F542C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рылатый,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сля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-воркот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Котофей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фееви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хово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О. Кап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ы),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Сивк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-ля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обр.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рошечк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-Хаврошеч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Толстого),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естр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ц Ив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обр. А.Н.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Толстого),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В. Одо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42C1" w:rsidRPr="009B5E06" w:rsidRDefault="00F542C1" w:rsidP="009B5E06">
      <w:pPr>
        <w:spacing w:after="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Л. Толстой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сточк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лят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аршин</w:t>
      </w:r>
      <w:r w:rsidRPr="00F542C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иби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раброго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Уши — Косые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 Гор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оробь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швин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F542C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оссорил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F542C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Биан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равь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еши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есные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Квакш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Др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егирёв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ездочк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Страшный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Сладков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едь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«Ла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ласточк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Поче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?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Е. 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рмяк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мл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дшая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сандрова</w:t>
      </w:r>
      <w:r w:rsidRPr="00F542C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зька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Бис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 w:rsidRPr="00F542C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оросенка,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чился летат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Шереш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кой),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Дж.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тал.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Маршак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Двенад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ать 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енг.),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-Х.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Андерсен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оловян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дат.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ен),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кк</w:t>
      </w:r>
      <w:r w:rsidRPr="00F542C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-Тав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ервое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овского),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альч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-звезд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-К.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апа,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зови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веж.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Горл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542C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десное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ешествие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F542C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ики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айской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барско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дгрен</w:t>
      </w:r>
      <w:r w:rsidRPr="00F542C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Карлсо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пер.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 и 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2596" w:rsidRPr="00152596" w:rsidRDefault="00497819" w:rsidP="00152596">
      <w:pPr>
        <w:widowControl w:val="0"/>
        <w:tabs>
          <w:tab w:val="left" w:pos="2616"/>
          <w:tab w:val="left" w:pos="4083"/>
          <w:tab w:val="left" w:pos="8372"/>
        </w:tabs>
        <w:spacing w:before="2" w:line="240" w:lineRule="auto"/>
        <w:ind w:right="246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ествен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о-эстетиче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</w:t>
      </w:r>
      <w:r w:rsidR="00152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7FE2" w:rsidRDefault="00F87FE2" w:rsidP="00F87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Д.Н. Колдина «Рисование с детьми 5-6 лет»</w:t>
      </w:r>
    </w:p>
    <w:p w:rsidR="00F87FE2" w:rsidRDefault="00F87FE2" w:rsidP="0039543C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819" w:rsidRPr="0039543C" w:rsidRDefault="00497819" w:rsidP="0039543C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sz w:val="28"/>
          <w:szCs w:val="28"/>
        </w:rPr>
        <w:t>Содержание образовательной области «Физическое развитие».</w:t>
      </w:r>
    </w:p>
    <w:p w:rsidR="00497819" w:rsidRPr="0039543C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497819" w:rsidRPr="0039543C" w:rsidRDefault="0073164A" w:rsidP="00F87FE2">
      <w:pPr>
        <w:widowControl w:val="0"/>
        <w:spacing w:before="55"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 играм; 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событиям в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тране.</w:t>
      </w:r>
    </w:p>
    <w:p w:rsidR="00497819" w:rsidRPr="00F542C1" w:rsidRDefault="0073164A" w:rsidP="00F87FE2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остеп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97819" w:rsidRPr="00F542C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сво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97819"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дв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жен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разнообра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зн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97819"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обов их</w:t>
      </w:r>
      <w:r w:rsidR="00497819"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497819" w:rsidRPr="00F542C1" w:rsidRDefault="0073164A" w:rsidP="00F87FE2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физ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ких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ка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ств: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быстрота,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ла,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ь,</w:t>
      </w:r>
      <w:r w:rsidR="00497819"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бщая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73164A" w:rsidP="00F87FE2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оло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ите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ьн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черт</w:t>
      </w:r>
      <w:r w:rsidR="00497819" w:rsidRPr="00F542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твен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97819"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волев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ач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тв:</w:t>
      </w:r>
      <w:r w:rsidR="00497819" w:rsidRPr="00F542C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вност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чивость,</w:t>
      </w:r>
      <w:r w:rsidR="00497819" w:rsidRPr="00F542C1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остоятел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лость,</w:t>
      </w:r>
      <w:r w:rsidR="00497819" w:rsidRPr="00F542C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че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ость,</w:t>
      </w:r>
      <w:r w:rsidR="00497819" w:rsidRPr="00F542C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вза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мопомощь, выд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ржка и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кие нав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 некоторых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орм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здорового образа жи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ержание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ельн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497819" w:rsidRPr="00F542C1" w:rsidRDefault="00497819" w:rsidP="0039543C">
      <w:pPr>
        <w:widowControl w:val="0"/>
        <w:spacing w:before="56"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дагог</w:t>
      </w:r>
      <w:r w:rsidRPr="00F542C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542C1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рован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F542C1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ос</w:t>
      </w:r>
      <w:r w:rsidRPr="00F542C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овных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Ход</w:t>
      </w:r>
      <w:r w:rsidRPr="00F542C1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ба:</w:t>
      </w:r>
      <w:r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остроен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коло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два);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lastRenderedPageBreak/>
        <w:t>обыч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ым,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мнасти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ч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шаго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ставными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стороны,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ад;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ерекатом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осок;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 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пе;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раняя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равновесие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ижной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оре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оге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сле 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тановк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Бег: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му и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два;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ыбрасы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вая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рямые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оги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абр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сы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ва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азад;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рямой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аклонной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оверхностя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ями;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одолен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ятств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ствен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ловия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 с 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й скоростью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 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дле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быстро, в ср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пе;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епре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ывный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5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—2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скорост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0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—100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м;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медлен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ый бег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320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ересеченной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стност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очный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м;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апе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егон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ловлей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ртыван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ем.</w:t>
      </w:r>
    </w:p>
    <w:p w:rsidR="00497819" w:rsidRPr="0039543C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Прыжки: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рыг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вание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способами: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оги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вро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ь; 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азад;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равой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левой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оге;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сериями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 20—30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—3 раза);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рыжки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 продвиж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оге,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0—90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бега;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разбега;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 межд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94B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 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дл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скакал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(неподв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Бросание,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ие: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емлю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ловля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лопк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="00994B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катыв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абив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мячей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г);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мешо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онталь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—4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м);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равой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левой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 можно дальше.</w:t>
      </w:r>
    </w:p>
    <w:p w:rsidR="00497819" w:rsidRPr="0039543C" w:rsidRDefault="00497819" w:rsidP="0039543C">
      <w:pPr>
        <w:widowControl w:val="0"/>
        <w:spacing w:line="240" w:lineRule="auto"/>
        <w:ind w:right="2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Полза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азание: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репя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подтяг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ваясь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ками;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мнастич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е;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равновесия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вающие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7819" w:rsidRPr="0039543C" w:rsidRDefault="00497819" w:rsidP="0039543C">
      <w:pPr>
        <w:widowControl w:val="0"/>
        <w:spacing w:line="24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евого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поочер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о; медлен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 быстро; вра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стями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к;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и 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:rsidR="00497819" w:rsidRPr="0039543C" w:rsidRDefault="00497819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тулови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овороты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влево;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азад;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х; движен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ногами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еде;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ровка;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вороты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 на 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вот; лежа на животе, прог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</w:p>
    <w:p w:rsidR="00497819" w:rsidRPr="0039543C" w:rsidRDefault="00497819" w:rsidP="0039543C">
      <w:pPr>
        <w:widowControl w:val="0"/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ог: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кратное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азад;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выпрямление,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вращ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стоп; сгибан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(ш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астических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алок,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пны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0,5—1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гим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 стенок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497819" w:rsidRPr="0039543C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построе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нии.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олонн,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лько,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повороты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ево,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на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тые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вперед; в шер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нге и в 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7819" w:rsidRPr="0039543C" w:rsidRDefault="00497819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емы: соревнов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рыгаем,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рковые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сты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Катание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санках: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сидя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вдво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санка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поворотом в пра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7819" w:rsidRPr="0039543C" w:rsidRDefault="00497819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торым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спорта,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органи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497819" w:rsidRPr="0039543C" w:rsidRDefault="0093674D" w:rsidP="0039543C">
      <w:pPr>
        <w:widowControl w:val="0"/>
        <w:spacing w:line="240" w:lineRule="auto"/>
        <w:ind w:right="26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местности;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ижении;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одьба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 (ф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 дер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497819" w:rsidRPr="0039543C" w:rsidRDefault="0093674D" w:rsidP="0039543C">
      <w:pPr>
        <w:widowControl w:val="0"/>
        <w:spacing w:line="240" w:lineRule="auto"/>
        <w:ind w:right="2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хколесном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сип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де:</w:t>
      </w:r>
      <w:r w:rsidR="00497819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рямо,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оворотами,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 созда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освоен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элементов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7819" w:rsidRPr="0039543C" w:rsidRDefault="0093674D" w:rsidP="0039543C">
      <w:pPr>
        <w:widowControl w:val="0"/>
        <w:spacing w:line="240" w:lineRule="auto"/>
        <w:ind w:right="22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4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бро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бит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фи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 (с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497819" w:rsidRPr="0039543C" w:rsidRDefault="0093674D" w:rsidP="0039543C">
      <w:pPr>
        <w:widowControl w:val="0"/>
        <w:spacing w:line="240" w:lineRule="auto"/>
        <w:ind w:right="23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бадми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броска,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 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волана в 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97819" w:rsidRPr="0039543C" w:rsidRDefault="0093674D" w:rsidP="0039543C">
      <w:pPr>
        <w:widowControl w:val="0"/>
        <w:spacing w:line="240" w:lineRule="auto"/>
        <w:ind w:right="22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тбол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атывание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рокатывание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6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оккей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площадке со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ытием)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ары кл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шайбе,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воротам,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шайбы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айбы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направлениях;</w:t>
      </w:r>
    </w:p>
    <w:p w:rsidR="00497819" w:rsidRPr="0039543C" w:rsidRDefault="0093674D" w:rsidP="0039543C">
      <w:pPr>
        <w:widowControl w:val="0"/>
        <w:spacing w:line="240" w:lineRule="auto"/>
        <w:ind w:right="2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ловля мяча,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яча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яча 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левой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мяч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щит,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 по кол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подвижные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 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ссирован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доберется до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Охот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гибкост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Пожарные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флажо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силы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мышц);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шки»,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Пятнашк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азвития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осливо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Парный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елай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медв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жки со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скакалко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спей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азвития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еселые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Хит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ечные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раси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Два моро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97819" w:rsidRPr="0039543C" w:rsidRDefault="00497819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ормы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жизн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атель:</w:t>
      </w:r>
    </w:p>
    <w:p w:rsidR="00497819" w:rsidRPr="0039543C" w:rsidRDefault="0093674D" w:rsidP="0039543C">
      <w:pPr>
        <w:widowControl w:val="0"/>
        <w:spacing w:line="24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2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детьми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ены: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 рта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2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 совершенствование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вычк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бодро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здорового образа жи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 (за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 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играть в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игры,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ливающ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497819" w:rsidRPr="0039543C" w:rsidRDefault="0093674D" w:rsidP="0039543C">
      <w:pPr>
        <w:widowControl w:val="0"/>
        <w:spacing w:before="1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акаливающ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 детей);</w:t>
      </w:r>
    </w:p>
    <w:p w:rsidR="00497819" w:rsidRPr="0039543C" w:rsidRDefault="0093674D" w:rsidP="0039543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олоскать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кипяч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инфекций,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819" w:rsidRDefault="00497819" w:rsidP="0039543C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исмотром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 реком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ому 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ек.,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масс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4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</w:t>
      </w:r>
    </w:p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5628"/>
      </w:tblGrid>
      <w:tr w:rsidR="00ED2A20" w:rsidRPr="004C6821" w:rsidTr="00983F58">
        <w:trPr>
          <w:trHeight w:val="230"/>
        </w:trPr>
        <w:tc>
          <w:tcPr>
            <w:tcW w:w="3156" w:type="dxa"/>
            <w:vMerge w:val="restart"/>
          </w:tcPr>
          <w:p w:rsidR="00ED2A20" w:rsidRPr="00154164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Особенности организации</w:t>
            </w:r>
          </w:p>
        </w:tc>
      </w:tr>
      <w:tr w:rsidR="00ED2A20" w:rsidRPr="004C6821" w:rsidTr="00983F58">
        <w:trPr>
          <w:trHeight w:val="258"/>
        </w:trPr>
        <w:tc>
          <w:tcPr>
            <w:tcW w:w="3156" w:type="dxa"/>
            <w:vMerge/>
          </w:tcPr>
          <w:p w:rsidR="00ED2A20" w:rsidRPr="00154164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</w:tcPr>
          <w:p w:rsidR="00ED2A20" w:rsidRPr="004C6821" w:rsidRDefault="00ED2A20" w:rsidP="00ED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Шестой </w:t>
            </w:r>
            <w:r w:rsidRPr="004C6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жизни</w:t>
            </w:r>
          </w:p>
        </w:tc>
      </w:tr>
      <w:tr w:rsidR="00ED2A20" w:rsidRPr="004C6821" w:rsidTr="00983F58">
        <w:trPr>
          <w:trHeight w:val="46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характер и продолжительность зависят от инди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видуальных данных и потребностей детей</w:t>
            </w:r>
          </w:p>
        </w:tc>
      </w:tr>
      <w:tr w:rsidR="00ED2A20" w:rsidRPr="004C6821" w:rsidTr="00983F58">
        <w:trPr>
          <w:trHeight w:val="1168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Занятия:</w:t>
            </w:r>
          </w:p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по физической культуре;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неделю (25 мин) в помещении, 1 раз в неделю </w:t>
            </w:r>
            <w:r w:rsidR="001D1D7C">
              <w:rPr>
                <w:rFonts w:ascii="Times New Roman" w:hAnsi="Times New Roman"/>
                <w:color w:val="000000"/>
                <w:sz w:val="28"/>
                <w:szCs w:val="28"/>
              </w:rPr>
              <w:t>на прогулке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' Утренняя гимнастика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 (8—9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мин)</w:t>
            </w:r>
          </w:p>
        </w:tc>
      </w:tr>
      <w:tr w:rsidR="00ED2A20" w:rsidRPr="004C6821" w:rsidTr="00983F58">
        <w:trPr>
          <w:trHeight w:val="70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 разминка, воз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душные процедуры после днев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сна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по мере пробуж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дения и подъема детей 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(7— 10 мин)</w:t>
            </w:r>
          </w:p>
        </w:tc>
      </w:tr>
      <w:tr w:rsidR="00ED2A20" w:rsidRPr="004C6821" w:rsidTr="00983F58">
        <w:trPr>
          <w:trHeight w:val="481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физические упражнения на открытом воз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духе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2 раза в день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(15—20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мин)</w:t>
            </w: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 (20—30 мин)</w:t>
            </w:r>
          </w:p>
        </w:tc>
      </w:tr>
      <w:tr w:rsidR="00ED2A20" w:rsidRPr="004C6821" w:rsidTr="00983F58">
        <w:trPr>
          <w:trHeight w:val="46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Физкультурные праздники, в том числе на воде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2—3 раза в год (40—60 мин)</w:t>
            </w: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</w:tr>
      <w:tr w:rsidR="00ED2A20" w:rsidRPr="004C6821" w:rsidTr="00983F58">
        <w:trPr>
          <w:trHeight w:val="721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занятиях, физкультурно-массовых меро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приятиях детского сада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A20" w:rsidRPr="0039543C" w:rsidRDefault="00ED2A20" w:rsidP="00ED2A20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819" w:rsidRPr="0039543C" w:rsidRDefault="00497819" w:rsidP="0039543C">
      <w:pPr>
        <w:widowControl w:val="0"/>
        <w:spacing w:before="3" w:line="240" w:lineRule="auto"/>
        <w:ind w:right="197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программу:</w:t>
      </w:r>
    </w:p>
    <w:p w:rsidR="00B644E7" w:rsidRPr="005F0FD4" w:rsidRDefault="00B644E7" w:rsidP="00B644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FD4">
        <w:rPr>
          <w:rFonts w:ascii="Times New Roman" w:eastAsia="Times New Roman" w:hAnsi="Times New Roman" w:cs="Times New Roman"/>
          <w:sz w:val="28"/>
          <w:szCs w:val="28"/>
        </w:rPr>
        <w:t>Л.И. Пензулаева «Физическая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ультура в детском саду»: Старшая </w:t>
      </w:r>
      <w:r w:rsidRPr="005F0FD4">
        <w:rPr>
          <w:rFonts w:ascii="Times New Roman" w:eastAsia="Times New Roman" w:hAnsi="Times New Roman" w:cs="Times New Roman"/>
          <w:sz w:val="28"/>
          <w:szCs w:val="28"/>
        </w:rPr>
        <w:t xml:space="preserve">группа.  </w:t>
      </w:r>
    </w:p>
    <w:p w:rsidR="00B644E7" w:rsidRDefault="00B644E7" w:rsidP="00B644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М: Мозаика- Синтез, 2016. </w:t>
      </w:r>
    </w:p>
    <w:p w:rsidR="00B644E7" w:rsidRDefault="00B644E7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B1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ИТИЯ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82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ГОДАМ</w:t>
      </w:r>
    </w:p>
    <w:p w:rsidR="00850B1C" w:rsidRPr="0039543C" w:rsidRDefault="00850B1C" w:rsidP="0039543C">
      <w:pPr>
        <w:widowControl w:val="0"/>
        <w:spacing w:line="240" w:lineRule="auto"/>
        <w:ind w:left="4357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850B1C" w:rsidRPr="0039543C" w:rsidRDefault="00850B1C" w:rsidP="0039543C">
      <w:pPr>
        <w:widowControl w:val="0"/>
        <w:spacing w:line="240" w:lineRule="auto"/>
        <w:ind w:left="291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сными делами,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 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ами, адекватность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эмо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ывчивост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предмета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850B1C" w:rsidRPr="0039543C" w:rsidRDefault="00850B1C" w:rsidP="0039543C">
      <w:pPr>
        <w:widowControl w:val="0"/>
        <w:spacing w:line="240" w:lineRule="auto"/>
        <w:ind w:left="294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основные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кость,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скоро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ть, сила);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раняет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(пятка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гой);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подбрасывает и 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мяч 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(от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 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в дл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 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емляясь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обе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 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теряя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сия;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овко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обегает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брос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сный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снежок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5—8 м;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деет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воим телом,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раняет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осан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накапл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(снижает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тота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ротек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легко,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 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осложнен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вен,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арны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(соблюд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гиг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 проявляет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осторож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потенциаль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опа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50B1C" w:rsidRPr="0039543C" w:rsidRDefault="00850B1C" w:rsidP="0039543C">
      <w:pPr>
        <w:widowControl w:val="0"/>
        <w:spacing w:line="240" w:lineRule="auto"/>
        <w:ind w:left="2283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им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-мо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елиру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</w:t>
      </w:r>
    </w:p>
    <w:p w:rsidR="00850B1C" w:rsidRPr="0039543C" w:rsidRDefault="00850B1C" w:rsidP="0039543C">
      <w:pPr>
        <w:widowControl w:val="0"/>
        <w:spacing w:line="240" w:lineRule="auto"/>
        <w:ind w:left="3515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жетно-ролевые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коллективной 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сюжетах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реломляет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танных книг, те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оели,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соотнос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 сод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общ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 и 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 рол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1C" w:rsidRPr="0039543C" w:rsidRDefault="00850B1C" w:rsidP="0039543C">
      <w:pPr>
        <w:widowControl w:val="0"/>
        <w:spacing w:line="240" w:lineRule="auto"/>
        <w:ind w:left="376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Режи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серские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1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 роль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атора 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 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создает 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грывает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южеты;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850B1C" w:rsidRPr="0039543C" w:rsidRDefault="00850B1C" w:rsidP="0039543C">
      <w:pPr>
        <w:widowControl w:val="0"/>
        <w:spacing w:line="240" w:lineRule="auto"/>
        <w:ind w:left="398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Народ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олечк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ринадлежности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(выбрали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 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 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и т.д.).</w:t>
      </w:r>
    </w:p>
    <w:p w:rsidR="00850B1C" w:rsidRPr="0039543C" w:rsidRDefault="00850B1C" w:rsidP="0039543C">
      <w:pPr>
        <w:widowControl w:val="0"/>
        <w:spacing w:line="240" w:lineRule="auto"/>
        <w:ind w:left="370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грой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(правил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нашел 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лаб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ринта);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едовать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(последов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 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ствия).</w:t>
      </w:r>
    </w:p>
    <w:p w:rsidR="00850B1C" w:rsidRPr="0039543C" w:rsidRDefault="00850B1C" w:rsidP="0039543C">
      <w:pPr>
        <w:widowControl w:val="0"/>
        <w:spacing w:line="240" w:lineRule="auto"/>
        <w:ind w:left="150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разит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пка,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икация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(замысел) предво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создание 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782415" w:rsidRDefault="00850B1C" w:rsidP="0039543C">
      <w:pPr>
        <w:widowControl w:val="0"/>
        <w:tabs>
          <w:tab w:val="left" w:pos="428"/>
        </w:tabs>
        <w:spacing w:line="240" w:lineRule="auto"/>
        <w:ind w:right="1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(цвет, форма, 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ция, ритм 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др.); 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1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 ориг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повторя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50B1C" w:rsidRPr="0039543C" w:rsidRDefault="00850B1C" w:rsidP="0039543C">
      <w:pPr>
        <w:widowControl w:val="0"/>
        <w:spacing w:line="240" w:lineRule="auto"/>
        <w:ind w:left="386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57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 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 по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1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(комб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пространствен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звлеч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целост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ости);</w:t>
      </w:r>
    </w:p>
    <w:p w:rsidR="00850B1C" w:rsidRPr="0039543C" w:rsidRDefault="00850B1C" w:rsidP="0039543C">
      <w:pPr>
        <w:widowControl w:val="0"/>
        <w:tabs>
          <w:tab w:val="left" w:pos="428"/>
          <w:tab w:val="left" w:pos="2665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одборе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</w:t>
      </w:r>
      <w:r w:rsidRPr="0039543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(для пра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карнав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ла, 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ектакля,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ерьер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 и 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850B1C" w:rsidRPr="0039543C" w:rsidRDefault="00850B1C" w:rsidP="0039543C">
      <w:pPr>
        <w:widowControl w:val="0"/>
        <w:spacing w:line="240" w:lineRule="auto"/>
        <w:ind w:left="2742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ообслуживание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элемен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руда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115"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детского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поддер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рно-ги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мывается,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чесывается, носит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моет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 и перед едой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(помога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часток, 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щать дорожки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 и др.).</w:t>
      </w:r>
    </w:p>
    <w:p w:rsidR="00850B1C" w:rsidRPr="0039543C" w:rsidRDefault="00782415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50B1C" w:rsidRPr="0039543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50B1C" w:rsidRPr="003954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850B1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 w:rsidR="00850B1C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зр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слым: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ерсоналом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 детей;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поддерж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икающего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росьбы,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(бытовы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росить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ощи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о 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ебност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 форме;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 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1C" w:rsidRPr="0039543C" w:rsidRDefault="00850B1C" w:rsidP="0039543C">
      <w:pPr>
        <w:widowControl w:val="0"/>
        <w:spacing w:line="240" w:lineRule="auto"/>
        <w:ind w:left="341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способен 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чивых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 (п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отстаивать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ицию 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договарив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ожалеть,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ешит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-то 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троен, огор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 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с 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(иг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кара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дашами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</w:p>
    <w:p w:rsidR="0039543C" w:rsidRPr="0039543C" w:rsidRDefault="0039543C" w:rsidP="0039543C">
      <w:pPr>
        <w:widowControl w:val="0"/>
        <w:spacing w:line="240" w:lineRule="auto"/>
        <w:ind w:left="454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Речь: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 w:rsidRPr="0039543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ыком,</w:t>
      </w:r>
      <w:r w:rsidRPr="0039543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высказывается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ростыми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ненными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грам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ьно строить слож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 рас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сюжет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ам);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ебляет обобщающие слов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имы,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для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 действий;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гого ребенка о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алоге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 помощью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редств, владеет формами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известных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отрывки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(из телепер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рифмой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тарное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тие</w:t>
      </w:r>
    </w:p>
    <w:p w:rsidR="0039543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нтировка</w:t>
      </w:r>
      <w:r w:rsidR="0039543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39543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щем:</w:t>
      </w:r>
    </w:p>
    <w:p w:rsidR="00782415" w:rsidRDefault="0039543C" w:rsidP="0039543C">
      <w:pPr>
        <w:widowControl w:val="0"/>
        <w:tabs>
          <w:tab w:val="left" w:pos="428"/>
        </w:tabs>
        <w:spacing w:before="60" w:line="240" w:lineRule="auto"/>
        <w:ind w:right="2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 свое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имя и фамил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день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рождения, как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 адр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2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оей стране;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страны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аг, герб, гим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ироды,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анавлив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 зависимость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влаги,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очвы,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епла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роде, домашних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родополь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 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сделаны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редметы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текло,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дерево,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 профессий, сказат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ятых символиче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(дорожные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тофор,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овка транспор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автр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 (во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кресенье, от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иводя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9543C" w:rsidRPr="0039543C" w:rsidRDefault="0039543C" w:rsidP="0039543C">
      <w:pPr>
        <w:widowControl w:val="0"/>
        <w:spacing w:line="240" w:lineRule="auto"/>
        <w:ind w:left="361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кспериментир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вание: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 интер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к практ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ериме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юбознат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облем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9543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скового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(катан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гладк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шерш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глом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ений: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обобщает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екты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(р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по велич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енее 10 предм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 оди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обозначает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обобщающим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ятием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ебель,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об 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(б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вы, 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фры);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ерациями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возмож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геро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г, 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мов,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</w:t>
      </w:r>
    </w:p>
    <w:p w:rsidR="0039543C" w:rsidRPr="0039543C" w:rsidRDefault="0039543C" w:rsidP="0039543C">
      <w:pPr>
        <w:widowControl w:val="0"/>
        <w:spacing w:line="240" w:lineRule="auto"/>
        <w:ind w:left="3318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прояв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115" w:line="24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спытыва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редстоящих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арк,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нрав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ться,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богатством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биной</w:t>
      </w:r>
      <w:r w:rsidRPr="0039543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живаний,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ообразием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сдержан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способен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волевой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39543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жел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тиворе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договорен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ерпен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яет по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ищет реше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телен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акомой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обстановке,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равм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дейст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трыми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тами,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1D1D7C" w:rsidRDefault="0039543C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АЗИСНЫЕ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АКТЕ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 w:rsidRPr="001D1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ЕНКА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1D1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ОДАМ</w:t>
      </w:r>
    </w:p>
    <w:p w:rsidR="0039543C" w:rsidRPr="0039543C" w:rsidRDefault="0039543C" w:rsidP="0039543C">
      <w:pPr>
        <w:widowControl w:val="0"/>
        <w:spacing w:before="115"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нтность.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ребенка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зный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тника,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желания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 люде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тактов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вная 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ерстниками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своих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амере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чевых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39543C" w:rsidRPr="0039543C" w:rsidRDefault="0039543C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роявляется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досто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отстаив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це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ейшее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9543C" w:rsidRPr="0039543C" w:rsidRDefault="0039543C" w:rsidP="0039543C">
      <w:pPr>
        <w:widowControl w:val="0"/>
        <w:spacing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рших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способност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аков,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сфер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ни: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ономерностя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систе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алфавитом,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93674D" w:rsidRDefault="0039543C" w:rsidP="0093674D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ыком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стро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системой)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действи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(з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39543C" w:rsidRDefault="0039543C" w:rsidP="0093674D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олсты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дой,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ровье,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деет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имость.</w:t>
      </w:r>
    </w:p>
    <w:p w:rsidR="0039543C" w:rsidRPr="0039543C" w:rsidRDefault="0039543C" w:rsidP="0039543C">
      <w:pPr>
        <w:widowControl w:val="0"/>
        <w:spacing w:line="240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моцио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богатством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живаний 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пков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одарю 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свой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spacing w:line="240" w:lineRule="auto"/>
        <w:ind w:right="22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Креати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ность.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 фан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азии,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подвижностью.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ятельностная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готовность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решениям,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ытство,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остоянные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способность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евому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стой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вация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тижений,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 творческий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сковый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арактер: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щет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 задачи.</w:t>
      </w:r>
    </w:p>
    <w:p w:rsidR="0039543C" w:rsidRPr="0039543C" w:rsidRDefault="0039543C" w:rsidP="0039543C">
      <w:pPr>
        <w:widowControl w:val="0"/>
        <w:tabs>
          <w:tab w:val="left" w:pos="2711"/>
          <w:tab w:val="left" w:pos="4251"/>
          <w:tab w:val="left" w:pos="5772"/>
          <w:tab w:val="left" w:pos="6136"/>
          <w:tab w:val="left" w:pos="7203"/>
          <w:tab w:val="left" w:pos="8512"/>
        </w:tabs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ность.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способность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яци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преодолен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желаний,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ещан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волевые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чивость,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преодолев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росьбы,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несогла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ших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tabs>
          <w:tab w:val="left" w:pos="1281"/>
          <w:tab w:val="left" w:pos="1881"/>
          <w:tab w:val="left" w:pos="2677"/>
          <w:tab w:val="left" w:pos="4454"/>
          <w:tab w:val="left" w:pos="5454"/>
          <w:tab w:val="left" w:pos="6938"/>
          <w:tab w:val="left" w:pos="7408"/>
          <w:tab w:val="left" w:pos="8386"/>
        </w:tabs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Инициативно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роявляется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тересное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 вкл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ет, 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этого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из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связа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востью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обретательность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тская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доброжелатель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оддерживать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 кач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39543C" w:rsidRPr="0039543C" w:rsidRDefault="0039543C" w:rsidP="0039543C">
      <w:pPr>
        <w:widowControl w:val="0"/>
        <w:tabs>
          <w:tab w:val="left" w:pos="3153"/>
          <w:tab w:val="left" w:pos="3532"/>
          <w:tab w:val="left" w:pos="5769"/>
          <w:tab w:val="left" w:pos="8016"/>
          <w:tab w:val="left" w:pos="9525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Самосто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9543C" w:rsidRPr="0039543C" w:rsidRDefault="0039543C" w:rsidP="0039543C">
      <w:pPr>
        <w:widowControl w:val="0"/>
        <w:tabs>
          <w:tab w:val="left" w:pos="3153"/>
          <w:tab w:val="left" w:pos="3532"/>
          <w:tab w:val="left" w:pos="5769"/>
          <w:tab w:val="left" w:pos="8016"/>
          <w:tab w:val="left" w:pos="9525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Само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  проявляется в способности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едневной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Pr="0039543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асными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ючение осв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ысла. Само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боится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до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полнить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мое не толь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для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него, 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спытыва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9543C" w:rsidRPr="0039543C" w:rsidRDefault="0039543C" w:rsidP="0039543C">
      <w:pPr>
        <w:widowControl w:val="0"/>
        <w:spacing w:line="24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Самооцен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 и своих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арактерна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шенн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яющая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полож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очень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но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осторожен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осторожность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жими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выпол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выработанные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дти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лицы,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епредска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 т.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Default="0039543C" w:rsidP="0039543C">
      <w:pPr>
        <w:widowControl w:val="0"/>
        <w:spacing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зопа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оп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рается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688E" w:rsidRPr="00FA5512" w:rsidRDefault="0027688E" w:rsidP="003662D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512">
        <w:rPr>
          <w:rFonts w:ascii="Times New Roman" w:eastAsia="Calibri" w:hAnsi="Times New Roman" w:cs="Times New Roman"/>
          <w:b/>
          <w:bCs/>
          <w:sz w:val="28"/>
          <w:szCs w:val="28"/>
        </w:rPr>
        <w:t>2.2</w:t>
      </w:r>
      <w:r w:rsidR="003662D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FA55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Формы, способы, методы и средства реализации программы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Тема</w:t>
      </w:r>
      <w:r w:rsidR="003662D2">
        <w:rPr>
          <w:rFonts w:ascii="Times New Roman" w:hAnsi="Times New Roman" w:cs="Times New Roman"/>
          <w:sz w:val="28"/>
          <w:szCs w:val="28"/>
        </w:rPr>
        <w:t>тические встречи;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lastRenderedPageBreak/>
        <w:t xml:space="preserve">• Викторины;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FA5512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FA5512" w:rsidRPr="00FA5512" w:rsidRDefault="00FA5512" w:rsidP="00FA551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12">
        <w:rPr>
          <w:rFonts w:ascii="Times New Roman" w:hAnsi="Times New Roman" w:cs="Times New Roman"/>
          <w:b/>
          <w:sz w:val="28"/>
          <w:szCs w:val="28"/>
        </w:rPr>
        <w:t>Методы и средства реализации программы</w:t>
      </w:r>
    </w:p>
    <w:p w:rsidR="00FA5512" w:rsidRPr="00FA5512" w:rsidRDefault="00FA5512" w:rsidP="00FA551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8"/>
        <w:gridCol w:w="4970"/>
      </w:tblGrid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Словесные методы: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Рассказ, объяснение, беседа, разъяснение, поручение, анализ ситуаций, обсуждение, увещевание, работа с книгой.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Устное или печатное слово: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B16">
              <w:rPr>
                <w:rFonts w:ascii="Times New Roman" w:hAnsi="Times New Roman" w:cs="Times New Roman"/>
                <w:sz w:val="28"/>
                <w:szCs w:val="28"/>
              </w:rPr>
              <w:t xml:space="preserve">казки, пословицы, былины;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оэтические и прозаические произведения (стихотворения, литературные сказки, рассказы, повести и др.)</w:t>
            </w:r>
            <w:r w:rsidR="00366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Скороговорки, загадки и др.</w:t>
            </w:r>
          </w:p>
        </w:tc>
      </w:tr>
      <w:tr w:rsidR="00FA5512" w:rsidRPr="00FA5512" w:rsidTr="00D63B16">
        <w:trPr>
          <w:trHeight w:val="499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Наглядные методы: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Наблюдае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объекты, предметы, явления; н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аглядные пособия.</w:t>
            </w:r>
          </w:p>
        </w:tc>
      </w:tr>
      <w:tr w:rsidR="00FA5512" w:rsidRPr="00FA5512" w:rsidTr="00D63B16">
        <w:trPr>
          <w:trHeight w:val="1204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 иллюстрирования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Предполагает применение картинок, рисунков, изображений, символов, иллюстрированных пособий: плакатов, картин, карт, репродукций, зарисовок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5512" w:rsidRPr="00FA5512" w:rsidTr="00D63B16">
        <w:trPr>
          <w:trHeight w:val="928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демонстрации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Связан с демонстрацией объектов, опытов, мультфильмов, кинофильмов, диафильмов и др.</w:t>
            </w:r>
          </w:p>
        </w:tc>
      </w:tr>
      <w:tr w:rsidR="00FA5512" w:rsidRPr="00FA5512" w:rsidTr="00D63B16">
        <w:trPr>
          <w:trHeight w:val="443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 показа</w:t>
            </w: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Различные действия и движения, манипуляции с предметами, имитирующие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движения и др.</w:t>
            </w: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практического обучения: 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Упражнения (устные, графические, двигательные (для развития общей и мелкой моторики) и трудовые). Приучение. Технические и творческие действия.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Скороговорки, стихотворения.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движения, этюды-драматизации.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Дидактические, музыкально –дидактические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Различный материал для продуктивной и творческой деятельности.</w:t>
            </w: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проблемного обучения: 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1D1D7C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 </w:t>
            </w:r>
            <w:r w:rsidR="00FA5512" w:rsidRPr="00FA5512">
              <w:rPr>
                <w:rFonts w:ascii="Times New Roman" w:hAnsi="Times New Roman" w:cs="Times New Roman"/>
                <w:sz w:val="28"/>
                <w:szCs w:val="28"/>
              </w:rPr>
              <w:t>проблемности. Познавательное проблемное изложение. Диалогическое проблемное изложение. Эвристический или поисковый метод</w:t>
            </w: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Рассказы, содержащие проблемный компонент;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артотека логических задач и проблемных ситуаций;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кты и явления окружающего мира; р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зличный дидактический материал; м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атериал для экспериментирования и др.</w:t>
            </w:r>
          </w:p>
        </w:tc>
      </w:tr>
    </w:tbl>
    <w:p w:rsidR="00FA5512" w:rsidRDefault="00FA5512" w:rsidP="00FA5512">
      <w:pPr>
        <w:pStyle w:val="a6"/>
        <w:rPr>
          <w:rFonts w:ascii="Arial" w:hAnsi="Arial" w:cs="Arial"/>
          <w:sz w:val="30"/>
          <w:szCs w:val="30"/>
        </w:rPr>
      </w:pPr>
    </w:p>
    <w:p w:rsidR="00FA5512" w:rsidRDefault="00FA5512" w:rsidP="00FA5512">
      <w:pPr>
        <w:pStyle w:val="a6"/>
        <w:rPr>
          <w:rFonts w:ascii="Arial" w:hAnsi="Arial" w:cs="Arial"/>
          <w:sz w:val="30"/>
          <w:szCs w:val="30"/>
        </w:rPr>
      </w:pPr>
    </w:p>
    <w:p w:rsidR="00FA5512" w:rsidRDefault="00FA5512" w:rsidP="00FA551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458">
        <w:rPr>
          <w:rFonts w:ascii="Times New Roman" w:eastAsia="Times New Roman" w:hAnsi="Times New Roman" w:cs="Times New Roman"/>
          <w:b/>
          <w:sz w:val="28"/>
          <w:szCs w:val="28"/>
        </w:rPr>
        <w:t>Циклограмма воспитательно-образовательной работы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31"/>
        <w:gridCol w:w="2126"/>
        <w:gridCol w:w="2136"/>
        <w:gridCol w:w="1833"/>
        <w:gridCol w:w="1667"/>
      </w:tblGrid>
      <w:tr w:rsidR="00FA5512" w:rsidRPr="00EB532F" w:rsidTr="00D63B16">
        <w:tc>
          <w:tcPr>
            <w:tcW w:w="680" w:type="dxa"/>
          </w:tcPr>
          <w:p w:rsidR="00FA5512" w:rsidRPr="00EB532F" w:rsidRDefault="00FA5512" w:rsidP="00D63B16">
            <w:pPr>
              <w:jc w:val="center"/>
            </w:pP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lastRenderedPageBreak/>
              <w:t xml:space="preserve">Утро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Беседа по расширению кругозора: труд взрослых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2.ЗКР: стихотворения, чисто говорки, скороговорки, арт. гимнастика по плану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  <w:b/>
              </w:rPr>
              <w:t xml:space="preserve"> </w:t>
            </w:r>
            <w:r w:rsidRPr="00417239">
              <w:rPr>
                <w:rFonts w:ascii="Times New Roman" w:hAnsi="Times New Roman" w:cs="Times New Roman"/>
              </w:rPr>
              <w:t>3.Наблюдения за комнатными растениями, опыты,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Д/и (развитие речи)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 ОБЖ.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Индивидуальная работа (развитие речи – ЗКР, словарь, связная речь).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Игры на развитие мелкой моторики.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Беседы: ПДД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Наблюдения за комнатными растениями, опыты,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Д/и с правилами.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(РЭМП)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1.Беседы:растительный мир.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2.Работа по развитию речи: обучение рассказыванию.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3.Д/и на развитие слухового внимания.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 животный мир.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 Д/и (РЭМП)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Индивидуальная работа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(изо деятельность)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4. Рассматривание иллюстраций, репродукций. 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t xml:space="preserve">Прогулка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сезонными явлениями.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П/и (бег)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 (равновесие)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работа(РЭМП).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Самостоятельная игровая деятельность (выносной материал)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 Труд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состоянием погоды.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2.П/и(прыжки)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3.И/у(метание)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(повторение стихотворений, потешек).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6.Труд 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растительным миром.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2.П/и(метание)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3.И/у(бег)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(обогащение словаря).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живым миром.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2.П/и(лазанье)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3.И/у(прыжки)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работа(ЗКР).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Самостоятельная игровая деятельность (выносной материал).)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1.Целевая прогулка, экскурсия(1,3нед-явления общ. жизни;2,4 нед.-набл. за трудом взрослых) 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Народные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3.И/у(лазанье)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(обучение рассказ).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t xml:space="preserve">Вечер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Конструктивные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Работа в книжном уголке.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Д/и (фэмп)</w:t>
            </w: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Интеллектуальные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Работа в физкультурном уголке.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Строительные игры.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Развлечения, досуги.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Игры с правилами.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2.Ручной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Театрализованные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Индивидуальная работа (физкультурно-оздоровительная)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Рассматривание иллюстраций, репродукций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2.Д/и (музыкальные).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3.Хозяйственно-бытовой труд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Строительные игры</w:t>
            </w:r>
          </w:p>
        </w:tc>
      </w:tr>
    </w:tbl>
    <w:p w:rsidR="00FA5512" w:rsidRDefault="00FA5512" w:rsidP="0027688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88E" w:rsidRPr="00005CBE" w:rsidRDefault="0027688E" w:rsidP="0027688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2.3 </w:t>
      </w: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Особенности образовательной деятельности разных видов культурных практик:                 </w:t>
      </w:r>
    </w:p>
    <w:p w:rsidR="0027688E" w:rsidRPr="00005CBE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663"/>
      </w:tblGrid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видов деятельности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4D0299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основана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организации педагогом видов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деятельности, заданных ФГОС дошкольного образования.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4D0299" w:rsidRDefault="0027688E" w:rsidP="00D63B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      </w:r>
          </w:p>
          <w:p w:rsidR="0027688E" w:rsidRPr="004D0299" w:rsidRDefault="0027688E" w:rsidP="00D63B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      </w:r>
          </w:p>
          <w:p w:rsidR="0027688E" w:rsidRPr="004D0299" w:rsidRDefault="0027688E" w:rsidP="00D63B16">
            <w:pPr>
              <w:pStyle w:val="a6"/>
              <w:jc w:val="both"/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 и изобразительная деятельность детей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представлена разными видами художественно-творческой (рисование, лепка, аппликация) деятельности</w:t>
            </w:r>
            <w:r w:rsidR="00366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Двигательная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</w:t>
            </w:r>
          </w:p>
        </w:tc>
      </w:tr>
    </w:tbl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осуществляемая в ходе режимных </w:t>
      </w:r>
      <w:r w:rsidRPr="00005CBE">
        <w:rPr>
          <w:rFonts w:ascii="Times New Roman" w:eastAsia="Calibri" w:hAnsi="Times New Roman" w:cs="Times New Roman"/>
          <w:sz w:val="28"/>
          <w:szCs w:val="28"/>
        </w:rPr>
        <w:t>моментов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807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                                                                              </w:t>
      </w:r>
    </w:p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>Культурные практики</w:t>
      </w:r>
    </w:p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Во второй половине дня организуются разнообразные </w:t>
      </w:r>
      <w:r w:rsidRPr="00005CBE">
        <w:rPr>
          <w:rFonts w:ascii="Times New Roman" w:eastAsia="Calibri" w:hAnsi="Times New Roman" w:cs="Times New Roman"/>
          <w:bCs/>
          <w:sz w:val="28"/>
          <w:szCs w:val="28"/>
        </w:rPr>
        <w:t>культурные практики,</w:t>
      </w:r>
      <w:r w:rsidR="006807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>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4"/>
        <w:gridCol w:w="6604"/>
      </w:tblGrid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практик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игра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Ситуации общения и накопления положительного социально-эмоционального опыта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 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мастерская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воих чувств, мыслей, взглядов (Ч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ему удивились? 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Что узнали? Что порадовало?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родуктов детского рукоделия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Музыкально-театральная и литературная гостиная (детская студия)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Коллективная и индивидуальная </w:t>
            </w: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трудовая деятельность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носит общественно полезный характер и организуется как хозяйственно-бытовой труд и труд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природе.</w:t>
            </w:r>
          </w:p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88E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88E" w:rsidRPr="00F63FCA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</w:t>
      </w:r>
      <w:r w:rsidR="002611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Способы</w:t>
      </w:r>
      <w:r w:rsidRPr="00F63F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поддержки детской инициативы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Поддержка индивидуальности и инициативы воспитанников ДОУ осуществляется через: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27688E" w:rsidRPr="00F63FCA" w:rsidRDefault="0027688E" w:rsidP="006807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- поддержку детской инициативы и самостоятельности в разных видах деятельности (игровой, исследовательской, пр</w:t>
      </w:r>
      <w:r w:rsidR="00680785">
        <w:rPr>
          <w:rFonts w:ascii="Times New Roman" w:eastAsia="Calibri" w:hAnsi="Times New Roman" w:cs="Times New Roman"/>
          <w:color w:val="000000"/>
          <w:sz w:val="28"/>
          <w:szCs w:val="28"/>
        </w:rPr>
        <w:t>оектной, познавательной и т.д.).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Основой реализации Программы является развивающая предметно-пространственная среда, необходимая для реализации индивидуальног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потенциала ребёнка, развития его 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всех специфических детских видах деятельности. Предметно-развивающая среда подбирается с учетом возрастных, индивидуальных, психологических и </w:t>
      </w:r>
      <w:r w:rsidR="00680785">
        <w:rPr>
          <w:rFonts w:ascii="Times New Roman" w:eastAsia="Calibri" w:hAnsi="Times New Roman" w:cs="Times New Roman"/>
          <w:color w:val="000000"/>
          <w:sz w:val="28"/>
          <w:szCs w:val="28"/>
        </w:rPr>
        <w:t>физиологических особенностей. С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троится так, чтобы обеспечить полноценное физическое, художественно - эстетическое, познавательное, речевое и социально – коммуникативное развитие обучающихся воспитанников.  При создании предметной среды учитывается гендерная специфика.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Важнейш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условием реализации рабочей </w:t>
      </w:r>
      <w:r w:rsidRPr="00F63FCA">
        <w:rPr>
          <w:rFonts w:ascii="Times New Roman" w:eastAsia="Times New Roman" w:hAnsi="Times New Roman" w:cs="Times New Roman"/>
          <w:sz w:val="28"/>
          <w:szCs w:val="28"/>
        </w:rPr>
        <w:t>программы  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обеспечение эмоционального благополучия детей; 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создание условий для формирования доброжелательного и внимательного отношения детей к другим людям;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развитие детской самостоятельности (инициативности, автономии и ответственности);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развитие детских способностей, формирующихся в разных видах деятельности. Для</w:t>
      </w:r>
      <w:r w:rsidR="00680785">
        <w:rPr>
          <w:rFonts w:ascii="Times New Roman" w:eastAsia="Times New Roman" w:hAnsi="Times New Roman" w:cs="Times New Roman"/>
          <w:sz w:val="28"/>
          <w:szCs w:val="28"/>
        </w:rPr>
        <w:t xml:space="preserve"> реализации этих целей </w:t>
      </w:r>
      <w:r w:rsidRPr="00F63FCA">
        <w:rPr>
          <w:rFonts w:ascii="Times New Roman" w:eastAsia="Times New Roman" w:hAnsi="Times New Roman" w:cs="Times New Roman"/>
          <w:sz w:val="28"/>
          <w:szCs w:val="28"/>
        </w:rPr>
        <w:t>рекомендуется: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проявлять уважение к личности ребенка и развивать демократический стиль взаимодействия с ним и с другими педагогами;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создавать условия для принятия ребенком ответственности и проявления эмпатии к другим людям;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обсуждать с детьми важные жизненные вопросы, стимулировать проявление позиции ребенка;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обсуждать с родителями (законными представителями) целевые ориентиры, на достижение которых направлена деятельность педагогов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Обеспечение эмоционального благополучия ребенка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общаться с детьми доброжелательно, без обвинений и угроз;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внимательно выслушивать детей, показывать, что понимает их чувства, помогать делиться своими переживаниями и мыслями;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помогать детям обнаружить конструктивные варианты поведения;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Формирование доброжелательных, внимательных отношений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устанавливать понятные для детей правила взаимодействия;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ситуации обсуждения правил, прояснения детьми их смысла;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Развитие самостоятельности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учиться на собственном опыте, экспериментировать с различными объектами, в том числе с растениями;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изменять или конструировать игровое пространство в соответствии с возникающими игровыми ситуациями;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быть автономными в своих действиях и принятии доступных им решений. С целью поддержания детской инициативы следует регулярно создавать ситуации, в которых дошкольники учатся: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при участии взрослого обсуждать важные события со сверстниками; </w:t>
      </w:r>
    </w:p>
    <w:p w:rsidR="00680785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совершать выбор и обосновывать его (например, детям можно предлагать специальные способы фиксации их выбора);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предъявлять и обосновывать свою инициативу (замыслы, предложения и пр.);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планировать собственные действия индивидуально и в малой группе, команде;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оценивать результаты своих действий индивидуально и в малой группе, команде.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свободной игровой деятельности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создавать в течение дня условия для свободной игры детей;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определять игровые ситуации, в которых детям нужна косвенная помощь;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>• наблюдать за играющими детьми и понимать, какие именно события дня отражаются в игре;</w:t>
      </w:r>
    </w:p>
    <w:p w:rsidR="00680785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отличать детей с развитой игровой деятельностью от тех, у кого игра развита слабо;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косвенно руководить игрой, если игра носит стереотипный характер (например, предлагать новые идеи или способы реализации детских идей)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познавательной деятельности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регулярно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вопросы, требующие не только воспроизведения информации, но и мышления;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регулярно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открытые, творческие вопросы, в том числе — проблемно-противоречивые ситуации, на которые могут быть даны разные ответы;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обеспечивать 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в ходе обсуждения атмосферу поддержки и принятия;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позволять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определиться с решением в ходе обсуждения той или иной ситуации;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организовывать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:rsidR="00680785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строить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обсуждение с учетом высказываний детей, которые могут изменить ход дискуссии;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помогать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обнаружить ошибки в своих рассуждениях;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помогая организовать дискуссию;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средства (двигательные, образные, в т. ч. наглядные модели и символы), в тех случаях, когда детям трудно решить задачи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проектной деятельности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проблемные ситуации, которые инициируют детское любопытство, стимулируют стремление к исследованию;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поддерживать детскую автономию: предлагать детям самим выдвигать проектные решения;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помогать детям планировать свою деятельность при выполнении своего замысла;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самовыражения средствами искусства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дети научились выражать себя средствами искусства, педагог должен: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планировать время в течение дня, когда дети могут создавать свои произведения;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атмосферу принятия и поддержки во время занятий творческими видами деятельности;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оказывать помощь и поддержку в овладении необходимыми для занятий техническими навыками;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предлагать такие задания, чтобы детские произведения не были стереотипными, отражали их замысел;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поддерживать детскую инициативу в воплощении замысла и выборе необходимых для этого средств;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физического развития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ежедневно предоставлять детям возможность активно двигаться;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обучать детей правилам безопасности;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27688E" w:rsidRPr="00F63FCA" w:rsidRDefault="0027688E" w:rsidP="002768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785" w:rsidRPr="0093674D" w:rsidRDefault="0027688E" w:rsidP="002768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0785">
        <w:rPr>
          <w:rFonts w:ascii="Times New Roman" w:eastAsia="Times New Roman" w:hAnsi="Times New Roman" w:cs="Times New Roman"/>
          <w:b/>
          <w:bCs/>
          <w:sz w:val="28"/>
          <w:szCs w:val="28"/>
        </w:rPr>
        <w:t>2.5 Особенности</w:t>
      </w:r>
      <w:r w:rsidRPr="007F17D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7F17D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 педагога с семьями воспитанников</w:t>
      </w:r>
      <w:r w:rsidR="006807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662D2" w:rsidRDefault="00680785" w:rsidP="003662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 роди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</w:t>
      </w:r>
      <w:r w:rsidR="009367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интересам и потребностями.</w:t>
      </w:r>
    </w:p>
    <w:p w:rsidR="009603FC" w:rsidRPr="001D1D7C" w:rsidRDefault="009603FC" w:rsidP="001D1D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ывают сле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>щее: 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ьи,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щностные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ьи,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ьные факт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итания. </w:t>
      </w:r>
    </w:p>
    <w:p w:rsidR="003662D2" w:rsidRDefault="003662D2" w:rsidP="003662D2">
      <w:pPr>
        <w:widowControl w:val="0"/>
        <w:spacing w:line="240" w:lineRule="auto"/>
        <w:ind w:right="5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ачи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психолог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-пед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гогич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ской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дд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ержки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овыш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ия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ком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8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3662D2" w:rsidRPr="003662D2" w:rsidRDefault="003662D2" w:rsidP="003662D2">
      <w:pPr>
        <w:widowControl w:val="0"/>
        <w:spacing w:line="240" w:lineRule="auto"/>
        <w:ind w:left="994" w:right="220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662D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редставителям)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еренциров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ого-педагогиче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ла их</w:t>
      </w:r>
      <w:r w:rsidRPr="003662D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числе,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662D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юзивного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 его орг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ации).</w:t>
      </w:r>
    </w:p>
    <w:p w:rsidR="003662D2" w:rsidRPr="003662D2" w:rsidRDefault="003662D2" w:rsidP="003662D2">
      <w:pPr>
        <w:widowControl w:val="0"/>
        <w:spacing w:line="240" w:lineRule="auto"/>
        <w:ind w:left="994" w:right="267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особствов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тности</w:t>
      </w:r>
      <w:r w:rsidRPr="003662D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</w:t>
      </w:r>
      <w:r w:rsidRPr="003662D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тавителей)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 вопрос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662D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 пси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доровья,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особностей.</w:t>
      </w:r>
    </w:p>
    <w:p w:rsidR="003662D2" w:rsidRDefault="003662D2" w:rsidP="003662D2">
      <w:pPr>
        <w:widowControl w:val="0"/>
        <w:spacing w:line="240" w:lineRule="auto"/>
        <w:ind w:left="994" w:right="224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lastRenderedPageBreak/>
        <w:t>-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 w:rsidRPr="003662D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3662D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анников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662D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ольной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3662D2" w:rsidRPr="003662D2" w:rsidRDefault="003662D2" w:rsidP="003662D2">
      <w:pPr>
        <w:widowControl w:val="0"/>
        <w:spacing w:line="240" w:lineRule="auto"/>
        <w:ind w:left="994" w:right="224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 xml:space="preserve"> 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  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65788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line="240" w:lineRule="auto"/>
        <w:ind w:right="19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="003662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63B16" w:rsidRPr="00D63B16" w:rsidRDefault="00D63B16" w:rsidP="00D63B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t>-</w:t>
      </w:r>
      <w:r w:rsidRPr="00D63B16">
        <w:rPr>
          <w:rFonts w:ascii="Times New Roman" w:hAnsi="Times New Roman" w:cs="Times New Roman"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785" w:rsidRPr="00D63B16" w:rsidRDefault="00657886" w:rsidP="00D63B16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D63B16">
        <w:rPr>
          <w:rFonts w:ascii="Times New Roman" w:hAnsi="Times New Roman" w:cs="Times New Roman"/>
          <w:sz w:val="28"/>
          <w:szCs w:val="28"/>
        </w:rPr>
        <w:t>а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80785" w:rsidRPr="00D63B16">
        <w:rPr>
          <w:rFonts w:ascii="Times New Roman" w:hAnsi="Times New Roman" w:cs="Times New Roman"/>
          <w:sz w:val="28"/>
          <w:szCs w:val="28"/>
        </w:rPr>
        <w:t>ализ к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нкретны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с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ит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D63B16">
        <w:rPr>
          <w:rFonts w:ascii="Times New Roman" w:hAnsi="Times New Roman" w:cs="Times New Roman"/>
          <w:sz w:val="28"/>
          <w:szCs w:val="28"/>
        </w:rPr>
        <w:t>а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680785" w:rsidRPr="00D63B16">
        <w:rPr>
          <w:rFonts w:ascii="Times New Roman" w:hAnsi="Times New Roman" w:cs="Times New Roman"/>
          <w:sz w:val="28"/>
          <w:szCs w:val="28"/>
        </w:rPr>
        <w:t>и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680785" w:rsidRPr="00D63B16">
        <w:rPr>
          <w:rFonts w:ascii="Times New Roman" w:hAnsi="Times New Roman" w:cs="Times New Roman"/>
          <w:sz w:val="28"/>
          <w:szCs w:val="28"/>
        </w:rPr>
        <w:t>,</w:t>
      </w:r>
    </w:p>
    <w:p w:rsidR="00657886" w:rsidRPr="00D63B16" w:rsidRDefault="00657886" w:rsidP="00D63B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D63B16">
        <w:rPr>
          <w:rFonts w:ascii="Times New Roman" w:hAnsi="Times New Roman" w:cs="Times New Roman"/>
          <w:sz w:val="28"/>
          <w:szCs w:val="28"/>
        </w:rPr>
        <w:t>пров</w:t>
      </w:r>
      <w:r w:rsidR="00680785" w:rsidRPr="00D63B1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0785" w:rsidRPr="00D63B16">
        <w:rPr>
          <w:rFonts w:ascii="Times New Roman" w:hAnsi="Times New Roman" w:cs="Times New Roman"/>
          <w:sz w:val="28"/>
          <w:szCs w:val="28"/>
        </w:rPr>
        <w:t>д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="00680785" w:rsidRPr="00D63B16">
        <w:rPr>
          <w:rFonts w:ascii="Times New Roman" w:hAnsi="Times New Roman" w:cs="Times New Roman"/>
          <w:sz w:val="28"/>
          <w:szCs w:val="28"/>
        </w:rPr>
        <w:t xml:space="preserve">ие 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D63B16">
        <w:rPr>
          <w:rFonts w:ascii="Times New Roman" w:hAnsi="Times New Roman" w:cs="Times New Roman"/>
          <w:sz w:val="28"/>
          <w:szCs w:val="28"/>
        </w:rPr>
        <w:t>ис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680785" w:rsidRPr="00D63B16">
        <w:rPr>
          <w:rFonts w:ascii="Times New Roman" w:hAnsi="Times New Roman" w:cs="Times New Roman"/>
          <w:sz w:val="28"/>
          <w:szCs w:val="28"/>
        </w:rPr>
        <w:t>уссий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и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кругл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0785" w:rsidRPr="00D63B16">
        <w:rPr>
          <w:rFonts w:ascii="Times New Roman" w:hAnsi="Times New Roman" w:cs="Times New Roman"/>
          <w:sz w:val="28"/>
          <w:szCs w:val="28"/>
        </w:rPr>
        <w:t>х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ст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лов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по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акт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D63B16">
        <w:rPr>
          <w:rFonts w:ascii="Times New Roman" w:hAnsi="Times New Roman" w:cs="Times New Roman"/>
          <w:sz w:val="28"/>
          <w:szCs w:val="28"/>
        </w:rPr>
        <w:t>альн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0785" w:rsidRPr="00D63B16">
        <w:rPr>
          <w:rFonts w:ascii="Times New Roman" w:hAnsi="Times New Roman" w:cs="Times New Roman"/>
          <w:sz w:val="28"/>
          <w:szCs w:val="28"/>
        </w:rPr>
        <w:t>м в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проса</w:t>
      </w:r>
      <w:r w:rsidR="00680785" w:rsidRPr="00D63B1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D63B16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80785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57886"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Pr="00D63B16">
        <w:rPr>
          <w:rFonts w:ascii="Times New Roman" w:hAnsi="Times New Roman" w:cs="Times New Roman"/>
          <w:sz w:val="28"/>
          <w:szCs w:val="28"/>
        </w:rPr>
        <w:t>мастер-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D63B16">
        <w:rPr>
          <w:rFonts w:ascii="Times New Roman" w:hAnsi="Times New Roman" w:cs="Times New Roman"/>
          <w:sz w:val="28"/>
          <w:szCs w:val="28"/>
        </w:rPr>
        <w:t>ла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D63B16">
        <w:rPr>
          <w:rFonts w:ascii="Times New Roman" w:hAnsi="Times New Roman" w:cs="Times New Roman"/>
          <w:sz w:val="28"/>
          <w:szCs w:val="28"/>
        </w:rPr>
        <w:t>с,</w:t>
      </w:r>
    </w:p>
    <w:p w:rsid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z w:val="28"/>
          <w:szCs w:val="28"/>
        </w:rPr>
        <w:t>вместные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пр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0785" w:rsidRPr="00657886">
        <w:rPr>
          <w:rFonts w:ascii="Times New Roman" w:hAnsi="Times New Roman" w:cs="Times New Roman"/>
          <w:sz w:val="28"/>
          <w:szCs w:val="28"/>
        </w:rPr>
        <w:t>кт</w:t>
      </w:r>
      <w:r w:rsidR="00680785" w:rsidRPr="00657886">
        <w:rPr>
          <w:rFonts w:ascii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eastAsia="Symbol" w:hAnsi="Times New Roman" w:cs="Times New Roman"/>
          <w:spacing w:val="-53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б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0785" w:rsidRPr="00657886">
        <w:rPr>
          <w:rFonts w:ascii="Times New Roman" w:hAnsi="Times New Roman" w:cs="Times New Roman"/>
          <w:sz w:val="28"/>
          <w:szCs w:val="28"/>
        </w:rPr>
        <w:t>се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ы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с родителями,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де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0785" w:rsidRPr="00657886">
        <w:rPr>
          <w:rFonts w:ascii="Times New Roman" w:hAnsi="Times New Roman" w:cs="Times New Roman"/>
          <w:sz w:val="28"/>
          <w:szCs w:val="28"/>
        </w:rPr>
        <w:t>ь открытых дверей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для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родителей</w:t>
      </w:r>
      <w:r w:rsidR="003662D2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 -</w:t>
      </w:r>
      <w:r w:rsidR="00680785" w:rsidRPr="00657886">
        <w:rPr>
          <w:rFonts w:ascii="Times New Roman" w:hAnsi="Times New Roman" w:cs="Times New Roman"/>
          <w:sz w:val="28"/>
          <w:szCs w:val="28"/>
        </w:rPr>
        <w:t>к</w:t>
      </w:r>
      <w:r w:rsidR="00680785" w:rsidRPr="0065788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z w:val="28"/>
          <w:szCs w:val="28"/>
        </w:rPr>
        <w:t>нс</w:t>
      </w:r>
      <w:r w:rsidR="00680785" w:rsidRPr="0065788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657886">
        <w:rPr>
          <w:rFonts w:ascii="Times New Roman" w:hAnsi="Times New Roman" w:cs="Times New Roman"/>
          <w:sz w:val="28"/>
          <w:szCs w:val="28"/>
        </w:rPr>
        <w:t>л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680785" w:rsidRPr="00657886">
        <w:rPr>
          <w:rFonts w:ascii="Times New Roman" w:hAnsi="Times New Roman" w:cs="Times New Roman"/>
          <w:sz w:val="28"/>
          <w:szCs w:val="28"/>
        </w:rPr>
        <w:t>та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="00680785" w:rsidRPr="00657886">
        <w:rPr>
          <w:rFonts w:ascii="Times New Roman" w:hAnsi="Times New Roman" w:cs="Times New Roman"/>
          <w:sz w:val="28"/>
          <w:szCs w:val="28"/>
        </w:rPr>
        <w:t xml:space="preserve">я 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ля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0785" w:rsidRPr="00657886">
        <w:rPr>
          <w:rFonts w:ascii="Times New Roman" w:hAnsi="Times New Roman" w:cs="Times New Roman"/>
          <w:sz w:val="28"/>
          <w:szCs w:val="28"/>
        </w:rPr>
        <w:t>одителей,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емейн</w:t>
      </w:r>
      <w:r w:rsidR="00680785" w:rsidRPr="00657886">
        <w:rPr>
          <w:rFonts w:ascii="Times New Roman" w:hAnsi="Times New Roman" w:cs="Times New Roman"/>
          <w:sz w:val="28"/>
          <w:szCs w:val="28"/>
        </w:rPr>
        <w:t>ые клубы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по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интереса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657886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тематиче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z w:val="28"/>
          <w:szCs w:val="28"/>
        </w:rPr>
        <w:t>ки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57886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680785" w:rsidRPr="00657886">
        <w:rPr>
          <w:rFonts w:ascii="Times New Roman" w:hAnsi="Times New Roman" w:cs="Times New Roman"/>
          <w:sz w:val="28"/>
          <w:szCs w:val="28"/>
        </w:rPr>
        <w:t>вст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0785" w:rsidRPr="00657886">
        <w:rPr>
          <w:rFonts w:ascii="Times New Roman" w:hAnsi="Times New Roman" w:cs="Times New Roman"/>
          <w:sz w:val="28"/>
          <w:szCs w:val="28"/>
        </w:rPr>
        <w:t>ечи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ро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ителя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657886">
        <w:rPr>
          <w:rFonts w:ascii="Times New Roman" w:hAnsi="Times New Roman" w:cs="Times New Roman"/>
          <w:sz w:val="28"/>
          <w:szCs w:val="28"/>
        </w:rPr>
        <w:t>и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57886" w:rsidRDefault="00680785" w:rsidP="00657886">
      <w:pPr>
        <w:pStyle w:val="a6"/>
        <w:rPr>
          <w:b/>
          <w:bCs/>
        </w:rPr>
      </w:pPr>
      <w:r w:rsidRPr="0065788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правл</w:t>
      </w:r>
      <w:r w:rsidRPr="00657886">
        <w:rPr>
          <w:rFonts w:ascii="Times New Roman" w:hAnsi="Times New Roman" w:cs="Times New Roman"/>
          <w:b/>
          <w:bCs/>
          <w:spacing w:val="-1"/>
          <w:sz w:val="28"/>
          <w:szCs w:val="28"/>
        </w:rPr>
        <w:t>ен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57886">
        <w:rPr>
          <w:rFonts w:ascii="Times New Roman" w:hAnsi="Times New Roman" w:cs="Times New Roman"/>
          <w:b/>
          <w:bCs/>
          <w:spacing w:val="2"/>
          <w:sz w:val="28"/>
          <w:szCs w:val="28"/>
        </w:rPr>
        <w:t>а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боты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се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м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ьей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pacing w:val="2"/>
          <w:sz w:val="28"/>
          <w:szCs w:val="28"/>
        </w:rPr>
        <w:t>о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бразовательным</w:t>
      </w:r>
      <w:r w:rsidR="00657886">
        <w:rPr>
          <w:b/>
          <w:bCs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ластям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7886">
        <w:rPr>
          <w:b/>
          <w:bCs/>
        </w:rPr>
        <w:t xml:space="preserve"> </w:t>
      </w:r>
    </w:p>
    <w:p w:rsidR="00680785" w:rsidRDefault="00680785" w:rsidP="00D63B16">
      <w:pPr>
        <w:widowControl w:val="0"/>
        <w:spacing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80785" w:rsidRDefault="00680785" w:rsidP="00D63B1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D63B1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680785" w:rsidRDefault="00680785" w:rsidP="00D63B16">
      <w:pPr>
        <w:widowControl w:val="0"/>
        <w:spacing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657886" w:rsidRDefault="00680785" w:rsidP="00D63B16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680785" w:rsidRPr="00657886" w:rsidRDefault="00657886" w:rsidP="00D63B16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80785" w:rsidRDefault="00680785" w:rsidP="00D63B16">
      <w:pPr>
        <w:spacing w:after="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="00727C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возникающ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80785" w:rsidRDefault="00680785" w:rsidP="00D63B16">
      <w:pPr>
        <w:widowControl w:val="0"/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тчество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омощи-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9603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="00960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9603FC">
        <w:rPr>
          <w:rFonts w:ascii="Times New Roman" w:eastAsia="Times New Roman" w:hAnsi="Times New Roman" w:cs="Times New Roman"/>
          <w:color w:val="000000"/>
          <w:sz w:val="28"/>
          <w:szCs w:val="28"/>
        </w:rPr>
        <w:t>3».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Подчеркивать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Побуж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стрировать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облю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дорогах, бе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Ориентир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ебенком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посвященно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росмотр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ьтип</w:t>
      </w:r>
      <w:r>
        <w:rPr>
          <w:rFonts w:ascii="Times New Roman" w:eastAsia="Times New Roman" w:hAnsi="Times New Roman" w:cs="Times New Roman"/>
          <w:sz w:val="28"/>
          <w:szCs w:val="28"/>
        </w:rPr>
        <w:t>ликационных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ильмо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формами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 по проблеме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ольного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зраста.</w:t>
      </w:r>
    </w:p>
    <w:p w:rsidR="009603FC" w:rsidRDefault="009603FC" w:rsidP="009603FC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тца,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тей)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азвитии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циумом,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 З</w:t>
      </w:r>
      <w:r>
        <w:rPr>
          <w:rFonts w:ascii="Times New Roman" w:eastAsia="Times New Roman" w:hAnsi="Times New Roman" w:cs="Times New Roman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зможностями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спитания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мье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тском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еобходимость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ообсл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</w:rPr>
        <w:t>ия, помощи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стей.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лучшим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пытом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</w:rPr>
        <w:t>мейного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</w:rPr>
        <w:t>тавок, мастер-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ругих форм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Побуж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зких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комить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иональным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дом,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льтаты,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ду.</w:t>
      </w:r>
    </w:p>
    <w:p w:rsidR="009603FC" w:rsidRDefault="009603FC" w:rsidP="009603FC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before="3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дить совместн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с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z w:val="28"/>
          <w:szCs w:val="28"/>
        </w:rPr>
        <w:t>ы,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йству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зеленени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етского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сада,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иенти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уясь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потребности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 - обоснованн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вы.</w:t>
      </w:r>
    </w:p>
    <w:p w:rsidR="009603FC" w:rsidRPr="00AF5614" w:rsidRDefault="009603FC" w:rsidP="00AF5614">
      <w:pPr>
        <w:widowControl w:val="0"/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«Познавательн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звитие»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Обращать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нтеллект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мье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Ориентир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познанию,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верстниками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ращать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тских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просов.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буж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бенком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азмышлений,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ознавательной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видеофильмов.</w:t>
      </w:r>
    </w:p>
    <w:p w:rsidR="009603FC" w:rsidRDefault="009603FC" w:rsidP="009603FC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Показывать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улок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 пол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ечатле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вызывающ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щения (з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ительные, слуховы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тактильн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р.).</w:t>
      </w:r>
      <w:r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естно с    </w:t>
      </w:r>
      <w:r>
        <w:rPr>
          <w:rFonts w:ascii="Times New Roman" w:eastAsia="Times New Roman" w:hAnsi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 планировать,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историческим, памятным 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местам отдыха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рожан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731F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льской, проектной    </w:t>
      </w:r>
      <w:r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r w:rsidR="00731F96">
        <w:rPr>
          <w:rFonts w:ascii="Times New Roman" w:eastAsia="Times New Roman" w:hAnsi="Times New Roman" w:cs="Times New Roman"/>
          <w:sz w:val="28"/>
          <w:szCs w:val="28"/>
        </w:rPr>
        <w:t xml:space="preserve"> в детском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ющей возникновению познавательной активност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рсы,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ры-в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</w:rPr>
        <w:t>торины.</w:t>
      </w:r>
    </w:p>
    <w:p w:rsidR="009603FC" w:rsidRDefault="009603FC" w:rsidP="009603F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«Речевое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развитие»</w:t>
      </w:r>
    </w:p>
    <w:p w:rsidR="009603FC" w:rsidRDefault="009603FC" w:rsidP="009603FC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Показывать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 цен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диалогическ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бщения</w:t>
      </w:r>
      <w:r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ебенком,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ывающего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бмена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циями.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</w:p>
    <w:p w:rsidR="009603FC" w:rsidRDefault="009603FC" w:rsidP="009603FC">
      <w:pPr>
        <w:widowControl w:val="0"/>
        <w:tabs>
          <w:tab w:val="left" w:pos="1440"/>
        </w:tabs>
        <w:spacing w:before="3" w:line="24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Привлекать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разному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еству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</w:t>
      </w:r>
      <w:r>
        <w:rPr>
          <w:rFonts w:ascii="Times New Roman" w:eastAsia="Times New Roman" w:hAnsi="Times New Roman" w:cs="Times New Roman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познавательными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ностями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дошкольник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  <w:tab w:val="left" w:pos="7059"/>
        </w:tabs>
        <w:spacing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Реком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ндовать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изведени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емейн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зрастн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ностями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риемы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знакомления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астер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аботника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етской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аправленные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ктивное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ознание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етьми 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асле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живать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нтакты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кой.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Привлекать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роектной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ьности. 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 поддержив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ое сочинительств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Pr="00AF5614" w:rsidRDefault="009603FC" w:rsidP="00AF561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«Художественно-эстетическое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звитие»</w:t>
      </w:r>
    </w:p>
    <w:p w:rsidR="009603FC" w:rsidRDefault="009603FC" w:rsidP="009603FC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римере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лучших</w:t>
      </w:r>
      <w:r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ителям   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интереса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эстет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бностей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лизлежащ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 учреж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полнительного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z w:val="28"/>
          <w:szCs w:val="28"/>
        </w:rPr>
        <w:t>енном воспи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рживать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емле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звивать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художественную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ятельность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аду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дома;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ганизовывать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творчества, выделяя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603FC" w:rsidRDefault="009603FC" w:rsidP="009603FC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before="3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.Привлекать</w:t>
      </w:r>
      <w:r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ообразным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тной музыкально-х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зникнове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охновени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йные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нцерты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атральной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вокальн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иях).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ганизовывать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фестивали, музыкально-лит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spacing w:line="240" w:lineRule="auto"/>
        <w:ind w:right="192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анируемые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трудничества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спитанни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в:</w:t>
      </w:r>
    </w:p>
    <w:p w:rsidR="009603FC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before="2" w:after="200" w:line="240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держании педагогическо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603FC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after="20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иями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ами воспи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9603FC" w:rsidRPr="00AF5614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before="2" w:after="200" w:line="240" w:lineRule="auto"/>
        <w:ind w:right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йчивого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нтереса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дителей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</w:rPr>
        <w:t>тивному вза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 с учрежде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2.6 Мониторинг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образовательной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 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Дата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 перв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сентя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ря, а итогово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важно, что проведение педагогической диагностики не может быть вменено в обязанность педагогу, а материалы диагностики не подлежат проверке в процессе контроля и надзора. Педагогическую диагностику воспитатель имеет право проводить по собственному усмотрению со всеми детьми группы независимо от пожеланий родителей. Ее результаты могут использоваться исключительно для решения следующих образовательных задач: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оптимизации работы с группой детей.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познавательное развитие;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AF5614" w:rsidRDefault="00AF5614" w:rsidP="00D63B16">
      <w:pPr>
        <w:spacing w:line="240" w:lineRule="auto"/>
        <w:jc w:val="both"/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80785" w:rsidRDefault="00680785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РАЗДЕЛ.</w:t>
      </w:r>
    </w:p>
    <w:p w:rsidR="00680785" w:rsidRDefault="00680785" w:rsidP="00AF5614">
      <w:pPr>
        <w:spacing w:after="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0785" w:rsidRDefault="00680785" w:rsidP="00AF5614">
      <w:pPr>
        <w:widowControl w:val="0"/>
        <w:tabs>
          <w:tab w:val="left" w:pos="1159"/>
        </w:tabs>
        <w:spacing w:line="240" w:lineRule="auto"/>
        <w:ind w:right="10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ческое </w:t>
      </w:r>
      <w:r w:rsidRPr="002A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96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рабочей программы.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оснащена игрушками и материалами: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предметной деятельности: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стержни, шнурки для нанизывания, наборы кубиков и объемных тел, мозаики, пазлы, конструктор, ЛЕГО – разного разм</w:t>
      </w:r>
      <w:r w:rsidR="00AF5614">
        <w:rPr>
          <w:rFonts w:ascii="Times New Roman" w:eastAsia="Calibri" w:hAnsi="Times New Roman" w:cs="Times New Roman"/>
          <w:sz w:val="28"/>
          <w:szCs w:val="28"/>
        </w:rPr>
        <w:t xml:space="preserve">ера, заводные игрушки, игрушки-трансформеры, </w:t>
      </w:r>
      <w:r>
        <w:rPr>
          <w:rFonts w:ascii="Times New Roman" w:eastAsia="Calibri" w:hAnsi="Times New Roman" w:cs="Times New Roman"/>
          <w:sz w:val="28"/>
          <w:szCs w:val="28"/>
        </w:rPr>
        <w:t>сеточки пластмассовые, прищепки, предметы –заместители.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познавательной деятельности и экспериментирования: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столы – поддоны с песком и водой; разнообразные бытовые предметы (часы, телефон и т.д.);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sz w:val="28"/>
          <w:szCs w:val="28"/>
        </w:rPr>
        <w:t>а, элект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арики,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итные иг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и;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кане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е, дер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вян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н, банки; 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редм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 (мыль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ыри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др.); </w:t>
      </w:r>
      <w:r>
        <w:rPr>
          <w:rFonts w:ascii="Times New Roman" w:hAnsi="Times New Roman" w:cs="Times New Roman"/>
          <w:spacing w:val="1"/>
          <w:sz w:val="28"/>
          <w:szCs w:val="28"/>
        </w:rPr>
        <w:t>кни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открытки, альб</w:t>
      </w:r>
      <w:r>
        <w:rPr>
          <w:rFonts w:ascii="Times New Roman" w:hAnsi="Times New Roman" w:cs="Times New Roman"/>
          <w:spacing w:val="-1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 и видеоматер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алы, з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акомящ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де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явлен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ироды, ж</w:t>
      </w:r>
      <w:r>
        <w:rPr>
          <w:rFonts w:ascii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ивот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сте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ий.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речи: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ки 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иба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н, 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ок, 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аборы 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жда, по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да, мебе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, живот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транс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орт,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р.); илл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страт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рный мат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мам; материалы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ая аз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бики,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z w:val="28"/>
          <w:szCs w:val="28"/>
        </w:rPr>
        <w:t>емные 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для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; 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ен, сказ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социально – коммуникативного развития: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, 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бомы,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 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и), 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разные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взрослых;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нки и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эмоц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 их 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; нагляд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F56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ображ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художественно – эстетического развития: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люстрац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репро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ыми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 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д 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9603FC" w:rsidRDefault="00AF5614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</w:t>
      </w:r>
      <w:r w:rsidR="0096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 изобразительной деятельности: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>
        <w:rPr>
          <w:rFonts w:ascii="Times New Roman" w:eastAsia="Times New Roman" w:hAnsi="Times New Roman" w:cs="Times New Roman"/>
          <w:sz w:val="28"/>
          <w:szCs w:val="28"/>
        </w:rPr>
        <w:t>пласт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F5614">
        <w:rPr>
          <w:rFonts w:ascii="Times New Roman" w:eastAsia="Times New Roman" w:hAnsi="Times New Roman" w:cs="Times New Roman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sz w:val="28"/>
          <w:szCs w:val="28"/>
        </w:rPr>
        <w:t>;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5614">
        <w:rPr>
          <w:rFonts w:ascii="Times New Roman" w:eastAsia="Times New Roman" w:hAnsi="Times New Roman" w:cs="Times New Roman"/>
          <w:b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ля музыкального развития: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Игрушечные музыкальные инструменты; 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театрализованной деятельности: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сонаж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 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ого 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театр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р.), 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клы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трал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ий.</w:t>
      </w:r>
    </w:p>
    <w:p w:rsidR="009603FC" w:rsidRDefault="00AF5614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Times New Roman" w:hAnsi="Times New Roman" w:cs="Times New Roman"/>
          <w:b/>
          <w:sz w:val="28"/>
          <w:szCs w:val="28"/>
        </w:rPr>
        <w:t>ля физического развития и развития двигательной активности: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Модульные сооружения, мячи разных размеров, кегли, обручи, скакалки, кольцеброс и др.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процессуальных и сюжетных игр: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Игрушки – персонажи: куклы и животные разного размера и фактуры; кукольная мебель;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игр на детской площадке:</w:t>
      </w:r>
    </w:p>
    <w:p w:rsidR="009603FC" w:rsidRPr="00AF5614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Песочница, скамейки, щит для метания; щит для лазанья; игрушки для игр в песочнице; игрушки для двигательной активности. </w:t>
      </w:r>
    </w:p>
    <w:p w:rsidR="009603FC" w:rsidRDefault="009603FC" w:rsidP="009603FC">
      <w:pPr>
        <w:spacing w:after="84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3FC" w:rsidRDefault="009603FC" w:rsidP="009603FC">
      <w:pPr>
        <w:spacing w:after="84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рабочей программы.</w:t>
      </w:r>
    </w:p>
    <w:p w:rsidR="00AF5614" w:rsidRDefault="00AF5614" w:rsidP="00AF561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«Развивающие</w:t>
      </w:r>
      <w:r w:rsidR="0055554E">
        <w:rPr>
          <w:b/>
          <w:bCs/>
          <w:sz w:val="28"/>
          <w:szCs w:val="28"/>
        </w:rPr>
        <w:t xml:space="preserve"> занятия с детьми 5-6 лет» под. </w:t>
      </w:r>
      <w:r>
        <w:rPr>
          <w:b/>
          <w:bCs/>
          <w:sz w:val="28"/>
          <w:szCs w:val="28"/>
        </w:rPr>
        <w:t xml:space="preserve">редакцией Л.А. </w:t>
      </w:r>
      <w:r w:rsidR="002970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Парамоновой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983F58" w:rsidTr="0055554E">
        <w:tc>
          <w:tcPr>
            <w:tcW w:w="2802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945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литературы, автор, издательство</w:t>
            </w:r>
          </w:p>
        </w:tc>
      </w:tr>
      <w:tr w:rsidR="00983F58" w:rsidTr="0055554E">
        <w:tc>
          <w:tcPr>
            <w:tcW w:w="2802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Основная образовательная программа МДОУ «Теремок» г. Николаевска Волгоградской области.</w:t>
            </w:r>
          </w:p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Примерная образовательная программа дошкольного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 «Истоки» Л.А.Парамонова., ООО «ТЦ Сфера», 2014</w:t>
            </w:r>
          </w:p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«Развивающие занятия с детьми 5-6 лет» под редакцией Л.А. Парамоновой, Москва 2015 г.   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Социально-коммуникативное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6A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Авдеева</w:t>
            </w:r>
            <w:r w:rsidR="00297071">
              <w:rPr>
                <w:sz w:val="28"/>
                <w:szCs w:val="28"/>
              </w:rPr>
              <w:t>, О. Л. Князева, Р. Б. Стеркина «</w:t>
            </w:r>
            <w:r>
              <w:rPr>
                <w:sz w:val="28"/>
                <w:szCs w:val="28"/>
              </w:rPr>
              <w:t>Основы безопасности детей дошкольного возраста</w:t>
            </w:r>
            <w:r w:rsidR="002970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27C6A" w:rsidRDefault="00727C6A" w:rsidP="00727C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А.Г.Арушанова «Коммуникация.  Развивающее общение с детьми 5-6 лет» ТЦ «Сфера»2013.</w:t>
            </w:r>
          </w:p>
          <w:p w:rsidR="00AF5614" w:rsidRPr="00727C6A" w:rsidRDefault="00727C6A" w:rsidP="00727C6A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Е.В.Трифонова «Развитие игры детей 5 – 7 лет» ТЦ Сфера 2014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71" w:rsidRDefault="0029707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Корепан</w:t>
            </w:r>
            <w:r w:rsidR="00FD328F">
              <w:rPr>
                <w:sz w:val="28"/>
                <w:szCs w:val="28"/>
              </w:rPr>
              <w:t>ова, С.А. Козлова «Моя математик</w:t>
            </w:r>
            <w:r>
              <w:rPr>
                <w:sz w:val="28"/>
                <w:szCs w:val="28"/>
              </w:rPr>
              <w:t>а». Москва, «Балласс» 2018 г.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Т.В.Вострухина «Знакомим с окружающим миром». Издательство «ТЦ СФЕРА» 2011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Н. А. Рыжовой «Наш дом природа»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деятельности детей на прогулке. Старшая группа» Т.Г.Кобзева, И.АХолодова,  Г. С.Александрова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Трясорукова Т.П. «Игры и упражнения для развития памяти и речи» Издание 2-е. «Феникс» 2015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Речевое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 для детей 5-7 лет» Т.И. Алиева, Н.Е. Васюкова.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ТЦ Сфера 2013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лет».</w:t>
            </w:r>
          </w:p>
          <w:p w:rsidR="00AF5614" w:rsidRPr="00FD328F" w:rsidRDefault="00FD328F" w:rsidP="00FD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Т.Р. Кислова «По дороге к а</w:t>
            </w:r>
            <w:r w:rsidR="0055554E">
              <w:rPr>
                <w:rFonts w:ascii="Times New Roman" w:hAnsi="Times New Roman" w:cs="Times New Roman"/>
                <w:sz w:val="28"/>
                <w:szCs w:val="28"/>
              </w:rPr>
              <w:t>збуке». Москва,  «Балласс»,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Художественно-эстетическое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и художественный труд. Старшая группа. Комплексные занятия» О.В. Павлова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Старшая группа. 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Колдина Д.Н. «Рисование с детьми 5-6 лет».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Физическое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Пензулаева «Физкультурные занятия в детском саду. Старшая группа».</w:t>
            </w:r>
          </w:p>
          <w:p w:rsidR="00AF5614" w:rsidRDefault="00AF5614">
            <w:pPr>
              <w:tabs>
                <w:tab w:val="left" w:pos="1320"/>
              </w:tabs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Бондаренко Т.М «Физкультурно-оздоровительная работа с детьми 2-7 лет в ДОУ».</w:t>
            </w:r>
          </w:p>
          <w:p w:rsidR="00AF5614" w:rsidRDefault="00AF5614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А.С.Галанов «Подвижные игры на прогулке для детей старшего дошкольного возраста».</w:t>
            </w:r>
          </w:p>
          <w:p w:rsidR="00AF5614" w:rsidRDefault="00AF5614">
            <w:pPr>
              <w:tabs>
                <w:tab w:val="left" w:pos="1320"/>
              </w:tabs>
              <w:ind w:left="426" w:hanging="426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Т.А.  Ткаченко </w:t>
            </w:r>
            <w:r w:rsidR="0055554E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«Развиваем мелкую моторику рук»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МОСКВА Эксмо 2010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9603FC" w:rsidRDefault="009603FC" w:rsidP="00D63B16">
      <w:pPr>
        <w:widowControl w:val="0"/>
        <w:tabs>
          <w:tab w:val="left" w:pos="1159"/>
        </w:tabs>
        <w:spacing w:line="240" w:lineRule="auto"/>
        <w:ind w:right="10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543C" w:rsidRDefault="0039543C" w:rsidP="0039543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6A49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  <w:r w:rsidRPr="006A49AD">
        <w:rPr>
          <w:rFonts w:ascii="Times New Roman" w:eastAsia="Times New Roman" w:hAnsi="Times New Roman" w:cs="Times New Roman"/>
          <w:sz w:val="28"/>
          <w:szCs w:val="28"/>
        </w:rPr>
        <w:t xml:space="preserve"> в виде таблицы: направления развития, виды детской деятельности, формы образовательной деятельности</w:t>
      </w:r>
    </w:p>
    <w:tbl>
      <w:tblPr>
        <w:tblStyle w:val="3"/>
        <w:tblW w:w="0" w:type="auto"/>
        <w:tblInd w:w="426" w:type="dxa"/>
        <w:tblLook w:val="04A0" w:firstRow="1" w:lastRow="0" w:firstColumn="1" w:lastColumn="0" w:noHBand="0" w:noVBand="1"/>
      </w:tblPr>
      <w:tblGrid>
        <w:gridCol w:w="2309"/>
        <w:gridCol w:w="4437"/>
        <w:gridCol w:w="2116"/>
      </w:tblGrid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39543C" w:rsidRPr="006A49AD" w:rsidTr="00D619B6">
        <w:tc>
          <w:tcPr>
            <w:tcW w:w="9145" w:type="dxa"/>
            <w:gridSpan w:val="3"/>
          </w:tcPr>
          <w:p w:rsidR="0039543C" w:rsidRPr="006A49AD" w:rsidRDefault="0039543C" w:rsidP="006C35D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Инвариативная часть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1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666" w:type="dxa"/>
          </w:tcPr>
          <w:p w:rsidR="0039543C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D619B6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170" w:type="dxa"/>
          </w:tcPr>
          <w:p w:rsidR="0039543C" w:rsidRDefault="0039543C" w:rsidP="006C35DF">
            <w:pPr>
              <w:contextualSpacing/>
            </w:pPr>
            <w:r w:rsidRPr="006A49AD">
              <w:t>1</w:t>
            </w:r>
          </w:p>
          <w:p w:rsidR="00D619B6" w:rsidRPr="006A49AD" w:rsidRDefault="00D619B6" w:rsidP="006C35DF">
            <w:pPr>
              <w:contextualSpacing/>
            </w:pPr>
            <w:r>
              <w:t>1</w:t>
            </w:r>
          </w:p>
        </w:tc>
      </w:tr>
      <w:tr w:rsidR="0039543C" w:rsidRPr="006A49AD" w:rsidTr="00D619B6">
        <w:trPr>
          <w:trHeight w:val="311"/>
        </w:trPr>
        <w:tc>
          <w:tcPr>
            <w:tcW w:w="2309" w:type="dxa"/>
            <w:vMerge w:val="restart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1</w:t>
            </w:r>
          </w:p>
        </w:tc>
      </w:tr>
      <w:tr w:rsidR="0039543C" w:rsidRPr="006A49AD" w:rsidTr="00D619B6">
        <w:tc>
          <w:tcPr>
            <w:tcW w:w="2309" w:type="dxa"/>
            <w:vMerge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0,5</w:t>
            </w:r>
          </w:p>
        </w:tc>
      </w:tr>
      <w:tr w:rsidR="0039543C" w:rsidRPr="006A49AD" w:rsidTr="00D619B6">
        <w:tc>
          <w:tcPr>
            <w:tcW w:w="2309" w:type="dxa"/>
            <w:vMerge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0,5</w:t>
            </w:r>
          </w:p>
          <w:p w:rsidR="0039543C" w:rsidRPr="006A49AD" w:rsidRDefault="00D619B6" w:rsidP="006C35DF">
            <w:pPr>
              <w:contextualSpacing/>
            </w:pPr>
            <w:r>
              <w:t>1</w:t>
            </w:r>
          </w:p>
          <w:p w:rsidR="0039543C" w:rsidRPr="006A49AD" w:rsidRDefault="0039543C" w:rsidP="006C35DF">
            <w:pPr>
              <w:contextualSpacing/>
            </w:pPr>
          </w:p>
        </w:tc>
      </w:tr>
      <w:tr w:rsidR="0039543C" w:rsidRPr="006A49AD" w:rsidTr="00D619B6">
        <w:tc>
          <w:tcPr>
            <w:tcW w:w="9145" w:type="dxa"/>
            <w:gridSpan w:val="3"/>
          </w:tcPr>
          <w:p w:rsidR="0039543C" w:rsidRPr="006A49AD" w:rsidRDefault="0039543C" w:rsidP="006C35D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39543C" w:rsidRPr="006A49AD" w:rsidTr="00D619B6">
        <w:trPr>
          <w:trHeight w:val="405"/>
        </w:trPr>
        <w:tc>
          <w:tcPr>
            <w:tcW w:w="2309" w:type="dxa"/>
            <w:tcBorders>
              <w:bottom w:val="single" w:sz="4" w:space="0" w:color="auto"/>
              <w:right w:val="single" w:sz="4" w:space="0" w:color="auto"/>
            </w:tcBorders>
          </w:tcPr>
          <w:p w:rsidR="00D619B6" w:rsidRPr="006A49AD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39543C" w:rsidRPr="006A49AD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666" w:type="dxa"/>
            <w:tcBorders>
              <w:left w:val="single" w:sz="4" w:space="0" w:color="auto"/>
              <w:bottom w:val="single" w:sz="4" w:space="0" w:color="auto"/>
            </w:tcBorders>
          </w:tcPr>
          <w:p w:rsidR="0039543C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D619B6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39543C" w:rsidRDefault="0039543C" w:rsidP="006C35DF">
            <w:pPr>
              <w:contextualSpacing/>
            </w:pPr>
            <w:r w:rsidRPr="006A49AD">
              <w:t>1</w:t>
            </w:r>
          </w:p>
          <w:p w:rsidR="00D619B6" w:rsidRDefault="00D619B6" w:rsidP="006C35DF">
            <w:pPr>
              <w:contextualSpacing/>
            </w:pPr>
          </w:p>
          <w:p w:rsidR="00D619B6" w:rsidRDefault="00D619B6" w:rsidP="006C35DF">
            <w:pPr>
              <w:contextualSpacing/>
            </w:pPr>
          </w:p>
          <w:p w:rsidR="00D619B6" w:rsidRPr="006A49AD" w:rsidRDefault="00D619B6" w:rsidP="006C35DF">
            <w:pPr>
              <w:contextualSpacing/>
            </w:pPr>
            <w:r>
              <w:t>1</w:t>
            </w:r>
          </w:p>
        </w:tc>
      </w:tr>
      <w:tr w:rsidR="00D619B6" w:rsidRPr="006A49AD" w:rsidTr="00D619B6">
        <w:trPr>
          <w:trHeight w:val="555"/>
        </w:trPr>
        <w:tc>
          <w:tcPr>
            <w:tcW w:w="2309" w:type="dxa"/>
            <w:tcBorders>
              <w:top w:val="single" w:sz="4" w:space="0" w:color="auto"/>
            </w:tcBorders>
          </w:tcPr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D619B6" w:rsidRPr="006A49AD" w:rsidRDefault="00D619B6" w:rsidP="006C35DF">
            <w:pPr>
              <w:contextualSpacing/>
            </w:pPr>
            <w:r>
              <w:t>3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2</w:t>
            </w:r>
          </w:p>
        </w:tc>
      </w:tr>
      <w:tr w:rsidR="0039543C" w:rsidRPr="006A49AD" w:rsidTr="00D619B6">
        <w:tc>
          <w:tcPr>
            <w:tcW w:w="6975" w:type="dxa"/>
            <w:gridSpan w:val="2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Предельно допустимая недельная аудиторная учебная нагрузка</w:t>
            </w:r>
          </w:p>
        </w:tc>
        <w:tc>
          <w:tcPr>
            <w:tcW w:w="2170" w:type="dxa"/>
          </w:tcPr>
          <w:p w:rsidR="0039543C" w:rsidRPr="006A49AD" w:rsidRDefault="000C06D1" w:rsidP="006C35DF">
            <w:pPr>
              <w:contextualSpacing/>
            </w:pPr>
            <w:r>
              <w:t>13</w:t>
            </w:r>
          </w:p>
        </w:tc>
      </w:tr>
    </w:tbl>
    <w:p w:rsidR="0039543C" w:rsidRDefault="0039543C" w:rsidP="00395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19B6" w:rsidRDefault="00D619B6" w:rsidP="00D619B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3.2.Организация режима пребывания детей в ДОУ  </w:t>
      </w:r>
    </w:p>
    <w:p w:rsidR="00D619B6" w:rsidRDefault="00D619B6" w:rsidP="00D619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1"/>
        <w:gridCol w:w="3387"/>
      </w:tblGrid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619B6" w:rsidTr="00D619B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Холодный период года (сентябрь—май)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воспитателя с детьми,</w:t>
            </w:r>
          </w:p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7.30—8.30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8.30—8.50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8.50—9.00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(общая длительность включая перерыв)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9.00—10.25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(наблюдения, </w:t>
            </w: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труд, экспериментирование, общение по интересам),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10.25—12.15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по выбору и интересам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12.15 – 12.30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12.30—12.50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мероприятия, релаксирующая гимнастика перед сном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jc w:val="center"/>
              <w:rPr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13.00—15.00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15.00—15.25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15.25—15.45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досуги, кружки, самостоятельная деятельность по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интересам и выбору детей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15.45 – 16.20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16.20 - 17.45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 Игры. Уход детей домой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  <w:tr w:rsidR="00D619B6" w:rsidTr="00D619B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Теплый период года (июнь—август)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воспитателя с детьми,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7.30—8.30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8.30—8.50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 8.50 – 9.25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9.25—12.10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12.10—12.50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мероприятия, релаксирующая гимнастика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перед сном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12.40—13.00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13.00 —15.10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досуги, общение по интересам, выбор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16.30 - 17.45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</w:tbl>
    <w:p w:rsidR="00D619B6" w:rsidRDefault="00D619B6" w:rsidP="00D6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619B6" w:rsidRDefault="00D619B6" w:rsidP="00D619B6">
      <w:pPr>
        <w:rPr>
          <w:b/>
          <w:sz w:val="28"/>
          <w:szCs w:val="28"/>
        </w:rPr>
      </w:pPr>
    </w:p>
    <w:p w:rsidR="00D619B6" w:rsidRDefault="00D619B6" w:rsidP="00D619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3.3.Сетка НОД</w:t>
      </w:r>
    </w:p>
    <w:p w:rsidR="00D619B6" w:rsidRDefault="00D619B6" w:rsidP="00D61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D619B6" w:rsidTr="00D619B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D619B6" w:rsidTr="00D619B6">
        <w:trPr>
          <w:trHeight w:val="618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ind w:left="430" w:hanging="4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*Познавательно-исслед-наядеятельность(1-3 нед.ознаком. с окр.,3-4 нед.природа)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*Музыка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16.00- 16.25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Лепка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*Познавательно-речевая деятельность (развитие речи)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Физическая культура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*Продуктивная деятель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(аппликация )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Познавательно-конструктивная деятельность (ФЭМП)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9.40-10.05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*Чтение художественной литературы 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10.40-11.05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*Физическая культура на воздухе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*Познавательно-речевая деятельность (обучение грамоте)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9.35-10.00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*Конструктивная деятельность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(конструирование)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10.10-10.35*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*Познавательная деятельность  (региональная программа)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Изодеятельность (рисование)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*Музыка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*Развлечение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  нед. воспитатель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нед. спортивное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нед. муз руков-тель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9B6" w:rsidRDefault="00D619B6" w:rsidP="00D619B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619B6" w:rsidRDefault="00D619B6" w:rsidP="00D619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3.4.Особенности традиционных событий, праздников, мероприятий.</w:t>
      </w:r>
    </w:p>
    <w:tbl>
      <w:tblPr>
        <w:tblStyle w:val="a3"/>
        <w:tblpPr w:leftFromText="180" w:rightFromText="180" w:vertAnchor="text" w:horzAnchor="margin" w:tblpY="399"/>
        <w:tblW w:w="5004" w:type="pct"/>
        <w:tblLook w:val="01E0" w:firstRow="1" w:lastRow="1" w:firstColumn="1" w:lastColumn="1" w:noHBand="0" w:noVBand="0"/>
      </w:tblPr>
      <w:tblGrid>
        <w:gridCol w:w="2459"/>
        <w:gridCol w:w="4656"/>
        <w:gridCol w:w="2180"/>
      </w:tblGrid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Развернутое содержание работы</w:t>
            </w:r>
          </w:p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Итоговые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знаний (сентябрь)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Осень (сентябрь)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вырасту здоровым (октября)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работают родители, как важен для общества их труд.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Открытый день здоровья.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 в гостях у ребят (октябрь)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«Осень».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(ноябрь)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(декабрь)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Новый год.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(январь)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знакомить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олимпиада.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февраля «День Сталинградской битвы»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(февраль)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(март)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 8 Марта. Выставка детского творчества.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 (апрель)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(май)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День Победы.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(май - июнь)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D619B6" w:rsidRDefault="00D619B6" w:rsidP="0026112B">
      <w:pPr>
        <w:widowControl w:val="0"/>
        <w:tabs>
          <w:tab w:val="left" w:pos="1159"/>
        </w:tabs>
        <w:spacing w:line="237" w:lineRule="auto"/>
        <w:ind w:right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19B6" w:rsidRDefault="00D619B6" w:rsidP="0026112B">
      <w:pPr>
        <w:pStyle w:val="ad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 Организация развивающей предметно-пространственной среды.</w:t>
      </w:r>
    </w:p>
    <w:p w:rsidR="0026112B" w:rsidRDefault="00D619B6" w:rsidP="0026112B">
      <w:pPr>
        <w:widowControl w:val="0"/>
        <w:tabs>
          <w:tab w:val="left" w:pos="3011"/>
          <w:tab w:val="left" w:pos="5190"/>
          <w:tab w:val="left" w:pos="7494"/>
        </w:tabs>
        <w:spacing w:after="0" w:line="240" w:lineRule="auto"/>
        <w:ind w:left="102" w:right="1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</w:t>
      </w:r>
      <w:r w:rsidR="00261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анственно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й </w:t>
      </w:r>
      <w:r w:rsidR="0026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среды.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lastRenderedPageBreak/>
        <w:t>В развивающей среде группы отражены основные направления образовательных областей ФГОС ДО: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коммуникативно-личностное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2657E4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Создавая предметно-разв</w:t>
      </w:r>
      <w:r>
        <w:rPr>
          <w:rFonts w:ascii="Times New Roman" w:hAnsi="Times New Roman" w:cs="Times New Roman"/>
          <w:sz w:val="28"/>
          <w:szCs w:val="28"/>
        </w:rPr>
        <w:t>ивающую среду, педагоги учитывали</w:t>
      </w:r>
      <w:r w:rsidR="009B21F4">
        <w:rPr>
          <w:rFonts w:ascii="Times New Roman" w:hAnsi="Times New Roman" w:cs="Times New Roman"/>
          <w:sz w:val="28"/>
          <w:szCs w:val="28"/>
        </w:rPr>
        <w:t xml:space="preserve"> то, что</w:t>
      </w:r>
      <w:r w:rsidRPr="00F23FC9">
        <w:rPr>
          <w:rFonts w:ascii="Times New Roman" w:hAnsi="Times New Roman" w:cs="Times New Roman"/>
          <w:sz w:val="28"/>
          <w:szCs w:val="28"/>
        </w:rPr>
        <w:t>: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9B4" w:rsidRPr="00F23FC9">
        <w:rPr>
          <w:rFonts w:ascii="Times New Roman" w:hAnsi="Times New Roman" w:cs="Times New Roman"/>
          <w:sz w:val="28"/>
          <w:szCs w:val="28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59B4" w:rsidRPr="00F23FC9">
        <w:rPr>
          <w:rFonts w:ascii="Times New Roman" w:hAnsi="Times New Roman" w:cs="Times New Roman"/>
          <w:sz w:val="28"/>
          <w:szCs w:val="28"/>
        </w:rPr>
        <w:t>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59B4" w:rsidRPr="00F23FC9">
        <w:rPr>
          <w:rFonts w:ascii="Times New Roman" w:hAnsi="Times New Roman" w:cs="Times New Roman"/>
          <w:sz w:val="28"/>
          <w:szCs w:val="28"/>
        </w:rPr>
        <w:t>Форма и дизайн предметов ориентирована на безопасность и возраст детей.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4. Элементы декора должны быть легко сменяемыми.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потребностной сферы.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7. Цветовая палитра должна быть представлена теплыми, пастельными тонами.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5059B4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 xml:space="preserve">В группе создана комфортная предметно-пространственная среда, соответствующая возрастным, гендерным,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группы не пересекаются, достаточно места для свободы передвижения детей. Все </w:t>
      </w:r>
      <w:r w:rsidRPr="00F23FC9">
        <w:rPr>
          <w:rFonts w:ascii="Times New Roman" w:hAnsi="Times New Roman" w:cs="Times New Roman"/>
          <w:sz w:val="28"/>
          <w:szCs w:val="28"/>
        </w:rPr>
        <w:lastRenderedPageBreak/>
        <w:t>игры и материалы в группе расположены таким образом, что каждый ребено</w:t>
      </w:r>
      <w:r>
        <w:rPr>
          <w:rFonts w:ascii="Times New Roman" w:hAnsi="Times New Roman" w:cs="Times New Roman"/>
          <w:sz w:val="28"/>
          <w:szCs w:val="28"/>
        </w:rPr>
        <w:t>к имеет свободный доступ к ним.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выделены</w:t>
      </w:r>
      <w:r w:rsidRPr="00F23FC9">
        <w:rPr>
          <w:rFonts w:ascii="Times New Roman" w:hAnsi="Times New Roman" w:cs="Times New Roman"/>
          <w:sz w:val="28"/>
          <w:szCs w:val="28"/>
        </w:rPr>
        <w:t xml:space="preserve"> следующие зоны для разного рода видов активности: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1 - рабочая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2 - активная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3 - спокойная</w:t>
      </w:r>
    </w:p>
    <w:p w:rsidR="005059B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 xml:space="preserve">Пространство групповой комнаты организовано в виде </w:t>
      </w:r>
      <w:r>
        <w:rPr>
          <w:rFonts w:ascii="Times New Roman" w:hAnsi="Times New Roman" w:cs="Times New Roman"/>
          <w:sz w:val="28"/>
          <w:szCs w:val="28"/>
        </w:rPr>
        <w:t>центров развития</w:t>
      </w:r>
      <w:r w:rsidRPr="00F23FC9">
        <w:rPr>
          <w:rFonts w:ascii="Times New Roman" w:hAnsi="Times New Roman" w:cs="Times New Roman"/>
          <w:sz w:val="28"/>
          <w:szCs w:val="28"/>
        </w:rPr>
        <w:t>:</w:t>
      </w:r>
    </w:p>
    <w:p w:rsidR="002657E4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сюжетно ролевых игр;</w:t>
      </w:r>
    </w:p>
    <w:p w:rsidR="005059B4" w:rsidRPr="00F23FC9" w:rsidRDefault="005059B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55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 по ОБЖ;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театрализованных игр и музыкальной деятельности;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книжный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>,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центр </w:t>
      </w:r>
      <w:r w:rsidR="002657E4" w:rsidRPr="00F23FC9">
        <w:rPr>
          <w:rFonts w:ascii="Times New Roman" w:hAnsi="Times New Roman" w:cs="Times New Roman"/>
          <w:sz w:val="28"/>
          <w:szCs w:val="28"/>
        </w:rPr>
        <w:t>настольно печатных игр;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математических игр;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природы и экспериментирования;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спортивный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>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изобразительной деятельности (рисования, лепки, аппликации, моделирования);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конструктивной деятельности;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 «Н</w:t>
      </w:r>
      <w:r w:rsidR="002657E4" w:rsidRPr="00F23FC9">
        <w:rPr>
          <w:rFonts w:ascii="Times New Roman" w:hAnsi="Times New Roman" w:cs="Times New Roman"/>
          <w:sz w:val="28"/>
          <w:szCs w:val="28"/>
        </w:rPr>
        <w:t>аш город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57E4" w:rsidRPr="00F23FC9">
        <w:rPr>
          <w:rFonts w:ascii="Times New Roman" w:hAnsi="Times New Roman" w:cs="Times New Roman"/>
          <w:sz w:val="28"/>
          <w:szCs w:val="28"/>
        </w:rPr>
        <w:t>.</w:t>
      </w:r>
    </w:p>
    <w:p w:rsidR="005059B4" w:rsidRPr="00F23FC9" w:rsidRDefault="0057030F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центров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меняется в соответствии с тематическим планированием образовательного процесса. В уголках имеются алгоритмы по использованию материалов развивающего пространства (например: алгоритм лепки, аппликации, к</w:t>
      </w:r>
      <w:r>
        <w:rPr>
          <w:rFonts w:ascii="Times New Roman" w:hAnsi="Times New Roman" w:cs="Times New Roman"/>
          <w:sz w:val="28"/>
          <w:szCs w:val="28"/>
        </w:rPr>
        <w:t>онструирования из бумаги и др.)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Предметн</w:t>
      </w:r>
      <w:r>
        <w:rPr>
          <w:rFonts w:ascii="Times New Roman" w:hAnsi="Times New Roman" w:cs="Times New Roman"/>
          <w:sz w:val="28"/>
          <w:szCs w:val="28"/>
        </w:rPr>
        <w:t>о-развивающая среда организована так, что</w:t>
      </w:r>
      <w:r w:rsidRPr="00F23FC9">
        <w:rPr>
          <w:rFonts w:ascii="Times New Roman" w:hAnsi="Times New Roman" w:cs="Times New Roman"/>
          <w:sz w:val="28"/>
          <w:szCs w:val="28"/>
        </w:rPr>
        <w:t xml:space="preserve"> каждый </w:t>
      </w:r>
      <w:r>
        <w:rPr>
          <w:rFonts w:ascii="Times New Roman" w:hAnsi="Times New Roman" w:cs="Times New Roman"/>
          <w:sz w:val="28"/>
          <w:szCs w:val="28"/>
        </w:rPr>
        <w:t>ребёнок имеет</w:t>
      </w:r>
      <w:r w:rsidRPr="00F23FC9">
        <w:rPr>
          <w:rFonts w:ascii="Times New Roman" w:hAnsi="Times New Roman" w:cs="Times New Roman"/>
          <w:sz w:val="28"/>
          <w:szCs w:val="28"/>
        </w:rPr>
        <w:t xml:space="preserve"> возможность заниматься любимым делом. Раз</w:t>
      </w:r>
      <w:r w:rsidR="0057030F">
        <w:rPr>
          <w:rFonts w:ascii="Times New Roman" w:hAnsi="Times New Roman" w:cs="Times New Roman"/>
          <w:sz w:val="28"/>
          <w:szCs w:val="28"/>
        </w:rPr>
        <w:t>мещение оборудования по центрам</w:t>
      </w:r>
      <w:r w:rsidRPr="00F23FC9">
        <w:rPr>
          <w:rFonts w:ascii="Times New Roman" w:hAnsi="Times New Roman" w:cs="Times New Roman"/>
          <w:sz w:val="28"/>
          <w:szCs w:val="28"/>
        </w:rPr>
        <w:t xml:space="preserve"> позволяет детям объединиться подгруппами по общим интересам (конструирование, рисование, ручной труд, театрально-игровая деятельность; экспериментирование). 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F23FC9" w:rsidRPr="00F23FC9" w:rsidRDefault="0057030F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имеются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 материалы учитывающие интересы мальчиков и девочек, как в труде, так и в игре. Для развития творческого замысла в игре девочкам потребуются предметы женской одежды, украшения, кружевные накидки, </w:t>
      </w:r>
      <w:r>
        <w:rPr>
          <w:rFonts w:ascii="Times New Roman" w:hAnsi="Times New Roman" w:cs="Times New Roman"/>
          <w:sz w:val="28"/>
          <w:szCs w:val="28"/>
        </w:rPr>
        <w:t>банты, сумочки, зонтики и т. п.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; мальчикам - детали военной формы, предметы обмундирования и вооружения рыцарей, </w:t>
      </w:r>
      <w:r w:rsidR="00F23FC9" w:rsidRPr="00F23FC9">
        <w:rPr>
          <w:rFonts w:ascii="Times New Roman" w:hAnsi="Times New Roman" w:cs="Times New Roman"/>
          <w:sz w:val="28"/>
          <w:szCs w:val="28"/>
        </w:rPr>
        <w:lastRenderedPageBreak/>
        <w:t>русских богатырей, разнообр</w:t>
      </w:r>
      <w:r>
        <w:rPr>
          <w:rFonts w:ascii="Times New Roman" w:hAnsi="Times New Roman" w:cs="Times New Roman"/>
          <w:sz w:val="28"/>
          <w:szCs w:val="28"/>
        </w:rPr>
        <w:t>азные технические игрушки. Имеется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</w:t>
      </w:r>
      <w:r>
        <w:rPr>
          <w:rFonts w:ascii="Times New Roman" w:hAnsi="Times New Roman" w:cs="Times New Roman"/>
          <w:sz w:val="28"/>
          <w:szCs w:val="28"/>
        </w:rPr>
        <w:t xml:space="preserve">Также имеются </w:t>
      </w:r>
      <w:r w:rsidR="00F23FC9" w:rsidRPr="00F23FC9">
        <w:rPr>
          <w:rFonts w:ascii="Times New Roman" w:hAnsi="Times New Roman" w:cs="Times New Roman"/>
          <w:sz w:val="28"/>
          <w:szCs w:val="28"/>
        </w:rPr>
        <w:t>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Оборудование группового прост</w:t>
      </w:r>
      <w:r w:rsidR="009B21F4">
        <w:rPr>
          <w:rFonts w:ascii="Times New Roman" w:hAnsi="Times New Roman" w:cs="Times New Roman"/>
          <w:sz w:val="28"/>
          <w:szCs w:val="28"/>
        </w:rPr>
        <w:t>ранства соответствует санитарно</w:t>
      </w:r>
      <w:r w:rsidRPr="00F23FC9">
        <w:rPr>
          <w:rFonts w:ascii="Times New Roman" w:hAnsi="Times New Roman" w:cs="Times New Roman"/>
          <w:sz w:val="28"/>
          <w:szCs w:val="28"/>
        </w:rPr>
        <w:t>- гигиеничес</w:t>
      </w:r>
      <w:r w:rsidR="005059B4">
        <w:rPr>
          <w:rFonts w:ascii="Times New Roman" w:hAnsi="Times New Roman" w:cs="Times New Roman"/>
          <w:sz w:val="28"/>
          <w:szCs w:val="28"/>
        </w:rPr>
        <w:t xml:space="preserve">ким требованиям, оно безопасно, </w:t>
      </w:r>
      <w:r w:rsidRPr="00F23FC9">
        <w:rPr>
          <w:rFonts w:ascii="Times New Roman" w:hAnsi="Times New Roman" w:cs="Times New Roman"/>
          <w:sz w:val="28"/>
          <w:szCs w:val="28"/>
        </w:rPr>
        <w:t>здоровье</w:t>
      </w:r>
      <w:r w:rsidR="009B21F4">
        <w:rPr>
          <w:rFonts w:ascii="Times New Roman" w:hAnsi="Times New Roman" w:cs="Times New Roman"/>
          <w:sz w:val="28"/>
          <w:szCs w:val="28"/>
        </w:rPr>
        <w:t xml:space="preserve"> </w:t>
      </w:r>
      <w:r w:rsidRPr="00F23FC9">
        <w:rPr>
          <w:rFonts w:ascii="Times New Roman" w:hAnsi="Times New Roman" w:cs="Times New Roman"/>
          <w:sz w:val="28"/>
          <w:szCs w:val="28"/>
        </w:rPr>
        <w:t>сберегающее, эстетически привлекательно и развивающее. Мебель соответствует росту и возрасту детей, игрушки - обеспечивают максимальный для данного возраста развивающий эффект.</w:t>
      </w:r>
    </w:p>
    <w:p w:rsidR="0039543C" w:rsidRDefault="0039543C" w:rsidP="0026112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2449" w:rsidRDefault="000C06D1" w:rsidP="0026112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55554E" w:rsidRDefault="00262449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0C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7D4" w:rsidRDefault="005F77D4" w:rsidP="005F77D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F77D4" w:rsidRDefault="005F77D4" w:rsidP="005F77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46" w:rsidRDefault="00243846" w:rsidP="0024384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243846" w:rsidRPr="0025081E" w:rsidRDefault="00243846" w:rsidP="0024384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ОРГАНИЗОВАН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ОБРА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ОВАТЕЛ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ДЕЯТЕЛЬНОСТИ</w:t>
      </w:r>
    </w:p>
    <w:p w:rsidR="00243846" w:rsidRPr="00A64705" w:rsidRDefault="00243846" w:rsidP="00243846">
      <w:pPr>
        <w:spacing w:after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</w:t>
      </w:r>
      <w:r w:rsidRPr="00A64705">
        <w:rPr>
          <w:rFonts w:ascii="Times New Roman" w:hAnsi="Times New Roman" w:cs="Times New Roman"/>
          <w:sz w:val="28"/>
          <w:szCs w:val="28"/>
        </w:rPr>
        <w:t>-тематическое планирование образовательн</w:t>
      </w:r>
      <w:r>
        <w:rPr>
          <w:rFonts w:ascii="Times New Roman" w:hAnsi="Times New Roman" w:cs="Times New Roman"/>
          <w:sz w:val="28"/>
          <w:szCs w:val="28"/>
        </w:rPr>
        <w:t>ого процесса с детьми 6 года жиз</w:t>
      </w:r>
      <w:r w:rsidRPr="00A64705">
        <w:rPr>
          <w:rFonts w:ascii="Times New Roman" w:hAnsi="Times New Roman" w:cs="Times New Roman"/>
          <w:sz w:val="28"/>
          <w:szCs w:val="28"/>
        </w:rPr>
        <w:t>ни</w:t>
      </w:r>
    </w:p>
    <w:tbl>
      <w:tblPr>
        <w:tblStyle w:val="TableGrid"/>
        <w:tblW w:w="9889" w:type="dxa"/>
        <w:tblInd w:w="-601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71"/>
        <w:gridCol w:w="1966"/>
        <w:gridCol w:w="5352"/>
      </w:tblGrid>
      <w:tr w:rsidR="00243846" w:rsidTr="00243846">
        <w:trPr>
          <w:trHeight w:val="540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3846" w:rsidRPr="0018070B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Недели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43846" w:rsidRPr="0018070B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Дата 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43846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243846" w:rsidRPr="000D01C9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846" w:rsidTr="00243846">
        <w:trPr>
          <w:trHeight w:val="22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Сентябрь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02.09.-06.09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 «Наш детский сад. Встречи после лета»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9.09.-13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«Наш детский сад. Мы – группа»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природе в городе» </w:t>
            </w:r>
          </w:p>
        </w:tc>
      </w:tr>
      <w:tr w:rsidR="00243846" w:rsidTr="00243846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18070B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0D01C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sz w:val="28"/>
                <w:szCs w:val="28"/>
              </w:rPr>
              <w:t>Тема: «Жизнь людей в деревне. Урожай»</w:t>
            </w:r>
          </w:p>
        </w:tc>
      </w:tr>
      <w:tr w:rsidR="00243846" w:rsidTr="00243846">
        <w:trPr>
          <w:trHeight w:val="36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01.10.-04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в деревне. Ферма»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07.10.-11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«Золотая осень»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14.10.-18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«Дождливая осень»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21.10.-25.10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«Перелетные птицы»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28.10.-01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11.11.-15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18.11.-22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25.11.-29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0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02.12.-06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«Времена года. Календарь»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Елка наряжается»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Дед Мороз и Санта - Клаус»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Коляда»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13.01.-17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«Цирк»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20.01.-24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«Зимние игры и соревнования»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27.11-31.01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Север»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0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03.02.-07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юг»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10.02.-14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 море живет, что по морю плывет?»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17.02.-21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храбрых и отважных»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25.02.-28.02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самых любимых»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2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02.03.-06.03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«Здравствуй, солнышко!»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10.03.-13.03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Капель. Половодье»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16.03.-20.03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«Вода и ее свойства»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30.03.-03.04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Прилет птиц»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 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06.04.-10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«Камни и их свойства»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13.04.-17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природа в горах» </w:t>
            </w:r>
          </w:p>
        </w:tc>
      </w:tr>
      <w:tr w:rsidR="00243846" w:rsidTr="00243846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20.04.-24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27.04.-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(продолжение)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243846" w:rsidTr="00243846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05.05.-08.05.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«Моя страна» </w:t>
            </w:r>
          </w:p>
        </w:tc>
      </w:tr>
      <w:tr w:rsidR="00243846" w:rsidTr="00243846">
        <w:trPr>
          <w:trHeight w:val="29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13.05.-15.05.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«Москва - столица» </w:t>
            </w:r>
          </w:p>
        </w:tc>
      </w:tr>
      <w:tr w:rsidR="00243846" w:rsidTr="00243846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18.05.-22.05.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«Безопасное поведение- дома, на улице, в природе» </w:t>
            </w:r>
          </w:p>
        </w:tc>
      </w:tr>
    </w:tbl>
    <w:p w:rsidR="00243846" w:rsidRDefault="00243846" w:rsidP="00243846">
      <w:pPr>
        <w:spacing w:after="54" w:line="240" w:lineRule="auto"/>
      </w:pPr>
    </w:p>
    <w:p w:rsidR="00243846" w:rsidRDefault="00243846" w:rsidP="00243846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млению с природным и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ением.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приходим в детский сад»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в детском саду»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улица»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помочь природе в городе»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в городе»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Еда вкусная и полезная – Что на грядке растет»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«Еда вкусная и полезная – Молочные реки»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«Как растения готовятся к зиме»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от дождика спастись?»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Как животные готовятся к 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зиме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Парамонова стр. 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«Лесной дом»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От ложки до книжки»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«Кофты и кафтаны»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«Роль окраски в жизни животных»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Зима»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елка»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«Дед Мороз и Санта - Клаус»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Цирковое представление»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игры и соревнования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на Север»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«Там, где нет зимы»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«Водный транспорт»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«Воздух – невидимка»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«Воздушный транспорт»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Посадим растения сами»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солнечный лучик!»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«Какой бывает вода?»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Намокает, высыхает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«Зачем человеку камни нужны»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Кто живет в горах?»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«Телевидение»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«Новости с праздника»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 Москва – столица»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Как вести себя на природе?»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Олма Медиа Групп 2015.</w:t>
      </w:r>
    </w:p>
    <w:p w:rsidR="00243846" w:rsidRPr="0025081E" w:rsidRDefault="00243846" w:rsidP="0024384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81E">
        <w:rPr>
          <w:rFonts w:ascii="Times New Roman" w:hAnsi="Times New Roman" w:cs="Times New Roman"/>
          <w:b/>
          <w:sz w:val="28"/>
          <w:szCs w:val="28"/>
        </w:rPr>
        <w:t>Тема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5081E">
        <w:rPr>
          <w:rFonts w:ascii="Times New Roman" w:hAnsi="Times New Roman" w:cs="Times New Roman"/>
          <w:b/>
          <w:sz w:val="28"/>
          <w:szCs w:val="28"/>
        </w:rPr>
        <w:t>ическое п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5081E">
        <w:rPr>
          <w:rFonts w:ascii="Times New Roman" w:hAnsi="Times New Roman" w:cs="Times New Roman"/>
          <w:b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ир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5081E">
        <w:rPr>
          <w:rFonts w:ascii="Times New Roman" w:hAnsi="Times New Roman" w:cs="Times New Roman"/>
          <w:b/>
          <w:sz w:val="28"/>
          <w:szCs w:val="28"/>
        </w:rPr>
        <w:t>ва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 xml:space="preserve">ие по 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ф</w:t>
      </w:r>
      <w:r w:rsidRPr="0025081E">
        <w:rPr>
          <w:rFonts w:ascii="Times New Roman" w:hAnsi="Times New Roman" w:cs="Times New Roman"/>
          <w:b/>
          <w:sz w:val="28"/>
          <w:szCs w:val="28"/>
        </w:rPr>
        <w:t>ормированию эле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5081E">
        <w:rPr>
          <w:rFonts w:ascii="Times New Roman" w:hAnsi="Times New Roman" w:cs="Times New Roman"/>
          <w:b/>
          <w:sz w:val="28"/>
          <w:szCs w:val="28"/>
        </w:rPr>
        <w:t>ентар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ых матем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тическ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х предст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влен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й.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«Лето».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на грядке».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в саду».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В. Корепанова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«Один и два»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«Игрушки».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«Два и три».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«Мебель».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«Три и четыре».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«Посуда».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«Четыре и пять».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«Большие и маленькие».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«Пять и шесть».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«Профессии взрослых».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«Шесть и 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 гостях у Айболита».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 и восемь».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мы носим».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«Восемь и девять».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«Проводы зимы».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«Девять и десять».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«Начало весны».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«Город. Транспорт».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«Стройка».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«Спортивные игры».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В. Корепанова стр. 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43846" w:rsidRPr="0025081E" w:rsidTr="00243846">
        <w:trPr>
          <w:trHeight w:val="3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846" w:rsidRPr="0025081E" w:rsidRDefault="00243846" w:rsidP="00243846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5081E"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8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5D">
        <w:rPr>
          <w:rFonts w:ascii="Times New Roman" w:hAnsi="Times New Roman" w:cs="Times New Roman"/>
          <w:sz w:val="28"/>
          <w:szCs w:val="28"/>
        </w:rPr>
        <w:t>Парциальная программа «Моя математика» М.В.Корепанова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B2C5D">
        <w:rPr>
          <w:rFonts w:ascii="Times New Roman" w:hAnsi="Times New Roman" w:cs="Times New Roman"/>
          <w:sz w:val="28"/>
          <w:szCs w:val="28"/>
        </w:rPr>
        <w:t>С.А. Козлов</w:t>
      </w:r>
      <w:r>
        <w:rPr>
          <w:rFonts w:ascii="Times New Roman" w:hAnsi="Times New Roman" w:cs="Times New Roman"/>
          <w:sz w:val="28"/>
          <w:szCs w:val="28"/>
        </w:rPr>
        <w:t>а.И</w:t>
      </w:r>
      <w:r w:rsidRPr="003B2C5D">
        <w:rPr>
          <w:rFonts w:ascii="Times New Roman" w:hAnsi="Times New Roman" w:cs="Times New Roman"/>
          <w:sz w:val="28"/>
          <w:szCs w:val="28"/>
        </w:rPr>
        <w:t>здательство «Баласс»</w:t>
      </w:r>
      <w:r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по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тию 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«Наши игры и игрушки»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«Что мы умеем»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чем ездят люди?»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магазин»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две курицы с петухом дерутся»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цыпленок потерялся»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 – золотой колос»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«Осень на пороге»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«Перелетные птицы»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«Встречи в природе»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сочиняем рассказы»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«Ателье»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«Сто одежек и все без застежек»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«Когда это бывает?»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«Кто поляны белит белым?»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«Елка наряжается – праздник приближается»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я видел?»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«Не идется и не едется, потому что гололедица»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«Про снежный колобок»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«Морские волки».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«Сказочка»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«Хитрое яблоко»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 может ослик сказать «мама»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«Медведь и солнце»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«Капля с крыши – дзинь-дзинь»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«Страшный мостик»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«Урок дружбы»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«Сами виноваты»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«Из-за леса, из-за гор…»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- журналисты»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Мы знаем родной язык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«Кремлевские звезды над нами горят…»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Default="00243846" w:rsidP="00243846">
      <w:pPr>
        <w:pStyle w:val="a8"/>
        <w:numPr>
          <w:ilvl w:val="0"/>
          <w:numId w:val="10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Pr="00773C0F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ние по обучению грамоте  </w:t>
      </w:r>
    </w:p>
    <w:p w:rsidR="00243846" w:rsidRPr="00773C0F" w:rsidRDefault="00243846" w:rsidP="00243846">
      <w:pPr>
        <w:rPr>
          <w:rFonts w:eastAsiaTheme="minorHAnsi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№1 «Звуки и буквы»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 «Слова и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 «Звук «А»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№4 «Звук «О»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№5 «Звук 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№6 «Звук 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№7 «Звук 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№8 «Звуки И-Ы»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№9 «Звук 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№10 «Гласные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6F497C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№11 «Звук 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6F497C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№12 «Звук М*»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№13 «Звук 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№14 «Звук Н*»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№15 «Звук 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№16 «Звук П*»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№17 «Звук 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№18 «Звук Т*»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№19 «Звук 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№20 «Звук К*»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№21 «Звук 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№22 «Звук 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№23 «Звуки К-Х, К*-Х*»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№24 «Звук Ф»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№25 «Звук 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№26 «Звук 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№27 «Звуки Й-О»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№28 «Звуки Й-А»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№29 «Звуки Й-Э»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№30 «Повторение»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№31 «Звук 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№32 «Звук Л*»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№33 «Звуки В-В*»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№34 «Звуки В-Ф , В*-Ф*»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Т.Р. Кислова «По дороге к азбуке». Москва,  «Баласс», 2019.</w:t>
      </w:r>
    </w:p>
    <w:p w:rsidR="00243846" w:rsidRPr="00365924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художественной литературе.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01"/>
        <w:gridCol w:w="3324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любит Мишка»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рифмой»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 нам бегут автобусы»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газетой»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«Хлеб-всему голова»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«Сивка – бурка»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«Поэты и писатели об осени»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4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«Лягушка-путешественница»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Заяц в русских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 в русских народных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«Царевна – лягушка»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Рассказ Г.Снегирева «Верблюжья варежка»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Словацкая сказка в пересказе С.Я. Маршака «Двенадцать месяцев»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Сказочная путаница»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Старые сказки на новый лад»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«Небылицы»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В.Ф. Одоевского «Мороз Иванович»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Поэты и писатели о зиме»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Знакомство с энциклопедией»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Стихотворение С.Козлова «В порту»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Ю.И. Коваля «Алый»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В.Осеевой «Почему?»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«Заклички»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весне»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«Дразнилки»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 Бианки «Лесные домишки»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П. Бажова «Серебряное копытце»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Дагестанская сказка «Храбрый мальчик»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Чтение: Борис Заходер «Кит и кот»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Много книжек – хороших и разных»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«Лучше нет родного края»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Город чудный, город древний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Б.Заходер «Серая звездочка»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лете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lastRenderedPageBreak/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рисо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2"/>
        <w:gridCol w:w="3260"/>
        <w:gridCol w:w="1276"/>
      </w:tblGrid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«Веселое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«Яблоня»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в нашем парке»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«Загадки с грядки»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«Нарядные лошадки»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«Чудесные превращения кляксы»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«Зайчишки-трусишки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храбришки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«Лиса-кумушка»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«Расписные ткани»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окошки»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«Еловые веточки»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«Береза под моим окном»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«Фантастические 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«Море волнуется»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«Папин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«Милой мамочки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нарядись!»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 стр.107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Pr="00CD0865" w:rsidRDefault="00243846" w:rsidP="00243846">
      <w:pPr>
        <w:pStyle w:val="a8"/>
        <w:numPr>
          <w:ilvl w:val="0"/>
          <w:numId w:val="10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>Д.Н. Колдина «Рисование с детьми 5-6 лет»</w:t>
      </w:r>
      <w:r>
        <w:rPr>
          <w:rFonts w:ascii="Times New Roman" w:eastAsia="Calibri" w:hAnsi="Times New Roman" w:cs="Times New Roman"/>
          <w:sz w:val="28"/>
          <w:szCs w:val="28"/>
        </w:rPr>
        <w:t>. «Мозаика-синтез», 2015.</w:t>
      </w:r>
    </w:p>
    <w:p w:rsidR="00243846" w:rsidRDefault="00243846" w:rsidP="00243846">
      <w:pPr>
        <w:widowControl w:val="0"/>
        <w:spacing w:line="237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Default="00243846" w:rsidP="0024384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 лепке.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448"/>
        <w:gridCol w:w="3004"/>
        <w:gridCol w:w="1179"/>
      </w:tblGrid>
      <w:tr w:rsidR="00243846" w:rsidTr="0024384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человечки»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20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«Наши любимые игрушки»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пруд»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62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«Собака со щенком»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104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«Танцующие листья»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«Кто под дождиком промок?»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«Косматый мишка»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«Жучки-паучки»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«Пернатые,мохнатые,чешуйчатые»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«Пугало огородное»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«Зимующие птицы»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«Звонкие колокольчики»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елка»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Колдина стр. 28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арене цирка»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стр.351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«Упряжка оленей»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392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«Обезьянки на пальмах»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море живет?»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433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«Отважные парашютисты»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«Крямнямчики»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470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покажись!»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Мазай и зайцы»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519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rPr>
          <w:trHeight w:val="206"/>
        </w:trPr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водоноски»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538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ковер»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стр.577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камешки и картины»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587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«Туристы в горах»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стр.616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«Превращения глиняного Ляпа»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«Веселый праздник»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«Едем-гудим, с пути уйди!»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зоопарк»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711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 луг ходили, мы лужок лепили»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722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right="1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нирование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3"/>
        <w:gridCol w:w="3259"/>
        <w:gridCol w:w="1276"/>
      </w:tblGrid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Цветочная клумба»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портреты»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город»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«Машины на улицах города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натюрморт»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«Ферма»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«Листочки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зонтики»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 точно терем расписной»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лесу живет?»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«Нарядные пальчики»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«Ниточка за ниточкой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«Заснеженный дом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окошко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«Елочки-красавицы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«Шляпа фокусника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«Снеговики в шапочках и шарфиках»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то на белом свете..»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«Заморский натюрморт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морям по волнам…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«Галстук для папы»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букет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 стр.107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«Бабочки летают»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1205" w:right="1613"/>
        <w:rPr>
          <w:sz w:val="24"/>
          <w:szCs w:val="24"/>
          <w:lang w:eastAsia="en-US"/>
        </w:rPr>
      </w:pPr>
    </w:p>
    <w:p w:rsidR="00243846" w:rsidRDefault="00243846" w:rsidP="00243846">
      <w:pPr>
        <w:spacing w:after="2" w:line="160" w:lineRule="exact"/>
        <w:rPr>
          <w:sz w:val="16"/>
          <w:szCs w:val="16"/>
        </w:rPr>
      </w:pPr>
    </w:p>
    <w:p w:rsidR="00243846" w:rsidRDefault="00243846" w:rsidP="0024384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конструированию.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260"/>
        <w:gridCol w:w="1276"/>
      </w:tblGrid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Кол-во часов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«Домики»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 детский сад»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 для двух машин»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«Такие разные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«Дома на сельской улице»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«Друзья-притворяшки»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«Друзья-притворяшки»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«Плетеные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«Круглый год»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«Новогодние игрушки»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 для подарков»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«Арена цирка»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«Скоростные горки»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«Поделки из снежных комков»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«Грузовой автотранспорт»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«Корабли в порту»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«Самолеты»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«Украшение для мамы»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«Весенние подарки»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«Мосты для пешеходов»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 для транспорта»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«Необычные превращения»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рисунку»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чертежу»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«Волшебные превращения пластиковой бутылки»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коробки»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воздушных шариков»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«Башни Кремля»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«Воздушный змей»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Pr="00C01811" w:rsidRDefault="00243846" w:rsidP="0024384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811">
        <w:rPr>
          <w:rFonts w:ascii="Times New Roman" w:eastAsia="Calibri" w:hAnsi="Times New Roman" w:cs="Times New Roman"/>
          <w:b/>
          <w:sz w:val="28"/>
          <w:szCs w:val="28"/>
        </w:rPr>
        <w:t>Тематичес</w:t>
      </w:r>
      <w:r>
        <w:rPr>
          <w:rFonts w:ascii="Times New Roman" w:eastAsia="Calibri" w:hAnsi="Times New Roman" w:cs="Times New Roman"/>
          <w:b/>
          <w:sz w:val="28"/>
          <w:szCs w:val="28"/>
        </w:rPr>
        <w:t>кое планирование «Физическое развитие</w:t>
      </w:r>
      <w:r w:rsidRPr="00C018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43846" w:rsidRPr="00270BD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4063"/>
        <w:gridCol w:w="1343"/>
        <w:gridCol w:w="2822"/>
      </w:tblGrid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</w:t>
            </w:r>
          </w:p>
        </w:tc>
        <w:tc>
          <w:tcPr>
            <w:tcW w:w="406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822" w:type="dxa"/>
          </w:tcPr>
          <w:p w:rsidR="00243846" w:rsidRPr="00C01811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Источник 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между двумя линиями;  Прыжки на двух ногах на месте с поворотом.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Упражнение детей в ходьбе и беге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между двумя линиями. Прыжки на двух ногах, с продвижением 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мяча друг другу.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подпрыгивании на месте на двух ногах; в прокатывании мячей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прыжках на двух ногах вверх; в прокатывании мячей друг другу, ползании на четвереньках по прямой.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 обруча  друг другу; прыжки на двух ногах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прокатывании мяча друг другу двумя руками.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Ползание под шнур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бросании мяча вверх и ловле его двумя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руками.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двух ногах между кубиками.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через сетку. Броски мяча вверх, и ловля его двумя руками. Прыжки на двух ногах с продвижением вперед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ола. Ходьба на носках по доске.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trHeight w:val="1204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с перешагиванием через кубики.  Лазанье под шнур. Прыжки на 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ногах с продвижением вперед. 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ногах, с продвижением  вперед 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ногах, с продвижением  вперед 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</w:t>
            </w:r>
          </w:p>
        </w:tc>
      </w:tr>
      <w:tr w:rsidR="00243846" w:rsidRPr="00C01811" w:rsidTr="00243846">
        <w:trPr>
          <w:trHeight w:val="102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 с мешочком на голове, руки на поясе. Прыжки на двух ногах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до косички, перепрыгнуть через нее.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</w:t>
            </w:r>
          </w:p>
        </w:tc>
      </w:tr>
      <w:tr w:rsidR="00243846" w:rsidRPr="00C01811" w:rsidTr="00243846">
        <w:trPr>
          <w:trHeight w:val="91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Упражнять в перебрасывании мяча через сетку. Ходьба  и бег по уменьшенной площади опоры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Перепрыгивание из обруча в обруч на двух ногах;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прокатывание мячей друг другу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 из обруча в обруч. Прока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тывание мяча между предметами.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вверх и ловля его двумя руками. Эстафета.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Прокатывание мяча в прямом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направлении. Лазанье под шнур, не касаясь руками пола.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35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 Прыжки на двух ногах через 4-5 линий. Подбрасывание мяча двумя руками.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обручей, в прыжках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 (на воздухе)</w:t>
            </w:r>
          </w:p>
        </w:tc>
      </w:tr>
      <w:tr w:rsidR="00243846" w:rsidRPr="00C01811" w:rsidTr="00243846">
        <w:trPr>
          <w:trHeight w:val="8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подлезании под дугу; ходьбе по доске, прыжках на двух ногах межд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набивными мячами.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</w:t>
            </w:r>
          </w:p>
        </w:tc>
      </w:tr>
      <w:tr w:rsidR="00243846" w:rsidRPr="00C01811" w:rsidTr="00243846">
        <w:trPr>
          <w:trHeight w:val="82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под шнур с поднятием мяча вверх. Прокатывание  мяча  по дорожке  в прямом направлении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Бросание мяча в корзину. Прыжки на двух ногах с продвижением вперед по ограниченной площади опоры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скамейке, с перешагиванием  через кубики.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с мешочком на голове. Прыжки на двух ногах через линии. Бросание мяча вверх и ловля его двумя руками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 на двух ногах в круг и из круга. Перебрасывание мячей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линии. Прокатывание мячей друг другу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ногах, с продвижением  вперед между предметами. Перебрасывание мяча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 круг и из круга. Прокатывание мяча в прямом направлении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и бег с изменением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движения. Броски мяча о землю и ловля его двумя руками. Ползание на четвереньках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43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о пол одной рукой и ловля его двумя руками после отскока. Ползание в шеренгах в прямом направлении с опорой на ладони и ступни.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и бег между предметами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 (на воздухе)</w:t>
            </w:r>
          </w:p>
        </w:tc>
      </w:tr>
      <w:tr w:rsidR="00243846" w:rsidRPr="00C01811" w:rsidTr="00243846">
        <w:trPr>
          <w:trHeight w:val="916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животе. Ходьба по гимнастической скамейке боком приставным шагом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</w:p>
        </w:tc>
      </w:tr>
      <w:tr w:rsidR="00243846" w:rsidRPr="00C01811" w:rsidTr="00243846">
        <w:trPr>
          <w:trHeight w:val="145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Ползание по гимнастической скамейке с опорой на ладони и колени. Прыжки на двух ногах до кубика.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кругу, метание мешочка на дальность.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прямо, приставляя пятку одной ноги к носку другой. Прыжки через бруски.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по кругу.  Прыжки на двух ногах через шнуры. Прокатывание мяча между предметами.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между сооружениями из снега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скамейки. Прокатывание мяча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со скамейки 2. Прокатывание мячей между предметами (кубик, набивной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мяч). Бег по дорожке.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лыжах ступающим шагом. Лепка  снежков, снежной бабы или катание  друг друга на санках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на четвереньках по гимнастической скамейке с опорой на ладони и колени.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trHeight w:val="11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другу. Ползание в прямом направлении на четвереньках с опорой на ладони и стопы. Ходьба с перешагиванием через набивные мячи.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43846" w:rsidRPr="00C01811" w:rsidTr="00243846">
        <w:trPr>
          <w:trHeight w:val="52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лыжах скользящим шагом. Катание  на санках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животе, хват рук с боков скамейки. Ходьба по гимнастической скамейке боком приставным шагом.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колени. Ходьба по гимнастической скамейке. Прыжки на двух ногах до лежащего на полу (на земле) обруча.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легкий бег между снежными постройками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канату: пятки на канате, носки на полу, руки на поясе. Прыжки на двух ногах, продвигаясь вперед вдоль каната,  и перепрыгивая через него справа и слева.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канату: носки на канате, пятки на полу, руки за головой . Прыжки на двух ногах, перепрыгивание через канат справа и слева, продвигаясь вперед.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Подбрасывание мяча вверх и л0вля его двумя руками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Ходьбу и бег по кругу (в центре круга снеговик, елка), меняя  направление движения. броски снежками.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 гимнастической скамейки. Перебрасывание мячей друг другу с расстояния 2 м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Отбивание малого мяча одной рукой о пол. Прыжки на двух ногах, с продвижением 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58</w:t>
            </w:r>
          </w:p>
        </w:tc>
      </w:tr>
      <w:tr w:rsidR="00243846" w:rsidRPr="00C01811" w:rsidTr="00243846">
        <w:trPr>
          <w:trHeight w:val="57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Упражнения на лыжах.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бег вокруг снежной бабы.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 (на воздухе)</w:t>
            </w:r>
          </w:p>
        </w:tc>
      </w:tr>
      <w:tr w:rsidR="00243846" w:rsidRPr="00C01811" w:rsidTr="00243846">
        <w:trPr>
          <w:trHeight w:val="87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Отбивание мяча о пол.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Ползание по гимнастической скамейке с опорой на ладони и ступни.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друг другу в парах. Ползание в прямом направлении на четвереньках.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справа и 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от шнура, продвигаясь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вокруг снежной бабы, метание снежков.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 боком, не касаясь руками пола, ходьба по гимнастической скамейке с мешочком на голове.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пола, ходьба по гимнастической скамейке боком приставным шагом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Бег вокруг снеговика, елки. Метание снежков в цель.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 Прыжки через бруски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Ходьба, с перешагиванием через набивные мячи, высоко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поднимая колени. Прыжки через шнур.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вокруг санок в обе стороны, затем пауза и прыжки на двух ногах метание снежков, катание друг друга на санках.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из обруча в обруч. Прокатывание мячей между предметами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5-6 коротких шнуров. Прокатывание мячей друг другу. Ходьба на носках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между препятствиями.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по гимнастической скамейке на четвереньках.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в вертикальную цель. Ползание по гимнастической скамейке с опорой на ладони и колени.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Метании снежков на дальность, катании на санках с горки.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колени, ходьба, перешагивая через набивные мячи.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ступни, ходьба по гимнастической скамейке боком приставным шагом. Прыжки на правой и левой ноге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снежному валу, метание снежков.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носках между 4-5 предметами. Прыжки через шнур справа и слева,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наклонной доске. Прыжки на двух ногах через короткую скакалку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снежков, бег с препятствиями.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с места. Перебрасывание мячей через шнур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Перебрасывание мяча через шнур двумя руками из-за головы. Прокатывание мяча друг другу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 подбрасывание  и ловля мяча двумя руками в произвольном темпе.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между предметами. Ползание по гимнастической скамейке на животе, подтягиваясь двумя руками.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между предметами. Ползание по гимнастической скамейке с опорой на ладони и колени с мешочком на спине.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и бег в умеренном темпе. Ходьба между 4-5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ступни. Ходьба по доске, положенной на пол. Прыжки через  шнуры.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 гимнастической стенке и передвижение по третьей рейке. Ходьба по доске, лежащей на полу. Прыжки на двух ногах через шнуры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по одному. Ходьба широким шагом, в медленном темпе. Затем обычная ходьба и ходьба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мелким, семенящим шагом.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85.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с мешочком на голове.  Прыжки на двух ногах через препятствия.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 с мешочком на голове. Прыжки на двух ногах через шнуры.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ходьба и бег врассыпную. Перестраивание в колонну.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Метание мешочков в горизонтальную цель. Ходьба в колонне по одному, на носках, переход на обычный шаг.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</w:t>
            </w:r>
          </w:p>
        </w:tc>
      </w:tr>
      <w:tr w:rsidR="00243846" w:rsidRPr="00C01811" w:rsidTr="00243846">
        <w:trPr>
          <w:trHeight w:val="922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89.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. Метание мячей в вертикальную цель. Отбивание мяча одной рукой.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81</w:t>
            </w:r>
          </w:p>
        </w:tc>
      </w:tr>
      <w:tr w:rsidR="00243846" w:rsidRPr="00C01811" w:rsidTr="00243846">
        <w:trPr>
          <w:trHeight w:val="10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кругу с пово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ротом; ходьба и бег врассыпную.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на дальность. Ползание по гимнастической скамейке с опорой на ладони и колени.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правой и левой рукой на дальность.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ступни. Прыжки на двух ногах.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и бег врассыпную.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доске, лежащей на полу, приставляя пятку одной ноги к носку другой. Прыжки на двух ногах из обруча в обруч. Ходьба в колонне по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приставным шагом.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доске. Прыжки в длину с места через 5-6 шнуров.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Прыжки в длину с места через шнуры. Прокатывание мяча  между кубиками.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прыжки через бруски; ходьба и бег врассыпную.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через шнур. Перебрасывание мячей друг другу.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 на двух ногах на месте.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 в парах. Метание мешочков на дальность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на сигнал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ателя. Ходьба и бег врассыпную.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 (на воздухе)</w:t>
            </w:r>
          </w:p>
        </w:tc>
      </w:tr>
      <w:tr w:rsidR="00243846" w:rsidRPr="00C01811" w:rsidTr="00243846">
        <w:trPr>
          <w:trHeight w:val="79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103.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в вертикальную цель. Ползание по гимнастической скамейке на животе.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в вертикальную цель. Ползание по гимнастической скамейке с опорой на ладони и ступни. Прыжки через короткую скакалку.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по одному, по сигналу воспитателя перестроение в пары; ходьба парами, бег врассыпную, в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колонне по одному. Ходьба «змейкой»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скамейке с мешочком на голове. Прыжки на двух ногах через шнур справа и слева, продвигаясь впер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на гимнастическую стенку и спуск с нее. Ходьба по доске, лежащей на полу.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с изменением направления движения. Ходьба по кругу, остановка и поворот кругом.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 (на воздухе)</w:t>
            </w:r>
          </w:p>
        </w:tc>
      </w:tr>
    </w:tbl>
    <w:p w:rsidR="00243846" w:rsidRDefault="00243846" w:rsidP="0024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 Пензулаева «Физическая культура в детском саду»: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таршая </w:t>
      </w: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группа.  </w:t>
      </w:r>
      <w:r w:rsidRPr="00CD0865">
        <w:rPr>
          <w:rFonts w:ascii="Times New Roman" w:eastAsia="Times New Roman" w:hAnsi="Times New Roman" w:cs="Times New Roman"/>
          <w:sz w:val="28"/>
          <w:szCs w:val="28"/>
        </w:rPr>
        <w:t xml:space="preserve"> М: Мозаика- Синтез, 2016. </w:t>
      </w:r>
    </w:p>
    <w:p w:rsidR="00243846" w:rsidRDefault="00243846" w:rsidP="0024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846" w:rsidRPr="0009270E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846" w:rsidRDefault="00243846" w:rsidP="00243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110"/>
          <w:szCs w:val="110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</w:pPr>
    </w:p>
    <w:p w:rsidR="00A6772A" w:rsidRDefault="00A6772A" w:rsidP="00A6772A">
      <w:pPr>
        <w:rPr>
          <w:rFonts w:ascii="Times New Roman" w:hAnsi="Times New Roman"/>
          <w:sz w:val="24"/>
        </w:rPr>
      </w:pPr>
    </w:p>
    <w:p w:rsidR="00A6772A" w:rsidRDefault="00A6772A" w:rsidP="00A6772A">
      <w:pPr>
        <w:rPr>
          <w:rFonts w:ascii="Times New Roman" w:hAnsi="Times New Roman"/>
          <w:sz w:val="24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0C06D1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C06D1" w:rsidRDefault="000C06D1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543C" w:rsidRDefault="0039543C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88E" w:rsidRPr="00680785" w:rsidRDefault="0027688E" w:rsidP="00D63B16">
      <w:pPr>
        <w:spacing w:line="240" w:lineRule="auto"/>
        <w:jc w:val="both"/>
      </w:pPr>
    </w:p>
    <w:sectPr w:rsidR="0027688E" w:rsidRPr="00680785" w:rsidSect="00731F96"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B3" w:rsidRDefault="007827B3" w:rsidP="00F87FE2">
      <w:pPr>
        <w:spacing w:after="0" w:line="240" w:lineRule="auto"/>
      </w:pPr>
      <w:r>
        <w:separator/>
      </w:r>
    </w:p>
  </w:endnote>
  <w:endnote w:type="continuationSeparator" w:id="0">
    <w:p w:rsidR="007827B3" w:rsidRDefault="007827B3" w:rsidP="00F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055484"/>
      <w:docPartObj>
        <w:docPartGallery w:val="Page Numbers (Bottom of Page)"/>
        <w:docPartUnique/>
      </w:docPartObj>
    </w:sdtPr>
    <w:sdtEndPr/>
    <w:sdtContent>
      <w:p w:rsidR="00243846" w:rsidRDefault="002438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0B">
          <w:rPr>
            <w:noProof/>
          </w:rPr>
          <w:t>1</w:t>
        </w:r>
        <w:r>
          <w:fldChar w:fldCharType="end"/>
        </w:r>
      </w:p>
    </w:sdtContent>
  </w:sdt>
  <w:p w:rsidR="00243846" w:rsidRDefault="002438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B3" w:rsidRDefault="007827B3" w:rsidP="00F87FE2">
      <w:pPr>
        <w:spacing w:after="0" w:line="240" w:lineRule="auto"/>
      </w:pPr>
      <w:r>
        <w:separator/>
      </w:r>
    </w:p>
  </w:footnote>
  <w:footnote w:type="continuationSeparator" w:id="0">
    <w:p w:rsidR="007827B3" w:rsidRDefault="007827B3" w:rsidP="00F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288A1A"/>
    <w:lvl w:ilvl="0">
      <w:numFmt w:val="bullet"/>
      <w:lvlText w:val="*"/>
      <w:lvlJc w:val="left"/>
    </w:lvl>
  </w:abstractNum>
  <w:abstractNum w:abstractNumId="1" w15:restartNumberingAfterBreak="0">
    <w:nsid w:val="02B513B3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623C"/>
    <w:multiLevelType w:val="hybridMultilevel"/>
    <w:tmpl w:val="11CE831A"/>
    <w:lvl w:ilvl="0" w:tplc="A8B21E7E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565C"/>
    <w:multiLevelType w:val="hybridMultilevel"/>
    <w:tmpl w:val="E63A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130B"/>
    <w:multiLevelType w:val="hybridMultilevel"/>
    <w:tmpl w:val="3826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6" w15:restartNumberingAfterBreak="0">
    <w:nsid w:val="24A7575D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008C"/>
    <w:multiLevelType w:val="hybridMultilevel"/>
    <w:tmpl w:val="94EA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678E"/>
    <w:multiLevelType w:val="hybridMultilevel"/>
    <w:tmpl w:val="E846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337E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502AE"/>
    <w:multiLevelType w:val="hybridMultilevel"/>
    <w:tmpl w:val="F0CAFAAC"/>
    <w:lvl w:ilvl="0" w:tplc="3BE64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502716"/>
    <w:multiLevelType w:val="hybridMultilevel"/>
    <w:tmpl w:val="3362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8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909"/>
    <w:rsid w:val="000749D3"/>
    <w:rsid w:val="000A0F19"/>
    <w:rsid w:val="000C06D1"/>
    <w:rsid w:val="000C5E45"/>
    <w:rsid w:val="000D01C9"/>
    <w:rsid w:val="000D1F3A"/>
    <w:rsid w:val="000D5351"/>
    <w:rsid w:val="00152596"/>
    <w:rsid w:val="0018070B"/>
    <w:rsid w:val="001D1D7C"/>
    <w:rsid w:val="001D6A13"/>
    <w:rsid w:val="001E01F9"/>
    <w:rsid w:val="002305EC"/>
    <w:rsid w:val="00243846"/>
    <w:rsid w:val="00253909"/>
    <w:rsid w:val="0026112B"/>
    <w:rsid w:val="00262449"/>
    <w:rsid w:val="002657E4"/>
    <w:rsid w:val="0027688E"/>
    <w:rsid w:val="00297071"/>
    <w:rsid w:val="00297F90"/>
    <w:rsid w:val="00305AEB"/>
    <w:rsid w:val="00362B01"/>
    <w:rsid w:val="00365924"/>
    <w:rsid w:val="003662D2"/>
    <w:rsid w:val="00386110"/>
    <w:rsid w:val="003927C1"/>
    <w:rsid w:val="0039543C"/>
    <w:rsid w:val="003A73CA"/>
    <w:rsid w:val="003C416B"/>
    <w:rsid w:val="003D16AA"/>
    <w:rsid w:val="003E7EF2"/>
    <w:rsid w:val="003F5071"/>
    <w:rsid w:val="00497819"/>
    <w:rsid w:val="005059B4"/>
    <w:rsid w:val="0052014F"/>
    <w:rsid w:val="00530FD5"/>
    <w:rsid w:val="0055554E"/>
    <w:rsid w:val="0057030F"/>
    <w:rsid w:val="005B5D71"/>
    <w:rsid w:val="005F77D4"/>
    <w:rsid w:val="006055BC"/>
    <w:rsid w:val="0064139C"/>
    <w:rsid w:val="00657886"/>
    <w:rsid w:val="00680785"/>
    <w:rsid w:val="00682FF3"/>
    <w:rsid w:val="006C35DF"/>
    <w:rsid w:val="006C7B90"/>
    <w:rsid w:val="006F497C"/>
    <w:rsid w:val="006F60EB"/>
    <w:rsid w:val="00727C6A"/>
    <w:rsid w:val="0073164A"/>
    <w:rsid w:val="00731F96"/>
    <w:rsid w:val="00750AC2"/>
    <w:rsid w:val="00773C0F"/>
    <w:rsid w:val="00782415"/>
    <w:rsid w:val="007827B3"/>
    <w:rsid w:val="00850B1C"/>
    <w:rsid w:val="00866407"/>
    <w:rsid w:val="00890F8C"/>
    <w:rsid w:val="008E11A3"/>
    <w:rsid w:val="0093674D"/>
    <w:rsid w:val="00937895"/>
    <w:rsid w:val="0095200B"/>
    <w:rsid w:val="009603FC"/>
    <w:rsid w:val="00961365"/>
    <w:rsid w:val="0097463D"/>
    <w:rsid w:val="009762D9"/>
    <w:rsid w:val="00983F58"/>
    <w:rsid w:val="00985DA2"/>
    <w:rsid w:val="00994BBE"/>
    <w:rsid w:val="009A433C"/>
    <w:rsid w:val="009B21F4"/>
    <w:rsid w:val="009B5E06"/>
    <w:rsid w:val="009C54B8"/>
    <w:rsid w:val="009F7C91"/>
    <w:rsid w:val="00A03D96"/>
    <w:rsid w:val="00A423DA"/>
    <w:rsid w:val="00A64705"/>
    <w:rsid w:val="00A6772A"/>
    <w:rsid w:val="00A91F06"/>
    <w:rsid w:val="00AA13A8"/>
    <w:rsid w:val="00AF5614"/>
    <w:rsid w:val="00B55798"/>
    <w:rsid w:val="00B644E7"/>
    <w:rsid w:val="00BA6C7E"/>
    <w:rsid w:val="00BD3348"/>
    <w:rsid w:val="00C244EF"/>
    <w:rsid w:val="00C34BE7"/>
    <w:rsid w:val="00C42D84"/>
    <w:rsid w:val="00C624B6"/>
    <w:rsid w:val="00CB5E30"/>
    <w:rsid w:val="00CD0865"/>
    <w:rsid w:val="00D05595"/>
    <w:rsid w:val="00D263D3"/>
    <w:rsid w:val="00D33435"/>
    <w:rsid w:val="00D56541"/>
    <w:rsid w:val="00D619B6"/>
    <w:rsid w:val="00D63B16"/>
    <w:rsid w:val="00DB669A"/>
    <w:rsid w:val="00ED0CAC"/>
    <w:rsid w:val="00ED1E6E"/>
    <w:rsid w:val="00ED2A20"/>
    <w:rsid w:val="00EF076A"/>
    <w:rsid w:val="00F23FC9"/>
    <w:rsid w:val="00F542C1"/>
    <w:rsid w:val="00F75DBC"/>
    <w:rsid w:val="00F87FE2"/>
    <w:rsid w:val="00FA5512"/>
    <w:rsid w:val="00FB7D33"/>
    <w:rsid w:val="00FD328F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7C6E7-33A1-4441-A5B6-F48C88FA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3F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9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539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53909"/>
    <w:rPr>
      <w:rFonts w:eastAsiaTheme="minorHAnsi"/>
      <w:lang w:eastAsia="en-US"/>
    </w:rPr>
  </w:style>
  <w:style w:type="paragraph" w:customStyle="1" w:styleId="Default">
    <w:name w:val="Default"/>
    <w:uiPriority w:val="99"/>
    <w:rsid w:val="002539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25390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2539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539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909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539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53909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53909"/>
  </w:style>
  <w:style w:type="paragraph" w:styleId="ad">
    <w:name w:val="Normal (Web)"/>
    <w:basedOn w:val="a"/>
    <w:uiPriority w:val="99"/>
    <w:unhideWhenUsed/>
    <w:rsid w:val="0025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2539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Revision"/>
    <w:hidden/>
    <w:uiPriority w:val="99"/>
    <w:semiHidden/>
    <w:rsid w:val="00253909"/>
    <w:pPr>
      <w:spacing w:after="0" w:line="240" w:lineRule="auto"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3"/>
    <w:uiPriority w:val="59"/>
    <w:rsid w:val="002768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603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Subtitle"/>
    <w:basedOn w:val="a"/>
    <w:next w:val="a"/>
    <w:link w:val="af0"/>
    <w:uiPriority w:val="11"/>
    <w:qFormat/>
    <w:rsid w:val="009603F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603FC"/>
    <w:rPr>
      <w:rFonts w:ascii="Cambria" w:eastAsia="Times New Roman" w:hAnsi="Cambria" w:cs="Times New Roman"/>
      <w:sz w:val="24"/>
      <w:szCs w:val="24"/>
    </w:rPr>
  </w:style>
  <w:style w:type="paragraph" w:customStyle="1" w:styleId="c6">
    <w:name w:val="c6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603FC"/>
  </w:style>
  <w:style w:type="character" w:customStyle="1" w:styleId="c4">
    <w:name w:val="c4"/>
    <w:basedOn w:val="a0"/>
    <w:rsid w:val="009603FC"/>
  </w:style>
  <w:style w:type="character" w:customStyle="1" w:styleId="c10">
    <w:name w:val="c10"/>
    <w:basedOn w:val="a0"/>
    <w:rsid w:val="009603FC"/>
  </w:style>
  <w:style w:type="character" w:customStyle="1" w:styleId="c5">
    <w:name w:val="c5"/>
    <w:basedOn w:val="a0"/>
    <w:rsid w:val="009603FC"/>
  </w:style>
  <w:style w:type="character" w:customStyle="1" w:styleId="c11">
    <w:name w:val="c11"/>
    <w:basedOn w:val="a0"/>
    <w:rsid w:val="009603FC"/>
  </w:style>
  <w:style w:type="character" w:customStyle="1" w:styleId="c79">
    <w:name w:val="c79"/>
    <w:basedOn w:val="a0"/>
    <w:rsid w:val="009603FC"/>
  </w:style>
  <w:style w:type="table" w:customStyle="1" w:styleId="2">
    <w:name w:val="Сетка таблицы2"/>
    <w:basedOn w:val="a1"/>
    <w:uiPriority w:val="39"/>
    <w:rsid w:val="009603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24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1"/>
    <w:rsid w:val="005F77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6888-7C2C-438A-8F23-42DCFE07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24172</Words>
  <Characters>137783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2019-07-29T06:25:00Z</cp:lastPrinted>
  <dcterms:created xsi:type="dcterms:W3CDTF">2019-07-22T08:09:00Z</dcterms:created>
  <dcterms:modified xsi:type="dcterms:W3CDTF">2022-04-19T17:01:00Z</dcterms:modified>
</cp:coreProperties>
</file>