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AB" w:rsidRDefault="007475AB" w:rsidP="007475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475AB" w:rsidRPr="005A3277" w:rsidRDefault="007475AB" w:rsidP="007475AB">
      <w:pPr>
        <w:tabs>
          <w:tab w:val="left" w:pos="21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7475AB" w:rsidRDefault="007475AB" w:rsidP="007475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>детский сад «Теремок»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291">
        <w:rPr>
          <w:rFonts w:ascii="Times New Roman" w:eastAsia="Times New Roman" w:hAnsi="Times New Roman" w:cs="Times New Roman"/>
          <w:sz w:val="28"/>
          <w:szCs w:val="28"/>
        </w:rPr>
        <w:t xml:space="preserve">Николаевска </w:t>
      </w:r>
    </w:p>
    <w:p w:rsidR="007475AB" w:rsidRDefault="007475AB" w:rsidP="007475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Волгоградской области</w:t>
      </w:r>
      <w:r w:rsidRPr="005A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5AB" w:rsidRDefault="007475AB" w:rsidP="007475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7475AB" w:rsidRPr="007475AB" w:rsidRDefault="007475AB" w:rsidP="007475AB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66FF"/>
          <w:sz w:val="40"/>
          <w:szCs w:val="40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b/>
          <w:noProof/>
          <w:color w:val="3366FF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334645</wp:posOffset>
            </wp:positionV>
            <wp:extent cx="2981325" cy="2981325"/>
            <wp:effectExtent l="0" t="0" r="0" b="0"/>
            <wp:wrapTight wrapText="bothSides">
              <wp:wrapPolygon edited="0">
                <wp:start x="9385" y="690"/>
                <wp:lineTo x="6073" y="1242"/>
                <wp:lineTo x="2070" y="2346"/>
                <wp:lineTo x="2208" y="21117"/>
                <wp:lineTo x="18081" y="21117"/>
                <wp:lineTo x="19323" y="21117"/>
                <wp:lineTo x="19461" y="21117"/>
                <wp:lineTo x="19737" y="20703"/>
                <wp:lineTo x="19599" y="9523"/>
                <wp:lineTo x="19461" y="7453"/>
                <wp:lineTo x="20013" y="2346"/>
                <wp:lineTo x="12974" y="828"/>
                <wp:lineTo x="10489" y="690"/>
                <wp:lineTo x="9385" y="690"/>
              </wp:wrapPolygon>
            </wp:wrapTight>
            <wp:docPr id="1" name="Рисунок 1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75AB">
        <w:rPr>
          <w:rStyle w:val="c1"/>
          <w:b/>
          <w:color w:val="3366FF"/>
          <w:sz w:val="40"/>
          <w:szCs w:val="40"/>
        </w:rPr>
        <w:t>Беседа  «Если хочешь быть здоров».</w:t>
      </w:r>
      <w:r w:rsidRPr="007475AB">
        <w:rPr>
          <w:rStyle w:val="c4"/>
          <w:b/>
          <w:color w:val="3366FF"/>
          <w:sz w:val="40"/>
          <w:szCs w:val="40"/>
        </w:rPr>
        <w:t> </w:t>
      </w:r>
      <w:r w:rsidRPr="007475AB">
        <w:rPr>
          <w:b/>
          <w:color w:val="3366FF"/>
          <w:sz w:val="40"/>
          <w:szCs w:val="40"/>
        </w:rPr>
        <w:br/>
      </w:r>
      <w:r>
        <w:rPr>
          <w:color w:val="000000"/>
          <w:sz w:val="28"/>
          <w:szCs w:val="28"/>
        </w:rPr>
        <w:br/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475AB" w:rsidRPr="00664418" w:rsidRDefault="007475AB" w:rsidP="007475A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Подготовила и провела: воспитатель Сундукова Н.А.</w:t>
      </w: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                       </w:t>
      </w: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Default="007475AB" w:rsidP="007475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475AB" w:rsidRPr="00664418" w:rsidRDefault="007475AB" w:rsidP="007475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Николаевск 2017</w:t>
      </w:r>
      <w:r w:rsidRPr="006644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 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Цель: Научить ребёнка заботиться о своём здоровье.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Задачи: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1. Закрепить представление о ценности здоровья: формировать желание вести        здоровый        образ         жизни.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2. Совершенствовать представления о том, что утренняя зарядка, игры, физические упражнения вызывают хорошее настроение; с помощью сна восстанавливаются        силы.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3. Воспитывать опрятность, умение замечать непорядок в одежде. 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Ход беседы:</w:t>
      </w:r>
      <w:r>
        <w:rPr>
          <w:rStyle w:val="c4"/>
          <w:color w:val="000000"/>
          <w:sz w:val="28"/>
          <w:szCs w:val="28"/>
        </w:rPr>
        <w:t> 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 </w:t>
      </w: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4"/>
          <w:color w:val="000000"/>
          <w:sz w:val="28"/>
          <w:szCs w:val="28"/>
        </w:rPr>
        <w:t>:   Ребята,   сегодня мы  поговорим  с  вами о здоровье. Кто хочет быть здоровым? (Ответы детей)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Воспитатель:   Ребята,  а   вы   знаете,  что  каждый  человек может  сам себе укрепить здоровье? Недаром говорится: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 здоровье сберегу,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Сам себе я помогу.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А как вы думаете, что нужно делать, чтобы укрепить свое здоровье.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</w:t>
      </w: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4"/>
          <w:color w:val="000000"/>
          <w:sz w:val="28"/>
          <w:szCs w:val="28"/>
        </w:rPr>
        <w:t> (Заниматься физкультурой, правильно питаться, соблюдать режим дня, закаляться).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   И  это  нужно  делать  каждый  день. А давайте начнем с самого утра. (Пальчиковая гимнастика)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Утречко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Утро настало, солнышко встало,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Эй, братец Федя, разбуди соседей.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Вставай, большак! Вставай, указка!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Вставай, середка! Вставай, сиротка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крошка Митрошка! Привет ладошка!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А еще укрепляет здоровье закаливание. Не забывайте делать важные процедуры: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Все, кто хочет быть здоров - 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Закаляйтесь вы со мной.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Утром бег и душ бодрящий,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Как для взрослых, настоящий,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 ночь окна открывать,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Свежим воздухом дышать,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Ноги мыть водой холодной,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тогда микроб голодный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Вас вовек не одолеет. 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Крепким стать нельзя мгновенно – закаляйтесь постепенно. Летом ребята очень полезно         побегать босиком по траве, искупаться в речке. Но есть такой замечательный способ закаливания, который можно делать каждый        день.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lastRenderedPageBreak/>
        <w:t>(Массаж биологически активных зон «Неболейка» для профилактики простудных        заболеваний). 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Чтобы горло не болело, (Поглаживание ладонями шеи.)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Мы его погладим смело. (Надавливание на крылья носа и круговые движения указательными пальцами.)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Чтоб не кашлять, не чихать,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надо носик растирать.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Знаем, знаем да-да-да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Нам простуда не страшна. </w:t>
      </w:r>
    </w:p>
    <w:p w:rsidR="007475AB" w:rsidRDefault="007475AB" w:rsidP="007475A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Беседа наша подошла к концу. Я думаю, вы запомнили, что нужно делать, чтобы быть здоровыми. (Ответы детей).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</w:t>
      </w: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4"/>
          <w:color w:val="000000"/>
          <w:sz w:val="28"/>
          <w:szCs w:val="28"/>
        </w:rPr>
        <w:t> Давайте подарим друг другу свои улыбки и хорошее настроение. Доброго вам всем здоровья!</w:t>
      </w:r>
    </w:p>
    <w:p w:rsidR="0059133D" w:rsidRDefault="0059133D"/>
    <w:sectPr w:rsidR="0059133D" w:rsidSect="00747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4F" w:rsidRDefault="00F45C4F" w:rsidP="000956F0">
      <w:pPr>
        <w:spacing w:after="0" w:line="240" w:lineRule="auto"/>
      </w:pPr>
      <w:r>
        <w:separator/>
      </w:r>
    </w:p>
  </w:endnote>
  <w:endnote w:type="continuationSeparator" w:id="1">
    <w:p w:rsidR="00F45C4F" w:rsidRDefault="00F45C4F" w:rsidP="0009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0" w:rsidRDefault="000956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0" w:rsidRDefault="000956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0" w:rsidRDefault="000956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4F" w:rsidRDefault="00F45C4F" w:rsidP="000956F0">
      <w:pPr>
        <w:spacing w:after="0" w:line="240" w:lineRule="auto"/>
      </w:pPr>
      <w:r>
        <w:separator/>
      </w:r>
    </w:p>
  </w:footnote>
  <w:footnote w:type="continuationSeparator" w:id="1">
    <w:p w:rsidR="00F45C4F" w:rsidRDefault="00F45C4F" w:rsidP="0009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0" w:rsidRDefault="000956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0" w:rsidRDefault="000956F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F0" w:rsidRDefault="000956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75AB"/>
    <w:rsid w:val="000956F0"/>
    <w:rsid w:val="0059133D"/>
    <w:rsid w:val="007475AB"/>
    <w:rsid w:val="009D45D3"/>
    <w:rsid w:val="00F4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4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75AB"/>
  </w:style>
  <w:style w:type="paragraph" w:customStyle="1" w:styleId="c6">
    <w:name w:val="c6"/>
    <w:basedOn w:val="a"/>
    <w:rsid w:val="0074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75AB"/>
  </w:style>
  <w:style w:type="paragraph" w:customStyle="1" w:styleId="c8">
    <w:name w:val="c8"/>
    <w:basedOn w:val="a"/>
    <w:rsid w:val="0074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9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56F0"/>
  </w:style>
  <w:style w:type="paragraph" w:styleId="a5">
    <w:name w:val="footer"/>
    <w:basedOn w:val="a"/>
    <w:link w:val="a6"/>
    <w:uiPriority w:val="99"/>
    <w:semiHidden/>
    <w:unhideWhenUsed/>
    <w:rsid w:val="0009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2018-07-27T16:18:00Z</dcterms:created>
  <dcterms:modified xsi:type="dcterms:W3CDTF">2018-07-27T16:19:00Z</dcterms:modified>
</cp:coreProperties>
</file>