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8B" w:rsidRPr="004220DE" w:rsidRDefault="00946E8B" w:rsidP="00422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20DE" w:rsidRPr="004220DE" w:rsidRDefault="004220DE" w:rsidP="00422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4220DE">
        <w:rPr>
          <w:rFonts w:ascii="Times New Roman" w:hAnsi="Times New Roman" w:cs="Times New Roman"/>
          <w:sz w:val="28"/>
          <w:szCs w:val="28"/>
        </w:rPr>
        <w:t>«Теремок»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DE">
        <w:rPr>
          <w:rFonts w:ascii="Times New Roman" w:hAnsi="Times New Roman" w:cs="Times New Roman"/>
          <w:sz w:val="28"/>
          <w:szCs w:val="28"/>
        </w:rPr>
        <w:t xml:space="preserve">г.Николаевска Волгоградской обл. </w:t>
      </w:r>
    </w:p>
    <w:p w:rsidR="00CE035C" w:rsidRDefault="004220DE" w:rsidP="00CE0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114300</wp:posOffset>
            </wp:positionV>
            <wp:extent cx="3171825" cy="2238375"/>
            <wp:effectExtent l="38100" t="57150" r="123825" b="104775"/>
            <wp:wrapTight wrapText="bothSides">
              <wp:wrapPolygon edited="0">
                <wp:start x="-259" y="-551"/>
                <wp:lineTo x="-259" y="22611"/>
                <wp:lineTo x="22184" y="22611"/>
                <wp:lineTo x="22314" y="22611"/>
                <wp:lineTo x="22443" y="21508"/>
                <wp:lineTo x="22443" y="-184"/>
                <wp:lineTo x="22184" y="-551"/>
                <wp:lineTo x="-259" y="-551"/>
              </wp:wrapPolygon>
            </wp:wrapTight>
            <wp:docPr id="1" name="Рисунок 1" descr="C:\Users\user\Desktop\6292431385736fba0e3f019.3254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292431385736fba0e3f019.325452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3837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0DE" w:rsidRDefault="004220DE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Pr="00CE035C" w:rsidRDefault="00CE035C" w:rsidP="00CE0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35C">
        <w:rPr>
          <w:rFonts w:ascii="Times New Roman" w:hAnsi="Times New Roman" w:cs="Times New Roman"/>
          <w:sz w:val="28"/>
          <w:szCs w:val="28"/>
        </w:rPr>
        <w:t xml:space="preserve">Конспект непосредственно-образовательной деятельности </w:t>
      </w:r>
    </w:p>
    <w:p w:rsidR="00CE035C" w:rsidRPr="00CE035C" w:rsidRDefault="00CE035C" w:rsidP="00CE0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35C">
        <w:rPr>
          <w:rFonts w:ascii="Times New Roman" w:hAnsi="Times New Roman" w:cs="Times New Roman"/>
          <w:sz w:val="28"/>
          <w:szCs w:val="28"/>
        </w:rPr>
        <w:t>по области «Социально-коммуникативное развитие» (</w:t>
      </w:r>
      <w:r w:rsidR="00654E25" w:rsidRPr="00BA4986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на дороге)</w:t>
      </w:r>
    </w:p>
    <w:p w:rsidR="00654E25" w:rsidRDefault="00654E25" w:rsidP="00CE0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</w:t>
      </w:r>
      <w:r w:rsidR="004220DE">
        <w:rPr>
          <w:rFonts w:ascii="Times New Roman" w:hAnsi="Times New Roman" w:cs="Times New Roman"/>
          <w:sz w:val="28"/>
          <w:szCs w:val="28"/>
        </w:rPr>
        <w:t xml:space="preserve">я детей подготовительной  группы </w:t>
      </w:r>
    </w:p>
    <w:p w:rsidR="00616FAF" w:rsidRDefault="00616FAF" w:rsidP="00CE0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использованием здоровьесберегающей </w:t>
      </w:r>
    </w:p>
    <w:p w:rsidR="00616FAF" w:rsidRDefault="00616FAF" w:rsidP="00CE0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«Подвижные игры»</w:t>
      </w: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Pr="004220DE" w:rsidRDefault="00CE035C" w:rsidP="004220DE">
      <w:pPr>
        <w:jc w:val="right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0DE" w:rsidRDefault="004220DE" w:rsidP="004220DE">
      <w:pPr>
        <w:jc w:val="right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Составила и провела: </w:t>
      </w:r>
    </w:p>
    <w:p w:rsidR="00CE035C" w:rsidRPr="004220DE" w:rsidRDefault="004220DE" w:rsidP="004220DE">
      <w:pPr>
        <w:jc w:val="right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воспитатель Сундукова Н.А.</w:t>
      </w: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37B" w:rsidRDefault="00F3037B" w:rsidP="00F30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20DE" w:rsidRPr="004220DE" w:rsidRDefault="004220DE" w:rsidP="00F303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Николаевск 2017 г.</w:t>
      </w:r>
    </w:p>
    <w:p w:rsidR="00CE035C" w:rsidRPr="004220DE" w:rsidRDefault="00CE035C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lastRenderedPageBreak/>
        <w:t>Цель: выявить представления детей в соответствии с социально-нормат</w:t>
      </w:r>
      <w:r w:rsidR="004220DE" w:rsidRPr="004220DE">
        <w:rPr>
          <w:rFonts w:ascii="Times New Roman" w:hAnsi="Times New Roman" w:cs="Times New Roman"/>
          <w:sz w:val="28"/>
          <w:szCs w:val="28"/>
        </w:rPr>
        <w:t xml:space="preserve">ивными характеристиками подготовительной </w:t>
      </w:r>
      <w:r w:rsidRPr="004220DE">
        <w:rPr>
          <w:rFonts w:ascii="Times New Roman" w:hAnsi="Times New Roman" w:cs="Times New Roman"/>
          <w:sz w:val="28"/>
          <w:szCs w:val="28"/>
        </w:rPr>
        <w:t>группы по социально-коммуникативному развитию (безопасность на дороге).</w:t>
      </w:r>
    </w:p>
    <w:p w:rsidR="00CE035C" w:rsidRPr="004220DE" w:rsidRDefault="00CE035C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Задачи:</w:t>
      </w:r>
    </w:p>
    <w:p w:rsidR="00CE035C" w:rsidRPr="004220DE" w:rsidRDefault="00CE035C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Образовательные: выявление и закрепление знаний по ПДД по</w:t>
      </w:r>
      <w:r w:rsidR="004220DE" w:rsidRPr="004220DE">
        <w:rPr>
          <w:rFonts w:ascii="Times New Roman" w:hAnsi="Times New Roman" w:cs="Times New Roman"/>
          <w:sz w:val="28"/>
          <w:szCs w:val="28"/>
        </w:rPr>
        <w:t xml:space="preserve"> программному содержанию подготовительной </w:t>
      </w:r>
      <w:r w:rsidRPr="004220DE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CE035C" w:rsidRPr="004220DE" w:rsidRDefault="004220DE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Развивающие: р</w:t>
      </w:r>
      <w:r w:rsidR="00CE035C" w:rsidRPr="004220DE">
        <w:rPr>
          <w:rFonts w:ascii="Times New Roman" w:hAnsi="Times New Roman" w:cs="Times New Roman"/>
          <w:sz w:val="28"/>
          <w:szCs w:val="28"/>
        </w:rPr>
        <w:t>азвивать связную речь через использование игровых заданий и упражнений; использование диалогической речи: умение слушать партнера реагировать на высказывание сверстника, соблюдать в беседе очередность, быть доброжелательным, обобщать имеющийся личный опыт в форме устного текста (рассказы из личного опыта).</w:t>
      </w:r>
    </w:p>
    <w:p w:rsidR="00CE035C" w:rsidRPr="004220DE" w:rsidRDefault="004220DE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Воспитательные: ф</w:t>
      </w:r>
      <w:r w:rsidR="00CE035C" w:rsidRPr="004220DE">
        <w:rPr>
          <w:rFonts w:ascii="Times New Roman" w:hAnsi="Times New Roman" w:cs="Times New Roman"/>
          <w:sz w:val="28"/>
          <w:szCs w:val="28"/>
        </w:rPr>
        <w:t>ормирование навыков сотрудничества в коллективном выполнении задания, положительно</w:t>
      </w:r>
      <w:r w:rsidR="00654E25" w:rsidRPr="004220DE">
        <w:rPr>
          <w:rFonts w:ascii="Times New Roman" w:hAnsi="Times New Roman" w:cs="Times New Roman"/>
          <w:sz w:val="28"/>
          <w:szCs w:val="28"/>
        </w:rPr>
        <w:t>й установки на участие в мероприятии</w:t>
      </w:r>
      <w:r w:rsidR="00CE035C" w:rsidRPr="004220DE">
        <w:rPr>
          <w:rFonts w:ascii="Times New Roman" w:hAnsi="Times New Roman" w:cs="Times New Roman"/>
          <w:sz w:val="28"/>
          <w:szCs w:val="28"/>
        </w:rPr>
        <w:t xml:space="preserve"> через использование  социо-игровых п</w:t>
      </w:r>
      <w:r>
        <w:rPr>
          <w:rFonts w:ascii="Times New Roman" w:hAnsi="Times New Roman" w:cs="Times New Roman"/>
          <w:sz w:val="28"/>
          <w:szCs w:val="28"/>
        </w:rPr>
        <w:t>одходов. Воспитание уважения к п</w:t>
      </w:r>
      <w:r w:rsidR="00CE035C" w:rsidRPr="004220DE">
        <w:rPr>
          <w:rFonts w:ascii="Times New Roman" w:hAnsi="Times New Roman" w:cs="Times New Roman"/>
          <w:sz w:val="28"/>
          <w:szCs w:val="28"/>
        </w:rPr>
        <w:t>равилам дорожного движения.</w:t>
      </w:r>
    </w:p>
    <w:p w:rsidR="00526E46" w:rsidRPr="004220DE" w:rsidRDefault="00526E46" w:rsidP="00CE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35C" w:rsidRPr="004220DE" w:rsidRDefault="00CE035C" w:rsidP="00CE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526E46" w:rsidRPr="004220DE" w:rsidRDefault="004220DE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-</w:t>
      </w:r>
      <w:r w:rsidR="009E0839" w:rsidRPr="004220DE">
        <w:rPr>
          <w:rFonts w:ascii="Times New Roman" w:hAnsi="Times New Roman" w:cs="Times New Roman"/>
          <w:sz w:val="28"/>
          <w:szCs w:val="28"/>
        </w:rPr>
        <w:t xml:space="preserve">Атрибуты для игры </w:t>
      </w:r>
      <w:r w:rsidR="009E0839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«Кого назвали, тот и ловит»: мяч;</w:t>
      </w:r>
    </w:p>
    <w:p w:rsidR="009E0839" w:rsidRPr="004220DE" w:rsidRDefault="004220DE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-</w:t>
      </w:r>
      <w:r w:rsidR="0061202A" w:rsidRPr="004220DE">
        <w:rPr>
          <w:rFonts w:ascii="Times New Roman" w:hAnsi="Times New Roman" w:cs="Times New Roman"/>
          <w:sz w:val="28"/>
          <w:szCs w:val="28"/>
        </w:rPr>
        <w:t>Изображения знаков дорожного движения в соответствии с программным содержанием старшей группы и несколько знаков с ошибками;</w:t>
      </w:r>
    </w:p>
    <w:p w:rsidR="0061202A" w:rsidRPr="004220DE" w:rsidRDefault="004220DE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-</w:t>
      </w:r>
      <w:r w:rsidR="00AE3DDE" w:rsidRPr="004220DE">
        <w:rPr>
          <w:rFonts w:ascii="Times New Roman" w:hAnsi="Times New Roman" w:cs="Times New Roman"/>
          <w:sz w:val="28"/>
          <w:szCs w:val="28"/>
        </w:rPr>
        <w:t>Флажок;</w:t>
      </w:r>
    </w:p>
    <w:p w:rsidR="00CE035C" w:rsidRPr="004220DE" w:rsidRDefault="00CE035C" w:rsidP="00CE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35C" w:rsidRPr="004220DE" w:rsidRDefault="00CE035C" w:rsidP="00CE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526E46" w:rsidRPr="004220DE" w:rsidRDefault="004220DE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-</w:t>
      </w:r>
      <w:r w:rsidR="00616FAF" w:rsidRPr="004220DE">
        <w:rPr>
          <w:rFonts w:ascii="Times New Roman" w:hAnsi="Times New Roman" w:cs="Times New Roman"/>
          <w:sz w:val="28"/>
          <w:szCs w:val="28"/>
        </w:rPr>
        <w:t xml:space="preserve">Отгадывание загадок по программному содержанию </w:t>
      </w:r>
      <w:r w:rsidRPr="004220DE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616FAF" w:rsidRPr="004220DE">
        <w:rPr>
          <w:rFonts w:ascii="Times New Roman" w:hAnsi="Times New Roman" w:cs="Times New Roman"/>
          <w:sz w:val="28"/>
          <w:szCs w:val="28"/>
        </w:rPr>
        <w:t>группы;</w:t>
      </w:r>
    </w:p>
    <w:p w:rsidR="00616FAF" w:rsidRPr="004220DE" w:rsidRDefault="00616FAF" w:rsidP="00731B1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CE035C" w:rsidRPr="004220DE" w:rsidRDefault="00526E46" w:rsidP="00CE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 Словарная работа </w:t>
      </w:r>
      <w:r w:rsidRPr="00422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(активизировать в речи детей слова): </w:t>
      </w:r>
      <w:r w:rsidR="004220DE" w:rsidRPr="00422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22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равила дорожного движения</w:t>
      </w:r>
    </w:p>
    <w:p w:rsidR="00526E46" w:rsidRPr="004220DE" w:rsidRDefault="00526E46" w:rsidP="00CE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E46" w:rsidRPr="004220DE" w:rsidRDefault="004220DE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Ход:</w:t>
      </w:r>
    </w:p>
    <w:p w:rsidR="00526E46" w:rsidRPr="004220DE" w:rsidRDefault="00526E46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3ED" w:rsidRPr="004220DE" w:rsidRDefault="005F23ED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Воспитатель: Ребята, мы встретились после долгого летнего отдыха. Многие отдыхали на даче, были в деревне. Наверное, кто-то подзабыл Правила дорожного движения. А ведь их необходимо соблюдать, чтобы не попасть в беду. Нам в детский сад пришла телеграмма-молния из ГИБДДД, я вам её зачитаю.</w:t>
      </w:r>
    </w:p>
    <w:p w:rsidR="005F23ED" w:rsidRPr="004220DE" w:rsidRDefault="005F23ED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Воспитатель читает телеграмму: Уважаемые ребята! В связи с тем, что многие дети и взрослые не соблюдают Правила дорожного движения, увеличилось количество дорожно-транспортных происшествий с участием </w:t>
      </w:r>
      <w:r w:rsidRPr="004220DE">
        <w:rPr>
          <w:rFonts w:ascii="Times New Roman" w:hAnsi="Times New Roman" w:cs="Times New Roman"/>
          <w:sz w:val="28"/>
          <w:szCs w:val="28"/>
        </w:rPr>
        <w:lastRenderedPageBreak/>
        <w:t>детей. Просим обратить особое внимание на изучение Правил дорожного движения!</w:t>
      </w:r>
    </w:p>
    <w:p w:rsidR="005F23ED" w:rsidRPr="004220DE" w:rsidRDefault="005F23ED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E46" w:rsidRPr="004220DE" w:rsidRDefault="005F23ED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В.: Я предлагаю вам вспомнить Правила дорожного движения.</w:t>
      </w:r>
      <w:r w:rsidR="00C70467" w:rsidRPr="004220DE">
        <w:rPr>
          <w:rFonts w:ascii="Times New Roman" w:hAnsi="Times New Roman" w:cs="Times New Roman"/>
          <w:sz w:val="28"/>
          <w:szCs w:val="28"/>
        </w:rPr>
        <w:t xml:space="preserve"> Д</w:t>
      </w:r>
      <w:r w:rsidRPr="004220DE">
        <w:rPr>
          <w:rFonts w:ascii="Times New Roman" w:hAnsi="Times New Roman" w:cs="Times New Roman"/>
          <w:sz w:val="28"/>
          <w:szCs w:val="28"/>
        </w:rPr>
        <w:t>ля начала, мы разомнёмся и накачаем шины у автомобиля.</w:t>
      </w:r>
      <w:r w:rsidR="00C70467" w:rsidRPr="004220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0467" w:rsidRPr="004220DE" w:rsidRDefault="00C70467" w:rsidP="0052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9DD" w:rsidRPr="004220DE" w:rsidRDefault="006869DD" w:rsidP="00686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Игра малой подвижности с элементами</w:t>
      </w:r>
    </w:p>
    <w:p w:rsidR="006869DD" w:rsidRPr="004220DE" w:rsidRDefault="006869DD" w:rsidP="00686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дыхательной гимнастики «Накачаем шины автомобиля»</w:t>
      </w:r>
    </w:p>
    <w:p w:rsidR="006869DD" w:rsidRPr="004220DE" w:rsidRDefault="006869DD" w:rsidP="0068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(Цель: развитие артикуляционного аппарата,</w:t>
      </w:r>
    </w:p>
    <w:p w:rsidR="006869DD" w:rsidRPr="004220DE" w:rsidRDefault="006869DD" w:rsidP="00686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соблюдение режима двигательной активности)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869DD" w:rsidRPr="004220DE" w:rsidTr="00C921D1">
        <w:tc>
          <w:tcPr>
            <w:tcW w:w="4785" w:type="dxa"/>
          </w:tcPr>
          <w:p w:rsidR="006869DD" w:rsidRPr="004220DE" w:rsidRDefault="006869DD" w:rsidP="00C9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4786" w:type="dxa"/>
          </w:tcPr>
          <w:p w:rsidR="006869DD" w:rsidRPr="004220DE" w:rsidRDefault="006869DD" w:rsidP="00C9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</w:tr>
      <w:tr w:rsidR="006869DD" w:rsidRPr="004220DE" w:rsidTr="00C921D1">
        <w:tc>
          <w:tcPr>
            <w:tcW w:w="4785" w:type="dxa"/>
          </w:tcPr>
          <w:p w:rsidR="006869DD" w:rsidRPr="004220DE" w:rsidRDefault="006869DD" w:rsidP="00C92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Мы качали, мы качали</w:t>
            </w:r>
          </w:p>
        </w:tc>
        <w:tc>
          <w:tcPr>
            <w:tcW w:w="4786" w:type="dxa"/>
          </w:tcPr>
          <w:p w:rsidR="006869DD" w:rsidRPr="004220DE" w:rsidRDefault="006869DD" w:rsidP="00C92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Дети сгибаются и выпрямляются, имитируя накачивание шин ручным насосом</w:t>
            </w:r>
          </w:p>
        </w:tc>
      </w:tr>
      <w:tr w:rsidR="006869DD" w:rsidRPr="004220DE" w:rsidTr="00C921D1">
        <w:tc>
          <w:tcPr>
            <w:tcW w:w="4785" w:type="dxa"/>
          </w:tcPr>
          <w:p w:rsidR="006869DD" w:rsidRPr="004220DE" w:rsidRDefault="006869DD" w:rsidP="00C92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Воздух в шины надували</w:t>
            </w:r>
          </w:p>
        </w:tc>
        <w:tc>
          <w:tcPr>
            <w:tcW w:w="4786" w:type="dxa"/>
          </w:tcPr>
          <w:p w:rsidR="006869DD" w:rsidRPr="004220DE" w:rsidRDefault="006869DD" w:rsidP="00C92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DE">
              <w:rPr>
                <w:rFonts w:ascii="Times New Roman" w:hAnsi="Times New Roman" w:cs="Times New Roman"/>
                <w:sz w:val="28"/>
                <w:szCs w:val="28"/>
              </w:rPr>
              <w:t>Дети выпрямляются, и глубоко вздохнув, медленно выдыхают воздух, имитируя работу насоса</w:t>
            </w:r>
          </w:p>
        </w:tc>
      </w:tr>
    </w:tbl>
    <w:p w:rsidR="005F23ED" w:rsidRPr="004220DE" w:rsidRDefault="005F23ED" w:rsidP="0052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F31" w:rsidRPr="004220DE" w:rsidRDefault="006869DD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В.: Хорошо мы размялись. Автомобилю мы шины накачали, а теперь вспомним,  </w:t>
      </w:r>
      <w:r w:rsidR="00171F31" w:rsidRPr="004220DE">
        <w:rPr>
          <w:rFonts w:ascii="Times New Roman" w:hAnsi="Times New Roman" w:cs="Times New Roman"/>
          <w:sz w:val="28"/>
          <w:szCs w:val="28"/>
        </w:rPr>
        <w:t>где будет передвигаться наш автомобиль. Для этого нужно отгадать загадку:</w:t>
      </w:r>
    </w:p>
    <w:p w:rsidR="00171F31" w:rsidRPr="004220DE" w:rsidRDefault="00171F31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     Неживая, а идет</w:t>
      </w:r>
      <w:r w:rsidRPr="004220DE">
        <w:rPr>
          <w:rFonts w:ascii="Times New Roman" w:hAnsi="Times New Roman" w:cs="Times New Roman"/>
          <w:sz w:val="28"/>
          <w:szCs w:val="28"/>
        </w:rPr>
        <w:br/>
        <w:t xml:space="preserve">     Неподвижна, а ведет.</w:t>
      </w:r>
    </w:p>
    <w:p w:rsidR="00171F31" w:rsidRPr="004220DE" w:rsidRDefault="00171F31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Дети: Дорога.</w:t>
      </w:r>
    </w:p>
    <w:p w:rsidR="00845E94" w:rsidRPr="004220DE" w:rsidRDefault="00171F31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В.: А давайте вспомним</w:t>
      </w:r>
      <w:r w:rsidR="00727B8E" w:rsidRPr="004220DE">
        <w:rPr>
          <w:rFonts w:ascii="Times New Roman" w:hAnsi="Times New Roman" w:cs="Times New Roman"/>
          <w:sz w:val="28"/>
          <w:szCs w:val="28"/>
        </w:rPr>
        <w:t xml:space="preserve">, </w:t>
      </w:r>
      <w:r w:rsidR="00845E94" w:rsidRPr="004220DE">
        <w:rPr>
          <w:rFonts w:ascii="Times New Roman" w:hAnsi="Times New Roman" w:cs="Times New Roman"/>
          <w:sz w:val="28"/>
          <w:szCs w:val="28"/>
        </w:rPr>
        <w:t>какие элементы дороги мы знаем.</w:t>
      </w:r>
    </w:p>
    <w:p w:rsidR="004220DE" w:rsidRPr="004220DE" w:rsidRDefault="00845E94" w:rsidP="004220D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Беседа по иллюстрациям «Дорога и её составные части», дети рассказывают о составных частях дороги: тротуаре, проезжей части и трамвайных путях </w:t>
      </w:r>
    </w:p>
    <w:p w:rsidR="00526E46" w:rsidRPr="004220DE" w:rsidRDefault="00845E94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В.: Молодцы! А </w:t>
      </w:r>
      <w:r w:rsidR="00727B8E" w:rsidRPr="004220DE">
        <w:rPr>
          <w:rFonts w:ascii="Times New Roman" w:hAnsi="Times New Roman" w:cs="Times New Roman"/>
          <w:sz w:val="28"/>
          <w:szCs w:val="28"/>
        </w:rPr>
        <w:t>к</w:t>
      </w:r>
      <w:r w:rsidR="006869DD" w:rsidRPr="004220DE">
        <w:rPr>
          <w:rFonts w:ascii="Times New Roman" w:hAnsi="Times New Roman" w:cs="Times New Roman"/>
          <w:sz w:val="28"/>
          <w:szCs w:val="28"/>
        </w:rPr>
        <w:t xml:space="preserve">акой транспорт передвигается по </w:t>
      </w:r>
      <w:r w:rsidRPr="004220DE">
        <w:rPr>
          <w:rFonts w:ascii="Times New Roman" w:hAnsi="Times New Roman" w:cs="Times New Roman"/>
          <w:sz w:val="28"/>
          <w:szCs w:val="28"/>
        </w:rPr>
        <w:t>дорогам нашего  города?</w:t>
      </w:r>
      <w:r w:rsidR="00171F31" w:rsidRPr="004220DE">
        <w:rPr>
          <w:rFonts w:ascii="Times New Roman" w:hAnsi="Times New Roman" w:cs="Times New Roman"/>
          <w:sz w:val="28"/>
          <w:szCs w:val="28"/>
        </w:rPr>
        <w:t xml:space="preserve"> </w:t>
      </w:r>
      <w:r w:rsidRPr="004220DE">
        <w:rPr>
          <w:rFonts w:ascii="Times New Roman" w:hAnsi="Times New Roman" w:cs="Times New Roman"/>
          <w:sz w:val="28"/>
          <w:szCs w:val="28"/>
        </w:rPr>
        <w:t xml:space="preserve">Чтобы это вспомнить, </w:t>
      </w:r>
      <w:r w:rsidR="009E0839" w:rsidRPr="004220DE">
        <w:rPr>
          <w:rFonts w:ascii="Times New Roman" w:hAnsi="Times New Roman" w:cs="Times New Roman"/>
          <w:sz w:val="28"/>
          <w:szCs w:val="28"/>
        </w:rPr>
        <w:t>мы поиграем.</w:t>
      </w:r>
    </w:p>
    <w:p w:rsidR="00BE7138" w:rsidRPr="004220DE" w:rsidRDefault="00BE7138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9DD" w:rsidRPr="004220DE" w:rsidRDefault="006869DD" w:rsidP="004220D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 xml:space="preserve">Игра малой подвижности </w:t>
      </w:r>
      <w:r w:rsidRPr="00422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«Кого назвали, тот и ловит»</w:t>
      </w:r>
    </w:p>
    <w:p w:rsidR="006869DD" w:rsidRPr="004220DE" w:rsidRDefault="006869DD" w:rsidP="004220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(Цель: закрепить знания о видах городского транспорта</w:t>
      </w:r>
      <w:r w:rsidR="009E0839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внимания и координации движений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869DD" w:rsidRPr="004220DE" w:rsidRDefault="006869DD" w:rsidP="004220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располагаются по кругу. В центре - регулировщик дорож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дви</w:t>
      </w:r>
      <w:r w:rsidR="009E0839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(водящий). Он бросает одному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E0839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стоящих по кругу 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 </w:t>
      </w:r>
      <w:r w:rsidR="009E0839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ловит мяч, называет какой-либо вид транс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порта и бросает мяч регулировщику. Тот, кто не поймал мяч, или не на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звал слово, становится водящим. Побеждает тот, кто ни разу не был регу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лировщиком.</w:t>
      </w:r>
    </w:p>
    <w:p w:rsidR="005D507D" w:rsidRPr="004220DE" w:rsidRDefault="00845E94" w:rsidP="006869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lastRenderedPageBreak/>
        <w:t>В.: Транспортные средства вы хорошо знаете. А что помогает регулировать дорожное движение?</w:t>
      </w:r>
    </w:p>
    <w:p w:rsidR="00845E94" w:rsidRPr="004220DE" w:rsidRDefault="00845E94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Дети: Дорожные знаки, сигналы светофора и регулировщик.</w:t>
      </w:r>
    </w:p>
    <w:p w:rsidR="00845E94" w:rsidRPr="004220DE" w:rsidRDefault="00845E94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В.:</w:t>
      </w:r>
      <w:r w:rsidR="00616FAF" w:rsidRPr="004220DE">
        <w:rPr>
          <w:rFonts w:ascii="Times New Roman" w:hAnsi="Times New Roman" w:cs="Times New Roman"/>
          <w:sz w:val="28"/>
          <w:szCs w:val="28"/>
        </w:rPr>
        <w:t xml:space="preserve"> Предлагаю вам поиграть в игру «Четвёртый лишний»</w:t>
      </w:r>
    </w:p>
    <w:p w:rsidR="00616FAF" w:rsidRPr="004220DE" w:rsidRDefault="00616FAF" w:rsidP="004220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Д.и. «Четвёртый лишний»</w:t>
      </w:r>
    </w:p>
    <w:p w:rsidR="00616FAF" w:rsidRPr="004220DE" w:rsidRDefault="00616FAF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(Цель:</w:t>
      </w:r>
      <w:r w:rsidR="0061202A" w:rsidRPr="004220DE">
        <w:rPr>
          <w:rFonts w:ascii="Times New Roman" w:hAnsi="Times New Roman" w:cs="Times New Roman"/>
          <w:sz w:val="28"/>
          <w:szCs w:val="28"/>
        </w:rPr>
        <w:t xml:space="preserve"> выявление знаний о знаках</w:t>
      </w:r>
      <w:r w:rsidR="00B34285" w:rsidRPr="004220DE">
        <w:rPr>
          <w:rFonts w:ascii="Times New Roman" w:hAnsi="Times New Roman" w:cs="Times New Roman"/>
          <w:sz w:val="28"/>
          <w:szCs w:val="28"/>
        </w:rPr>
        <w:t xml:space="preserve"> дорожного движения по</w:t>
      </w:r>
      <w:r w:rsidR="004220DE" w:rsidRPr="004220DE">
        <w:rPr>
          <w:rFonts w:ascii="Times New Roman" w:hAnsi="Times New Roman" w:cs="Times New Roman"/>
          <w:sz w:val="28"/>
          <w:szCs w:val="28"/>
        </w:rPr>
        <w:t xml:space="preserve"> программному содержанию подготовительной </w:t>
      </w:r>
      <w:r w:rsidR="00B34285" w:rsidRPr="004220DE">
        <w:rPr>
          <w:rFonts w:ascii="Times New Roman" w:hAnsi="Times New Roman" w:cs="Times New Roman"/>
          <w:sz w:val="28"/>
          <w:szCs w:val="28"/>
        </w:rPr>
        <w:t xml:space="preserve"> группы, развитие процессов мышления</w:t>
      </w:r>
      <w:r w:rsidRPr="004220DE">
        <w:rPr>
          <w:rFonts w:ascii="Times New Roman" w:hAnsi="Times New Roman" w:cs="Times New Roman"/>
          <w:sz w:val="28"/>
          <w:szCs w:val="28"/>
        </w:rPr>
        <w:t>)</w:t>
      </w:r>
    </w:p>
    <w:p w:rsidR="00B34285" w:rsidRPr="004220DE" w:rsidRDefault="00B34285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Ход игры</w:t>
      </w:r>
    </w:p>
    <w:p w:rsidR="00B34285" w:rsidRPr="004220DE" w:rsidRDefault="00B34285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Детям предлагается ряд знаков дорожного движения, в котором есть ошибки. Детям необходимо найти неправильные (несуществующие) знаки. Им необходимо выбрать правильные знаки и указать в чём ошибочность несуществующих  знаков. </w:t>
      </w:r>
    </w:p>
    <w:p w:rsidR="00C61371" w:rsidRPr="004220DE" w:rsidRDefault="00C61371" w:rsidP="00422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В.: Ребята, предлагаю вам отгадать загадки о Правилах дорожного движения.</w:t>
      </w:r>
    </w:p>
    <w:p w:rsidR="00C61371" w:rsidRPr="004220DE" w:rsidRDefault="00C61371" w:rsidP="004220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  <w:r w:rsidRPr="004220DE">
        <w:rPr>
          <w:rFonts w:ascii="Times New Roman" w:hAnsi="Times New Roman" w:cs="Times New Roman"/>
          <w:sz w:val="28"/>
          <w:szCs w:val="28"/>
        </w:rPr>
        <w:t>Чтоб тебе помочь</w:t>
      </w:r>
      <w:r w:rsidRPr="004220DE">
        <w:rPr>
          <w:rFonts w:ascii="Times New Roman" w:hAnsi="Times New Roman" w:cs="Times New Roman"/>
          <w:sz w:val="28"/>
          <w:szCs w:val="28"/>
        </w:rPr>
        <w:br/>
        <w:t>Путь пройти опасный,</w:t>
      </w:r>
      <w:r w:rsidRPr="004220DE">
        <w:rPr>
          <w:rFonts w:ascii="Times New Roman" w:hAnsi="Times New Roman" w:cs="Times New Roman"/>
          <w:sz w:val="28"/>
          <w:szCs w:val="28"/>
        </w:rPr>
        <w:br/>
        <w:t>Горит и день, и ночь –</w:t>
      </w:r>
      <w:r w:rsidRPr="004220DE">
        <w:rPr>
          <w:rFonts w:ascii="Times New Roman" w:hAnsi="Times New Roman" w:cs="Times New Roman"/>
          <w:sz w:val="28"/>
          <w:szCs w:val="28"/>
        </w:rPr>
        <w:br/>
        <w:t>Зеленый, желтый, красный</w:t>
      </w:r>
      <w:r w:rsidRPr="004220DE">
        <w:rPr>
          <w:rFonts w:ascii="Times New Roman" w:hAnsi="Times New Roman" w:cs="Times New Roman"/>
          <w:sz w:val="28"/>
          <w:szCs w:val="28"/>
        </w:rPr>
        <w:br/>
        <w:t>(Светофор)</w:t>
      </w:r>
    </w:p>
    <w:p w:rsidR="00C61371" w:rsidRPr="004220DE" w:rsidRDefault="00C61371" w:rsidP="00C6137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  <w:r w:rsidRPr="004220DE">
        <w:rPr>
          <w:rFonts w:ascii="Times New Roman" w:hAnsi="Times New Roman" w:cs="Times New Roman"/>
          <w:sz w:val="28"/>
          <w:szCs w:val="28"/>
        </w:rPr>
        <w:t>Полосатые лошадки</w:t>
      </w:r>
      <w:r w:rsidRPr="004220DE">
        <w:rPr>
          <w:rFonts w:ascii="Times New Roman" w:hAnsi="Times New Roman" w:cs="Times New Roman"/>
          <w:sz w:val="28"/>
          <w:szCs w:val="28"/>
        </w:rPr>
        <w:br/>
        <w:t>Поперёк дорог легли</w:t>
      </w:r>
      <w:r w:rsidR="00AE3DDE" w:rsidRPr="004220DE">
        <w:rPr>
          <w:rFonts w:ascii="Times New Roman" w:hAnsi="Times New Roman" w:cs="Times New Roman"/>
          <w:sz w:val="28"/>
          <w:szCs w:val="28"/>
        </w:rPr>
        <w:t xml:space="preserve"> </w:t>
      </w:r>
      <w:r w:rsidRPr="004220DE">
        <w:rPr>
          <w:rFonts w:ascii="Times New Roman" w:hAnsi="Times New Roman" w:cs="Times New Roman"/>
          <w:sz w:val="28"/>
          <w:szCs w:val="28"/>
        </w:rPr>
        <w:t>-</w:t>
      </w:r>
      <w:r w:rsidRPr="004220DE">
        <w:rPr>
          <w:rFonts w:ascii="Times New Roman" w:hAnsi="Times New Roman" w:cs="Times New Roman"/>
          <w:sz w:val="28"/>
          <w:szCs w:val="28"/>
        </w:rPr>
        <w:br/>
        <w:t xml:space="preserve">Все авто остановились, </w:t>
      </w:r>
      <w:r w:rsidRPr="004220DE">
        <w:rPr>
          <w:rFonts w:ascii="Times New Roman" w:hAnsi="Times New Roman" w:cs="Times New Roman"/>
          <w:sz w:val="28"/>
          <w:szCs w:val="28"/>
        </w:rPr>
        <w:br/>
        <w:t>Если здесь проходим мы.</w:t>
      </w:r>
      <w:r w:rsidRPr="004220DE">
        <w:rPr>
          <w:rFonts w:ascii="Times New Roman" w:hAnsi="Times New Roman" w:cs="Times New Roman"/>
          <w:sz w:val="28"/>
          <w:szCs w:val="28"/>
        </w:rPr>
        <w:br/>
        <w:t>(Переход-зебра)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Чтобы я тебя повёз, 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Мне не нужен овёс.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Накорми меня бензином,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На копыта дай резину,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И тогда, поднявши пыль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Побежит …(автомобиль).</w:t>
      </w: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371" w:rsidRPr="004220DE" w:rsidRDefault="00C61371" w:rsidP="00C61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color w:val="000000"/>
          <w:sz w:val="28"/>
          <w:szCs w:val="28"/>
        </w:rPr>
        <w:t>На дороге встал в дозор пучеглазый… (светофор)</w:t>
      </w:r>
      <w:r w:rsidR="00AE3DDE" w:rsidRPr="004220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1371" w:rsidRPr="004220DE" w:rsidRDefault="00AE3DDE" w:rsidP="00B34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В.: Отлично, молодцы!</w:t>
      </w:r>
      <w:r w:rsidR="004220DE">
        <w:rPr>
          <w:rFonts w:ascii="Times New Roman" w:hAnsi="Times New Roman" w:cs="Times New Roman"/>
          <w:sz w:val="28"/>
          <w:szCs w:val="28"/>
        </w:rPr>
        <w:t xml:space="preserve"> Предлагаю вам съездить в наш город Николаевск </w:t>
      </w:r>
      <w:r w:rsidRPr="004220DE">
        <w:rPr>
          <w:rFonts w:ascii="Times New Roman" w:hAnsi="Times New Roman" w:cs="Times New Roman"/>
          <w:sz w:val="28"/>
          <w:szCs w:val="28"/>
        </w:rPr>
        <w:t>, для этого мы поиграем.</w:t>
      </w:r>
    </w:p>
    <w:p w:rsidR="00AE3DDE" w:rsidRPr="004220DE" w:rsidRDefault="00AE3DDE" w:rsidP="00AE3DDE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DDE" w:rsidRPr="004220DE" w:rsidRDefault="004220DE" w:rsidP="00AE3DDE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П.И. «Поездка в город Николаевск</w:t>
      </w:r>
      <w:r w:rsidR="00AE3DDE" w:rsidRPr="00422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E3DDE" w:rsidRPr="004220DE" w:rsidRDefault="00AE3DDE" w:rsidP="00AE3DDE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(Цель: развитие внимания, ловкости, координации движений)</w:t>
      </w:r>
    </w:p>
    <w:p w:rsidR="00AE3DDE" w:rsidRPr="004220DE" w:rsidRDefault="00AE3DDE" w:rsidP="00AE3D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C61371" w:rsidRPr="004220DE" w:rsidRDefault="00AE3DDE" w:rsidP="004220D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игры нужны стулья — одним меньше числа играющих. Стулья ставятся плотно по кругу, один возле другого, сиденьями наружу. Каж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дый из играющих занимает свободное место. Водящий стула не имеет. Он идет вокруг играющих, держа в руке фла</w:t>
      </w:r>
      <w:r w:rsidR="004220DE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жок, и говорит: «Я еду в город Николаевск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приглашаю желающих». Все ребята один за другим присоединяются к нему. Водящий говорит: «В </w:t>
      </w:r>
      <w:r w:rsidR="004220DE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 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 автобусом (поездом, самолетом)», — и одновременно ускоряет шаг. «Автобус набирает скорость»,— продолжает вод</w:t>
      </w:r>
      <w:r w:rsidR="004220DE"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ящий и переходит на бег. «Николаевск, 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совсем близко»,— объявляет он (бег замедляется). «Внимание, остановка!» — неожиданно раздается команда водящего. По этой команде все бегут к стульям. Каж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дый старается занять любое свободное место. Водящий тоже старается занять место. Тот, кто остается без стула, становится водящим, получает флажок и повторяет игру. Водящий может увести учеников в сторону от стульев, повести их через зал и т.п. и подать команду «Посадка!» неожи</w:t>
      </w:r>
      <w:r w:rsidRPr="004220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данно в любом месте. </w:t>
      </w:r>
    </w:p>
    <w:p w:rsidR="00AE3DDE" w:rsidRPr="004220DE" w:rsidRDefault="00AE3DDE" w:rsidP="00AE3DDE">
      <w:pPr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В.: Ребята, присаживайтесь, </w:t>
      </w:r>
      <w:r w:rsidR="002938D3" w:rsidRPr="004220DE">
        <w:rPr>
          <w:rFonts w:ascii="Times New Roman" w:hAnsi="Times New Roman" w:cs="Times New Roman"/>
          <w:sz w:val="28"/>
          <w:szCs w:val="28"/>
        </w:rPr>
        <w:t xml:space="preserve">отдохните. Пока вы отдыхаете, </w:t>
      </w:r>
      <w:r w:rsidRPr="004220DE">
        <w:rPr>
          <w:rFonts w:ascii="Times New Roman" w:hAnsi="Times New Roman" w:cs="Times New Roman"/>
          <w:sz w:val="28"/>
          <w:szCs w:val="28"/>
        </w:rPr>
        <w:t>предлагаю вам поиграть в игру «Я знаю</w:t>
      </w:r>
      <w:r w:rsidR="002938D3" w:rsidRPr="004220DE">
        <w:rPr>
          <w:rFonts w:ascii="Times New Roman" w:hAnsi="Times New Roman" w:cs="Times New Roman"/>
          <w:sz w:val="28"/>
          <w:szCs w:val="28"/>
        </w:rPr>
        <w:t xml:space="preserve"> правила…</w:t>
      </w:r>
      <w:r w:rsidRPr="004220DE">
        <w:rPr>
          <w:rFonts w:ascii="Times New Roman" w:hAnsi="Times New Roman" w:cs="Times New Roman"/>
          <w:sz w:val="28"/>
          <w:szCs w:val="28"/>
        </w:rPr>
        <w:t>».</w:t>
      </w:r>
    </w:p>
    <w:p w:rsidR="002938D3" w:rsidRPr="004220DE" w:rsidRDefault="002938D3" w:rsidP="00422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Д.и. «Я знаю правила …»</w:t>
      </w:r>
    </w:p>
    <w:p w:rsidR="002938D3" w:rsidRPr="004220DE" w:rsidRDefault="002938D3" w:rsidP="004220DE">
      <w:pPr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(Цель: выявить представления детей о поведении в общественном транспорте, на тротуаре и проезжей части дороги)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Водящий (воспитатель) произносит фразу «Я знаю правила …поведения в транспорте!»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Дети, знающие ответы поднимают руку и рассказывают одно или несколько правил.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Например: нельзя ехать с открытыми продуктами и напитками, нельзя бегать по салону, нужно держаться подальше от дверей, не мешать входящим и выходящим и т.д.</w:t>
      </w:r>
    </w:p>
    <w:p w:rsidR="00AE3DDE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Водящий (воспитатель) произносит фразу «Я знаю правила …поведения на тротуаре!»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Дети называют правила.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Например: держаться правой стороны, не толкаться, не играть у проезжей части и т.п.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Водящий произносит фразу «Я знаю правила …перехода проезжей части!»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Дети вспоминают правила перехода: держать взрослого за руку, внимательно смотреть по сторонам, перед переходом убедиться в отсутствии транспорта и т.д.</w:t>
      </w:r>
    </w:p>
    <w:p w:rsidR="002938D3" w:rsidRPr="004220DE" w:rsidRDefault="002938D3" w:rsidP="00422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На каждый правильный ответ, дети получают фишку.</w:t>
      </w:r>
    </w:p>
    <w:p w:rsidR="002938D3" w:rsidRPr="004220DE" w:rsidRDefault="002938D3" w:rsidP="00293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lastRenderedPageBreak/>
        <w:t>Ребёнок, который получил больше всего фишек (назвал наибольшее число правильных ответов) становится победителем.</w:t>
      </w:r>
    </w:p>
    <w:p w:rsidR="00AE3DDE" w:rsidRPr="004220DE" w:rsidRDefault="00526E46" w:rsidP="00293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В.: Молодцы, ребята. Хорошо мы сегодня с вами позанимались. </w:t>
      </w:r>
      <w:r w:rsidR="00AE3DDE" w:rsidRPr="004220DE">
        <w:rPr>
          <w:rFonts w:ascii="Times New Roman" w:hAnsi="Times New Roman" w:cs="Times New Roman"/>
          <w:sz w:val="28"/>
          <w:szCs w:val="28"/>
        </w:rPr>
        <w:t>Что же мы сегодня вспоминали?</w:t>
      </w:r>
    </w:p>
    <w:p w:rsidR="00526E46" w:rsidRPr="004220DE" w:rsidRDefault="00AE3DDE" w:rsidP="00526E46">
      <w:pPr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 xml:space="preserve">Дети:  Мы играли с дорожными знаками, вспоминали городской транспорт, отгадывали загадки, разговаривали о дороге и её частях, </w:t>
      </w:r>
      <w:r w:rsidR="005F00F0" w:rsidRPr="004220DE">
        <w:rPr>
          <w:rFonts w:ascii="Times New Roman" w:hAnsi="Times New Roman" w:cs="Times New Roman"/>
          <w:sz w:val="28"/>
          <w:szCs w:val="28"/>
        </w:rPr>
        <w:t>вспоминали правила поведения на дороге и в транспорте.</w:t>
      </w:r>
    </w:p>
    <w:p w:rsidR="00B34285" w:rsidRPr="004220DE" w:rsidRDefault="00B34285" w:rsidP="00526E46">
      <w:pPr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26E46" w:rsidRPr="004220DE" w:rsidRDefault="00B34285" w:rsidP="00526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DE">
        <w:rPr>
          <w:rFonts w:ascii="Times New Roman" w:hAnsi="Times New Roman" w:cs="Times New Roman"/>
          <w:b/>
          <w:sz w:val="28"/>
          <w:szCs w:val="28"/>
        </w:rPr>
        <w:t>Д. и.</w:t>
      </w:r>
      <w:r w:rsidR="00526E46" w:rsidRPr="004220DE">
        <w:rPr>
          <w:rFonts w:ascii="Times New Roman" w:hAnsi="Times New Roman" w:cs="Times New Roman"/>
          <w:b/>
          <w:sz w:val="28"/>
          <w:szCs w:val="28"/>
        </w:rPr>
        <w:t xml:space="preserve"> «На каждый шаг – любой автомобиль»</w:t>
      </w:r>
    </w:p>
    <w:p w:rsidR="00526E46" w:rsidRPr="004220DE" w:rsidRDefault="00526E46" w:rsidP="00526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(Цель: оценка вовлечения детей в процесс образовательно-воспитательной деятельности, рефлексия детей )</w:t>
      </w:r>
    </w:p>
    <w:p w:rsidR="00CE035C" w:rsidRPr="004220DE" w:rsidRDefault="00526E46" w:rsidP="00526E46">
      <w:pPr>
        <w:rPr>
          <w:rFonts w:ascii="Times New Roman" w:hAnsi="Times New Roman" w:cs="Times New Roman"/>
          <w:sz w:val="28"/>
          <w:szCs w:val="28"/>
        </w:rPr>
      </w:pPr>
      <w:r w:rsidRPr="004220DE">
        <w:rPr>
          <w:rFonts w:ascii="Times New Roman" w:hAnsi="Times New Roman" w:cs="Times New Roman"/>
          <w:sz w:val="28"/>
          <w:szCs w:val="28"/>
        </w:rPr>
        <w:t>Ребёнок шагает по группе и на каждый шаг старается назвать любой автомобиль.  Воспитатель наблюдает за ходом игры (рефлексии) и оценивает, насколько дети вовлечены в процесс.</w:t>
      </w:r>
    </w:p>
    <w:p w:rsidR="00CE035C" w:rsidRPr="004220DE" w:rsidRDefault="00CE035C" w:rsidP="00CE0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5C" w:rsidRPr="00CE035C" w:rsidRDefault="00CE035C" w:rsidP="00CE03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035C" w:rsidRPr="00CE035C" w:rsidSect="00422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peopleWaving" w:sz="15" w:space="24" w:color="00B050"/>
        <w:left w:val="peopleWaving" w:sz="15" w:space="24" w:color="00B050"/>
        <w:bottom w:val="peopleWaving" w:sz="15" w:space="24" w:color="00B050"/>
        <w:right w:val="peopleWaving" w:sz="15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AF" w:rsidRDefault="00AD56AF" w:rsidP="004220DE">
      <w:pPr>
        <w:spacing w:after="0" w:line="240" w:lineRule="auto"/>
      </w:pPr>
      <w:r>
        <w:separator/>
      </w:r>
    </w:p>
  </w:endnote>
  <w:endnote w:type="continuationSeparator" w:id="1">
    <w:p w:rsidR="00AD56AF" w:rsidRDefault="00AD56AF" w:rsidP="0042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AF" w:rsidRDefault="00AD56AF" w:rsidP="004220DE">
      <w:pPr>
        <w:spacing w:after="0" w:line="240" w:lineRule="auto"/>
      </w:pPr>
      <w:r>
        <w:separator/>
      </w:r>
    </w:p>
  </w:footnote>
  <w:footnote w:type="continuationSeparator" w:id="1">
    <w:p w:rsidR="00AD56AF" w:rsidRDefault="00AD56AF" w:rsidP="0042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BA" w:rsidRDefault="00A847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BCE"/>
    <w:multiLevelType w:val="hybridMultilevel"/>
    <w:tmpl w:val="D11A7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C6DF7"/>
    <w:multiLevelType w:val="hybridMultilevel"/>
    <w:tmpl w:val="F726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B58A6"/>
    <w:multiLevelType w:val="hybridMultilevel"/>
    <w:tmpl w:val="C1A0A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E035C"/>
    <w:rsid w:val="001119DB"/>
    <w:rsid w:val="00171F31"/>
    <w:rsid w:val="002313DC"/>
    <w:rsid w:val="002938D3"/>
    <w:rsid w:val="003D312A"/>
    <w:rsid w:val="004220DE"/>
    <w:rsid w:val="00442C27"/>
    <w:rsid w:val="004A2042"/>
    <w:rsid w:val="004B62B3"/>
    <w:rsid w:val="00526E46"/>
    <w:rsid w:val="005A7B64"/>
    <w:rsid w:val="005D507D"/>
    <w:rsid w:val="005F00F0"/>
    <w:rsid w:val="005F23ED"/>
    <w:rsid w:val="0061202A"/>
    <w:rsid w:val="00616FAF"/>
    <w:rsid w:val="00654E25"/>
    <w:rsid w:val="006857F5"/>
    <w:rsid w:val="006869DD"/>
    <w:rsid w:val="006E457E"/>
    <w:rsid w:val="00711D7D"/>
    <w:rsid w:val="00727B8E"/>
    <w:rsid w:val="00731B11"/>
    <w:rsid w:val="00845E94"/>
    <w:rsid w:val="008B1619"/>
    <w:rsid w:val="008B463E"/>
    <w:rsid w:val="00946E8B"/>
    <w:rsid w:val="00984883"/>
    <w:rsid w:val="009A638F"/>
    <w:rsid w:val="009B7359"/>
    <w:rsid w:val="009E0839"/>
    <w:rsid w:val="00A847BA"/>
    <w:rsid w:val="00AD56AF"/>
    <w:rsid w:val="00AE3DDE"/>
    <w:rsid w:val="00B01690"/>
    <w:rsid w:val="00B3030A"/>
    <w:rsid w:val="00B34285"/>
    <w:rsid w:val="00BE7138"/>
    <w:rsid w:val="00C61371"/>
    <w:rsid w:val="00C70467"/>
    <w:rsid w:val="00C876CF"/>
    <w:rsid w:val="00CE035C"/>
    <w:rsid w:val="00E3453E"/>
    <w:rsid w:val="00F10D6F"/>
    <w:rsid w:val="00F3037B"/>
    <w:rsid w:val="00F530DF"/>
    <w:rsid w:val="00F966DE"/>
    <w:rsid w:val="00FE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035C"/>
    <w:pPr>
      <w:ind w:left="720"/>
      <w:contextualSpacing/>
    </w:pPr>
  </w:style>
  <w:style w:type="table" w:styleId="a6">
    <w:name w:val="Table Grid"/>
    <w:basedOn w:val="a1"/>
    <w:uiPriority w:val="59"/>
    <w:rsid w:val="0068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2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20DE"/>
  </w:style>
  <w:style w:type="paragraph" w:styleId="a9">
    <w:name w:val="footer"/>
    <w:basedOn w:val="a"/>
    <w:link w:val="aa"/>
    <w:uiPriority w:val="99"/>
    <w:semiHidden/>
    <w:unhideWhenUsed/>
    <w:rsid w:val="0042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2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2018-07-27T16:19:00Z</dcterms:created>
  <dcterms:modified xsi:type="dcterms:W3CDTF">2018-07-27T16:19:00Z</dcterms:modified>
</cp:coreProperties>
</file>