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6A1" w:rsidRPr="007D70A5" w:rsidRDefault="008B46A1" w:rsidP="008B46A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Муниципальное дошкольное образовательное учреждение детский сад «Теремок» </w:t>
      </w:r>
      <w:proofErr w:type="gramStart"/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proofErr w:type="gramEnd"/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. Николаевска Волгоградской области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ПРОЕКТ 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«Духовные подвиги наших предков. </w:t>
      </w:r>
      <w:r w:rsidR="009907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Космонавт </w:t>
      </w: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Ю. В. Малышев</w:t>
      </w:r>
      <w:bookmarkStart w:id="0" w:name="_GoBack"/>
      <w:bookmarkEnd w:id="0"/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(подготовительная группа)</w:t>
      </w:r>
    </w:p>
    <w:p w:rsidR="008B46A1" w:rsidRPr="007D70A5" w:rsidRDefault="008B46A1" w:rsidP="008B4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2D65DF" w:rsidP="008B4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92075</wp:posOffset>
            </wp:positionV>
            <wp:extent cx="2286000" cy="3228975"/>
            <wp:effectExtent l="19050" t="0" r="0" b="0"/>
            <wp:wrapTight wrapText="bothSides">
              <wp:wrapPolygon edited="0">
                <wp:start x="-180" y="0"/>
                <wp:lineTo x="-180" y="21536"/>
                <wp:lineTo x="21600" y="21536"/>
                <wp:lineTo x="21600" y="0"/>
                <wp:lineTo x="-180" y="0"/>
              </wp:wrapPolygon>
            </wp:wrapTight>
            <wp:docPr id="1" name="Рисунок 1" descr="C:\Users\user\Desktop\2771cd319110b66b2e62ab2fdb0f6866435600_18dd3084_42831_54ec6b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71cd319110b66b2e62ab2fdb0f6866435600_18dd3084_42831_54ec6b0a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6A1" w:rsidRPr="007D70A5" w:rsidRDefault="008B46A1" w:rsidP="008B4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tabs>
          <w:tab w:val="left" w:pos="632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</w:t>
      </w:r>
      <w:r w:rsidR="002D65DF">
        <w:rPr>
          <w:rFonts w:ascii="Times New Roman" w:eastAsia="Times New Roman" w:hAnsi="Times New Roman" w:cs="Times New Roman"/>
          <w:b/>
          <w:bCs/>
          <w:sz w:val="28"/>
          <w:szCs w:val="28"/>
        </w:rPr>
        <w:t>дготовила и провела: воспитатель</w:t>
      </w: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Сундукова Н.А.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Default="002D65DF" w:rsidP="002D65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провела: воспитатель Сундукова Н.А.</w:t>
      </w:r>
    </w:p>
    <w:p w:rsidR="00BB1041" w:rsidRDefault="00BB1041" w:rsidP="002D65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Богатырева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Т.Е.</w:t>
      </w:r>
    </w:p>
    <w:p w:rsidR="00BB1041" w:rsidRDefault="00BB1041" w:rsidP="002D65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Родители: Костенко А.П.</w:t>
      </w:r>
    </w:p>
    <w:p w:rsidR="00BB1041" w:rsidRPr="007D70A5" w:rsidRDefault="00BB1041" w:rsidP="002D65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Резниченко С.Г.</w:t>
      </w:r>
    </w:p>
    <w:p w:rsidR="008B46A1" w:rsidRPr="007D70A5" w:rsidRDefault="008B46A1" w:rsidP="002D65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8B46A1" w:rsidP="002D65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="008B46A1"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Николаевск 2018 г.</w:t>
      </w:r>
    </w:p>
    <w:p w:rsidR="002D65DF" w:rsidRDefault="002D65DF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проекта: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творческий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исследовательский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игровой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краткосрочный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воспитатели, дети, родители.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BB10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B1041">
        <w:rPr>
          <w:rFonts w:ascii="Times New Roman" w:hAnsi="Times New Roman" w:cs="Times New Roman"/>
          <w:sz w:val="28"/>
          <w:szCs w:val="28"/>
        </w:rPr>
        <w:t>р</w:t>
      </w:r>
      <w:r w:rsidRPr="007D70A5">
        <w:rPr>
          <w:rFonts w:ascii="Times New Roman" w:hAnsi="Times New Roman" w:cs="Times New Roman"/>
          <w:sz w:val="28"/>
          <w:szCs w:val="28"/>
        </w:rPr>
        <w:t>азвитие патриотических чувств у детей старшего дошкольного возраста.</w:t>
      </w:r>
    </w:p>
    <w:p w:rsidR="008B46A1" w:rsidRDefault="008B46A1" w:rsidP="008B46A1">
      <w:pPr>
        <w:pStyle w:val="a3"/>
        <w:rPr>
          <w:b/>
          <w:sz w:val="28"/>
          <w:szCs w:val="28"/>
          <w:u w:val="single"/>
        </w:rPr>
      </w:pPr>
      <w:r w:rsidRPr="007D70A5">
        <w:rPr>
          <w:b/>
          <w:sz w:val="28"/>
          <w:szCs w:val="28"/>
          <w:u w:val="single"/>
        </w:rPr>
        <w:t>Задачи:</w:t>
      </w:r>
    </w:p>
    <w:p w:rsidR="00187E8E" w:rsidRPr="00187E8E" w:rsidRDefault="00187E8E" w:rsidP="00187E8E">
      <w:pPr>
        <w:pStyle w:val="a3"/>
        <w:rPr>
          <w:b/>
          <w:sz w:val="28"/>
          <w:szCs w:val="28"/>
        </w:rPr>
      </w:pPr>
      <w:r w:rsidRPr="00187E8E">
        <w:rPr>
          <w:sz w:val="28"/>
          <w:szCs w:val="28"/>
        </w:rPr>
        <w:t>Вызвать познавательный интерес к нашему земляку летчику-космонавту  Малышеву Ю.В</w:t>
      </w:r>
      <w:r w:rsidRPr="00187E8E">
        <w:rPr>
          <w:b/>
          <w:sz w:val="28"/>
          <w:szCs w:val="28"/>
        </w:rPr>
        <w:t>.</w:t>
      </w:r>
    </w:p>
    <w:p w:rsidR="00187E8E" w:rsidRPr="00187E8E" w:rsidRDefault="008B46A1" w:rsidP="00187E8E">
      <w:pPr>
        <w:pStyle w:val="a3"/>
        <w:rPr>
          <w:sz w:val="28"/>
          <w:szCs w:val="28"/>
        </w:rPr>
      </w:pPr>
      <w:r w:rsidRPr="007D70A5">
        <w:rPr>
          <w:sz w:val="28"/>
          <w:szCs w:val="28"/>
        </w:rPr>
        <w:t>Расширять знания детей о космосе.</w:t>
      </w:r>
    </w:p>
    <w:p w:rsidR="008B46A1" w:rsidRPr="007D70A5" w:rsidRDefault="008B46A1" w:rsidP="008B46A1">
      <w:pPr>
        <w:pStyle w:val="a3"/>
        <w:rPr>
          <w:sz w:val="28"/>
          <w:szCs w:val="28"/>
        </w:rPr>
      </w:pPr>
      <w:r w:rsidRPr="007D70A5">
        <w:rPr>
          <w:sz w:val="28"/>
          <w:szCs w:val="28"/>
        </w:rPr>
        <w:t xml:space="preserve">Воспитывать чувство гордости за </w:t>
      </w:r>
      <w:r w:rsidR="002D65DF">
        <w:rPr>
          <w:sz w:val="28"/>
          <w:szCs w:val="28"/>
        </w:rPr>
        <w:t xml:space="preserve">историю своего </w:t>
      </w:r>
      <w:r w:rsidRPr="007D70A5">
        <w:rPr>
          <w:sz w:val="28"/>
          <w:szCs w:val="28"/>
        </w:rPr>
        <w:t xml:space="preserve"> края.</w:t>
      </w:r>
    </w:p>
    <w:p w:rsidR="008B46A1" w:rsidRPr="007D70A5" w:rsidRDefault="008B46A1" w:rsidP="008B46A1">
      <w:pPr>
        <w:pStyle w:val="a3"/>
        <w:rPr>
          <w:sz w:val="28"/>
          <w:szCs w:val="28"/>
        </w:rPr>
      </w:pPr>
      <w:r w:rsidRPr="007D70A5">
        <w:rPr>
          <w:sz w:val="28"/>
          <w:szCs w:val="28"/>
        </w:rPr>
        <w:t xml:space="preserve">Реализовать знания, впечатления детей через продукты собственного творчества (рисование, аппликация, конструирование). </w:t>
      </w:r>
    </w:p>
    <w:p w:rsidR="008B46A1" w:rsidRPr="007D70A5" w:rsidRDefault="008B46A1" w:rsidP="008B4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Актуальность.</w:t>
      </w:r>
    </w:p>
    <w:p w:rsidR="008B46A1" w:rsidRPr="007D70A5" w:rsidRDefault="008B46A1" w:rsidP="008B4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современных семьях 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знание истории родного края</w:t>
      </w:r>
      <w:r w:rsidR="00187E8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вопросы, воспитания патриотизма, гражданственности,  не считаются важными и, зачасту</w:t>
      </w:r>
      <w:r w:rsidR="002D65DF">
        <w:rPr>
          <w:rFonts w:ascii="Times New Roman" w:eastAsia="Times New Roman" w:hAnsi="Times New Roman" w:cs="Times New Roman"/>
          <w:sz w:val="28"/>
          <w:szCs w:val="28"/>
        </w:rPr>
        <w:t>ю, вызывают лишь недоумение. Мой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 xml:space="preserve"> проект нацелен на возрождение  работы по формированию духовно-патриотических чувств детей и их родителей, на изучение истории родного края.</w:t>
      </w:r>
    </w:p>
    <w:p w:rsidR="008B46A1" w:rsidRPr="007D70A5" w:rsidRDefault="008B46A1" w:rsidP="008B4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6A1" w:rsidRPr="007D70A5" w:rsidRDefault="008B46A1" w:rsidP="008B4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Проблема проекта:</w:t>
      </w: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незнание детей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николаевском  герое-космонавте  Юрии Васильевиче Малышеве,</w:t>
      </w:r>
      <w:r w:rsidR="00187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 xml:space="preserve">недостаточный уровень знаний детей  о </w:t>
      </w:r>
      <w:r w:rsidR="002D65DF">
        <w:rPr>
          <w:rFonts w:ascii="Times New Roman" w:eastAsia="Times New Roman" w:hAnsi="Times New Roman" w:cs="Times New Roman"/>
          <w:sz w:val="28"/>
          <w:szCs w:val="28"/>
        </w:rPr>
        <w:t xml:space="preserve">первом космонавте, о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космосе, о планетах солнечной системы. </w:t>
      </w:r>
    </w:p>
    <w:p w:rsidR="008B46A1" w:rsidRPr="007D70A5" w:rsidRDefault="008B46A1" w:rsidP="008B46A1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8B46A1" w:rsidRPr="007D70A5" w:rsidRDefault="008B46A1" w:rsidP="008B46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Выявление первоначальных знаний детей о космосе.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Информация родителей о предстоящей деятельности.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Подбор литературы о космосе, презентаций, фотографий, плакатов.</w:t>
      </w:r>
    </w:p>
    <w:p w:rsidR="008B46A1" w:rsidRPr="007D70A5" w:rsidRDefault="008B46A1" w:rsidP="008B46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</w:t>
      </w:r>
    </w:p>
    <w:p w:rsidR="008B46A1" w:rsidRPr="007D70A5" w:rsidRDefault="008B46A1" w:rsidP="008B46A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Проведение недели космоса в группе.</w:t>
      </w:r>
    </w:p>
    <w:p w:rsidR="008B46A1" w:rsidRPr="007D70A5" w:rsidRDefault="008B46A1" w:rsidP="008B46A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Работа с родителями по заданной теме.</w:t>
      </w:r>
    </w:p>
    <w:p w:rsidR="008B46A1" w:rsidRPr="007D70A5" w:rsidRDefault="008B46A1" w:rsidP="008B46A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Организация сюжетно - ролевых, дидактических и подвижных игр, индивидуальной и групповой работы.</w:t>
      </w:r>
    </w:p>
    <w:p w:rsidR="008B46A1" w:rsidRPr="007D70A5" w:rsidRDefault="008B46A1" w:rsidP="008B46A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Экскурсия в городской музей «Земля-Космос».</w:t>
      </w:r>
    </w:p>
    <w:p w:rsidR="008B46A1" w:rsidRPr="007D70A5" w:rsidRDefault="008B46A1" w:rsidP="008B46A1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Работа с социумом.</w:t>
      </w:r>
    </w:p>
    <w:p w:rsidR="008B46A1" w:rsidRPr="007D70A5" w:rsidRDefault="008B46A1" w:rsidP="008B46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Организация тематической выставки  (совместная работа детей и родителей).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Создание продукта совместной деятельности 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ракеты, шлема для сюжетно-ролевых игр,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космосе).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Участие в районном   творческом конкурсе ко Дню космонавтики в городском музее «Земля-космос».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Предварительная работа: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1.Подготовить презентации о космосе, солнечной системе, космонавтах.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Подобрать фото - коллекцию на тему «Космос».                                        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Подобрать сказки, стихи, загадки о космосе, ракете, звёздах, музыку.                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 Подготовить материал для творчества.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проекта.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Беседы с использованием презентаций.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Беседа «Что такое космос».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Беседа «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Голубая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планета - Земля».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объяснить детям, что такое телескоп, космическое пространство, показать, как прекрасна наша Земля из космоса.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Беседа «Луна - спутник Земли».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выяснить представления детей о Луне, месяце, расширять знания о лунной поверхности, атмосфере.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Беседа «Семья планет».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расширять представления детей о планетах солнечной системы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Беседа 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Наш земляк Ю.В. Малышев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Цель: познакомить с биографией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космонавта Ю. В. Малышева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расширить представление о современных профессиях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НОД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Познание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Тема: Хочу быть космонавтом.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Цель: познакомить с биографией первого </w:t>
      </w:r>
      <w:r w:rsidR="002D6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космонавта Ю. В. Малышева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расширить представление о современных профессиях; рассказать о работе в космосе российских космонавтов в наши дни.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Коммуникация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Тема: Нагибин Ю.М.  Рассказы о Гагарине. В школу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познакомить  с биографией Ю.</w:t>
      </w:r>
      <w:r w:rsidR="002D65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В.Малышева.  У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чить осмысливать содержание прочитанного; воспитывать чувство гордости за первых 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покорителей космоса; подвести к пониманию таких нравственных и волевых качеств, как доброта, настойчивость, бесстрашие, трудолюбие.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Конструирование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Тема: «Космонавты у ракеты».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Рисование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Тема: Космическая фантазия. Техника цветной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граттаж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Цель: расширять кругозор, знания детей о космосе; развивать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цветовосприятие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; поддерживать интерес к изобразительной деятельности; продолжать учить рисовать нетрадиционной техникой цветной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граттаж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Аппликация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Тема: «Полет на Луну».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6. Лепка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Тема: «Космона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вт в ск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афандре».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учить объединять вылепленные части в одно целое, плотно соединять их путем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примазывания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одной части к другой.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Подвижные игры:</w:t>
      </w:r>
    </w:p>
    <w:p w:rsidR="008B46A1" w:rsidRDefault="008B46A1" w:rsidP="008B4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-«Ждут на быстрые ракеты» «Космическая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эстафета»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        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</w:rPr>
        <w:t>«Невесомость»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 </w:t>
      </w:r>
    </w:p>
    <w:p w:rsidR="008B46A1" w:rsidRPr="007D70A5" w:rsidRDefault="008B46A1" w:rsidP="008B46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Сюжетно-ролевые игры: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Космонавты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«Полёт в космос»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ботанического сада нужны новые редкие растения. Директор ботанического сада  предлагает лететь за ними на одну из планет солнечной системы.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«Больница для космонавтов»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Цель:  формировать умение детей делиться на подгруппы в соответствии с сюжетом и по окончании заданного игрового действия снова объединяться в </w:t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«Космическое путешествие».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Дидактические игры: 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«Восстанови порядок в солнечной системе»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«Найди лишнее»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«Подбери созвездие».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«Найди недостающую ракету»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«Добавь словечко»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«Куда летят ракеты»</w:t>
      </w:r>
    </w:p>
    <w:p w:rsidR="008B46A1" w:rsidRPr="007D70A5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знакомить детей с литературой о космосе; воспитывать познавательную активность.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Я. К. Голованов «Дорога на космодром»,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В. Кащенко «Созвездие драконов»,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П. О.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Клушанцев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«О чём рассказал телескоп»,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О. А.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Скоролупова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«Покорение космоса»,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Н.Носов « Незнайка на луне»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стихотворения о космосе.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загадки о космосе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8B46A1" w:rsidRDefault="008B46A1" w:rsidP="008B46A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b/>
          <w:bCs/>
          <w:sz w:val="28"/>
          <w:szCs w:val="28"/>
        </w:rPr>
        <w:t>Итог:</w:t>
      </w:r>
    </w:p>
    <w:p w:rsidR="008B46A1" w:rsidRPr="007D70A5" w:rsidRDefault="008B46A1" w:rsidP="008B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Организация тематической выставки  (совместная работа детей и родителей).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Создание продукта совместной деятельности </w:t>
      </w:r>
      <w:proofErr w:type="gram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ракеты, шлема для сюжетно-ролевых игр, </w:t>
      </w:r>
      <w:proofErr w:type="spellStart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космосе). </w:t>
      </w:r>
      <w:r w:rsidRPr="007D70A5">
        <w:rPr>
          <w:rFonts w:ascii="Times New Roman" w:eastAsia="Times New Roman" w:hAnsi="Times New Roman" w:cs="Times New Roman"/>
          <w:sz w:val="28"/>
          <w:szCs w:val="28"/>
        </w:rPr>
        <w:br/>
      </w:r>
      <w:r w:rsidRPr="007D70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Участие в районном   творческом конкурсе ко Дню космонавтики в городском музее «Земля-космос».</w:t>
      </w:r>
    </w:p>
    <w:p w:rsidR="002D5E83" w:rsidRDefault="002D5E83"/>
    <w:p w:rsidR="002D65DF" w:rsidRDefault="002D65DF"/>
    <w:p w:rsidR="002D65DF" w:rsidRDefault="002D65DF"/>
    <w:p w:rsidR="002D65DF" w:rsidRDefault="002D65DF"/>
    <w:p w:rsidR="002D65DF" w:rsidRDefault="002D65DF"/>
    <w:p w:rsidR="002D65DF" w:rsidRDefault="002D65DF"/>
    <w:p w:rsidR="002D65DF" w:rsidRPr="00F554F1" w:rsidRDefault="00F554F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</w:t>
      </w:r>
      <w:proofErr w:type="spellStart"/>
      <w:r w:rsidRPr="00F554F1">
        <w:rPr>
          <w:rFonts w:ascii="Times New Roman" w:hAnsi="Times New Roman" w:cs="Times New Roman"/>
          <w:b/>
          <w:sz w:val="40"/>
          <w:szCs w:val="40"/>
        </w:rPr>
        <w:t>Фотоприложение</w:t>
      </w:r>
      <w:proofErr w:type="spellEnd"/>
      <w:r w:rsidRPr="00F554F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D65DF" w:rsidRDefault="002D65DF">
      <w:r w:rsidRPr="002D65DF">
        <w:rPr>
          <w:noProof/>
        </w:rPr>
        <w:drawing>
          <wp:inline distT="0" distB="0" distL="0" distR="0">
            <wp:extent cx="4895850" cy="3419475"/>
            <wp:effectExtent l="19050" t="0" r="0" b="0"/>
            <wp:docPr id="2" name="Рисунок 1" descr="C:\Users\user\Desktop\для космоса\DSCF9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C:\Users\user\Desktop\для космоса\DSCF98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2D65DF"/>
    <w:p w:rsidR="002D65DF" w:rsidRDefault="002D65DF">
      <w:r w:rsidRPr="002D65DF">
        <w:rPr>
          <w:noProof/>
        </w:rPr>
        <w:drawing>
          <wp:inline distT="0" distB="0" distL="0" distR="0">
            <wp:extent cx="5019675" cy="3476625"/>
            <wp:effectExtent l="19050" t="0" r="9525" b="0"/>
            <wp:docPr id="3" name="Рисунок 2" descr="F:\проект космос 18 г\SAM_1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5" descr="F:\проект космос 18 г\SAM_18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2D65DF"/>
    <w:p w:rsidR="002D65DF" w:rsidRDefault="002D65DF">
      <w:r w:rsidRPr="002D65DF">
        <w:rPr>
          <w:noProof/>
        </w:rPr>
        <w:lastRenderedPageBreak/>
        <w:drawing>
          <wp:inline distT="0" distB="0" distL="0" distR="0">
            <wp:extent cx="4895850" cy="3800475"/>
            <wp:effectExtent l="19050" t="0" r="0" b="0"/>
            <wp:docPr id="4" name="Рисунок 3" descr="F:\проект космос 18 г\DSCF9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 descr="F:\проект космос 18 г\DSCF9399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2D65DF">
      <w:r w:rsidRPr="002D65DF">
        <w:rPr>
          <w:noProof/>
        </w:rPr>
        <w:drawing>
          <wp:inline distT="0" distB="0" distL="0" distR="0">
            <wp:extent cx="4800600" cy="3695700"/>
            <wp:effectExtent l="19050" t="0" r="0" b="0"/>
            <wp:docPr id="5" name="Рисунок 4" descr="C:\Users\user\Desktop\для космоса\DSCF9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7" descr="C:\Users\user\Desktop\для космоса\DSCF9827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2D65DF">
      <w:r w:rsidRPr="002D65DF">
        <w:rPr>
          <w:noProof/>
        </w:rPr>
        <w:lastRenderedPageBreak/>
        <w:drawing>
          <wp:inline distT="0" distB="0" distL="0" distR="0">
            <wp:extent cx="5000625" cy="3800475"/>
            <wp:effectExtent l="19050" t="0" r="9525" b="0"/>
            <wp:docPr id="6" name="Рисунок 5" descr="C:\Users\user\Desktop\для космоса\DSCF9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Users\user\Desktop\для космоса\DSCF9839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56" cy="38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2D65DF">
      <w:r w:rsidRPr="002D65DF">
        <w:rPr>
          <w:noProof/>
        </w:rPr>
        <w:drawing>
          <wp:inline distT="0" distB="0" distL="0" distR="0">
            <wp:extent cx="5000625" cy="3305175"/>
            <wp:effectExtent l="19050" t="0" r="9525" b="0"/>
            <wp:docPr id="7" name="Рисунок 6" descr="F:\проект космос 18 г\проект космос (1)\DSCF8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F:\проект космос 18 г\проект космос (1)\DSCF87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F554F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3747135</wp:posOffset>
            </wp:positionV>
            <wp:extent cx="3390900" cy="4524375"/>
            <wp:effectExtent l="19050" t="0" r="0" b="0"/>
            <wp:wrapTight wrapText="bothSides">
              <wp:wrapPolygon edited="0">
                <wp:start x="-121" y="0"/>
                <wp:lineTo x="-121" y="21555"/>
                <wp:lineTo x="21600" y="21555"/>
                <wp:lineTo x="21600" y="0"/>
                <wp:lineTo x="-121" y="0"/>
              </wp:wrapPolygon>
            </wp:wrapTight>
            <wp:docPr id="9" name="Рисунок 8" descr="F:\проект космос 18 г\SAM_1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6" descr="F:\проект космос 18 г\SAM_198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5DF" w:rsidRPr="002D65DF">
        <w:rPr>
          <w:noProof/>
        </w:rPr>
        <w:drawing>
          <wp:inline distT="0" distB="0" distL="0" distR="0">
            <wp:extent cx="5153025" cy="3590925"/>
            <wp:effectExtent l="19050" t="0" r="9525" b="0"/>
            <wp:docPr id="8" name="Рисунок 7" descr="F:\проект космос 18 г\DSCF9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4" descr="F:\проект космос 18 г\DSCF94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32" cy="358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DF" w:rsidRDefault="002D65DF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/>
    <w:p w:rsidR="00F554F1" w:rsidRDefault="00F554F1" w:rsidP="002D65DF">
      <w:r w:rsidRPr="00F554F1">
        <w:rPr>
          <w:noProof/>
        </w:rPr>
        <w:lastRenderedPageBreak/>
        <w:drawing>
          <wp:inline distT="0" distB="0" distL="0" distR="0">
            <wp:extent cx="4972050" cy="3228975"/>
            <wp:effectExtent l="19050" t="0" r="0" b="0"/>
            <wp:docPr id="10" name="Рисунок 9" descr="F:\проект космос 18 г\DSCF9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F:\проект космос 18 г\DSCF94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F1" w:rsidRDefault="00F554F1" w:rsidP="002D65DF">
      <w:r w:rsidRPr="00F554F1">
        <w:rPr>
          <w:noProof/>
        </w:rPr>
        <w:drawing>
          <wp:inline distT="0" distB="0" distL="0" distR="0">
            <wp:extent cx="4972050" cy="3533775"/>
            <wp:effectExtent l="19050" t="0" r="0" b="0"/>
            <wp:docPr id="11" name="Рисунок 10" descr="F:\проект космос 18 г\DSCF9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5" descr="F:\проект космос 18 г\DSCF96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32" cy="353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F1" w:rsidRDefault="00F554F1" w:rsidP="002D65DF"/>
    <w:p w:rsidR="00F554F1" w:rsidRDefault="00F554F1" w:rsidP="002D65DF">
      <w:r w:rsidRPr="00F554F1">
        <w:rPr>
          <w:noProof/>
        </w:rPr>
        <w:lastRenderedPageBreak/>
        <w:drawing>
          <wp:inline distT="0" distB="0" distL="0" distR="0">
            <wp:extent cx="5229225" cy="3609975"/>
            <wp:effectExtent l="19050" t="0" r="9525" b="0"/>
            <wp:docPr id="12" name="Рисунок 11" descr="C:\Users\user\Desktop\12\рабочие фото январь-апрель 18\DSCF9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C:\Users\user\Desktop\12\рабочие фото январь-апрель 18\DSCF96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09" cy="36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F1" w:rsidRPr="002D65DF" w:rsidRDefault="00F554F1" w:rsidP="002D65DF">
      <w:r w:rsidRPr="00F554F1">
        <w:rPr>
          <w:noProof/>
        </w:rPr>
        <w:drawing>
          <wp:inline distT="0" distB="0" distL="0" distR="0">
            <wp:extent cx="5286375" cy="3933825"/>
            <wp:effectExtent l="19050" t="0" r="9525" b="0"/>
            <wp:docPr id="13" name="Рисунок 12" descr="F:\проект космос 18 г\SAM_1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5" descr="F:\проект космос 18 г\SAM_1876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16" cy="39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4F1" w:rsidRPr="002D65DF" w:rsidSect="002D65DF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A0174"/>
    <w:multiLevelType w:val="hybridMultilevel"/>
    <w:tmpl w:val="3536D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46A1"/>
    <w:rsid w:val="00020D33"/>
    <w:rsid w:val="001020D7"/>
    <w:rsid w:val="00187E8E"/>
    <w:rsid w:val="001D7B3A"/>
    <w:rsid w:val="00294662"/>
    <w:rsid w:val="002D5E83"/>
    <w:rsid w:val="002D65DF"/>
    <w:rsid w:val="004F2FCE"/>
    <w:rsid w:val="008B46A1"/>
    <w:rsid w:val="0099070A"/>
    <w:rsid w:val="00BB1041"/>
    <w:rsid w:val="00C96C12"/>
    <w:rsid w:val="00D33899"/>
    <w:rsid w:val="00ED696B"/>
    <w:rsid w:val="00F11733"/>
    <w:rsid w:val="00F55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4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B46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2018-04-29T17:20:00Z</dcterms:created>
  <dcterms:modified xsi:type="dcterms:W3CDTF">2018-06-26T12:19:00Z</dcterms:modified>
</cp:coreProperties>
</file>