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D7" w:rsidRDefault="008446E3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5.55pt;height:708.6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20220523_084627" blacklevel="6554f"/>
            <w10:wrap type="none"/>
            <w10:anchorlock/>
          </v:shape>
        </w:pict>
      </w:r>
      <w:bookmarkStart w:id="0" w:name="_GoBack"/>
      <w:bookmarkEnd w:id="0"/>
    </w:p>
    <w:p w:rsidR="00B44AD7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4AD7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4AD7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4AD7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Пояснительная записка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Pr="00525F3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 дошкольного образования нацеливают нас на работу с родителями: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ФЗ </w:t>
      </w: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«Об образовании в РФ»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44, п.1.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 основе сотрудничества, вовлечения семей непосредственно в образовательную деятельность»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(ФГОС ДОО, п.3. 2. 1)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является актуальной и трудной на сегодняшний день.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 Педагогической теорией и практикой выработано большое количество разнообразных форм работы с семьёй. Часть из них успешно используется в ДОУ 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(дни открытых дверей, консультации, семинары, папки – передвижки, выставки совместного творчества и т.д.)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практическая значимость программы выражается в том, что ее реализация способствует созданию единой образовательно — воспитательной среды в дошкольной организации и семье через развитие социально-педагогической компетентности, повышается ответственность и заинтересованное отношение родителей за воспитание детей в условиях семьи на основе использования обновленных форм взаимодействия; родители являются активными участниками реализации программы, для которых целевым ориентиром является формирование социального портрета ребенка дошкольника и возрастает степень доверия и уважение к работникам дошкольной организации, которая ведет к продвижению имиджа детского сада.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примерных образовательных программ дошкольного образования, с нормативными документами: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образовании в Российской Федерации»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29. 12. 2012 №273-ФЗ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Миннауки России от 17. 10. 2013 г. №1155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(зарегистрировано в минюсте России 14. 11. 2013г. №30384)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 1. 3049 -13 от 15. 05. 2013г. №26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программы: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выстроить доверительные и партнёрские отношения с семьёй на основе диалогической стратегии сотрудничества педагогов и родителей</w:t>
      </w: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повысить эффективность позитивного воспитательного влияния детского сада на семью.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Задачи программы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благоприятного климата взаимодействия с родителями.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Достижение необходимого уровня взаимодействия детского сада и семьи.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Переход родителей от роли пассивных наблюдателей к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участию в сотрудничестве с М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и обогащение воспитательных умений родителей.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программы</w:t>
      </w:r>
    </w:p>
    <w:p w:rsidR="00B44AD7" w:rsidRPr="006A1C51" w:rsidRDefault="00B44AD7" w:rsidP="00B44AD7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открытости и понимания целей и задач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B44AD7" w:rsidRPr="006A1C51" w:rsidRDefault="00B44AD7" w:rsidP="00B44AD7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партнерской позиции воспитателей по отношению к семье и ее членам;</w:t>
      </w:r>
    </w:p>
    <w:p w:rsidR="00B44AD7" w:rsidRPr="006A1C51" w:rsidRDefault="00B44AD7" w:rsidP="00B44AD7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B44AD7" w:rsidRDefault="00B44AD7" w:rsidP="00B44AD7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Принцип доброжелательного и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каждому члену семьи, создание спокойной и комфортной обстановки во время встреч;</w:t>
      </w:r>
    </w:p>
    <w:p w:rsidR="00B44AD7" w:rsidRPr="00A46DF8" w:rsidRDefault="00B44AD7" w:rsidP="00B44AD7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Принцип открытости и доверия – предоставление каждому </w:t>
      </w:r>
      <w:r w:rsidRPr="00A46DF8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родителю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 возможности знать и видеть, как развиваются и живут дети в детском саду;</w:t>
      </w:r>
    </w:p>
    <w:p w:rsidR="00B44AD7" w:rsidRPr="00A46DF8" w:rsidRDefault="00B44AD7" w:rsidP="00B44AD7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сотрудничества - общение </w:t>
      </w:r>
      <w:r w:rsidRPr="00A46D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 равных»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совместная деятельность, которая осуществляется на основании социальной перцепции и с помощью общения;</w:t>
      </w:r>
    </w:p>
    <w:p w:rsidR="00B44AD7" w:rsidRPr="00A46DF8" w:rsidRDefault="00B44AD7" w:rsidP="00B44AD7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согласованного </w:t>
      </w:r>
      <w:r w:rsidRPr="00A46DF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возможность высказывать друг другу свои соображения о 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или иных проблемах воспитания.</w:t>
      </w:r>
    </w:p>
    <w:p w:rsidR="00B44AD7" w:rsidRPr="006A1C51" w:rsidRDefault="00B44AD7" w:rsidP="00B44AD7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Организационно-методическое обеспечение программы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программы воспитатели дети и родители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старшей 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</w:t>
      </w:r>
      <w:proofErr w:type="gram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программы: </w:t>
      </w:r>
      <w:r w:rsidRPr="00335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8 - 2019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работы с семьёй: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и групповые родительские собрания,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консультации,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 журналы,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практикумы,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деловые игры и тренинги,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дверей,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вернисажи,</w:t>
      </w:r>
    </w:p>
    <w:p w:rsidR="00B44AD7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досуги и праздники и т.д.</w:t>
      </w:r>
    </w:p>
    <w:p w:rsidR="00B44AD7" w:rsidRPr="00910500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сайт детского сада,</w:t>
      </w:r>
    </w:p>
    <w:p w:rsidR="00B44AD7" w:rsidRDefault="00B44AD7" w:rsidP="00B44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роектная деятельность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B44AD7" w:rsidRPr="00910500" w:rsidRDefault="00B44AD7" w:rsidP="00B44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частие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Всероссийских, р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айонных конкурсах детского творчества.</w:t>
      </w:r>
    </w:p>
    <w:p w:rsidR="00B44AD7" w:rsidRPr="00910500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4AD7" w:rsidRPr="00910500" w:rsidRDefault="00B44AD7" w:rsidP="00B44A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педагогов по вовлечению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совместную деятельность, имеет несколько направлений.</w:t>
      </w:r>
    </w:p>
    <w:p w:rsidR="00B44AD7" w:rsidRPr="00910500" w:rsidRDefault="00B44AD7" w:rsidP="00B44AD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– аналитическое направление.</w:t>
      </w:r>
    </w:p>
    <w:p w:rsidR="00B44AD7" w:rsidRPr="00910500" w:rsidRDefault="00B44AD7" w:rsidP="00B44A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изучения семьи, выяснения образовательных потребностей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установления контакта с её членами, для согласования воспитательных воздействий на ребенка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педагогического состава начинается с анкетирования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«Давайте познакомимся»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поможет лучше ориентироваться в педагогических потребностях каждой семьи, учесть ее индивидуальные особенности.</w:t>
      </w:r>
    </w:p>
    <w:p w:rsidR="00B44AD7" w:rsidRPr="00910500" w:rsidRDefault="00B44AD7" w:rsidP="00B44A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Сбор информации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 ребёнке, о семье, о потребностях педагогических кадров)</w:t>
      </w:r>
    </w:p>
    <w:p w:rsidR="00B44AD7" w:rsidRPr="00910500" w:rsidRDefault="00B44AD7" w:rsidP="00B44A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2. Распространение информации 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работе детского </w:t>
      </w:r>
      <w:proofErr w:type="gramStart"/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сада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B44AD7" w:rsidRPr="00910500" w:rsidRDefault="00B44AD7" w:rsidP="00B44AD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сайт;</w:t>
      </w:r>
    </w:p>
    <w:p w:rsidR="00B44AD7" w:rsidRPr="00910500" w:rsidRDefault="00B44AD7" w:rsidP="00B44AD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публикации в печати;</w:t>
      </w:r>
    </w:p>
    <w:p w:rsidR="00B44AD7" w:rsidRPr="00910500" w:rsidRDefault="00B44AD7" w:rsidP="00B44A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44AD7" w:rsidRPr="00910500" w:rsidRDefault="00B44AD7" w:rsidP="00B44AD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Анализ информации.</w:t>
      </w:r>
    </w:p>
    <w:p w:rsidR="00B44AD7" w:rsidRPr="00910500" w:rsidRDefault="00B44AD7" w:rsidP="00B44AD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Просветительская деятельность</w:t>
      </w:r>
    </w:p>
    <w:p w:rsidR="00B44AD7" w:rsidRPr="00910500" w:rsidRDefault="00B44AD7" w:rsidP="00B44A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повышение педагогической культуры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повышение профессионализма педагогических кадров. Познавательное направление – это обогащение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реализации образовательной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вестись совместно со всеми специалистами Детского сада (педагог дополнительного образования, воспитатель, музыкальный руководитель, инструктор по физической культуре, старшая медицинская сестра). Просветительская деятельность ведется через наглядную информацию, информационные стенды,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уголки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методическую литературу.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Просветительская деятельность реализуется через обучающую деятельность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беседы, консультации, круглые столы,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44AD7" w:rsidRPr="00910500" w:rsidRDefault="00B44AD7" w:rsidP="00B44AD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образовательного процесса детского сада</w:t>
      </w:r>
    </w:p>
    <w:p w:rsidR="00B44AD7" w:rsidRPr="00910500" w:rsidRDefault="00B44AD7" w:rsidP="00B44A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проявление у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осознанного отношения к воспитанию и развитию ребёнка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(понимание потребностей ребёнка)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готовность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сотрудничеству с педагогами,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повышение их помощи по хозяйственным вопросам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привлечение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пополнению предметно-развивающей среды в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учетом возрастных особенностей детей; организация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родительских комитетов по группам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создание общего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методы изучения семьи: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ребёнком;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семьи ребёнка;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ребёнком;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родителями.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Предполагаемый результат</w:t>
      </w:r>
    </w:p>
    <w:p w:rsidR="00B44AD7" w:rsidRPr="00A46DF8" w:rsidRDefault="00B44AD7" w:rsidP="00B44AD7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A1C51">
        <w:rPr>
          <w:b/>
          <w:bCs/>
          <w:color w:val="000000"/>
          <w:shd w:val="clear" w:color="auto" w:fill="FFFFFF"/>
        </w:rPr>
        <w:t>  Результатами реализации программы могут стать: 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пред школьного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B44AD7" w:rsidRPr="006A1C51" w:rsidRDefault="00B44AD7" w:rsidP="00B44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 Мониторинг освоения программы</w:t>
      </w:r>
    </w:p>
    <w:p w:rsidR="00B44AD7" w:rsidRDefault="00B44AD7" w:rsidP="00B44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4AD7" w:rsidRPr="006A1C51" w:rsidRDefault="00B44AD7" w:rsidP="00B44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единство подходов в воспитании ребёнка.</w:t>
      </w:r>
    </w:p>
    <w:tbl>
      <w:tblPr>
        <w:tblW w:w="959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4111"/>
        <w:gridCol w:w="3119"/>
      </w:tblGrid>
      <w:tr w:rsidR="00B44AD7" w:rsidRPr="006A1C51" w:rsidTr="008A4A98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D7" w:rsidRPr="006A1C51" w:rsidRDefault="00B44AD7" w:rsidP="008A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D7" w:rsidRPr="006A1C51" w:rsidRDefault="00B44AD7" w:rsidP="008A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D7" w:rsidRPr="006A1C51" w:rsidRDefault="00B44AD7" w:rsidP="008A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B44AD7" w:rsidRPr="006A1C51" w:rsidTr="008A4A98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D7" w:rsidRPr="006A1C51" w:rsidRDefault="00B44AD7" w:rsidP="008A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D7" w:rsidRPr="006A1C51" w:rsidRDefault="00B44AD7" w:rsidP="008A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</w:t>
            </w:r>
          </w:p>
          <w:p w:rsidR="00B44AD7" w:rsidRPr="006A1C51" w:rsidRDefault="00B44AD7" w:rsidP="008A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опросы, педагогов, родителей и детей.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D7" w:rsidRPr="006A1C51" w:rsidRDefault="00B44AD7" w:rsidP="008A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педагогические методы и формы работы</w:t>
            </w:r>
          </w:p>
          <w:p w:rsidR="00B44AD7" w:rsidRPr="006A1C51" w:rsidRDefault="00B44AD7" w:rsidP="008A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в процессе взаимодействия в системе.</w:t>
            </w:r>
          </w:p>
        </w:tc>
      </w:tr>
      <w:tr w:rsidR="00B44AD7" w:rsidRPr="006A1C51" w:rsidTr="008A4A98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D7" w:rsidRPr="006A1C51" w:rsidRDefault="00B44AD7" w:rsidP="008A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D7" w:rsidRPr="006A1C51" w:rsidRDefault="00B44AD7" w:rsidP="008A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D7" w:rsidRPr="006A1C51" w:rsidRDefault="00B44AD7" w:rsidP="008A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пути активизации родителей в образовательный процесс.</w:t>
            </w:r>
          </w:p>
        </w:tc>
      </w:tr>
      <w:tr w:rsidR="00B44AD7" w:rsidRPr="006A1C51" w:rsidTr="008A4A98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D7" w:rsidRPr="006A1C51" w:rsidRDefault="00B44AD7" w:rsidP="008A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D7" w:rsidRPr="006A1C51" w:rsidRDefault="00B44AD7" w:rsidP="008A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Текущая, предварительная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D7" w:rsidRPr="006A1C51" w:rsidRDefault="00B44AD7" w:rsidP="008A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способствующие (препятствующие) совместной деятельности в системе.</w:t>
            </w:r>
          </w:p>
        </w:tc>
      </w:tr>
      <w:tr w:rsidR="00B44AD7" w:rsidRPr="006A1C51" w:rsidTr="008A4A98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D7" w:rsidRPr="006A1C51" w:rsidRDefault="00B44AD7" w:rsidP="008A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D7" w:rsidRPr="006A1C51" w:rsidRDefault="00B44AD7" w:rsidP="008A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тематическая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AD7" w:rsidRPr="006A1C51" w:rsidRDefault="00B44AD7" w:rsidP="008A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план взаимодействия в системе с целью активизации родителей в образовательном процессе.</w:t>
            </w:r>
          </w:p>
        </w:tc>
      </w:tr>
    </w:tbl>
    <w:p w:rsidR="00170738" w:rsidRPr="00170738" w:rsidRDefault="00DE3904" w:rsidP="00B4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:rsidR="00170738" w:rsidRDefault="00B44AD7" w:rsidP="00DE3904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Перспективный п</w:t>
      </w:r>
      <w:r w:rsidR="00170738" w:rsidRPr="00DE39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лан работы с род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ителями в старшей группе на 2018 -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2019</w:t>
      </w:r>
      <w:r w:rsidR="00DE3904" w:rsidRPr="00DE39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0738" w:rsidRPr="00DE39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учебный</w:t>
      </w:r>
      <w:proofErr w:type="gramEnd"/>
      <w:r w:rsidR="00170738" w:rsidRPr="00DE39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B44AD7" w:rsidRDefault="00B44AD7" w:rsidP="00DE3904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4AD7" w:rsidRPr="00525F3C" w:rsidRDefault="00B44AD7" w:rsidP="00B44AD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ль</w:t>
      </w:r>
      <w:r w:rsidRPr="00525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 ДОУ</w:t>
      </w:r>
      <w:r w:rsidRPr="00525F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установ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525F3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ошкольников ценн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стных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ориентиров.</w:t>
      </w:r>
    </w:p>
    <w:p w:rsidR="00B44AD7" w:rsidRDefault="00B44AD7" w:rsidP="00DE3904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3904" w:rsidRPr="00DE3904" w:rsidRDefault="00DE3904" w:rsidP="00DE39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81"/>
        <w:gridCol w:w="5705"/>
        <w:gridCol w:w="2384"/>
      </w:tblGrid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1.Родительское собрание: «Начало учебного года. Воспитательно-образовательный процесс в старшей группе</w:t>
            </w:r>
            <w:r w:rsidR="00DE3904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Особенности возраста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Консультация (наглядно-информационная, в уголке для родителей) «Старший дошкольный возраст- какой он?»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Установка ящика вопросов для родителей «Ваши предложение на учебный год».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4.Фоторепортаж «Лето 2019»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5.Помощь родителей в обновление группового инвентаря (</w:t>
            </w:r>
            <w:r w:rsidR="00A435B5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центр настольных и дидактических 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435B5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гр,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детского экспериментирования) 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родителей «Витаминный календарь. Осень»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 группы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1.Выставка конкурс </w:t>
            </w:r>
            <w:proofErr w:type="gram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поделок  из</w:t>
            </w:r>
            <w:proofErr w:type="gram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природного материала «Книга  Осени» (интересное оформление, стихи, )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«Золотая осень» - вечер именинников 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Индивидуальная беседа «Если ваш ребёнок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леворукий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Памятка для родителей «Рекомендуемая литература для чтения детям 5-6лет» (наглядно-информационная, в уголке для родителей).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консультация для родителей «Одежда в разные сезоны».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1.Фестиваль чтецов «Осенняя пора – очей очарованья» (Участники: дети, родители, воспитатели)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Консультация (наглядно-информационная, в уголке для родителей) «Выходной день с ребёнком – как провести?»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«День матери. Мама – счастье моё!» Совместный досуг с родителями.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Встреча с интересными людьми – знакомство с профессией медицинская сестра. 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родителей «Профилактика простудных заболеваний»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1.Фотостатья «Как и что можно построить на участке для зимних игр?» (наглядно-информационная, в уголке для родителей)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3430E2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кормушек для птиц.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Мастер –класс по изготовлению новогодней игрушки «Как хорошо, что каждый год к нам приходит Новый год!» (Участники: дети и их родители, работники детского сада).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DE3904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Родительское собрание: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«Речевой этикет и правила общения. Пример взрослого».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родителей «Безопасность детей в 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новогодние праздники. Профилактика детского травматизма».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Совместный досуг «Здравствуй, здравствуй Новый год!».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 группы, музыкальный руководитель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Выставка творчества детей и их родителей на тему «Мои впечатления о прошедшем празднике» 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2.КВН «Наши пернатые друзья» (Участники: дети и их родители).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Папка – передвижка «Зимние игры и забавы» (наглядно-информационная, в уголке для родителей).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родителей «Правила правильного питания».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Встреча с интересными людьми – знакомство с профессией продав</w:t>
            </w:r>
            <w:r w:rsidR="003430E2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ца. Экскурсия в магазин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1.Вечер в семейной гостиной (вечер именинников).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2.Фотовыставка «Наши замечательные мужчины» (оформление семейных газет - коллажей).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3.Спортивный праздник «Праздник, посвящённый Дню защитника отечества. Папа – самый лучший друг» (приглашение, билеты, спортивный девиз).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Консультация (наглядно-информационная, в уголке для родителей) «О значении обучения детей дошкольного возраста ПДД».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родителей «</w:t>
            </w:r>
            <w:r w:rsidR="00A435B5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Осторожно, грипп!»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Совместное создание в группе «Огород на окне».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3430E2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1.Праздник 8 Марта.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Выставка поделок и рисунков «Вместе с мамой</w:t>
            </w:r>
            <w:r w:rsid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бабушкой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3.Подготовка и участие в инсценировке сказки ежегодного фестиваля «Театральный сундучок».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5.Встреча с интересными людьми – </w:t>
            </w:r>
          </w:p>
          <w:p w:rsidR="00170738" w:rsidRPr="00DE3904" w:rsidRDefault="00481A9F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 Консультация: «Математические, логические </w:t>
            </w:r>
            <w:r w:rsidR="00170738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в домашних условиях».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</w:t>
            </w:r>
            <w:r w:rsidR="00A435B5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одителей «Осторожно гололёд!»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 группы, музыкальный руководитель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1.День смеха. Фото - газета «Смешинки от детей».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«Весна идёт – весне дорогу!» (день именинников).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Конкурс чтецов о весне (Участники: дети и их родителей).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Консультация (наглядно-информационная, в уголке для родителей) «Вежливость воспитывается вежливостью».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Консультация (наглядно-информационная, «Духовное и нравственное воспитание детей».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родителей «Весенний авитаминоз».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Выставка поделок и рисунков, посвящённых Дню космонавтики.</w:t>
            </w:r>
          </w:p>
          <w:p w:rsidR="00A435B5" w:rsidRPr="00DE3904" w:rsidRDefault="00A435B5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DE39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Акция книголюбов «День чтения вслух».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1.Анкетирование родителей с целью изучения удовлетворённости предоставленных образовательных услуг ДОУ.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2.Рассказ родителей о сво</w:t>
            </w:r>
            <w:r w:rsidR="00A435B5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предках, которые прожили ВОВ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.Выставка работ «День Победы».</w:t>
            </w:r>
          </w:p>
          <w:p w:rsidR="00170738" w:rsidRPr="00DE3904" w:rsidRDefault="00A435B5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70738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«Папа, мама, я – дружная семья!» совместный, спортивный досуг, посвящённый Дню семьи.</w:t>
            </w:r>
          </w:p>
          <w:p w:rsidR="00170738" w:rsidRPr="00DE3904" w:rsidRDefault="00A435B5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70738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родителей: «Клещевой энцефалит».</w:t>
            </w:r>
          </w:p>
          <w:p w:rsidR="00170738" w:rsidRPr="00DE3904" w:rsidRDefault="00A435B5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70738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Консультация (наглядно-информационная, в уголке для </w:t>
            </w:r>
            <w:proofErr w:type="gramStart"/>
            <w:r w:rsidR="00170738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родителей )</w:t>
            </w:r>
            <w:proofErr w:type="gramEnd"/>
            <w:r w:rsidR="00170738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«Помогите детям запомнить правила пожарной безопасности».</w:t>
            </w:r>
          </w:p>
          <w:p w:rsidR="00170738" w:rsidRPr="00DE3904" w:rsidRDefault="00A435B5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70738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Итоговое родительское собрание «О наших успехах и достижениях».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933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904" w:rsidRPr="00DE3904" w:rsidRDefault="00DE3904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Консультации и беседы по запросам родителей, оформление папок-передвижек в соответствии с темами недели, праздниками, сезонами.</w:t>
            </w:r>
          </w:p>
        </w:tc>
      </w:tr>
    </w:tbl>
    <w:p w:rsidR="009D0938" w:rsidRDefault="00170738">
      <w:r>
        <w:br w:type="textWrapping" w:clear="all"/>
      </w:r>
    </w:p>
    <w:p w:rsidR="009D0938" w:rsidRPr="009D0938" w:rsidRDefault="009D0938" w:rsidP="009D0938"/>
    <w:sectPr w:rsidR="009D0938" w:rsidRPr="009D0938" w:rsidSect="0078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04FE3"/>
    <w:multiLevelType w:val="multilevel"/>
    <w:tmpl w:val="EC66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C4"/>
    <w:rsid w:val="00051893"/>
    <w:rsid w:val="00170738"/>
    <w:rsid w:val="003430E2"/>
    <w:rsid w:val="00347963"/>
    <w:rsid w:val="00481A9F"/>
    <w:rsid w:val="00780232"/>
    <w:rsid w:val="0082124C"/>
    <w:rsid w:val="008446E3"/>
    <w:rsid w:val="009D0938"/>
    <w:rsid w:val="00A435B5"/>
    <w:rsid w:val="00B44AD7"/>
    <w:rsid w:val="00D270C4"/>
    <w:rsid w:val="00DE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AAD9A62-CC28-40BA-BFA3-5080DE2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9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390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4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0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9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2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3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65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1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88593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4</cp:revision>
  <cp:lastPrinted>2019-07-29T08:11:00Z</cp:lastPrinted>
  <dcterms:created xsi:type="dcterms:W3CDTF">2022-04-22T04:48:00Z</dcterms:created>
  <dcterms:modified xsi:type="dcterms:W3CDTF">2022-05-23T06:03:00Z</dcterms:modified>
</cp:coreProperties>
</file>