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EB5483" w:rsidRDefault="00CC4764" w:rsidP="000D38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47.7pt;height:701.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20220523_084547" blacklevel="6554f"/>
            <w10:wrap type="none"/>
            <w10:anchorlock/>
          </v:shape>
        </w:pict>
      </w:r>
      <w:bookmarkStart w:id="0" w:name="_GoBack"/>
      <w:bookmarkEnd w:id="0"/>
    </w:p>
    <w:p w:rsidR="004D52A7" w:rsidRDefault="004D52A7" w:rsidP="000D38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D3857" w:rsidRPr="001630E2" w:rsidRDefault="000D3857" w:rsidP="000D38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46AC">
        <w:rPr>
          <w:rFonts w:ascii="Times New Roman" w:hAnsi="Times New Roman" w:cs="Times New Roman"/>
          <w:b/>
          <w:sz w:val="28"/>
          <w:szCs w:val="28"/>
          <w:lang w:eastAsia="ru-RU"/>
        </w:rPr>
        <w:t>Содер</w:t>
      </w:r>
      <w:r w:rsidRPr="00EA46AC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>ж</w:t>
      </w:r>
      <w:r w:rsidRPr="00EA46AC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а</w:t>
      </w:r>
      <w:r w:rsidRPr="00EA46AC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Pr="00EA46AC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и</w:t>
      </w:r>
      <w:r w:rsidRPr="00EA46AC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7220"/>
        <w:gridCol w:w="1275"/>
      </w:tblGrid>
      <w:tr w:rsidR="000D3857" w:rsidRPr="001630E2" w:rsidTr="003518E6"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22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275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3857" w:rsidRPr="001630E2" w:rsidTr="003518E6"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22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275" w:type="dxa"/>
          </w:tcPr>
          <w:p w:rsidR="000D3857" w:rsidRPr="001630E2" w:rsidRDefault="00900C98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D3857"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тр.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D3857" w:rsidRPr="001630E2" w:rsidTr="003518E6"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22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275" w:type="dxa"/>
          </w:tcPr>
          <w:p w:rsidR="000D3857" w:rsidRPr="001630E2" w:rsidRDefault="00900C98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D3857"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тр.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D3857" w:rsidRPr="001630E2" w:rsidTr="003518E6"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22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Принципы и подходы к формированию программы  </w:t>
            </w:r>
          </w:p>
        </w:tc>
        <w:tc>
          <w:tcPr>
            <w:tcW w:w="1275" w:type="dxa"/>
          </w:tcPr>
          <w:p w:rsidR="000D3857" w:rsidRPr="001630E2" w:rsidRDefault="00900C98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D3857"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тр.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D3857" w:rsidRPr="001630E2" w:rsidTr="003518E6"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22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Значимые для разработки и реализации программы характеристики   </w:t>
            </w:r>
          </w:p>
        </w:tc>
        <w:tc>
          <w:tcPr>
            <w:tcW w:w="1275" w:type="dxa"/>
          </w:tcPr>
          <w:p w:rsidR="000D3857" w:rsidRPr="001630E2" w:rsidRDefault="00900C98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D3857"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тр.</w:t>
            </w:r>
            <w:r w:rsidR="00276A0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D3857" w:rsidRPr="001630E2" w:rsidTr="003518E6"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22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 освоения детьми программы</w:t>
            </w:r>
          </w:p>
        </w:tc>
        <w:tc>
          <w:tcPr>
            <w:tcW w:w="1275" w:type="dxa"/>
          </w:tcPr>
          <w:p w:rsidR="000D3857" w:rsidRPr="001630E2" w:rsidRDefault="00900C98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D3857"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тр.</w:t>
            </w:r>
            <w:r w:rsidR="00276A0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0D3857" w:rsidRPr="001630E2" w:rsidTr="003518E6"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6A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2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Содержательный раздел  </w:t>
            </w:r>
          </w:p>
        </w:tc>
        <w:tc>
          <w:tcPr>
            <w:tcW w:w="1275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3857" w:rsidRPr="001630E2" w:rsidTr="003518E6">
        <w:trPr>
          <w:trHeight w:val="480"/>
        </w:trPr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22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Образовательная деятельность в соответствии </w:t>
            </w:r>
            <w:r w:rsidR="00900C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направлениями развития детей </w:t>
            </w: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в пяти образовательных областях</w:t>
            </w:r>
          </w:p>
        </w:tc>
        <w:tc>
          <w:tcPr>
            <w:tcW w:w="1275" w:type="dxa"/>
          </w:tcPr>
          <w:p w:rsidR="000D3857" w:rsidRPr="001630E2" w:rsidRDefault="00900C98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D3857"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тр.</w:t>
            </w:r>
            <w:r w:rsidR="00276A0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D3857" w:rsidRPr="001630E2" w:rsidTr="003518E6">
        <w:trPr>
          <w:trHeight w:val="285"/>
        </w:trPr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22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Формы, способы, методы и средства реализации программы</w:t>
            </w:r>
          </w:p>
        </w:tc>
        <w:tc>
          <w:tcPr>
            <w:tcW w:w="1275" w:type="dxa"/>
          </w:tcPr>
          <w:p w:rsidR="000D3857" w:rsidRPr="001630E2" w:rsidRDefault="00276A09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стр.23</w:t>
            </w:r>
          </w:p>
        </w:tc>
      </w:tr>
      <w:tr w:rsidR="000D3857" w:rsidRPr="001630E2" w:rsidTr="003518E6"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220" w:type="dxa"/>
          </w:tcPr>
          <w:p w:rsidR="000D3857" w:rsidRPr="001630E2" w:rsidRDefault="000D3857" w:rsidP="005C1F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75" w:type="dxa"/>
          </w:tcPr>
          <w:p w:rsidR="000D3857" w:rsidRPr="001630E2" w:rsidRDefault="00900C98" w:rsidP="005C1F06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D3857"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тр.</w:t>
            </w:r>
            <w:r w:rsidR="00276A09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0D3857"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0D3857" w:rsidRPr="001630E2" w:rsidTr="003518E6"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220" w:type="dxa"/>
          </w:tcPr>
          <w:p w:rsidR="000D3857" w:rsidRPr="001630E2" w:rsidRDefault="000D3857" w:rsidP="005C1F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Способы поддержки детской инициативы</w:t>
            </w:r>
          </w:p>
        </w:tc>
        <w:tc>
          <w:tcPr>
            <w:tcW w:w="1275" w:type="dxa"/>
          </w:tcPr>
          <w:p w:rsidR="000D3857" w:rsidRPr="001630E2" w:rsidRDefault="00900C98" w:rsidP="005C1F06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D3857"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тр.</w:t>
            </w:r>
            <w:r w:rsidR="003943B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0D3857" w:rsidRPr="001630E2" w:rsidTr="003518E6">
        <w:trPr>
          <w:trHeight w:val="615"/>
        </w:trPr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220" w:type="dxa"/>
          </w:tcPr>
          <w:p w:rsidR="000D3857" w:rsidRPr="001630E2" w:rsidRDefault="000D3857" w:rsidP="005C1F0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Особенности взаимодействия педагога с семьями воспитанников</w:t>
            </w:r>
          </w:p>
        </w:tc>
        <w:tc>
          <w:tcPr>
            <w:tcW w:w="1275" w:type="dxa"/>
          </w:tcPr>
          <w:p w:rsidR="000D3857" w:rsidRPr="001630E2" w:rsidRDefault="00900C98" w:rsidP="005C1F06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D3857"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тр.</w:t>
            </w:r>
            <w:r w:rsidR="00276A09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0D3857" w:rsidRPr="001630E2" w:rsidTr="003518E6">
        <w:trPr>
          <w:trHeight w:val="345"/>
        </w:trPr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220" w:type="dxa"/>
          </w:tcPr>
          <w:p w:rsidR="000D3857" w:rsidRPr="001630E2" w:rsidRDefault="000D3857" w:rsidP="005C1F0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Мониторинг </w:t>
            </w:r>
          </w:p>
        </w:tc>
        <w:tc>
          <w:tcPr>
            <w:tcW w:w="1275" w:type="dxa"/>
          </w:tcPr>
          <w:p w:rsidR="000D3857" w:rsidRPr="001630E2" w:rsidRDefault="00900C98" w:rsidP="005C1F06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D3857"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тр.</w:t>
            </w:r>
            <w:r w:rsidR="003943B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0D3857" w:rsidRPr="001630E2" w:rsidTr="003518E6"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22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Организационный раздел   </w:t>
            </w:r>
          </w:p>
        </w:tc>
        <w:tc>
          <w:tcPr>
            <w:tcW w:w="1275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3857" w:rsidRPr="001630E2" w:rsidTr="003518E6"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22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Материально-техническое и методическое обеспечение рабочей программы</w:t>
            </w:r>
          </w:p>
        </w:tc>
        <w:tc>
          <w:tcPr>
            <w:tcW w:w="1275" w:type="dxa"/>
          </w:tcPr>
          <w:p w:rsidR="000D3857" w:rsidRPr="001630E2" w:rsidRDefault="00900C98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D3857"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тр.</w:t>
            </w:r>
            <w:r w:rsidR="003943B7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</w:tr>
      <w:tr w:rsidR="000D3857" w:rsidRPr="001630E2" w:rsidTr="003518E6"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220" w:type="dxa"/>
          </w:tcPr>
          <w:p w:rsidR="000D3857" w:rsidRPr="001630E2" w:rsidRDefault="000D3857" w:rsidP="005C1F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режима пребывания детей в ДОУ  </w:t>
            </w:r>
          </w:p>
        </w:tc>
        <w:tc>
          <w:tcPr>
            <w:tcW w:w="1275" w:type="dxa"/>
          </w:tcPr>
          <w:p w:rsidR="000D3857" w:rsidRPr="001630E2" w:rsidRDefault="00900C98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D3857"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тр.</w:t>
            </w:r>
            <w:r w:rsidR="003943B7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0D3857" w:rsidRPr="001630E2" w:rsidTr="003518E6"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22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Сетка НОД</w:t>
            </w:r>
          </w:p>
        </w:tc>
        <w:tc>
          <w:tcPr>
            <w:tcW w:w="1275" w:type="dxa"/>
          </w:tcPr>
          <w:p w:rsidR="000D3857" w:rsidRPr="001630E2" w:rsidRDefault="00900C98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D3857"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тр.</w:t>
            </w:r>
            <w:r w:rsidR="003943B7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</w:tr>
      <w:tr w:rsidR="000D3857" w:rsidRPr="001630E2" w:rsidTr="003518E6"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22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традиционных событий, праздников, мероприятий</w:t>
            </w:r>
          </w:p>
        </w:tc>
        <w:tc>
          <w:tcPr>
            <w:tcW w:w="1275" w:type="dxa"/>
          </w:tcPr>
          <w:p w:rsidR="000D3857" w:rsidRPr="001630E2" w:rsidRDefault="00900C98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D3857"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тр.</w:t>
            </w:r>
            <w:r w:rsidR="003943B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0D3857" w:rsidRPr="001630E2" w:rsidTr="003518E6"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220" w:type="dxa"/>
          </w:tcPr>
          <w:p w:rsidR="000D3857" w:rsidRPr="001630E2" w:rsidRDefault="00900C98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r w:rsidR="000D3857"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развиваю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щей предметно-пространственной </w:t>
            </w:r>
            <w:r w:rsidR="000D3857"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среды</w:t>
            </w:r>
          </w:p>
        </w:tc>
        <w:tc>
          <w:tcPr>
            <w:tcW w:w="1275" w:type="dxa"/>
          </w:tcPr>
          <w:p w:rsidR="000D3857" w:rsidRPr="001630E2" w:rsidRDefault="00900C98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D3857"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тр.</w:t>
            </w:r>
            <w:r w:rsidR="003943B7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</w:tr>
      <w:tr w:rsidR="000D3857" w:rsidRPr="001630E2" w:rsidTr="003518E6"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2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Приложение </w:t>
            </w:r>
          </w:p>
        </w:tc>
        <w:tc>
          <w:tcPr>
            <w:tcW w:w="1275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3857" w:rsidRPr="001630E2" w:rsidTr="003518E6">
        <w:tc>
          <w:tcPr>
            <w:tcW w:w="850" w:type="dxa"/>
          </w:tcPr>
          <w:p w:rsidR="000D3857" w:rsidRPr="001630E2" w:rsidRDefault="000D3857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0" w:type="dxa"/>
          </w:tcPr>
          <w:p w:rsidR="000D3857" w:rsidRPr="001630E2" w:rsidRDefault="000D3857" w:rsidP="000D38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Комплексно - тематическое планирование </w:t>
            </w: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обра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зовательного процесса с детьми 4</w:t>
            </w: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жизни </w:t>
            </w:r>
          </w:p>
        </w:tc>
        <w:tc>
          <w:tcPr>
            <w:tcW w:w="1275" w:type="dxa"/>
          </w:tcPr>
          <w:p w:rsidR="000D3857" w:rsidRPr="001630E2" w:rsidRDefault="003518E6" w:rsidP="005C1F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 54</w:t>
            </w:r>
          </w:p>
        </w:tc>
      </w:tr>
    </w:tbl>
    <w:p w:rsidR="000D3857" w:rsidRDefault="000D3857"/>
    <w:p w:rsidR="000D3857" w:rsidRDefault="000D3857"/>
    <w:p w:rsidR="000D3857" w:rsidRDefault="000D3857"/>
    <w:p w:rsidR="000D3857" w:rsidRDefault="000D3857"/>
    <w:p w:rsidR="000D3857" w:rsidRDefault="000D3857"/>
    <w:p w:rsidR="000D3857" w:rsidRDefault="000D3857"/>
    <w:p w:rsidR="003518E6" w:rsidRDefault="003518E6" w:rsidP="000D385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3857" w:rsidRPr="000D3857" w:rsidRDefault="000D3857" w:rsidP="000D385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385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Целевой раздел.</w:t>
      </w:r>
    </w:p>
    <w:p w:rsidR="000D3857" w:rsidRPr="000D3857" w:rsidRDefault="000D3857" w:rsidP="000D385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3857">
        <w:rPr>
          <w:rFonts w:ascii="Times New Roman" w:eastAsia="Calibri" w:hAnsi="Times New Roman" w:cs="Times New Roman"/>
          <w:b/>
          <w:sz w:val="28"/>
          <w:szCs w:val="28"/>
        </w:rPr>
        <w:t>1.1. Пояснительная записка.</w:t>
      </w:r>
    </w:p>
    <w:p w:rsidR="000D3857" w:rsidRPr="000D3857" w:rsidRDefault="000D3857" w:rsidP="000D385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0D3857">
        <w:rPr>
          <w:rFonts w:ascii="Times New Roman" w:eastAsia="Calibri" w:hAnsi="Times New Roman" w:cs="Times New Roman"/>
          <w:sz w:val="28"/>
          <w:szCs w:val="28"/>
        </w:rPr>
        <w:t>Рабочая програм</w:t>
      </w:r>
      <w:r>
        <w:rPr>
          <w:rFonts w:ascii="Times New Roman" w:eastAsia="Calibri" w:hAnsi="Times New Roman" w:cs="Times New Roman"/>
          <w:sz w:val="28"/>
          <w:szCs w:val="28"/>
        </w:rPr>
        <w:t>ма группы детей 3-4</w:t>
      </w:r>
      <w:r w:rsidRPr="000D3857">
        <w:rPr>
          <w:rFonts w:ascii="Times New Roman" w:eastAsia="Calibri" w:hAnsi="Times New Roman" w:cs="Times New Roman"/>
          <w:sz w:val="28"/>
          <w:szCs w:val="28"/>
        </w:rPr>
        <w:t xml:space="preserve"> года жизни разработана в соответствии с требованиями Федерального государственного образовательного стандарта дошкольного образования и с учетом основной общеобразовательной программой муниципального дошкольного образовательного учреждения детского сада «Теремок». Рабочая образовательная программа обеспечивает достижение воспитанниками готовности к школе, жизнедеятельность, функционирование и развитие в МДОУ «Теремок» в соответствии с основными принципами государственной политики РФ в области образования, изложенными в Законе Российской Федерации «Об образовании». Программа разработана с учетом Образовательной программы Учреждения на основе использования образовательных программ дошкольного образования и авторских программ, обеспечивающих развитие детей в пяти взаимодополняющих образовательных областях: социально-коммуникативное, познавательное, речевое, художественно-эстетическое и физическое развитие в соответствии с федеральным государственным стандартом дошкольного образования.</w:t>
      </w:r>
    </w:p>
    <w:p w:rsidR="000D3857" w:rsidRDefault="000D3857" w:rsidP="000D385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3857" w:rsidRPr="000D3857" w:rsidRDefault="000D3857" w:rsidP="000D385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1.2 </w:t>
      </w:r>
      <w:r w:rsidRPr="000D3857">
        <w:rPr>
          <w:rFonts w:ascii="Times New Roman" w:eastAsia="Calibri" w:hAnsi="Times New Roman" w:cs="Times New Roman"/>
          <w:b/>
          <w:sz w:val="28"/>
          <w:szCs w:val="28"/>
        </w:rPr>
        <w:t>Цели и задачи реализации программы.</w:t>
      </w:r>
    </w:p>
    <w:p w:rsidR="000D3857" w:rsidRPr="000D3857" w:rsidRDefault="000D3857" w:rsidP="000D3857">
      <w:pPr>
        <w:spacing w:line="240" w:lineRule="auto"/>
        <w:ind w:left="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b/>
          <w:sz w:val="28"/>
          <w:szCs w:val="28"/>
        </w:rPr>
        <w:t>Цель программы</w:t>
      </w:r>
      <w:r w:rsidRPr="000D385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0D3857" w:rsidRPr="000D3857" w:rsidRDefault="000D3857" w:rsidP="000D3857">
      <w:pPr>
        <w:spacing w:line="240" w:lineRule="auto"/>
        <w:ind w:left="7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D3857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0D3857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ён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D385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,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ткрывающ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возможности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ля личностного</w:t>
      </w:r>
      <w:r w:rsidRPr="000D3857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 w:rsidRPr="000D38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D3857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Pr="000D3857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нициативы,</w:t>
      </w:r>
      <w:r w:rsidRPr="000D3857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активности</w:t>
      </w:r>
      <w:r w:rsidRPr="000D3857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 w:rsidRPr="000D385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0D3857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D3857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D38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0D38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иче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0D3857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0D3857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ослыми</w:t>
      </w:r>
      <w:r w:rsidRPr="000D3857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возрасту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видам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еятельности.</w:t>
      </w:r>
    </w:p>
    <w:p w:rsidR="000D3857" w:rsidRPr="000D3857" w:rsidRDefault="000D3857" w:rsidP="000D385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b/>
          <w:sz w:val="28"/>
          <w:szCs w:val="28"/>
        </w:rPr>
        <w:t>Задачи программы</w:t>
      </w:r>
      <w:r w:rsidRPr="000D385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D3857" w:rsidRPr="000D3857" w:rsidRDefault="000D3857" w:rsidP="000D3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>Программа   разработанная на основе ФГОС дошкольного образования, ориентирована на:</w:t>
      </w:r>
    </w:p>
    <w:p w:rsidR="000D3857" w:rsidRPr="000D3857" w:rsidRDefault="000D3857" w:rsidP="000D3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>- охрану и укрепление физического и психического здоровья детей, в том числе их эмоционального благополучия;</w:t>
      </w:r>
    </w:p>
    <w:p w:rsidR="000D3857" w:rsidRPr="000D3857" w:rsidRDefault="000D3857" w:rsidP="000D3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>-обеспечение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D3857" w:rsidRPr="000D3857" w:rsidRDefault="000D3857" w:rsidP="000D3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>-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0D3857" w:rsidRPr="000D3857" w:rsidRDefault="000D3857" w:rsidP="000D3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 xml:space="preserve">- создание благоприятных условий развития детей в соответствии с их возрастными и индивидуальными особенностями и склонностями, развития </w:t>
      </w:r>
      <w:r w:rsidRPr="000D3857">
        <w:rPr>
          <w:rFonts w:ascii="Times New Roman" w:eastAsia="Calibri" w:hAnsi="Times New Roman" w:cs="Times New Roman"/>
          <w:sz w:val="28"/>
          <w:szCs w:val="28"/>
        </w:rPr>
        <w:lastRenderedPageBreak/>
        <w:t>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D3857" w:rsidRPr="000D3857" w:rsidRDefault="000D3857" w:rsidP="000D3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>-объединение обучения и воспитания в целостный образовательный процесс на основе духовно-нравственных и социоку</w:t>
      </w:r>
      <w:r w:rsidR="00BC0270">
        <w:rPr>
          <w:rFonts w:ascii="Times New Roman" w:eastAsia="Calibri" w:hAnsi="Times New Roman" w:cs="Times New Roman"/>
          <w:sz w:val="28"/>
          <w:szCs w:val="28"/>
        </w:rPr>
        <w:t xml:space="preserve">льтурных ценностей и </w:t>
      </w:r>
      <w:proofErr w:type="gramStart"/>
      <w:r w:rsidR="00BC0270">
        <w:rPr>
          <w:rFonts w:ascii="Times New Roman" w:eastAsia="Calibri" w:hAnsi="Times New Roman" w:cs="Times New Roman"/>
          <w:sz w:val="28"/>
          <w:szCs w:val="28"/>
        </w:rPr>
        <w:t xml:space="preserve">принятых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обществе </w:t>
      </w:r>
      <w:r w:rsidRPr="000D3857">
        <w:rPr>
          <w:rFonts w:ascii="Times New Roman" w:eastAsia="Calibri" w:hAnsi="Times New Roman" w:cs="Times New Roman"/>
          <w:sz w:val="28"/>
          <w:szCs w:val="28"/>
        </w:rPr>
        <w:t>правил</w:t>
      </w:r>
      <w:proofErr w:type="gramEnd"/>
      <w:r w:rsidRPr="000D3857">
        <w:rPr>
          <w:rFonts w:ascii="Times New Roman" w:eastAsia="Calibri" w:hAnsi="Times New Roman" w:cs="Times New Roman"/>
          <w:sz w:val="28"/>
          <w:szCs w:val="28"/>
        </w:rPr>
        <w:t xml:space="preserve"> и норм поведения в интересах человека, семьи, общества;</w:t>
      </w:r>
    </w:p>
    <w:p w:rsidR="000D3857" w:rsidRPr="000D3857" w:rsidRDefault="000D3857" w:rsidP="000D3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>- формирование общей культуры личности детей, развитие их социальных, нравственных, эстетических, интеллектуальных, физических качеств, инициативности,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3857">
        <w:rPr>
          <w:rFonts w:ascii="Times New Roman" w:eastAsia="Calibri" w:hAnsi="Times New Roman" w:cs="Times New Roman"/>
          <w:sz w:val="28"/>
          <w:szCs w:val="28"/>
        </w:rPr>
        <w:t>самостоятельности и ответственности ребенка, формирование предпосылок учебной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3857">
        <w:rPr>
          <w:rFonts w:ascii="Times New Roman" w:eastAsia="Calibri" w:hAnsi="Times New Roman" w:cs="Times New Roman"/>
          <w:sz w:val="28"/>
          <w:szCs w:val="28"/>
        </w:rPr>
        <w:t>деятельности;</w:t>
      </w:r>
    </w:p>
    <w:p w:rsidR="000D3857" w:rsidRPr="000D3857" w:rsidRDefault="000D3857" w:rsidP="000D3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>-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</w:t>
      </w:r>
    </w:p>
    <w:p w:rsidR="000D3857" w:rsidRPr="000D3857" w:rsidRDefault="000D3857" w:rsidP="000D3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D3857" w:rsidRPr="000D3857" w:rsidRDefault="000D3857" w:rsidP="000D3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D3857" w:rsidRPr="000D3857" w:rsidRDefault="000D3857" w:rsidP="000D3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857" w:rsidRPr="000D3857" w:rsidRDefault="000D3857" w:rsidP="000D3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1.3 </w:t>
      </w:r>
      <w:r w:rsidRPr="000D3857">
        <w:rPr>
          <w:rFonts w:ascii="Times New Roman" w:eastAsia="Calibri" w:hAnsi="Times New Roman" w:cs="Times New Roman"/>
          <w:b/>
          <w:sz w:val="28"/>
          <w:szCs w:val="28"/>
        </w:rPr>
        <w:t>Принципы и подходы к формированию образовательной программы.</w:t>
      </w:r>
    </w:p>
    <w:p w:rsidR="000D3857" w:rsidRPr="000D3857" w:rsidRDefault="000D3857" w:rsidP="000D3857">
      <w:pPr>
        <w:autoSpaceDE w:val="0"/>
        <w:autoSpaceDN w:val="0"/>
        <w:adjustRightInd w:val="0"/>
        <w:spacing w:after="0" w:line="240" w:lineRule="auto"/>
        <w:ind w:left="7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3857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построена на следующих принципах: </w:t>
      </w:r>
    </w:p>
    <w:p w:rsidR="000D3857" w:rsidRPr="000D3857" w:rsidRDefault="000D3857" w:rsidP="000D38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3857" w:rsidRPr="000D3857" w:rsidRDefault="000D3857" w:rsidP="000D38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>- полноценное проживание ребенком всех этапов детства, обогащение детского развития;</w:t>
      </w:r>
    </w:p>
    <w:p w:rsidR="000D3857" w:rsidRPr="000D3857" w:rsidRDefault="000D3857" w:rsidP="000D38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0D3857" w:rsidRPr="000D3857" w:rsidRDefault="000D3857" w:rsidP="000D38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>- содействие и сотрудничество детей и взрослых, признание ребенка полноценным участником образовательных отношений;</w:t>
      </w:r>
    </w:p>
    <w:p w:rsidR="000D3857" w:rsidRPr="000D3857" w:rsidRDefault="000D3857" w:rsidP="000D38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>- поддержка инициативы детей в различных видах деятельности;</w:t>
      </w:r>
    </w:p>
    <w:p w:rsidR="000D3857" w:rsidRPr="000D3857" w:rsidRDefault="000D3857" w:rsidP="000D38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>- сотрудничество МДОУ «Теремок» с семьей;</w:t>
      </w:r>
    </w:p>
    <w:p w:rsidR="000D3857" w:rsidRPr="000D3857" w:rsidRDefault="000D3857" w:rsidP="000D38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>- приобщение детей к социокультурным нормам, традициям семьи, общества и государства;</w:t>
      </w:r>
    </w:p>
    <w:p w:rsidR="000D3857" w:rsidRPr="000D3857" w:rsidRDefault="000D3857" w:rsidP="000D38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0D3857" w:rsidRPr="000D3857" w:rsidRDefault="000D3857" w:rsidP="000D38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0D3857" w:rsidRPr="000D3857" w:rsidRDefault="000D3857" w:rsidP="000D38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3857">
        <w:rPr>
          <w:rFonts w:ascii="Times New Roman" w:eastAsia="Calibri" w:hAnsi="Times New Roman" w:cs="Times New Roman"/>
          <w:sz w:val="28"/>
          <w:szCs w:val="28"/>
        </w:rPr>
        <w:t>- учет этнокультурной ситуации развития детей.</w:t>
      </w:r>
    </w:p>
    <w:p w:rsidR="000D3857" w:rsidRPr="000D3857" w:rsidRDefault="000D3857" w:rsidP="000D3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3857" w:rsidRPr="000D3857" w:rsidRDefault="000D3857" w:rsidP="000D38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3857">
        <w:rPr>
          <w:rFonts w:ascii="Times New Roman" w:eastAsia="Calibri" w:hAnsi="Times New Roman" w:cs="Times New Roman"/>
          <w:b/>
          <w:sz w:val="28"/>
          <w:szCs w:val="28"/>
        </w:rPr>
        <w:t>Подходы к формированию программы следующие:</w:t>
      </w:r>
    </w:p>
    <w:p w:rsidR="000D3857" w:rsidRPr="000D3857" w:rsidRDefault="000D3857" w:rsidP="000D38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3857" w:rsidRPr="000D3857" w:rsidRDefault="000D3857" w:rsidP="000D3857">
      <w:pPr>
        <w:widowControl w:val="0"/>
        <w:tabs>
          <w:tab w:val="left" w:pos="1359"/>
          <w:tab w:val="left" w:pos="6521"/>
        </w:tabs>
        <w:spacing w:line="240" w:lineRule="auto"/>
        <w:ind w:right="23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0D38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сте</w:t>
      </w:r>
      <w:r w:rsidRPr="000D38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мный </w:t>
      </w:r>
      <w:r w:rsidRPr="000D3857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</w:t>
      </w:r>
      <w:r w:rsidRPr="000D38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0D38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х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од.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осительно самостоят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 ком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ассматриваются как с</w:t>
      </w:r>
      <w:r w:rsidRPr="000D38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Pr="000D38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 вза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мосвязанных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понентов: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субъекты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едагогического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са: в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спитатель и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ник, с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держание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я, мето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ы, формы, с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тва п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дагогическо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процесса.</w:t>
      </w:r>
    </w:p>
    <w:p w:rsidR="000D3857" w:rsidRPr="000D3857" w:rsidRDefault="000D3857" w:rsidP="000D3857">
      <w:pPr>
        <w:widowControl w:val="0"/>
        <w:tabs>
          <w:tab w:val="left" w:pos="1301"/>
        </w:tabs>
        <w:spacing w:line="240" w:lineRule="auto"/>
        <w:ind w:right="23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5C1F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0D38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Pr="000D3857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остн</w:t>
      </w:r>
      <w:r w:rsidRPr="000D3857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 w:rsidRPr="000D38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риентированный </w:t>
      </w:r>
      <w:r w:rsidRPr="000D385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п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одход.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чность как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, су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0D38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ьтат и глав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ый крит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рий э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ффе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ктивности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C1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роцесса.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5C1F06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азвитияличности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здаютсяуслов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ляс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моразвит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Pr="000D38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витв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рческого потенциала.</w:t>
      </w:r>
    </w:p>
    <w:p w:rsidR="000D3857" w:rsidRPr="000D3857" w:rsidRDefault="000D3857" w:rsidP="000D3857">
      <w:pPr>
        <w:widowControl w:val="0"/>
        <w:tabs>
          <w:tab w:val="left" w:pos="1265"/>
        </w:tabs>
        <w:spacing w:line="240" w:lineRule="auto"/>
        <w:ind w:right="23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5C1F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Дея</w:t>
      </w:r>
      <w:r w:rsidRPr="000D3857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ельн</w:t>
      </w:r>
      <w:r w:rsidRPr="000D38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стный </w:t>
      </w:r>
      <w:r w:rsidRPr="000D38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одход. Д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тельность-осн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ва, с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 и </w:t>
      </w:r>
      <w:r w:rsidRPr="000D38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 л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это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разование мо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D38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жающей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лючающееся в в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0D38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ии де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тельности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ебенка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п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ции субъекта познания т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 (активность самог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D3857" w:rsidRPr="000D3857" w:rsidRDefault="000D3857" w:rsidP="000D3857">
      <w:pPr>
        <w:widowControl w:val="0"/>
        <w:tabs>
          <w:tab w:val="left" w:pos="1291"/>
        </w:tabs>
        <w:spacing w:line="240" w:lineRule="auto"/>
        <w:ind w:right="19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Инд</w:t>
      </w:r>
      <w:r w:rsidRPr="000D38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видуальный </w:t>
      </w:r>
      <w:r w:rsidRPr="000D38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оддержке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0D38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 каждого р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3857" w:rsidRPr="000D3857" w:rsidRDefault="000D3857" w:rsidP="000D3857">
      <w:pPr>
        <w:widowControl w:val="0"/>
        <w:tabs>
          <w:tab w:val="left" w:pos="1440"/>
          <w:tab w:val="left" w:pos="4008"/>
          <w:tab w:val="left" w:pos="6231"/>
          <w:tab w:val="left" w:pos="7615"/>
        </w:tabs>
        <w:spacing w:line="240" w:lineRule="auto"/>
        <w:ind w:right="23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5C1F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Аксиологический</w:t>
      </w:r>
      <w:r w:rsidR="005C1F0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0D38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це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нностный)</w:t>
      </w:r>
      <w:r w:rsidR="005C1F0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 w:rsidR="005C1F0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предусматривает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рганизацию в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ия на ос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 </w:t>
      </w:r>
      <w:r w:rsidRPr="000D38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пределенн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енностей,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орые,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дной ст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роны, становятся целью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с 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едством.</w:t>
      </w:r>
    </w:p>
    <w:p w:rsidR="000D3857" w:rsidRPr="000D3857" w:rsidRDefault="005C1F06" w:rsidP="000D3857">
      <w:pPr>
        <w:widowControl w:val="0"/>
        <w:spacing w:line="240" w:lineRule="auto"/>
        <w:ind w:right="1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D3857"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Компетентнос</w:t>
      </w:r>
      <w:r w:rsidR="000D3857" w:rsidRPr="000D3857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="000D3857"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ный </w:t>
      </w:r>
      <w:r w:rsidR="000D3857" w:rsidRPr="000D38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="000D3857"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одход. 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овным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0D3857" w:rsidRPr="000D38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 о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="000D3857"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 становится формиро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3857"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="000D3857"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петентностей как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азвивающейся с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 в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с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мостоятельно действовать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="000D3857"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ении акт</w:t>
      </w:r>
      <w:r w:rsidR="000D3857" w:rsidRPr="000D38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 п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роблем, т. е.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ыть г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товы</w:t>
      </w:r>
      <w:r w:rsidR="000D3857" w:rsidRPr="000D38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ешать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 w:rsidR="000D3857"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ы в с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ере уче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еятельности;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бъяснять явле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йствител</w:t>
      </w:r>
      <w:r w:rsidR="000D3857"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="000D3857"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их 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сущ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 причины, ориентиров</w:t>
      </w:r>
      <w:r w:rsidR="000D3857"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овременной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зни;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="000D3857"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блемы, св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занные с 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еализацией определённых социальн</w:t>
      </w:r>
      <w:r w:rsidR="000D3857"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х роле</w:t>
      </w:r>
      <w:r w:rsidR="000D3857"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0D3857"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3857" w:rsidRPr="000D3857" w:rsidRDefault="000D3857" w:rsidP="000D3857">
      <w:pPr>
        <w:widowControl w:val="0"/>
        <w:tabs>
          <w:tab w:val="left" w:pos="1265"/>
          <w:tab w:val="left" w:pos="1724"/>
          <w:tab w:val="left" w:pos="5868"/>
          <w:tab w:val="left" w:pos="7716"/>
        </w:tabs>
        <w:spacing w:line="240" w:lineRule="auto"/>
        <w:ind w:right="24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Ку</w:t>
      </w:r>
      <w:r w:rsidRPr="000D3857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0D3857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Pr="000D38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рол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огический </w:t>
      </w:r>
      <w:r w:rsidRPr="000D38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0D3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снование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са воспи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</w:t>
      </w:r>
      <w:r w:rsidRPr="000D38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бучении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воспитании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адиции 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арод</w:t>
      </w:r>
      <w:r w:rsidRPr="000D38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, его культ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ру и эт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кие о</w:t>
      </w:r>
      <w:r w:rsidRPr="000D38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</w:t>
      </w:r>
      <w:r w:rsidRPr="000D38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D38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3857" w:rsidRDefault="000D3857"/>
    <w:p w:rsidR="005C1F06" w:rsidRPr="005C1F06" w:rsidRDefault="005C1F06" w:rsidP="005C1F0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1F06">
        <w:rPr>
          <w:rFonts w:ascii="Times New Roman" w:eastAsia="Times New Roman" w:hAnsi="Times New Roman" w:cs="Times New Roman"/>
          <w:b/>
          <w:sz w:val="28"/>
          <w:szCs w:val="28"/>
        </w:rPr>
        <w:t>1.4 Значимые</w:t>
      </w:r>
      <w:r w:rsidRPr="005C1F06">
        <w:rPr>
          <w:rFonts w:ascii="Times New Roman" w:eastAsia="Times New Roman" w:hAnsi="Times New Roman" w:cs="Times New Roman"/>
          <w:b/>
          <w:spacing w:val="64"/>
          <w:sz w:val="28"/>
          <w:szCs w:val="28"/>
        </w:rPr>
        <w:t xml:space="preserve"> </w:t>
      </w:r>
      <w:r w:rsidRPr="005C1F06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Pr="005C1F06">
        <w:rPr>
          <w:rFonts w:ascii="Times New Roman" w:eastAsia="Times New Roman" w:hAnsi="Times New Roman" w:cs="Times New Roman"/>
          <w:b/>
          <w:spacing w:val="65"/>
          <w:sz w:val="28"/>
          <w:szCs w:val="28"/>
        </w:rPr>
        <w:t xml:space="preserve"> </w:t>
      </w:r>
      <w:r w:rsidRPr="005C1F06">
        <w:rPr>
          <w:rFonts w:ascii="Times New Roman" w:eastAsia="Times New Roman" w:hAnsi="Times New Roman" w:cs="Times New Roman"/>
          <w:b/>
          <w:sz w:val="28"/>
          <w:szCs w:val="28"/>
        </w:rPr>
        <w:t>разработ</w:t>
      </w:r>
      <w:r w:rsidRPr="005C1F0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к</w:t>
      </w:r>
      <w:r w:rsidRPr="005C1F0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5C1F06">
        <w:rPr>
          <w:rFonts w:ascii="Times New Roman" w:eastAsia="Times New Roman" w:hAnsi="Times New Roman" w:cs="Times New Roman"/>
          <w:b/>
          <w:spacing w:val="67"/>
          <w:sz w:val="28"/>
          <w:szCs w:val="28"/>
        </w:rPr>
        <w:t xml:space="preserve"> </w:t>
      </w:r>
      <w:r w:rsidRPr="005C1F0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5C1F06">
        <w:rPr>
          <w:rFonts w:ascii="Times New Roman" w:eastAsia="Times New Roman" w:hAnsi="Times New Roman" w:cs="Times New Roman"/>
          <w:b/>
          <w:spacing w:val="64"/>
          <w:sz w:val="28"/>
          <w:szCs w:val="28"/>
        </w:rPr>
        <w:t xml:space="preserve"> </w:t>
      </w:r>
      <w:r w:rsidRPr="005C1F0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</w:t>
      </w:r>
      <w:r w:rsidRPr="005C1F06">
        <w:rPr>
          <w:rFonts w:ascii="Times New Roman" w:eastAsia="Times New Roman" w:hAnsi="Times New Roman" w:cs="Times New Roman"/>
          <w:b/>
          <w:sz w:val="28"/>
          <w:szCs w:val="28"/>
        </w:rPr>
        <w:t>еализации программы                                                      характеристики</w:t>
      </w:r>
    </w:p>
    <w:p w:rsidR="005C1F06" w:rsidRPr="005C1F06" w:rsidRDefault="005C1F06" w:rsidP="005C1F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1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5C1F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C1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зрастные ос</w:t>
      </w:r>
      <w:r w:rsidRPr="005C1F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C1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бенност</w:t>
      </w:r>
      <w:r w:rsidRPr="005C1F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и </w:t>
      </w:r>
      <w:r w:rsidRPr="005C1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 3-4 лет</w:t>
      </w:r>
    </w:p>
    <w:p w:rsidR="005C1F06" w:rsidRPr="005C1F06" w:rsidRDefault="005C1F06" w:rsidP="005C1F06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 3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–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лет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бенок посте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ых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 за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сем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га. Его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с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proofErr w:type="spellStart"/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атив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proofErr w:type="spellEnd"/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ст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овит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чле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но и 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елем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ф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Жел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нка 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олнять т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же ф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пр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 к проти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с е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возм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 Э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ореч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ра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ерез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итие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ры, 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орая становит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вед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видом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в до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сте.</w:t>
      </w:r>
    </w:p>
    <w:p w:rsidR="005C1F06" w:rsidRPr="005C1F06" w:rsidRDefault="005C1F06" w:rsidP="005C1F06">
      <w:pPr>
        <w:spacing w:after="0" w:line="239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иг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являет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ее 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словност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ь: 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 одн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пред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ость к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др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иям с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др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гими 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дмет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 Осн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иг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м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явл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 </w:t>
      </w:r>
      <w:r w:rsidRPr="005C1F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шками и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</w:t>
      </w:r>
      <w:r w:rsidRPr="005C1F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елям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и. 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игры н</w:t>
      </w:r>
      <w:r w:rsidRPr="005C1F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Млад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 о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гр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с од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й 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– 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 роля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н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сю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 п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 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нают 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5C1F06" w:rsidRPr="005C1F06" w:rsidRDefault="005C1F06" w:rsidP="005C1F06">
      <w:pPr>
        <w:spacing w:after="0"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зобрази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ная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нка зависит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е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едставлений о 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редмет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е. 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 они 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инают 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роват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ся. Г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 бе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 у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в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тству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етали, у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др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гих р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мог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б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б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 дета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ны. Де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м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5C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5C1F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 ц</w:t>
      </w:r>
      <w:r w:rsidRPr="005C1F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ет.</w:t>
      </w:r>
    </w:p>
    <w:p w:rsidR="005C1F06" w:rsidRPr="005C1F06" w:rsidRDefault="005C1F06" w:rsidP="005C1F06">
      <w:pPr>
        <w:spacing w:after="0" w:line="240" w:lineRule="auto"/>
        <w:ind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м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й м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ле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 дош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сп</w:t>
      </w:r>
      <w:r w:rsidRPr="005C1F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обны п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 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дством 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пр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тые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ы.</w:t>
      </w:r>
    </w:p>
    <w:p w:rsidR="005C1F06" w:rsidRPr="005C1F06" w:rsidRDefault="005C1F06" w:rsidP="005C1F06">
      <w:pPr>
        <w:spacing w:after="0" w:line="240" w:lineRule="auto"/>
        <w:ind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оказыв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яние на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восп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ия. В э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воз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 детям дост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пны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F06" w:rsidRPr="005C1F06" w:rsidRDefault="005C1F06" w:rsidP="005C1F06">
      <w:pPr>
        <w:spacing w:after="0" w:line="240" w:lineRule="auto"/>
        <w:ind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в </w:t>
      </w:r>
      <w:r w:rsidRPr="005C1F0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дш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во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огр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ич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пос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цу и по зам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F06" w:rsidRPr="005C1F06" w:rsidRDefault="005C1F06" w:rsidP="005C1F06">
      <w:pPr>
        <w:spacing w:after="0" w:line="240" w:lineRule="auto"/>
        <w:ind w:left="-20"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во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вается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еятельность. Де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proofErr w:type="spellStart"/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дэта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</w:t>
      </w:r>
      <w:proofErr w:type="spellEnd"/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инди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 к 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рным эта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м—к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сред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</w:p>
    <w:p w:rsidR="005C1F06" w:rsidRPr="005C1F06" w:rsidRDefault="005C1F06" w:rsidP="005C1F06">
      <w:pPr>
        <w:spacing w:before="4" w:after="0" w:line="240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К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нц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5C1F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ладше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раста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вос</w:t>
      </w:r>
      <w:r w:rsidRPr="005C1F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5 и более форм п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и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7   и б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 цве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с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диф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иро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п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 ве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ичине, 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иен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г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ппы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а п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Pr="005C1F0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орга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</w:t>
      </w:r>
      <w:r w:rsidRPr="005C1F0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оц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сса и в по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щ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5C1F06" w:rsidRPr="005C1F06" w:rsidRDefault="005C1F06" w:rsidP="005C1F06">
      <w:pPr>
        <w:spacing w:after="0" w:line="240" w:lineRule="auto"/>
        <w:ind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иваются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и 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ние. По п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сьбе вз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мог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зап</w:t>
      </w:r>
      <w:r w:rsidRPr="005C1F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нить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–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слова и </w:t>
      </w:r>
      <w:r w:rsidRPr="005C1F0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5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–6 назв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ов. К концу м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адше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</w:t>
      </w:r>
      <w:r w:rsidRPr="005C1F0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бны з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зна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з 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й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жает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яд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й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мышл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е. При э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аций в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 сл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Pr="005C1F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яются на ос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 цел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 с </w:t>
      </w:r>
      <w:r w:rsidRPr="005C1F0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 же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рез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тата.</w:t>
      </w:r>
    </w:p>
    <w:p w:rsidR="005C1F06" w:rsidRPr="005C1F06" w:rsidRDefault="005C1F06" w:rsidP="005C1F06">
      <w:pPr>
        <w:spacing w:after="0" w:line="240" w:lineRule="auto"/>
        <w:ind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неко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связи и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п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5C1F0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и </w:t>
      </w:r>
      <w:r w:rsidRPr="005C1F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младшем д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во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начинает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воображ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к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орое 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нагля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оявляет</w:t>
      </w:r>
      <w:r w:rsidRPr="005C1F0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иг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е, к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о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ъе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</w:t>
      </w:r>
      <w:r w:rsidRPr="005C1F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пают в кач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замест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др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моот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влены нор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В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ез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тате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еленаправ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они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бол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шое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норм, к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выст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пают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для оце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дейст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д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гих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й. Взаи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я</w:t>
      </w:r>
      <w:r w:rsidRPr="005C1F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проявляют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ровой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грают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ак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пают во 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аимод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</w:t>
      </w:r>
      <w:r w:rsidRPr="005C1F0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е.  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ж в этом воз</w:t>
      </w:r>
      <w:r w:rsidRPr="005C1F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 мо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 н</w:t>
      </w:r>
      <w:r w:rsidRPr="005C1F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й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рательные вз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ше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ия. К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нф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икты </w:t>
      </w:r>
      <w:r w:rsidRPr="005C1F0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детьми возника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ю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 п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иг</w:t>
      </w:r>
      <w:r w:rsidRPr="005C1F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C1F0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к. Полож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ре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г</w:t>
      </w:r>
      <w:r w:rsidRPr="005C1F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ппе 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во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ногом 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деляет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м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воспитателя. В мл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дшем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</w:t>
      </w:r>
      <w:r w:rsidRPr="005C1F0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воз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 м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блюдать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ивов пов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в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сит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ац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х. Соз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 п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на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скл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дывать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м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с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с тем мож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C1F0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ю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и сл</w:t>
      </w:r>
      <w:r w:rsidRPr="005C1F0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ич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амим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ми.   На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ооц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нк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де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зна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м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ори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оц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 вос</w:t>
      </w:r>
      <w:r w:rsidRPr="005C1F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</w:t>
      </w:r>
      <w:r w:rsidRPr="005C1F0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должает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также их п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овая иден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ия, что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оявляет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х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 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ыби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иг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 и сю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тов.</w:t>
      </w:r>
    </w:p>
    <w:p w:rsidR="005C1F06" w:rsidRDefault="005C1F06"/>
    <w:p w:rsidR="005C1F06" w:rsidRPr="005C1F06" w:rsidRDefault="005C1F06" w:rsidP="005C1F0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 Планир</w:t>
      </w:r>
      <w:r w:rsidRPr="005C1F06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мые</w:t>
      </w:r>
      <w:r w:rsidRPr="005C1F0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5C1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</w:t>
      </w:r>
      <w:r w:rsidRPr="005C1F0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ьтаты освоения</w:t>
      </w:r>
      <w:r w:rsidRPr="005C1F0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5C1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детьми программы                                           </w:t>
      </w:r>
    </w:p>
    <w:p w:rsidR="005C1F06" w:rsidRPr="005C1F06" w:rsidRDefault="005C1F06" w:rsidP="005C1F0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F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и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жающими пр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дмета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ми 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действ</w:t>
      </w:r>
      <w:r w:rsidRPr="005C1F0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с ним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; эмоц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 в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с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шками и другими пр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дмета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ст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в дости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ез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 св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х 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й; испол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с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кие, к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ф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предме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знает на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бы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5C1F0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 (лож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аша 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р.) и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п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льзоват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ми. Вла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еет про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нав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 самообсл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; стре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оявля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сам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в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ыт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и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овом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и;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адеет ак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чь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включенной в о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; м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об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ащат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 и прос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поним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чь взросл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х; з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наз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х п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и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шек; 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к общ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со вз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и ак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дражает им в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х; появ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яются 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ры, в к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рых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восп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йс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 взросло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о 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яет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 к св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ам;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аблю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за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ражает им; пр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оя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яет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 к 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хам,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ням и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ам,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ссма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ка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нки, стреми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двигать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п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 м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; эмоци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отк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чные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к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 и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сства; у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орика ,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 стр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аив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разли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дви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бег,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нье, п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р.).</w:t>
      </w:r>
    </w:p>
    <w:p w:rsidR="005C1F06" w:rsidRPr="005C1F06" w:rsidRDefault="005C1F06" w:rsidP="005C1F0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1F06" w:rsidRPr="005C1F06" w:rsidRDefault="005C1F06" w:rsidP="005C1F0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ориенти</w:t>
      </w:r>
      <w:r w:rsidRPr="005C1F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 </w:t>
      </w:r>
      <w:r w:rsidRPr="005C1F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этапе </w:t>
      </w:r>
      <w:r w:rsidRPr="005C1F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авер</w:t>
      </w:r>
      <w:r w:rsidRPr="005C1F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ш</w:t>
      </w:r>
      <w:r w:rsidRPr="005C1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</w:t>
      </w:r>
      <w:r w:rsidRPr="005C1F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дош</w:t>
      </w:r>
      <w:r w:rsidRPr="005C1F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ольно</w:t>
      </w:r>
      <w:r w:rsidRPr="005C1F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о</w:t>
      </w:r>
      <w:r w:rsidRPr="005C1F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</w:t>
      </w:r>
      <w:r w:rsidRPr="005C1F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:rsidR="005C1F06" w:rsidRPr="005C1F06" w:rsidRDefault="005C1F06" w:rsidP="005C1F0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Реб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овладев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рн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оявляет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иву и сам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оя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в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х 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-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ре,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ии,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констр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я, спо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обен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бирать 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 род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; реб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о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отн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к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у, 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дам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др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 л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ю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дям 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мому се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е, обла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ч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оинств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; 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взаи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со све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вз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ыми, 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</w:t>
      </w:r>
      <w:r w:rsidRPr="005C1F0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 с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вместных играх. Спо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риват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читывать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 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др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х, 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оп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ивать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дачам и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 д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гих, ад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прояв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ои ч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 т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 ч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ч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в 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бя, 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онфлик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ы, реб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о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</w:t>
      </w:r>
      <w:r w:rsidRPr="005C1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итым воо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ем,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</w:t>
      </w:r>
      <w:r w:rsidRPr="005C1F0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 разн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х 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деяте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и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 в игре; 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</w:p>
    <w:p w:rsidR="005C1F06" w:rsidRPr="005C1F06" w:rsidRDefault="005C1F06" w:rsidP="005C1F06">
      <w:pPr>
        <w:spacing w:before="4"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адеет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азны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и 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гры, раз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ич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и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ю с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ац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под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яться разным п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илам и 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оц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иа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ьным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орошо вл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деет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стной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ечь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ажать свои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ысли и жела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ия,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ожет использовать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чь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выр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ыслей, ч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и же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й, пос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чево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с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ац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я, может, у реб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скл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дпо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и; у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развита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пная и мелкая м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а; он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жен, 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ив, владеет </w:t>
      </w:r>
      <w:r w:rsidRPr="005C1F06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иж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и, м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свои дв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ими ;р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бенок спо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к волевым 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силиям ,м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сле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рмам п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прав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 в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азных ви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ея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во взаим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ях со взр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и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ами,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ож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 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блюдать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ены; ре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оя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нател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 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 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и св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ам, инте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 w:rsidRPr="005C1F0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при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связя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ыт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са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оя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ид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мывать о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 явле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ям пр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пкам людей;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онен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дать, эк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бладает на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знания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бе, о при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дном 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ире, в к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он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иве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т, 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зн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с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ратуры, о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элем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ды ест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матема</w:t>
      </w:r>
      <w:r w:rsidRPr="005C1F06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proofErr w:type="spellStart"/>
      <w:proofErr w:type="gramStart"/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ит.п</w:t>
      </w:r>
      <w:proofErr w:type="spellEnd"/>
      <w:proofErr w:type="gramEnd"/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; р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бенок 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 к при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ятию собс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еш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пи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аясь 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 знания и 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мения в различ</w:t>
      </w:r>
      <w:r w:rsidRPr="005C1F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х вид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деятел</w:t>
      </w:r>
      <w:r w:rsidRPr="005C1F0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ь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1F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1F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C1F06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5C1F06" w:rsidRPr="005C1F06" w:rsidRDefault="005C1F06" w:rsidP="005C1F0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1F06" w:rsidRPr="006D590E" w:rsidRDefault="005C1F06" w:rsidP="005C1F0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6D5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</w:t>
      </w:r>
      <w:r w:rsidRPr="006D590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Д</w:t>
      </w:r>
      <w:r w:rsidRPr="006D5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6D590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Р</w:t>
      </w:r>
      <w:r w:rsidRPr="006D5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ЖАТЕЛЬНЫЙ</w:t>
      </w:r>
      <w:r w:rsidRPr="006D590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6D5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</w:t>
      </w:r>
      <w:r w:rsidRPr="006D59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Д</w:t>
      </w:r>
      <w:r w:rsidRPr="006D5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</w:t>
      </w:r>
    </w:p>
    <w:p w:rsidR="005C1F06" w:rsidRPr="00705D46" w:rsidRDefault="005C1F06" w:rsidP="005C1F0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D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    Образовательная </w:t>
      </w:r>
      <w:r w:rsidRPr="006D590E">
        <w:rPr>
          <w:rFonts w:ascii="Times New Roman" w:eastAsia="Times New Roman" w:hAnsi="Times New Roman" w:cs="Times New Roman"/>
          <w:b/>
          <w:spacing w:val="3"/>
          <w:w w:val="96"/>
          <w:sz w:val="28"/>
          <w:szCs w:val="28"/>
          <w:lang w:eastAsia="ru-RU"/>
        </w:rPr>
        <w:t>д</w:t>
      </w:r>
      <w:r w:rsidRPr="006D590E">
        <w:rPr>
          <w:rFonts w:ascii="Times New Roman" w:eastAsia="Times New Roman" w:hAnsi="Times New Roman" w:cs="Times New Roman"/>
          <w:b/>
          <w:spacing w:val="2"/>
          <w:w w:val="96"/>
          <w:sz w:val="28"/>
          <w:szCs w:val="28"/>
          <w:lang w:eastAsia="ru-RU"/>
        </w:rPr>
        <w:t>е</w:t>
      </w:r>
      <w:r w:rsidRPr="006D590E">
        <w:rPr>
          <w:rFonts w:ascii="Times New Roman" w:eastAsia="Times New Roman" w:hAnsi="Times New Roman" w:cs="Times New Roman"/>
          <w:b/>
          <w:spacing w:val="3"/>
          <w:w w:val="96"/>
          <w:sz w:val="28"/>
          <w:szCs w:val="28"/>
          <w:lang w:eastAsia="ru-RU"/>
        </w:rPr>
        <w:t>я</w:t>
      </w:r>
      <w:r w:rsidRPr="006D590E">
        <w:rPr>
          <w:rFonts w:ascii="Times New Roman" w:eastAsia="Times New Roman" w:hAnsi="Times New Roman" w:cs="Times New Roman"/>
          <w:b/>
          <w:spacing w:val="4"/>
          <w:w w:val="96"/>
          <w:sz w:val="28"/>
          <w:szCs w:val="28"/>
          <w:lang w:eastAsia="ru-RU"/>
        </w:rPr>
        <w:t>те</w:t>
      </w:r>
      <w:r w:rsidRPr="006D590E">
        <w:rPr>
          <w:rFonts w:ascii="Times New Roman" w:eastAsia="Times New Roman" w:hAnsi="Times New Roman" w:cs="Times New Roman"/>
          <w:b/>
          <w:spacing w:val="3"/>
          <w:w w:val="96"/>
          <w:sz w:val="28"/>
          <w:szCs w:val="28"/>
          <w:lang w:eastAsia="ru-RU"/>
        </w:rPr>
        <w:t>л</w:t>
      </w:r>
      <w:r w:rsidRPr="006D590E">
        <w:rPr>
          <w:rFonts w:ascii="Times New Roman" w:eastAsia="Times New Roman" w:hAnsi="Times New Roman" w:cs="Times New Roman"/>
          <w:b/>
          <w:spacing w:val="4"/>
          <w:w w:val="96"/>
          <w:sz w:val="28"/>
          <w:szCs w:val="28"/>
          <w:lang w:eastAsia="ru-RU"/>
        </w:rPr>
        <w:t>ь</w:t>
      </w:r>
      <w:r w:rsidRPr="006D590E">
        <w:rPr>
          <w:rFonts w:ascii="Times New Roman" w:eastAsia="Times New Roman" w:hAnsi="Times New Roman" w:cs="Times New Roman"/>
          <w:b/>
          <w:spacing w:val="3"/>
          <w:w w:val="96"/>
          <w:sz w:val="28"/>
          <w:szCs w:val="28"/>
          <w:lang w:eastAsia="ru-RU"/>
        </w:rPr>
        <w:t>н</w:t>
      </w:r>
      <w:r w:rsidRPr="006D590E">
        <w:rPr>
          <w:rFonts w:ascii="Times New Roman" w:eastAsia="Times New Roman" w:hAnsi="Times New Roman" w:cs="Times New Roman"/>
          <w:b/>
          <w:spacing w:val="5"/>
          <w:w w:val="96"/>
          <w:sz w:val="28"/>
          <w:szCs w:val="28"/>
          <w:lang w:eastAsia="ru-RU"/>
        </w:rPr>
        <w:t>о</w:t>
      </w:r>
      <w:r w:rsidRPr="006D590E">
        <w:rPr>
          <w:rFonts w:ascii="Times New Roman" w:eastAsia="Times New Roman" w:hAnsi="Times New Roman" w:cs="Times New Roman"/>
          <w:b/>
          <w:spacing w:val="4"/>
          <w:w w:val="96"/>
          <w:sz w:val="28"/>
          <w:szCs w:val="28"/>
          <w:lang w:eastAsia="ru-RU"/>
        </w:rPr>
        <w:t>ст</w:t>
      </w:r>
      <w:r w:rsidRPr="006D590E">
        <w:rPr>
          <w:rFonts w:ascii="Times New Roman" w:eastAsia="Times New Roman" w:hAnsi="Times New Roman" w:cs="Times New Roman"/>
          <w:b/>
          <w:w w:val="96"/>
          <w:sz w:val="28"/>
          <w:szCs w:val="28"/>
          <w:lang w:eastAsia="ru-RU"/>
        </w:rPr>
        <w:t xml:space="preserve">ь </w:t>
      </w:r>
      <w:r w:rsidRPr="006D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</w:t>
      </w:r>
      <w:r w:rsidRPr="006D590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т</w:t>
      </w:r>
      <w:r w:rsidRPr="006D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ветствии с направлениями развития</w:t>
      </w:r>
      <w:r w:rsidRPr="006D590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6D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в пяти</w:t>
      </w:r>
      <w:r w:rsidRPr="006D590E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6D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</w:t>
      </w:r>
      <w:r w:rsidRPr="006D590E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е</w:t>
      </w:r>
      <w:r w:rsidRPr="006D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льных облас</w:t>
      </w:r>
      <w:r w:rsidRPr="006D590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т</w:t>
      </w:r>
      <w:r w:rsidRPr="006D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</w:p>
    <w:p w:rsidR="005C1F06" w:rsidRPr="0000728B" w:rsidRDefault="005C1F06" w:rsidP="00FB212D">
      <w:pPr>
        <w:widowControl w:val="0"/>
        <w:spacing w:after="0" w:line="240" w:lineRule="auto"/>
        <w:ind w:right="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00728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 w:rsidRPr="0000728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еспечивает</w:t>
      </w:r>
      <w:r w:rsidRPr="0000728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</w:t>
      </w:r>
      <w:r w:rsidRPr="0000728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личности,</w:t>
      </w:r>
      <w:r w:rsidRPr="0000728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тивации</w:t>
      </w:r>
      <w:r w:rsidRPr="0000728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ностей</w:t>
      </w:r>
      <w:r w:rsidRPr="0000728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</w:t>
      </w:r>
      <w:r w:rsidRPr="0000728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0728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азличных</w:t>
      </w:r>
      <w:r w:rsidRPr="0000728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</w:t>
      </w:r>
      <w:r w:rsidRPr="0000728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льности</w:t>
      </w:r>
      <w:r w:rsidRPr="0000728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хватывает</w:t>
      </w:r>
      <w:r w:rsidRPr="0000728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ую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ктурные</w:t>
      </w:r>
      <w:r w:rsidRPr="0000728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иницы,</w:t>
      </w:r>
      <w:r w:rsidRPr="0000728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вляющие</w:t>
      </w:r>
      <w:r w:rsidRPr="0000728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аправления</w:t>
      </w:r>
      <w:r w:rsidRPr="0000728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звития</w:t>
      </w:r>
      <w:r w:rsidRPr="0000728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области):</w:t>
      </w:r>
    </w:p>
    <w:p w:rsidR="005C1F06" w:rsidRDefault="005C1F06" w:rsidP="005C1F06">
      <w:pPr>
        <w:widowControl w:val="0"/>
        <w:tabs>
          <w:tab w:val="left" w:pos="1416"/>
        </w:tabs>
        <w:spacing w:after="0" w:line="240" w:lineRule="auto"/>
        <w:ind w:left="708"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циально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муник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5C1F06" w:rsidRPr="0000728B" w:rsidRDefault="005C1F06" w:rsidP="005C1F06">
      <w:pPr>
        <w:widowControl w:val="0"/>
        <w:tabs>
          <w:tab w:val="left" w:pos="1416"/>
        </w:tabs>
        <w:spacing w:after="0" w:line="240" w:lineRule="auto"/>
        <w:ind w:left="708"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познавательное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C1F06" w:rsidRPr="0000728B" w:rsidRDefault="005C1F06" w:rsidP="005C1F06">
      <w:pPr>
        <w:widowControl w:val="0"/>
        <w:tabs>
          <w:tab w:val="left" w:pos="1416"/>
        </w:tabs>
        <w:spacing w:before="2"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ечевое развитие;</w:t>
      </w:r>
    </w:p>
    <w:p w:rsidR="005C1F06" w:rsidRDefault="005C1F06" w:rsidP="005C1F06">
      <w:pPr>
        <w:widowControl w:val="0"/>
        <w:tabs>
          <w:tab w:val="left" w:pos="1416"/>
        </w:tabs>
        <w:spacing w:after="0" w:line="240" w:lineRule="auto"/>
        <w:ind w:right="3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дожественно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ческое разв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5C1F06" w:rsidRPr="0000728B" w:rsidRDefault="005C1F06" w:rsidP="005C1F06">
      <w:pPr>
        <w:widowControl w:val="0"/>
        <w:tabs>
          <w:tab w:val="left" w:pos="1416"/>
        </w:tabs>
        <w:spacing w:after="0" w:line="240" w:lineRule="auto"/>
        <w:ind w:left="708" w:right="3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зическое развит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1F06" w:rsidRPr="0000728B" w:rsidRDefault="005C1F06" w:rsidP="005C1F06">
      <w:pPr>
        <w:widowControl w:val="0"/>
        <w:tabs>
          <w:tab w:val="left" w:pos="2500"/>
          <w:tab w:val="left" w:pos="3674"/>
          <w:tab w:val="left" w:pos="5793"/>
          <w:tab w:val="left" w:pos="6384"/>
          <w:tab w:val="left" w:pos="8580"/>
        </w:tabs>
        <w:spacing w:after="0" w:line="240" w:lineRule="auto"/>
        <w:ind w:right="5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риентировано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разностор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тие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ошкольников</w:t>
      </w:r>
      <w:r w:rsidRPr="0000728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00728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00728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зрастных</w:t>
      </w:r>
      <w:r w:rsidRPr="0000728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альных</w:t>
      </w:r>
      <w:r w:rsidRPr="0000728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собенностей.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Задачи</w:t>
      </w:r>
      <w:r w:rsidRPr="0000728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ихолого-педагог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ческой</w:t>
      </w:r>
      <w:r w:rsidRPr="0000728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00728B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00728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ирован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0728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зических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интел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00728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00728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Pr="0000728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</w:t>
      </w:r>
      <w:r w:rsidRPr="0000728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решаются</w:t>
      </w:r>
      <w:r w:rsidRPr="0000728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нтегрир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0728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своения</w:t>
      </w:r>
      <w:r w:rsidRPr="0000728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Pr="0000728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бразовательны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00728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бластей</w:t>
      </w:r>
      <w:r w:rsidRPr="0000728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аряду</w:t>
      </w:r>
      <w:r w:rsidRPr="0000728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00728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ада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чам</w:t>
      </w:r>
      <w:r w:rsidRPr="000072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728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тражающ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ецифику</w:t>
      </w:r>
      <w:r w:rsidRPr="0000728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каж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0728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</w:t>
      </w:r>
      <w:r w:rsidRPr="0000728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728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0728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бязательн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сихологич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ским 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провожде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ием.</w:t>
      </w:r>
    </w:p>
    <w:p w:rsidR="005C1F06" w:rsidRPr="0000728B" w:rsidRDefault="005C1F06" w:rsidP="005C1F06">
      <w:pPr>
        <w:widowControl w:val="0"/>
        <w:tabs>
          <w:tab w:val="left" w:pos="1703"/>
          <w:tab w:val="left" w:pos="2764"/>
          <w:tab w:val="left" w:pos="4295"/>
          <w:tab w:val="left" w:pos="6439"/>
          <w:tab w:val="left" w:pos="8988"/>
        </w:tabs>
        <w:spacing w:after="0" w:line="240" w:lineRule="auto"/>
        <w:ind w:right="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программных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бразовательных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 предусматривается</w:t>
      </w:r>
      <w:r w:rsidRPr="0000728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</w:t>
      </w:r>
      <w:r w:rsidRPr="0000728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лько</w:t>
      </w:r>
      <w:r w:rsidRPr="0000728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00728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00728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тв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728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00728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0728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ежимных</w:t>
      </w:r>
      <w:r w:rsidRPr="0000728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ентов</w:t>
      </w:r>
      <w:r w:rsidRPr="0000728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—</w:t>
      </w:r>
      <w:r w:rsidRPr="0000728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00728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00728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овместн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ятельности</w:t>
      </w:r>
      <w:r w:rsidRPr="0000728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</w:t>
      </w:r>
      <w:r w:rsidRPr="0000728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тей,</w:t>
      </w:r>
      <w:r w:rsidRPr="0000728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Pr="0000728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00728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</w:t>
      </w:r>
      <w:r w:rsidRPr="0000728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еятельности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ошкольников.</w:t>
      </w:r>
    </w:p>
    <w:p w:rsidR="005C1F06" w:rsidRDefault="005C1F06" w:rsidP="005C1F0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C1F06" w:rsidRDefault="005C1F06" w:rsidP="005C1F06">
      <w:pPr>
        <w:tabs>
          <w:tab w:val="left" w:pos="0"/>
        </w:tabs>
        <w:spacing w:after="0" w:line="240" w:lineRule="auto"/>
        <w:ind w:right="343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C1F06" w:rsidRPr="004F0F5A" w:rsidRDefault="005C1F06" w:rsidP="002037C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>Сод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>е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>рж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>а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>ние о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б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>р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>зо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4F0F5A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а</w:t>
      </w:r>
      <w:r w:rsidRPr="004F0F5A">
        <w:rPr>
          <w:rFonts w:ascii="Times New Roman" w:hAnsi="Times New Roman" w:cs="Times New Roman"/>
          <w:b/>
          <w:spacing w:val="3"/>
          <w:sz w:val="28"/>
          <w:szCs w:val="28"/>
          <w:lang w:eastAsia="ru-RU"/>
        </w:rPr>
        <w:t>т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>ель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н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>ой об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л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4F0F5A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с</w:t>
      </w:r>
      <w:r w:rsidRPr="004F0F5A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т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>и «Социаль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н</w:t>
      </w:r>
      <w:r w:rsidRPr="004F0F5A">
        <w:rPr>
          <w:rFonts w:ascii="Times New Roman" w:hAnsi="Times New Roman" w:cs="Times New Roman"/>
          <w:b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-</w:t>
      </w:r>
      <w:r w:rsidRPr="004F0F5A"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  <w:t>к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>м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>муни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>к</w:t>
      </w:r>
      <w:r w:rsidRPr="004F0F5A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а</w:t>
      </w:r>
      <w:r w:rsidRPr="004F0F5A">
        <w:rPr>
          <w:rFonts w:ascii="Times New Roman" w:hAnsi="Times New Roman" w:cs="Times New Roman"/>
          <w:b/>
          <w:spacing w:val="4"/>
          <w:sz w:val="28"/>
          <w:szCs w:val="28"/>
          <w:lang w:eastAsia="ru-RU"/>
        </w:rPr>
        <w:t>т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4F0F5A"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  <w:t>в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ное 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>р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>аз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в</w:t>
      </w:r>
      <w:r w:rsidRPr="004F0F5A"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  <w:t>и</w:t>
      </w:r>
      <w:r w:rsidRPr="004F0F5A">
        <w:rPr>
          <w:rFonts w:ascii="Times New Roman" w:hAnsi="Times New Roman" w:cs="Times New Roman"/>
          <w:b/>
          <w:spacing w:val="4"/>
          <w:sz w:val="28"/>
          <w:szCs w:val="28"/>
          <w:lang w:eastAsia="ru-RU"/>
        </w:rPr>
        <w:t>т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и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е» (младший </w:t>
      </w:r>
      <w:r w:rsidRPr="004F0F5A"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  <w:t>в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>озр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>а</w:t>
      </w:r>
      <w:r w:rsidRPr="004F0F5A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с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>т</w:t>
      </w:r>
      <w:r w:rsidRPr="004F0F5A">
        <w:rPr>
          <w:rFonts w:ascii="Times New Roman" w:hAnsi="Times New Roman" w:cs="Times New Roman"/>
          <w:b/>
          <w:spacing w:val="3"/>
          <w:sz w:val="28"/>
          <w:szCs w:val="28"/>
          <w:lang w:eastAsia="ru-RU"/>
        </w:rPr>
        <w:t>3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>-4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г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д</w:t>
      </w:r>
      <w:r w:rsidRPr="004F0F5A">
        <w:rPr>
          <w:rFonts w:ascii="Times New Roman" w:hAnsi="Times New Roman" w:cs="Times New Roman"/>
          <w:b/>
          <w:sz w:val="28"/>
          <w:szCs w:val="28"/>
          <w:lang w:eastAsia="ru-RU"/>
        </w:rPr>
        <w:t>а)</w:t>
      </w:r>
    </w:p>
    <w:p w:rsidR="005C1F06" w:rsidRPr="004F0F5A" w:rsidRDefault="005C1F06" w:rsidP="005C1F06">
      <w:pPr>
        <w:tabs>
          <w:tab w:val="left" w:pos="720"/>
        </w:tabs>
        <w:spacing w:after="0" w:line="240" w:lineRule="auto"/>
        <w:ind w:right="343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задачи:</w:t>
      </w:r>
    </w:p>
    <w:p w:rsidR="005C1F06" w:rsidRPr="004F0F5A" w:rsidRDefault="005C1F06" w:rsidP="005C1F06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культурным нормам поведения и общения.</w:t>
      </w:r>
    </w:p>
    <w:p w:rsidR="005C1F06" w:rsidRPr="004F0F5A" w:rsidRDefault="005C1F06" w:rsidP="005C1F06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эмоциональной отзывчивости, проявлений интереса и доброжелательного отношения друг к другу.</w:t>
      </w:r>
    </w:p>
    <w:p w:rsidR="005C1F06" w:rsidRPr="004F0F5A" w:rsidRDefault="005C1F06" w:rsidP="005C1F06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общения и интереса к совместной деятельности со взрослыми и сверстниками.</w:t>
      </w:r>
    </w:p>
    <w:p w:rsidR="005C1F06" w:rsidRPr="004F0F5A" w:rsidRDefault="005C1F06" w:rsidP="005C1F06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первых представлений о труде взрослых и позитивного отношения к посильному участию в трудовых действиях.</w:t>
      </w:r>
    </w:p>
    <w:p w:rsidR="005C1F06" w:rsidRPr="004F0F5A" w:rsidRDefault="005C1F06" w:rsidP="005C1F06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первоначальных представлений о безопасном поведении.</w:t>
      </w:r>
    </w:p>
    <w:p w:rsidR="005C1F06" w:rsidRPr="004F0F5A" w:rsidRDefault="005C1F06" w:rsidP="005C1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F06" w:rsidRPr="004F0F5A" w:rsidRDefault="005C1F06" w:rsidP="005C1F06">
      <w:pPr>
        <w:shd w:val="clear" w:color="auto" w:fill="FFFFFF"/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образовательной работы</w:t>
      </w:r>
    </w:p>
    <w:p w:rsidR="005C1F06" w:rsidRPr="004F0F5A" w:rsidRDefault="005C1F06" w:rsidP="005C1F06">
      <w:pPr>
        <w:shd w:val="clear" w:color="auto" w:fill="FFFFFF"/>
        <w:spacing w:after="0" w:line="240" w:lineRule="auto"/>
        <w:ind w:lef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приобщения детей к культурным нормам поведения и общения воспитатель:</w:t>
      </w:r>
    </w:p>
    <w:p w:rsidR="005C1F06" w:rsidRPr="004F0F5A" w:rsidRDefault="005C1F06" w:rsidP="005C1F06">
      <w:pPr>
        <w:pStyle w:val="a9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начала культурного общения: приучает приветливо здороваться и прощаться; называть сверстника по имени; доброжелательно обращаться с просьбой, предложением, благодарить за помощь, угощение; выражать отказ, несогласие в приемлемой форме, не обижая другого;</w:t>
      </w:r>
    </w:p>
    <w:p w:rsidR="005C1F06" w:rsidRDefault="005C1F06" w:rsidP="005C1F06">
      <w:pPr>
        <w:pStyle w:val="a9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приобщает детей к культуре поведения в быту: дает представления о правильном, аккуратном поведении за столом, в помещении, учит замечать неполадки в одежде, обуви, окружающих предметах и находить самостоятельно или с помощью взрослого способы их устранения; дает образец этически ценного поведения по отношению друг к другу; высказывая похвалу-одобрение и выражая свои чувства («Мне нравится слушать, как ты поешь песенку», «Я рада, что ты пришел!»);</w:t>
      </w:r>
    </w:p>
    <w:p w:rsidR="005C1F06" w:rsidRPr="004F0F5A" w:rsidRDefault="005C1F06" w:rsidP="005C1F06">
      <w:pPr>
        <w:pStyle w:val="a9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формирует у детей умение самостоятельно и правильно мыть руки с мылом после прогулки, игр и занятий, туалета (закатывать рукава, смачивать кисти рук водой, 1—2 раза намыливать их до образования пены с последующим смыванием); постоянно следить за их чистотой; мыть лицо, сухо его вытирать; показывает и объясняет детям, как чистить зубы мягкой щеткой и детской зубной пастой (учит ребенка накладывать слой зубной пасты на поверхность щетки, чистить зубы — верхний ряд движениями сверху вниз, нижний — движениями снизу вверх; заканчивать процедуру движениями в обе стороны вдоль зубного ряда); обучает детей аккуратно пользоваться туалетом, туалетной </w:t>
      </w:r>
      <w:r w:rsidRPr="004F0F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бумагой, спускать воду из бачка для слива, быть опрятными, пользоваться только своим личным полотенцем;</w:t>
      </w:r>
    </w:p>
    <w:p w:rsidR="005C1F06" w:rsidRPr="004F0F5A" w:rsidRDefault="005C1F06" w:rsidP="005C1F06">
      <w:pPr>
        <w:pStyle w:val="a9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приеме пищи приучает детей пользоваться ложкой, салфеткой; тщательно пережевывать пищу; полоскать рот после приема пищи питьевой водой;</w:t>
      </w:r>
    </w:p>
    <w:p w:rsidR="005C1F06" w:rsidRPr="004F0F5A" w:rsidRDefault="005C1F06" w:rsidP="005C1F06">
      <w:pPr>
        <w:pStyle w:val="a9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побуждает детей обращать внимание на свой внешний вид; самостоятельно устранять беспорядок в одежде, в прическе, пользуясь зеркалом, расческой; учит пользоваться носовым платком.</w:t>
      </w:r>
    </w:p>
    <w:p w:rsidR="005C1F06" w:rsidRDefault="005C1F06" w:rsidP="005C1F06">
      <w:pPr>
        <w:shd w:val="clear" w:color="auto" w:fill="FFFFFF"/>
        <w:spacing w:after="0" w:line="240" w:lineRule="auto"/>
        <w:ind w:firstLine="25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C1F06" w:rsidRDefault="005C1F06" w:rsidP="005C1F06">
      <w:pPr>
        <w:shd w:val="clear" w:color="auto" w:fill="FFFFFF"/>
        <w:spacing w:after="0" w:line="240" w:lineRule="auto"/>
        <w:ind w:firstLine="25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формирования эмоциональной отзывчивости, проявлений интереса и доброжелательного отн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ошения друг к другу воспитатель: </w:t>
      </w:r>
    </w:p>
    <w:p w:rsidR="005C1F06" w:rsidRPr="000B3ABD" w:rsidRDefault="005C1F06" w:rsidP="005C1F06">
      <w:pPr>
        <w:pStyle w:val="a9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sz w:val="28"/>
          <w:szCs w:val="28"/>
        </w:rPr>
        <w:t>воспитывает у детей интерес и доброжелательное отношение друг к другу и окружающим;</w:t>
      </w:r>
    </w:p>
    <w:p w:rsidR="005C1F06" w:rsidRPr="000B3ABD" w:rsidRDefault="005C1F06" w:rsidP="005C1F06">
      <w:pPr>
        <w:pStyle w:val="a9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раскрывает ребенку мир чувств и переживаний людей (взрослых и сверстников); развивает стремление видеть и понимать, когда человек спокоен, сердится, волнуется, радуется, грустит; обсуждает, почему кто-то из близких взрослых или сверстников в таком настроении, побуждает проявлять отзывчивость к его переживаниям, содействие; помогает ребенку реагировать на эти состояния адекватным образом («Машенька грустит. Давайте позовем ее в нашу игру!», «Петя плачет — ему обидно, что ты отнял его машинку. Давайте, вы поиграете в нее вместе, будете катать друг другу (или: поменяетесь, поделитесь и т.п.)); в то же время педагог побуждает детей сдерживать себя и выражать свои чувства в приемлемой форме (не толкать, не бить другого, не вырывать игрушку, просить, предлагать на время поменяться и т.п.);</w:t>
      </w:r>
    </w:p>
    <w:p w:rsidR="005C1F06" w:rsidRPr="000B3ABD" w:rsidRDefault="005C1F06" w:rsidP="005C1F06">
      <w:pPr>
        <w:pStyle w:val="a9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 демонстрирует свои отрицательные переживания, связанные с негативным поведением ребенка, озвучивает их («Мне не понравилось, как ты разговаривал с Колей»); оценивая действия и поступки, а не личность ребенка; отмечает удачи и достижения ребенка лишь по отношению к его собственным успехам и неудачам, а не сравнивает с достижениями других детей; поддерживает высокую общую самооценку ребенка («Я — хороший!»);</w:t>
      </w:r>
    </w:p>
    <w:p w:rsidR="005C1F06" w:rsidRPr="000B3ABD" w:rsidRDefault="005C1F06" w:rsidP="005C1F06">
      <w:pPr>
        <w:pStyle w:val="a9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поддерживает постоянную связь с ребенком (кивает головой, улыбается, проявляет другие              знаки внимания), всем своим видом давая ребенку понять: «Я с тобой, я тебя понимаю»;</w:t>
      </w:r>
    </w:p>
    <w:p w:rsidR="005C1F06" w:rsidRPr="000B3ABD" w:rsidRDefault="005C1F06" w:rsidP="005C1F06">
      <w:pPr>
        <w:pStyle w:val="a9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вовлекает детей в досуговые игры, в </w:t>
      </w:r>
      <w:proofErr w:type="spellStart"/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игры-забавы, проводимые преимущественно с народными игрушками (петрушка, шагающий медведь, дровосеки, волчки и т.п.); персонажами кукольного театра, музыкальными игрушками (обыгрывание с детьми знакомых им стишков, сказок, песенок и т.п.); организует несложные празднично-карнавальные игры (шествие ряженых детей, в том числе и в ролях </w:t>
      </w: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излюбленных сказочных литературных персонажей), приуроченные к праздникам, досуговым паузам; повышает положительный эмоциональный тонус детей, начинает развивать понимание юмора, ощущение праздничной общности между детьми и взрослыми (во время праздников, игровых шествий с куклами).</w:t>
      </w:r>
    </w:p>
    <w:p w:rsidR="005C1F06" w:rsidRPr="004F0F5A" w:rsidRDefault="005C1F06" w:rsidP="005C1F06">
      <w:pPr>
        <w:shd w:val="clear" w:color="auto" w:fill="FFFFFF"/>
        <w:spacing w:after="0" w:line="240" w:lineRule="auto"/>
        <w:ind w:firstLine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развития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общения и интереса к совместной деятельности со взрослыми и сверстниками воспитатель:</w:t>
      </w:r>
    </w:p>
    <w:p w:rsidR="005C1F06" w:rsidRPr="000B3ABD" w:rsidRDefault="005C1F06" w:rsidP="005C1F06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поддерживает потребность в общении со взрослым как источником разнообразной информации об окружающем;</w:t>
      </w:r>
    </w:p>
    <w:p w:rsidR="005C1F06" w:rsidRPr="000B3ABD" w:rsidRDefault="005C1F06" w:rsidP="005C1F06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>налаживает общение на разные темы, в том числе выходящие за пределы наглядно представленной ситуации, о событиях из жизни ребенка, об интересующих его предметах и явлениях, объектах живой и неживой природы («Расскажи, с кем ты там познакомился? Что вы вместе делали? Во что играли?» и т.п.);</w:t>
      </w:r>
    </w:p>
    <w:p w:rsidR="005C1F06" w:rsidRPr="000B3ABD" w:rsidRDefault="005C1F06" w:rsidP="005C1F06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стимулирует инициативные высказывания, обращения к взрослому с просьбами и предложениями («Что-то ты сегодня грустный...Я могу тебе чем-то помочь?», «Ребята, предлагайте ваши пожелания, чем мы будем заниматься сегодня на прогулке!» и обсуждает, подойдет ли погода для этих дел и т.п.);</w:t>
      </w:r>
    </w:p>
    <w:p w:rsidR="005C1F06" w:rsidRPr="000B3ABD" w:rsidRDefault="005C1F06" w:rsidP="005C1F06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умение играть и заниматься каким-либо делом (рисовать, конструировать, рассматривать картинки, книги и т.д.) рядом с другими, поддерживать кратковременное взаимодействие, и побуждает детей объединяться на основе интереса к деятельности; создает обстановку, в которой дети легко вступают в контакт друг с другом;</w:t>
      </w:r>
    </w:p>
    <w:p w:rsidR="005C1F06" w:rsidRPr="000B3ABD" w:rsidRDefault="005C1F06" w:rsidP="005C1F06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педагогическую поддержку первых самодеятельных сюжетно-ролевых игр детей; поощряет принятие роли, обозначение ее словом для партнера, называние словом игровых действий; развертывание ролевого взаимодействия и ролевого общения между детьми; поддерживает все еще сохраняющуюся игру рядом или индивидуальную игру; одобряет ролевые реплики как средство кратковременного взаимодействия детей, играющих вместе; участвует в играх детей (или организует небольшие игровые сюжеты) на правах игрового партнера, демонстрируя образцы ролевого поведения (продавца, шофера, полицейского, врача и т.п.);</w:t>
      </w:r>
    </w:p>
    <w:p w:rsidR="005C1F06" w:rsidRPr="000B3ABD" w:rsidRDefault="005C1F06" w:rsidP="005C1F06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помогает налаживать игровое взаимодействие со сверстниками, в ходе которого комментируют свои игровые действия, обозначают словом игрушки, предметы-заместители, условные действия;</w:t>
      </w:r>
    </w:p>
    <w:p w:rsidR="005C1F06" w:rsidRPr="000B3ABD" w:rsidRDefault="005C1F06" w:rsidP="005C1F06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поощряет волевые усилия ребенка при преодолении трудностей (перепрыгнуть препятствие, раскрасить предложенный рисунок и т.п.).</w:t>
      </w:r>
    </w:p>
    <w:p w:rsidR="005C1F06" w:rsidRDefault="005C1F06" w:rsidP="005C1F06">
      <w:pPr>
        <w:shd w:val="clear" w:color="auto" w:fill="FFFFFF"/>
        <w:tabs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C1F06" w:rsidRPr="004F0F5A" w:rsidRDefault="005C1F06" w:rsidP="005C1F06">
      <w:pPr>
        <w:shd w:val="clear" w:color="auto" w:fill="FFFFFF"/>
        <w:tabs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Для формирования первых представлений о труде взрослых и позитивного отношения к посильному участию в трудовых действиях педагог:</w:t>
      </w:r>
    </w:p>
    <w:p w:rsidR="005C1F06" w:rsidRPr="000B3ABD" w:rsidRDefault="005C1F06" w:rsidP="005C1F06">
      <w:pPr>
        <w:pStyle w:val="a9"/>
        <w:numPr>
          <w:ilvl w:val="0"/>
          <w:numId w:val="35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побуждает ребенка выполнять просьбы, поручения взрослого (раскладывать ложки, ставить салфетки, убирать игрушки и др.), оказывать посильную помощь взрослым (воспитателю, помощнику воспитателя, родителям), воспитывает интерес к результатам их труда («А кто знает, зачем нужно наводить порядок?», «Ребята, а что будет, если не развесить в умывальной чистые полотенца?» и т.п.);</w:t>
      </w:r>
    </w:p>
    <w:p w:rsidR="005C1F06" w:rsidRPr="000B3ABD" w:rsidRDefault="005C1F06" w:rsidP="005C1F06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воспитывает уважительное, бережное отношение к труду других людей: аккуратно обращаться с игрушками, книгами, не ломать, не рвать, не мять их;</w:t>
      </w:r>
    </w:p>
    <w:p w:rsidR="005C1F06" w:rsidRPr="000B3ABD" w:rsidRDefault="005C1F06" w:rsidP="005C1F06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первые представления о труде взрослых (помощник воспитателя, повар, врач, шофер, дворник и др.).</w:t>
      </w:r>
    </w:p>
    <w:p w:rsidR="005C1F06" w:rsidRPr="000B3ABD" w:rsidRDefault="005C1F06" w:rsidP="005C1F06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приобщая детей к различным видам творческой деятельности, педагог поддерживает и положительный эмоциональный настрой, формирует позитивные установки по отношению к участию детей в выступлениях, художественных видах деятельности и пр.</w:t>
      </w:r>
    </w:p>
    <w:p w:rsidR="005C1F06" w:rsidRDefault="005C1F06" w:rsidP="005C1F06">
      <w:pPr>
        <w:shd w:val="clear" w:color="auto" w:fill="FFFFFF"/>
        <w:tabs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C1F06" w:rsidRPr="004F0F5A" w:rsidRDefault="005C1F06" w:rsidP="005C1F06">
      <w:pPr>
        <w:shd w:val="clear" w:color="auto" w:fill="FFFFFF"/>
        <w:tabs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формирования первоначальных представлений о безопасном поведении</w:t>
      </w:r>
      <w:r w:rsidRPr="004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 сам обеспечивает для детей безопасную среду, а также:</w:t>
      </w:r>
    </w:p>
    <w:p w:rsidR="005C1F06" w:rsidRPr="000B3ABD" w:rsidRDefault="005C1F06" w:rsidP="005C1F06">
      <w:pPr>
        <w:pStyle w:val="a9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 ребенка безопасному поведению: не дотрагиваться до горячих предметов, не подходить к раскрытым окнам, к розеткам, не разговаривать с незнакомыми взрослыми и т.п.;</w:t>
      </w:r>
    </w:p>
    <w:p w:rsidR="005C1F06" w:rsidRPr="000B3ABD" w:rsidRDefault="005C1F06" w:rsidP="005C1F06">
      <w:pPr>
        <w:pStyle w:val="a9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у детей первые навыки сбережения здоровья (не ходить в мокрой обуви, влажной одежде и т.п.), следить за своим самочувствием (устал после длительного бега — отдохни и пр.);</w:t>
      </w:r>
    </w:p>
    <w:p w:rsidR="005C1F06" w:rsidRPr="000B3ABD" w:rsidRDefault="005C1F06" w:rsidP="005C1F06">
      <w:pPr>
        <w:pStyle w:val="a9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BD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конкретных случаях обращает внимание детей на то, как опасно брать в рот мелкие предметы, игрушки, другие несъедобные предметы.</w:t>
      </w:r>
    </w:p>
    <w:p w:rsidR="005C1F06" w:rsidRDefault="005C1F06" w:rsidP="005C1F06">
      <w:pPr>
        <w:shd w:val="clear" w:color="auto" w:fill="FFFFFF"/>
        <w:spacing w:after="0" w:line="240" w:lineRule="auto"/>
        <w:ind w:left="10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12D" w:rsidRPr="004F0F5A" w:rsidRDefault="00FB212D" w:rsidP="005C1F06">
      <w:pPr>
        <w:shd w:val="clear" w:color="auto" w:fill="FFFFFF"/>
        <w:spacing w:after="0" w:line="240" w:lineRule="auto"/>
        <w:ind w:left="10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F06" w:rsidRPr="004F0F5A" w:rsidRDefault="005C1F06" w:rsidP="002037C4">
      <w:pPr>
        <w:spacing w:after="0" w:line="240" w:lineRule="auto"/>
        <w:ind w:right="-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е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рж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а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ние о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б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р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аз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о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eastAsia="ru-RU"/>
        </w:rPr>
        <w:t>а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ель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н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ой 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л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с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т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«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П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з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н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а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е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ь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н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ое 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р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з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eastAsia="ru-RU"/>
        </w:rPr>
        <w:t>и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ие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» (младший 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в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озр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а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с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 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eastAsia="ru-RU"/>
        </w:rPr>
        <w:t>3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-4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г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д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а)</w:t>
      </w:r>
    </w:p>
    <w:p w:rsidR="005C1F06" w:rsidRPr="004F0F5A" w:rsidRDefault="005C1F06" w:rsidP="005C1F06">
      <w:pPr>
        <w:spacing w:after="0" w:line="240" w:lineRule="auto"/>
        <w:ind w:right="51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первоначальных представлений ребенка о себе, окружающих его людях, о труде взрослых (продавец, шофер, дворник, помощник воспитателя и др.). 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представлений об отдельных объектах живой и неживой природы и их свойствах: вода, воздух, песок, глина, камни, земля (почва), дикие и домашние животные, комнатные (декоративные) и дикорастущие растения; о наиболее ярко выраженных сезонных явлениях;  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представлений об устройстве человеческого жилья (квартиры, дома), о предметах домашнего обихода (мебели, одежде, посуде и т.д.), о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материалах, из которых изготовлены предметы, об отдельных транспортных средствах и т.п. 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умений выделять в объектах цвет, форму, величину; соотносить окружающие предметы с сенсорными эталонами, использовать эталоны в разных видах практической деятельности. 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детьми элементарными приемам группировки, нахождения общего и отличного, выстраивания </w:t>
      </w:r>
      <w:proofErr w:type="spellStart"/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сериационного</w:t>
      </w:r>
      <w:proofErr w:type="spellEnd"/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ряда из нескольких предметов по одному признаку; сравнения предметов; различения количественных группы предметов и определение их словами (один-много-мало); 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ределения отношений между ними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(больше — меньше — поровну) с использованием приемов наложения и приложения одного предмета к другому.  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первых пространственных ориентировок и простейших способов размещения конструкций по горизонтали (дорожки разной длины и ширины, заборы разной высоты и формы) и вертикали (башенка, лесенка), а также способов соединения деталей для создания целостной конструкции</w:t>
      </w:r>
    </w:p>
    <w:p w:rsidR="005C1F06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образовательной работы: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1F06" w:rsidRPr="003B4683" w:rsidRDefault="005C1F06" w:rsidP="005C1F06">
      <w:pPr>
        <w:pStyle w:val="a9"/>
        <w:numPr>
          <w:ilvl w:val="0"/>
          <w:numId w:val="36"/>
        </w:numPr>
        <w:tabs>
          <w:tab w:val="left" w:pos="13892"/>
        </w:tabs>
        <w:spacing w:after="0" w:line="240" w:lineRule="auto"/>
        <w:ind w:right="-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683">
        <w:rPr>
          <w:rFonts w:ascii="Times New Roman" w:eastAsia="Times New Roman" w:hAnsi="Times New Roman" w:cs="Times New Roman"/>
          <w:sz w:val="28"/>
          <w:szCs w:val="28"/>
        </w:rPr>
        <w:t xml:space="preserve">Для формирования первичных представлений о себе, других людях, объектах окружающего мира педагог: </w:t>
      </w:r>
    </w:p>
    <w:p w:rsidR="005C1F06" w:rsidRPr="003B4683" w:rsidRDefault="005C1F06" w:rsidP="005C1F06">
      <w:pPr>
        <w:pStyle w:val="a9"/>
        <w:numPr>
          <w:ilvl w:val="0"/>
          <w:numId w:val="36"/>
        </w:numPr>
        <w:tabs>
          <w:tab w:val="left" w:pos="13892"/>
        </w:tabs>
        <w:spacing w:after="0" w:line="240" w:lineRule="auto"/>
        <w:ind w:right="-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683">
        <w:rPr>
          <w:rFonts w:ascii="Times New Roman" w:eastAsia="Times New Roman" w:hAnsi="Times New Roman" w:cs="Times New Roman"/>
          <w:sz w:val="28"/>
          <w:szCs w:val="28"/>
        </w:rPr>
        <w:t xml:space="preserve">побуждает ребенка говорить, как его зовут, сколько ему лет; называть имена других детей, рассказывать о своих игрушках и занятиях в течение суток (утром, днем, вечером, ночью), называть и различать время суток; знакомит детей с тем, что люди должны в определенное время есть, пить, спать, обсуждает, чем занимаются взрослые и дети (например, взрослые ходят на работу, дети — в детский сад, школьники учатся);  </w:t>
      </w:r>
    </w:p>
    <w:p w:rsidR="005C1F06" w:rsidRPr="003B4683" w:rsidRDefault="005C1F06" w:rsidP="005C1F06">
      <w:pPr>
        <w:pStyle w:val="a9"/>
        <w:numPr>
          <w:ilvl w:val="0"/>
          <w:numId w:val="36"/>
        </w:numPr>
        <w:tabs>
          <w:tab w:val="left" w:pos="13892"/>
        </w:tabs>
        <w:spacing w:after="0" w:line="240" w:lineRule="auto"/>
        <w:ind w:right="-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683">
        <w:rPr>
          <w:rFonts w:ascii="Times New Roman" w:eastAsia="Times New Roman" w:hAnsi="Times New Roman" w:cs="Times New Roman"/>
          <w:sz w:val="28"/>
          <w:szCs w:val="28"/>
        </w:rPr>
        <w:t>рассказывает о домашней хозяйственной деятельности взрослых (ходят в магазин, убирают квартиру, готовят еду, сортируют и выбрасывают мусор, следят за порядком, участвуют в благоустройстве прилегающей к дому территории — двора, газонов и т.п.),</w:t>
      </w:r>
    </w:p>
    <w:p w:rsidR="005C1F06" w:rsidRPr="003B4683" w:rsidRDefault="005C1F06" w:rsidP="005C1F06">
      <w:pPr>
        <w:pStyle w:val="a9"/>
        <w:numPr>
          <w:ilvl w:val="0"/>
          <w:numId w:val="36"/>
        </w:numPr>
        <w:tabs>
          <w:tab w:val="left" w:pos="13892"/>
        </w:tabs>
        <w:spacing w:after="0" w:line="240" w:lineRule="auto"/>
        <w:ind w:right="-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683">
        <w:rPr>
          <w:rFonts w:ascii="Times New Roman" w:eastAsia="Times New Roman" w:hAnsi="Times New Roman" w:cs="Times New Roman"/>
          <w:sz w:val="28"/>
          <w:szCs w:val="28"/>
        </w:rPr>
        <w:t>знакомит с трудом работников детского сада (помощника воспитателя, повара, дворника, водителя), с трудом взрослых ближайшего социального окружения (магазин, больница, парикмахерская);</w:t>
      </w:r>
    </w:p>
    <w:p w:rsidR="005C1F06" w:rsidRPr="003B4683" w:rsidRDefault="005C1F06" w:rsidP="005C1F06">
      <w:pPr>
        <w:pStyle w:val="a9"/>
        <w:numPr>
          <w:ilvl w:val="0"/>
          <w:numId w:val="36"/>
        </w:numPr>
        <w:tabs>
          <w:tab w:val="left" w:pos="13892"/>
        </w:tabs>
        <w:spacing w:after="0" w:line="240" w:lineRule="auto"/>
        <w:ind w:right="-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683">
        <w:rPr>
          <w:rFonts w:ascii="Times New Roman" w:eastAsia="Times New Roman" w:hAnsi="Times New Roman" w:cs="Times New Roman"/>
          <w:sz w:val="28"/>
          <w:szCs w:val="28"/>
        </w:rPr>
        <w:t xml:space="preserve">знакомит с тем, кому и в каких ситуациях нужны определенные вещи (чтобы пришить оторвавшуюся пуговицу, нужна иголка, нитка соответствующего цвета, наперсток; чтобы починить полку, нужна отвертка, шурупы и т.п.); </w:t>
      </w:r>
    </w:p>
    <w:p w:rsidR="005C1F06" w:rsidRPr="003B4683" w:rsidRDefault="005C1F06" w:rsidP="005C1F06">
      <w:pPr>
        <w:pStyle w:val="a9"/>
        <w:numPr>
          <w:ilvl w:val="0"/>
          <w:numId w:val="36"/>
        </w:numPr>
        <w:tabs>
          <w:tab w:val="left" w:pos="13892"/>
        </w:tabs>
        <w:spacing w:after="0" w:line="240" w:lineRule="auto"/>
        <w:ind w:right="-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683">
        <w:rPr>
          <w:rFonts w:ascii="Times New Roman" w:eastAsia="Times New Roman" w:hAnsi="Times New Roman" w:cs="Times New Roman"/>
          <w:sz w:val="28"/>
          <w:szCs w:val="28"/>
        </w:rPr>
        <w:t>формирует элементарные представления о домах, в которых живут люди; о приготовлении</w:t>
      </w:r>
      <w:r w:rsidRPr="004F0F5A">
        <w:rPr>
          <w:rFonts w:eastAsia="Times New Roman"/>
        </w:rPr>
        <w:sym w:font="Symbol" w:char="F076"/>
      </w:r>
      <w:r w:rsidRPr="003B4683">
        <w:rPr>
          <w:rFonts w:ascii="Times New Roman" w:eastAsia="Times New Roman" w:hAnsi="Times New Roman" w:cs="Times New Roman"/>
          <w:sz w:val="28"/>
          <w:szCs w:val="28"/>
        </w:rPr>
        <w:t xml:space="preserve"> пищи (суп варят, овощи режут, молоко кипятят); о посуде; одежде (в разную погоду надевают разную одежду, одежду можно шить, вязать); о том, что предметы и вещи продаются в магазине;  расширяет представления детей об окружающих его предметах, для этого он называет вещи и типичные действия, которые с ними совершают (стул, на нем сидят, можно сесть на кресло, скамейку, лавочку, диван; </w:t>
      </w:r>
      <w:r w:rsidRPr="003B46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летом можно сидеть на траве; когда мы играем, можно сидеть на ковре на полу и т.п.); </w:t>
      </w:r>
    </w:p>
    <w:p w:rsidR="005C1F06" w:rsidRPr="003B4683" w:rsidRDefault="005C1F06" w:rsidP="005C1F06">
      <w:pPr>
        <w:pStyle w:val="a9"/>
        <w:numPr>
          <w:ilvl w:val="0"/>
          <w:numId w:val="36"/>
        </w:numPr>
        <w:tabs>
          <w:tab w:val="left" w:pos="13892"/>
        </w:tabs>
        <w:spacing w:after="0" w:line="240" w:lineRule="auto"/>
        <w:ind w:right="-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683">
        <w:rPr>
          <w:rFonts w:ascii="Times New Roman" w:eastAsia="Times New Roman" w:hAnsi="Times New Roman" w:cs="Times New Roman"/>
          <w:sz w:val="28"/>
          <w:szCs w:val="28"/>
        </w:rPr>
        <w:t>организует представления ребенка о мире так, чтобы он видел сходные и различные свойства предметов (в кофейнике варят кофе, в кастрюле варят суп, кашу, компот, кисель, в чайнике кипятят воду); поощряет развитие естественного любопытства детей и интереса к экспериментированию с предметами окружающего мира, к познанию их свойств (бумага мнется, рвется, намокает, ее можно разрезать ножницами, приклеить клеем, на ней можно рисовать; из пластилина можно лепить, холодный пластилин лепится плохо, теплый — становится мягким, лепится легче и т.п.);</w:t>
      </w:r>
    </w:p>
    <w:p w:rsidR="005C1F06" w:rsidRPr="003B4683" w:rsidRDefault="005C1F06" w:rsidP="005C1F06">
      <w:pPr>
        <w:pStyle w:val="a9"/>
        <w:numPr>
          <w:ilvl w:val="0"/>
          <w:numId w:val="36"/>
        </w:numPr>
        <w:tabs>
          <w:tab w:val="left" w:pos="13892"/>
        </w:tabs>
        <w:spacing w:after="0" w:line="240" w:lineRule="auto"/>
        <w:ind w:right="-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683">
        <w:rPr>
          <w:rFonts w:ascii="Times New Roman" w:eastAsia="Times New Roman" w:hAnsi="Times New Roman" w:cs="Times New Roman"/>
          <w:sz w:val="28"/>
          <w:szCs w:val="28"/>
        </w:rPr>
        <w:t xml:space="preserve">дает первые представления о разнообразии вещей: игрушек, видов транспорта (машина, автобус, корабль и др.), книг (большие, маленькие, толстые, тонкие, книжки, игрушки, книжки – картинки и др.) </w:t>
      </w:r>
    </w:p>
    <w:p w:rsidR="005C1F06" w:rsidRPr="003B4683" w:rsidRDefault="005C1F06" w:rsidP="005C1F06">
      <w:pPr>
        <w:pStyle w:val="a9"/>
        <w:numPr>
          <w:ilvl w:val="0"/>
          <w:numId w:val="36"/>
        </w:numPr>
        <w:tabs>
          <w:tab w:val="left" w:pos="13892"/>
        </w:tabs>
        <w:spacing w:after="0" w:line="240" w:lineRule="auto"/>
        <w:ind w:right="-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683">
        <w:rPr>
          <w:rFonts w:ascii="Times New Roman" w:eastAsia="Times New Roman" w:hAnsi="Times New Roman" w:cs="Times New Roman"/>
          <w:sz w:val="28"/>
          <w:szCs w:val="28"/>
        </w:rPr>
        <w:t>знакомит в ходе практического обследования с некоторыми овощами и фруктами (морковка, репка, яблоко, банан, апельсин и др.), их вкусовыми качествами (кислый, сладкий, твердый, мягкий и т.д.);</w:t>
      </w:r>
    </w:p>
    <w:p w:rsidR="005C1F06" w:rsidRPr="003B4683" w:rsidRDefault="005C1F06" w:rsidP="005C1F06">
      <w:pPr>
        <w:pStyle w:val="a9"/>
        <w:numPr>
          <w:ilvl w:val="0"/>
          <w:numId w:val="36"/>
        </w:numPr>
        <w:tabs>
          <w:tab w:val="left" w:pos="13892"/>
        </w:tabs>
        <w:spacing w:after="0" w:line="240" w:lineRule="auto"/>
        <w:ind w:right="-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683">
        <w:rPr>
          <w:rFonts w:ascii="Times New Roman" w:eastAsia="Times New Roman" w:hAnsi="Times New Roman" w:cs="Times New Roman"/>
          <w:sz w:val="28"/>
          <w:szCs w:val="28"/>
        </w:rPr>
        <w:t xml:space="preserve">воспитывает бережное отношение к предметам, сделанным человеческими руками, учит не сорить, убирать за собой, не расходовать лишние материалы зря и т.д. </w:t>
      </w:r>
    </w:p>
    <w:p w:rsidR="005C1F06" w:rsidRDefault="005C1F06" w:rsidP="005C1F06">
      <w:pPr>
        <w:tabs>
          <w:tab w:val="left" w:pos="13892"/>
        </w:tabs>
        <w:spacing w:after="0" w:line="240" w:lineRule="auto"/>
        <w:ind w:right="-7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формирования первичных представлений о социокультурных ценностях нашего народа, об отечественных традициях и праздниках педагог: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приобщает детей к отдельным традициям празднования Нового года (игры со Снегурочкой, получение подарков, украшение елки и т.д.); приготовлению подарков мамам и бабушкам, папам и дедушкам, другим детям на день рождения и т.п.  знакомит детей с традиционными играми и игрушками (матрешками, Петрушкой и др.).</w:t>
      </w:r>
    </w:p>
    <w:p w:rsidR="005C1F06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Формируя представления о природе ближайшего окружения, ее особенностях, педагог: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проявлению интереса детей к объектам живой и неживой природы;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 условия для экспериментирования, в процессе которого дети знакомятся с их свойствами, учатся устанавливать простейшие причинно-следственные связи (палочка — легкая, она плавает, камень — тяжелый, он тонет; вода на морозе замерзает, превращается в лед, в теплой комнате лед тает, превращается в воду и т.п.); знакомит детей с особенностями растений (растут; если посадить семечко, из него вырастет растение; у растения вырастают листья, цветки и т.п.); животных (бегают, прыгают, летают, спят, едят только определенную пищу, например, птицы клюют зернышки; котята пьют молоко и т.п.); 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у детей первые представления о взаимосвязях в природе на простейших примерах из ближайшего окружения (например, растениям на клумбе нужны вода, свет, тепло, земля; к ним прилетают разные насекомые — бабочки, стрекозы, жуки, пчелы; в почве живут дождевые черви, которые рыхлят землю; деревья поливает дождик, и они хорошо растут); о простых связях между погодными явлениями и их последствиями (во время дождя бывает сыро, песок становится мокрым, появляются лужи и т.д.); 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наблюдения за сезонными изменениями в природе по ряду признаков (становится холодно, тепло, жарко; появляются, желтеют, опадают листья; появляются, распускаются, вянут цветы; идет дождь, снег, солнце светит мало, светит солнце ярко, тает снег, бегут ручьи и др.), что способствует развитию у детей первых обобщенных представлений о временах года;  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 с некоторыми правилами поведения в природе (не нужно бросать мусор, срывать цветы, ломать веточки), объясняет, почему этого нельзя делать; всегда запрещающим правилам предлагает альтернативу (нельзя рвать цветы, но можно их нюхать, рассматривать; нельзя ловить бабочек, но можно любоваться ими; нельзя разрушать палкой муравейник, но можно наблюдать за жизнью муравьев,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передвижениями по дорожкам);</w:t>
      </w:r>
    </w:p>
    <w:p w:rsidR="005C1F06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-ф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ормирует бережное, доброжелательное и одновременно осторожное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ношение к животным, растениям;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элементарные умения предвидеть положительные и отрицательные последствия своего поведения по отношению к объектам природы (если вовремя не покормить птичку, рыбку, они могут погибнуть, если не полить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 — оно завянет и т.п.).</w:t>
      </w:r>
    </w:p>
    <w:p w:rsidR="005C1F06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F06" w:rsidRPr="000B3ABD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целью формирования первичных представлений о свойствах и отношениях объектов окружающего мира педагог: 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 детей с основными цветами (красный, оранжевый, желтый, зеленый, синий, фиолетовый, белый) и их оттенками (розовый, голубой); с геометрическими формами (круг, квадрат, треугольник, овал, прямоугольник); с фигурами (куб, кирпичик, пластина, призма), с параметрами величины (длина, ширина, высота), сравнивая их (длиннее — короче, шире — уже, выше — ниже), в процессе повседневной жизни, обращая внимание на цвета и форму окружающих предметов;  учит группировать предметы по одному из признаков (например, все красные предметы или все самые маленькие);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раскладывать материалы по величине в возрастающем или убывающем порядке, используя 4—6 предметов со значительной разницей в 2—3 см;  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уделяет внимание способам действия (вложить, нанизать, собрать, разобрать, составить целое из частей и т.п.), побуждая детей называть цвет, форму, величину предметов;  широко использует дидактические игры («Собери башенку», «Цветная посуда», «Чудесный мешочек», «Цветное домино», «Геометрическое лото и т.п.) и дидактический материал (вкладыши, сборно-разборными народными игрушками — матрешка, грибочек, пирамидка из 5—8 деталей и пр.) для освоения сенсорных эталонов в практических действиях;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 конструирование из готовых геометрических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плоскостных форм для составления из основных частей объекта целостного изображения (дом, машина, поезд, елка и пр.); преобразует их по величине (например, одноэтажный дом в многоэтажный, удлиняет состав поезда, пристраивая к нему еще нескольких вагонов; 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стимулирует применение детьми накопленного сенсорного опыта в разных видах деятельности: в процессе лепки, рисования, аппликации, конструирования из строительного материала и плоскостных геометрических форм;  помогает детям определять, где один предмет, а где их много; различать равенство и неравенство групп по количеству входящих в него предметов, последовательно накладывая или прикладывая один предмет к другому;  учит различать и указывать пространственные направления: спереди, сзади, справа, слева по отношению к себе.</w:t>
      </w:r>
    </w:p>
    <w:p w:rsidR="005C1F06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процессе конструирования из строительного материала и крупных деталей конструктора типа «</w:t>
      </w:r>
      <w:proofErr w:type="spellStart"/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Лего</w:t>
      </w:r>
      <w:proofErr w:type="spellEnd"/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-Дупло» педагог: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 перед детьми сюжетно-игровые задачи, инициирующие конструирование объектов с учетом их функциональности (строить кроватки для укладывания кукол спать; делать дорогу, чтобы по ней ездили машины и др.); 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приобщает детей к самостоятельному созданию простейших конструкций (дом, поезд, машина, горка и пр.), требующих преобразования образца в высоту, длину («построй такой же дом, но высокий»), по собственному замыслу;  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 развивающую систему обучения детей, переводящую их от подражательной </w:t>
      </w:r>
      <w:proofErr w:type="gramStart"/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 к</w:t>
      </w:r>
      <w:proofErr w:type="gramEnd"/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самостоятельной, более творческой;  вначале вместе с детьми строит простые конструкции, знакомые им из опыта (стол, стульчик, кроватка, домик, машинка и т.п.) и объединяет их в разные сюжеты (двор, улица, детская площадка и т.п.), обращая внимание, что одни и те же конструкции можно выполнять из деталей как большей, так и меньшей величины;  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конструирование-игру («сюжетное конструирование») — конструирование по постепенно усложняющимся образцам (домики высокие и низкие, ворота широкие и узкие, дорожки короткие и длинные и т. п.)</w:t>
      </w:r>
    </w:p>
    <w:p w:rsidR="005C1F06" w:rsidRPr="004F0F5A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(через обыгрывание построек) связь конструирования с игрой, речью, способствует развитию математических представлений: (формой фигур: квадрат, куб, прямоугольник), их расположением (над, под), размером (большой, маленький, широкий, узкий, высокий, низкий, короткий, длинный), формирует умение называть детали, их форму и место расположения, поощряет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ллективные формы деятельности;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достраивать конструкцию, начатую взрослым.</w:t>
      </w:r>
    </w:p>
    <w:p w:rsidR="005C1F06" w:rsidRDefault="005C1F06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B212D" w:rsidRPr="004F0F5A" w:rsidRDefault="00FB212D" w:rsidP="005C1F06">
      <w:pPr>
        <w:tabs>
          <w:tab w:val="left" w:pos="13892"/>
        </w:tabs>
        <w:spacing w:after="0" w:line="240" w:lineRule="auto"/>
        <w:ind w:right="-7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C1F06" w:rsidRPr="004F0F5A" w:rsidRDefault="005C1F06" w:rsidP="002037C4">
      <w:pPr>
        <w:spacing w:after="0" w:line="240" w:lineRule="auto"/>
        <w:ind w:right="19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е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рж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а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ние о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б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р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аз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о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eastAsia="ru-RU"/>
        </w:rPr>
        <w:t>а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ель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н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ой об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л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с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т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«Ре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ч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евое 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р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азв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eastAsia="ru-RU"/>
        </w:rPr>
        <w:t>и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ие» (младший 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в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озр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а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с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eastAsia="ru-RU"/>
        </w:rPr>
        <w:t>3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-4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г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д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а)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Образовательные задачи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как средства общения и культуры.  Налаживание игрового и речевого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 со взрослыми и сверстниками.  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-Накопление словарного запаса, обогащение речи смысловым содержанием.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-Освоение грамматического строя речи в процессе развития связной диалогической и монологической речи. Подведение к элементарной поисковой деятельности в сфере языка и речи.  </w:t>
      </w:r>
    </w:p>
    <w:p w:rsidR="005C1F06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восприятия и произносительной стороны речи: произношение гласных и простых согласных звуков. </w:t>
      </w:r>
    </w:p>
    <w:p w:rsidR="005C1F06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образовательной работы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Pr="004F0F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развития речи как средства общения и культуры воспитатель: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налаживает общение с ребенком на разнообразные темы, в том числе выходящие за пределы непосредственно воспринимаемой ситуации: о событиях из его жизни (что видел с папой в зоопарке, о дне рождения, о покупке новой игрушки и т.п.), об интересующих объектах и явлениях живой и неживой природы (первый снег, появление первоцветов и т.п.);  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стимулирует инициативные высказывания детей, обращения ко взрослому с просьбами и предложениями (прочитать книгу, подписать рисунок, поиграть);  </w:t>
      </w:r>
    </w:p>
    <w:p w:rsidR="005C1F06" w:rsidRPr="004F0F5A" w:rsidRDefault="005C1F06" w:rsidP="005C1F06">
      <w:pPr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побуждает отвечать на вопросы при рассматривании предметов, игрушек, картин, иллюстраций (Как в это играть? Для чего это нужно? Кто здесь нарисован? Что он делает? И т.п.);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привлекает к драматизации отрывков из знакомых сказок («Теремок», «Колобок», «Три медведя» и т.п.); помогает строить высказывания, состоящие из 2—3 предложений (Это … лягушка. У лягушки большой … рот и большие … глаза. Лягушка квакает … ква-ква.);  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налаживать речевое и игровое взаимодействие детей со сверстниками  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целью накопления словарного запаса, обогащения речи смысловым содержанием воспитатель: 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обогащает словарь ребенка в связи с расширением ориентировки в окружающем (ознакомление с предметами быта, объектами природы, явлениями общественной жизни, в основном с праздниками); 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пополняет словарь словами, относящимися к разным частям речи (существительными, глаголами, прилагательными, наречиями), обобщающими словами (игрушки, животные, овощи);  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активизирует использование антонимов — слов с противоположным значением (большой — маленький, хороший — плохой, далеко — близко) в разных видах детской деятельности;  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активизирует в речи глаголы, использование которых организует синтаксическую структуру предложения и создает основу для порождения коротких текстов повествовательного характера (Я взял лопатку. Буду делать куличики.).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Для развития грамматически правильной диалогической и монологической речи воспитатель: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побуждает грамматически правильно изменять новые названия предметов и игрушек, образовывая отдельные трудные формы слов (лошадок, ленточек, матрешек); 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 понимание и употребление предлогов (в, на, за, под);  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побуждает образовывать уменьшительно-ласкательные наименования (Маша - Машенька, кукла — куколка, ключ — ключик), использовать глаголы совершенного и несовершенного вида (засыпать — заснуть, завтракать — позавтракать, застегивать — застегнуть);  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 соотносить с игрушками и картинками названия животных и их детенышей в единственном и множественном числе (утка — утки, утенок — утята);  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построению предложений разной грамматической структуры (Кукла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76"/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спит в кроватке. Козочка щиплет травку. Лиса хитрая.), используя художественную литературу и книжные иллюстрации; 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подводит детей к составлению небольших текстов описательного и повествовательного характера в сотрудничестве с взрослым, например, «Это … (собачка). У нее черный … (нос), колечком … (хвост). Собачка весело …(лает)». </w:t>
      </w:r>
    </w:p>
    <w:p w:rsidR="005C1F06" w:rsidRPr="002037C4" w:rsidRDefault="005C1F06" w:rsidP="002037C4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развития звуковой и интонационной культуры речи, фонематического слуха воспитатель: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побуждает говорить достаточно громко, не торопясь, четко произносить слова;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первое умение вслушиваться в звучание слов;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 правильно и четко произносить все гласные звуки,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простые согласные и свистящие,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совершенствует артикуляцию в играх и игровых упражнениях «Гуси», «Поезд», «Песенка комара» и т.п., что готовит к правильному произношению шипящих звуков; </w:t>
      </w:r>
    </w:p>
    <w:p w:rsidR="005C1F06" w:rsidRPr="004F0F5A" w:rsidRDefault="005C1F06" w:rsidP="005C1F06">
      <w:pPr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побуждает правильно пользоваться интон</w:t>
      </w:r>
      <w:r w:rsidR="00FB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ацией при чтении </w:t>
      </w:r>
      <w:proofErr w:type="spellStart"/>
      <w:r w:rsidR="00FB212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чистоговорок</w:t>
      </w:r>
      <w:proofErr w:type="spellEnd"/>
      <w:r w:rsidR="00FB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B21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="00FB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коротких стихов, отрывков из сказок; протяжно и плавно производить выдох через рот в игровых упражнениях «Дует ветерок», «Летят снежинки», «Чья бабочка дальше полетит?»</w:t>
      </w:r>
    </w:p>
    <w:p w:rsidR="005C1F06" w:rsidRDefault="005C1F06" w:rsidP="005C1F0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12D" w:rsidRDefault="00FB212D" w:rsidP="005C1F0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F06" w:rsidRPr="004F0F5A" w:rsidRDefault="005C1F06" w:rsidP="002037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е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рж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а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ние о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б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р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аз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о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eastAsia="ru-RU"/>
        </w:rPr>
        <w:t>а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ель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н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ой об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л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с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т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«Ху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д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оже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с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eastAsia="ru-RU"/>
        </w:rPr>
        <w:t>т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е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н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э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с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е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eastAsia="ru-RU"/>
        </w:rPr>
        <w:t>т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ич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еск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о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 разв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и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и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(младший 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в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озр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а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с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eastAsia="ru-RU"/>
        </w:rPr>
        <w:t>3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-4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г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д</w:t>
      </w:r>
      <w:r w:rsidRPr="004F0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а)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умений пользоваться карандашом или иным средством изображения; создавать образ разными способами: мазками, пятнами, штрихами, линиями. 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лепке из глины, теста, пластилина с целью создания образа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разными способами: </w:t>
      </w:r>
      <w:proofErr w:type="spellStart"/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отщипывания</w:t>
      </w:r>
      <w:proofErr w:type="spellEnd"/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отрывания, сплющивания,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вытягивания, раскатывания комка между ладонями и на плоскости прямыми и круговыми движениями, соединения готовых частей друг с другом. 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созданию в аппликации ярких образов из готовых элементов.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проявлений эмоционального отношения к процессу деятельности и к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использованию ее результатов в разных игровых ситуациях.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образовательной работы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Воспитатель: 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помогает детям выбирать и менять по своему желанию материал, размер и фон листа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76"/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бумаги; предлагает фон, на который дети могут нанести легкие для передачи детали (коричневое болото — в нем плавают зеленые листики, синее озеро — плывут разноцветные рыбки); 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 находить в объемном или плоскостном изображении черты знакомых предметов или явлений (зайчика, речку, снегопад и т.п.) и давать комментарии к результатам своей деятельности, отвечая на вопросы педагога;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поддерживает стремление выразить свои чувства и впечатления в процессе эмоционально содержательного восприятия доступных произведений искусства (иллюстрации Е. </w:t>
      </w:r>
      <w:proofErr w:type="spellStart"/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Чарушина</w:t>
      </w:r>
      <w:proofErr w:type="spellEnd"/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 Васнецова) или наблюдений за природными явлениями (смена времен года, погоды); 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помогает располагать и наклеивать на определенном фоне или поверхности мелкие элементы (абстрактные геометрические и «растительные»), подготовленные взрослым;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 соблюдать последовательность элементов, ориентируясь на цвет, форму и расстояние между ними при наклеивании частей башенки, поезда, ожерелья, домика, цветка;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показывает детям, как можно изменить характер образа до того, как наклеить его элементы: клоун наклоняет голову, дым идет в одну или другую сторону, калитка открыта или закрыта, лицо человека делается грустным или веселым;       - создает с детьми аппликации либо как узор с достаточно свободными компонентами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76"/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(украшение салфетки, бумажной тарелки, фартука и др.), либо как часть общей композиции (колеса машины, окна в доме) и др.;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подводит детей в ходе лепки к изображению из целого куска глины, соленого теста и пр., овощей, фруктов, продуктов питания (печенье, колбаса), посуды (тарелка, миска, блюдце), игрушек (мяч, кегля) а также использованием соединения с другими элементами (палочками, природным материалом) — цветов, животных (птица, еж);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способствует переносу приобретенных способов в одном виде деятельности в другой (соединяет рисование с аппликацией, лепку с аппликацией и пр.).</w:t>
      </w:r>
    </w:p>
    <w:p w:rsidR="005C1F06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Художественное конструирование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Конструирование из бумаги 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способов «</w:t>
      </w:r>
      <w:proofErr w:type="spellStart"/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сминания</w:t>
      </w:r>
      <w:proofErr w:type="spellEnd"/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«разрывания» бумаги, знакомство с новым «скручивание». 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первой ориентировки на большом листе бумаги. 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действий достраивания и построения выразительного образа.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образовательной работы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Воспитатель: 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практическое знакомство со свойствами разной бумаги — цветом, фактурой, формой; одна бумага (писчая, гофрированная) быстро намокает, легко рвется, режется и склеивается, а другая (ватман, картон) — более прочная, с трудом поддается деформации и т.п.;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организует достраивание незавершенного образа недостающими элементами (гривой, пятнами или полосками на шерсти животных и др.); а также достраивание общей многопредметной незавершенной композиции самостояте</w:t>
      </w:r>
      <w:r w:rsidR="00B7193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 сделанными изображениями (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елочки, цветы, животные и пр.);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создает вместе с детьми разные композиции (поле с одуванчиками, яблоня с яблоками, цыплята в травке и т.п.), вызывая эмоциональный отклик (как красиво!); 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использует простые способы работы с бумагой: разрывание, </w:t>
      </w:r>
      <w:proofErr w:type="spellStart"/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сминание</w:t>
      </w:r>
      <w:proofErr w:type="spellEnd"/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акцентирует внимание детей на то, что один и тот же способ может быть основой изготовления самых разных конструкций, тем самым способствует выделению способов из общего контекста и их обобщению;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включает в собственную речь и активизирует в речи детей такие слова, как на верху, внизу, над, под; 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обращает внимание на подбор цвета материала, формы и их соответствие содержанию общей композиции на большом листе ватмана («Цыплята в зеленой травке», «Первоцветы на лугу», «Воробьи купаются в весенней луже» и пр.).</w:t>
      </w:r>
    </w:p>
    <w:p w:rsidR="005C1F06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Художественная литература и фольклор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C1F06" w:rsidRPr="000A2D45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A2D45">
        <w:rPr>
          <w:rFonts w:ascii="Times New Roman" w:eastAsia="Times New Roman" w:hAnsi="Times New Roman" w:cs="Times New Roman"/>
          <w:sz w:val="28"/>
          <w:szCs w:val="28"/>
        </w:rPr>
        <w:t xml:space="preserve">Развитие у детей привычки к книге как постоянному элементу жизни, источнику ярких эмоций и поводу к позитивно окрашенному общению с взрослым.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образовательной работы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 у детей эмоциональную отзывчивость на литературные и фольклорные произведения и интерес к ним;       - учит слушать вместе с группой сверстников выразительное чтение или рассказывание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76"/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взрослого; 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-учит детей следить за развитием действия в коротких стихотворениях, </w:t>
      </w:r>
      <w:proofErr w:type="spellStart"/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потешках</w:t>
      </w:r>
      <w:proofErr w:type="spellEnd"/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рассказах, сказках с наглядным сопровождением (картинки, игрушки, действия) и без него; передавать словами, действиями, жестами содержание произведения;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помогает детям узнавать героев произведений и их действия при многократном чтении и рассказывании, драматизации, в иллюстрациях знакомых и незнакомых книг, в игрушках; 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-создает игровые ситуации, в которых дети вступают в ролевой диалог, отвечают на простые вопросы по содержанию произведений;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поддерживает стремление детей повторять ритмически организованные строки и воспроизводить небольшие стихотворения; 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-создает условия, активизирующие самостоятельное рассматривание детьми книг, выражение своих впечатлений, узнавание в иллюстрациях знакомых произведений и их героев;  </w:t>
      </w:r>
    </w:p>
    <w:p w:rsidR="005C1F06" w:rsidRPr="004F0F5A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-соотносит содержание произведений с личным опытом детей, с их повседневной жизнью и окружением, активно реагирует на высказывания детей по этому поводу;  </w:t>
      </w:r>
    </w:p>
    <w:p w:rsidR="005C1F06" w:rsidRDefault="005C1F06" w:rsidP="005C1F06">
      <w:pPr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-помогает родителям в организации домашнего чтения, первоначаль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знакомстве детей с театром.</w:t>
      </w:r>
    </w:p>
    <w:p w:rsidR="00B7193E" w:rsidRDefault="00B7193E" w:rsidP="002037C4">
      <w:pPr>
        <w:spacing w:after="8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</w:t>
      </w: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Слушание музыки</w:t>
      </w: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</w:t>
      </w: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Приобщение детей к слушанию небольших музыкальных пьес и фрагментов более крупных сочинений в исполнении оркестра и отдельных музыкальных инструментов (фортепиано, баян и др.). 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>-  Формирование эмоционального отклика на музыку, умения слушать ее, чувствовать ее общее настроение.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Пение</w:t>
      </w: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</w:t>
      </w: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Обеспечение бережного отношения к певческому и речевому голосу ребенка, недопущение громкого пения и форсированного звучание речи. 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Обучение детей правильному звукообразованию, позволяющему петь естественным звуком, без крика и напряжения, передача настроения и характера песни.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Музыкальное движение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</w:t>
      </w: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Вовлечение детей во все виды движения, связанного с музыкой (основные движения, танец, музыкально-образные упражнения и образные этюды). 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Развитие музыкального восприятия, чувства музыкального ритма, эмоциональной отзывчивости на музыку; формирование элементов музыкального творчества. 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Накопление музыкально-двигательного опыта.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на детских музыкальных инструментах</w:t>
      </w: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</w:t>
      </w: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Приобщение детей с совместному, коллективному </w:t>
      </w:r>
      <w:proofErr w:type="spellStart"/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музицированию</w:t>
      </w:r>
      <w:proofErr w:type="spellEnd"/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элементарных исполнительских возможностей, потребности в музыкальном общении.  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тембрового и динамического слуха ребенка, чувства музыкального ритма и интереса к музыкальным инструментам.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Музыкальная игра-драматизация</w:t>
      </w: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</w:t>
      </w: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детей в совместную согласованную музыкальную игру.  </w:t>
      </w:r>
    </w:p>
    <w:p w:rsidR="002037C4" w:rsidRPr="002037C4" w:rsidRDefault="002037C4" w:rsidP="002037C4">
      <w:pPr>
        <w:spacing w:after="8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7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к участию в разных видах музыкальной деятельности, включенных в игру-драматизацию.</w:t>
      </w:r>
    </w:p>
    <w:p w:rsidR="002037C4" w:rsidRDefault="002037C4" w:rsidP="002037C4">
      <w:pPr>
        <w:spacing w:after="77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37C4" w:rsidRPr="00D1624A" w:rsidRDefault="002037C4" w:rsidP="002037C4">
      <w:pPr>
        <w:spacing w:after="7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образовательной области «Физическое развитие».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Образовательные задачи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правильной осанки, гармоничного телосложения; развитие мелкой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моторики; 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двигательного опыта разнообразными видами физических упражнений и подвижных игр. 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правильному выполнению движений в соответствии с образцом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взрослого (правильное положение тела, заданное направление); способствование развитию произвольности выполнения двигательных действий;               Формирование умения выполнять знакомые движения легко и свободно, ритмично и согласованно, ориентируясь в пространстве и сохраняя равновесие. 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отдельным элементам спорта.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начал полезных привычек.</w:t>
      </w:r>
    </w:p>
    <w:p w:rsidR="002037C4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образовательной работы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время подвижных игр, на занятиях, утренней гимнастике, прогулке педагог: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формировать и закреплять основные виды движений. Ходьба: в колонне, по кругу, парами друг за другом, в разных направлениях; врассыпную на носках; высоко поднимая колени; «змейкой», с остановкой (по сигналу воспитателя).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Бег: в колонне, по кругу по одному и парами (держась за руки); непрерывный бег длительностью до 1 минуты; быстрый бег до 10—20 м; бег в медленном темпе до 160 м.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Ползание, лазание: ползание на четвереньках по прямой (6 м); под предметами и вокруг них; ходь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 на четвереньках;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предметы, </w:t>
      </w:r>
      <w:proofErr w:type="spellStart"/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перелезание</w:t>
      </w:r>
      <w:proofErr w:type="spellEnd"/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них; </w:t>
      </w:r>
      <w:proofErr w:type="spellStart"/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пролезание</w:t>
      </w:r>
      <w:proofErr w:type="spellEnd"/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обруч; лазание по лесенке-стремянке, гимнастической стенке удобным для ребенка способом.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Прыжки: на месте; с продвижением вперед (2—3 м), через линии, невысокие предметы; в длину с места (до 40 см); спрыгивание с высоты (10—15 см) на мат или в яму с песком, удерживая равновесие. 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Катание, бросание и ловля, метание: катание мячей, шаров в определенном направлении; между предметами и с попаданием в предметы (расстояние до 1,5 м); подбрасывание и ловля мяча двумя руками; ловля мяча после удара об пол (2—3 раза подряд); метание предметов в горизонтальную цель снизу и от груди двумя руками или одной рукой (правой и левой); в вертикальную цель и на дальность правой и левой руками (расстояние до 2 метров).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развития равновесия и координации движений с детьми педагог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следующие общеразвивающие упражнения — для рук и плечевого пояса: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поднимание рук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собой, вверх, в стороны;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опускание рук вниз, вращение кистями рук; сжимание, разжимание пальцев рук; хлопки перед собой, над головой; — для туловища: повороты вправо, влево; наклоны вперед, в стороны; выполнение разнообразных движений руками, ногами, туловищем в положении сидя и лежа; — для ног: движения выпрямленной ноги вперед, в сторону, назад на носок; приседание, полуприседание, с опорой.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в построении и перестроении: в колонну, в круг, в шеренгу (с помощью воспитателя, по ориентирам); повороты направо, налево. Ритмические (танцевальные) движения. Воспитатель использует материал из раздела «художественно-эстетическое развитие». Катание на санках. Катание друг друга с невысокой горки, по ровной поверхности. Скольжение по ледяной дорожке. Прокатывание детей по утрамбованному снегу, ледяной дорожке с помощью взрослого для развития равновесия. </w:t>
      </w:r>
    </w:p>
    <w:p w:rsidR="002037C4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Приобщая детей к некоторым видам спорта, воспитатель</w:t>
      </w:r>
    </w:p>
    <w:p w:rsidR="002037C4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организует: — ходьбу на лыжах (приседание, сохраняя равновесие; переступание; попытки скольжения). — езду на трехколесном велосипеде: по прямой, по кругу, с поворотами. 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Педагогом также проводятся подвижные игры: «Проползи — не задень», «Мыши в кладовой» (на развитие гибкости); «Кто дальше бросит», «Лягушки», «Поймай комара», «Зайчата», «Через ручеек» (на развитие силы мышц); «Бегите к флажку», «Автомобиль» (на развитие выносливости); «Сбей булаву», «Подбрось — поймай», «Пробеги как мышка, пройди как мишка»,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«Жмурки», «Поймай — прокати», «Пройди — не задень» (на развитие ловкости); «Лохматый пес», «Найди свой домик» (на развитие быстроты). Представленные подвижные игры могут быть дополнены по усмотрению воспитателя.</w:t>
      </w:r>
    </w:p>
    <w:p w:rsidR="002037C4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становления ценностей здорового образа жизни педагог: </w:t>
      </w:r>
    </w:p>
    <w:p w:rsidR="002037C4" w:rsidRPr="004F0F5A" w:rsidRDefault="002037C4" w:rsidP="002037C4">
      <w:pPr>
        <w:spacing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у детей умение самостоятельно и правильно мыть руки с мылом после прогулки, игр и занятий, туалета (закатывать рукава, смачивать кисти рук водой, 1—2 раза намыливать их до образования пены с последующим смыванием); постоянно следить за их чистотой; мыть лицо, сухо его вытирать; обучать детей аккуратно пользоваться туалетом, туалетной бумагой, спускать воду из бачка для слива;  приучает детей пользоваться ложкой, салфеткой; тщательно пережевывать пищу; полоскать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76"/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 после приема пищи питьевой водой;  побуждает детей обращать внимание на свой внешний вид; самостоятельно устранять беспорядок в одежде, в прическе, пользуясь зеркалом, расческой; учит пользоваться носовым платком.  организует закаливание сочетанием воздушных ванн, водных процедур, воздействием</w:t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76"/>
      </w:r>
      <w:r w:rsidRPr="004F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ультрафиолетовых лучей. Закаливание воздухом происходит во время утренней прогулки, при выполнении физических упражнений на воздухе, на занятиях физической культурой, после дневного сна.</w:t>
      </w:r>
    </w:p>
    <w:p w:rsidR="005C1F06" w:rsidRDefault="005C1F06"/>
    <w:p w:rsidR="009B7551" w:rsidRDefault="009B7551" w:rsidP="009B755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2.2 Формы, способы, методы и средства реализации программы       </w:t>
      </w:r>
    </w:p>
    <w:p w:rsidR="009B7551" w:rsidRDefault="009B7551" w:rsidP="009B755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зация</w:t>
      </w:r>
      <w:r w:rsidRPr="006A49AD">
        <w:rPr>
          <w:rFonts w:ascii="Times New Roman" w:eastAsia="Times New Roman" w:hAnsi="Times New Roman" w:cs="Times New Roman"/>
          <w:color w:val="1A1A1A"/>
          <w:spacing w:val="12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чей</w:t>
      </w:r>
      <w:r w:rsidRPr="006A49AD">
        <w:rPr>
          <w:rFonts w:ascii="Times New Roman" w:eastAsia="Times New Roman" w:hAnsi="Times New Roman" w:cs="Times New Roman"/>
          <w:color w:val="1A1A1A"/>
          <w:spacing w:val="13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п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рограммы</w:t>
      </w:r>
      <w:r w:rsidRPr="006A49AD">
        <w:rPr>
          <w:rFonts w:ascii="Times New Roman" w:eastAsia="Times New Roman" w:hAnsi="Times New Roman" w:cs="Times New Roman"/>
          <w:color w:val="1A1A1A"/>
          <w:spacing w:val="10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о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беспе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ч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ивается</w:t>
      </w:r>
      <w:r w:rsidRPr="006A49AD">
        <w:rPr>
          <w:rFonts w:ascii="Times New Roman" w:eastAsia="Times New Roman" w:hAnsi="Times New Roman" w:cs="Times New Roman"/>
          <w:color w:val="1A1A1A"/>
          <w:spacing w:val="10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на</w:t>
      </w:r>
      <w:r w:rsidRPr="006A49AD">
        <w:rPr>
          <w:rFonts w:ascii="Times New Roman" w:eastAsia="Times New Roman" w:hAnsi="Times New Roman" w:cs="Times New Roman"/>
          <w:color w:val="1A1A1A"/>
          <w:spacing w:val="12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основе</w:t>
      </w:r>
      <w:r w:rsidRPr="006A49AD">
        <w:rPr>
          <w:rFonts w:ascii="Times New Roman" w:eastAsia="Times New Roman" w:hAnsi="Times New Roman" w:cs="Times New Roman"/>
          <w:color w:val="1A1A1A"/>
          <w:spacing w:val="12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вариативных фо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р</w:t>
      </w:r>
      <w:r w:rsidRPr="006A49AD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  <w:lang w:eastAsia="ru-RU"/>
        </w:rPr>
        <w:t>м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6A49AD">
        <w:rPr>
          <w:rFonts w:ascii="Times New Roman" w:eastAsia="Times New Roman" w:hAnsi="Times New Roman" w:cs="Times New Roman"/>
          <w:color w:val="1A1A1A"/>
          <w:spacing w:val="61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сп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особо</w:t>
      </w:r>
      <w:r w:rsidRPr="006A49AD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ru-RU"/>
        </w:rPr>
        <w:t>в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6A49AD">
        <w:rPr>
          <w:rFonts w:ascii="Times New Roman" w:eastAsia="Times New Roman" w:hAnsi="Times New Roman" w:cs="Times New Roman"/>
          <w:color w:val="1A1A1A"/>
          <w:spacing w:val="61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е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тодов</w:t>
      </w:r>
      <w:r w:rsidRPr="006A49AD">
        <w:rPr>
          <w:rFonts w:ascii="Times New Roman" w:eastAsia="Times New Roman" w:hAnsi="Times New Roman" w:cs="Times New Roman"/>
          <w:color w:val="1A1A1A"/>
          <w:spacing w:val="59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1A1A1A"/>
          <w:spacing w:val="61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д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ств,</w:t>
      </w:r>
      <w:r w:rsidRPr="006A49AD">
        <w:rPr>
          <w:rFonts w:ascii="Times New Roman" w:eastAsia="Times New Roman" w:hAnsi="Times New Roman" w:cs="Times New Roman"/>
          <w:color w:val="1A1A1A"/>
          <w:spacing w:val="61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</w:t>
      </w:r>
      <w:r w:rsidRPr="006A49AD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  <w:lang w:eastAsia="ru-RU"/>
        </w:rPr>
        <w:t>у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ющ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</w:t>
      </w:r>
      <w:r w:rsidRPr="006A49AD">
        <w:rPr>
          <w:rFonts w:ascii="Times New Roman" w:eastAsia="Times New Roman" w:hAnsi="Times New Roman" w:cs="Times New Roman"/>
          <w:color w:val="1A1A1A"/>
          <w:spacing w:val="58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п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ринц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пам</w:t>
      </w:r>
      <w:r w:rsidRPr="006A49AD">
        <w:rPr>
          <w:rFonts w:ascii="Times New Roman" w:eastAsia="Times New Roman" w:hAnsi="Times New Roman" w:cs="Times New Roman"/>
          <w:color w:val="1A1A1A"/>
          <w:spacing w:val="59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1A1A1A"/>
          <w:spacing w:val="60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целям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ан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дарта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с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учет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ом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м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н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огообрази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я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ко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н</w:t>
      </w:r>
      <w:r w:rsidRPr="006A49AD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  <w:lang w:eastAsia="ru-RU"/>
        </w:rPr>
        <w:t>к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ре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тн</w:t>
      </w:r>
      <w:r w:rsidRPr="006A49AD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 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о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циокульт</w:t>
      </w:r>
      <w:r w:rsidRPr="006A49AD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  <w:lang w:eastAsia="ru-RU"/>
        </w:rPr>
        <w:t>у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рны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х, геог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р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афиче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с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ких,</w:t>
      </w:r>
      <w:r w:rsidRPr="006A49AD">
        <w:rPr>
          <w:rFonts w:ascii="Times New Roman" w:eastAsia="Times New Roman" w:hAnsi="Times New Roman" w:cs="Times New Roman"/>
          <w:color w:val="1A1A1A"/>
          <w:spacing w:val="82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к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лиматич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е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ских</w:t>
      </w:r>
      <w:r w:rsidRPr="006A49AD">
        <w:rPr>
          <w:rFonts w:ascii="Times New Roman" w:eastAsia="Times New Roman" w:hAnsi="Times New Roman" w:cs="Times New Roman"/>
          <w:color w:val="1A1A1A"/>
          <w:spacing w:val="80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о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ru-RU"/>
        </w:rPr>
        <w:t>й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6A49AD">
        <w:rPr>
          <w:rFonts w:ascii="Times New Roman" w:eastAsia="Times New Roman" w:hAnsi="Times New Roman" w:cs="Times New Roman"/>
          <w:color w:val="1A1A1A"/>
          <w:spacing w:val="82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оз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раста</w:t>
      </w:r>
      <w:r w:rsidRPr="006A49AD">
        <w:rPr>
          <w:rFonts w:ascii="Times New Roman" w:eastAsia="Times New Roman" w:hAnsi="Times New Roman" w:cs="Times New Roman"/>
          <w:color w:val="1A1A1A"/>
          <w:spacing w:val="81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о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спита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н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ников,</w:t>
      </w:r>
      <w:r w:rsidRPr="006A49AD">
        <w:rPr>
          <w:rFonts w:ascii="Times New Roman" w:eastAsia="Times New Roman" w:hAnsi="Times New Roman" w:cs="Times New Roman"/>
          <w:color w:val="1A1A1A"/>
          <w:spacing w:val="83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состава г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р</w:t>
      </w:r>
      <w:r w:rsidRPr="006A49AD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  <w:lang w:eastAsia="ru-RU"/>
        </w:rPr>
        <w:t>у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ппы,</w:t>
      </w:r>
      <w:r w:rsidRPr="006A49AD">
        <w:rPr>
          <w:rFonts w:ascii="Times New Roman" w:eastAsia="Times New Roman" w:hAnsi="Times New Roman" w:cs="Times New Roman"/>
          <w:color w:val="1A1A1A"/>
          <w:spacing w:val="97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о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собе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н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ностей</w:t>
      </w:r>
      <w:r w:rsidRPr="006A49AD">
        <w:rPr>
          <w:rFonts w:ascii="Times New Roman" w:eastAsia="Times New Roman" w:hAnsi="Times New Roman" w:cs="Times New Roman"/>
          <w:color w:val="1A1A1A"/>
          <w:spacing w:val="97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1A1A1A"/>
          <w:spacing w:val="97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нтересов</w:t>
      </w:r>
      <w:r w:rsidRPr="006A49AD">
        <w:rPr>
          <w:rFonts w:ascii="Times New Roman" w:eastAsia="Times New Roman" w:hAnsi="Times New Roman" w:cs="Times New Roman"/>
          <w:color w:val="1A1A1A"/>
          <w:spacing w:val="98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д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етей,</w:t>
      </w:r>
      <w:r w:rsidRPr="006A49AD">
        <w:rPr>
          <w:rFonts w:ascii="Times New Roman" w:eastAsia="Times New Roman" w:hAnsi="Times New Roman" w:cs="Times New Roman"/>
          <w:color w:val="1A1A1A"/>
          <w:spacing w:val="98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п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росов</w:t>
      </w:r>
      <w:r w:rsidRPr="006A49AD">
        <w:rPr>
          <w:rFonts w:ascii="Times New Roman" w:eastAsia="Times New Roman" w:hAnsi="Times New Roman" w:cs="Times New Roman"/>
          <w:color w:val="1A1A1A"/>
          <w:spacing w:val="97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р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одит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е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лей</w:t>
      </w:r>
      <w:r w:rsidRPr="006A49AD">
        <w:rPr>
          <w:rFonts w:ascii="Times New Roman" w:eastAsia="Times New Roman" w:hAnsi="Times New Roman" w:cs="Times New Roman"/>
          <w:color w:val="1A1A1A"/>
          <w:spacing w:val="97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  <w:lang w:eastAsia="ru-RU"/>
        </w:rPr>
        <w:t>(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законн</w:t>
      </w:r>
      <w:r w:rsidRPr="006A49A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ru-RU"/>
        </w:rPr>
        <w:t>ы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 представителе</w:t>
      </w:r>
      <w:r w:rsidRPr="006A49AD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  <w:lang w:eastAsia="ru-RU"/>
        </w:rPr>
        <w:t>й</w:t>
      </w:r>
      <w:r w:rsidRPr="006A4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9B7551" w:rsidRPr="006A49AD" w:rsidRDefault="009B7551" w:rsidP="009B755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Pr="006A49AD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еализац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аммы</w:t>
      </w:r>
      <w:r w:rsidRPr="006A49AD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рганизационные</w:t>
      </w:r>
      <w:r w:rsidRPr="006A49AD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A49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мы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A49AD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—</w:t>
      </w:r>
      <w:r w:rsidRPr="006A49AD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внешнее</w:t>
      </w:r>
      <w:r w:rsidRPr="006A49AD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ражение</w:t>
      </w:r>
      <w:r w:rsidRPr="006A49A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</w:t>
      </w:r>
      <w:r w:rsidRPr="006A49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ванно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6A49AD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еятельности</w:t>
      </w:r>
      <w:r w:rsidRPr="006A49A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едагога</w:t>
      </w:r>
      <w:r w:rsidRPr="006A49A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</w:t>
      </w:r>
      <w:r w:rsidRPr="006A49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49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ществля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емой</w:t>
      </w:r>
      <w:r w:rsidRPr="006A49A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49A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пределенно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A49AD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Pr="006A49AD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жиме.</w:t>
      </w:r>
      <w:r w:rsidRPr="006A49A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6A49AD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еют</w:t>
      </w:r>
      <w:r w:rsidRPr="006A49A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циальн</w:t>
      </w:r>
      <w:r w:rsidRPr="006A49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бусловленност</w:t>
      </w:r>
      <w:r w:rsidRPr="006A49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A49AD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зник</w:t>
      </w:r>
      <w:r w:rsidRPr="006A49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6A49AD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вершенств</w:t>
      </w:r>
      <w:r w:rsidRPr="006A49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A49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6A49AD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49AD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</w:t>
      </w:r>
      <w:r w:rsidRPr="006A49AD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49AD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азвитием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ческих с</w:t>
      </w:r>
      <w:r w:rsidRPr="006A49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A49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7551" w:rsidRPr="006A49AD" w:rsidRDefault="009B7551" w:rsidP="009B7551">
      <w:pPr>
        <w:widowControl w:val="0"/>
        <w:tabs>
          <w:tab w:val="left" w:pos="1469"/>
          <w:tab w:val="left" w:pos="1889"/>
          <w:tab w:val="left" w:pos="2228"/>
          <w:tab w:val="left" w:pos="3396"/>
          <w:tab w:val="left" w:pos="3905"/>
          <w:tab w:val="left" w:pos="4714"/>
          <w:tab w:val="left" w:pos="5621"/>
          <w:tab w:val="left" w:pos="5989"/>
          <w:tab w:val="left" w:pos="7064"/>
          <w:tab w:val="left" w:pos="7786"/>
          <w:tab w:val="left" w:pos="8220"/>
          <w:tab w:val="left" w:pos="8902"/>
          <w:tab w:val="left" w:pos="9356"/>
        </w:tabs>
        <w:spacing w:after="0" w:line="240" w:lineRule="auto"/>
        <w:ind w:left="108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едства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Программы </w:t>
      </w:r>
      <w:r w:rsidRPr="006A49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редства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бучения) -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материальн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   </w:t>
      </w:r>
      <w:r w:rsidRPr="006A49AD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   </w:t>
      </w:r>
      <w:r w:rsidRPr="006A49AD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предметы    </w:t>
      </w:r>
      <w:r w:rsidRPr="006A49AD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</w:t>
      </w:r>
      <w:r w:rsidRPr="006A49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нной    </w:t>
      </w:r>
      <w:r w:rsidRPr="006A49AD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природы,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   </w:t>
      </w:r>
      <w:r w:rsidRPr="006A49AD"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искусственно</w:t>
      </w:r>
      <w:r w:rsidRPr="006A49AD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зданные</w:t>
      </w:r>
      <w:r w:rsidRPr="006A49A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еловеком,</w:t>
      </w:r>
      <w:r w:rsidRPr="006A49A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</w:t>
      </w:r>
      <w:r w:rsidRPr="006A49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49AD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49AD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питател</w:t>
      </w:r>
      <w:r w:rsidRPr="006A49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процессе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ач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естве    </w:t>
      </w:r>
      <w:r w:rsidRPr="006A49AD"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носителей учебной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инструмента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ятельности</w:t>
      </w:r>
      <w:r w:rsidRPr="006A49AD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дагога</w:t>
      </w:r>
      <w:r w:rsidRPr="006A49AD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</w:t>
      </w:r>
      <w:r w:rsidRPr="006A49AD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6A49AD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остиж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6A49AD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оставленных</w:t>
      </w:r>
      <w:r w:rsidRPr="006A49AD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елей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бучения, воспитания и</w:t>
      </w:r>
      <w:r w:rsidRPr="006A49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A49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A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азвития.</w:t>
      </w:r>
    </w:p>
    <w:p w:rsidR="009B7551" w:rsidRDefault="009B7551" w:rsidP="009B755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7193E" w:rsidRDefault="00B7193E" w:rsidP="009B7551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B7551" w:rsidRPr="006A49AD" w:rsidRDefault="009B7551" w:rsidP="009B75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Формы работы по образовательным областям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2689"/>
        <w:gridCol w:w="6684"/>
      </w:tblGrid>
      <w:tr w:rsidR="009B7551" w:rsidTr="009B7551">
        <w:tc>
          <w:tcPr>
            <w:tcW w:w="2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9B7551" w:rsidRPr="004D0299" w:rsidRDefault="009B7551" w:rsidP="009B7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9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Направления развития и образования детей (образовательные области</w:t>
            </w:r>
            <w:r w:rsidRPr="004D02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9B7551" w:rsidRPr="00312C41" w:rsidRDefault="009B7551" w:rsidP="009B7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работы</w:t>
            </w:r>
          </w:p>
        </w:tc>
      </w:tr>
      <w:tr w:rsidR="009B7551" w:rsidTr="009B7551">
        <w:tc>
          <w:tcPr>
            <w:tcW w:w="2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9B7551" w:rsidRPr="00312C41" w:rsidRDefault="009B7551" w:rsidP="009B75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9B7551" w:rsidRPr="004D0299" w:rsidRDefault="009B7551" w:rsidP="009B7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Младший дошкольный возраст</w:t>
            </w:r>
          </w:p>
        </w:tc>
      </w:tr>
      <w:tr w:rsidR="009B7551" w:rsidTr="009B7551">
        <w:tc>
          <w:tcPr>
            <w:tcW w:w="2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9B7551" w:rsidRPr="00312C41" w:rsidRDefault="009B7551" w:rsidP="009B7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Физическое </w:t>
            </w:r>
          </w:p>
          <w:p w:rsidR="009B7551" w:rsidRPr="00312C41" w:rsidRDefault="009B7551" w:rsidP="009B7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развитие</w:t>
            </w:r>
          </w:p>
        </w:tc>
        <w:tc>
          <w:tcPr>
            <w:tcW w:w="6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беседа с элементами движений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гимнастика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Интегративная деятельность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Экспериментирование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Ситуативный разговор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Проблемная ситуация</w:t>
            </w:r>
          </w:p>
        </w:tc>
      </w:tr>
      <w:tr w:rsidR="009B7551" w:rsidTr="009B7551">
        <w:tc>
          <w:tcPr>
            <w:tcW w:w="2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9B7551" w:rsidRPr="00312C41" w:rsidRDefault="009B7551" w:rsidP="009B7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Социально-коммуникативное</w:t>
            </w:r>
          </w:p>
        </w:tc>
        <w:tc>
          <w:tcPr>
            <w:tcW w:w="6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Игровое упражнение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 игра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Совместная с воспитателем игра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Совместная со сверстниками игра (парная, в малой группе)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Рассматривание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Педагогическая ситуация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Ситуация морального выбора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Поручение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Дежурство.</w:t>
            </w:r>
          </w:p>
        </w:tc>
      </w:tr>
      <w:tr w:rsidR="009B7551" w:rsidTr="009B7551">
        <w:tc>
          <w:tcPr>
            <w:tcW w:w="2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9B7551" w:rsidRPr="00312C41" w:rsidRDefault="009B7551" w:rsidP="009B7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6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Рассматривание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ситуация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Дидактическая игра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Ситуация общения.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(в том числе в процессе наблюдения за объектами природы, трудом взрослых).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Интегративная деятельность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Хороводная игра с пением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Игра-драматизация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Обсуждение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</w:tr>
      <w:tr w:rsidR="009B7551" w:rsidTr="009B7551">
        <w:tc>
          <w:tcPr>
            <w:tcW w:w="2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9B7551" w:rsidRPr="00312C41" w:rsidRDefault="009B7551" w:rsidP="009B7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6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Рассматривание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Игра-экспериментирование.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Исследовательская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Конструирование.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Развивающая игра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Ситуативный разговор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Интегративная деятельность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Проблемная ситуация</w:t>
            </w:r>
          </w:p>
        </w:tc>
      </w:tr>
      <w:tr w:rsidR="009B7551" w:rsidTr="009B7551">
        <w:tc>
          <w:tcPr>
            <w:tcW w:w="2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9B7551" w:rsidRPr="00312C41" w:rsidRDefault="009B7551" w:rsidP="009B7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Художес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твенно</w:t>
            </w:r>
            <w:r w:rsidRPr="00312C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–эстетическое</w:t>
            </w:r>
          </w:p>
          <w:p w:rsidR="009B7551" w:rsidRPr="00312C41" w:rsidRDefault="009B7551" w:rsidP="009B7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развитие</w:t>
            </w:r>
          </w:p>
        </w:tc>
        <w:tc>
          <w:tcPr>
            <w:tcW w:w="6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Рассматривание эстетически привлекательных предметов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выставок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украшений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Слушание соответствующей возрасту народной, классической, детской музыки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Экспериментирование со звуками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Музыкально- дидактическая игра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Разучивание музыкальных игр и танцев</w:t>
            </w:r>
          </w:p>
          <w:p w:rsidR="009B7551" w:rsidRPr="00312C41" w:rsidRDefault="009B7551" w:rsidP="009B755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Совместное пение</w:t>
            </w:r>
          </w:p>
        </w:tc>
      </w:tr>
    </w:tbl>
    <w:p w:rsidR="009B7551" w:rsidRDefault="009B7551"/>
    <w:p w:rsidR="009B7551" w:rsidRPr="009B7551" w:rsidRDefault="009B7551" w:rsidP="009B7551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7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9B75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B75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7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9B75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9B7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9B7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7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9B75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7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</w:t>
      </w:r>
      <w:r w:rsidRPr="009B75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7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9B75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7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9B75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B7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ализац</w:t>
      </w:r>
      <w:r w:rsidRPr="009B755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9B7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9B75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7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:rsidR="009B7551" w:rsidRPr="009B7551" w:rsidRDefault="009B7551" w:rsidP="009B7551">
      <w:pPr>
        <w:spacing w:after="3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6"/>
        <w:gridCol w:w="5086"/>
      </w:tblGrid>
      <w:tr w:rsidR="009B7551" w:rsidRPr="009B7551" w:rsidTr="009B7551">
        <w:trPr>
          <w:cantSplit/>
          <w:trHeight w:hRule="exact" w:val="50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6" w:line="234" w:lineRule="auto"/>
              <w:ind w:left="2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  <w:p w:rsidR="009B7551" w:rsidRPr="009B7551" w:rsidRDefault="009B7551" w:rsidP="009B7551">
            <w:pPr>
              <w:widowControl w:val="0"/>
              <w:spacing w:before="6" w:line="234" w:lineRule="auto"/>
              <w:ind w:left="2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6" w:line="234" w:lineRule="auto"/>
              <w:ind w:left="23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  <w:p w:rsidR="009B7551" w:rsidRPr="009B7551" w:rsidRDefault="009B7551" w:rsidP="009B7551">
            <w:pPr>
              <w:widowControl w:val="0"/>
              <w:spacing w:before="6" w:line="234" w:lineRule="auto"/>
              <w:ind w:left="23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7551" w:rsidRPr="009B7551" w:rsidTr="009B7551">
        <w:trPr>
          <w:cantSplit/>
          <w:trHeight w:hRule="exact" w:val="236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16" w:line="235" w:lineRule="auto"/>
              <w:ind w:left="103" w:right="13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Словесные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ды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каз, объяс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бе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да,</w:t>
            </w:r>
          </w:p>
          <w:p w:rsidR="009B7551" w:rsidRPr="009B7551" w:rsidRDefault="009B7551" w:rsidP="009B7551">
            <w:pPr>
              <w:widowControl w:val="0"/>
              <w:spacing w:before="5" w:line="238" w:lineRule="auto"/>
              <w:ind w:left="103" w:right="6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разъяс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по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анализ си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об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жден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веще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работа 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гой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16" w:line="235" w:lineRule="auto"/>
              <w:ind w:left="16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тн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или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атное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лово:</w:t>
            </w:r>
          </w:p>
          <w:p w:rsidR="009B7551" w:rsidRPr="009B7551" w:rsidRDefault="009B7551" w:rsidP="009B7551">
            <w:pPr>
              <w:widowControl w:val="0"/>
              <w:spacing w:line="240" w:lineRule="auto"/>
              <w:ind w:left="112" w:right="213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Фоль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лор: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тешк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proofErr w:type="spellEnd"/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сказки, послови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B7551" w:rsidRPr="009B7551" w:rsidRDefault="009B7551" w:rsidP="009B7551">
            <w:pPr>
              <w:widowControl w:val="0"/>
              <w:spacing w:line="240" w:lineRule="auto"/>
              <w:ind w:left="112" w:right="448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Поэт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и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заиче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из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(сти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отворения, лит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рные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ра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пове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др.)</w:t>
            </w:r>
          </w:p>
          <w:p w:rsidR="009B7551" w:rsidRPr="009B7551" w:rsidRDefault="009B7551" w:rsidP="009B7551">
            <w:pPr>
              <w:widowControl w:val="0"/>
              <w:spacing w:line="238" w:lineRule="auto"/>
              <w:ind w:left="11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ороговорк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загадки и др.</w:t>
            </w:r>
          </w:p>
        </w:tc>
      </w:tr>
      <w:tr w:rsidR="009B7551" w:rsidRPr="009B7551" w:rsidTr="009B7551">
        <w:trPr>
          <w:cantSplit/>
          <w:trHeight w:hRule="exact" w:val="983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16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Наглядные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методы: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11" w:line="239" w:lineRule="auto"/>
              <w:ind w:left="163" w:right="418" w:hanging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объек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редм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ты, явл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я; Наглядные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пособ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</w:tr>
      <w:tr w:rsidR="009B7551" w:rsidRPr="009B7551" w:rsidTr="009B7551">
        <w:trPr>
          <w:cantSplit/>
          <w:trHeight w:hRule="exact" w:val="1834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13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13" w:line="239" w:lineRule="auto"/>
              <w:ind w:left="112" w:right="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олаг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пр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картино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ображений, символов, илл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пособ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атов, ка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карт, репро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зар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совок 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</w:t>
            </w:r>
          </w:p>
        </w:tc>
      </w:tr>
      <w:tr w:rsidR="009B7551" w:rsidRPr="009B7551" w:rsidTr="009B7551">
        <w:trPr>
          <w:cantSplit/>
          <w:trHeight w:hRule="exact" w:val="113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 демонстрац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11" w:line="239" w:lineRule="auto"/>
              <w:ind w:left="112" w:right="332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 с де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об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ъ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оп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тов,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льмов, кинофильмов.</w:t>
            </w:r>
          </w:p>
        </w:tc>
      </w:tr>
      <w:tr w:rsidR="009B7551" w:rsidRPr="009B7551" w:rsidTr="009B7551">
        <w:trPr>
          <w:cantSplit/>
          <w:trHeight w:hRule="exact" w:val="1281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11" w:line="239" w:lineRule="auto"/>
              <w:ind w:left="112" w:right="61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вижен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ман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ляц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 предм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др.</w:t>
            </w:r>
          </w:p>
        </w:tc>
      </w:tr>
      <w:tr w:rsidR="009B7551" w:rsidRPr="009B7551" w:rsidTr="009B7551">
        <w:trPr>
          <w:cantSplit/>
          <w:trHeight w:hRule="exact" w:val="28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ак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ского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че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0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11" w:line="240" w:lineRule="auto"/>
              <w:ind w:left="136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ороговорк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хотворения.</w:t>
            </w:r>
          </w:p>
          <w:p w:rsidR="009B7551" w:rsidRPr="009B7551" w:rsidRDefault="009B7551" w:rsidP="009B7551">
            <w:pPr>
              <w:widowControl w:val="0"/>
              <w:spacing w:line="240" w:lineRule="auto"/>
              <w:ind w:left="112" w:right="263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ыкаль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-ритм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ческие движен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этюд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-драматиза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B7551" w:rsidRPr="009B7551" w:rsidRDefault="009B7551" w:rsidP="009B7551">
            <w:pPr>
              <w:widowControl w:val="0"/>
              <w:spacing w:line="240" w:lineRule="auto"/>
              <w:ind w:left="112" w:right="228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ческие,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</w:p>
        </w:tc>
      </w:tr>
      <w:tr w:rsidR="009B7551" w:rsidRPr="009B7551" w:rsidTr="009B7551">
        <w:trPr>
          <w:cantSplit/>
          <w:trHeight w:hRule="exact" w:val="141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11" w:line="239" w:lineRule="auto"/>
              <w:ind w:left="103" w:right="5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ражнен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(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ые,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раф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двигатель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(для разви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общей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мелкой мотор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ки) и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е)</w:t>
            </w:r>
          </w:p>
        </w:tc>
        <w:tc>
          <w:tcPr>
            <w:tcW w:w="5086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B7551" w:rsidRPr="009B7551" w:rsidTr="009B7551">
        <w:trPr>
          <w:cantSplit/>
          <w:trHeight w:hRule="exact" w:val="558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</w:t>
            </w:r>
          </w:p>
          <w:p w:rsidR="009B7551" w:rsidRPr="009B7551" w:rsidRDefault="009B7551" w:rsidP="009B7551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B7551" w:rsidRPr="009B7551" w:rsidRDefault="009B7551" w:rsidP="009B7551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6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line="240" w:lineRule="auto"/>
              <w:ind w:left="112" w:right="228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игры.</w:t>
            </w:r>
          </w:p>
          <w:p w:rsidR="009B7551" w:rsidRPr="009B7551" w:rsidRDefault="009B7551" w:rsidP="009B7551">
            <w:pPr>
              <w:widowControl w:val="0"/>
              <w:spacing w:line="239" w:lineRule="auto"/>
              <w:ind w:left="112" w:right="663" w:firstLine="14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материал для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и творческой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B7551" w:rsidRPr="009B7551" w:rsidTr="009B7551">
        <w:trPr>
          <w:cantSplit/>
          <w:trHeight w:hRule="exact" w:val="101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3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хни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ски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действия</w:t>
            </w:r>
          </w:p>
        </w:tc>
        <w:tc>
          <w:tcPr>
            <w:tcW w:w="50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B7551" w:rsidRPr="009B7551" w:rsidTr="009B7551">
        <w:trPr>
          <w:cantSplit/>
          <w:trHeight w:hRule="exact" w:val="285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роблемного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б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че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0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11" w:line="240" w:lineRule="auto"/>
              <w:ind w:left="112" w:right="1232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Рассказы, содержащие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роблемный ком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B7551" w:rsidRPr="009B7551" w:rsidRDefault="009B7551" w:rsidP="009B7551">
            <w:pPr>
              <w:widowControl w:val="0"/>
              <w:spacing w:line="240" w:lineRule="auto"/>
              <w:ind w:left="112" w:right="492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Картотека логиче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з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дач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роблемных си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B7551" w:rsidRPr="009B7551" w:rsidRDefault="009B7551" w:rsidP="009B7551">
            <w:pPr>
              <w:widowControl w:val="0"/>
              <w:spacing w:line="239" w:lineRule="auto"/>
              <w:ind w:left="127" w:right="6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и явлен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щ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его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ра; Разл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дактический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териал; Материал для э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ерим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рован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др.</w:t>
            </w:r>
          </w:p>
        </w:tc>
      </w:tr>
      <w:tr w:rsidR="009B7551" w:rsidRPr="009B7551" w:rsidTr="009B7551">
        <w:trPr>
          <w:cantSplit/>
          <w:trHeight w:hRule="exact" w:val="552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11" w:line="229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ент </w:t>
            </w:r>
            <w:proofErr w:type="spellStart"/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роблемности</w:t>
            </w:r>
            <w:proofErr w:type="spellEnd"/>
          </w:p>
        </w:tc>
        <w:tc>
          <w:tcPr>
            <w:tcW w:w="50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B7551" w:rsidRPr="009B7551" w:rsidTr="009B7551">
        <w:trPr>
          <w:cantSplit/>
          <w:trHeight w:hRule="exact" w:val="71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пробл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мное 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0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B7551" w:rsidRPr="009B7551" w:rsidTr="009B7551">
        <w:trPr>
          <w:cantSplit/>
          <w:trHeight w:hRule="exact" w:val="57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33" w:line="21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Диалогическое проблемное 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ложен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0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B7551" w:rsidRPr="009B7551" w:rsidTr="009B7551">
        <w:trPr>
          <w:cantSplit/>
          <w:trHeight w:hRule="exact" w:val="961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widowControl w:val="0"/>
              <w:spacing w:before="42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Эврист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оис</w:t>
            </w:r>
            <w:r w:rsidRPr="009B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ковый метод</w:t>
            </w:r>
          </w:p>
        </w:tc>
        <w:tc>
          <w:tcPr>
            <w:tcW w:w="50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51" w:rsidRPr="009B7551" w:rsidRDefault="009B7551" w:rsidP="009B7551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9B7551" w:rsidRDefault="009B7551" w:rsidP="009B7551">
      <w:pPr>
        <w:rPr>
          <w:rFonts w:ascii="Calibri" w:eastAsia="Calibri" w:hAnsi="Calibri" w:cs="Times New Roman"/>
          <w:sz w:val="28"/>
          <w:szCs w:val="28"/>
        </w:rPr>
      </w:pPr>
    </w:p>
    <w:p w:rsidR="00B7193E" w:rsidRDefault="00B7193E" w:rsidP="009B7551">
      <w:pPr>
        <w:rPr>
          <w:rFonts w:ascii="Calibri" w:eastAsia="Calibri" w:hAnsi="Calibri" w:cs="Times New Roman"/>
          <w:sz w:val="28"/>
          <w:szCs w:val="28"/>
        </w:rPr>
      </w:pPr>
    </w:p>
    <w:p w:rsidR="00B7193E" w:rsidRDefault="00B7193E" w:rsidP="009B7551">
      <w:pPr>
        <w:rPr>
          <w:rFonts w:ascii="Calibri" w:eastAsia="Calibri" w:hAnsi="Calibri" w:cs="Times New Roman"/>
          <w:sz w:val="28"/>
          <w:szCs w:val="28"/>
        </w:rPr>
      </w:pPr>
    </w:p>
    <w:p w:rsidR="00B7193E" w:rsidRPr="009B7551" w:rsidRDefault="00B7193E" w:rsidP="009B7551">
      <w:pPr>
        <w:rPr>
          <w:rFonts w:ascii="Calibri" w:eastAsia="Calibri" w:hAnsi="Calibri" w:cs="Times New Roman"/>
          <w:sz w:val="28"/>
          <w:szCs w:val="28"/>
        </w:rPr>
      </w:pPr>
    </w:p>
    <w:p w:rsidR="009B7551" w:rsidRPr="00357E4B" w:rsidRDefault="009B7551" w:rsidP="009B7551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Модель организации совместной деятельности воспитателя с воспитанниками (циклограмма)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52"/>
        <w:gridCol w:w="1961"/>
        <w:gridCol w:w="1810"/>
        <w:gridCol w:w="2015"/>
        <w:gridCol w:w="1687"/>
        <w:gridCol w:w="1851"/>
      </w:tblGrid>
      <w:tr w:rsidR="009B7551" w:rsidTr="00696D53">
        <w:tc>
          <w:tcPr>
            <w:tcW w:w="452" w:type="dxa"/>
          </w:tcPr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9B7551" w:rsidRPr="00F63FCA" w:rsidRDefault="009B7551" w:rsidP="009B755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C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10" w:type="dxa"/>
          </w:tcPr>
          <w:p w:rsidR="009B7551" w:rsidRPr="00F63FCA" w:rsidRDefault="009B7551" w:rsidP="009B755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C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15" w:type="dxa"/>
          </w:tcPr>
          <w:p w:rsidR="009B7551" w:rsidRPr="00F63FCA" w:rsidRDefault="009B7551" w:rsidP="009B755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C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687" w:type="dxa"/>
          </w:tcPr>
          <w:p w:rsidR="009B7551" w:rsidRPr="00F63FCA" w:rsidRDefault="009B7551" w:rsidP="009B755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C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51" w:type="dxa"/>
          </w:tcPr>
          <w:p w:rsidR="009B7551" w:rsidRPr="00F63FCA" w:rsidRDefault="009B7551" w:rsidP="009B755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C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B7551" w:rsidTr="00696D53">
        <w:tc>
          <w:tcPr>
            <w:tcW w:w="452" w:type="dxa"/>
            <w:textDirection w:val="btLr"/>
          </w:tcPr>
          <w:p w:rsidR="009B7551" w:rsidRPr="00F63FCA" w:rsidRDefault="009B7551" w:rsidP="009B755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CA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61" w:type="dxa"/>
          </w:tcPr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 xml:space="preserve">1. Беседа 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2. Д/и с предметами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3.Работа в книжном уголке.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4.Индивидуальная работа по сенсорному развитию</w:t>
            </w:r>
          </w:p>
        </w:tc>
        <w:tc>
          <w:tcPr>
            <w:tcW w:w="1810" w:type="dxa"/>
          </w:tcPr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1. Упражнения на развитие речевого дыхания.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2. Д/и (сенсорное развитие).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3. Индивидуальная работа (развитие речи).</w:t>
            </w:r>
          </w:p>
        </w:tc>
        <w:tc>
          <w:tcPr>
            <w:tcW w:w="2015" w:type="dxa"/>
          </w:tcPr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 xml:space="preserve">1. Беседа 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2. Наблюдения за комнатными растениями, опыты, труд.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3. Игры-забавы.</w:t>
            </w:r>
          </w:p>
          <w:p w:rsidR="00696D53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4. Инди</w:t>
            </w:r>
            <w:r w:rsidR="00696D53">
              <w:rPr>
                <w:rFonts w:ascii="Times New Roman" w:hAnsi="Times New Roman" w:cs="Times New Roman"/>
                <w:sz w:val="24"/>
                <w:szCs w:val="24"/>
              </w:rPr>
              <w:t>видуальная работа</w:t>
            </w:r>
          </w:p>
          <w:p w:rsidR="009B7551" w:rsidRPr="005813E9" w:rsidRDefault="00696D53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</w:p>
        </w:tc>
        <w:tc>
          <w:tcPr>
            <w:tcW w:w="1687" w:type="dxa"/>
          </w:tcPr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1. Индивидуальная работа (мелкая моторика)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2. Д/и (музыкальные).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3. Словесные игры.</w:t>
            </w:r>
          </w:p>
        </w:tc>
        <w:tc>
          <w:tcPr>
            <w:tcW w:w="1851" w:type="dxa"/>
          </w:tcPr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1. Д/и (сенсорное развитие)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2. Строительные игры.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3.Работа в природном уголке (наблюдения за растениями, опыты, труд)</w:t>
            </w:r>
          </w:p>
        </w:tc>
      </w:tr>
      <w:tr w:rsidR="009B7551" w:rsidTr="00696D53">
        <w:tc>
          <w:tcPr>
            <w:tcW w:w="452" w:type="dxa"/>
            <w:textDirection w:val="btLr"/>
          </w:tcPr>
          <w:p w:rsidR="009B7551" w:rsidRPr="00F63FCA" w:rsidRDefault="009B7551" w:rsidP="009B755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CA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61" w:type="dxa"/>
          </w:tcPr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1.Наблюдение за неживой природой.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2. Трудовые поручения.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3.Индивидуальная работа.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(выносной материал)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5. П/и (бег)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6. Строительные игры.</w:t>
            </w:r>
          </w:p>
        </w:tc>
        <w:tc>
          <w:tcPr>
            <w:tcW w:w="1810" w:type="dxa"/>
          </w:tcPr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1.Наблюдение за живой природой (животный мир).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2. Индивидуальная работа.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3. Трудовые поручения.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4. П/и прыжки.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5. Самостоятельная игровая деятельность (выносной материал)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1.Наблюдение за явлениями общественной жизни.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2.Трудовые поручения.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3. П/и (ориентировка в пространстве).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4. Индивидуальная работа.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5.Самостоятельная игровая деятельность (выносной материал)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1.Целевая прогулка.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2. Трудовые поручения.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3. Индивидуальная работа.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(выносной материал).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5. П/и (метание)</w:t>
            </w:r>
          </w:p>
        </w:tc>
        <w:tc>
          <w:tcPr>
            <w:tcW w:w="1851" w:type="dxa"/>
          </w:tcPr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1.Наблюдение за живой природой (растительный мир).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Труд(</w:t>
            </w:r>
            <w:proofErr w:type="gramEnd"/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санитарная уборка участков).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3.Индивидуальная работа.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(выносной материал).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5. Народные игры.</w:t>
            </w:r>
          </w:p>
        </w:tc>
      </w:tr>
      <w:tr w:rsidR="009B7551" w:rsidTr="00696D53">
        <w:tc>
          <w:tcPr>
            <w:tcW w:w="452" w:type="dxa"/>
            <w:textDirection w:val="btLr"/>
          </w:tcPr>
          <w:p w:rsidR="009B7551" w:rsidRPr="00F63FCA" w:rsidRDefault="009B7551" w:rsidP="009B755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CA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961" w:type="dxa"/>
          </w:tcPr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1.Сюжетно-ролевая игра.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2.Театрализованные игры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3.Наблюдения за комнатными растениями, опыты, труд.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4.Индивидуальная работа по развитию речи.</w:t>
            </w:r>
          </w:p>
        </w:tc>
        <w:tc>
          <w:tcPr>
            <w:tcW w:w="1810" w:type="dxa"/>
          </w:tcPr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 xml:space="preserve">2.Чтение художественной литературы. 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3.Работа в физкультурном уголке.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4.Индивидуальная работа (сенсорное воспитание)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5. Строительные игры</w:t>
            </w:r>
          </w:p>
        </w:tc>
        <w:tc>
          <w:tcPr>
            <w:tcW w:w="2015" w:type="dxa"/>
          </w:tcPr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2. Развлечения, досуги.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3. Игры с игрушками на развитие мелкой моторики.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4.Самостоятельная художественная деятельность.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2. Театрализованные игры.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3.Рассматривание иллюстраций, репродукций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4. Д/и (</w:t>
            </w:r>
            <w:proofErr w:type="spellStart"/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  <w:proofErr w:type="spellEnd"/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</w:tcPr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1.Сюжетно-ролевая игра.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2.Совместная деятельность в уголке изобразительной деятельности.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3. Хозяйственно-бытовой труд</w:t>
            </w:r>
          </w:p>
          <w:p w:rsidR="009B7551" w:rsidRPr="005813E9" w:rsidRDefault="009B7551" w:rsidP="009B75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13E9">
              <w:rPr>
                <w:rFonts w:ascii="Times New Roman" w:hAnsi="Times New Roman" w:cs="Times New Roman"/>
                <w:sz w:val="24"/>
                <w:szCs w:val="24"/>
              </w:rPr>
              <w:t>4. Строительные игры</w:t>
            </w:r>
          </w:p>
        </w:tc>
      </w:tr>
    </w:tbl>
    <w:p w:rsidR="009B7551" w:rsidRDefault="009B7551"/>
    <w:p w:rsidR="00A474B5" w:rsidRDefault="00A474B5"/>
    <w:p w:rsidR="00A474B5" w:rsidRPr="00005CBE" w:rsidRDefault="00A474B5" w:rsidP="00A474B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2.3 </w:t>
      </w:r>
      <w:r w:rsidRPr="00005CB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Особенности образовательной деятельности разных видов культурных практик:                 </w:t>
      </w:r>
    </w:p>
    <w:p w:rsidR="00A474B5" w:rsidRDefault="00A474B5" w:rsidP="00A474B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</w:t>
      </w:r>
      <w:r w:rsidRPr="00005CBE">
        <w:rPr>
          <w:rFonts w:ascii="Times New Roman" w:eastAsia="Calibri" w:hAnsi="Times New Roman" w:cs="Times New Roman"/>
          <w:sz w:val="28"/>
          <w:szCs w:val="28"/>
        </w:rPr>
        <w:t>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её осуществления.</w:t>
      </w:r>
    </w:p>
    <w:p w:rsidR="00B7193E" w:rsidRPr="00005CBE" w:rsidRDefault="00B7193E" w:rsidP="00A474B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5"/>
        <w:gridCol w:w="6719"/>
      </w:tblGrid>
      <w:tr w:rsidR="00A474B5" w:rsidTr="003D08C0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деятельности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видов деятельности</w:t>
            </w:r>
          </w:p>
        </w:tc>
      </w:tr>
      <w:tr w:rsidR="00A474B5" w:rsidTr="003D08C0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4D0299" w:rsidRDefault="00A474B5" w:rsidP="00A474B5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основана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организации педагогом видов 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деятельности, заданных ФГОС дошкольного образования.</w:t>
            </w:r>
          </w:p>
        </w:tc>
      </w:tr>
      <w:tr w:rsidR="00A474B5" w:rsidTr="003D08C0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4D0299" w:rsidRDefault="00A474B5" w:rsidP="003D08C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299">
              <w:rPr>
                <w:rFonts w:ascii="Times New Roman" w:hAnsi="Times New Roman" w:cs="Times New Roman"/>
                <w:sz w:val="28"/>
                <w:szCs w:val="28"/>
              </w:rPr>
              <w:t>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В сетке непосредственно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</w:t>
            </w:r>
          </w:p>
          <w:p w:rsidR="00A474B5" w:rsidRPr="004D0299" w:rsidRDefault="00A474B5" w:rsidP="003D08C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299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</w:t>
            </w:r>
          </w:p>
          <w:p w:rsidR="00A474B5" w:rsidRPr="004D0299" w:rsidRDefault="00A474B5" w:rsidP="003D08C0">
            <w:pPr>
              <w:pStyle w:val="a8"/>
              <w:jc w:val="both"/>
            </w:pPr>
            <w:r w:rsidRPr="004D0299">
              <w:rPr>
                <w:rFonts w:ascii="Times New Roman" w:hAnsi="Times New Roman" w:cs="Times New Roman"/>
                <w:sz w:val="28"/>
                <w:szCs w:val="28"/>
              </w:rPr>
              <w:t>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</w:t>
            </w:r>
          </w:p>
        </w:tc>
      </w:tr>
      <w:tr w:rsidR="00A474B5" w:rsidTr="003D08C0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дошкольном возрасте). В сетке непосредственно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</w:t>
            </w:r>
          </w:p>
        </w:tc>
      </w:tr>
      <w:tr w:rsidR="00A474B5" w:rsidTr="003D08C0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Познавательно-исследовательская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</w:t>
            </w:r>
          </w:p>
        </w:tc>
      </w:tr>
      <w:tr w:rsidR="00A474B5" w:rsidTr="003D08C0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Восприятие художественной литературы и фольклора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</w:t>
            </w:r>
          </w:p>
        </w:tc>
      </w:tr>
      <w:tr w:rsidR="00A474B5" w:rsidTr="003D08C0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Конструирование и изобразительная деятельность детей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представлена разными видами художественно-творческой (рисование, лепка, аппликация) деятельности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</w:t>
            </w:r>
          </w:p>
        </w:tc>
      </w:tr>
      <w:tr w:rsidR="00A474B5" w:rsidTr="003D08C0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</w:t>
            </w:r>
          </w:p>
        </w:tc>
      </w:tr>
      <w:tr w:rsidR="00A474B5" w:rsidTr="003D08C0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Двигательная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организуется в процессе занятий физической культурой, требования к проведению которых согласуются дошкольным учреждением с положениями действующего Сан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474B5" w:rsidRPr="00005CBE" w:rsidRDefault="00A474B5" w:rsidP="00A474B5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005CBE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осуществляемая в ходе режимных </w:t>
      </w:r>
      <w:r w:rsidRPr="00005CBE">
        <w:rPr>
          <w:rFonts w:ascii="Times New Roman" w:eastAsia="Calibri" w:hAnsi="Times New Roman" w:cs="Times New Roman"/>
          <w:sz w:val="28"/>
          <w:szCs w:val="28"/>
        </w:rPr>
        <w:t>моментов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05CBE">
        <w:rPr>
          <w:rFonts w:ascii="Times New Roman" w:eastAsia="Calibri" w:hAnsi="Times New Roman" w:cs="Times New Roman"/>
          <w:sz w:val="28"/>
          <w:szCs w:val="28"/>
        </w:rPr>
        <w:t xml:space="preserve">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                                                                               </w:t>
      </w:r>
    </w:p>
    <w:p w:rsidR="00A474B5" w:rsidRPr="00005CBE" w:rsidRDefault="00A474B5" w:rsidP="00A474B5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CBE">
        <w:rPr>
          <w:rFonts w:ascii="Times New Roman" w:eastAsia="Calibri" w:hAnsi="Times New Roman" w:cs="Times New Roman"/>
          <w:b/>
          <w:bCs/>
          <w:sz w:val="28"/>
          <w:szCs w:val="28"/>
        </w:rPr>
        <w:t>Культурные практики</w:t>
      </w:r>
      <w:r w:rsidRPr="00005CB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A474B5" w:rsidRPr="00005CBE" w:rsidRDefault="00A474B5" w:rsidP="00A474B5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005CBE">
        <w:rPr>
          <w:rFonts w:ascii="Times New Roman" w:eastAsia="Calibri" w:hAnsi="Times New Roman" w:cs="Times New Roman"/>
          <w:sz w:val="28"/>
          <w:szCs w:val="28"/>
        </w:rPr>
        <w:t xml:space="preserve">Во второй половине дня организуются разнообразные </w:t>
      </w:r>
      <w:r w:rsidRPr="00005CBE">
        <w:rPr>
          <w:rFonts w:ascii="Times New Roman" w:eastAsia="Calibri" w:hAnsi="Times New Roman" w:cs="Times New Roman"/>
          <w:bCs/>
          <w:sz w:val="28"/>
          <w:szCs w:val="28"/>
        </w:rPr>
        <w:t>культурные практики,</w:t>
      </w:r>
      <w:r w:rsidRPr="00005CB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05CBE">
        <w:rPr>
          <w:rFonts w:ascii="Times New Roman" w:eastAsia="Calibri" w:hAnsi="Times New Roman" w:cs="Times New Roman"/>
          <w:sz w:val="28"/>
          <w:szCs w:val="28"/>
        </w:rPr>
        <w:t>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A474B5" w:rsidTr="003D08C0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практик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Default="00A474B5" w:rsidP="003D08C0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организации</w:t>
            </w:r>
          </w:p>
          <w:p w:rsidR="00B7193E" w:rsidRPr="00312C41" w:rsidRDefault="00B7193E" w:rsidP="003D08C0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74B5" w:rsidTr="003D08C0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 игра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Совместная игра воспитателя и детей (сюжетно-ролевая, режиссерская,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      </w:r>
          </w:p>
        </w:tc>
      </w:tr>
      <w:tr w:rsidR="00A474B5" w:rsidTr="003D08C0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Ситуации общения и накопления положительного социально-эмоционального опыта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 xml:space="preserve">Данные ситуации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В ситуациях условно вербального характера 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 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      </w:r>
          </w:p>
        </w:tc>
      </w:tr>
      <w:tr w:rsidR="00A474B5" w:rsidTr="003D08C0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Творческая мастерская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A474B5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предоставляет детям условия для использования и применения знаний и умений. Мастерские разнообразны по своей тематике, содержанию, например,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 Начало мастерской –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И обязательно включение детей в рефлексивную деятельность: анализ своих чувств, мыслей, взглядов (чему удивились? Что узнали? Что порадовало? И пр.). 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пр.</w:t>
            </w:r>
          </w:p>
        </w:tc>
      </w:tr>
      <w:tr w:rsidR="00A474B5" w:rsidTr="003D08C0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Музыкально-театральная и литературная гостиная (детская студия)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      </w:r>
          </w:p>
        </w:tc>
      </w:tr>
      <w:tr w:rsidR="00A474B5" w:rsidTr="003D08C0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Коллективная и индивидуальная трудовая деятельность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носит общественно полезный характер и организуется как хозяйственно-бытовой труд и труд в природе.</w:t>
            </w:r>
          </w:p>
          <w:p w:rsidR="00A474B5" w:rsidRPr="00312C41" w:rsidRDefault="00A474B5" w:rsidP="003D08C0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4B5" w:rsidRDefault="00A474B5"/>
    <w:p w:rsidR="00B7193E" w:rsidRDefault="00B7193E"/>
    <w:p w:rsidR="00A474B5" w:rsidRPr="00F63FCA" w:rsidRDefault="00A474B5" w:rsidP="00A474B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2.4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Способы</w:t>
      </w:r>
      <w:r w:rsidRPr="00F63F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поддержки детской инициативы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F63FCA">
        <w:rPr>
          <w:rFonts w:ascii="Times New Roman" w:eastAsia="Calibri" w:hAnsi="Times New Roman" w:cs="Times New Roman"/>
          <w:sz w:val="28"/>
          <w:szCs w:val="28"/>
        </w:rPr>
        <w:t>Поддержка индивидуальности и инициативы воспитанников ДОУ осуществляется через: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CA">
        <w:rPr>
          <w:rFonts w:ascii="Times New Roman" w:eastAsia="Calibri" w:hAnsi="Times New Roman" w:cs="Times New Roman"/>
          <w:sz w:val="28"/>
          <w:szCs w:val="28"/>
        </w:rPr>
        <w:t>- создание условий для свободного выбора детьми деятельности, участников совместной деятельности;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CA">
        <w:rPr>
          <w:rFonts w:ascii="Times New Roman" w:eastAsia="Calibri" w:hAnsi="Times New Roman" w:cs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 w:rsidR="00A474B5" w:rsidRPr="00F63FCA" w:rsidRDefault="00A474B5" w:rsidP="00A474B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3FCA">
        <w:rPr>
          <w:rFonts w:ascii="Times New Roman" w:eastAsia="Calibri" w:hAnsi="Times New Roman" w:cs="Times New Roman"/>
          <w:color w:val="000000"/>
          <w:sz w:val="28"/>
          <w:szCs w:val="28"/>
        </w:rPr>
        <w:t>- поддержку детской инициативы и самостоятельности в разных видах деятельности (игровой, исследовательской, проектной, познавательной и т.д.); Основой реализации Программы является развивающая предметно-пространственная среда, необходимая для реализации индивидуальног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потенциала ребёнка, развития его </w:t>
      </w:r>
      <w:r w:rsidRPr="00F63FCA">
        <w:rPr>
          <w:rFonts w:ascii="Times New Roman" w:eastAsia="Calibri" w:hAnsi="Times New Roman" w:cs="Times New Roman"/>
          <w:color w:val="000000"/>
          <w:sz w:val="28"/>
          <w:szCs w:val="28"/>
        </w:rPr>
        <w:t>во всех специфических детских видах деятельности. Предметно-развивающая среда подбирается с учетом возрастных, индивидуальных, психологических и физиологических особенностей. В ДОУ она строится так, чтобы обеспечить полноценное физическое, художественно - эстетическое, познавательное, речевое и социально – коммуникативное развитие обучающихся воспитанников.  При создании предметной среды учитывается гендерная специфика.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условием реализации рабочей </w:t>
      </w: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Важнейшие образовательные ориентиры: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обеспечение эмоционального благополучия детей;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создание условий для формирования доброжелательного и внимательного отношения детей к другим людям;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развитие детской самостоятельности (инициативности, автономии и ответственности);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развитие детских способностей, формирующихся в разных видах деятельности. Для реализации этих целей педагогам рекомендуется: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проявлять уважение к личности ребенка и развивать демократический стиль взаимодействия с ним и с другими педагогами;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создавать условия для принятия ребенком ответственности и проявления </w:t>
      </w:r>
      <w:proofErr w:type="spellStart"/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другим людям;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обсуждать совместно с детьми возникающие конфликты, помогать решать их, вырабатывать общие правила, учить проявлять уважение друг к другу;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обсуждать с детьми важные жизненные вопросы, стимулировать проявление позиции ребенка;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обращать внимание детей на тот факт, что люди различаются по своим убеждениям и ценностям, обсуждать, как это влияет на их поведение;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обсуждать с родителями (законными представителями) целевые ориентиры, на достижение которых направлена деятельность педагогов</w:t>
      </w:r>
    </w:p>
    <w:p w:rsidR="00A474B5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эмоционального благополучия ребенка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общаться с детьми доброжелательно, без обвинений и угроз;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внимательно выслушивать детей, показывать, что понимает их чувства, помогать делиться своими переживаниями и мыслями;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помогать детям обнаружить конструктивные варианты поведения;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создавать ситуации, в которых дети при помощи разных культурных средств (игра, рисунок, движение и т. д.) могут выразить свое отношение к личностно-значимым для них событиям и явлениям, в том числе происходящим в детском саду;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обеспечивать в течение дня чередование ситуаций, в которых дети играют вместе и могут при желании побыть в одиночестве или в небольшой группе детей.</w:t>
      </w:r>
    </w:p>
    <w:p w:rsidR="00A474B5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доброжелательных, внимательных отношений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устанавливать понятные для детей правила взаимодействия;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создавать ситуации обсуждения правил, прояснения детьми их смысла; </w:t>
      </w:r>
    </w:p>
    <w:p w:rsidR="00A474B5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самостоятельности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учиться на собственном опыте, экспериментировать с различными объектами, в том числе с растениями;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находиться в течение дня как в одновозрастных, так и в разновозрастных группах;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изменять или конструировать игровое пространство в соответствии с возникающими игровыми ситуациями;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быть автономными в своих действиях и принятии доступных им решений. С целью поддержания детской инициативы педагогам следует регулярно создавать ситуации, в которых дошкольники учатся: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 участии взрослого обсуждать важные события со сверстниками;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совершать выбор и обосновывать его (например, детям можно предлагать специальные способы фиксации их выбора); • предъявлять и обосновывать свою инициативу (замыслы, предложения и пр.);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планировать собственные действия индивидуально и в малой группе, команде;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оценивать результаты своих действий индивидуально и в малой группе, команде. Важно, чтобы все утренники и праздники создавались с учетом детской инициативы и включали импровизации и презентации детских произведений </w:t>
      </w:r>
    </w:p>
    <w:p w:rsidR="00A474B5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условий для развития свободной игровой деятельности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создавать в течение дня условия для свободной игры детей;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определять игровые ситуации, в которых детям нужна косвенная помощь;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наблюдать за играющими детьми и понимать, какие именно события дня отражаются в игре;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отличать детей с развитой игровой деятельностью от тех, у кого игра развита слабо; • косвенно руководить игрой, если игра носит стереотипный характер (например, предлагать новые идеи или способы реализации детских идей)</w:t>
      </w:r>
    </w:p>
    <w:p w:rsidR="00A474B5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условий для развития познавательной деятельности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регулярно предлагая детям вопросы, требующие не только воспроизведения информации, но и мышления;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регулярно предлагая детям открытые, творческие вопросы, в том числе — проблемно-противоречивые ситуации, на которые могут быть даны разные ответы;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обеспечивая в ходе обсуждения атмосферу поддержки и принятия;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позволяя детям определиться с решением в ходе обсуждения той или иной ситуации;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организуя обсуждения, в которых дети могут высказывать разные точки зрения по одному и тому же вопросу, помогая увидеть несовпадение точек зрения; </w:t>
      </w:r>
    </w:p>
    <w:p w:rsidR="00B7193E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строя обсуждение с учетом высказываний детей, которые могут изменить ход дискуссии;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помогая детям обнаружить ошибки в своих рассуждениях;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помогая организовать дискуссию; </w:t>
      </w:r>
    </w:p>
    <w:p w:rsidR="00A474B5" w:rsidRPr="00F63FCA" w:rsidRDefault="00B7193E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A474B5"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предлагая дополнительные средства (двигательные, образные, в т. ч. наглядные модели и символы), в тех случаях, когда детям трудно решить задачи</w:t>
      </w:r>
    </w:p>
    <w:p w:rsidR="00A474B5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условий для развития проектной деятельности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создавать проблемные ситуации, которые инициируют детское любопытство, стимулируют стремление к исследованию;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поддерживать детскую автономию: предлагать детям самим выдвигать проектные решения;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помогать детям планировать свою деятельность при выполнении своего замысла;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в ходе обсуждения предложенных детьми проектных решений поддерживать их идеи, делая акцент на новизне каждого предложенного варианта; </w:t>
      </w:r>
    </w:p>
    <w:p w:rsidR="00A474B5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F63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условий для самовыражения средствами искусства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дети научились выражать себя средствами искусства, педагог должен: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планировать время в течение дня, когда дети могут создавать свои произведения;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создавать атмосферу принятия и поддержки во время занятий творческими видами деятельности;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оказывать помощь и поддержку в овладении необходимыми для занятий техническими навыками;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предлагать такие задания, чтобы детские произведения не были стереотипными, отражали их замысел;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поддерживать детскую инициативу в воплощении замысла и выборе необходимых для этого средств;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</w:r>
    </w:p>
    <w:p w:rsidR="00A474B5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условий для физического развития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ежедневно предоставлять детям возможность активно двигаться;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обучать детей правилам безопасности; </w:t>
      </w:r>
    </w:p>
    <w:p w:rsidR="00A474B5" w:rsidRPr="00F63FCA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 • использовать различные методы обучения, помогающие детям с разным уровнем физического развития с удовольствием бегать, лазать, прыгать.</w:t>
      </w:r>
    </w:p>
    <w:p w:rsidR="00A474B5" w:rsidRDefault="00A474B5" w:rsidP="00A474B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4B5" w:rsidRDefault="00A474B5" w:rsidP="00A474B5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74B5" w:rsidRPr="00A474B5" w:rsidRDefault="00A474B5" w:rsidP="00A474B5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 Особенности взаимодействия педагога с семьями воспитанников</w:t>
      </w:r>
    </w:p>
    <w:p w:rsidR="00A474B5" w:rsidRPr="00A474B5" w:rsidRDefault="00A474B5" w:rsidP="00A474B5">
      <w:pPr>
        <w:spacing w:line="240" w:lineRule="auto"/>
        <w:jc w:val="both"/>
        <w:rPr>
          <w:rFonts w:ascii="Times New Roman" w:hAnsi="Times New Roman" w:cs="Times New Roman"/>
          <w:spacing w:val="1"/>
          <w:sz w:val="28"/>
          <w:szCs w:val="28"/>
          <w:lang w:eastAsia="ru-RU"/>
        </w:rPr>
      </w:pPr>
      <w:r w:rsidRPr="00A474B5">
        <w:rPr>
          <w:rFonts w:ascii="Times New Roman" w:hAnsi="Times New Roman" w:cs="Times New Roman"/>
          <w:sz w:val="28"/>
          <w:szCs w:val="28"/>
          <w:lang w:eastAsia="ru-RU"/>
        </w:rPr>
        <w:t xml:space="preserve">       Вза</w:t>
      </w:r>
      <w:r w:rsidRPr="00A474B5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>модейств</w:t>
      </w:r>
      <w:r w:rsidRPr="00A474B5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A474B5">
        <w:rPr>
          <w:rFonts w:ascii="Times New Roman" w:hAnsi="Times New Roman" w:cs="Times New Roman"/>
          <w:spacing w:val="180"/>
          <w:sz w:val="28"/>
          <w:szCs w:val="28"/>
          <w:lang w:eastAsia="ru-RU"/>
        </w:rPr>
        <w:t xml:space="preserve"> 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hAnsi="Times New Roman" w:cs="Times New Roman"/>
          <w:spacing w:val="185"/>
          <w:sz w:val="28"/>
          <w:szCs w:val="28"/>
          <w:lang w:eastAsia="ru-RU"/>
        </w:rPr>
        <w:t xml:space="preserve"> 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>роди</w:t>
      </w:r>
      <w:r w:rsidRPr="00A474B5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>елями</w:t>
      </w:r>
      <w:r w:rsidRPr="00A474B5">
        <w:rPr>
          <w:rFonts w:ascii="Times New Roman" w:hAnsi="Times New Roman" w:cs="Times New Roman"/>
          <w:spacing w:val="183"/>
          <w:sz w:val="28"/>
          <w:szCs w:val="28"/>
          <w:lang w:eastAsia="ru-RU"/>
        </w:rPr>
        <w:t xml:space="preserve"> </w:t>
      </w:r>
      <w:r w:rsidRPr="00A474B5">
        <w:rPr>
          <w:rFonts w:ascii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>еда</w:t>
      </w:r>
      <w:r w:rsidRPr="00A474B5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г</w:t>
      </w:r>
      <w:r w:rsidRPr="00A474B5">
        <w:rPr>
          <w:rFonts w:ascii="Times New Roman" w:hAnsi="Times New Roman" w:cs="Times New Roman"/>
          <w:spacing w:val="1"/>
          <w:sz w:val="28"/>
          <w:szCs w:val="28"/>
          <w:lang w:eastAsia="ru-RU"/>
        </w:rPr>
        <w:t>оги</w:t>
      </w:r>
      <w:r w:rsidRPr="00A474B5">
        <w:rPr>
          <w:rFonts w:ascii="Times New Roman" w:hAnsi="Times New Roman" w:cs="Times New Roman"/>
          <w:spacing w:val="181"/>
          <w:sz w:val="28"/>
          <w:szCs w:val="28"/>
          <w:lang w:eastAsia="ru-RU"/>
        </w:rPr>
        <w:t xml:space="preserve"> 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>ст</w:t>
      </w:r>
      <w:r w:rsidRPr="00A474B5">
        <w:rPr>
          <w:rFonts w:ascii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>оят</w:t>
      </w:r>
      <w:r w:rsidRPr="00A474B5">
        <w:rPr>
          <w:rFonts w:ascii="Times New Roman" w:hAnsi="Times New Roman" w:cs="Times New Roman"/>
          <w:spacing w:val="181"/>
          <w:sz w:val="28"/>
          <w:szCs w:val="28"/>
          <w:lang w:eastAsia="ru-RU"/>
        </w:rPr>
        <w:t xml:space="preserve"> </w:t>
      </w:r>
      <w:r w:rsidRPr="00A474B5">
        <w:rPr>
          <w:rFonts w:ascii="Times New Roman" w:hAnsi="Times New Roman" w:cs="Times New Roman"/>
          <w:spacing w:val="1"/>
          <w:sz w:val="28"/>
          <w:szCs w:val="28"/>
          <w:lang w:eastAsia="ru-RU"/>
        </w:rPr>
        <w:t>в</w:t>
      </w:r>
      <w:r w:rsidRPr="00A474B5">
        <w:rPr>
          <w:rFonts w:ascii="Times New Roman" w:hAnsi="Times New Roman" w:cs="Times New Roman"/>
          <w:spacing w:val="184"/>
          <w:sz w:val="28"/>
          <w:szCs w:val="28"/>
          <w:lang w:eastAsia="ru-RU"/>
        </w:rPr>
        <w:t xml:space="preserve"> 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>со</w:t>
      </w:r>
      <w:r w:rsidRPr="00A474B5">
        <w:rPr>
          <w:rFonts w:ascii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>тветствии</w:t>
      </w:r>
      <w:r w:rsidRPr="00A474B5">
        <w:rPr>
          <w:rFonts w:ascii="Times New Roman" w:hAnsi="Times New Roman" w:cs="Times New Roman"/>
          <w:spacing w:val="180"/>
          <w:sz w:val="28"/>
          <w:szCs w:val="28"/>
          <w:lang w:eastAsia="ru-RU"/>
        </w:rPr>
        <w:t xml:space="preserve"> </w:t>
      </w:r>
      <w:r w:rsidRPr="00A474B5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с 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>индивид</w:t>
      </w:r>
      <w:r w:rsidRPr="00A474B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>ал</w:t>
      </w:r>
      <w:r w:rsidRPr="00A474B5">
        <w:rPr>
          <w:rFonts w:ascii="Times New Roman" w:hAnsi="Times New Roman" w:cs="Times New Roman"/>
          <w:spacing w:val="1"/>
          <w:sz w:val="28"/>
          <w:szCs w:val="28"/>
          <w:lang w:eastAsia="ru-RU"/>
        </w:rPr>
        <w:t>ьн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>ыми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474B5">
        <w:rPr>
          <w:rFonts w:ascii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>собенностями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ab/>
        <w:t>к</w:t>
      </w:r>
      <w:r w:rsidRPr="00A474B5">
        <w:rPr>
          <w:rFonts w:ascii="Times New Roman" w:hAnsi="Times New Roman" w:cs="Times New Roman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>ждой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ab/>
        <w:t>с</w:t>
      </w:r>
      <w:r w:rsidRPr="00A474B5">
        <w:rPr>
          <w:rFonts w:ascii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>мьи,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ab/>
        <w:t>их интересами и</w:t>
      </w:r>
      <w:r w:rsidRPr="00A474B5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t>потребностями.</w:t>
      </w:r>
    </w:p>
    <w:p w:rsidR="00A474B5" w:rsidRPr="00A474B5" w:rsidRDefault="00A474B5" w:rsidP="00A474B5">
      <w:pPr>
        <w:spacing w:line="240" w:lineRule="auto"/>
        <w:jc w:val="both"/>
        <w:rPr>
          <w:rFonts w:ascii="Times New Roman" w:hAnsi="Times New Roman" w:cs="Times New Roman"/>
          <w:spacing w:val="1"/>
          <w:sz w:val="28"/>
          <w:szCs w:val="28"/>
          <w:lang w:eastAsia="ru-RU"/>
        </w:rPr>
      </w:pPr>
      <w:r w:rsidRPr="00A474B5">
        <w:rPr>
          <w:rFonts w:ascii="Times New Roman" w:hAnsi="Times New Roman" w:cs="Times New Roman"/>
          <w:iCs/>
          <w:sz w:val="28"/>
          <w:szCs w:val="28"/>
          <w:lang w:eastAsia="ru-RU"/>
        </w:rPr>
        <w:t>Задачи сотрудничества:</w:t>
      </w:r>
    </w:p>
    <w:p w:rsidR="00A474B5" w:rsidRPr="00A474B5" w:rsidRDefault="00A474B5" w:rsidP="00A474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hAnsi="Times New Roman" w:cs="Times New Roman"/>
          <w:sz w:val="28"/>
          <w:szCs w:val="28"/>
          <w:lang w:eastAsia="ru-RU"/>
        </w:rPr>
        <w:t>- устанавливать партнерские отношения с семьей каждого воспитанника объединить усилия для развития и воспитания детей;</w:t>
      </w:r>
    </w:p>
    <w:p w:rsidR="00A474B5" w:rsidRPr="00A474B5" w:rsidRDefault="00A474B5" w:rsidP="00A474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hAnsi="Times New Roman" w:cs="Times New Roman"/>
          <w:sz w:val="28"/>
          <w:szCs w:val="28"/>
          <w:lang w:eastAsia="ru-RU"/>
        </w:rPr>
        <w:t xml:space="preserve">- создавать атмосферу общности интересов, эмоциональной </w:t>
      </w:r>
      <w:proofErr w:type="spellStart"/>
      <w:r w:rsidRPr="00A474B5">
        <w:rPr>
          <w:rFonts w:ascii="Times New Roman" w:hAnsi="Times New Roman" w:cs="Times New Roman"/>
          <w:sz w:val="28"/>
          <w:szCs w:val="28"/>
          <w:lang w:eastAsia="ru-RU"/>
        </w:rPr>
        <w:t>взаимоподдержки</w:t>
      </w:r>
      <w:proofErr w:type="spellEnd"/>
      <w:r w:rsidRPr="00A474B5">
        <w:rPr>
          <w:rFonts w:ascii="Times New Roman" w:hAnsi="Times New Roman" w:cs="Times New Roman"/>
          <w:sz w:val="28"/>
          <w:szCs w:val="28"/>
          <w:lang w:eastAsia="ru-RU"/>
        </w:rPr>
        <w:t xml:space="preserve"> и взаимопроникновения в проблемы друг друга;</w:t>
      </w:r>
    </w:p>
    <w:p w:rsidR="00A474B5" w:rsidRPr="00A474B5" w:rsidRDefault="00A474B5" w:rsidP="00A474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hAnsi="Times New Roman" w:cs="Times New Roman"/>
          <w:sz w:val="28"/>
          <w:szCs w:val="28"/>
          <w:lang w:eastAsia="ru-RU"/>
        </w:rPr>
        <w:t>-повышать психолого-педагогическую компетентность родителей, поддер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softHyphen/>
        <w:t>живать уверенность в собственных педагогических возможностях.</w:t>
      </w:r>
    </w:p>
    <w:p w:rsidR="00A474B5" w:rsidRPr="00A474B5" w:rsidRDefault="00A474B5" w:rsidP="00A474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hAnsi="Times New Roman" w:cs="Times New Roman"/>
          <w:sz w:val="28"/>
          <w:szCs w:val="28"/>
          <w:lang w:eastAsia="ru-RU"/>
        </w:rPr>
        <w:t>В сотрудничестве с родителями воспитателю важно стремиться к позиции поддержки, соучастия и сопереживания им в процессе осознания материнских и отцовских функций.</w:t>
      </w:r>
    </w:p>
    <w:p w:rsidR="00A474B5" w:rsidRPr="00A474B5" w:rsidRDefault="00A474B5" w:rsidP="00A474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Стремление воспитателя к диалогу — важнейшее условие довери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softHyphen/>
        <w:t>тельных отношений с родителями. Диалог предполагает личностно окрашен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softHyphen/>
        <w:t>ные формы высказываний, выражение воспитателем собственного эмоциональ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softHyphen/>
        <w:t>ного состояния в общении («Я рада, что нам удалось достигнуть согласия...», «Не сомневаюсь, что у вас получится!», «А что, если мы с вами поступим так...» и т.д.). Общение в форме диалога позволяет родителям почувствовать себя рав</w:t>
      </w:r>
      <w:r w:rsidRPr="00A474B5">
        <w:rPr>
          <w:rFonts w:ascii="Times New Roman" w:hAnsi="Times New Roman" w:cs="Times New Roman"/>
          <w:sz w:val="28"/>
          <w:szCs w:val="28"/>
          <w:lang w:eastAsia="ru-RU"/>
        </w:rPr>
        <w:softHyphen/>
        <w:t>ными партнерами с правом на собственную позицию и систему ценностей в воспитании.</w:t>
      </w:r>
    </w:p>
    <w:p w:rsidR="00A474B5" w:rsidRPr="00A474B5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4B5" w:rsidRPr="00A474B5" w:rsidRDefault="00A474B5" w:rsidP="00A474B5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A474B5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A474B5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Pr="00A474B5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</w:t>
      </w:r>
      <w:r w:rsidRPr="00A474B5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r w:rsidRPr="00A474B5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ит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ывают сле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ую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щее: 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ьи, 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щностные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ьи, 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факт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ры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ейного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итания. </w:t>
      </w:r>
    </w:p>
    <w:p w:rsidR="00A474B5" w:rsidRPr="00A474B5" w:rsidRDefault="00A474B5" w:rsidP="00A474B5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формы в</w:t>
      </w:r>
      <w:r w:rsidRPr="00A474B5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з</w:t>
      </w:r>
      <w:r w:rsidRPr="00A47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аимодействия с </w:t>
      </w:r>
      <w:r w:rsidRPr="00A474B5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одителя</w:t>
      </w:r>
      <w:r w:rsidRPr="00A474B5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(</w:t>
      </w:r>
      <w:r w:rsidRPr="00A474B5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з</w:t>
      </w:r>
      <w:r w:rsidRPr="00A47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аконными </w:t>
      </w:r>
      <w:r w:rsidRPr="00A474B5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</w:t>
      </w:r>
      <w:r w:rsidRPr="00A474B5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тави</w:t>
      </w:r>
      <w:r w:rsidRPr="00A474B5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елями):</w:t>
      </w:r>
    </w:p>
    <w:p w:rsidR="00A474B5" w:rsidRPr="00A474B5" w:rsidRDefault="00A474B5" w:rsidP="00A474B5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 к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нкретны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ит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й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474B5" w:rsidRPr="00A474B5" w:rsidRDefault="00A474B5" w:rsidP="00A474B5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уссий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кругл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 по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 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474B5" w:rsidRPr="00A474B5" w:rsidRDefault="00A474B5" w:rsidP="00A474B5">
      <w:pPr>
        <w:widowControl w:val="0"/>
        <w:tabs>
          <w:tab w:val="left" w:pos="2395"/>
          <w:tab w:val="left" w:pos="3635"/>
          <w:tab w:val="left" w:pos="5987"/>
          <w:tab w:val="left" w:pos="6508"/>
          <w:tab w:val="left" w:pos="8363"/>
        </w:tabs>
        <w:spacing w:after="200" w:line="240" w:lineRule="auto"/>
        <w:ind w:right="196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-мастер-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с,</w:t>
      </w:r>
    </w:p>
    <w:p w:rsidR="00A474B5" w:rsidRPr="00A474B5" w:rsidRDefault="00A474B5" w:rsidP="00A474B5">
      <w:pPr>
        <w:widowControl w:val="0"/>
        <w:tabs>
          <w:tab w:val="left" w:pos="1547"/>
        </w:tabs>
        <w:spacing w:after="20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зговой шт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</w:p>
    <w:p w:rsidR="00A474B5" w:rsidRPr="00A474B5" w:rsidRDefault="00A474B5" w:rsidP="00A474B5">
      <w:pPr>
        <w:widowControl w:val="0"/>
        <w:tabs>
          <w:tab w:val="left" w:pos="1547"/>
        </w:tabs>
        <w:spacing w:after="20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вместные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474B5" w:rsidRPr="00A474B5" w:rsidRDefault="00A474B5" w:rsidP="00A474B5">
      <w:pPr>
        <w:widowControl w:val="0"/>
        <w:tabs>
          <w:tab w:val="left" w:pos="1547"/>
        </w:tabs>
        <w:spacing w:after="20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родителями,</w:t>
      </w:r>
    </w:p>
    <w:p w:rsidR="00A474B5" w:rsidRPr="00A474B5" w:rsidRDefault="00A474B5" w:rsidP="00A474B5">
      <w:pPr>
        <w:widowControl w:val="0"/>
        <w:tabs>
          <w:tab w:val="left" w:pos="1547"/>
        </w:tabs>
        <w:spacing w:after="20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ь открытых дверей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</w:t>
      </w:r>
    </w:p>
    <w:p w:rsidR="00A474B5" w:rsidRPr="00A474B5" w:rsidRDefault="00A474B5" w:rsidP="00A474B5">
      <w:pPr>
        <w:widowControl w:val="0"/>
        <w:tabs>
          <w:tab w:val="left" w:pos="1547"/>
        </w:tabs>
        <w:spacing w:after="20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нс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одителей,</w:t>
      </w:r>
    </w:p>
    <w:p w:rsidR="00A474B5" w:rsidRPr="00A474B5" w:rsidRDefault="00A474B5" w:rsidP="00A474B5">
      <w:pPr>
        <w:widowControl w:val="0"/>
        <w:tabs>
          <w:tab w:val="left" w:pos="1547"/>
        </w:tabs>
        <w:spacing w:after="20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емейн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клубы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474B5" w:rsidRPr="00A474B5" w:rsidRDefault="00A474B5" w:rsidP="00A474B5">
      <w:pPr>
        <w:widowControl w:val="0"/>
        <w:tabs>
          <w:tab w:val="left" w:pos="1547"/>
        </w:tabs>
        <w:spacing w:after="20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-тематиче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ечи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B7193E" w:rsidRDefault="00B7193E" w:rsidP="00A474B5">
      <w:pPr>
        <w:widowControl w:val="0"/>
        <w:spacing w:after="200" w:line="240" w:lineRule="auto"/>
        <w:ind w:right="46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74B5" w:rsidRPr="00A474B5" w:rsidRDefault="00A474B5" w:rsidP="00B7193E">
      <w:pPr>
        <w:widowControl w:val="0"/>
        <w:spacing w:after="200" w:line="240" w:lineRule="auto"/>
        <w:ind w:right="46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правл</w:t>
      </w:r>
      <w:r w:rsidRPr="00A474B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ен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боты</w:t>
      </w:r>
      <w:r w:rsidRPr="00A474B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</w:t>
      </w:r>
      <w:r w:rsidRPr="00A474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ьей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бразовательным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ластям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</w:t>
      </w:r>
      <w:r w:rsidRPr="00A474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ов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ательная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«Физичес</w:t>
      </w:r>
      <w:r w:rsidRPr="00A474B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развитие»</w:t>
      </w:r>
    </w:p>
    <w:p w:rsidR="00A474B5" w:rsidRPr="00A474B5" w:rsidRDefault="00A474B5" w:rsidP="00A474B5">
      <w:pPr>
        <w:widowControl w:val="0"/>
        <w:tabs>
          <w:tab w:val="left" w:pos="1440"/>
          <w:tab w:val="left" w:pos="3060"/>
          <w:tab w:val="left" w:pos="4627"/>
          <w:tab w:val="left" w:pos="5662"/>
          <w:tab w:val="left" w:pos="7431"/>
        </w:tabs>
        <w:spacing w:after="200" w:line="240" w:lineRule="auto"/>
        <w:ind w:right="2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1.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Разъяснять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мость</w:t>
      </w:r>
      <w:r w:rsidRPr="00A474B5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Pr="00A474B5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мье предпосылок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олноце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4B5" w:rsidRPr="00A474B5" w:rsidRDefault="00A474B5" w:rsidP="00A474B5">
      <w:pPr>
        <w:widowControl w:val="0"/>
        <w:tabs>
          <w:tab w:val="left" w:pos="1440"/>
          <w:tab w:val="left" w:pos="3060"/>
          <w:tab w:val="left" w:pos="4627"/>
          <w:tab w:val="left" w:pos="5662"/>
          <w:tab w:val="left" w:pos="7431"/>
        </w:tabs>
        <w:spacing w:after="200" w:line="240" w:lineRule="auto"/>
        <w:ind w:right="2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Ориентир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ать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одителей на фор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ебенка полож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</w:t>
      </w:r>
      <w:r w:rsidRPr="00A474B5">
        <w:rPr>
          <w:rFonts w:ascii="Times New Roman" w:eastAsia="Times New Roman" w:hAnsi="Times New Roman" w:cs="Times New Roman"/>
          <w:spacing w:val="10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A474B5">
        <w:rPr>
          <w:rFonts w:ascii="Times New Roman" w:eastAsia="Times New Roman" w:hAnsi="Times New Roman" w:cs="Times New Roman"/>
          <w:spacing w:val="10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pacing w:val="10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зкульт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A474B5">
        <w:rPr>
          <w:rFonts w:ascii="Times New Roman" w:eastAsia="Times New Roman" w:hAnsi="Times New Roman" w:cs="Times New Roman"/>
          <w:spacing w:val="10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0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спорту.</w:t>
      </w:r>
    </w:p>
    <w:p w:rsidR="00A474B5" w:rsidRPr="00A474B5" w:rsidRDefault="00A474B5" w:rsidP="00A474B5">
      <w:pPr>
        <w:widowControl w:val="0"/>
        <w:tabs>
          <w:tab w:val="left" w:pos="1440"/>
        </w:tabs>
        <w:spacing w:after="200" w:line="240" w:lineRule="auto"/>
        <w:ind w:right="2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3.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</w:t>
      </w:r>
      <w:r w:rsidRPr="00A474B5">
        <w:rPr>
          <w:rFonts w:ascii="Times New Roman" w:eastAsia="Times New Roman" w:hAnsi="Times New Roman" w:cs="Times New Roman"/>
          <w:spacing w:val="12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</w:t>
      </w:r>
      <w:r w:rsidRPr="00A474B5">
        <w:rPr>
          <w:rFonts w:ascii="Times New Roman" w:eastAsia="Times New Roman" w:hAnsi="Times New Roman" w:cs="Times New Roman"/>
          <w:spacing w:val="12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pacing w:val="12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ых</w:t>
      </w:r>
      <w:r w:rsidRPr="00A474B5">
        <w:rPr>
          <w:rFonts w:ascii="Times New Roman" w:eastAsia="Times New Roman" w:hAnsi="Times New Roman" w:cs="Times New Roman"/>
          <w:spacing w:val="12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чах</w:t>
      </w:r>
      <w:r w:rsidRPr="00A474B5">
        <w:rPr>
          <w:rFonts w:ascii="Times New Roman" w:eastAsia="Times New Roman" w:hAnsi="Times New Roman" w:cs="Times New Roman"/>
          <w:spacing w:val="12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воспи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</w:t>
      </w:r>
      <w:r w:rsidRPr="00A474B5">
        <w:rPr>
          <w:rFonts w:ascii="Times New Roman" w:eastAsia="Times New Roman" w:hAnsi="Times New Roman" w:cs="Times New Roman"/>
          <w:spacing w:val="12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</w:t>
      </w:r>
      <w:r w:rsidRPr="00A474B5">
        <w:rPr>
          <w:rFonts w:ascii="Times New Roman" w:eastAsia="Times New Roman" w:hAnsi="Times New Roman" w:cs="Times New Roman"/>
          <w:spacing w:val="12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pacing w:val="12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474B5">
        <w:rPr>
          <w:rFonts w:ascii="Times New Roman" w:eastAsia="Times New Roman" w:hAnsi="Times New Roman" w:cs="Times New Roman"/>
          <w:spacing w:val="12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pacing w:val="12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этапах</w:t>
      </w:r>
      <w:r w:rsidRPr="00A474B5">
        <w:rPr>
          <w:rFonts w:ascii="Times New Roman" w:eastAsia="Times New Roman" w:hAnsi="Times New Roman" w:cs="Times New Roman"/>
          <w:spacing w:val="12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их</w:t>
      </w:r>
      <w:r w:rsidRPr="00A474B5">
        <w:rPr>
          <w:rFonts w:ascii="Times New Roman" w:eastAsia="Times New Roman" w:hAnsi="Times New Roman" w:cs="Times New Roman"/>
          <w:spacing w:val="12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я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74B5">
        <w:rPr>
          <w:rFonts w:ascii="Times New Roman" w:eastAsia="Times New Roman" w:hAnsi="Times New Roman" w:cs="Times New Roman"/>
          <w:spacing w:val="12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12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акж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12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возможностях д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тского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сада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ых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задач.</w:t>
      </w:r>
    </w:p>
    <w:p w:rsidR="00A474B5" w:rsidRPr="00A474B5" w:rsidRDefault="00A474B5" w:rsidP="00A474B5">
      <w:pPr>
        <w:widowControl w:val="0"/>
        <w:spacing w:after="200" w:line="240" w:lineRule="auto"/>
        <w:ind w:right="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 xml:space="preserve">4.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влекать</w:t>
      </w:r>
      <w:r w:rsidRPr="00A474B5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</w:t>
      </w:r>
      <w:r w:rsidRPr="00A474B5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тию</w:t>
      </w:r>
      <w:r w:rsidRPr="00A474B5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474B5">
        <w:rPr>
          <w:rFonts w:ascii="Times New Roman" w:eastAsia="Times New Roman" w:hAnsi="Times New Roman" w:cs="Times New Roman"/>
          <w:spacing w:val="11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1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етьми</w:t>
      </w:r>
      <w:r w:rsidRPr="00A474B5">
        <w:rPr>
          <w:rFonts w:ascii="Times New Roman" w:eastAsia="Times New Roman" w:hAnsi="Times New Roman" w:cs="Times New Roman"/>
          <w:spacing w:val="11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изкультурны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pacing w:val="11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pacing w:val="11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1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гих</w:t>
      </w:r>
      <w:r w:rsidRPr="00A474B5">
        <w:rPr>
          <w:rFonts w:ascii="Times New Roman" w:eastAsia="Times New Roman" w:hAnsi="Times New Roman" w:cs="Times New Roman"/>
          <w:spacing w:val="11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ятиях,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 (а также ра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оне,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роде).</w:t>
      </w:r>
    </w:p>
    <w:p w:rsidR="00A474B5" w:rsidRPr="00A474B5" w:rsidRDefault="00A474B5" w:rsidP="00A474B5">
      <w:pPr>
        <w:widowControl w:val="0"/>
        <w:tabs>
          <w:tab w:val="left" w:pos="1440"/>
        </w:tabs>
        <w:spacing w:after="200" w:line="24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Информировать</w:t>
      </w:r>
      <w:r w:rsidRPr="00A474B5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одителей</w:t>
      </w:r>
      <w:r w:rsidRPr="00A474B5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74B5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влияющих</w:t>
      </w:r>
      <w:r w:rsidRPr="00A474B5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 з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оровье</w:t>
      </w:r>
      <w:r w:rsidRPr="00A474B5">
        <w:rPr>
          <w:rFonts w:ascii="Times New Roman" w:eastAsia="Times New Roman" w:hAnsi="Times New Roman" w:cs="Times New Roman"/>
          <w:spacing w:val="14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бенка</w:t>
      </w:r>
      <w:r w:rsidRPr="00A474B5">
        <w:rPr>
          <w:rFonts w:ascii="Times New Roman" w:eastAsia="Times New Roman" w:hAnsi="Times New Roman" w:cs="Times New Roman"/>
          <w:spacing w:val="146"/>
          <w:sz w:val="28"/>
          <w:szCs w:val="28"/>
          <w:lang w:eastAsia="ru-RU"/>
        </w:rPr>
        <w:t>.</w:t>
      </w:r>
    </w:p>
    <w:p w:rsidR="00B7193E" w:rsidRDefault="00B7193E" w:rsidP="00A474B5">
      <w:pPr>
        <w:widowControl w:val="0"/>
        <w:spacing w:after="20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74B5" w:rsidRPr="00A474B5" w:rsidRDefault="00A474B5" w:rsidP="00A474B5">
      <w:pPr>
        <w:widowControl w:val="0"/>
        <w:spacing w:after="20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</w:t>
      </w:r>
      <w:r w:rsidRPr="00A474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аз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овательная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«Соц</w:t>
      </w:r>
      <w:r w:rsidRPr="00A474B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ально-к</w:t>
      </w:r>
      <w:r w:rsidRPr="00A474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ом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муникативное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азви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тие»</w:t>
      </w:r>
    </w:p>
    <w:p w:rsidR="00A474B5" w:rsidRPr="00A474B5" w:rsidRDefault="00A474B5" w:rsidP="00A474B5">
      <w:pPr>
        <w:widowControl w:val="0"/>
        <w:tabs>
          <w:tab w:val="left" w:pos="1440"/>
        </w:tabs>
        <w:spacing w:after="200" w:line="240" w:lineRule="auto"/>
        <w:ind w:right="1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1.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</w:t>
      </w:r>
      <w:r w:rsidRPr="00A474B5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одителям</w:t>
      </w:r>
      <w:r w:rsidRPr="00A474B5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ие</w:t>
      </w:r>
      <w:r w:rsidRPr="00A474B5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</w:t>
      </w:r>
      <w:r w:rsidRPr="00A474B5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эк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 w:rsidRPr="00A474B5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сознания к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474B5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474B5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ыж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</w:t>
      </w:r>
      <w:r w:rsidRPr="00A474B5">
        <w:rPr>
          <w:rFonts w:ascii="Times New Roman" w:eastAsia="Times New Roman" w:hAnsi="Times New Roman" w:cs="Times New Roman"/>
          <w:spacing w:val="9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рироды,</w:t>
      </w:r>
      <w:r w:rsidRPr="00A474B5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емьи,</w:t>
      </w:r>
      <w:r w:rsidRPr="00A474B5">
        <w:rPr>
          <w:rFonts w:ascii="Times New Roman" w:eastAsia="Times New Roman" w:hAnsi="Times New Roman" w:cs="Times New Roman"/>
          <w:spacing w:val="9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74B5">
        <w:rPr>
          <w:rFonts w:ascii="Times New Roman" w:eastAsia="Times New Roman" w:hAnsi="Times New Roman" w:cs="Times New Roman"/>
          <w:spacing w:val="9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человека, всего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человечеств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4B5" w:rsidRPr="00A474B5" w:rsidRDefault="00A474B5" w:rsidP="00A474B5">
      <w:pPr>
        <w:widowControl w:val="0"/>
        <w:tabs>
          <w:tab w:val="left" w:pos="1440"/>
        </w:tabs>
        <w:spacing w:after="200" w:line="240" w:lineRule="auto"/>
        <w:ind w:right="1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Знако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474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ро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</w:t>
      </w:r>
      <w:r w:rsidRPr="00A474B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опасными</w:t>
      </w:r>
      <w:r w:rsidRPr="00A474B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A474B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доров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ья</w:t>
      </w:r>
      <w:r w:rsidRPr="00A474B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ту</w:t>
      </w:r>
      <w:r w:rsidRPr="00A474B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474B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и,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возникающ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A474B5">
        <w:rPr>
          <w:rFonts w:ascii="Times New Roman" w:eastAsia="Times New Roman" w:hAnsi="Times New Roman" w:cs="Times New Roman"/>
          <w:spacing w:val="9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74B5">
        <w:rPr>
          <w:rFonts w:ascii="Times New Roman" w:eastAsia="Times New Roman" w:hAnsi="Times New Roman" w:cs="Times New Roman"/>
          <w:spacing w:val="9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pacing w:val="9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че,</w:t>
      </w:r>
      <w:r w:rsidRPr="00A474B5">
        <w:rPr>
          <w:rFonts w:ascii="Times New Roman" w:eastAsia="Times New Roman" w:hAnsi="Times New Roman" w:cs="Times New Roman"/>
          <w:spacing w:val="9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pacing w:val="9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ороге,</w:t>
      </w:r>
      <w:r w:rsidRPr="00A474B5">
        <w:rPr>
          <w:rFonts w:ascii="Times New Roman" w:eastAsia="Times New Roman" w:hAnsi="Times New Roman" w:cs="Times New Roman"/>
          <w:spacing w:val="9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9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74B5">
        <w:rPr>
          <w:rFonts w:ascii="Times New Roman" w:eastAsia="Times New Roman" w:hAnsi="Times New Roman" w:cs="Times New Roman"/>
          <w:spacing w:val="9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pacing w:val="9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доема,</w:t>
      </w:r>
      <w:r w:rsidRPr="00A474B5">
        <w:rPr>
          <w:rFonts w:ascii="Times New Roman" w:eastAsia="Times New Roman" w:hAnsi="Times New Roman" w:cs="Times New Roman"/>
          <w:spacing w:val="9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9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особами поведен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ия</w:t>
      </w:r>
      <w:r w:rsidRPr="00A474B5">
        <w:rPr>
          <w:rFonts w:ascii="Times New Roman" w:eastAsia="Times New Roman" w:hAnsi="Times New Roman" w:cs="Times New Roman"/>
          <w:spacing w:val="13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3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их.</w:t>
      </w:r>
      <w:r w:rsidRPr="00A474B5">
        <w:rPr>
          <w:rFonts w:ascii="Times New Roman" w:eastAsia="Times New Roman" w:hAnsi="Times New Roman" w:cs="Times New Roman"/>
          <w:spacing w:val="13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</w:t>
      </w:r>
      <w:r w:rsidRPr="00A474B5">
        <w:rPr>
          <w:rFonts w:ascii="Times New Roman" w:eastAsia="Times New Roman" w:hAnsi="Times New Roman" w:cs="Times New Roman"/>
          <w:spacing w:val="13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13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</w:t>
      </w:r>
      <w:r w:rsidRPr="00A474B5">
        <w:rPr>
          <w:rFonts w:ascii="Times New Roman" w:eastAsia="Times New Roman" w:hAnsi="Times New Roman" w:cs="Times New Roman"/>
          <w:spacing w:val="13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pacing w:val="13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звитие</w:t>
      </w:r>
      <w:r w:rsidRPr="00A474B5">
        <w:rPr>
          <w:rFonts w:ascii="Times New Roman" w:eastAsia="Times New Roman" w:hAnsi="Times New Roman" w:cs="Times New Roman"/>
          <w:spacing w:val="13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pacing w:val="13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сознавать и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опасност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474B5" w:rsidRPr="00A474B5" w:rsidRDefault="00A474B5" w:rsidP="00A474B5">
      <w:pPr>
        <w:widowControl w:val="0"/>
        <w:spacing w:after="200" w:line="24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3.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одителей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необходимости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оз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я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лагоприятных</w:t>
      </w:r>
      <w:r w:rsidRPr="00A474B5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ез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пасных</w:t>
      </w:r>
      <w:r w:rsidRPr="00A474B5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вий</w:t>
      </w:r>
      <w:r w:rsidRPr="00A474B5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ребы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ван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A474B5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A474B5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е.</w:t>
      </w:r>
      <w:r w:rsidRPr="00A474B5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нф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</w:t>
      </w:r>
      <w:r w:rsidRPr="00A474B5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</w:t>
      </w:r>
      <w:r w:rsidRPr="00A474B5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Pr="00A474B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A474B5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олжны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лать</w:t>
      </w:r>
      <w:r w:rsidRPr="00A474B5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 w:rsidRPr="00A474B5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лучае</w:t>
      </w:r>
      <w:r w:rsidRPr="00A474B5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двид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</w:t>
      </w:r>
      <w:r w:rsidRPr="00A474B5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ит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(звать</w:t>
      </w:r>
      <w:r w:rsidRPr="00A474B5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</w:t>
      </w:r>
      <w:r w:rsidRPr="00A474B5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вз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х; называть</w:t>
      </w:r>
      <w:r w:rsidRPr="00A474B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Pr="00A474B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милию</w:t>
      </w:r>
      <w:r w:rsidRPr="00A474B5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мя;</w:t>
      </w:r>
      <w:r w:rsidRPr="00A474B5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Pr="00A474B5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одимости</w:t>
      </w:r>
      <w:r w:rsidRPr="00A474B5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</w:t>
      </w:r>
      <w:r w:rsidRPr="00A474B5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</w:t>
      </w:r>
      <w:r w:rsidRPr="00A474B5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имя</w:t>
      </w:r>
      <w:r w:rsidRPr="00A474B5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тчество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ителей,</w:t>
      </w:r>
      <w:r w:rsidRPr="00A474B5">
        <w:rPr>
          <w:rFonts w:ascii="Times New Roman" w:eastAsia="Times New Roman" w:hAnsi="Times New Roman" w:cs="Times New Roman"/>
          <w:spacing w:val="14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</w:t>
      </w:r>
      <w:r w:rsidRPr="00A474B5">
        <w:rPr>
          <w:rFonts w:ascii="Times New Roman" w:eastAsia="Times New Roman" w:hAnsi="Times New Roman" w:cs="Times New Roman"/>
          <w:spacing w:val="14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4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он;</w:t>
      </w:r>
      <w:r w:rsidRPr="00A474B5">
        <w:rPr>
          <w:rFonts w:ascii="Times New Roman" w:eastAsia="Times New Roman" w:hAnsi="Times New Roman" w:cs="Times New Roman"/>
          <w:spacing w:val="14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Pr="00A474B5">
        <w:rPr>
          <w:rFonts w:ascii="Times New Roman" w:eastAsia="Times New Roman" w:hAnsi="Times New Roman" w:cs="Times New Roman"/>
          <w:spacing w:val="14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ео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ходимости</w:t>
      </w:r>
      <w:r w:rsidRPr="00A474B5">
        <w:rPr>
          <w:rFonts w:ascii="Times New Roman" w:eastAsia="Times New Roman" w:hAnsi="Times New Roman" w:cs="Times New Roman"/>
          <w:spacing w:val="14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</w:t>
      </w:r>
      <w:r w:rsidRPr="00A474B5">
        <w:rPr>
          <w:rFonts w:ascii="Times New Roman" w:eastAsia="Times New Roman" w:hAnsi="Times New Roman" w:cs="Times New Roman"/>
          <w:spacing w:val="14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A474B5">
        <w:rPr>
          <w:rFonts w:ascii="Times New Roman" w:eastAsia="Times New Roman" w:hAnsi="Times New Roman" w:cs="Times New Roman"/>
          <w:spacing w:val="14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онам эк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омощи</w:t>
      </w:r>
      <w:r w:rsidRPr="00A474B5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«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01»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0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2»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 «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0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3»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</w:p>
    <w:p w:rsidR="00A474B5" w:rsidRPr="00A474B5" w:rsidRDefault="00A474B5" w:rsidP="00A474B5">
      <w:pPr>
        <w:widowControl w:val="0"/>
        <w:tabs>
          <w:tab w:val="left" w:pos="1440"/>
        </w:tabs>
        <w:spacing w:after="200"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4.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Подчеркивать</w:t>
      </w:r>
      <w:r w:rsidRPr="00A474B5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</w:t>
      </w:r>
      <w:r w:rsidRPr="00A474B5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вз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474B5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ван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Pr="00A474B5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A474B5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Побуж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A474B5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</w:t>
      </w:r>
      <w:r w:rsidRPr="00A474B5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ом</w:t>
      </w:r>
      <w:r w:rsidRPr="00A474B5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римере</w:t>
      </w:r>
      <w:r w:rsidRPr="00A474B5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стрировать</w:t>
      </w:r>
      <w:r w:rsidRPr="00A474B5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</w:t>
      </w:r>
      <w:r w:rsidRPr="00A474B5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п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474B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ез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сного</w:t>
      </w:r>
      <w:r w:rsidRPr="00A474B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поведения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дорогах, бе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еж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ение</w:t>
      </w:r>
      <w:r w:rsidRPr="00A474B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Ориентир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ать</w:t>
      </w:r>
      <w:r w:rsidRPr="00A474B5">
        <w:rPr>
          <w:rFonts w:ascii="Times New Roman" w:eastAsia="Times New Roman" w:hAnsi="Times New Roman" w:cs="Times New Roman"/>
          <w:spacing w:val="13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</w:t>
      </w:r>
      <w:r w:rsidRPr="00A474B5">
        <w:rPr>
          <w:rFonts w:ascii="Times New Roman" w:eastAsia="Times New Roman" w:hAnsi="Times New Roman" w:cs="Times New Roman"/>
          <w:spacing w:val="13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pacing w:val="13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A474B5">
        <w:rPr>
          <w:rFonts w:ascii="Times New Roman" w:eastAsia="Times New Roman" w:hAnsi="Times New Roman" w:cs="Times New Roman"/>
          <w:spacing w:val="13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3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ебенком</w:t>
      </w:r>
      <w:r w:rsidRPr="00A474B5">
        <w:rPr>
          <w:rFonts w:ascii="Times New Roman" w:eastAsia="Times New Roman" w:hAnsi="Times New Roman" w:cs="Times New Roman"/>
          <w:spacing w:val="13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13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A474B5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сохранению</w:t>
      </w:r>
      <w:r w:rsidRPr="00A474B5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Pr="00A474B5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вь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74B5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росмотр</w:t>
      </w:r>
      <w:r w:rsidRPr="00A474B5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дожественных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и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ьтип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ликационных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ф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ильмо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4B5" w:rsidRPr="00A474B5" w:rsidRDefault="00A474B5" w:rsidP="00A474B5">
      <w:pPr>
        <w:widowControl w:val="0"/>
        <w:tabs>
          <w:tab w:val="left" w:pos="1440"/>
        </w:tabs>
        <w:spacing w:after="200"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накомить</w:t>
      </w:r>
      <w:r w:rsidRPr="00A474B5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одителей</w:t>
      </w:r>
      <w:r w:rsidRPr="00A474B5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</w:t>
      </w:r>
      <w:r w:rsidRPr="00A474B5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</w:t>
      </w:r>
      <w:r w:rsidRPr="00A474B5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ль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A474B5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по проблеме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ольного 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зраста.</w:t>
      </w:r>
    </w:p>
    <w:p w:rsidR="00A474B5" w:rsidRPr="00A474B5" w:rsidRDefault="00A474B5" w:rsidP="00A474B5">
      <w:pPr>
        <w:widowControl w:val="0"/>
        <w:tabs>
          <w:tab w:val="left" w:pos="1440"/>
          <w:tab w:val="left" w:pos="1896"/>
          <w:tab w:val="left" w:pos="2551"/>
          <w:tab w:val="left" w:pos="3322"/>
          <w:tab w:val="left" w:pos="5741"/>
          <w:tab w:val="left" w:pos="7764"/>
          <w:tab w:val="left" w:pos="8304"/>
        </w:tabs>
        <w:spacing w:after="200"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6.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</w:t>
      </w:r>
      <w:r w:rsidRPr="00A474B5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одителям</w:t>
      </w:r>
      <w:r w:rsidRPr="00A474B5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A474B5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74B5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тца,</w:t>
      </w:r>
      <w:r w:rsidRPr="00A474B5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акж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</w:t>
      </w:r>
      <w:r w:rsidRPr="00A474B5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ше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74B5">
        <w:rPr>
          <w:rFonts w:ascii="Times New Roman" w:eastAsia="Times New Roman" w:hAnsi="Times New Roman" w:cs="Times New Roman"/>
          <w:spacing w:val="10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</w:t>
      </w:r>
      <w:r w:rsidRPr="00A474B5">
        <w:rPr>
          <w:rFonts w:ascii="Times New Roman" w:eastAsia="Times New Roman" w:hAnsi="Times New Roman" w:cs="Times New Roman"/>
          <w:spacing w:val="10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</w:t>
      </w:r>
      <w:r w:rsidRPr="00A474B5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(св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иков,</w:t>
      </w:r>
      <w:r w:rsidRPr="00A474B5">
        <w:rPr>
          <w:rFonts w:ascii="Times New Roman" w:eastAsia="Times New Roman" w:hAnsi="Times New Roman" w:cs="Times New Roman"/>
          <w:spacing w:val="10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</w:t>
      </w:r>
      <w:r w:rsidRPr="00A474B5">
        <w:rPr>
          <w:rFonts w:ascii="Times New Roman" w:eastAsia="Times New Roman" w:hAnsi="Times New Roman" w:cs="Times New Roman"/>
          <w:spacing w:val="10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рш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pacing w:val="10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тей)</w:t>
      </w:r>
      <w:r w:rsidRPr="00A474B5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азвитии</w:t>
      </w:r>
      <w:r w:rsidRPr="00A474B5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</w:t>
      </w:r>
      <w:r w:rsidRPr="00A474B5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бенка</w:t>
      </w:r>
      <w:r w:rsidRPr="00A474B5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циумом,</w:t>
      </w:r>
      <w:r w:rsidRPr="00A474B5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A474B5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ых</w:t>
      </w:r>
      <w:r w:rsidRPr="00A474B5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ия.</w:t>
      </w:r>
      <w:r w:rsidRPr="00A474B5">
        <w:rPr>
          <w:rFonts w:ascii="Times New Roman" w:eastAsia="Times New Roman" w:hAnsi="Times New Roman" w:cs="Times New Roman"/>
          <w:spacing w:val="171"/>
          <w:sz w:val="28"/>
          <w:szCs w:val="28"/>
          <w:lang w:eastAsia="ru-RU"/>
        </w:rPr>
        <w:t xml:space="preserve"> </w:t>
      </w:r>
    </w:p>
    <w:p w:rsidR="00A474B5" w:rsidRPr="00A474B5" w:rsidRDefault="00A474B5" w:rsidP="00A474B5">
      <w:pPr>
        <w:widowControl w:val="0"/>
        <w:tabs>
          <w:tab w:val="left" w:pos="1440"/>
        </w:tabs>
        <w:spacing w:after="200" w:line="240" w:lineRule="auto"/>
        <w:ind w:right="2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7. З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накомить</w:t>
      </w:r>
      <w:r w:rsidRPr="00A474B5">
        <w:rPr>
          <w:rFonts w:ascii="Times New Roman" w:eastAsia="Times New Roman" w:hAnsi="Times New Roman" w:cs="Times New Roman"/>
          <w:spacing w:val="9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</w:t>
      </w:r>
      <w:r w:rsidRPr="00A474B5">
        <w:rPr>
          <w:rFonts w:ascii="Times New Roman" w:eastAsia="Times New Roman" w:hAnsi="Times New Roman" w:cs="Times New Roman"/>
          <w:spacing w:val="9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9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зможностями</w:t>
      </w:r>
      <w:r w:rsidRPr="00A474B5">
        <w:rPr>
          <w:rFonts w:ascii="Times New Roman" w:eastAsia="Times New Roman" w:hAnsi="Times New Roman" w:cs="Times New Roman"/>
          <w:spacing w:val="9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дового</w:t>
      </w:r>
      <w:r w:rsidRPr="00A474B5">
        <w:rPr>
          <w:rFonts w:ascii="Times New Roman" w:eastAsia="Times New Roman" w:hAnsi="Times New Roman" w:cs="Times New Roman"/>
          <w:spacing w:val="9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спитания</w:t>
      </w:r>
      <w:r w:rsidRPr="00A474B5">
        <w:rPr>
          <w:rFonts w:ascii="Times New Roman" w:eastAsia="Times New Roman" w:hAnsi="Times New Roman" w:cs="Times New Roman"/>
          <w:spacing w:val="9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мье</w:t>
      </w:r>
      <w:r w:rsidRPr="00A474B5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тском</w:t>
      </w:r>
      <w:r w:rsidRPr="00A474B5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474B5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</w:t>
      </w:r>
      <w:r w:rsidRPr="00A474B5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еобходимость</w:t>
      </w:r>
      <w:r w:rsidRPr="00A474B5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474B5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ообсл</w:t>
      </w:r>
      <w:r w:rsidRPr="00A474B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ван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помощи</w:t>
      </w:r>
      <w:r w:rsidRPr="00A474B5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  <w:r w:rsidRPr="00A474B5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r w:rsidRPr="00A474B5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ебенка</w:t>
      </w:r>
      <w:r w:rsidRPr="00A474B5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шних</w:t>
      </w:r>
      <w:r w:rsidRPr="00A474B5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стей.</w:t>
      </w:r>
      <w:r w:rsidRPr="00A474B5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474B5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 лучшим</w:t>
      </w:r>
      <w:r w:rsidRPr="00A474B5">
        <w:rPr>
          <w:rFonts w:ascii="Times New Roman" w:eastAsia="Times New Roman" w:hAnsi="Times New Roman" w:cs="Times New Roman"/>
          <w:spacing w:val="13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пытом</w:t>
      </w:r>
      <w:r w:rsidRPr="00A474B5">
        <w:rPr>
          <w:rFonts w:ascii="Times New Roman" w:eastAsia="Times New Roman" w:hAnsi="Times New Roman" w:cs="Times New Roman"/>
          <w:spacing w:val="13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мейного</w:t>
      </w:r>
      <w:r w:rsidRPr="00A474B5">
        <w:rPr>
          <w:rFonts w:ascii="Times New Roman" w:eastAsia="Times New Roman" w:hAnsi="Times New Roman" w:cs="Times New Roman"/>
          <w:spacing w:val="13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дового</w:t>
      </w:r>
      <w:r w:rsidRPr="00A474B5">
        <w:rPr>
          <w:rFonts w:ascii="Times New Roman" w:eastAsia="Times New Roman" w:hAnsi="Times New Roman" w:cs="Times New Roman"/>
          <w:spacing w:val="14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</w:t>
      </w:r>
      <w:r w:rsidRPr="00A474B5">
        <w:rPr>
          <w:rFonts w:ascii="Times New Roman" w:eastAsia="Times New Roman" w:hAnsi="Times New Roman" w:cs="Times New Roman"/>
          <w:spacing w:val="13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осре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pacing w:val="13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тавок, мастер-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ругих форм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взаимодействия.</w:t>
      </w:r>
    </w:p>
    <w:p w:rsidR="00A474B5" w:rsidRPr="00A474B5" w:rsidRDefault="00A474B5" w:rsidP="00A474B5">
      <w:pPr>
        <w:widowControl w:val="0"/>
        <w:tabs>
          <w:tab w:val="left" w:pos="1440"/>
        </w:tabs>
        <w:spacing w:after="200" w:line="240" w:lineRule="auto"/>
        <w:ind w:right="2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8.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A474B5">
        <w:rPr>
          <w:rFonts w:ascii="Times New Roman" w:eastAsia="Times New Roman" w:hAnsi="Times New Roman" w:cs="Times New Roman"/>
          <w:spacing w:val="12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зких</w:t>
      </w:r>
      <w:r w:rsidRPr="00A474B5">
        <w:rPr>
          <w:rFonts w:ascii="Times New Roman" w:eastAsia="Times New Roman" w:hAnsi="Times New Roman" w:cs="Times New Roman"/>
          <w:spacing w:val="12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r w:rsidRPr="00A474B5">
        <w:rPr>
          <w:rFonts w:ascii="Times New Roman" w:eastAsia="Times New Roman" w:hAnsi="Times New Roman" w:cs="Times New Roman"/>
          <w:spacing w:val="12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комить</w:t>
      </w:r>
      <w:r w:rsidRPr="00A474B5">
        <w:rPr>
          <w:rFonts w:ascii="Times New Roman" w:eastAsia="Times New Roman" w:hAnsi="Times New Roman" w:cs="Times New Roman"/>
          <w:spacing w:val="12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474B5">
        <w:rPr>
          <w:rFonts w:ascii="Times New Roman" w:eastAsia="Times New Roman" w:hAnsi="Times New Roman" w:cs="Times New Roman"/>
          <w:spacing w:val="12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2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A474B5">
        <w:rPr>
          <w:rFonts w:ascii="Times New Roman" w:eastAsia="Times New Roman" w:hAnsi="Times New Roman" w:cs="Times New Roman"/>
          <w:spacing w:val="12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иональным</w:t>
      </w:r>
      <w:r w:rsidRPr="00A474B5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</w:t>
      </w:r>
      <w:r w:rsidRPr="00A474B5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</w:t>
      </w:r>
      <w:r w:rsidRPr="00A474B5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A474B5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ез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льтаты,</w:t>
      </w:r>
      <w:r w:rsidRPr="00A474B5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474B5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имание</w:t>
      </w:r>
      <w:r w:rsidRPr="00A474B5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A474B5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Pr="00A474B5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ду.</w:t>
      </w:r>
    </w:p>
    <w:p w:rsidR="00A474B5" w:rsidRPr="00A474B5" w:rsidRDefault="00A474B5" w:rsidP="00A474B5">
      <w:pPr>
        <w:widowControl w:val="0"/>
        <w:tabs>
          <w:tab w:val="left" w:pos="1440"/>
          <w:tab w:val="left" w:pos="3029"/>
          <w:tab w:val="left" w:pos="4726"/>
          <w:tab w:val="left" w:pos="5143"/>
          <w:tab w:val="left" w:pos="6847"/>
          <w:tab w:val="left" w:pos="8364"/>
          <w:tab w:val="left" w:pos="9365"/>
        </w:tabs>
        <w:spacing w:before="3" w:after="200" w:line="240" w:lineRule="auto"/>
        <w:ind w:right="2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9.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 совместн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 с родителями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нк</w:t>
      </w:r>
      <w:r w:rsidRPr="00A474B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ы, 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</w:t>
      </w:r>
      <w:r w:rsidRPr="00A474B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йству</w:t>
      </w:r>
      <w:r w:rsidRPr="00A474B5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зеленени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ю</w:t>
      </w:r>
      <w:r w:rsidRPr="00A474B5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Pr="00A474B5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</w:t>
      </w:r>
      <w:r w:rsidRPr="00A474B5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сада,</w:t>
      </w:r>
      <w:r w:rsidRPr="00A474B5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иенти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уясь</w:t>
      </w:r>
      <w:r w:rsidRPr="00A474B5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</w:t>
      </w:r>
      <w:r w:rsidRPr="00A474B5">
        <w:rPr>
          <w:rFonts w:ascii="Times New Roman" w:eastAsia="Times New Roman" w:hAnsi="Times New Roman" w:cs="Times New Roman"/>
          <w:spacing w:val="15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5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ож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</w:t>
      </w:r>
      <w:r w:rsidRPr="00A474B5">
        <w:rPr>
          <w:rFonts w:ascii="Times New Roman" w:eastAsia="Times New Roman" w:hAnsi="Times New Roman" w:cs="Times New Roman"/>
          <w:spacing w:val="15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474B5">
        <w:rPr>
          <w:rFonts w:ascii="Times New Roman" w:eastAsia="Times New Roman" w:hAnsi="Times New Roman" w:cs="Times New Roman"/>
          <w:spacing w:val="15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5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 - обоснованн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15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ринципы</w:t>
      </w:r>
      <w:r w:rsidRPr="00A474B5">
        <w:rPr>
          <w:rFonts w:ascii="Times New Roman" w:eastAsia="Times New Roman" w:hAnsi="Times New Roman" w:cs="Times New Roman"/>
          <w:spacing w:val="15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нор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вы.</w:t>
      </w:r>
    </w:p>
    <w:p w:rsidR="00B7193E" w:rsidRDefault="00B7193E" w:rsidP="00A474B5">
      <w:pPr>
        <w:widowControl w:val="0"/>
        <w:spacing w:before="2" w:after="20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74B5" w:rsidRPr="00A474B5" w:rsidRDefault="00A474B5" w:rsidP="00A474B5">
      <w:pPr>
        <w:widowControl w:val="0"/>
        <w:spacing w:before="2" w:after="20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</w:t>
      </w:r>
      <w:r w:rsidRPr="00A474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аз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овательная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«Познавательн</w:t>
      </w:r>
      <w:r w:rsidRPr="00A474B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звитие»</w:t>
      </w:r>
    </w:p>
    <w:p w:rsidR="00A474B5" w:rsidRPr="00A474B5" w:rsidRDefault="00A474B5" w:rsidP="00A474B5">
      <w:pPr>
        <w:widowControl w:val="0"/>
        <w:tabs>
          <w:tab w:val="left" w:pos="1440"/>
        </w:tabs>
        <w:spacing w:after="200" w:line="240" w:lineRule="auto"/>
        <w:ind w:right="1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Обращать</w:t>
      </w:r>
      <w:r w:rsidRPr="00A474B5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Pr="00A474B5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</w:t>
      </w:r>
      <w:r w:rsidRPr="00A474B5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ож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</w:t>
      </w:r>
      <w:r w:rsidRPr="00A474B5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нтеллект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мье и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4B5" w:rsidRPr="00A474B5" w:rsidRDefault="00A474B5" w:rsidP="00A474B5">
      <w:pPr>
        <w:widowControl w:val="0"/>
        <w:tabs>
          <w:tab w:val="left" w:pos="1440"/>
        </w:tabs>
        <w:spacing w:after="200"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Ориентир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ать</w:t>
      </w:r>
      <w:r w:rsidRPr="00A474B5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одителей</w:t>
      </w:r>
      <w:r w:rsidRPr="00A474B5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итие</w:t>
      </w:r>
      <w:r w:rsidRPr="00A474B5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ебенка</w:t>
      </w:r>
      <w:r w:rsidRPr="00A474B5">
        <w:rPr>
          <w:rFonts w:ascii="Times New Roman" w:eastAsia="Times New Roman" w:hAnsi="Times New Roman" w:cs="Times New Roman"/>
          <w:spacing w:val="8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Pr="00A474B5">
        <w:rPr>
          <w:rFonts w:ascii="Times New Roman" w:eastAsia="Times New Roman" w:hAnsi="Times New Roman" w:cs="Times New Roman"/>
          <w:spacing w:val="8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познанию,</w:t>
      </w:r>
      <w:r w:rsidRPr="00A474B5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бщению</w:t>
      </w:r>
      <w:r w:rsidRPr="00A474B5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со</w:t>
      </w:r>
      <w:r w:rsidRPr="00A474B5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вз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ыми</w:t>
      </w:r>
      <w:r w:rsidRPr="00A474B5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верстниками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  <w:r w:rsidRPr="00A474B5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ращать</w:t>
      </w:r>
      <w:r w:rsidRPr="00A474B5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их</w:t>
      </w:r>
      <w:r w:rsidRPr="00A474B5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ценность</w:t>
      </w:r>
      <w:r w:rsidRPr="00A474B5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тских</w:t>
      </w:r>
      <w:r w:rsidRPr="00A474B5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просов.</w:t>
      </w:r>
      <w:r w:rsidRPr="00A474B5">
        <w:rPr>
          <w:rFonts w:ascii="Times New Roman" w:eastAsia="Times New Roman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буж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A474B5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</w:t>
      </w:r>
      <w:r w:rsidRPr="00A474B5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A474B5">
        <w:rPr>
          <w:rFonts w:ascii="Times New Roman" w:eastAsia="Times New Roman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Pr="00A474B5">
        <w:rPr>
          <w:rFonts w:ascii="Times New Roman" w:eastAsia="Times New Roman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осре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474B5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9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бенком</w:t>
      </w:r>
      <w:r w:rsidRPr="00A474B5">
        <w:rPr>
          <w:rFonts w:ascii="Times New Roman" w:eastAsia="Times New Roman" w:hAnsi="Times New Roman" w:cs="Times New Roman"/>
          <w:spacing w:val="9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</w:t>
      </w:r>
      <w:r w:rsidRPr="00A474B5">
        <w:rPr>
          <w:rFonts w:ascii="Times New Roman" w:eastAsia="Times New Roman" w:hAnsi="Times New Roman" w:cs="Times New Roman"/>
          <w:spacing w:val="9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нтов,</w:t>
      </w:r>
      <w:r w:rsidRPr="00A474B5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азмышлений,</w:t>
      </w:r>
      <w:r w:rsidRPr="00A474B5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ия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дожественной</w:t>
      </w:r>
      <w:r w:rsidRPr="00A474B5">
        <w:rPr>
          <w:rFonts w:ascii="Times New Roman" w:eastAsia="Times New Roman" w:hAnsi="Times New Roman" w:cs="Times New Roman"/>
          <w:spacing w:val="9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0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ознавательной</w:t>
      </w:r>
      <w:r w:rsidRPr="00A474B5">
        <w:rPr>
          <w:rFonts w:ascii="Times New Roman" w:eastAsia="Times New Roman" w:hAnsi="Times New Roman" w:cs="Times New Roman"/>
          <w:spacing w:val="9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ры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</w:t>
      </w:r>
      <w:r w:rsidRPr="00A474B5">
        <w:rPr>
          <w:rFonts w:ascii="Times New Roman" w:eastAsia="Times New Roman" w:hAnsi="Times New Roman" w:cs="Times New Roman"/>
          <w:spacing w:val="9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</w:t>
      </w:r>
      <w:r w:rsidRPr="00A474B5">
        <w:rPr>
          <w:rFonts w:ascii="Times New Roman" w:eastAsia="Times New Roman" w:hAnsi="Times New Roman" w:cs="Times New Roman"/>
          <w:spacing w:val="9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ментальных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видеофильмов.</w:t>
      </w:r>
    </w:p>
    <w:p w:rsidR="00A474B5" w:rsidRPr="00A474B5" w:rsidRDefault="00A474B5" w:rsidP="00A474B5">
      <w:pPr>
        <w:widowControl w:val="0"/>
        <w:tabs>
          <w:tab w:val="left" w:pos="1440"/>
          <w:tab w:val="left" w:pos="1831"/>
          <w:tab w:val="left" w:pos="3159"/>
          <w:tab w:val="left" w:pos="4275"/>
          <w:tab w:val="left" w:pos="4995"/>
          <w:tab w:val="left" w:pos="5686"/>
          <w:tab w:val="left" w:pos="6144"/>
          <w:tab w:val="left" w:pos="7675"/>
          <w:tab w:val="left" w:pos="8395"/>
        </w:tabs>
        <w:spacing w:after="200"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Показывать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поль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улок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ск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пол</w:t>
      </w:r>
      <w:r w:rsidRPr="00A474B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ения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азноо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</w:t>
      </w:r>
      <w:r w:rsidRPr="00A474B5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ечатле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ий,</w:t>
      </w:r>
      <w:r w:rsidRPr="00A474B5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вызывающ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</w:t>
      </w:r>
      <w:r w:rsidRPr="00A474B5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эм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r w:rsidRPr="00A474B5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 (з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ительные, слуховы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74B5">
        <w:rPr>
          <w:rFonts w:ascii="Times New Roman" w:eastAsia="Times New Roman" w:hAnsi="Times New Roman" w:cs="Times New Roman"/>
          <w:spacing w:val="-5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р.).</w:t>
      </w:r>
      <w:r w:rsidRPr="00A474B5">
        <w:rPr>
          <w:rFonts w:ascii="Times New Roman" w:eastAsia="Times New Roman" w:hAnsi="Times New Roman" w:cs="Times New Roman"/>
          <w:spacing w:val="-6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 с    </w:t>
      </w:r>
      <w:r w:rsidRPr="00A474B5">
        <w:rPr>
          <w:rFonts w:ascii="Times New Roman" w:eastAsia="Times New Roman" w:hAnsi="Times New Roman" w:cs="Times New Roman"/>
          <w:spacing w:val="-6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планировать,</w:t>
      </w:r>
      <w:r w:rsidRPr="00A474B5">
        <w:rPr>
          <w:rFonts w:ascii="Times New Roman" w:eastAsia="Times New Roman" w:hAnsi="Times New Roman" w:cs="Times New Roman"/>
          <w:spacing w:val="16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16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кж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16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</w:t>
      </w:r>
      <w:r w:rsidRPr="00A474B5">
        <w:rPr>
          <w:rFonts w:ascii="Times New Roman" w:eastAsia="Times New Roman" w:hAnsi="Times New Roman" w:cs="Times New Roman"/>
          <w:spacing w:val="16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</w:t>
      </w:r>
      <w:r w:rsidRPr="00A474B5">
        <w:rPr>
          <w:rFonts w:ascii="Times New Roman" w:eastAsia="Times New Roman" w:hAnsi="Times New Roman" w:cs="Times New Roman"/>
          <w:spacing w:val="16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Pr="00A474B5">
        <w:rPr>
          <w:rFonts w:ascii="Times New Roman" w:eastAsia="Times New Roman" w:hAnsi="Times New Roman" w:cs="Times New Roman"/>
          <w:spacing w:val="16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хо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A474B5">
        <w:rPr>
          <w:rFonts w:ascii="Times New Roman" w:eastAsia="Times New Roman" w:hAnsi="Times New Roman" w:cs="Times New Roman"/>
          <w:spacing w:val="16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A474B5">
        <w:rPr>
          <w:rFonts w:ascii="Times New Roman" w:eastAsia="Times New Roman" w:hAnsi="Times New Roman" w:cs="Times New Roman"/>
          <w:spacing w:val="16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историческим, памятным ме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местам отдыха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рожан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A474B5" w:rsidRPr="00A474B5" w:rsidRDefault="00A474B5" w:rsidP="00A474B5">
      <w:pPr>
        <w:widowControl w:val="0"/>
        <w:tabs>
          <w:tab w:val="left" w:pos="1440"/>
          <w:tab w:val="left" w:pos="2035"/>
          <w:tab w:val="left" w:pos="2326"/>
          <w:tab w:val="left" w:pos="4044"/>
          <w:tab w:val="left" w:pos="4486"/>
          <w:tab w:val="left" w:pos="5957"/>
          <w:tab w:val="left" w:pos="6406"/>
          <w:tab w:val="left" w:pos="7690"/>
          <w:tab w:val="left" w:pos="8537"/>
          <w:tab w:val="left" w:pos="9005"/>
        </w:tabs>
        <w:spacing w:after="200" w:line="24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Привлекать</w:t>
      </w:r>
      <w:r w:rsidRPr="00A474B5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одителей</w:t>
      </w:r>
      <w:r w:rsidRPr="00A474B5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вм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474B5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тьми</w:t>
      </w:r>
      <w:r w:rsidRPr="00A474B5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льской, проектной    </w:t>
      </w:r>
      <w:r w:rsidRPr="00A474B5">
        <w:rPr>
          <w:rFonts w:ascii="Times New Roman" w:eastAsia="Times New Roman" w:hAnsi="Times New Roman" w:cs="Times New Roman"/>
          <w:spacing w:val="-3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</w:t>
      </w:r>
      <w:r w:rsidRPr="00A474B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особств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ющей возникновению познавательной активност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  <w:r w:rsidRPr="00A474B5">
        <w:rPr>
          <w:rFonts w:ascii="Times New Roman" w:eastAsia="Times New Roman" w:hAnsi="Times New Roman" w:cs="Times New Roman"/>
          <w:spacing w:val="-6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семьей</w:t>
      </w:r>
      <w:r w:rsidRPr="00A474B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нк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рсы,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и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ры-в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торины.</w:t>
      </w:r>
    </w:p>
    <w:p w:rsidR="00B7193E" w:rsidRDefault="00B7193E" w:rsidP="00A474B5">
      <w:pPr>
        <w:widowControl w:val="0"/>
        <w:spacing w:after="20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74B5" w:rsidRPr="00A474B5" w:rsidRDefault="00A474B5" w:rsidP="00A474B5">
      <w:pPr>
        <w:widowControl w:val="0"/>
        <w:spacing w:after="20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</w:t>
      </w:r>
      <w:r w:rsidRPr="00A474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аз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овательная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«Речевое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развитие»</w:t>
      </w:r>
    </w:p>
    <w:p w:rsidR="00A474B5" w:rsidRPr="00A474B5" w:rsidRDefault="00A474B5" w:rsidP="00A474B5">
      <w:pPr>
        <w:widowControl w:val="0"/>
        <w:tabs>
          <w:tab w:val="left" w:pos="1440"/>
          <w:tab w:val="left" w:pos="2035"/>
          <w:tab w:val="left" w:pos="4675"/>
          <w:tab w:val="left" w:pos="5098"/>
          <w:tab w:val="left" w:pos="7145"/>
          <w:tab w:val="left" w:pos="8741"/>
        </w:tabs>
        <w:spacing w:after="200"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Показывать</w:t>
      </w:r>
      <w:r w:rsidRPr="00A474B5">
        <w:rPr>
          <w:rFonts w:ascii="Times New Roman" w:eastAsia="Times New Roman" w:hAnsi="Times New Roman" w:cs="Times New Roman"/>
          <w:spacing w:val="21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 цен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Pr="00A474B5">
        <w:rPr>
          <w:rFonts w:ascii="Times New Roman" w:eastAsia="Times New Roman" w:hAnsi="Times New Roman" w:cs="Times New Roman"/>
          <w:spacing w:val="21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диалогическ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474B5">
        <w:rPr>
          <w:rFonts w:ascii="Times New Roman" w:eastAsia="Times New Roman" w:hAnsi="Times New Roman" w:cs="Times New Roman"/>
          <w:spacing w:val="20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бщения</w:t>
      </w:r>
      <w:r w:rsidRPr="00A474B5">
        <w:rPr>
          <w:rFonts w:ascii="Times New Roman" w:eastAsia="Times New Roman" w:hAnsi="Times New Roman" w:cs="Times New Roman"/>
          <w:spacing w:val="20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ебенком,</w:t>
      </w:r>
      <w:r w:rsidRPr="00A474B5">
        <w:rPr>
          <w:rFonts w:ascii="Times New Roman" w:eastAsia="Times New Roman" w:hAnsi="Times New Roman" w:cs="Times New Roman"/>
          <w:spacing w:val="13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тк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ывающего</w:t>
      </w:r>
      <w:r w:rsidRPr="00A474B5">
        <w:rPr>
          <w:rFonts w:ascii="Times New Roman" w:eastAsia="Times New Roman" w:hAnsi="Times New Roman" w:cs="Times New Roman"/>
          <w:spacing w:val="13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зможность</w:t>
      </w:r>
      <w:r w:rsidRPr="00A474B5">
        <w:rPr>
          <w:rFonts w:ascii="Times New Roman" w:eastAsia="Times New Roman" w:hAnsi="Times New Roman" w:cs="Times New Roman"/>
          <w:spacing w:val="13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A474B5">
        <w:rPr>
          <w:rFonts w:ascii="Times New Roman" w:eastAsia="Times New Roman" w:hAnsi="Times New Roman" w:cs="Times New Roman"/>
          <w:spacing w:val="13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</w:t>
      </w:r>
      <w:r w:rsidRPr="00A474B5">
        <w:rPr>
          <w:rFonts w:ascii="Times New Roman" w:eastAsia="Times New Roman" w:hAnsi="Times New Roman" w:cs="Times New Roman"/>
          <w:spacing w:val="14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окружающего</w:t>
      </w:r>
      <w:r w:rsidRPr="00A474B5">
        <w:rPr>
          <w:rFonts w:ascii="Times New Roman" w:eastAsia="Times New Roman" w:hAnsi="Times New Roman" w:cs="Times New Roman"/>
          <w:spacing w:val="13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бмена</w:t>
      </w:r>
      <w:r w:rsidRPr="00A474B5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ией</w:t>
      </w:r>
      <w:r w:rsidRPr="00A474B5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эм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циями.</w:t>
      </w:r>
      <w:r w:rsidRPr="00A474B5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</w:p>
    <w:p w:rsidR="00A474B5" w:rsidRPr="00A474B5" w:rsidRDefault="00A474B5" w:rsidP="00A474B5">
      <w:pPr>
        <w:widowControl w:val="0"/>
        <w:tabs>
          <w:tab w:val="left" w:pos="1440"/>
        </w:tabs>
        <w:spacing w:before="3" w:after="200" w:line="24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Привлекать</w:t>
      </w:r>
      <w:r w:rsidRPr="00A474B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</w:t>
      </w:r>
      <w:r w:rsidRPr="00A474B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азноо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разному</w:t>
      </w:r>
      <w:r w:rsidRPr="00A474B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A474B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рж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Pr="00A474B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отр</w:t>
      </w:r>
      <w:r w:rsidRPr="00A474B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ич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еству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щему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азвитию</w:t>
      </w:r>
      <w:r w:rsidRPr="00A474B5">
        <w:rPr>
          <w:rFonts w:ascii="Times New Roman" w:eastAsia="Times New Roman" w:hAnsi="Times New Roman" w:cs="Times New Roman"/>
          <w:spacing w:val="20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20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474B5">
        <w:rPr>
          <w:rFonts w:ascii="Times New Roman" w:eastAsia="Times New Roman" w:hAnsi="Times New Roman" w:cs="Times New Roman"/>
          <w:spacing w:val="19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вз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pacing w:val="20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20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етьми</w:t>
      </w:r>
      <w:r w:rsidRPr="00A474B5">
        <w:rPr>
          <w:rFonts w:ascii="Times New Roman" w:eastAsia="Times New Roman" w:hAnsi="Times New Roman" w:cs="Times New Roman"/>
          <w:spacing w:val="20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20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</w:t>
      </w:r>
      <w:r w:rsidRPr="00A474B5">
        <w:rPr>
          <w:rFonts w:ascii="Times New Roman" w:eastAsia="Times New Roman" w:hAnsi="Times New Roman" w:cs="Times New Roman"/>
          <w:spacing w:val="20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познавательными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ностями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4B5" w:rsidRPr="00A474B5" w:rsidRDefault="00A474B5" w:rsidP="00A474B5">
      <w:pPr>
        <w:widowControl w:val="0"/>
        <w:tabs>
          <w:tab w:val="left" w:pos="1440"/>
          <w:tab w:val="left" w:pos="7059"/>
        </w:tabs>
        <w:spacing w:after="200" w:line="240" w:lineRule="auto"/>
        <w:ind w:right="2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3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ндовать</w:t>
      </w:r>
      <w:r w:rsidRPr="00A474B5">
        <w:rPr>
          <w:rFonts w:ascii="Times New Roman" w:eastAsia="Times New Roman" w:hAnsi="Times New Roman" w:cs="Times New Roman"/>
          <w:spacing w:val="21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одителям</w:t>
      </w:r>
      <w:r w:rsidRPr="00A474B5">
        <w:rPr>
          <w:rFonts w:ascii="Times New Roman" w:eastAsia="Times New Roman" w:hAnsi="Times New Roman" w:cs="Times New Roman"/>
          <w:spacing w:val="20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изведени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пределяющ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20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кр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г 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емейн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74B5">
        <w:rPr>
          <w:rFonts w:ascii="Times New Roman" w:eastAsia="Times New Roman" w:hAnsi="Times New Roman" w:cs="Times New Roman"/>
          <w:spacing w:val="19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A474B5">
        <w:rPr>
          <w:rFonts w:ascii="Times New Roman" w:eastAsia="Times New Roman" w:hAnsi="Times New Roman" w:cs="Times New Roman"/>
          <w:spacing w:val="19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9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тв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</w:t>
      </w:r>
      <w:r w:rsidRPr="00A474B5">
        <w:rPr>
          <w:rFonts w:ascii="Times New Roman" w:eastAsia="Times New Roman" w:hAnsi="Times New Roman" w:cs="Times New Roman"/>
          <w:spacing w:val="19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9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зрастн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A474B5">
        <w:rPr>
          <w:rFonts w:ascii="Times New Roman" w:eastAsia="Times New Roman" w:hAnsi="Times New Roman" w:cs="Times New Roman"/>
          <w:spacing w:val="19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9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альными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ностями</w:t>
      </w:r>
      <w:r w:rsidRPr="00A474B5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74B5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каз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</w:t>
      </w:r>
      <w:r w:rsidRPr="00A474B5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тоды</w:t>
      </w:r>
      <w:r w:rsidRPr="00A474B5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риемы</w:t>
      </w:r>
      <w:r w:rsidRPr="00A474B5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знакомления</w:t>
      </w:r>
      <w:r w:rsidRPr="00A474B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ебенка</w:t>
      </w:r>
      <w:r w:rsidRPr="00A474B5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дожественной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л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</w:t>
      </w:r>
      <w:r w:rsidRPr="00A474B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A474B5" w:rsidRPr="00A474B5" w:rsidRDefault="00A474B5" w:rsidP="00A474B5">
      <w:pPr>
        <w:widowControl w:val="0"/>
        <w:tabs>
          <w:tab w:val="left" w:pos="1440"/>
        </w:tabs>
        <w:spacing w:after="200"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7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8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7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474B5">
        <w:rPr>
          <w:rFonts w:ascii="Times New Roman" w:eastAsia="Times New Roman" w:hAnsi="Times New Roman" w:cs="Times New Roman"/>
          <w:spacing w:val="17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нк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сы,</w:t>
      </w:r>
      <w:r w:rsidRPr="00A474B5">
        <w:rPr>
          <w:rFonts w:ascii="Times New Roman" w:eastAsia="Times New Roman" w:hAnsi="Times New Roman" w:cs="Times New Roman"/>
          <w:spacing w:val="17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рны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 г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иные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ы,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астер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аботника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етской</w:t>
      </w:r>
      <w:r w:rsidRPr="00A474B5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бл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Pr="00A474B5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аправленные</w:t>
      </w:r>
      <w:r w:rsidRPr="00A474B5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ктивное</w:t>
      </w:r>
      <w:r w:rsidRPr="00A474B5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ознание</w:t>
      </w:r>
      <w:r w:rsidRPr="00A474B5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етьми лит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асле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ия.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живать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нтакты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мь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иб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кой.</w:t>
      </w:r>
    </w:p>
    <w:p w:rsidR="00A474B5" w:rsidRPr="00A474B5" w:rsidRDefault="00A474B5" w:rsidP="00A474B5">
      <w:pPr>
        <w:widowControl w:val="0"/>
        <w:tabs>
          <w:tab w:val="left" w:pos="1440"/>
        </w:tabs>
        <w:spacing w:after="200" w:line="24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Привлекать</w:t>
      </w:r>
      <w:r w:rsidRPr="00A474B5">
        <w:rPr>
          <w:rFonts w:ascii="Times New Roman" w:eastAsia="Times New Roman" w:hAnsi="Times New Roman" w:cs="Times New Roman"/>
          <w:spacing w:val="11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</w:t>
      </w:r>
      <w:r w:rsidRPr="00A474B5">
        <w:rPr>
          <w:rFonts w:ascii="Times New Roman" w:eastAsia="Times New Roman" w:hAnsi="Times New Roman" w:cs="Times New Roman"/>
          <w:spacing w:val="11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pacing w:val="11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роектной</w:t>
      </w:r>
      <w:r w:rsidRPr="00A474B5">
        <w:rPr>
          <w:rFonts w:ascii="Times New Roman" w:eastAsia="Times New Roman" w:hAnsi="Times New Roman" w:cs="Times New Roman"/>
          <w:spacing w:val="11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ьности. По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уж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поддержив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сочинительств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93E" w:rsidRDefault="00B7193E" w:rsidP="00A474B5">
      <w:pPr>
        <w:widowControl w:val="0"/>
        <w:spacing w:after="20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74B5" w:rsidRPr="00A474B5" w:rsidRDefault="00A474B5" w:rsidP="00A474B5">
      <w:pPr>
        <w:widowControl w:val="0"/>
        <w:spacing w:after="20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</w:t>
      </w:r>
      <w:r w:rsidRPr="00A474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аз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овательная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«Художественно-эстетическое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звитие»</w:t>
      </w:r>
    </w:p>
    <w:p w:rsidR="00A474B5" w:rsidRPr="00A474B5" w:rsidRDefault="00A474B5" w:rsidP="00A474B5">
      <w:pPr>
        <w:widowControl w:val="0"/>
        <w:tabs>
          <w:tab w:val="left" w:pos="1440"/>
          <w:tab w:val="left" w:pos="3526"/>
          <w:tab w:val="left" w:pos="4925"/>
          <w:tab w:val="left" w:pos="6324"/>
          <w:tab w:val="left" w:pos="6800"/>
          <w:tab w:val="left" w:pos="8720"/>
        </w:tabs>
        <w:spacing w:after="200"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римере</w:t>
      </w:r>
      <w:r w:rsidRPr="00A474B5">
        <w:rPr>
          <w:rFonts w:ascii="Times New Roman" w:eastAsia="Times New Roman" w:hAnsi="Times New Roman" w:cs="Times New Roman"/>
          <w:spacing w:val="8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</w:t>
      </w:r>
      <w:r w:rsidRPr="00A474B5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474B5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йного</w:t>
      </w:r>
      <w:r w:rsidRPr="00A474B5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474B5">
        <w:rPr>
          <w:rFonts w:ascii="Times New Roman" w:eastAsia="Times New Roman" w:hAnsi="Times New Roman" w:cs="Times New Roman"/>
          <w:spacing w:val="8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ителям    </w:t>
      </w:r>
      <w:r w:rsidRPr="00A474B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интереса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эстет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ст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роне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жающей</w:t>
      </w:r>
      <w:r w:rsidRPr="00A474B5">
        <w:rPr>
          <w:rFonts w:ascii="Times New Roman" w:eastAsia="Times New Roman" w:hAnsi="Times New Roman" w:cs="Times New Roman"/>
          <w:spacing w:val="10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ействител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</w:t>
      </w:r>
      <w:r w:rsidRPr="00A474B5">
        <w:rPr>
          <w:rFonts w:ascii="Times New Roman" w:eastAsia="Times New Roman" w:hAnsi="Times New Roman" w:cs="Times New Roman"/>
          <w:spacing w:val="10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Pr="00A474B5">
        <w:rPr>
          <w:rFonts w:ascii="Times New Roman" w:eastAsia="Times New Roman" w:hAnsi="Times New Roman" w:cs="Times New Roman"/>
          <w:spacing w:val="10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</w:t>
      </w:r>
      <w:r w:rsidRPr="00A474B5">
        <w:rPr>
          <w:rFonts w:ascii="Times New Roman" w:eastAsia="Times New Roman" w:hAnsi="Times New Roman" w:cs="Times New Roman"/>
          <w:spacing w:val="10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рческ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pacing w:val="10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бностей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тей.</w:t>
      </w:r>
      <w:r w:rsidRPr="00A474B5">
        <w:rPr>
          <w:rFonts w:ascii="Times New Roman" w:eastAsia="Times New Roman" w:hAnsi="Times New Roman" w:cs="Times New Roman"/>
          <w:spacing w:val="12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474B5">
        <w:rPr>
          <w:rFonts w:ascii="Times New Roman" w:eastAsia="Times New Roman" w:hAnsi="Times New Roman" w:cs="Times New Roman"/>
          <w:spacing w:val="12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2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</w:t>
      </w:r>
      <w:r w:rsidRPr="00A474B5">
        <w:rPr>
          <w:rFonts w:ascii="Times New Roman" w:eastAsia="Times New Roman" w:hAnsi="Times New Roman" w:cs="Times New Roman"/>
          <w:spacing w:val="12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74B5">
        <w:rPr>
          <w:rFonts w:ascii="Times New Roman" w:eastAsia="Times New Roman" w:hAnsi="Times New Roman" w:cs="Times New Roman"/>
          <w:spacing w:val="12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да,</w:t>
      </w:r>
      <w:r w:rsidRPr="00A474B5">
        <w:rPr>
          <w:rFonts w:ascii="Times New Roman" w:eastAsia="Times New Roman" w:hAnsi="Times New Roman" w:cs="Times New Roman"/>
          <w:spacing w:val="12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pacing w:val="12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Pr="00A474B5">
        <w:rPr>
          <w:rFonts w:ascii="Times New Roman" w:eastAsia="Times New Roman" w:hAnsi="Times New Roman" w:cs="Times New Roman"/>
          <w:spacing w:val="12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лизлежащ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учреж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</w:t>
      </w:r>
      <w:r w:rsidRPr="00A474B5">
        <w:rPr>
          <w:rFonts w:ascii="Times New Roman" w:eastAsia="Times New Roman" w:hAnsi="Times New Roman" w:cs="Times New Roman"/>
          <w:spacing w:val="13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полнительного</w:t>
      </w:r>
      <w:r w:rsidRPr="00A474B5">
        <w:rPr>
          <w:rFonts w:ascii="Times New Roman" w:eastAsia="Times New Roman" w:hAnsi="Times New Roman" w:cs="Times New Roman"/>
          <w:spacing w:val="13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 w:rsidRPr="00A474B5">
        <w:rPr>
          <w:rFonts w:ascii="Times New Roman" w:eastAsia="Times New Roman" w:hAnsi="Times New Roman" w:cs="Times New Roman"/>
          <w:spacing w:val="13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3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ры</w:t>
      </w:r>
      <w:r w:rsidRPr="00A474B5">
        <w:rPr>
          <w:rFonts w:ascii="Times New Roman" w:eastAsia="Times New Roman" w:hAnsi="Times New Roman" w:cs="Times New Roman"/>
          <w:spacing w:val="13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3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ств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енном воспи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й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4B5" w:rsidRPr="00A474B5" w:rsidRDefault="00A474B5" w:rsidP="00A474B5">
      <w:pPr>
        <w:widowControl w:val="0"/>
        <w:spacing w:after="200" w:line="240" w:lineRule="auto"/>
        <w:ind w:right="2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рживать</w:t>
      </w:r>
      <w:r w:rsidRPr="00A474B5">
        <w:rPr>
          <w:rFonts w:ascii="Times New Roman" w:eastAsia="Times New Roman" w:hAnsi="Times New Roman" w:cs="Times New Roman"/>
          <w:spacing w:val="9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емле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A474B5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</w:t>
      </w:r>
      <w:r w:rsidRPr="00A474B5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звивать</w:t>
      </w:r>
      <w:r w:rsidRPr="00A474B5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художественную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ятельность</w:t>
      </w:r>
      <w:r w:rsidRPr="00A474B5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</w:t>
      </w:r>
      <w:r w:rsidRPr="00A474B5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етском</w:t>
      </w:r>
      <w:r w:rsidRPr="00A474B5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</w:t>
      </w:r>
      <w:r w:rsidRPr="00A474B5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дома;</w:t>
      </w:r>
      <w:r w:rsidRPr="00A474B5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ганизовывать</w:t>
      </w:r>
      <w:r w:rsidRPr="00A474B5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ыс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еме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йного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творчества, выделяя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рч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ей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74B5" w:rsidRPr="00A474B5" w:rsidRDefault="00A474B5" w:rsidP="00A474B5">
      <w:pPr>
        <w:widowControl w:val="0"/>
        <w:tabs>
          <w:tab w:val="left" w:pos="1440"/>
          <w:tab w:val="left" w:pos="3816"/>
          <w:tab w:val="left" w:pos="5729"/>
          <w:tab w:val="left" w:pos="6168"/>
          <w:tab w:val="left" w:pos="7327"/>
          <w:tab w:val="left" w:pos="7776"/>
          <w:tab w:val="left" w:pos="9058"/>
        </w:tabs>
        <w:spacing w:before="3" w:after="200"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.Привлекать</w:t>
      </w:r>
      <w:r w:rsidRPr="00A474B5">
        <w:rPr>
          <w:rFonts w:ascii="Times New Roman" w:eastAsia="Times New Roman" w:hAnsi="Times New Roman" w:cs="Times New Roman"/>
          <w:spacing w:val="18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</w:t>
      </w:r>
      <w:r w:rsidRPr="00A474B5">
        <w:rPr>
          <w:rFonts w:ascii="Times New Roman" w:eastAsia="Times New Roman" w:hAnsi="Times New Roman" w:cs="Times New Roman"/>
          <w:spacing w:val="18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pacing w:val="18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ообразным</w:t>
      </w:r>
      <w:r w:rsidRPr="00A474B5">
        <w:rPr>
          <w:rFonts w:ascii="Times New Roman" w:eastAsia="Times New Roman" w:hAnsi="Times New Roman" w:cs="Times New Roman"/>
          <w:spacing w:val="18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</w:t>
      </w:r>
      <w:r w:rsidRPr="00A474B5">
        <w:rPr>
          <w:rFonts w:ascii="Times New Roman" w:eastAsia="Times New Roman" w:hAnsi="Times New Roman" w:cs="Times New Roman"/>
          <w:spacing w:val="18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музыкально-х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тьми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особств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ющ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pacing w:val="12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зникнове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Pr="00A474B5">
        <w:rPr>
          <w:rFonts w:ascii="Times New Roman" w:eastAsia="Times New Roman" w:hAnsi="Times New Roman" w:cs="Times New Roman"/>
          <w:spacing w:val="12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я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474B5">
        <w:rPr>
          <w:rFonts w:ascii="Times New Roman" w:eastAsia="Times New Roman" w:hAnsi="Times New Roman" w:cs="Times New Roman"/>
          <w:spacing w:val="12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эм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ций,</w:t>
      </w:r>
      <w:r w:rsidRPr="00A474B5">
        <w:rPr>
          <w:rFonts w:ascii="Times New Roman" w:eastAsia="Times New Roman" w:hAnsi="Times New Roman" w:cs="Times New Roman"/>
          <w:spacing w:val="12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рч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A474B5">
        <w:rPr>
          <w:rFonts w:ascii="Times New Roman" w:eastAsia="Times New Roman" w:hAnsi="Times New Roman" w:cs="Times New Roman"/>
          <w:spacing w:val="12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охновени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азвитию</w:t>
      </w:r>
      <w:r w:rsidRPr="00A474B5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</w:t>
      </w:r>
      <w:r w:rsidRPr="00A474B5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йные</w:t>
      </w:r>
      <w:r w:rsidRPr="00A474B5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ики,</w:t>
      </w:r>
      <w:r w:rsidRPr="00A474B5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нцерты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</w:t>
      </w:r>
      <w:r w:rsidRPr="00A474B5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474B5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атральной</w:t>
      </w:r>
      <w:r w:rsidRPr="00A474B5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вокальн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ой</w:t>
      </w:r>
      <w:r w:rsidRPr="00A474B5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иях).</w:t>
      </w:r>
      <w:r w:rsidRPr="00A474B5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ганизовывать</w:t>
      </w:r>
      <w:r w:rsidRPr="00A474B5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етском</w:t>
      </w:r>
      <w:r w:rsidRPr="00A474B5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r w:rsidRPr="00A474B5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фестивали, музыкально-лит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ерат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рные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93E" w:rsidRDefault="00B7193E" w:rsidP="00A474B5">
      <w:pPr>
        <w:widowControl w:val="0"/>
        <w:spacing w:after="200" w:line="240" w:lineRule="auto"/>
        <w:ind w:right="19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74B5" w:rsidRPr="00A474B5" w:rsidRDefault="00A474B5" w:rsidP="00A474B5">
      <w:pPr>
        <w:widowControl w:val="0"/>
        <w:spacing w:after="200" w:line="240" w:lineRule="auto"/>
        <w:ind w:right="192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л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анируемые</w:t>
      </w:r>
      <w:r w:rsidRPr="00A474B5">
        <w:rPr>
          <w:rFonts w:ascii="Times New Roman" w:eastAsia="Times New Roman" w:hAnsi="Times New Roman" w:cs="Times New Roman"/>
          <w:spacing w:val="10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</w:t>
      </w:r>
      <w:r w:rsidRPr="00A474B5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трудничества</w:t>
      </w:r>
      <w:r w:rsidRPr="00A474B5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Учреждения</w:t>
      </w:r>
      <w:r w:rsidRPr="00A474B5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08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семьями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спитанни</w:t>
      </w:r>
      <w:r w:rsidRPr="00A474B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в:</w:t>
      </w:r>
    </w:p>
    <w:p w:rsidR="00A474B5" w:rsidRPr="00A474B5" w:rsidRDefault="00A474B5" w:rsidP="00A474B5">
      <w:pPr>
        <w:widowControl w:val="0"/>
        <w:numPr>
          <w:ilvl w:val="0"/>
          <w:numId w:val="24"/>
        </w:numPr>
        <w:tabs>
          <w:tab w:val="left" w:pos="1440"/>
        </w:tabs>
        <w:spacing w:before="2" w:after="200" w:line="240" w:lineRule="auto"/>
        <w:ind w:right="1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нность</w:t>
      </w:r>
      <w:proofErr w:type="spellEnd"/>
      <w:r>
        <w:rPr>
          <w:rFonts w:ascii="Times New Roman" w:eastAsia="Times New Roman" w:hAnsi="Times New Roman" w:cs="Times New Roman"/>
          <w:spacing w:val="16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pacing w:val="16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</w:t>
      </w:r>
      <w:r w:rsidRPr="00A474B5">
        <w:rPr>
          <w:rFonts w:ascii="Times New Roman" w:eastAsia="Times New Roman" w:hAnsi="Times New Roman" w:cs="Times New Roman"/>
          <w:spacing w:val="16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A474B5">
        <w:rPr>
          <w:rFonts w:ascii="Times New Roman" w:eastAsia="Times New Roman" w:hAnsi="Times New Roman" w:cs="Times New Roman"/>
          <w:spacing w:val="16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pacing w:val="16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держании педагогическо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A474B5" w:rsidRPr="00A474B5" w:rsidRDefault="00A474B5" w:rsidP="00A474B5">
      <w:pPr>
        <w:widowControl w:val="0"/>
        <w:numPr>
          <w:ilvl w:val="0"/>
          <w:numId w:val="24"/>
        </w:numPr>
        <w:tabs>
          <w:tab w:val="left" w:pos="1440"/>
        </w:tabs>
        <w:spacing w:after="200" w:line="240" w:lineRule="auto"/>
        <w:ind w:right="19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A474B5">
        <w:rPr>
          <w:rFonts w:ascii="Times New Roman" w:eastAsia="Times New Roman" w:hAnsi="Times New Roman" w:cs="Times New Roman"/>
          <w:spacing w:val="16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я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A474B5">
        <w:rPr>
          <w:rFonts w:ascii="Times New Roman" w:eastAsia="Times New Roman" w:hAnsi="Times New Roman" w:cs="Times New Roman"/>
          <w:spacing w:val="16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скими</w:t>
      </w:r>
      <w:r w:rsidRPr="00A474B5">
        <w:rPr>
          <w:rFonts w:ascii="Times New Roman" w:eastAsia="Times New Roman" w:hAnsi="Times New Roman" w:cs="Times New Roman"/>
          <w:spacing w:val="163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ум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</w:t>
      </w:r>
      <w:r w:rsidRPr="00A474B5">
        <w:rPr>
          <w:rFonts w:ascii="Times New Roman" w:eastAsia="Times New Roman" w:hAnsi="Times New Roman" w:cs="Times New Roman"/>
          <w:spacing w:val="159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64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воспи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A474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ольного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возраста.</w:t>
      </w:r>
    </w:p>
    <w:p w:rsidR="00A474B5" w:rsidRPr="00A474B5" w:rsidRDefault="00A474B5" w:rsidP="00A474B5">
      <w:pPr>
        <w:widowControl w:val="0"/>
        <w:numPr>
          <w:ilvl w:val="0"/>
          <w:numId w:val="24"/>
        </w:numPr>
        <w:tabs>
          <w:tab w:val="left" w:pos="1440"/>
        </w:tabs>
        <w:spacing w:before="2" w:after="200" w:line="240" w:lineRule="auto"/>
        <w:ind w:right="1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ие</w:t>
      </w:r>
      <w:r w:rsidRPr="00A474B5">
        <w:rPr>
          <w:rFonts w:ascii="Times New Roman" w:eastAsia="Times New Roman" w:hAnsi="Times New Roman" w:cs="Times New Roman"/>
          <w:spacing w:val="17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йчивого</w:t>
      </w:r>
      <w:r w:rsidRPr="00A474B5">
        <w:rPr>
          <w:rFonts w:ascii="Times New Roman" w:eastAsia="Times New Roman" w:hAnsi="Times New Roman" w:cs="Times New Roman"/>
          <w:spacing w:val="17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нтереса</w:t>
      </w:r>
      <w:r w:rsidRPr="00A474B5">
        <w:rPr>
          <w:rFonts w:ascii="Times New Roman" w:eastAsia="Times New Roman" w:hAnsi="Times New Roman" w:cs="Times New Roman"/>
          <w:spacing w:val="17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</w:t>
      </w:r>
      <w:r w:rsidRPr="00A474B5">
        <w:rPr>
          <w:rFonts w:ascii="Times New Roman" w:eastAsia="Times New Roman" w:hAnsi="Times New Roman" w:cs="Times New Roman"/>
          <w:spacing w:val="176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spacing w:val="175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ак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тивному вза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ю с учрежде</w:t>
      </w:r>
      <w:r w:rsidRPr="00A474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A474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4B5" w:rsidRPr="00A474B5" w:rsidRDefault="00A474B5" w:rsidP="00A474B5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4B5" w:rsidRPr="00A474B5" w:rsidRDefault="00A474B5" w:rsidP="00A474B5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2.6 Мониторинг </w:t>
      </w:r>
    </w:p>
    <w:p w:rsidR="00A474B5" w:rsidRPr="00A474B5" w:rsidRDefault="00A474B5" w:rsidP="00A474B5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М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ринг </w:t>
      </w:r>
      <w:r w:rsidRPr="00A474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</w:t>
      </w:r>
      <w:r w:rsidRPr="00A474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A474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 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 о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степе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бенка в 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своении 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</w:t>
      </w:r>
      <w:r w:rsidRPr="00A474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образовательной 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</w:t>
      </w:r>
      <w:r w:rsidRPr="00A474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ммы. Ос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вается 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 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ализе д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стижения 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тьми 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</w:t>
      </w:r>
      <w:r w:rsidRPr="00A474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очн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Pr="00A474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</w:t>
      </w:r>
      <w:r w:rsidRPr="00A474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A474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 о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</w:t>
      </w:r>
      <w:r w:rsidRPr="00A474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льным 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бластя</w:t>
      </w:r>
      <w:r w:rsidRPr="00A474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пров</w:t>
      </w:r>
      <w:r w:rsidRPr="00A474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ен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рвичного м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ниторинга: перв</w:t>
      </w:r>
      <w:r w:rsidRPr="00A474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A474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 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 сентя</w:t>
      </w:r>
      <w:r w:rsidRPr="00A474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ря, а итогово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го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оследние 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 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 м</w:t>
      </w:r>
      <w:r w:rsidRPr="00A474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A474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важно, что проведение педагогической диагностики не может быть вменено в обязанность педагогу, а материалы диагностики не подлежат проверке в процессе контроля и надзора. Педагогическую диагностику воспитатель имеет право проводить по собственному усмотрению со всеми детьми группы независимо от пожеланий родителей. Ее результаты могут использоваться исключительно для решения следующих образовательных задач: </w:t>
      </w:r>
    </w:p>
    <w:p w:rsidR="00A474B5" w:rsidRPr="00A474B5" w:rsidRDefault="00A474B5" w:rsidP="00A474B5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 </w:t>
      </w:r>
    </w:p>
    <w:p w:rsidR="00A474B5" w:rsidRPr="00A474B5" w:rsidRDefault="00A474B5" w:rsidP="00A474B5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оптимизации работы с группой детей.</w:t>
      </w:r>
    </w:p>
    <w:p w:rsidR="00A474B5" w:rsidRDefault="00A474B5" w:rsidP="00B7193E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индивидуального развития проводится на основе пособия «Мониторинг достижения детьми планируемых результатов освоения программы «Истоки», автор Е.В. Трифонова. Система мониторинга содержит 5 образовательных областей:</w:t>
      </w:r>
    </w:p>
    <w:p w:rsidR="00A474B5" w:rsidRPr="00A474B5" w:rsidRDefault="00A474B5" w:rsidP="00A474B5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социально - коммуникативное развитие;  </w:t>
      </w:r>
    </w:p>
    <w:p w:rsidR="00A474B5" w:rsidRPr="00A474B5" w:rsidRDefault="00A474B5" w:rsidP="00A474B5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речевое развитие;</w:t>
      </w:r>
    </w:p>
    <w:p w:rsidR="00A474B5" w:rsidRDefault="00A474B5" w:rsidP="00A474B5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познавательное развитие;</w:t>
      </w:r>
    </w:p>
    <w:p w:rsidR="00A474B5" w:rsidRPr="00A474B5" w:rsidRDefault="00A474B5" w:rsidP="00A474B5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художественно - эстетическое развитие; </w:t>
      </w:r>
    </w:p>
    <w:p w:rsidR="00A474B5" w:rsidRPr="00A474B5" w:rsidRDefault="00A474B5" w:rsidP="00A474B5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физическое развитие.  </w:t>
      </w:r>
    </w:p>
    <w:p w:rsidR="00A474B5" w:rsidRPr="00A474B5" w:rsidRDefault="00A474B5" w:rsidP="00A474B5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Это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образовательной программы учреждения. Данные, полученные в результате мониторинга, заносятся в таблицу. Заполненные таблицы позволяют сделать качественный и количественный анализ развития конкретного ребенка, определить </w:t>
      </w:r>
      <w:proofErr w:type="spellStart"/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общегрупповую</w:t>
      </w:r>
      <w:proofErr w:type="spellEnd"/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тенденцию развития детей конкретной группы.  Оценочный инструментарий: наблюдения за воспитанниками в организованной образовательной деятельности, в самостоятельной и совместной деятельности в режимных моментах, беседы, анализ работ: рисунки, аппликации, поделки и т.д.). Полученные в результате математической обработки данные, позволяют своевременно оптимизировать педагогический процесс в группе.</w:t>
      </w:r>
    </w:p>
    <w:p w:rsidR="00A474B5" w:rsidRPr="00F63FCA" w:rsidRDefault="00A474B5" w:rsidP="00A474B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4B5" w:rsidRPr="00EA46AC" w:rsidRDefault="00A474B5" w:rsidP="00A474B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3. </w:t>
      </w:r>
      <w:r w:rsidRPr="00EA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ОРГАНИЗ</w:t>
      </w:r>
      <w:r w:rsidRPr="00EA46AC"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  <w:lang w:eastAsia="ru-RU"/>
        </w:rPr>
        <w:t>А</w:t>
      </w:r>
      <w:r w:rsidRPr="00EA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ЦИОННЫЙ</w:t>
      </w:r>
      <w:r w:rsidRPr="00EA46AC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 </w:t>
      </w:r>
      <w:r w:rsidRPr="00EA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РАЗДЕЛ</w:t>
      </w:r>
    </w:p>
    <w:p w:rsidR="00A474B5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3.1 Материально-техническое и методическое обеспечение рабочей программы</w:t>
      </w:r>
    </w:p>
    <w:p w:rsidR="00A474B5" w:rsidRPr="00357E4B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Насыщенная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развивающая предметно-пространственная среда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становится одним из важных условий </w:t>
      </w:r>
      <w:proofErr w:type="spellStart"/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работы в дошкольном учреждении, а именно основой для организации увлекательной, содержательной жизни и разностороннего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каждого ребенка</w:t>
      </w:r>
      <w:r w:rsidRPr="00357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Развивающая предметная среда является основным средством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формирования личности ребенка и является источником его знаний и социального опыта.</w:t>
      </w:r>
    </w:p>
    <w:p w:rsidR="00A474B5" w:rsidRPr="00357E4B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организованная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развивающая среда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позволит каждому ребенку найти свое занятие по душе, поверить в свои силы и способности, научиться взаимодействовать с педагогами и сверстниками.</w:t>
      </w:r>
    </w:p>
    <w:p w:rsidR="00A474B5" w:rsidRPr="00357E4B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развивающей среды в младшей группе нужно учесть</w:t>
      </w:r>
      <w:r w:rsidRPr="00357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дети этого возраста плохо реагируют на пространственные изменения обстановки и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предпочитают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этом смысле стабильность, поэтому не следует часто переставлять оборудование в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57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помнить, 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младшем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 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сенсорные способности ребенка, поэтому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развивающая предметно-пространственная среда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должна создавать условия для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анализаторов</w:t>
      </w:r>
      <w:r w:rsidRPr="00357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Создавая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предметно-пространственную среду во второй младшей группе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опиралась на принцип активности, стабильности и зонирования. В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созданы условия для взаимодействия детей с воспитателем и друг с другом. Мы стараемся обогатить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среду такими элементами</w:t>
      </w:r>
      <w:r w:rsidRPr="00357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бы стимулировали познавательную,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развивающую</w:t>
      </w:r>
      <w:r w:rsidRPr="00357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двигательную и иную активность детей. Свободная деятельность детей в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развивающих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центрах помогает им самостоятельно осуществлять поиск, включаемые в процесс исследования, а не получать готовые знания от педагога. Содержание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предметно-пространственной</w:t>
      </w:r>
      <w:r w:rsidRPr="00357E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среды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соответствует интересам мальчиков и девочек, периодически изменяется, варьируется, по мере возможности обогащается.</w:t>
      </w:r>
    </w:p>
    <w:p w:rsidR="00A474B5" w:rsidRPr="00357E4B" w:rsidRDefault="00B7193E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</w:t>
      </w:r>
      <w:r w:rsidR="00A474B5"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группе </w:t>
      </w:r>
      <w:r w:rsidR="00A474B5"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развивающая предметно-пространственная среда</w:t>
      </w:r>
      <w:r w:rsid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разделена </w:t>
      </w:r>
      <w:r w:rsidR="00A474B5"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4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уголки-микроцентры для самостоятельной </w:t>
      </w:r>
      <w:r w:rsidR="00A474B5"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 </w:t>
      </w:r>
      <w:r w:rsidR="00A474B5" w:rsidRPr="00357E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</w:t>
      </w:r>
      <w:r w:rsidR="00A474B5"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74B5" w:rsidRPr="00357E4B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Одним из самых любимых уголков в</w:t>
      </w:r>
      <w:r w:rsidRPr="00357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</w:t>
      </w:r>
    </w:p>
    <w:p w:rsidR="00A474B5" w:rsidRPr="00357E4B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57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двигательной активности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лаконично и гармонично   вписывается в пространство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групповой комнаты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пользуется популярностью у детей, поскольку реализует их потребности в двигательной активности. Здесь </w:t>
      </w:r>
      <w:r w:rsidRPr="00357E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есть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коврики, дорожки массажные </w:t>
      </w:r>
      <w:r w:rsidRPr="00357E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(для профилактики плоскостопия)</w:t>
      </w:r>
      <w:r w:rsidRPr="00357E4B">
        <w:rPr>
          <w:rFonts w:ascii="Times New Roman" w:eastAsia="Times New Roman" w:hAnsi="Times New Roman" w:cs="Times New Roman"/>
          <w:sz w:val="28"/>
          <w:szCs w:val="28"/>
          <w:lang w:eastAsia="ru-RU"/>
        </w:rPr>
        <w:t>; мячи; обручи; скакалки; кегли; кубы; шнуры длинные и короткие; мешочки с грузом; ленты разных цветов; флажки; атрибуты для проведения подвижных игр и утренней гимнастики, тренажеры для дыхания и др.</w:t>
      </w:r>
    </w:p>
    <w:p w:rsidR="00A474B5" w:rsidRPr="00357E4B" w:rsidRDefault="00285930" w:rsidP="00A47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lastRenderedPageBreak/>
        <w:t xml:space="preserve">        </w:t>
      </w:r>
      <w:r w:rsidR="00A474B5" w:rsidRPr="00357E4B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Центры сюжетно-ролевых игр,</w:t>
      </w:r>
      <w:r w:rsidR="00A474B5" w:rsidRPr="00357E4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где ребенок пытается воспроизводить те действия взрослых, которые он наблюдает в своей повседневной жизни. Игра является важным условием социального </w:t>
      </w:r>
      <w:r w:rsidR="00A474B5"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развития детей</w:t>
      </w:r>
      <w:r w:rsidR="00A474B5" w:rsidRPr="00357E4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A474B5" w:rsidRPr="00357E4B" w:rsidRDefault="00A474B5" w:rsidP="00A47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Для современного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развития игры в группе</w:t>
      </w:r>
      <w:r w:rsidRPr="00357E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созданы необходимые 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условия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 оборудовали игровую зону детской мебелью, внесли различные атрибуты для игры в </w:t>
      </w:r>
      <w:r w:rsidRPr="00357E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«Дом»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 </w:t>
      </w:r>
      <w:r w:rsidRPr="00357E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«Магазин»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 </w:t>
      </w:r>
      <w:r w:rsidRPr="00357E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«Парикмахерская»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 </w:t>
      </w:r>
      <w:r w:rsidRPr="00357E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«Больница»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  </w:t>
      </w:r>
      <w:r w:rsidRPr="00357E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«Водителей»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и др. ; куклы; игрушечные дикие и домашние животные; наборы кухонной и чайной посуды; набор овощей и фруктов; машины крупные и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средние</w:t>
      </w:r>
      <w:r w:rsidRPr="00357E4B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;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грузовые и легковые; телефон, руль, весы, сумки, ведёрки, утюг,  молоток и др. кукольные коляски; игрушки-забавы; одежда для ряженья, в том числе атрибуты копии и их заместители, которые помогут ребенку использовать накопленный опыт в мире игры.</w:t>
      </w:r>
    </w:p>
    <w:p w:rsidR="00A474B5" w:rsidRPr="00357E4B" w:rsidRDefault="00A474B5" w:rsidP="00A474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57E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Центр изобразительной деятельности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младшем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является одним из центров эмоционального благополучия ребёнка в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57E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его художественных способностей и интересов. В изобразительной деятельности мы разместили различные материалы с разнообразными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средствами изображения</w:t>
      </w:r>
      <w:r w:rsidRPr="00357E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наборы цветных карандашей, гуашь, цветные восковые мелки, кисточки - тонкие и толстые, с целью формирования у малышей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представления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их выразительных возможностях. Кроме этого разместили материалы для лепки и аппликации, трафареты по темам.</w:t>
      </w:r>
    </w:p>
    <w:p w:rsidR="00A474B5" w:rsidRPr="00357E4B" w:rsidRDefault="00A474B5" w:rsidP="00A474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57E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Книжный центр.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Основной задачей в этом возрасте является - формирование навыка слушания, умения обращаться с книгой; формирование и расширение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представлений об окружающем</w:t>
      </w:r>
      <w:r w:rsidRPr="00357E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A474B5" w:rsidRPr="00357E4B" w:rsidRDefault="00A474B5" w:rsidP="00A474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 и материалы, которое есть у нас в 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уголке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стеллаж для книг, стол и стульчик; книжки по программе, любимые книжки детей, книжки-малышки, книжки-игрушки.</w:t>
      </w:r>
    </w:p>
    <w:p w:rsidR="00A474B5" w:rsidRPr="00357E4B" w:rsidRDefault="00A474B5" w:rsidP="00A474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7E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Рядом мы разместили центр театрализованной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57E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деятельности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как важный объект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развивающей среды</w:t>
      </w:r>
      <w:r w:rsidRPr="00357E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поскольку именно театрализованная деятельность помогает быстрее адаптироваться, сплотить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357E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объединить детей интересной идеей, новой для них деятельностью. В этой зоне мы разместили различные виды театров и внесли атрибуты для самостоятельной театрализованной деятельности детей. Также в уголках имеются дидактические игры с соответствующим содержанием.</w:t>
      </w:r>
    </w:p>
    <w:p w:rsidR="00A474B5" w:rsidRPr="00357E4B" w:rsidRDefault="00A474B5" w:rsidP="00A474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представления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основных свойствах объемных геометрических, в основном крупных, форм (устойчивость, неустойчивость, прочность, шершавости - гладкости их поверхности, в приобретении умений воссоздать знакомые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предметы</w:t>
      </w:r>
      <w:r w:rsidRPr="00357E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горизонтальной плоскости (дорожки, лесенки, стульчики и т. д.,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навыки сотворчества со взрослыми, самостоятельного творчества,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мелкую моторику пальцев, рук, в приобретении умения строить мебель, горки, дома помогает центр строительных игр. Учить понимать видоизменяемость, вариативность конструкции, возможность строительства не только по горизонтали, но и по вертикали. Уметь анализировать объект, видеть основные части детали, 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составляющие сооружения, возможность создания их из различных форм. Из конструктора дети строят постройки, необходимые для обыгрывания сюжетов. Играя с конструктором, наши малыши формируют не только моторику, внимательность, мышление, воображение, но и приобретают трудовые навыки.</w:t>
      </w:r>
    </w:p>
    <w:p w:rsidR="00A474B5" w:rsidRPr="00357E4B" w:rsidRDefault="00A474B5" w:rsidP="00A474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 и материалы, которые есть у нас в 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уголке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пластмассовые конструкторы с разнообразными способами крепления деталей; строительные наборы с деталями разных форм и размеров; маленькие игрушечные персонажи (котята, собачки и др., машинки, для обыгрывания.</w:t>
      </w:r>
    </w:p>
    <w:p w:rsidR="00A474B5" w:rsidRPr="00357E4B" w:rsidRDefault="00A474B5" w:rsidP="00A474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9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Центр музыкальной деятельности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 оборудовать в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целью создания условий для накопления детьми музыкальных впечатлений, </w:t>
      </w:r>
      <w:r w:rsidRPr="00357E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357E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музыкального мышления, памяти, речи. Оборудование музыкального центра способствует проявлению способностей детей в разных видах музыкальной деятельности. </w:t>
      </w:r>
    </w:p>
    <w:p w:rsidR="00A474B5" w:rsidRPr="00357E4B" w:rsidRDefault="00A474B5" w:rsidP="00A474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357E4B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Экологическое воспитание и образование детей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 Воспитывать любовь и бережное отношение к природе на помогает природный уголок, где есть все необходимое для экспериментирования (лупы, песочные часы, ёмкости (стаканчики, мерки, воронки, трубочки, природный и бросовый материал, вата, бумага разных сортов, лейки, распылитель для цветов, палочки для рыхления земли и уходом за растениями </w:t>
      </w:r>
      <w:r w:rsidRPr="00357E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(бегония, герань и др.)</w:t>
      </w:r>
      <w:r w:rsidRPr="00357E4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и наблюдениями за природой.</w:t>
      </w:r>
    </w:p>
    <w:p w:rsidR="00A474B5" w:rsidRPr="00357E4B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</w:p>
    <w:p w:rsidR="00A474B5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еспеченнос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</w:p>
    <w:p w:rsidR="00A474B5" w:rsidRDefault="00A474B5" w:rsidP="00A4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A474B5" w:rsidRDefault="00A474B5" w:rsidP="00A474B5">
      <w:pPr>
        <w:widowControl w:val="0"/>
        <w:spacing w:after="0" w:line="240" w:lineRule="auto"/>
        <w:ind w:left="28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A47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ограммы</w:t>
      </w:r>
      <w:r w:rsidRPr="00A474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</w:t>
      </w:r>
      <w:r w:rsidRPr="00A474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A47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A474B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</w:t>
      </w:r>
      <w:r w:rsidRPr="00A474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ич</w:t>
      </w:r>
      <w:r w:rsidRPr="00A47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A47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A474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A47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A474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474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</w:t>
      </w:r>
      <w:r w:rsidRPr="00A47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особия</w:t>
      </w:r>
    </w:p>
    <w:p w:rsidR="00A474B5" w:rsidRDefault="00A474B5" w:rsidP="00A474B5">
      <w:pPr>
        <w:widowControl w:val="0"/>
        <w:spacing w:after="0" w:line="240" w:lineRule="auto"/>
        <w:ind w:left="28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522"/>
      </w:tblGrid>
      <w:tr w:rsidR="00A474B5" w:rsidTr="003D08C0">
        <w:tc>
          <w:tcPr>
            <w:tcW w:w="3828" w:type="dxa"/>
          </w:tcPr>
          <w:p w:rsidR="00A474B5" w:rsidRDefault="003D08C0" w:rsidP="003D08C0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обла</w:t>
            </w:r>
            <w:r w:rsidR="00A47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сть</w:t>
            </w:r>
          </w:p>
        </w:tc>
        <w:tc>
          <w:tcPr>
            <w:tcW w:w="5522" w:type="dxa"/>
          </w:tcPr>
          <w:p w:rsidR="00A474B5" w:rsidRDefault="003D08C0" w:rsidP="003D08C0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Литература, автор</w:t>
            </w:r>
            <w:r w:rsidR="00696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издательство</w:t>
            </w:r>
          </w:p>
        </w:tc>
      </w:tr>
      <w:tr w:rsidR="00696D53" w:rsidTr="003D08C0">
        <w:tc>
          <w:tcPr>
            <w:tcW w:w="3828" w:type="dxa"/>
          </w:tcPr>
          <w:p w:rsidR="00696D53" w:rsidRDefault="00696D53" w:rsidP="00696D5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2" w:type="dxa"/>
          </w:tcPr>
          <w:p w:rsidR="00696D53" w:rsidRDefault="00696D53" w:rsidP="00696D5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Основная образовательная программа МДОУ «Теремок» г. Николаевска Волгоградской области.</w:t>
            </w:r>
          </w:p>
          <w:p w:rsidR="00696D53" w:rsidRDefault="00696D53" w:rsidP="00696D5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Примерная образовательная программа дошкольного образования «Истоки» Л.А Парамонова., ООО «ТЦ Сфера», 2014</w:t>
            </w:r>
          </w:p>
          <w:p w:rsidR="00696D53" w:rsidRDefault="00696D53" w:rsidP="00696D5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«Развивающие занятия с детьми 3-4 лет» под редакцией Л.А Парамоновой, Москва 2015 г.   </w:t>
            </w:r>
          </w:p>
        </w:tc>
      </w:tr>
      <w:tr w:rsidR="00696D53" w:rsidTr="003D08C0">
        <w:tc>
          <w:tcPr>
            <w:tcW w:w="3828" w:type="dxa"/>
          </w:tcPr>
          <w:p w:rsidR="00696D53" w:rsidRPr="00DB6042" w:rsidRDefault="00696D53" w:rsidP="00696D5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60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5522" w:type="dxa"/>
          </w:tcPr>
          <w:p w:rsidR="00B221E7" w:rsidRPr="00B221E7" w:rsidRDefault="004049DC" w:rsidP="00B221E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А.Г </w:t>
            </w:r>
            <w:proofErr w:type="spellStart"/>
            <w:r w:rsidR="00B221E7" w:rsidRPr="00B221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Арушанова</w:t>
            </w:r>
            <w:proofErr w:type="spellEnd"/>
            <w:r w:rsidR="00B221E7" w:rsidRPr="00B221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«Коммуникация.  Развивающе</w:t>
            </w:r>
            <w:r w:rsidR="00B221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 общение с детьми 3-4</w:t>
            </w:r>
            <w:r w:rsidR="00B221E7" w:rsidRPr="00B221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лет» ТЦ «Сфера»2013.</w:t>
            </w:r>
          </w:p>
          <w:p w:rsidR="00696D53" w:rsidRDefault="00696D53" w:rsidP="00696D5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96D53" w:rsidTr="003D08C0">
        <w:tc>
          <w:tcPr>
            <w:tcW w:w="3828" w:type="dxa"/>
          </w:tcPr>
          <w:p w:rsidR="00696D53" w:rsidRPr="00DB6042" w:rsidRDefault="00696D53" w:rsidP="00696D5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60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5522" w:type="dxa"/>
          </w:tcPr>
          <w:p w:rsidR="00696D53" w:rsidRDefault="00696D53" w:rsidP="00696D53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Л.В </w:t>
            </w:r>
            <w:proofErr w:type="spellStart"/>
            <w:r w:rsidRPr="00DB6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 w:rsidRPr="00DB6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«Конструирование и художественный труд в детском </w:t>
            </w:r>
            <w:proofErr w:type="gramStart"/>
            <w:r w:rsidRPr="00DB6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саду»  2015</w:t>
            </w:r>
            <w:proofErr w:type="gramEnd"/>
            <w:r w:rsidRPr="00DB6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C40BB0" w:rsidRPr="00DB6042" w:rsidRDefault="00C40BB0" w:rsidP="00696D5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Корепанова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«Моя математика»</w:t>
            </w:r>
          </w:p>
        </w:tc>
      </w:tr>
      <w:tr w:rsidR="00696D53" w:rsidTr="003D08C0">
        <w:tc>
          <w:tcPr>
            <w:tcW w:w="3828" w:type="dxa"/>
          </w:tcPr>
          <w:p w:rsidR="00696D53" w:rsidRPr="00DB6042" w:rsidRDefault="00696D53" w:rsidP="00696D5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60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5522" w:type="dxa"/>
          </w:tcPr>
          <w:p w:rsidR="00B221E7" w:rsidRPr="00B221E7" w:rsidRDefault="004049DC" w:rsidP="00B221E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Р.Н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Бунеев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Е.В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Бунеева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Т.Р </w:t>
            </w:r>
            <w:r w:rsidR="00B221E7" w:rsidRPr="00B221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Кисло</w:t>
            </w:r>
            <w:r w:rsidR="00B221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 Методические рекомендации к образовательной программе речевого развития детей 3-4 лет. «Лесные истории»</w:t>
            </w:r>
            <w:r w:rsidR="00B221E7" w:rsidRPr="00B221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Москва «</w:t>
            </w:r>
            <w:proofErr w:type="spellStart"/>
            <w:r w:rsidR="00B221E7" w:rsidRPr="00B221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Баласс</w:t>
            </w:r>
            <w:proofErr w:type="spellEnd"/>
            <w:r w:rsidR="00B221E7" w:rsidRPr="00B221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 2013</w:t>
            </w:r>
          </w:p>
          <w:p w:rsidR="00696D53" w:rsidRDefault="00696D53" w:rsidP="00B221E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96D53" w:rsidTr="003D08C0">
        <w:tc>
          <w:tcPr>
            <w:tcW w:w="3828" w:type="dxa"/>
          </w:tcPr>
          <w:p w:rsidR="00696D53" w:rsidRPr="00DB6042" w:rsidRDefault="004049DC" w:rsidP="004049DC">
            <w:pPr>
              <w:pStyle w:val="a9"/>
              <w:suppressAutoHyphens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9DC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5522" w:type="dxa"/>
          </w:tcPr>
          <w:p w:rsidR="00696D53" w:rsidRDefault="004049DC" w:rsidP="00696D53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Т.С Комарова</w:t>
            </w:r>
            <w:r w:rsidR="00696D53" w:rsidRPr="00DB6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Изобразительна</w:t>
            </w:r>
            <w:r w:rsidR="0069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деятельность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детьми 3-4 лет</w:t>
            </w:r>
            <w:r w:rsidR="00285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96D53" w:rsidRPr="00DB6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М., 2014.</w:t>
            </w:r>
          </w:p>
          <w:p w:rsidR="00285930" w:rsidRPr="00DB6042" w:rsidRDefault="00285930" w:rsidP="00696D5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96D53" w:rsidTr="003D08C0">
        <w:tc>
          <w:tcPr>
            <w:tcW w:w="3828" w:type="dxa"/>
          </w:tcPr>
          <w:p w:rsidR="00696D53" w:rsidRDefault="00696D53" w:rsidP="00696D5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</w:t>
            </w:r>
            <w:r w:rsidRPr="00DB60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ое развитие</w:t>
            </w:r>
          </w:p>
        </w:tc>
        <w:tc>
          <w:tcPr>
            <w:tcW w:w="5522" w:type="dxa"/>
          </w:tcPr>
          <w:p w:rsidR="00696D53" w:rsidRDefault="00696D53" w:rsidP="004049D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Л.И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«Физическая культура в детском саду»</w:t>
            </w:r>
            <w:r w:rsidR="004049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Вторая младшая группа.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Москва,2014г</w:t>
            </w:r>
          </w:p>
          <w:p w:rsidR="00696D53" w:rsidRPr="00900C98" w:rsidRDefault="00696D53" w:rsidP="00696D5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474B5" w:rsidRDefault="00A474B5" w:rsidP="00A474B5">
      <w:pPr>
        <w:widowControl w:val="0"/>
        <w:spacing w:after="0" w:line="240" w:lineRule="auto"/>
        <w:ind w:left="282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5930" w:rsidRDefault="00285930" w:rsidP="00A474B5">
      <w:pPr>
        <w:widowControl w:val="0"/>
        <w:spacing w:after="0" w:line="240" w:lineRule="auto"/>
        <w:ind w:left="282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5930" w:rsidRPr="00A474B5" w:rsidRDefault="00285930" w:rsidP="00A474B5">
      <w:pPr>
        <w:widowControl w:val="0"/>
        <w:spacing w:after="0" w:line="240" w:lineRule="auto"/>
        <w:ind w:left="282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43B7" w:rsidRPr="003943B7" w:rsidRDefault="003D08C0" w:rsidP="003D08C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0D3D8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3</w:t>
      </w:r>
      <w:r w:rsidRPr="000D3D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2 Организация р</w:t>
      </w:r>
      <w:r w:rsidRPr="000D3D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0D3D8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ж</w:t>
      </w:r>
      <w:r w:rsidRPr="000D3D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81B1B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пребывания детей в ДОУ</w:t>
      </w:r>
    </w:p>
    <w:p w:rsidR="003D08C0" w:rsidRDefault="003D08C0" w:rsidP="003D08C0">
      <w:pPr>
        <w:widowControl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че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бный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тс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нтяб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D3D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заканчивае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31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Режим 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с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расчетом 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r w:rsidRPr="000D3D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-ча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овое</w:t>
      </w:r>
      <w:r w:rsidRPr="000D3D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пребывание 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ебенка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 саду.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выб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0D3D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 учитываются в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и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</w:t>
      </w:r>
      <w:r w:rsidRPr="000D3D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альные 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ности 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ебёнка. 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сновным 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ринцип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D3D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го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явля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ответствие</w:t>
      </w:r>
      <w:r w:rsidRPr="000D3D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тным психоф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гическим особе</w:t>
      </w:r>
      <w:r w:rsidRPr="000D3D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ностям </w:t>
      </w:r>
      <w:r w:rsidRPr="000D3D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D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етей.</w:t>
      </w:r>
    </w:p>
    <w:p w:rsidR="00285930" w:rsidRPr="006765F2" w:rsidRDefault="00285930" w:rsidP="003D08C0">
      <w:pPr>
        <w:widowControl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8C0" w:rsidRDefault="003D08C0" w:rsidP="003D08C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Режим дня</w:t>
      </w:r>
    </w:p>
    <w:p w:rsidR="003D08C0" w:rsidRPr="000D3D8A" w:rsidRDefault="003D08C0" w:rsidP="003D08C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воспитанников младшей группы</w:t>
      </w:r>
    </w:p>
    <w:p w:rsidR="003D08C0" w:rsidRPr="006765F2" w:rsidRDefault="003D08C0" w:rsidP="003D08C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(холодное время года)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3D08C0" w:rsidRPr="00472C83" w:rsidTr="003D08C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3D08C0" w:rsidP="003D08C0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C8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Прием, осмотр, игры, общение., утренняя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DB2900" w:rsidP="003D08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7.30 – 8.30</w:t>
            </w:r>
          </w:p>
        </w:tc>
      </w:tr>
      <w:tr w:rsidR="003D08C0" w:rsidRPr="00472C83" w:rsidTr="003D08C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3D08C0" w:rsidP="003D08C0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472C8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Подготовка к завтраку, завтрак.</w:t>
            </w:r>
            <w:r w:rsidR="00DB2900" w:rsidRPr="00472C8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Самостоятельные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DB2900" w:rsidP="003D08C0">
            <w:pPr>
              <w:jc w:val="center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8.30 – 9.0</w:t>
            </w:r>
            <w:r w:rsidR="003D08C0" w:rsidRPr="00472C8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0</w:t>
            </w:r>
          </w:p>
        </w:tc>
      </w:tr>
      <w:tr w:rsidR="003D08C0" w:rsidRPr="00472C83" w:rsidTr="00DB2900">
        <w:trPr>
          <w:trHeight w:val="1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00" w:rsidRPr="00472C83" w:rsidRDefault="003D08C0" w:rsidP="003D08C0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C8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Непосредственно образовательная деятельность (познавательно-исследовательская, продуктивная, музыкально-художественная, физкультурно-оздоровительная), включая перерывы. Самостоятельная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3D08C0" w:rsidP="003D08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C83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9.00 – 9.40</w:t>
            </w:r>
          </w:p>
        </w:tc>
      </w:tr>
      <w:tr w:rsidR="00DB2900" w:rsidRPr="00472C83" w:rsidTr="003D08C0">
        <w:trPr>
          <w:trHeight w:val="63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00" w:rsidRPr="00472C83" w:rsidRDefault="00DB2900" w:rsidP="003D08C0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Самостоятельные игры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00" w:rsidRPr="00472C83" w:rsidRDefault="00DB2900" w:rsidP="003D08C0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9.45-10.30</w:t>
            </w:r>
          </w:p>
        </w:tc>
      </w:tr>
      <w:tr w:rsidR="003D08C0" w:rsidRPr="00472C83" w:rsidTr="003D08C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3D08C0" w:rsidP="003D08C0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472C8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 Второй 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DB2900" w:rsidP="00DB2900">
            <w:pP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10.30- 10.40</w:t>
            </w:r>
          </w:p>
        </w:tc>
      </w:tr>
      <w:tr w:rsidR="003D08C0" w:rsidRPr="00472C83" w:rsidTr="003D08C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3D08C0" w:rsidP="003D08C0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</w:pPr>
            <w:r w:rsidRPr="00472C8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Подготовка к прогулке, прогулка (образовательная деятельность</w:t>
            </w:r>
            <w:r w:rsidR="00285930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в режимных моментах)  </w:t>
            </w:r>
            <w:r w:rsidRPr="00472C8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самостоятельная деятельность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DB2900" w:rsidP="00DB29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10.40 –12.00</w:t>
            </w:r>
          </w:p>
        </w:tc>
      </w:tr>
      <w:tr w:rsidR="003D08C0" w:rsidRPr="00472C83" w:rsidTr="003D08C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DB2900" w:rsidP="003D08C0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lastRenderedPageBreak/>
              <w:t xml:space="preserve">Обед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DB2900" w:rsidP="003D08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12.00 – 12.3</w:t>
            </w:r>
            <w:r w:rsidR="003D08C0" w:rsidRPr="00472C8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0</w:t>
            </w:r>
          </w:p>
        </w:tc>
      </w:tr>
      <w:tr w:rsidR="003D08C0" w:rsidRPr="00472C83" w:rsidTr="003D08C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DB2900" w:rsidP="00DB2900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Подготовка ко сну,</w:t>
            </w:r>
            <w:r w:rsidR="00DA63F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="003D08C0" w:rsidRPr="00472C8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3D08C0" w:rsidP="003D08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eastAsia="ru-RU"/>
              </w:rPr>
              <w:t>1</w:t>
            </w:r>
            <w:r w:rsidR="00DB2900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eastAsia="ru-RU"/>
              </w:rPr>
              <w:t>0-</w:t>
            </w:r>
            <w:r w:rsidRPr="00472C83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eastAsia="ru-RU"/>
              </w:rPr>
              <w:t>15.00</w:t>
            </w:r>
          </w:p>
        </w:tc>
      </w:tr>
      <w:tr w:rsidR="003D08C0" w:rsidRPr="00472C83" w:rsidTr="003D08C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3D08C0" w:rsidP="003D08C0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C8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>Постепенный подъем, водные, воздушные процедуры, гимнастика после сна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DB2900" w:rsidP="003D08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>15.00 – 15.30</w:t>
            </w:r>
          </w:p>
        </w:tc>
      </w:tr>
      <w:tr w:rsidR="003D08C0" w:rsidRPr="00472C83" w:rsidTr="003D08C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3D08C0" w:rsidP="003D08C0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</w:pPr>
            <w:r w:rsidRPr="00472C8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Подготовка к полднику, полдник   (образовательная деятельность в режимных моментах)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DB2900" w:rsidP="003D08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>15.30</w:t>
            </w:r>
            <w:r w:rsidR="003D08C0" w:rsidRPr="00472C83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– 15.50</w:t>
            </w:r>
          </w:p>
        </w:tc>
      </w:tr>
      <w:tr w:rsidR="003D08C0" w:rsidRPr="00472C83" w:rsidTr="003D08C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3D08C0" w:rsidP="003D08C0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</w:pPr>
            <w:r w:rsidRPr="00472C8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Самостоятельная деятельность</w:t>
            </w:r>
            <w:r w:rsidR="00DB2900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, игры, досуги, кружки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3D08C0" w:rsidP="003D08C0">
            <w:pPr>
              <w:jc w:val="center"/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</w:pPr>
            <w:r w:rsidRPr="00472C83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>15.50 – 16.30</w:t>
            </w:r>
          </w:p>
        </w:tc>
      </w:tr>
      <w:tr w:rsidR="003D08C0" w:rsidRPr="00472C83" w:rsidTr="003D08C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3D08C0" w:rsidP="003D08C0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</w:pPr>
            <w:r w:rsidRPr="00472C8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Подготовка к прогулке, </w:t>
            </w:r>
            <w:r w:rsidR="00DA63F2" w:rsidRPr="00472C8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прогулка (</w:t>
            </w:r>
            <w:r w:rsidRPr="00472C8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образовательная деятельность в режимных </w:t>
            </w:r>
            <w:proofErr w:type="gramStart"/>
            <w:r w:rsidRPr="00472C8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моментах)  самостоятельная</w:t>
            </w:r>
            <w:proofErr w:type="gramEnd"/>
            <w:r w:rsidRPr="00472C8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деятельность</w:t>
            </w:r>
            <w:r w:rsidR="00DB2900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. Уход детей домой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C0" w:rsidRPr="00472C83" w:rsidRDefault="00DB2900" w:rsidP="003D08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>16.30 – 18.00</w:t>
            </w:r>
          </w:p>
        </w:tc>
      </w:tr>
    </w:tbl>
    <w:p w:rsidR="003943B7" w:rsidRDefault="003943B7" w:rsidP="003D08C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08C0" w:rsidRDefault="003D08C0" w:rsidP="003D08C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Режим дня</w:t>
      </w:r>
    </w:p>
    <w:p w:rsidR="003D08C0" w:rsidRPr="000D3D8A" w:rsidRDefault="003D08C0" w:rsidP="003D08C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воспитанников младшей группы</w:t>
      </w:r>
    </w:p>
    <w:p w:rsidR="003D08C0" w:rsidRDefault="003D08C0" w:rsidP="003D08C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(теплое время года)</w:t>
      </w:r>
    </w:p>
    <w:p w:rsidR="003D08C0" w:rsidRPr="000D3D8A" w:rsidRDefault="003D08C0" w:rsidP="003D08C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5"/>
        <w:gridCol w:w="1701"/>
      </w:tblGrid>
      <w:tr w:rsidR="003D08C0" w:rsidRPr="000965E4" w:rsidTr="003D08C0">
        <w:trPr>
          <w:trHeight w:val="351"/>
        </w:trPr>
        <w:tc>
          <w:tcPr>
            <w:tcW w:w="7065" w:type="dxa"/>
            <w:hideMark/>
          </w:tcPr>
          <w:p w:rsidR="003D08C0" w:rsidRPr="000965E4" w:rsidRDefault="003D08C0" w:rsidP="003D08C0">
            <w:pPr>
              <w:spacing w:before="2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детей самостоятельная деятельность, игры, утренняя гимнастика</w:t>
            </w:r>
          </w:p>
        </w:tc>
        <w:tc>
          <w:tcPr>
            <w:tcW w:w="1701" w:type="dxa"/>
            <w:hideMark/>
          </w:tcPr>
          <w:p w:rsidR="003D08C0" w:rsidRPr="000965E4" w:rsidRDefault="00DB2900" w:rsidP="003D08C0">
            <w:pPr>
              <w:spacing w:before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7.30-8.3</w:t>
            </w:r>
            <w:r w:rsidR="003D08C0" w:rsidRPr="0009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D08C0" w:rsidRPr="000965E4" w:rsidTr="003D08C0">
        <w:trPr>
          <w:trHeight w:val="402"/>
        </w:trPr>
        <w:tc>
          <w:tcPr>
            <w:tcW w:w="7065" w:type="dxa"/>
            <w:hideMark/>
          </w:tcPr>
          <w:p w:rsidR="003D08C0" w:rsidRPr="000965E4" w:rsidRDefault="003D08C0" w:rsidP="003D08C0">
            <w:pPr>
              <w:spacing w:before="2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завтрак, самостоятельные игры.</w:t>
            </w:r>
          </w:p>
        </w:tc>
        <w:tc>
          <w:tcPr>
            <w:tcW w:w="1701" w:type="dxa"/>
            <w:hideMark/>
          </w:tcPr>
          <w:p w:rsidR="003D08C0" w:rsidRPr="000965E4" w:rsidRDefault="00DB2900" w:rsidP="003D08C0">
            <w:pPr>
              <w:spacing w:before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  <w:r w:rsidR="003D08C0" w:rsidRPr="0009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0-9.00</w:t>
            </w:r>
          </w:p>
        </w:tc>
      </w:tr>
      <w:tr w:rsidR="003D08C0" w:rsidRPr="000965E4" w:rsidTr="003D08C0">
        <w:tc>
          <w:tcPr>
            <w:tcW w:w="7065" w:type="dxa"/>
            <w:hideMark/>
          </w:tcPr>
          <w:p w:rsidR="003D08C0" w:rsidRPr="000965E4" w:rsidRDefault="00DA63F2" w:rsidP="003D08C0">
            <w:pPr>
              <w:spacing w:before="2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Игры, подготовка к образовательной деятельности на прогулке, прогулка, возвращение с прогулки</w:t>
            </w:r>
          </w:p>
        </w:tc>
        <w:tc>
          <w:tcPr>
            <w:tcW w:w="1701" w:type="dxa"/>
            <w:hideMark/>
          </w:tcPr>
          <w:p w:rsidR="003D08C0" w:rsidRPr="000965E4" w:rsidRDefault="00DA63F2" w:rsidP="003D08C0">
            <w:pPr>
              <w:spacing w:before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9.00-12.00</w:t>
            </w:r>
          </w:p>
        </w:tc>
      </w:tr>
      <w:tr w:rsidR="003D08C0" w:rsidRPr="000965E4" w:rsidTr="003D08C0">
        <w:trPr>
          <w:trHeight w:val="498"/>
        </w:trPr>
        <w:tc>
          <w:tcPr>
            <w:tcW w:w="7065" w:type="dxa"/>
            <w:hideMark/>
          </w:tcPr>
          <w:p w:rsidR="003D08C0" w:rsidRPr="000965E4" w:rsidRDefault="003D08C0" w:rsidP="003D08C0">
            <w:pPr>
              <w:spacing w:before="2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1701" w:type="dxa"/>
            <w:hideMark/>
          </w:tcPr>
          <w:p w:rsidR="003D08C0" w:rsidRPr="000965E4" w:rsidRDefault="00DA63F2" w:rsidP="003D08C0">
            <w:pPr>
              <w:spacing w:before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10.30-10.4</w:t>
            </w:r>
            <w:r w:rsidR="003D08C0" w:rsidRPr="0009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D08C0" w:rsidRPr="000965E4" w:rsidTr="003D08C0">
        <w:tc>
          <w:tcPr>
            <w:tcW w:w="7065" w:type="dxa"/>
            <w:hideMark/>
          </w:tcPr>
          <w:p w:rsidR="003D08C0" w:rsidRPr="000965E4" w:rsidRDefault="00DA63F2" w:rsidP="003D08C0">
            <w:pPr>
              <w:spacing w:before="2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D08C0" w:rsidRPr="0009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01" w:type="dxa"/>
            <w:hideMark/>
          </w:tcPr>
          <w:p w:rsidR="003D08C0" w:rsidRPr="000965E4" w:rsidRDefault="00DA63F2" w:rsidP="003D08C0">
            <w:pPr>
              <w:spacing w:before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12.00-12.30</w:t>
            </w:r>
          </w:p>
        </w:tc>
      </w:tr>
      <w:tr w:rsidR="003D08C0" w:rsidRPr="000965E4" w:rsidTr="003D08C0">
        <w:tc>
          <w:tcPr>
            <w:tcW w:w="7065" w:type="dxa"/>
            <w:hideMark/>
          </w:tcPr>
          <w:p w:rsidR="003D08C0" w:rsidRPr="000965E4" w:rsidRDefault="003D08C0" w:rsidP="003D08C0">
            <w:pPr>
              <w:spacing w:before="2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сну, дневной сон</w:t>
            </w:r>
          </w:p>
        </w:tc>
        <w:tc>
          <w:tcPr>
            <w:tcW w:w="1701" w:type="dxa"/>
            <w:hideMark/>
          </w:tcPr>
          <w:p w:rsidR="003D08C0" w:rsidRPr="000965E4" w:rsidRDefault="00DA63F2" w:rsidP="003D08C0">
            <w:pPr>
              <w:spacing w:before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12.30-15.0</w:t>
            </w:r>
            <w:r w:rsidR="003D08C0" w:rsidRPr="0009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D08C0" w:rsidRPr="000965E4" w:rsidTr="003D08C0">
        <w:tc>
          <w:tcPr>
            <w:tcW w:w="7065" w:type="dxa"/>
            <w:hideMark/>
          </w:tcPr>
          <w:p w:rsidR="003D08C0" w:rsidRPr="000965E4" w:rsidRDefault="00DA63F2" w:rsidP="003D08C0">
            <w:pPr>
              <w:spacing w:before="2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Подъем, б</w:t>
            </w:r>
            <w:r w:rsidR="003D08C0" w:rsidRPr="0009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одрящая гимнастика, воздушные и водные процедуры</w:t>
            </w:r>
          </w:p>
        </w:tc>
        <w:tc>
          <w:tcPr>
            <w:tcW w:w="1701" w:type="dxa"/>
            <w:hideMark/>
          </w:tcPr>
          <w:p w:rsidR="003D08C0" w:rsidRPr="000965E4" w:rsidRDefault="00DA63F2" w:rsidP="003D08C0">
            <w:pPr>
              <w:spacing w:before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</w:t>
            </w:r>
            <w:r w:rsidR="003D08C0" w:rsidRPr="0009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0-15.30</w:t>
            </w:r>
          </w:p>
        </w:tc>
      </w:tr>
      <w:tr w:rsidR="003D08C0" w:rsidRPr="000965E4" w:rsidTr="003D08C0">
        <w:tc>
          <w:tcPr>
            <w:tcW w:w="7065" w:type="dxa"/>
            <w:hideMark/>
          </w:tcPr>
          <w:p w:rsidR="003D08C0" w:rsidRPr="000965E4" w:rsidRDefault="003D08C0" w:rsidP="003D08C0">
            <w:pPr>
              <w:spacing w:before="2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1701" w:type="dxa"/>
            <w:hideMark/>
          </w:tcPr>
          <w:p w:rsidR="003D08C0" w:rsidRPr="000965E4" w:rsidRDefault="00DA63F2" w:rsidP="003D08C0">
            <w:pPr>
              <w:spacing w:before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15.30-16.0</w:t>
            </w:r>
            <w:r w:rsidR="003D08C0" w:rsidRPr="0009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D08C0" w:rsidRPr="000965E4" w:rsidTr="003D08C0">
        <w:tc>
          <w:tcPr>
            <w:tcW w:w="7065" w:type="dxa"/>
            <w:hideMark/>
          </w:tcPr>
          <w:p w:rsidR="003D08C0" w:rsidRPr="000965E4" w:rsidRDefault="003D08C0" w:rsidP="00DA63F2">
            <w:pPr>
              <w:spacing w:before="2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A6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одготовка к прогулке, прогулка, </w:t>
            </w:r>
            <w:r w:rsidRPr="0009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наблюдения, воздушные и солнечные ванны, самостоятельная деятельность уход детей домой</w:t>
            </w:r>
          </w:p>
        </w:tc>
        <w:tc>
          <w:tcPr>
            <w:tcW w:w="1701" w:type="dxa"/>
            <w:hideMark/>
          </w:tcPr>
          <w:p w:rsidR="003D08C0" w:rsidRPr="000965E4" w:rsidRDefault="003D08C0" w:rsidP="003D08C0">
            <w:pPr>
              <w:spacing w:before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A6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</w:t>
            </w:r>
            <w:r w:rsidRPr="0009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0-18.00</w:t>
            </w:r>
          </w:p>
        </w:tc>
      </w:tr>
    </w:tbl>
    <w:p w:rsidR="003D08C0" w:rsidRDefault="003D08C0" w:rsidP="003D08C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43B7" w:rsidRDefault="003943B7" w:rsidP="003D08C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42" w:rsidRPr="00DB6042" w:rsidRDefault="00DB6042" w:rsidP="00DB60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организации режимных моментов</w:t>
      </w:r>
      <w:r w:rsidRPr="00DB6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6042" w:rsidRPr="00DB6042" w:rsidRDefault="003943B7" w:rsidP="00DB60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DB6042" w:rsidRPr="00DB60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Осуществляя режимные моменты, необходимо учитывать индивидуальные особенности детей (длительность сна, вкусовые предпочтения, темп деятельности и т. д.). Приближенный к индивидуальным особенностям ребенка режим детского сада способствует его комфорту, хорошему настроению и активности.</w:t>
      </w:r>
    </w:p>
    <w:p w:rsidR="00DB6042" w:rsidRPr="00DB6042" w:rsidRDefault="00DB6042" w:rsidP="0028593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B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 пищи.</w:t>
      </w:r>
      <w:r w:rsidRPr="00DB6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следует заставлять детей есть, важно, чтобы они ели с аппетитом. Дети едят охотнее, если предоставлять им право выбора блюд (хотя бы из двух блюд). Надо учитывать, что дети едят с разной скоростью, поэтому следует предоставлять им возможност</w:t>
      </w:r>
      <w:r w:rsidR="00285930">
        <w:rPr>
          <w:rFonts w:ascii="Times New Roman" w:eastAsia="Times New Roman" w:hAnsi="Times New Roman" w:cs="Times New Roman"/>
          <w:sz w:val="28"/>
          <w:szCs w:val="28"/>
          <w:lang w:eastAsia="ru-RU"/>
        </w:rPr>
        <w:t>ь принимать пищу в своем темпе.</w:t>
      </w:r>
      <w:r w:rsidRPr="00DB6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Недопустимо заставлять ребенка сидеть за столом в ожидании еды или после ее приема. Поев, ребенок может поблагодарить и заняться самостоятельными играми.</w:t>
      </w:r>
    </w:p>
    <w:p w:rsidR="00DB6042" w:rsidRPr="00DB6042" w:rsidRDefault="00285930" w:rsidP="00DB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B6042" w:rsidRPr="00DB6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042" w:rsidRPr="00DB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Прогулка.</w:t>
      </w:r>
      <w:r w:rsidR="00DB6042" w:rsidRPr="00DB6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укрепления здоровья детей, удовлетворения их потребности в двигательной активности, профилактики утомления необходимы ежедневные прогулки. Нельзя сокращать продолжительность прогулки. Важно обеспечить достаточное пребывание детей на свежем воздухе в течение дня.</w:t>
      </w:r>
    </w:p>
    <w:p w:rsidR="00285930" w:rsidRDefault="00DB6042" w:rsidP="00DB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6042" w:rsidRPr="00DB6042" w:rsidRDefault="00285930" w:rsidP="00DB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DB6042" w:rsidRPr="00DB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Ежедневное чтение.</w:t>
      </w:r>
      <w:r w:rsidR="00DB6042" w:rsidRPr="00DB6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 дня целесообразно выделить постоянное время для ежедневного чтения детям. Читать следует не только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</w:t>
      </w:r>
      <w:r w:rsidR="00DB6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тран. Чтение книг и обсуждение </w:t>
      </w:r>
      <w:r w:rsidR="00DB6042" w:rsidRPr="00DB60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 При этом нельзя превращать чтение в занятие — у ребенка всегда должен быть выбор: слушать или заниматься своими делами. Задача педагога — сделать процесс чтения увлекательным и</w:t>
      </w:r>
    </w:p>
    <w:p w:rsidR="00DB6042" w:rsidRPr="00DB6042" w:rsidRDefault="00DB6042" w:rsidP="00DB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интересным для всех детей.</w:t>
      </w:r>
    </w:p>
    <w:p w:rsidR="00285930" w:rsidRDefault="00DB6042" w:rsidP="00DB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85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DB6042" w:rsidRPr="00DB6042" w:rsidRDefault="00285930" w:rsidP="00DB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DB6042" w:rsidRPr="00DB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Дневной сон.</w:t>
      </w:r>
      <w:r w:rsidR="00DB6042" w:rsidRPr="00DB6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создавать условия для полноценного дневного сна детей.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двигательная активность в течение дня и спокойные тихие игры, снимающие перевозбуждение.</w:t>
      </w:r>
    </w:p>
    <w:p w:rsidR="003943B7" w:rsidRDefault="00285930" w:rsidP="00285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DB6042" w:rsidRPr="00DB6042" w:rsidRDefault="003943B7" w:rsidP="00285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285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6042" w:rsidRPr="00DB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Физкультурно- оздоровительная работа</w:t>
      </w:r>
      <w:r w:rsidR="00285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B6042" w:rsidRPr="00DB6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дошкольной организации необходимо проводить постоянную работу по укреплению здоровья детей, закаливанию организма и совершенствованию его функций. Под руководством медицинского персонала следует осуществлять комплекс закаливающих процедур с использованием природных факторов: воздуха, солнца, воды, с учетом состояния здоровья детей и местных условий. При </w:t>
      </w:r>
      <w:r w:rsidR="00DB6042" w:rsidRPr="00DB60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проведении закаливающих мероприятий нужно осуществлять дифференцированный подход к детям, учитывая их индивидуальные возможности. По решению администрации, медицинского персонала дошкольного учреждения и родителей необходимо проводить специальные закаливающие процедуры   Важно обращать внимание на выработку у детей правильной осанки. В помещении следует обеспечивать оптимальный температурный режим, регулярное проветривание; приучать детей находиться в помещении в облегченной одежде. Необходимо обеспечивать</w:t>
      </w:r>
      <w:r w:rsidR="00DB6042" w:rsidRPr="00DB6042">
        <w:rPr>
          <w:rFonts w:ascii="Calibri" w:eastAsia="Times New Roman" w:hAnsi="Calibri" w:cs="Times New Roman"/>
          <w:lang w:eastAsia="ru-RU"/>
        </w:rPr>
        <w:t xml:space="preserve"> </w:t>
      </w:r>
      <w:r w:rsidR="00DB6042" w:rsidRPr="00DB6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пребывание детей на воздухе в соответствии с режимом дня. Важно обеспечивать оптимальный двигательный режим — рациональное сочетание различных видов занятий и форм двигательной активности, в котором общая продолжительность двигательной активности составляет не менее 60 % от всего времени бодрствования. Следует поощрять участие детей в совместных подвижных играх и физических упражнениях на прогулке. Развивать инициативу детей в организации самостоятельных подвижных и спортивных игр и упражнений, поощрять самостоятельное использование детьми имеющегося физкультурного и спортивно-игрового оборудования.  Воспитывать у детей интерес к физическим упражнениям, учить пользоваться физкультурным оборудованием вне занятий (в свободное время). Ежедневно следует проводить с желающими детьми утреннюю гимнастику. В процессе образовательной деятельности, требующей высокой умственной нагрузки, и в середине времени, отведенного на непрерывную образовательную деятельность, рекомендуется проводить физкультминутку длительностью 1–3 минуты. </w:t>
      </w:r>
    </w:p>
    <w:p w:rsidR="00DB6042" w:rsidRPr="00DB6042" w:rsidRDefault="00DB6042" w:rsidP="00DB6042">
      <w:pPr>
        <w:spacing w:line="240" w:lineRule="auto"/>
        <w:ind w:left="178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042" w:rsidRDefault="00DB6042" w:rsidP="00DB6042">
      <w:pPr>
        <w:spacing w:line="240" w:lineRule="auto"/>
        <w:ind w:left="178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Двигательный режим в младшей группе</w:t>
      </w:r>
    </w:p>
    <w:p w:rsidR="00285930" w:rsidRPr="00DB6042" w:rsidRDefault="00285930" w:rsidP="00DB6042">
      <w:pPr>
        <w:spacing w:line="240" w:lineRule="auto"/>
        <w:ind w:left="178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B6042" w:rsidTr="00DB6042">
        <w:tc>
          <w:tcPr>
            <w:tcW w:w="3115" w:type="dxa"/>
          </w:tcPr>
          <w:p w:rsidR="00DB6042" w:rsidRPr="00DB6042" w:rsidRDefault="00DB6042" w:rsidP="00DB60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6042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3115" w:type="dxa"/>
          </w:tcPr>
          <w:p w:rsidR="00DB6042" w:rsidRPr="00DB6042" w:rsidRDefault="00DB6042" w:rsidP="00DB60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6042">
              <w:rPr>
                <w:rFonts w:ascii="Times New Roman" w:hAnsi="Times New Roman"/>
                <w:b/>
                <w:sz w:val="28"/>
                <w:szCs w:val="28"/>
              </w:rPr>
              <w:t>Виды занятий</w:t>
            </w:r>
          </w:p>
        </w:tc>
        <w:tc>
          <w:tcPr>
            <w:tcW w:w="3115" w:type="dxa"/>
          </w:tcPr>
          <w:p w:rsidR="00DB6042" w:rsidRPr="00DB6042" w:rsidRDefault="00DB6042" w:rsidP="00DB60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6042">
              <w:rPr>
                <w:rFonts w:ascii="Times New Roman" w:hAnsi="Times New Roman"/>
                <w:b/>
                <w:sz w:val="28"/>
                <w:szCs w:val="28"/>
              </w:rPr>
              <w:t>Количество и длительность занятий (в мин.)</w:t>
            </w:r>
          </w:p>
        </w:tc>
      </w:tr>
      <w:tr w:rsidR="00DB6042" w:rsidTr="00DB6042">
        <w:tc>
          <w:tcPr>
            <w:tcW w:w="3115" w:type="dxa"/>
          </w:tcPr>
          <w:p w:rsidR="00DB6042" w:rsidRPr="003A76AA" w:rsidRDefault="00DB6042" w:rsidP="00DB60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3115" w:type="dxa"/>
          </w:tcPr>
          <w:p w:rsidR="00DB6042" w:rsidRDefault="00DB6042" w:rsidP="00DB6042">
            <w:pPr>
              <w:rPr>
                <w:rFonts w:ascii="Times New Roman" w:hAnsi="Times New Roman"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>а) в помещении</w:t>
            </w:r>
          </w:p>
          <w:p w:rsidR="00285930" w:rsidRPr="003A76AA" w:rsidRDefault="00285930" w:rsidP="00DB60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на улице</w:t>
            </w:r>
          </w:p>
        </w:tc>
        <w:tc>
          <w:tcPr>
            <w:tcW w:w="3115" w:type="dxa"/>
          </w:tcPr>
          <w:p w:rsidR="00DB6042" w:rsidRDefault="00DB6042" w:rsidP="00DB6042">
            <w:pPr>
              <w:rPr>
                <w:rFonts w:ascii="Times New Roman" w:hAnsi="Times New Roman"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>2 раза в неделю 15-20</w:t>
            </w:r>
          </w:p>
          <w:p w:rsidR="003A18F9" w:rsidRPr="00285930" w:rsidRDefault="00285930" w:rsidP="00DB6042">
            <w:pPr>
              <w:rPr>
                <w:rFonts w:ascii="Times New Roman" w:hAnsi="Times New Roman"/>
                <w:sz w:val="28"/>
                <w:szCs w:val="28"/>
              </w:rPr>
            </w:pPr>
            <w:r w:rsidRPr="00285930">
              <w:rPr>
                <w:rFonts w:ascii="Times New Roman" w:hAnsi="Times New Roman"/>
                <w:sz w:val="28"/>
                <w:szCs w:val="28"/>
              </w:rPr>
              <w:t>1 раз в неделю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15-20</w:t>
            </w:r>
          </w:p>
        </w:tc>
      </w:tr>
      <w:tr w:rsidR="00DB6042" w:rsidTr="00DB6042">
        <w:tc>
          <w:tcPr>
            <w:tcW w:w="3115" w:type="dxa"/>
          </w:tcPr>
          <w:p w:rsidR="00DB6042" w:rsidRPr="003A76AA" w:rsidRDefault="00DB6042" w:rsidP="00DB60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>Физкультурно- оздоровительная работа в режиме дня</w:t>
            </w:r>
          </w:p>
        </w:tc>
        <w:tc>
          <w:tcPr>
            <w:tcW w:w="3115" w:type="dxa"/>
          </w:tcPr>
          <w:p w:rsidR="00DB6042" w:rsidRPr="003A76AA" w:rsidRDefault="00DB6042" w:rsidP="00DB6042">
            <w:pPr>
              <w:rPr>
                <w:rFonts w:ascii="Times New Roman" w:hAnsi="Times New Roman"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>а) утренняя гимнастика</w:t>
            </w:r>
          </w:p>
          <w:p w:rsidR="00DB6042" w:rsidRPr="003A76AA" w:rsidRDefault="00DB6042" w:rsidP="00DB6042">
            <w:pPr>
              <w:rPr>
                <w:rFonts w:ascii="Times New Roman" w:hAnsi="Times New Roman"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>б) подвижные и спортивные игры и упражнения на прогулке</w:t>
            </w:r>
          </w:p>
          <w:p w:rsidR="00DB6042" w:rsidRPr="003A76AA" w:rsidRDefault="00DB6042" w:rsidP="00DB60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>в) физкультминутки (в середине статического занятия)</w:t>
            </w:r>
          </w:p>
        </w:tc>
        <w:tc>
          <w:tcPr>
            <w:tcW w:w="3115" w:type="dxa"/>
          </w:tcPr>
          <w:p w:rsidR="00DB6042" w:rsidRPr="003A76AA" w:rsidRDefault="00DB6042" w:rsidP="00DB6042">
            <w:pPr>
              <w:rPr>
                <w:rFonts w:ascii="Times New Roman" w:hAnsi="Times New Roman"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>Ежедневно 5-6</w:t>
            </w:r>
          </w:p>
          <w:p w:rsidR="00DB6042" w:rsidRPr="003A76AA" w:rsidRDefault="00DB6042" w:rsidP="00DB6042">
            <w:pPr>
              <w:rPr>
                <w:rFonts w:ascii="Times New Roman" w:hAnsi="Times New Roman"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>Ежедневно 2 раза (утром и вечером)15- 20</w:t>
            </w:r>
          </w:p>
          <w:p w:rsidR="00DB6042" w:rsidRPr="003A76AA" w:rsidRDefault="00DB6042" w:rsidP="00DB60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>3–5 ежедневно в зависимости от вида и содержания занятий</w:t>
            </w:r>
          </w:p>
        </w:tc>
      </w:tr>
      <w:tr w:rsidR="00DB6042" w:rsidTr="00DB6042">
        <w:tc>
          <w:tcPr>
            <w:tcW w:w="3115" w:type="dxa"/>
          </w:tcPr>
          <w:p w:rsidR="00DB6042" w:rsidRPr="003A76AA" w:rsidRDefault="00DB6042" w:rsidP="00DB60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 xml:space="preserve"> Активный отдых</w:t>
            </w:r>
          </w:p>
        </w:tc>
        <w:tc>
          <w:tcPr>
            <w:tcW w:w="3115" w:type="dxa"/>
          </w:tcPr>
          <w:p w:rsidR="00DB6042" w:rsidRPr="003A76AA" w:rsidRDefault="00DB6042" w:rsidP="00DB6042">
            <w:pPr>
              <w:rPr>
                <w:rFonts w:ascii="Times New Roman" w:hAnsi="Times New Roman"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>а) физкультурный досуг</w:t>
            </w:r>
          </w:p>
          <w:p w:rsidR="00DB6042" w:rsidRPr="003A76AA" w:rsidRDefault="00DB6042" w:rsidP="00DB6042">
            <w:pPr>
              <w:rPr>
                <w:rFonts w:ascii="Times New Roman" w:hAnsi="Times New Roman"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 xml:space="preserve">б) физкультурный праздник </w:t>
            </w:r>
          </w:p>
          <w:p w:rsidR="00DB6042" w:rsidRPr="003A76AA" w:rsidRDefault="00DB6042" w:rsidP="00DB6042">
            <w:pPr>
              <w:rPr>
                <w:rFonts w:ascii="Times New Roman" w:hAnsi="Times New Roman"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>в) день здоровья</w:t>
            </w:r>
          </w:p>
        </w:tc>
        <w:tc>
          <w:tcPr>
            <w:tcW w:w="3115" w:type="dxa"/>
          </w:tcPr>
          <w:p w:rsidR="00DB6042" w:rsidRPr="003A76AA" w:rsidRDefault="00DB6042" w:rsidP="00DB6042">
            <w:pPr>
              <w:rPr>
                <w:rFonts w:ascii="Times New Roman" w:hAnsi="Times New Roman"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>1 раз в месяц 20</w:t>
            </w:r>
          </w:p>
          <w:p w:rsidR="00DB6042" w:rsidRPr="003A76AA" w:rsidRDefault="00DB6042" w:rsidP="00DB6042">
            <w:pPr>
              <w:rPr>
                <w:rFonts w:ascii="Times New Roman" w:hAnsi="Times New Roman"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>2 раза в год до 30 мин.</w:t>
            </w:r>
          </w:p>
          <w:p w:rsidR="00DB6042" w:rsidRPr="003A76AA" w:rsidRDefault="00DB6042" w:rsidP="00DB60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</w:tr>
      <w:tr w:rsidR="00DB6042" w:rsidTr="00DB6042">
        <w:tc>
          <w:tcPr>
            <w:tcW w:w="3115" w:type="dxa"/>
          </w:tcPr>
          <w:p w:rsidR="00DB6042" w:rsidRPr="003A76AA" w:rsidRDefault="00DB6042" w:rsidP="00DB60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Самостоятельная двигательная деятельность</w:t>
            </w:r>
          </w:p>
        </w:tc>
        <w:tc>
          <w:tcPr>
            <w:tcW w:w="3115" w:type="dxa"/>
          </w:tcPr>
          <w:p w:rsidR="00DB6042" w:rsidRPr="003A76AA" w:rsidRDefault="00DB6042" w:rsidP="00DB6042">
            <w:pPr>
              <w:rPr>
                <w:rFonts w:ascii="Times New Roman" w:hAnsi="Times New Roman"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 xml:space="preserve"> а) самостоятельное использование физкультурного и спортивно-игрового оборудования</w:t>
            </w:r>
          </w:p>
          <w:p w:rsidR="00DB6042" w:rsidRPr="003A76AA" w:rsidRDefault="00DB6042" w:rsidP="00DB60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>б) самостоятельные подвижные и спортивные игры</w:t>
            </w:r>
          </w:p>
        </w:tc>
        <w:tc>
          <w:tcPr>
            <w:tcW w:w="3115" w:type="dxa"/>
          </w:tcPr>
          <w:p w:rsidR="00DB6042" w:rsidRPr="003A76AA" w:rsidRDefault="00DB6042" w:rsidP="00DB6042">
            <w:pPr>
              <w:rPr>
                <w:rFonts w:ascii="Times New Roman" w:hAnsi="Times New Roman"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  <w:p w:rsidR="00DB6042" w:rsidRPr="003A76AA" w:rsidRDefault="00DB6042" w:rsidP="00DB604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B6042" w:rsidRPr="003A76AA" w:rsidRDefault="00DB6042" w:rsidP="00DB604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B6042" w:rsidRPr="003A76AA" w:rsidRDefault="00DB6042" w:rsidP="00DB604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B6042" w:rsidRPr="003A76AA" w:rsidRDefault="00DB6042" w:rsidP="00DB60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76AA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</w:tbl>
    <w:p w:rsidR="00DB6042" w:rsidRDefault="00DB6042" w:rsidP="00DB604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943B7" w:rsidRDefault="003943B7" w:rsidP="00DB604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B6042" w:rsidRDefault="00DB6042" w:rsidP="00DB604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B604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План оздоровительной работы.</w:t>
      </w:r>
    </w:p>
    <w:p w:rsidR="003943B7" w:rsidRPr="00DB6042" w:rsidRDefault="003943B7" w:rsidP="00DB604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547"/>
        <w:gridCol w:w="8798"/>
      </w:tblGrid>
      <w:tr w:rsidR="00DB6042" w:rsidRPr="00DB6042" w:rsidTr="00900C98">
        <w:tc>
          <w:tcPr>
            <w:tcW w:w="675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41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B6042">
              <w:rPr>
                <w:rFonts w:ascii="Times New Roman" w:hAnsi="Times New Roman"/>
                <w:b/>
                <w:sz w:val="28"/>
                <w:szCs w:val="28"/>
              </w:rPr>
              <w:t>Медико-оздоровительные мероприятия:</w:t>
            </w:r>
          </w:p>
        </w:tc>
      </w:tr>
      <w:tr w:rsidR="00DB6042" w:rsidRPr="00DB6042" w:rsidTr="00900C98">
        <w:tc>
          <w:tcPr>
            <w:tcW w:w="675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41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соблюдение питьевого режима,</w:t>
            </w:r>
          </w:p>
        </w:tc>
      </w:tr>
      <w:tr w:rsidR="00DB6042" w:rsidRPr="00DB6042" w:rsidTr="00900C98">
        <w:tc>
          <w:tcPr>
            <w:tcW w:w="675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41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гигиены песочниц, участков</w:t>
            </w:r>
          </w:p>
        </w:tc>
      </w:tr>
      <w:tr w:rsidR="00DB6042" w:rsidRPr="00DB6042" w:rsidTr="00900C98">
        <w:tc>
          <w:tcPr>
            <w:tcW w:w="675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1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режима пребывания на солнце</w:t>
            </w:r>
          </w:p>
        </w:tc>
      </w:tr>
      <w:tr w:rsidR="00DB6042" w:rsidRPr="00DB6042" w:rsidTr="00900C98">
        <w:tc>
          <w:tcPr>
            <w:tcW w:w="675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1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6042">
              <w:rPr>
                <w:rFonts w:ascii="Times New Roman" w:hAnsi="Times New Roman"/>
                <w:b/>
                <w:sz w:val="28"/>
                <w:szCs w:val="28"/>
              </w:rPr>
              <w:t>Закаливающие процедуры</w:t>
            </w:r>
          </w:p>
        </w:tc>
      </w:tr>
      <w:tr w:rsidR="00DB6042" w:rsidRPr="00DB6042" w:rsidTr="00900C98">
        <w:tc>
          <w:tcPr>
            <w:tcW w:w="675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41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воздушные и солнечные ванны;</w:t>
            </w:r>
          </w:p>
        </w:tc>
      </w:tr>
      <w:tr w:rsidR="00DB6042" w:rsidRPr="00DB6042" w:rsidTr="00900C98">
        <w:tc>
          <w:tcPr>
            <w:tcW w:w="675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41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 xml:space="preserve"> водные процедуры (обтирание, умывание)</w:t>
            </w:r>
          </w:p>
        </w:tc>
      </w:tr>
      <w:tr w:rsidR="00DB6042" w:rsidRPr="00DB6042" w:rsidTr="00900C98">
        <w:tc>
          <w:tcPr>
            <w:tcW w:w="675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1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гимнастика после пробуждения.</w:t>
            </w:r>
          </w:p>
        </w:tc>
      </w:tr>
      <w:tr w:rsidR="00DB6042" w:rsidRPr="00DB6042" w:rsidTr="00900C98">
        <w:tc>
          <w:tcPr>
            <w:tcW w:w="675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41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массаж стопы на ковриках.</w:t>
            </w:r>
          </w:p>
        </w:tc>
      </w:tr>
      <w:tr w:rsidR="00DB6042" w:rsidRPr="00DB6042" w:rsidTr="00900C98">
        <w:tc>
          <w:tcPr>
            <w:tcW w:w="675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1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6042">
              <w:rPr>
                <w:rFonts w:ascii="Times New Roman" w:hAnsi="Times New Roman"/>
                <w:b/>
                <w:sz w:val="28"/>
                <w:szCs w:val="28"/>
              </w:rPr>
              <w:t>Инновационные здоровье сберегающие технологии</w:t>
            </w:r>
          </w:p>
        </w:tc>
      </w:tr>
      <w:tr w:rsidR="00DB6042" w:rsidRPr="00DB6042" w:rsidTr="00900C98">
        <w:tc>
          <w:tcPr>
            <w:tcW w:w="675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41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</w:tr>
      <w:tr w:rsidR="00DB6042" w:rsidRPr="00DB6042" w:rsidTr="00900C98">
        <w:tc>
          <w:tcPr>
            <w:tcW w:w="675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41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пальчиковая гимнастика</w:t>
            </w:r>
          </w:p>
        </w:tc>
      </w:tr>
      <w:tr w:rsidR="00DB6042" w:rsidRPr="00DB6042" w:rsidTr="00900C98">
        <w:tc>
          <w:tcPr>
            <w:tcW w:w="675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1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гимнастика для глаз</w:t>
            </w:r>
          </w:p>
        </w:tc>
      </w:tr>
      <w:tr w:rsidR="00DB6042" w:rsidRPr="00DB6042" w:rsidTr="00900C98">
        <w:tc>
          <w:tcPr>
            <w:tcW w:w="675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41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самомассаж</w:t>
            </w:r>
          </w:p>
        </w:tc>
      </w:tr>
      <w:tr w:rsidR="00DB6042" w:rsidRPr="00DB6042" w:rsidTr="00900C98">
        <w:tc>
          <w:tcPr>
            <w:tcW w:w="675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04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41" w:type="dxa"/>
          </w:tcPr>
          <w:p w:rsidR="00DB6042" w:rsidRPr="00DB6042" w:rsidRDefault="00DB6042" w:rsidP="00DB60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042">
              <w:rPr>
                <w:rFonts w:ascii="Times New Roman" w:hAnsi="Times New Roman"/>
                <w:sz w:val="28"/>
                <w:szCs w:val="28"/>
              </w:rPr>
              <w:t>музотерапия</w:t>
            </w:r>
            <w:proofErr w:type="spellEnd"/>
          </w:p>
        </w:tc>
      </w:tr>
    </w:tbl>
    <w:p w:rsidR="003D08C0" w:rsidRDefault="003D08C0" w:rsidP="003D08C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5930" w:rsidRDefault="00285930" w:rsidP="003D08C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5930" w:rsidRDefault="00285930" w:rsidP="003D08C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43B7" w:rsidRDefault="003943B7" w:rsidP="003D08C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43B7" w:rsidRDefault="003943B7" w:rsidP="003D08C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08C0" w:rsidRDefault="003A18F9" w:rsidP="003D08C0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3.3 Сетка НОД</w:t>
      </w:r>
    </w:p>
    <w:p w:rsidR="00285930" w:rsidRDefault="00285930" w:rsidP="003D08C0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3D08C0" w:rsidTr="003D08C0">
        <w:tc>
          <w:tcPr>
            <w:tcW w:w="7083" w:type="dxa"/>
          </w:tcPr>
          <w:p w:rsidR="003D08C0" w:rsidRPr="003A76AA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6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  <w:p w:rsidR="003D08C0" w:rsidRPr="003A76AA" w:rsidRDefault="003D08C0" w:rsidP="003D08C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Физическое развитие (физическая культура</w:t>
            </w:r>
            <w:r w:rsidRPr="003A76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D08C0" w:rsidRDefault="003D08C0" w:rsidP="003D08C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Познавательное развитие (Ребёнок и окружающий мир</w:t>
            </w:r>
            <w:r w:rsidRPr="003A76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A18F9" w:rsidRPr="003A76AA" w:rsidRDefault="003A18F9" w:rsidP="003D08C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3D08C0" w:rsidRPr="003A76AA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08C0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9.00 - 9.15</w:t>
            </w:r>
          </w:p>
          <w:p w:rsidR="003D08C0" w:rsidRPr="003A76AA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Pr="003A76A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9.40</w:t>
            </w:r>
          </w:p>
        </w:tc>
      </w:tr>
      <w:tr w:rsidR="003D08C0" w:rsidTr="003D08C0">
        <w:tc>
          <w:tcPr>
            <w:tcW w:w="7083" w:type="dxa"/>
          </w:tcPr>
          <w:p w:rsidR="003D08C0" w:rsidRPr="003A76AA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6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  <w:p w:rsidR="003D08C0" w:rsidRDefault="003D08C0" w:rsidP="003D08C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Художественно- эстетическое развитие (музыка)</w:t>
            </w:r>
          </w:p>
          <w:p w:rsidR="003D08C0" w:rsidRPr="003A76AA" w:rsidRDefault="003D08C0" w:rsidP="003D08C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Познавательное развитие (ФЭМП)</w:t>
            </w:r>
          </w:p>
        </w:tc>
        <w:tc>
          <w:tcPr>
            <w:tcW w:w="2261" w:type="dxa"/>
          </w:tcPr>
          <w:p w:rsidR="003D08C0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08C0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9.00 - 9.15</w:t>
            </w:r>
          </w:p>
          <w:p w:rsidR="003D08C0" w:rsidRPr="003A76AA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Pr="003A76A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9.40</w:t>
            </w:r>
          </w:p>
          <w:p w:rsidR="003D08C0" w:rsidRPr="003A76AA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08C0" w:rsidTr="003D08C0">
        <w:tc>
          <w:tcPr>
            <w:tcW w:w="7083" w:type="dxa"/>
          </w:tcPr>
          <w:p w:rsidR="003D08C0" w:rsidRPr="003A76AA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6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СРЕДА</w:t>
            </w:r>
          </w:p>
          <w:p w:rsidR="003D08C0" w:rsidRPr="003A76AA" w:rsidRDefault="004049DC" w:rsidP="003D08C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08C0">
              <w:rPr>
                <w:rFonts w:ascii="Times New Roman" w:hAnsi="Times New Roman" w:cs="Times New Roman"/>
                <w:sz w:val="28"/>
                <w:szCs w:val="28"/>
              </w:rPr>
              <w:t>. Художественно- эстетическ</w:t>
            </w:r>
            <w:r w:rsidR="003A18F9">
              <w:rPr>
                <w:rFonts w:ascii="Times New Roman" w:hAnsi="Times New Roman" w:cs="Times New Roman"/>
                <w:sz w:val="28"/>
                <w:szCs w:val="28"/>
              </w:rPr>
              <w:t>ое развитие (аппликация,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лепка, </w:t>
            </w:r>
            <w:r w:rsidR="003D08C0">
              <w:rPr>
                <w:rFonts w:ascii="Times New Roman" w:hAnsi="Times New Roman" w:cs="Times New Roman"/>
                <w:sz w:val="28"/>
                <w:szCs w:val="28"/>
              </w:rPr>
              <w:t>конструирование)</w:t>
            </w:r>
          </w:p>
          <w:p w:rsidR="003D08C0" w:rsidRPr="003A76AA" w:rsidRDefault="004049DC" w:rsidP="003D08C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 на воздухе</w:t>
            </w:r>
          </w:p>
        </w:tc>
        <w:tc>
          <w:tcPr>
            <w:tcW w:w="2261" w:type="dxa"/>
          </w:tcPr>
          <w:p w:rsidR="003D08C0" w:rsidRPr="003A76AA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08C0" w:rsidRPr="003A76AA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Pr="003A76AA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9.15</w:t>
            </w:r>
          </w:p>
          <w:p w:rsidR="003D08C0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08C0" w:rsidRPr="003A76AA" w:rsidRDefault="004049DC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10.20 – 10.35</w:t>
            </w:r>
          </w:p>
          <w:p w:rsidR="003D08C0" w:rsidRPr="003A76AA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08C0" w:rsidTr="003D08C0">
        <w:tc>
          <w:tcPr>
            <w:tcW w:w="7083" w:type="dxa"/>
          </w:tcPr>
          <w:p w:rsidR="003D08C0" w:rsidRPr="003A76AA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6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  <w:p w:rsidR="003D08C0" w:rsidRDefault="003D08C0" w:rsidP="003D08C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1.Физическое развитие (физическая культура)</w:t>
            </w:r>
          </w:p>
          <w:p w:rsidR="003A18F9" w:rsidRPr="003A76AA" w:rsidRDefault="003A18F9" w:rsidP="003D08C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049DC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3D08C0" w:rsidRPr="003A76AA" w:rsidRDefault="003D08C0" w:rsidP="003D08C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3D08C0" w:rsidRPr="003A76AA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08C0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9.00 - 9.15</w:t>
            </w:r>
          </w:p>
          <w:p w:rsidR="003D08C0" w:rsidRPr="003A76AA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Pr="003A76A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9.40</w:t>
            </w:r>
          </w:p>
        </w:tc>
      </w:tr>
      <w:tr w:rsidR="003D08C0" w:rsidTr="003D08C0">
        <w:tc>
          <w:tcPr>
            <w:tcW w:w="7083" w:type="dxa"/>
          </w:tcPr>
          <w:p w:rsidR="003D08C0" w:rsidRPr="003A76AA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6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  <w:p w:rsidR="003D08C0" w:rsidRPr="003A76AA" w:rsidRDefault="003D08C0" w:rsidP="003D08C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A76AA">
              <w:rPr>
                <w:rFonts w:ascii="Times New Roman" w:hAnsi="Times New Roman" w:cs="Times New Roman"/>
                <w:sz w:val="28"/>
                <w:szCs w:val="28"/>
              </w:rPr>
              <w:t>Художественно-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развитие (Музыка</w:t>
            </w:r>
            <w:r w:rsidRPr="003A76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D08C0" w:rsidRPr="003A76AA" w:rsidRDefault="003D08C0" w:rsidP="003D08C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A76AA">
              <w:rPr>
                <w:rFonts w:ascii="Times New Roman" w:hAnsi="Times New Roman" w:cs="Times New Roman"/>
                <w:sz w:val="28"/>
                <w:szCs w:val="28"/>
              </w:rPr>
              <w:t>Художестве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нно-эстетическое развитие (Рисование</w:t>
            </w:r>
            <w:r w:rsidRPr="003A76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1" w:type="dxa"/>
          </w:tcPr>
          <w:p w:rsidR="003D08C0" w:rsidRPr="003A76AA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08C0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9.00 - 9.15</w:t>
            </w:r>
          </w:p>
          <w:p w:rsidR="003D08C0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Pr="003A76A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9.40</w:t>
            </w:r>
          </w:p>
          <w:p w:rsidR="003D08C0" w:rsidRPr="003A76AA" w:rsidRDefault="003D08C0" w:rsidP="003D08C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74B5" w:rsidRDefault="00A474B5"/>
    <w:p w:rsidR="00C25933" w:rsidRDefault="00C25933"/>
    <w:p w:rsidR="003D08C0" w:rsidRDefault="003D08C0" w:rsidP="003D08C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  <w:r w:rsidRPr="006A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таблицы: направления развития, виды детской деятельности, формы образовательной деятельности</w:t>
      </w:r>
    </w:p>
    <w:tbl>
      <w:tblPr>
        <w:tblStyle w:val="30"/>
        <w:tblW w:w="0" w:type="auto"/>
        <w:tblInd w:w="-5" w:type="dxa"/>
        <w:tblLook w:val="04A0" w:firstRow="1" w:lastRow="0" w:firstColumn="1" w:lastColumn="0" w:noHBand="0" w:noVBand="1"/>
      </w:tblPr>
      <w:tblGrid>
        <w:gridCol w:w="2740"/>
        <w:gridCol w:w="4483"/>
        <w:gridCol w:w="2127"/>
      </w:tblGrid>
      <w:tr w:rsidR="003D08C0" w:rsidRPr="006A49AD" w:rsidTr="003D08C0">
        <w:tc>
          <w:tcPr>
            <w:tcW w:w="2740" w:type="dxa"/>
          </w:tcPr>
          <w:p w:rsidR="003D08C0" w:rsidRPr="006A49AD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Образовательные</w:t>
            </w:r>
          </w:p>
          <w:p w:rsidR="003D08C0" w:rsidRPr="006A49AD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4483" w:type="dxa"/>
          </w:tcPr>
          <w:p w:rsidR="003D08C0" w:rsidRPr="006A49AD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2127" w:type="dxa"/>
          </w:tcPr>
          <w:p w:rsidR="003D08C0" w:rsidRPr="006A49AD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3D08C0" w:rsidRPr="006A49AD" w:rsidTr="003D08C0">
        <w:tc>
          <w:tcPr>
            <w:tcW w:w="9350" w:type="dxa"/>
            <w:gridSpan w:val="3"/>
          </w:tcPr>
          <w:p w:rsidR="003D08C0" w:rsidRPr="006A49AD" w:rsidRDefault="003D08C0" w:rsidP="003D08C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49AD">
              <w:rPr>
                <w:rFonts w:ascii="Times New Roman" w:hAnsi="Times New Roman"/>
                <w:sz w:val="28"/>
                <w:szCs w:val="28"/>
              </w:rPr>
              <w:t>Инвариативная</w:t>
            </w:r>
            <w:proofErr w:type="spellEnd"/>
            <w:r w:rsidRPr="006A49AD">
              <w:rPr>
                <w:rFonts w:ascii="Times New Roman" w:hAnsi="Times New Roman"/>
                <w:sz w:val="28"/>
                <w:szCs w:val="28"/>
              </w:rPr>
              <w:t xml:space="preserve"> часть</w:t>
            </w:r>
          </w:p>
        </w:tc>
      </w:tr>
      <w:tr w:rsidR="003D08C0" w:rsidRPr="006A49AD" w:rsidTr="003D08C0">
        <w:tc>
          <w:tcPr>
            <w:tcW w:w="2740" w:type="dxa"/>
            <w:vMerge w:val="restart"/>
          </w:tcPr>
          <w:p w:rsidR="003D08C0" w:rsidRPr="006A49AD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  <w:p w:rsidR="003D08C0" w:rsidRPr="006A49AD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4483" w:type="dxa"/>
          </w:tcPr>
          <w:p w:rsidR="003D08C0" w:rsidRPr="006A49AD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127" w:type="dxa"/>
          </w:tcPr>
          <w:p w:rsidR="003D08C0" w:rsidRPr="00C25933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59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08C0" w:rsidRPr="006A49AD" w:rsidTr="003D08C0">
        <w:tc>
          <w:tcPr>
            <w:tcW w:w="2740" w:type="dxa"/>
            <w:vMerge/>
          </w:tcPr>
          <w:p w:rsidR="003D08C0" w:rsidRPr="006A49AD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3" w:type="dxa"/>
          </w:tcPr>
          <w:p w:rsidR="003D08C0" w:rsidRPr="006A49AD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2127" w:type="dxa"/>
          </w:tcPr>
          <w:p w:rsidR="003D08C0" w:rsidRPr="00C25933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59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08C0" w:rsidRPr="006A49AD" w:rsidTr="003D08C0">
        <w:tc>
          <w:tcPr>
            <w:tcW w:w="2740" w:type="dxa"/>
          </w:tcPr>
          <w:p w:rsidR="003D08C0" w:rsidRPr="006A49AD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483" w:type="dxa"/>
          </w:tcPr>
          <w:p w:rsidR="003D08C0" w:rsidRPr="006A49AD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2127" w:type="dxa"/>
          </w:tcPr>
          <w:p w:rsidR="003D08C0" w:rsidRPr="00C25933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59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08C0" w:rsidRPr="006A49AD" w:rsidTr="003D08C0">
        <w:trPr>
          <w:trHeight w:val="311"/>
        </w:trPr>
        <w:tc>
          <w:tcPr>
            <w:tcW w:w="2740" w:type="dxa"/>
            <w:vMerge w:val="restart"/>
          </w:tcPr>
          <w:p w:rsidR="003D08C0" w:rsidRPr="006A49AD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Художественно-</w:t>
            </w:r>
          </w:p>
          <w:p w:rsidR="003D08C0" w:rsidRPr="006A49AD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эстетическое развитие</w:t>
            </w:r>
          </w:p>
        </w:tc>
        <w:tc>
          <w:tcPr>
            <w:tcW w:w="4483" w:type="dxa"/>
          </w:tcPr>
          <w:p w:rsidR="003D08C0" w:rsidRPr="006A49AD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2127" w:type="dxa"/>
          </w:tcPr>
          <w:p w:rsidR="003D08C0" w:rsidRPr="00C25933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59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25933" w:rsidRPr="006A49AD" w:rsidTr="00C40BB0">
        <w:trPr>
          <w:trHeight w:val="987"/>
        </w:trPr>
        <w:tc>
          <w:tcPr>
            <w:tcW w:w="2740" w:type="dxa"/>
            <w:vMerge/>
          </w:tcPr>
          <w:p w:rsidR="00C25933" w:rsidRPr="006A49AD" w:rsidRDefault="00C25933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3" w:type="dxa"/>
          </w:tcPr>
          <w:p w:rsidR="00C25933" w:rsidRPr="006A49AD" w:rsidRDefault="00C25933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:rsidR="00C25933" w:rsidRPr="006A49AD" w:rsidRDefault="00C25933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:rsidR="00C25933" w:rsidRPr="006A49AD" w:rsidRDefault="00C25933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2127" w:type="dxa"/>
          </w:tcPr>
          <w:p w:rsidR="00C25933" w:rsidRPr="00C25933" w:rsidRDefault="00C25933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5933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C25933" w:rsidRPr="00C25933" w:rsidRDefault="00C25933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5933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C25933" w:rsidRPr="00C25933" w:rsidRDefault="00C25933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5933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C25933" w:rsidRPr="00C25933" w:rsidRDefault="00C25933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08C0" w:rsidRPr="006A49AD" w:rsidTr="003D08C0">
        <w:tc>
          <w:tcPr>
            <w:tcW w:w="9350" w:type="dxa"/>
            <w:gridSpan w:val="3"/>
          </w:tcPr>
          <w:p w:rsidR="003D08C0" w:rsidRPr="00C25933" w:rsidRDefault="003D08C0" w:rsidP="003D08C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933">
              <w:rPr>
                <w:rFonts w:ascii="Times New Roman" w:hAnsi="Times New Roman"/>
                <w:sz w:val="28"/>
                <w:szCs w:val="28"/>
              </w:rPr>
              <w:t>Вариативная часть</w:t>
            </w:r>
          </w:p>
        </w:tc>
      </w:tr>
      <w:tr w:rsidR="00C25933" w:rsidRPr="006A49AD" w:rsidTr="00C25933">
        <w:trPr>
          <w:trHeight w:val="555"/>
        </w:trPr>
        <w:tc>
          <w:tcPr>
            <w:tcW w:w="2740" w:type="dxa"/>
            <w:vMerge w:val="restart"/>
          </w:tcPr>
          <w:p w:rsidR="00C25933" w:rsidRPr="006A49AD" w:rsidRDefault="00C25933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483" w:type="dxa"/>
            <w:tcBorders>
              <w:bottom w:val="single" w:sz="4" w:space="0" w:color="auto"/>
            </w:tcBorders>
          </w:tcPr>
          <w:p w:rsidR="00C25933" w:rsidRPr="006A49AD" w:rsidRDefault="00C25933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25933" w:rsidRPr="00C25933" w:rsidRDefault="00C25933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59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5933" w:rsidRPr="006A49AD" w:rsidTr="00C25933">
        <w:trPr>
          <w:trHeight w:val="404"/>
        </w:trPr>
        <w:tc>
          <w:tcPr>
            <w:tcW w:w="2740" w:type="dxa"/>
            <w:vMerge/>
          </w:tcPr>
          <w:p w:rsidR="00C25933" w:rsidRPr="006A49AD" w:rsidRDefault="00C25933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auto"/>
            </w:tcBorders>
          </w:tcPr>
          <w:p w:rsidR="00C25933" w:rsidRPr="006A49AD" w:rsidRDefault="00C25933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воздухе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25933" w:rsidRPr="00C25933" w:rsidRDefault="00C25933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08C0" w:rsidRPr="006A49AD" w:rsidTr="003D08C0">
        <w:tc>
          <w:tcPr>
            <w:tcW w:w="2740" w:type="dxa"/>
          </w:tcPr>
          <w:p w:rsidR="003D08C0" w:rsidRPr="006A49AD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Художественно-</w:t>
            </w:r>
          </w:p>
          <w:p w:rsidR="003D08C0" w:rsidRPr="006A49AD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эстетическое развитие</w:t>
            </w:r>
          </w:p>
        </w:tc>
        <w:tc>
          <w:tcPr>
            <w:tcW w:w="4483" w:type="dxa"/>
          </w:tcPr>
          <w:p w:rsidR="003D08C0" w:rsidRPr="006A49AD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2127" w:type="dxa"/>
          </w:tcPr>
          <w:p w:rsidR="003D08C0" w:rsidRPr="00C25933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59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D08C0" w:rsidRPr="006A49AD" w:rsidTr="003D08C0">
        <w:tc>
          <w:tcPr>
            <w:tcW w:w="7223" w:type="dxa"/>
            <w:gridSpan w:val="2"/>
          </w:tcPr>
          <w:p w:rsidR="003D08C0" w:rsidRPr="006A49AD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Предельно допустимая недельная аудиторная учебная нагрузка</w:t>
            </w:r>
          </w:p>
        </w:tc>
        <w:tc>
          <w:tcPr>
            <w:tcW w:w="2127" w:type="dxa"/>
          </w:tcPr>
          <w:p w:rsidR="003D08C0" w:rsidRPr="00C25933" w:rsidRDefault="003D08C0" w:rsidP="003D08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593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3D08C0" w:rsidRDefault="003D08C0"/>
    <w:p w:rsidR="00285930" w:rsidRDefault="00285930"/>
    <w:p w:rsidR="003D08C0" w:rsidRDefault="003D08C0" w:rsidP="003D08C0">
      <w:pPr>
        <w:widowControl w:val="0"/>
        <w:tabs>
          <w:tab w:val="left" w:pos="2217"/>
          <w:tab w:val="left" w:pos="3727"/>
          <w:tab w:val="left" w:pos="5426"/>
          <w:tab w:val="left" w:pos="6381"/>
          <w:tab w:val="left" w:pos="7586"/>
          <w:tab w:val="left" w:pos="8006"/>
        </w:tabs>
        <w:spacing w:after="0" w:line="240" w:lineRule="auto"/>
        <w:ind w:left="969" w:right="34" w:hanging="969"/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</w:pPr>
      <w:r w:rsidRPr="00884C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3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4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ости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традиц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онных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ыт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й,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праздников,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роприятий</w:t>
      </w:r>
    </w:p>
    <w:p w:rsidR="003D08C0" w:rsidRDefault="003D08C0" w:rsidP="003D08C0">
      <w:pPr>
        <w:widowControl w:val="0"/>
        <w:tabs>
          <w:tab w:val="left" w:pos="2217"/>
          <w:tab w:val="left" w:pos="3727"/>
          <w:tab w:val="left" w:pos="5426"/>
          <w:tab w:val="left" w:pos="6381"/>
          <w:tab w:val="left" w:pos="7586"/>
          <w:tab w:val="left" w:pos="8006"/>
        </w:tabs>
        <w:spacing w:after="0" w:line="240" w:lineRule="auto"/>
        <w:ind w:left="969" w:right="34" w:hanging="969"/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</w:pPr>
    </w:p>
    <w:p w:rsidR="003D08C0" w:rsidRDefault="003D08C0" w:rsidP="003D08C0">
      <w:pPr>
        <w:widowControl w:val="0"/>
        <w:tabs>
          <w:tab w:val="left" w:pos="2217"/>
          <w:tab w:val="left" w:pos="3727"/>
          <w:tab w:val="left" w:pos="5426"/>
          <w:tab w:val="left" w:pos="6381"/>
          <w:tab w:val="left" w:pos="7586"/>
          <w:tab w:val="left" w:pos="8006"/>
        </w:tabs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Данный подраздел п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аммы 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зано с 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84C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ул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</w:t>
      </w:r>
      <w:r w:rsidRPr="00884C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</w:t>
      </w:r>
      <w:r w:rsidRPr="00884C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</w:t>
      </w:r>
      <w:r w:rsidRPr="00884C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84CD4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</w:t>
      </w:r>
      <w:r w:rsidRPr="00884C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Pr="00884CD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884C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</w:t>
      </w:r>
      <w:r w:rsidRPr="00884C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884CD4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884CD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84CD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сти</w:t>
      </w:r>
      <w:r w:rsidRPr="00884CD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</w:t>
      </w:r>
      <w:r w:rsidRPr="00884C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884CD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жи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</w:t>
      </w:r>
      <w:r w:rsidRPr="00884C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</w:t>
      </w:r>
      <w:r w:rsidRPr="00884C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84C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884CD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84CD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84C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r w:rsidRPr="00884CD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у,</w:t>
      </w:r>
      <w:r w:rsidRPr="00884CD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</w:t>
      </w:r>
      <w:r w:rsidRPr="00884C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орая</w:t>
      </w:r>
      <w:r w:rsidRPr="00884C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меет</w:t>
      </w:r>
      <w:r w:rsidRPr="00884CD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ий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884C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</w:t>
      </w:r>
      <w:r w:rsidRPr="00884C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r w:rsidRPr="00884C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</w:t>
      </w:r>
      <w:r w:rsidRPr="00884C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</w:t>
      </w:r>
      <w:r w:rsidRPr="00884C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ебёнка.</w:t>
      </w:r>
    </w:p>
    <w:p w:rsidR="003943B7" w:rsidRPr="00884CD4" w:rsidRDefault="003943B7" w:rsidP="003D08C0">
      <w:pPr>
        <w:widowControl w:val="0"/>
        <w:tabs>
          <w:tab w:val="left" w:pos="2217"/>
          <w:tab w:val="left" w:pos="3727"/>
          <w:tab w:val="left" w:pos="5426"/>
          <w:tab w:val="left" w:pos="6381"/>
          <w:tab w:val="left" w:pos="7586"/>
          <w:tab w:val="left" w:pos="8006"/>
        </w:tabs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8C0" w:rsidRPr="00884CD4" w:rsidRDefault="003D08C0" w:rsidP="003D08C0">
      <w:pPr>
        <w:widowControl w:val="0"/>
        <w:spacing w:before="3" w:after="0" w:line="240" w:lineRule="auto"/>
        <w:ind w:left="2565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с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вные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радиц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онные</w:t>
      </w:r>
      <w:r w:rsidRPr="00884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здник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8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D08C0" w:rsidRPr="00884CD4" w:rsidRDefault="003D08C0" w:rsidP="003D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524" w:type="dxa"/>
        <w:tblInd w:w="-4" w:type="dxa"/>
        <w:tblLook w:val="04A0" w:firstRow="1" w:lastRow="0" w:firstColumn="1" w:lastColumn="0" w:noHBand="0" w:noVBand="1"/>
      </w:tblPr>
      <w:tblGrid>
        <w:gridCol w:w="1341"/>
        <w:gridCol w:w="3109"/>
        <w:gridCol w:w="2335"/>
        <w:gridCol w:w="2739"/>
      </w:tblGrid>
      <w:tr w:rsidR="00D3500D" w:rsidTr="003D08C0">
        <w:tc>
          <w:tcPr>
            <w:tcW w:w="1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28593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с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яц</w:t>
            </w:r>
          </w:p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ствен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аздн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2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ядовые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аздн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2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адицио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аздн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</w:p>
        </w:tc>
      </w:tr>
      <w:tr w:rsidR="00D3500D" w:rsidTr="003D08C0">
        <w:tc>
          <w:tcPr>
            <w:tcW w:w="1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285930">
            <w:pPr>
              <w:widowControl w:val="0"/>
              <w:spacing w:before="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D08C0" w:rsidRPr="00D3500D" w:rsidRDefault="003D08C0" w:rsidP="00285930">
            <w:pPr>
              <w:widowControl w:val="0"/>
              <w:spacing w:before="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нт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ябрь</w:t>
            </w:r>
          </w:p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3D08C0">
            <w:pPr>
              <w:rPr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3D08C0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дни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D3500D"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равилам дорож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движен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</w:tr>
      <w:tr w:rsidR="00D3500D" w:rsidTr="003D08C0">
        <w:tc>
          <w:tcPr>
            <w:tcW w:w="1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285930">
            <w:pPr>
              <w:widowControl w:val="0"/>
              <w:spacing w:before="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3D08C0">
            <w:pPr>
              <w:rPr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3D08C0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Ос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нь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D3500D" w:rsidTr="003D08C0">
        <w:tc>
          <w:tcPr>
            <w:tcW w:w="1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285930">
            <w:pPr>
              <w:widowControl w:val="0"/>
              <w:spacing w:before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кабрь</w:t>
            </w:r>
          </w:p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2537" w:type="dxa"/>
          </w:tcPr>
          <w:p w:rsidR="003D08C0" w:rsidRPr="00D3500D" w:rsidRDefault="003D08C0" w:rsidP="003D08C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3D08C0" w:rsidRPr="00D3500D" w:rsidRDefault="003D08C0" w:rsidP="003D08C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500D" w:rsidTr="003D08C0">
        <w:tc>
          <w:tcPr>
            <w:tcW w:w="1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285930">
            <w:pPr>
              <w:widowControl w:val="0"/>
              <w:spacing w:before="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3D08C0">
            <w:pPr>
              <w:rPr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3D08C0">
            <w:pPr>
              <w:widowControl w:val="0"/>
              <w:spacing w:before="17" w:line="245" w:lineRule="auto"/>
              <w:ind w:left="90" w:right="1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17" w:line="24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Нед</w:t>
            </w:r>
            <w:r w:rsid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еля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 развлеч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D3500D" w:rsidTr="003D08C0">
        <w:tc>
          <w:tcPr>
            <w:tcW w:w="1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285930">
            <w:pPr>
              <w:widowControl w:val="0"/>
              <w:spacing w:before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раль</w:t>
            </w:r>
          </w:p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3D08C0">
            <w:pPr>
              <w:widowControl w:val="0"/>
              <w:spacing w:before="16" w:line="245" w:lineRule="auto"/>
              <w:ind w:left="90" w:right="7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3D08C0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валь до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рых дел</w:t>
            </w:r>
          </w:p>
        </w:tc>
      </w:tr>
      <w:tr w:rsidR="00D3500D" w:rsidTr="003D08C0">
        <w:tc>
          <w:tcPr>
            <w:tcW w:w="1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285930">
            <w:pPr>
              <w:widowControl w:val="0"/>
              <w:spacing w:before="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17" w:line="24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 женск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иц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3D08C0">
            <w:pPr>
              <w:rPr>
                <w:sz w:val="28"/>
                <w:szCs w:val="28"/>
              </w:rPr>
            </w:pPr>
          </w:p>
        </w:tc>
      </w:tr>
      <w:tr w:rsidR="00D3500D" w:rsidTr="003D08C0">
        <w:tc>
          <w:tcPr>
            <w:tcW w:w="1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285930">
            <w:pPr>
              <w:widowControl w:val="0"/>
              <w:spacing w:befor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4" w:line="24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 д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доров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я»</w:t>
            </w:r>
          </w:p>
        </w:tc>
        <w:tc>
          <w:tcPr>
            <w:tcW w:w="2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3D08C0">
            <w:pPr>
              <w:widowControl w:val="0"/>
              <w:spacing w:before="4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4" w:line="24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D3500D" w:rsidTr="003D08C0">
        <w:tc>
          <w:tcPr>
            <w:tcW w:w="1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285930">
            <w:pPr>
              <w:widowControl w:val="0"/>
              <w:spacing w:before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детей»</w:t>
            </w:r>
          </w:p>
        </w:tc>
        <w:tc>
          <w:tcPr>
            <w:tcW w:w="2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3D08C0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15" w:line="24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</w:tr>
      <w:tr w:rsidR="00D3500D" w:rsidTr="003D08C0">
        <w:tc>
          <w:tcPr>
            <w:tcW w:w="1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285930">
            <w:pPr>
              <w:widowControl w:val="0"/>
              <w:spacing w:before="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3D08C0">
            <w:pPr>
              <w:rPr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3D08C0">
            <w:pPr>
              <w:widowControl w:val="0"/>
              <w:spacing w:before="17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17" w:line="24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м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ыль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ых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рей</w:t>
            </w:r>
          </w:p>
        </w:tc>
      </w:tr>
      <w:tr w:rsidR="00D3500D" w:rsidTr="003D08C0">
        <w:tc>
          <w:tcPr>
            <w:tcW w:w="1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285930">
            <w:pPr>
              <w:widowControl w:val="0"/>
              <w:spacing w:before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3D08C0">
            <w:pPr>
              <w:rPr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3D08C0">
            <w:pPr>
              <w:widowControl w:val="0"/>
              <w:spacing w:before="18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16" w:line="24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«До свидание лето»</w:t>
            </w:r>
          </w:p>
        </w:tc>
      </w:tr>
    </w:tbl>
    <w:p w:rsidR="003D08C0" w:rsidRDefault="003D08C0" w:rsidP="003D08C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500D" w:rsidRDefault="00D3500D" w:rsidP="003D08C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08C0" w:rsidRDefault="003D08C0" w:rsidP="003D08C0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</w:t>
      </w:r>
      <w:r w:rsidR="00D350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етям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епринужд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бщаться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вствовать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окойно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фортно. Трад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омогают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особенностей.</w:t>
      </w:r>
    </w:p>
    <w:p w:rsidR="003D08C0" w:rsidRDefault="003D08C0" w:rsidP="003D08C0">
      <w:pPr>
        <w:widowControl w:val="0"/>
        <w:spacing w:before="1" w:after="0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00D" w:rsidRDefault="00D3500D" w:rsidP="003D08C0">
      <w:pPr>
        <w:widowControl w:val="0"/>
        <w:spacing w:before="1" w:after="0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08C0" w:rsidRDefault="003D08C0" w:rsidP="005A22EE">
      <w:pPr>
        <w:widowControl w:val="0"/>
        <w:spacing w:before="1" w:after="0"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D24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ри</w:t>
      </w:r>
      <w:r w:rsidRPr="00D2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</w:t>
      </w:r>
      <w:r w:rsidRPr="00D24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D2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</w:t>
      </w:r>
      <w:r w:rsidRPr="00D24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D2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сан</w:t>
      </w:r>
      <w:r w:rsidRPr="00D24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D2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D2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4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D2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радиц</w:t>
      </w:r>
      <w:r w:rsidRPr="00D24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D2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D24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D2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D2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4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г</w:t>
      </w:r>
      <w:r w:rsidRPr="00D2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</w:t>
      </w:r>
      <w:r w:rsidRPr="00D24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пп</w:t>
      </w:r>
      <w:r w:rsidRPr="00D2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</w:p>
    <w:p w:rsidR="00D3500D" w:rsidRDefault="00D3500D" w:rsidP="005A22EE">
      <w:pPr>
        <w:widowControl w:val="0"/>
        <w:spacing w:before="1" w:after="0"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9344" w:type="dxa"/>
        <w:tblInd w:w="-4" w:type="dxa"/>
        <w:tblLook w:val="04A0" w:firstRow="1" w:lastRow="0" w:firstColumn="1" w:lastColumn="0" w:noHBand="0" w:noVBand="1"/>
      </w:tblPr>
      <w:tblGrid>
        <w:gridCol w:w="1271"/>
        <w:gridCol w:w="2693"/>
        <w:gridCol w:w="3154"/>
        <w:gridCol w:w="2226"/>
      </w:tblGrid>
      <w:tr w:rsidR="003D08C0" w:rsidTr="003D08C0"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7" w:line="23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ни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тра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иц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2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емя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ове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ен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3D08C0" w:rsidTr="003D08C0">
        <w:tc>
          <w:tcPr>
            <w:tcW w:w="127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радост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в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треч»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делятся впеч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тле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вы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д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</w:t>
            </w:r>
          </w:p>
        </w:tc>
        <w:tc>
          <w:tcPr>
            <w:tcW w:w="2226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</w:tr>
      <w:tr w:rsidR="003D08C0" w:rsidTr="003D08C0"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ш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тишины»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3" w:line="24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Релаксац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з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ты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 глазами</w:t>
            </w:r>
          </w:p>
        </w:tc>
        <w:tc>
          <w:tcPr>
            <w:tcW w:w="2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</w:tr>
      <w:tr w:rsidR="003D08C0" w:rsidTr="003D08C0"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Ка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равай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7" w:line="24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одят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к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ва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обя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ател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ем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одар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ча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ем.</w:t>
            </w:r>
          </w:p>
        </w:tc>
        <w:tc>
          <w:tcPr>
            <w:tcW w:w="2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ень рожден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аждого реб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ё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нк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3D08C0" w:rsidTr="003D08C0"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гост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у ска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зк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и»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1" w:line="24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ш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лю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 сказ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1" w:line="24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Ежедневно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сном</w:t>
            </w:r>
          </w:p>
        </w:tc>
      </w:tr>
      <w:tr w:rsidR="003D08C0" w:rsidTr="003D08C0"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доров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5" w:line="24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Закал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м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ропр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я, </w:t>
            </w:r>
            <w:proofErr w:type="spellStart"/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босо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ожде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proofErr w:type="spellEnd"/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орож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доров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я»</w:t>
            </w:r>
          </w:p>
        </w:tc>
        <w:tc>
          <w:tcPr>
            <w:tcW w:w="2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08C0" w:rsidRPr="00D3500D" w:rsidRDefault="003D08C0" w:rsidP="00D3500D">
            <w:pPr>
              <w:widowControl w:val="0"/>
              <w:spacing w:befor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Ежедневно 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D3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осле сна</w:t>
            </w:r>
          </w:p>
        </w:tc>
      </w:tr>
    </w:tbl>
    <w:p w:rsidR="00285930" w:rsidRDefault="00285930" w:rsidP="003D08C0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285930" w:rsidRDefault="00285930" w:rsidP="003D08C0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285930" w:rsidRDefault="00285930" w:rsidP="003D08C0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3D08C0" w:rsidRPr="003D08C0" w:rsidRDefault="003D08C0" w:rsidP="003D08C0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3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5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D08C0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</w:t>
      </w:r>
      <w:r w:rsidRPr="003D08C0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звивающей</w:t>
      </w:r>
      <w:r w:rsidRPr="003D08C0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етно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-про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анственно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й</w:t>
      </w:r>
      <w:r w:rsidRPr="003D08C0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среды</w:t>
      </w:r>
    </w:p>
    <w:p w:rsidR="003D08C0" w:rsidRPr="003D08C0" w:rsidRDefault="003D08C0" w:rsidP="003D08C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3D08C0" w:rsidRPr="003D08C0" w:rsidRDefault="003D08C0" w:rsidP="003D08C0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1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08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Разнообразие:</w:t>
      </w:r>
      <w:r w:rsidRPr="003D08C0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3D08C0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ак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иативного игрового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идактич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3D08C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</w:t>
      </w:r>
      <w:r w:rsidRPr="003D08C0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3D08C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звития</w:t>
      </w:r>
      <w:r w:rsidRPr="003D08C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бенк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08C0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ляющего</w:t>
      </w:r>
      <w:r w:rsidRPr="003D08C0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знания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мения 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лана,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но</w:t>
      </w:r>
      <w:r w:rsidRPr="003D08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разными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особами.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</w:p>
    <w:p w:rsidR="003D08C0" w:rsidRPr="003D08C0" w:rsidRDefault="003D08C0" w:rsidP="003D08C0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2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ос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тупность</w:t>
      </w:r>
      <w:r w:rsidRPr="003D08C0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</w:t>
      </w:r>
      <w:r w:rsidRPr="003D08C0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грового</w:t>
      </w:r>
      <w:r w:rsidRPr="003D08C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актического</w:t>
      </w:r>
      <w:r w:rsidRPr="003D08C0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риала</w:t>
      </w:r>
      <w:r w:rsidRPr="003D08C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поле зрения</w:t>
      </w:r>
      <w:r w:rsidRPr="003D08C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осягаемости</w:t>
      </w:r>
      <w:r w:rsidRPr="003D08C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бенк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Pr="003D08C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3D08C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пность</w:t>
      </w:r>
      <w:r w:rsidRPr="003D08C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3D08C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телям возрастного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3D08C0" w:rsidRPr="003D08C0" w:rsidRDefault="003D08C0" w:rsidP="003D08C0">
      <w:pPr>
        <w:widowControl w:val="0"/>
        <w:spacing w:before="1" w:after="0" w:line="240" w:lineRule="auto"/>
        <w:ind w:right="1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3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.Э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моциог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нность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(обеспеч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дуал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ком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ортн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ости, пс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ихол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гической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защищенности и эм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ционального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лагопол</w:t>
      </w:r>
      <w:r w:rsidRPr="003D08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я):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среда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олжна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й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асочной,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ривлекающей внима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ние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ебенка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зывающ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у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 положительные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ции;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позволить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ебенку</w:t>
      </w:r>
      <w:r w:rsidRPr="003D08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явить свои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эмоции.</w:t>
      </w:r>
    </w:p>
    <w:p w:rsidR="00285930" w:rsidRDefault="00285930" w:rsidP="003D08C0">
      <w:pPr>
        <w:widowControl w:val="0"/>
        <w:spacing w:after="0" w:line="240" w:lineRule="auto"/>
        <w:ind w:right="-67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3943B7" w:rsidRDefault="003943B7" w:rsidP="003D08C0">
      <w:pPr>
        <w:widowControl w:val="0"/>
        <w:spacing w:after="0" w:line="240" w:lineRule="auto"/>
        <w:ind w:right="-67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3D08C0" w:rsidRPr="003D08C0" w:rsidRDefault="003D08C0" w:rsidP="003D08C0">
      <w:pPr>
        <w:widowControl w:val="0"/>
        <w:spacing w:after="0" w:line="240" w:lineRule="auto"/>
        <w:ind w:right="-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4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.Г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ибкое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нир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странст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влениям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ьн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ос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ти: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построение</w:t>
      </w:r>
      <w:r w:rsidRPr="003D08C0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</w:t>
      </w:r>
      <w:r w:rsidRPr="003D08C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ересекающихся</w:t>
      </w:r>
      <w:r w:rsidRPr="003D08C0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D08C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D08C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азвивающих</w:t>
      </w:r>
      <w:r w:rsidRPr="003D08C0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08C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некая параллельность</w:t>
      </w:r>
      <w:r w:rsidRPr="003D08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—</w:t>
      </w:r>
      <w:r w:rsidRPr="003D08C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3D08C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связано</w:t>
      </w:r>
      <w:r w:rsidRPr="003D08C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ями</w:t>
      </w:r>
      <w:r w:rsidRPr="003D08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зраста:</w:t>
      </w:r>
      <w:r w:rsidRPr="003D08C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граем</w:t>
      </w:r>
      <w:r w:rsidRPr="003D08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</w:t>
      </w:r>
      <w:r w:rsidRPr="003D08C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08C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ядо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5930" w:rsidRDefault="00285930" w:rsidP="003D08C0">
      <w:pPr>
        <w:widowControl w:val="0"/>
        <w:spacing w:after="0" w:line="240" w:lineRule="auto"/>
        <w:ind w:right="-63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D08C0" w:rsidRPr="003D08C0" w:rsidRDefault="003D08C0" w:rsidP="003D08C0">
      <w:pPr>
        <w:widowControl w:val="0"/>
        <w:spacing w:after="0" w:line="240" w:lineRule="auto"/>
        <w:ind w:right="-6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5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за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лняемость,</w:t>
      </w:r>
      <w:r w:rsidRPr="003D08C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м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озаменяе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ость</w:t>
      </w:r>
      <w:r w:rsidRPr="003D08C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етов</w:t>
      </w:r>
      <w:r w:rsidRPr="003D08C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дной</w:t>
      </w:r>
      <w:r w:rsidRPr="003D08C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</w:t>
      </w:r>
      <w:r w:rsidRPr="003D08C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й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85930" w:rsidRDefault="00285930" w:rsidP="003D08C0">
      <w:pPr>
        <w:widowControl w:val="0"/>
        <w:tabs>
          <w:tab w:val="left" w:pos="4394"/>
          <w:tab w:val="left" w:pos="4863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3D08C0" w:rsidRPr="003D08C0" w:rsidRDefault="003D08C0" w:rsidP="003D08C0">
      <w:pPr>
        <w:widowControl w:val="0"/>
        <w:tabs>
          <w:tab w:val="left" w:pos="4394"/>
          <w:tab w:val="left" w:pos="4863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6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влетворение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естественной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3D08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активно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сти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(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возраст повышенной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вигат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тивности, исслед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овател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ьск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ого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3D08C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3D08C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влетворения</w:t>
      </w:r>
      <w:r w:rsidRPr="003D08C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</w:t>
      </w:r>
      <w:r w:rsidRPr="003D08C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тивности</w:t>
      </w:r>
      <w:r w:rsidRPr="003D08C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необходимо, что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D08C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</w:t>
      </w:r>
      <w:r w:rsidRPr="003D08C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</w:t>
      </w:r>
      <w:r w:rsidRPr="003D08C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зможность</w:t>
      </w:r>
      <w:r w:rsidRPr="003D08C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разовывать</w:t>
      </w:r>
      <w:r w:rsidRPr="003D08C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жающую</w:t>
      </w:r>
      <w:r w:rsidRPr="003D08C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еду,</w:t>
      </w:r>
      <w:r w:rsidRPr="003D08C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ее</w:t>
      </w:r>
      <w:r w:rsidRPr="003D08C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самыми</w:t>
      </w:r>
      <w:r w:rsidRPr="003D08C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азнообразными</w:t>
      </w:r>
      <w:r w:rsidRPr="003D08C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ами.</w:t>
      </w:r>
      <w:r w:rsidRPr="003D08C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ажно</w:t>
      </w:r>
      <w:r w:rsidRPr="003D08C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омнит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08C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3D08C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азвивающая предметно-простра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ная</w:t>
      </w:r>
      <w:r w:rsidRPr="003D08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ивается к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D08C0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</w:t>
      </w:r>
      <w:r w:rsidRPr="003D08C0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гономич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</w:t>
      </w:r>
      <w:r w:rsidRPr="003D08C0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D08C0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еских</w:t>
      </w:r>
      <w:r w:rsidRPr="003D08C0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ивающих</w:t>
      </w:r>
      <w:r w:rsidRPr="003D08C0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Pr="003D08C0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3D08C0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D08C0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ослы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08C0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ющее пространство</w:t>
      </w:r>
      <w:r w:rsidRPr="003D08C0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3D08C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3D08C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r w:rsidRPr="003D08C0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Pr="003D08C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D08C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оч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ередь</w:t>
      </w:r>
      <w:r w:rsidRPr="003D08C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олжно</w:t>
      </w:r>
      <w:r w:rsidRPr="003D08C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ыть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езопасн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D08C0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</w:t>
      </w:r>
      <w:r w:rsidRPr="003D08C0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братить</w:t>
      </w:r>
      <w:r w:rsidRPr="003D08C0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имание</w:t>
      </w:r>
      <w:r w:rsidRPr="003D08C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r w:rsidRPr="003D08C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льное</w:t>
      </w:r>
      <w:r w:rsidRPr="003D08C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асположение мебели</w:t>
      </w:r>
      <w:r w:rsidRPr="003D08C0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кр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пногабаритного</w:t>
      </w:r>
      <w:r w:rsidRPr="003D08C0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</w:t>
      </w:r>
      <w:r w:rsidRPr="003D08C0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пример,</w:t>
      </w:r>
      <w:r w:rsidRPr="003D08C0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3D08C0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рок,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ольших</w:t>
      </w:r>
      <w:r w:rsidRPr="003D08C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гровых</w:t>
      </w:r>
      <w:r w:rsidRPr="003D08C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локов),</w:t>
      </w:r>
      <w:r w:rsidRPr="003D08C0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еспечивающее</w:t>
      </w:r>
      <w:r w:rsidRPr="003D08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тям</w:t>
      </w:r>
      <w:r w:rsidRPr="003D08C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ослым</w:t>
      </w:r>
      <w:r w:rsidRPr="003D08C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боду передвижен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D08C0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3D08C0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ппов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D08C0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нате.</w:t>
      </w:r>
      <w:r w:rsidRPr="003D08C0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3D08C0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дование,</w:t>
      </w:r>
      <w:r w:rsidRPr="003D08C0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регородки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олжны</w:t>
      </w:r>
      <w:r w:rsidRPr="003D08C0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</w:t>
      </w:r>
      <w:r w:rsidRPr="003D08C0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дежно</w:t>
      </w:r>
      <w:r w:rsidRPr="003D08C0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иксированы,</w:t>
      </w:r>
      <w:r w:rsidRPr="003D08C0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адиато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D08C0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рыты</w:t>
      </w:r>
      <w:r w:rsidRPr="003D08C0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защитными накла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08C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</w:t>
      </w:r>
      <w:r w:rsidRPr="003D08C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—</w:t>
      </w:r>
      <w:r w:rsidRPr="003D08C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без</w:t>
      </w:r>
      <w:r w:rsidRPr="003D08C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стрых</w:t>
      </w:r>
      <w:r w:rsidRPr="003D08C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</w:t>
      </w:r>
      <w:r w:rsidRPr="003D08C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згот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r w:rsidRPr="003D08C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3D08C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атуральн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D08C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нетокс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чных</w:t>
      </w:r>
      <w:r w:rsidRPr="003D08C0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териалов.</w:t>
      </w:r>
      <w:r w:rsidRPr="003D08C0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пасность</w:t>
      </w:r>
      <w:r w:rsidRPr="003D08C0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метно-ра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зв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ивающей</w:t>
      </w:r>
      <w:r w:rsidRPr="003D08C0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печива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3D08C0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тным</w:t>
      </w:r>
      <w:r w:rsidRPr="003D08C0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</w:t>
      </w:r>
      <w:r w:rsidRPr="003D08C0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Pr="003D08C0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08C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D08C0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3D08C0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олжны</w:t>
      </w:r>
      <w:r w:rsidRPr="003D08C0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</w:t>
      </w:r>
      <w:r w:rsidRPr="003D08C0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расположены</w:t>
      </w:r>
      <w:r w:rsidRPr="003D08C0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r w:rsidRPr="003D08C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пном</w:t>
      </w:r>
      <w:r w:rsidRPr="003D08C0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3D08C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</w:t>
      </w:r>
      <w:r w:rsidRPr="003D08C0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D08C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могли</w:t>
      </w:r>
      <w:r w:rsidRPr="003D08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3D08C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3D08C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щую</w:t>
      </w:r>
      <w:r w:rsidRPr="003D08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их</w:t>
      </w:r>
      <w:r w:rsidRPr="003D08C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08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убирать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по</w:t>
      </w:r>
      <w:r w:rsidRPr="003D08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нии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</w:t>
      </w:r>
      <w:r w:rsidRPr="003D08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 и</w:t>
      </w:r>
      <w:r w:rsidRPr="003D08C0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ционал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Pr="003D08C0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ьзова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ния</w:t>
      </w:r>
      <w:r w:rsidRPr="003D08C0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ового</w:t>
      </w:r>
      <w:r w:rsidRPr="003D08C0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омещения</w:t>
      </w:r>
      <w:r w:rsidRPr="003D08C0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екоме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зонирова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3D08C0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3D08C0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ростран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тва.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эт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D08C0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елью</w:t>
      </w:r>
      <w:r w:rsidRPr="003D08C0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3D08C0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 пере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ки,</w:t>
      </w:r>
      <w:r w:rsidRPr="003D08C0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</w:t>
      </w:r>
      <w:r w:rsidRPr="003D08C0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ячейки,</w:t>
      </w:r>
      <w:r w:rsidRPr="003D08C0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08C0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</w:t>
      </w:r>
      <w:r w:rsidRPr="003D08C0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3D08C0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ждая</w:t>
      </w:r>
      <w:r w:rsidRPr="003D08C0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росматривалась</w:t>
      </w:r>
      <w:r w:rsidRPr="003D08C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3D08C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3D08C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лков</w:t>
      </w:r>
      <w:r w:rsidRPr="003D08C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ппы</w:t>
      </w:r>
      <w:r w:rsidRPr="003D08C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лью</w:t>
      </w:r>
      <w:r w:rsidRPr="003D08C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беспечен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ия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езопас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3D08C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  <w:r w:rsidRPr="003D08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жительн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D08C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</w:t>
      </w:r>
      <w:r w:rsidRPr="003D08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нирования</w:t>
      </w:r>
      <w:r w:rsidRPr="003D08C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тва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люч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Pr="003D08C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ожности</w:t>
      </w:r>
      <w:r w:rsidRPr="003D08C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бенка</w:t>
      </w:r>
      <w:r w:rsidRPr="003D08C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средоточиться</w:t>
      </w:r>
      <w:r w:rsidRPr="003D08C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r w:rsidRPr="003D08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ющем</w:t>
      </w:r>
      <w:r w:rsidRPr="003D08C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виде</w:t>
      </w:r>
      <w:r w:rsidRPr="003D08C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</w:t>
      </w:r>
      <w:r w:rsidRPr="003D08C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</w:t>
      </w:r>
      <w:r w:rsidRPr="003D08C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отвлекаясь</w:t>
      </w:r>
      <w:r w:rsidRPr="003D08C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r w:rsidRPr="003D08C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ругие</w:t>
      </w:r>
      <w:r w:rsidRPr="003D08C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ятия.</w:t>
      </w:r>
      <w:r w:rsidRPr="003D08C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3D08C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м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3D08C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здать</w:t>
      </w:r>
      <w:r w:rsidRPr="003D08C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ющие</w:t>
      </w:r>
      <w:r w:rsidRPr="003D08C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З</w:t>
      </w:r>
      <w:r w:rsidRPr="003D08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оны</w:t>
      </w:r>
      <w:r w:rsidRPr="003D08C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едме</w:t>
      </w:r>
      <w:r w:rsidRPr="003D08C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eastAsia="ru-RU"/>
        </w:rPr>
        <w:t>т</w:t>
      </w:r>
      <w:r w:rsidRPr="003D08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-р</w:t>
      </w:r>
      <w:r w:rsidRPr="003D08C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азвива</w:t>
      </w:r>
      <w:r w:rsidRPr="003D08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ющей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сред</w:t>
      </w:r>
      <w:r w:rsidRPr="003D08C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ы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D08C0" w:rsidRPr="003D08C0" w:rsidRDefault="003D08C0" w:rsidP="003D08C0">
      <w:pPr>
        <w:widowControl w:val="0"/>
        <w:spacing w:before="3" w:after="0" w:line="240" w:lineRule="auto"/>
        <w:ind w:right="60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—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фи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зическ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зви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ия;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—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ж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етных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гр;</w:t>
      </w:r>
    </w:p>
    <w:p w:rsidR="003D08C0" w:rsidRPr="003D08C0" w:rsidRDefault="003D08C0" w:rsidP="003D08C0">
      <w:pPr>
        <w:widowControl w:val="0"/>
        <w:spacing w:after="0" w:line="240" w:lineRule="auto"/>
        <w:ind w:left="-16" w:right="65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—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тельных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гр;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—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нспортом;</w:t>
      </w:r>
    </w:p>
    <w:p w:rsidR="003D08C0" w:rsidRPr="003D08C0" w:rsidRDefault="003D08C0" w:rsidP="003D08C0">
      <w:pPr>
        <w:widowControl w:val="0"/>
        <w:spacing w:before="2" w:after="0" w:line="240" w:lineRule="auto"/>
        <w:ind w:right="30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—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дным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лом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(песко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дой);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—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ч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ества;</w:t>
      </w:r>
    </w:p>
    <w:p w:rsidR="003D08C0" w:rsidRPr="003D08C0" w:rsidRDefault="003D08C0" w:rsidP="003D08C0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—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музыкальных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й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3D08C0" w:rsidRDefault="003D08C0" w:rsidP="003D08C0">
      <w:pPr>
        <w:widowControl w:val="0"/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—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ссматр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вания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люстраций;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—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релаксации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(уголок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отдыха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уеди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я).</w:t>
      </w:r>
    </w:p>
    <w:p w:rsidR="003D08C0" w:rsidRPr="003D08C0" w:rsidRDefault="003D08C0" w:rsidP="003D08C0">
      <w:pPr>
        <w:widowControl w:val="0"/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08C0" w:rsidRDefault="003D08C0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3D08C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зные</w:t>
      </w:r>
      <w:r w:rsidRPr="003D08C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пособы</w:t>
      </w:r>
      <w:r w:rsidRPr="003D08C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азмещения</w:t>
      </w:r>
      <w:r w:rsidRPr="003D08C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</w:t>
      </w:r>
      <w:r w:rsidRPr="003D08C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3D08C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ремя</w:t>
      </w:r>
      <w:r w:rsidRPr="003D08C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вающего вза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модейств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D08C0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</w:t>
      </w:r>
      <w:r w:rsidRPr="003D08C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едагога.</w:t>
      </w:r>
      <w:r w:rsidRPr="003D08C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3D08C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D08C0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</w:t>
      </w:r>
      <w:r w:rsidRPr="003D08C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ов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рики,</w:t>
      </w:r>
      <w:r w:rsidRPr="003D08C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можно</w:t>
      </w:r>
      <w:r w:rsidRPr="003D08C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3D08C0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</w:t>
      </w:r>
      <w:r w:rsidRPr="003D08C0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едагогу</w:t>
      </w:r>
      <w:r w:rsidRPr="003D08C0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ппой</w:t>
      </w:r>
      <w:r w:rsidRPr="003D08C0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3D08C0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оигр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ть,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ассмотреть</w:t>
      </w:r>
      <w:r w:rsidRPr="003D08C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08C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лишним</w:t>
      </w:r>
      <w:r w:rsidRPr="003D08C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3D08C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D08C0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елаксац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уе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</w:t>
      </w:r>
      <w:r w:rsidRPr="003D08C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Pr="003D08C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</w:t>
      </w:r>
      <w:r w:rsidRPr="003D08C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ет</w:t>
      </w:r>
      <w:r w:rsidRPr="003D08C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тдохнут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08C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обыть</w:t>
      </w:r>
      <w:r w:rsidRPr="003D08C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диночестве,</w:t>
      </w:r>
      <w:r w:rsidRPr="003D08C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после</w:t>
      </w:r>
      <w:r w:rsidRPr="003D08C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3D08C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одвижн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D08C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гр,</w:t>
      </w:r>
      <w:r w:rsidRPr="003D08C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D08C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збежать</w:t>
      </w:r>
      <w:r w:rsidRPr="003D08C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ого</w:t>
      </w:r>
      <w:r w:rsidRPr="003D08C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яже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3D08C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еренасыщ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D08C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ространство,</w:t>
      </w:r>
      <w:r w:rsidRPr="003D08C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от,</w:t>
      </w:r>
      <w:r w:rsidRPr="003D08C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ильные,</w:t>
      </w:r>
      <w:r w:rsidRPr="003D08C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ие</w:t>
      </w:r>
      <w:r w:rsidRPr="003D08C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мо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3D08C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позволят</w:t>
      </w:r>
      <w:r w:rsidRPr="003D08C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</w:t>
      </w:r>
      <w:r w:rsidRPr="003D08C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блик</w:t>
      </w:r>
      <w:r w:rsidRPr="003D08C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ово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D08C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r w:rsidRPr="003D08C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здавать</w:t>
      </w:r>
      <w:r w:rsidRPr="003D08C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зможности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3D08C0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довлетв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рения</w:t>
      </w:r>
      <w:r w:rsidRPr="003D08C0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вигатель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</w:t>
      </w:r>
      <w:r w:rsidRPr="003D08C0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орной</w:t>
      </w:r>
      <w:r w:rsidRPr="003D08C0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отребности</w:t>
      </w:r>
      <w:r w:rsidRPr="003D08C0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</w:t>
      </w:r>
      <w:r w:rsidRPr="003D08C0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ичных</w:t>
      </w:r>
      <w:r w:rsidRPr="003D08C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</w:t>
      </w:r>
      <w:r w:rsidRPr="003D08C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вижений.</w:t>
      </w:r>
      <w:r w:rsidRPr="003D08C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овании</w:t>
      </w:r>
      <w:r w:rsidRPr="003D08C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редметно-развива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 пространства</w:t>
      </w:r>
      <w:r w:rsidRPr="003D08C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3D08C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3D08C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мости его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инамичност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деленные зоны должны им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возможность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бъединяться, </w:t>
      </w:r>
      <w:proofErr w:type="spellStart"/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мозам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няться</w:t>
      </w:r>
      <w:proofErr w:type="spellEnd"/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лнятьс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Обстановка может мо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ифициров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</w:t>
      </w:r>
      <w:r w:rsidRPr="003D08C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8C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имости</w:t>
      </w:r>
      <w:r w:rsidRPr="003D08C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3D08C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зменения</w:t>
      </w:r>
      <w:r w:rsidRPr="003D08C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отребносте</w:t>
      </w:r>
      <w:r w:rsidRPr="003D08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й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08C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нтересов</w:t>
      </w:r>
      <w:r w:rsidRPr="003D08C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возможностей</w:t>
      </w:r>
      <w:r w:rsidRPr="003D0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0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Default="003518E6" w:rsidP="003518E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Pr="003518E6" w:rsidRDefault="003518E6" w:rsidP="003518E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Приложение 1 </w:t>
      </w:r>
    </w:p>
    <w:p w:rsidR="003518E6" w:rsidRPr="003518E6" w:rsidRDefault="003518E6" w:rsidP="003518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н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3518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5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е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матичес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к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ое</w:t>
      </w:r>
      <w:r w:rsidRPr="0035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л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в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ание</w:t>
      </w:r>
      <w:r w:rsidRPr="0035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з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в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л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ь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ного</w:t>
      </w:r>
      <w:r w:rsidRPr="0035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е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3518E6" w:rsidRPr="003518E6" w:rsidRDefault="003518E6" w:rsidP="003518E6">
      <w:pPr>
        <w:spacing w:after="0" w:line="23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518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Младший</w:t>
      </w:r>
      <w:r w:rsidRPr="0035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8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д</w:t>
      </w:r>
      <w:r w:rsidRPr="003518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ошкол</w:t>
      </w:r>
      <w:r w:rsidRPr="003518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ь</w:t>
      </w:r>
      <w:r w:rsidRPr="003518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ный</w:t>
      </w:r>
      <w:r w:rsidRPr="003518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518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</w:t>
      </w:r>
      <w:r w:rsidRPr="003518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зр</w:t>
      </w:r>
      <w:r w:rsidRPr="003518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3518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с</w:t>
      </w:r>
      <w:r w:rsidRPr="003518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</w:t>
      </w:r>
      <w:r w:rsidRPr="0035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8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eastAsia="ru-RU"/>
        </w:rPr>
        <w:t>3</w:t>
      </w:r>
      <w:r w:rsidRPr="003518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-4</w:t>
      </w:r>
      <w:r w:rsidRPr="003518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518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г</w:t>
      </w:r>
      <w:r w:rsidRPr="003518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о</w:t>
      </w:r>
      <w:r w:rsidRPr="003518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</w:t>
      </w:r>
    </w:p>
    <w:p w:rsidR="003518E6" w:rsidRPr="003518E6" w:rsidRDefault="003518E6" w:rsidP="003518E6">
      <w:pPr>
        <w:spacing w:after="0" w:line="23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3518E6" w:rsidRPr="003518E6" w:rsidTr="0013592C">
        <w:trPr>
          <w:trHeight w:val="335"/>
        </w:trPr>
        <w:tc>
          <w:tcPr>
            <w:tcW w:w="9344" w:type="dxa"/>
            <w:gridSpan w:val="2"/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16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9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Здрав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ки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16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9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дит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сень по д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оро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18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-20.09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ай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16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9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ь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9344" w:type="dxa"/>
            <w:gridSpan w:val="2"/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16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30.0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9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евья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ю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16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Осенние цветы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16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дметы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Одежд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18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21.1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кий са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д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16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пост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рои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 эт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д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?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9344" w:type="dxa"/>
            <w:gridSpan w:val="2"/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11.1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-15.11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-22.11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ь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и?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ашние ж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25.1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дметы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 н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9344" w:type="dxa"/>
            <w:gridSpan w:val="2"/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13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лш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!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14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Деревья»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-20.12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дметы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ас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уш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ки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16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од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 пра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9344" w:type="dxa"/>
            <w:gridSpan w:val="2"/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17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дарки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деда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моро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18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20.0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трех мед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едей.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Меб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ь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19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з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бав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ы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9344" w:type="dxa"/>
            <w:gridSpan w:val="2"/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знаю 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10.0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знаю 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бе.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к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23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дск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ица.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ранс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9344" w:type="dxa"/>
            <w:gridSpan w:val="2"/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24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зд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шек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25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3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быва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вод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26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3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весн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й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27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3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-03.04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1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чего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9344" w:type="dxa"/>
            <w:gridSpan w:val="2"/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28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06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4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-10.04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кра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29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13.0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4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Весна»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20.0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4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-24.04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тицы»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31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4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ные жар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9344" w:type="dxa"/>
            <w:gridSpan w:val="2"/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 на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ладошк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33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евья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весн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й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518E6" w:rsidRPr="003518E6" w:rsidTr="0013592C"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tabs>
                <w:tab w:val="left" w:pos="767"/>
              </w:tabs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34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18E6" w:rsidRPr="003518E6" w:rsidRDefault="003518E6" w:rsidP="003518E6">
            <w:pPr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ы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3518E6" w:rsidRPr="003518E6" w:rsidRDefault="003518E6" w:rsidP="003518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18E6" w:rsidRPr="003518E6" w:rsidRDefault="003518E6" w:rsidP="003518E6">
      <w:pPr>
        <w:rPr>
          <w:rFonts w:ascii="Times New Roman" w:hAnsi="Times New Roman" w:cs="Times New Roman"/>
          <w:sz w:val="28"/>
          <w:szCs w:val="28"/>
        </w:rPr>
      </w:pPr>
    </w:p>
    <w:p w:rsidR="003518E6" w:rsidRPr="003518E6" w:rsidRDefault="003518E6" w:rsidP="003518E6">
      <w:pPr>
        <w:widowControl w:val="0"/>
        <w:spacing w:after="0" w:line="239" w:lineRule="auto"/>
        <w:ind w:right="90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</w:t>
      </w:r>
      <w:r w:rsidRPr="003518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3518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ти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с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кое</w:t>
      </w:r>
      <w:r w:rsidRPr="0035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ие</w:t>
      </w:r>
      <w:r w:rsidRPr="0035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«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3518E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э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леме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тарных</w:t>
      </w:r>
      <w:r w:rsidRPr="0035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ическ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Pr="003518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51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представлений»</w:t>
      </w:r>
    </w:p>
    <w:p w:rsidR="003518E6" w:rsidRPr="003518E6" w:rsidRDefault="003518E6" w:rsidP="003518E6">
      <w:pPr>
        <w:widowControl w:val="0"/>
        <w:spacing w:after="0" w:line="239" w:lineRule="auto"/>
        <w:ind w:right="905"/>
        <w:jc w:val="center"/>
        <w:rPr>
          <w:rFonts w:ascii="Times New Roman" w:hAnsi="Times New Roman" w:cs="Times New Roman"/>
          <w:sz w:val="28"/>
          <w:szCs w:val="28"/>
        </w:rPr>
      </w:pPr>
      <w:r w:rsidRPr="003518E6">
        <w:rPr>
          <w:rFonts w:ascii="Times New Roman" w:eastAsia="Calibri" w:hAnsi="Times New Roman" w:cs="Times New Roman"/>
          <w:sz w:val="28"/>
          <w:szCs w:val="28"/>
        </w:rPr>
        <w:t xml:space="preserve">М.В </w:t>
      </w:r>
      <w:proofErr w:type="spellStart"/>
      <w:r w:rsidRPr="003518E6">
        <w:rPr>
          <w:rFonts w:ascii="Times New Roman" w:eastAsia="Calibri" w:hAnsi="Times New Roman" w:cs="Times New Roman"/>
          <w:sz w:val="28"/>
          <w:szCs w:val="28"/>
        </w:rPr>
        <w:t>Корепанова</w:t>
      </w:r>
      <w:proofErr w:type="spellEnd"/>
      <w:r w:rsidRPr="003518E6">
        <w:rPr>
          <w:rFonts w:ascii="Times New Roman" w:eastAsia="Calibri" w:hAnsi="Times New Roman" w:cs="Times New Roman"/>
          <w:sz w:val="28"/>
          <w:szCs w:val="28"/>
        </w:rPr>
        <w:t>, С.А Козлова</w:t>
      </w:r>
      <w:r w:rsidRPr="003518E6">
        <w:rPr>
          <w:rFonts w:ascii="Times New Roman" w:hAnsi="Times New Roman" w:cs="Times New Roman"/>
          <w:sz w:val="28"/>
          <w:szCs w:val="28"/>
        </w:rPr>
        <w:t xml:space="preserve"> «Моя математика» для детей 3-4 лет</w:t>
      </w:r>
    </w:p>
    <w:p w:rsidR="003518E6" w:rsidRPr="003518E6" w:rsidRDefault="003518E6" w:rsidP="003518E6">
      <w:pPr>
        <w:widowControl w:val="0"/>
        <w:spacing w:after="0" w:line="239" w:lineRule="auto"/>
        <w:ind w:right="90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969"/>
        <w:gridCol w:w="2545"/>
      </w:tblGrid>
      <w:tr w:rsidR="003518E6" w:rsidRPr="003518E6" w:rsidTr="00135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Месяц.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6" w:rsidRPr="003518E6" w:rsidRDefault="003518E6" w:rsidP="003518E6">
            <w:pPr>
              <w:jc w:val="center"/>
              <w:rPr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Один и много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стр.30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Один и много (повторение)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стр.32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Длиннее-короче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стр.33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Выше-ниже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стр.35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5-я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Путешествие на поезде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стр.36</w:t>
            </w:r>
          </w:p>
        </w:tc>
      </w:tr>
      <w:tr w:rsidR="003518E6" w:rsidRPr="003518E6" w:rsidTr="0013592C">
        <w:trPr>
          <w:trHeight w:val="715"/>
        </w:trPr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6-я неделя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Проверим себя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стр.38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7-я неделя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Поровну, столько же, не поровну, не столько же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стр.39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8-я неделя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Круги и квадраты</w:t>
            </w:r>
          </w:p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стр.40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9-я неделя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Столько же, не столько же (повторение)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стр.42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10-я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Сравниваем числа (повторение)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стр.43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11-я неделя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Сравниваем числа (повторение)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стр.45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12-я неделя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Сравниваем числа (повторение)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стр.46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13-я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Сравниваем числа (повторение)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стр.48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14-я неделя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Поровну, столько же, не столько же (повторение)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стр.50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15-я неделя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Поровну, столько же, не столько же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стр.52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16-я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Сравниваем числа (повторение)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стр.54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17-я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Сравниваем числа (повторение)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стр.56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18-я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Проверим себя</w:t>
            </w:r>
          </w:p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стр.57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19-я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Учимся называть и сравнивать числа 1 и 2 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стр.58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20-я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Учимся называть и сравнивать числа 2 и 3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стр.60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21-я неделя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Учимся называть и сравнивать числа 3 и 4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стр.62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22-я неделя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Учимся считать (повторение)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стр.64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23-я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Учимся называть и сравнивать числа 4 и 5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стр.65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24-я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Учимся считать (повторение)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стр.66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25-я неделя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Город. Транспорт (повторение)</w:t>
            </w:r>
          </w:p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стр.67</w:t>
            </w:r>
          </w:p>
        </w:tc>
      </w:tr>
      <w:tr w:rsidR="003518E6" w:rsidRPr="003518E6" w:rsidTr="0013592C">
        <w:trPr>
          <w:trHeight w:val="681"/>
        </w:trPr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26-я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Стройка (повторение)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стр.69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27-я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Игры (повторение)</w:t>
            </w:r>
          </w:p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стр.70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28-я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Проверим себя</w:t>
            </w:r>
          </w:p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стр.72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29-я неделя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Весна (повторение)</w:t>
            </w:r>
          </w:p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стр.73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30-я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В гостях у Айболита (повторение)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стр.74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31-я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Что мы носим (повторение)</w:t>
            </w:r>
          </w:p>
          <w:p w:rsidR="003518E6" w:rsidRPr="003518E6" w:rsidRDefault="003518E6" w:rsidP="00351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стр.76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31-я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Семья (повторение)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 стр.77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33-я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34-я неделя</w:t>
            </w:r>
          </w:p>
        </w:tc>
        <w:tc>
          <w:tcPr>
            <w:tcW w:w="396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</w:t>
            </w:r>
          </w:p>
        </w:tc>
        <w:tc>
          <w:tcPr>
            <w:tcW w:w="2545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18E6" w:rsidRPr="003518E6" w:rsidTr="0013592C">
        <w:tc>
          <w:tcPr>
            <w:tcW w:w="2835" w:type="dxa"/>
            <w:gridSpan w:val="2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514" w:type="dxa"/>
            <w:gridSpan w:val="2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3518E6" w:rsidRPr="003518E6" w:rsidRDefault="003518E6" w:rsidP="003518E6">
      <w:pPr>
        <w:widowControl w:val="0"/>
        <w:spacing w:after="0" w:line="239" w:lineRule="auto"/>
        <w:ind w:right="90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18E6" w:rsidRPr="003518E6" w:rsidRDefault="003518E6" w:rsidP="003518E6">
      <w:pPr>
        <w:widowControl w:val="0"/>
        <w:spacing w:after="0" w:line="239" w:lineRule="auto"/>
        <w:ind w:right="90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18E6" w:rsidRPr="003518E6" w:rsidRDefault="003518E6" w:rsidP="003518E6">
      <w:pPr>
        <w:rPr>
          <w:rFonts w:ascii="Times New Roman" w:hAnsi="Times New Roman" w:cs="Times New Roman"/>
          <w:sz w:val="28"/>
          <w:szCs w:val="28"/>
        </w:rPr>
      </w:pPr>
    </w:p>
    <w:p w:rsidR="003518E6" w:rsidRPr="003518E6" w:rsidRDefault="003518E6" w:rsidP="003518E6">
      <w:pPr>
        <w:rPr>
          <w:rFonts w:ascii="Times New Roman" w:hAnsi="Times New Roman" w:cs="Times New Roman"/>
          <w:sz w:val="28"/>
          <w:szCs w:val="28"/>
        </w:rPr>
      </w:pPr>
    </w:p>
    <w:p w:rsidR="003518E6" w:rsidRPr="003518E6" w:rsidRDefault="003518E6" w:rsidP="003518E6">
      <w:pPr>
        <w:rPr>
          <w:rFonts w:ascii="Times New Roman" w:hAnsi="Times New Roman" w:cs="Times New Roman"/>
          <w:sz w:val="28"/>
          <w:szCs w:val="28"/>
        </w:rPr>
      </w:pPr>
    </w:p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Календа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рно</w:t>
      </w:r>
      <w:r w:rsidRPr="003518E6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т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ем</w:t>
      </w:r>
      <w:r w:rsidRPr="003518E6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>а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т</w:t>
      </w:r>
      <w:r w:rsidRPr="003518E6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>и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ес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о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Pr="003518E6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планирование «Разви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т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ие</w:t>
      </w:r>
      <w:r w:rsidRPr="003518E6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речи»</w:t>
      </w:r>
    </w:p>
    <w:p w:rsidR="003518E6" w:rsidRPr="003518E6" w:rsidRDefault="003518E6" w:rsidP="003518E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18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Р.Н </w:t>
      </w:r>
      <w:proofErr w:type="spellStart"/>
      <w:r w:rsidRPr="003518E6">
        <w:rPr>
          <w:rFonts w:ascii="Times New Roman" w:eastAsia="Calibri" w:hAnsi="Times New Roman" w:cs="Times New Roman"/>
          <w:sz w:val="28"/>
          <w:szCs w:val="28"/>
          <w:lang w:eastAsia="ru-RU"/>
        </w:rPr>
        <w:t>Бунеев</w:t>
      </w:r>
      <w:proofErr w:type="spellEnd"/>
      <w:r w:rsidRPr="003518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Е.В </w:t>
      </w:r>
      <w:proofErr w:type="spellStart"/>
      <w:r w:rsidRPr="003518E6">
        <w:rPr>
          <w:rFonts w:ascii="Times New Roman" w:eastAsia="Calibri" w:hAnsi="Times New Roman" w:cs="Times New Roman"/>
          <w:sz w:val="28"/>
          <w:szCs w:val="28"/>
          <w:lang w:eastAsia="ru-RU"/>
        </w:rPr>
        <w:t>Бунеева</w:t>
      </w:r>
      <w:proofErr w:type="spellEnd"/>
      <w:r w:rsidRPr="003518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Т.Р Кислова «По дороге к азбуке» </w:t>
      </w:r>
    </w:p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sz w:val="28"/>
          <w:szCs w:val="28"/>
          <w:lang w:eastAsia="ru-RU"/>
        </w:rPr>
        <w:t>«Лесные истории»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4672"/>
        <w:gridCol w:w="6"/>
        <w:gridCol w:w="2126"/>
      </w:tblGrid>
      <w:tr w:rsidR="003518E6" w:rsidRPr="003518E6" w:rsidTr="00135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Месяц. Неделя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6" w:rsidRPr="003518E6" w:rsidRDefault="003518E6" w:rsidP="003518E6">
            <w:pPr>
              <w:jc w:val="center"/>
              <w:rPr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История о том, как Ёжик и Лисёнок попали в лес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стр. 86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Ёжик и Лисёнок осваиваются в лесу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стр. 88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Знакомство с лесными жителями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стр. 91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История про аистенка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стр. 93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История о том, как летала улитка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стр. 95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Про запасливую сороку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стр. 98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Спасение мышонка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стр. 100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Про невоспитанную рысь 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стр. 102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Сообразительный муравей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стр. 105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Спасение коровы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стр. 107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Про любопытную норку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стр. 109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Про паука и птенчика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стр.111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Про белку и бобра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стр.113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Про опасного и умного филина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стр.116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Про волчонка, который заблудился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стр.118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Стрекоза-лесной вертолетчик 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 стр.120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Встреча Лисенка с дятлом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стр.122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Лисенок ищет папу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 стр.124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Ку-ку, кукушка! 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стр.127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843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Визит диких гусей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стр.129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Про хозяйственного хомяка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стр.131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Про заботливого зайчика и капризную чайку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стр.133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Про торопливую ящерицу и колючки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стр.136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Концерт суслика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стр.138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В поисках меда для пчелы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 стр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.141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Как цапля спасла непослушного Лисенка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стр.144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История про ужа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стр.146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Про толстого жука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стр.149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Про воробья, который не умел чирикать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стр.151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О том, как щука стала доброй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стр.154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История о вороне шоколадном яйце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стр.156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3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Встреча игрушек со своими хозяевами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стр.158</w:t>
            </w:r>
          </w:p>
        </w:tc>
      </w:tr>
      <w:tr w:rsidR="003518E6" w:rsidRPr="003518E6" w:rsidTr="0013592C">
        <w:trPr>
          <w:trHeight w:val="465"/>
        </w:trPr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126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Т.Р Кислова 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3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2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132" w:type="dxa"/>
            <w:gridSpan w:val="2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Т.Р Кислова</w:t>
            </w:r>
          </w:p>
        </w:tc>
      </w:tr>
      <w:tr w:rsidR="003518E6" w:rsidRPr="003518E6" w:rsidTr="0013592C">
        <w:tc>
          <w:tcPr>
            <w:tcW w:w="2552" w:type="dxa"/>
            <w:gridSpan w:val="2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804" w:type="dxa"/>
            <w:gridSpan w:val="3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8E6" w:rsidRPr="003518E6" w:rsidRDefault="003518E6" w:rsidP="003518E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Календа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рно</w:t>
      </w:r>
      <w:r w:rsidRPr="003518E6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т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ем</w:t>
      </w:r>
      <w:r w:rsidRPr="003518E6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>а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т</w:t>
      </w:r>
      <w:r w:rsidRPr="003518E6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>и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ес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о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Pr="003518E6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планирование</w:t>
      </w:r>
    </w:p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Ознакомление с окружающим миром</w:t>
      </w:r>
    </w:p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sz w:val="28"/>
          <w:szCs w:val="28"/>
          <w:lang w:eastAsia="ru-RU"/>
        </w:rPr>
        <w:t>Л.А Парамонова «Развивающие занятия с детьми 3-4 лет»</w:t>
      </w:r>
    </w:p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4253"/>
        <w:gridCol w:w="2835"/>
      </w:tblGrid>
      <w:tr w:rsidR="003518E6" w:rsidRPr="003518E6" w:rsidTr="00135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Месяц.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6" w:rsidRPr="003518E6" w:rsidRDefault="003518E6" w:rsidP="003518E6">
            <w:pPr>
              <w:jc w:val="center"/>
              <w:rPr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К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у нас 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х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орош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и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?</w:t>
            </w:r>
            <w:r w:rsidRPr="00351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Л.А Парамонова стр.20 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Моя группа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 37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Мой детский сад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 53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Кто убирает наши вещи в детском саду?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 69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Овощи и фрукты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 88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Что за овощ? Что за фрукт?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 108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Обитатели леса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Л.А Парамонова стр.127 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Арина и дружок в гостях у ребят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 147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Чей домик лучше?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 165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В гостях у кукол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 183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Магазин одежды для кукол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 200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Новая кукла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стр.219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Кто по снегу, по метели трое саночек летели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стр.240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Снежный кролик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стр.260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Рассказывание русской сказки «Колобок»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стр.279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Ёлка в гостях у ребят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стр.297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Петрушкин концерт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стр.315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стр.333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Дело было в январе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стр.352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Арина и Дружок в гостях у ребят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стр.367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Курочка-пеструшка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стр.386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Кто что делает?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стр.404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Папин праздник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стр.423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559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Пирамидки с сюрпризом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стр.441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Животные и их детеныши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стр.459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У кого какая мама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стр.475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Наш книжный уголок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стр.493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Беседа о весне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стр.511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 избушка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стр.531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У Вари был чиж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стр.549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Кораблик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стр.566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Одуванчики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стр.584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Где живет слон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стр.602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Поедем, полетим или поплывем</w:t>
            </w:r>
          </w:p>
        </w:tc>
        <w:tc>
          <w:tcPr>
            <w:tcW w:w="283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стр.620</w:t>
            </w:r>
          </w:p>
        </w:tc>
      </w:tr>
      <w:tr w:rsidR="003518E6" w:rsidRPr="003518E6" w:rsidTr="0013592C">
        <w:tc>
          <w:tcPr>
            <w:tcW w:w="2268" w:type="dxa"/>
            <w:gridSpan w:val="2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088" w:type="dxa"/>
            <w:gridSpan w:val="2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8E6" w:rsidRPr="003518E6" w:rsidRDefault="003518E6" w:rsidP="003518E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18E6" w:rsidRPr="003518E6" w:rsidRDefault="003518E6" w:rsidP="003518E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18E6" w:rsidRPr="003518E6" w:rsidRDefault="003518E6" w:rsidP="003518E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Календа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рно</w:t>
      </w:r>
      <w:r w:rsidRPr="003518E6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т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ем</w:t>
      </w:r>
      <w:r w:rsidRPr="003518E6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>а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т</w:t>
      </w:r>
      <w:r w:rsidRPr="003518E6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>и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ес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о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Pr="003518E6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планирование</w:t>
      </w:r>
    </w:p>
    <w:p w:rsidR="003518E6" w:rsidRPr="003518E6" w:rsidRDefault="003518E6" w:rsidP="003518E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Лепка</w:t>
      </w:r>
    </w:p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sz w:val="28"/>
          <w:szCs w:val="28"/>
          <w:lang w:eastAsia="ru-RU"/>
        </w:rPr>
        <w:t>Л.А Парамонова «Развивающие занятия с детьми 3-4 лет»</w:t>
      </w:r>
    </w:p>
    <w:p w:rsidR="003518E6" w:rsidRPr="003518E6" w:rsidRDefault="003518E6" w:rsidP="003518E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sz w:val="28"/>
          <w:szCs w:val="28"/>
          <w:lang w:eastAsia="ru-RU"/>
        </w:rPr>
        <w:t>Т.С Комарова «Изобразительная деятельность в детском саду»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1559"/>
        <w:gridCol w:w="3686"/>
        <w:gridCol w:w="3402"/>
      </w:tblGrid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Неваляшка и её друзья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стр.42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Собираем урожай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стр.93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5 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Листок и ветерок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стр.74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7 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Дедушка и зайчик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стр.133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10 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Подарок любимому Мишке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стр.9</w:t>
            </w:r>
          </w:p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12 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Чашки для Маши, Даши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стр.224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13 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Кто под елкой скачет…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стр.246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15 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Погремушка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стр.12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17 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Пирамидка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19 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Маленькие куколки гуляют на снежной поляне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стр.14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20 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Собачки наши друзья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стр.387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22 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Самолеты стоя на аэродроме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стр.15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24 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Неваляшка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стр.17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26 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Мишка-неваляшка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стр.18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Апрель 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28 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Воробышки и голуби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стр.517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30 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Вышел козлик погулять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стр.571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32 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Мама утка и утята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стр.589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34 неделя</w:t>
            </w:r>
          </w:p>
        </w:tc>
        <w:tc>
          <w:tcPr>
            <w:tcW w:w="3686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Волшебный комочек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стр.608</w:t>
            </w:r>
          </w:p>
        </w:tc>
      </w:tr>
      <w:tr w:rsidR="003518E6" w:rsidRPr="003518E6" w:rsidTr="0013592C">
        <w:tc>
          <w:tcPr>
            <w:tcW w:w="2268" w:type="dxa"/>
            <w:gridSpan w:val="2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088" w:type="dxa"/>
            <w:gridSpan w:val="2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18</w:t>
            </w:r>
          </w:p>
        </w:tc>
      </w:tr>
    </w:tbl>
    <w:p w:rsidR="003518E6" w:rsidRPr="003518E6" w:rsidRDefault="003518E6" w:rsidP="003518E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8E6" w:rsidRPr="003518E6" w:rsidRDefault="003518E6" w:rsidP="003518E6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Pr="003518E6" w:rsidRDefault="003518E6" w:rsidP="003518E6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Pr="003518E6" w:rsidRDefault="003518E6" w:rsidP="003518E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Календарно-те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м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атическое пл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а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нирование</w:t>
      </w:r>
    </w:p>
    <w:p w:rsidR="003518E6" w:rsidRPr="003518E6" w:rsidRDefault="003518E6" w:rsidP="003518E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Рисование</w:t>
      </w:r>
    </w:p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sz w:val="28"/>
          <w:szCs w:val="28"/>
          <w:lang w:eastAsia="ru-RU"/>
        </w:rPr>
        <w:t>Л.А Парамонова «Развивающие занятия с детьми 3-4 лет»</w:t>
      </w:r>
    </w:p>
    <w:p w:rsidR="003518E6" w:rsidRPr="003518E6" w:rsidRDefault="003518E6" w:rsidP="003518E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sz w:val="28"/>
          <w:szCs w:val="28"/>
          <w:lang w:eastAsia="ru-RU"/>
        </w:rPr>
        <w:t>Т.С Комарова «Изобразительная деятельность в детском саду»</w:t>
      </w:r>
    </w:p>
    <w:p w:rsidR="003518E6" w:rsidRPr="003518E6" w:rsidRDefault="003518E6" w:rsidP="003518E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827"/>
        <w:gridCol w:w="3395"/>
      </w:tblGrid>
      <w:tr w:rsidR="003518E6" w:rsidRPr="003518E6" w:rsidTr="00135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Месяц.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6" w:rsidRPr="003518E6" w:rsidRDefault="003518E6" w:rsidP="0035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6" w:rsidRPr="003518E6" w:rsidRDefault="003518E6" w:rsidP="003518E6">
            <w:pPr>
              <w:jc w:val="center"/>
              <w:rPr>
                <w:b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 кем ты будешь рисовать красками?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стр.39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Шли сапожки по дорожке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 54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Идет дождь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 7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Яблонька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 98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 70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Осенние цветы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 109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Цветные клубочки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Картина для Арины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 149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Кукольный домик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 167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Коврик в подарок Мишке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 185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Кошечка идет на прогулку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 205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Разноцветные простынки для Маши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стр.220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Белый снег пушистый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стр.242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Ёлочка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стр.12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Украсим дымковскую уточку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стр.14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Новогодняя елочка с огоньками и шариками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Веселые Петрушки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стр.316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Украсим рукавичку домик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стр.338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 xml:space="preserve">Шарики - </w:t>
            </w:r>
            <w:proofErr w:type="spellStart"/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кошарики</w:t>
            </w:r>
            <w:proofErr w:type="spellEnd"/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стр.370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Мы слепили на прогулке снеговиков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стр.15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Папин праздник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стр.423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Самолеты летят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стр.16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Красивые флажки на ниточке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стр.17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Детский сад для зверят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стр.460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Цыплятки – мамы курочки ребятки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стр.481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Мы любим книжки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стр.495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Музыка капели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стр.513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Весна пришла, верба зацвела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стр.532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Скворечник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Красивая тележка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vMerge w:val="restart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Одуванчики в траве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стр.20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Клетчатое платье для куклы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стр.21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vMerge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Цветы небывалой красоты</w:t>
            </w:r>
          </w:p>
        </w:tc>
        <w:tc>
          <w:tcPr>
            <w:tcW w:w="3395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стр.585</w:t>
            </w:r>
          </w:p>
        </w:tc>
      </w:tr>
      <w:tr w:rsidR="003518E6" w:rsidRPr="003518E6" w:rsidTr="0013592C">
        <w:tc>
          <w:tcPr>
            <w:tcW w:w="2127" w:type="dxa"/>
            <w:gridSpan w:val="2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222" w:type="dxa"/>
            <w:gridSpan w:val="2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3518E6" w:rsidRPr="003518E6" w:rsidRDefault="003518E6" w:rsidP="003518E6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Pr="003518E6" w:rsidRDefault="003518E6" w:rsidP="003518E6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E6" w:rsidRPr="003518E6" w:rsidRDefault="003518E6" w:rsidP="003518E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Календарно-те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м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атическое пл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а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нирование</w:t>
      </w:r>
    </w:p>
    <w:p w:rsidR="003518E6" w:rsidRPr="003518E6" w:rsidRDefault="003518E6" w:rsidP="003518E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Ап</w:t>
      </w:r>
      <w:r w:rsidRPr="003518E6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>п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ликация</w:t>
      </w:r>
    </w:p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sz w:val="28"/>
          <w:szCs w:val="28"/>
          <w:lang w:eastAsia="ru-RU"/>
        </w:rPr>
        <w:t>Л.А Парамонова «Развивающие занятия с детьми 3-4 лет»</w:t>
      </w:r>
    </w:p>
    <w:p w:rsidR="003518E6" w:rsidRPr="003518E6" w:rsidRDefault="003518E6" w:rsidP="003518E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sz w:val="28"/>
          <w:szCs w:val="28"/>
          <w:lang w:eastAsia="ru-RU"/>
        </w:rPr>
        <w:t>Т.С Комарова «Изобразительная деятельность в детском саду»</w:t>
      </w:r>
    </w:p>
    <w:p w:rsidR="003518E6" w:rsidRPr="003518E6" w:rsidRDefault="003518E6" w:rsidP="003518E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4082"/>
        <w:gridCol w:w="2580"/>
      </w:tblGrid>
      <w:tr w:rsidR="003518E6" w:rsidRPr="003518E6" w:rsidTr="0013592C">
        <w:tc>
          <w:tcPr>
            <w:tcW w:w="993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4082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2580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3518E6" w:rsidRPr="003518E6" w:rsidTr="0013592C">
        <w:tc>
          <w:tcPr>
            <w:tcW w:w="993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082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Созрели яблоки в нашем саду</w:t>
            </w:r>
          </w:p>
        </w:tc>
        <w:tc>
          <w:tcPr>
            <w:tcW w:w="2580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стр.91</w:t>
            </w:r>
          </w:p>
        </w:tc>
      </w:tr>
      <w:tr w:rsidR="003518E6" w:rsidRPr="003518E6" w:rsidTr="0013592C">
        <w:tc>
          <w:tcPr>
            <w:tcW w:w="993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6 неделя</w:t>
            </w:r>
          </w:p>
        </w:tc>
        <w:tc>
          <w:tcPr>
            <w:tcW w:w="4082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Ягоды и яблоки лежат на блюдечке</w:t>
            </w:r>
          </w:p>
        </w:tc>
        <w:tc>
          <w:tcPr>
            <w:tcW w:w="2580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стр.10</w:t>
            </w:r>
          </w:p>
        </w:tc>
      </w:tr>
      <w:tr w:rsidR="003518E6" w:rsidRPr="003518E6" w:rsidTr="0013592C">
        <w:tc>
          <w:tcPr>
            <w:tcW w:w="993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9 неделя</w:t>
            </w:r>
          </w:p>
        </w:tc>
        <w:tc>
          <w:tcPr>
            <w:tcW w:w="4082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Разноцветные огоньки в домиках</w:t>
            </w:r>
          </w:p>
        </w:tc>
        <w:tc>
          <w:tcPr>
            <w:tcW w:w="2580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стр.10</w:t>
            </w:r>
          </w:p>
        </w:tc>
      </w:tr>
      <w:tr w:rsidR="003518E6" w:rsidRPr="003518E6" w:rsidTr="0013592C">
        <w:tc>
          <w:tcPr>
            <w:tcW w:w="993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11 неделя</w:t>
            </w:r>
          </w:p>
        </w:tc>
        <w:tc>
          <w:tcPr>
            <w:tcW w:w="4082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Одежда для кукол</w:t>
            </w:r>
          </w:p>
        </w:tc>
        <w:tc>
          <w:tcPr>
            <w:tcW w:w="2580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стр.203</w:t>
            </w:r>
          </w:p>
        </w:tc>
      </w:tr>
      <w:tr w:rsidR="003518E6" w:rsidRPr="003518E6" w:rsidTr="0013592C">
        <w:tc>
          <w:tcPr>
            <w:tcW w:w="993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14 неделя</w:t>
            </w:r>
          </w:p>
        </w:tc>
        <w:tc>
          <w:tcPr>
            <w:tcW w:w="4082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Пирамидка</w:t>
            </w:r>
          </w:p>
        </w:tc>
        <w:tc>
          <w:tcPr>
            <w:tcW w:w="2580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стр.12</w:t>
            </w:r>
          </w:p>
        </w:tc>
      </w:tr>
      <w:tr w:rsidR="003518E6" w:rsidRPr="003518E6" w:rsidTr="0013592C">
        <w:tc>
          <w:tcPr>
            <w:tcW w:w="993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18 неделя</w:t>
            </w:r>
          </w:p>
        </w:tc>
        <w:tc>
          <w:tcPr>
            <w:tcW w:w="4082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Снеговик</w:t>
            </w:r>
          </w:p>
        </w:tc>
        <w:tc>
          <w:tcPr>
            <w:tcW w:w="2580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стр.14</w:t>
            </w:r>
          </w:p>
        </w:tc>
      </w:tr>
      <w:tr w:rsidR="003518E6" w:rsidRPr="003518E6" w:rsidTr="0013592C">
        <w:tc>
          <w:tcPr>
            <w:tcW w:w="993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21 неделя</w:t>
            </w:r>
          </w:p>
        </w:tc>
        <w:tc>
          <w:tcPr>
            <w:tcW w:w="4082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Узор на круге</w:t>
            </w:r>
          </w:p>
        </w:tc>
        <w:tc>
          <w:tcPr>
            <w:tcW w:w="2580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стр.15</w:t>
            </w:r>
          </w:p>
        </w:tc>
      </w:tr>
      <w:tr w:rsidR="003518E6" w:rsidRPr="003518E6" w:rsidTr="0013592C">
        <w:tc>
          <w:tcPr>
            <w:tcW w:w="993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25 неделя</w:t>
            </w:r>
          </w:p>
        </w:tc>
        <w:tc>
          <w:tcPr>
            <w:tcW w:w="4082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Цветы любимой мамочке</w:t>
            </w:r>
          </w:p>
        </w:tc>
        <w:tc>
          <w:tcPr>
            <w:tcW w:w="2580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стр.446</w:t>
            </w:r>
          </w:p>
        </w:tc>
      </w:tr>
      <w:tr w:rsidR="003518E6" w:rsidRPr="003518E6" w:rsidTr="0013592C">
        <w:tc>
          <w:tcPr>
            <w:tcW w:w="993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Апрель 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29 неделя</w:t>
            </w:r>
          </w:p>
        </w:tc>
        <w:tc>
          <w:tcPr>
            <w:tcW w:w="4082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Скворечник</w:t>
            </w:r>
          </w:p>
        </w:tc>
        <w:tc>
          <w:tcPr>
            <w:tcW w:w="2580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стр.18</w:t>
            </w:r>
          </w:p>
        </w:tc>
      </w:tr>
      <w:tr w:rsidR="003518E6" w:rsidRPr="003518E6" w:rsidTr="0013592C">
        <w:tc>
          <w:tcPr>
            <w:tcW w:w="993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33 неделя</w:t>
            </w:r>
          </w:p>
        </w:tc>
        <w:tc>
          <w:tcPr>
            <w:tcW w:w="4082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Цыплята на лугу</w:t>
            </w:r>
          </w:p>
        </w:tc>
        <w:tc>
          <w:tcPr>
            <w:tcW w:w="2580" w:type="dxa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Т.С Комарова стр.21</w:t>
            </w:r>
          </w:p>
        </w:tc>
      </w:tr>
      <w:tr w:rsidR="003518E6" w:rsidRPr="003518E6" w:rsidTr="0013592C">
        <w:tc>
          <w:tcPr>
            <w:tcW w:w="2694" w:type="dxa"/>
            <w:gridSpan w:val="2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662" w:type="dxa"/>
            <w:gridSpan w:val="2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10</w:t>
            </w:r>
          </w:p>
        </w:tc>
      </w:tr>
    </w:tbl>
    <w:p w:rsidR="003518E6" w:rsidRPr="003518E6" w:rsidRDefault="003518E6" w:rsidP="003518E6">
      <w:pPr>
        <w:widowControl w:val="0"/>
        <w:spacing w:after="0" w:line="239" w:lineRule="auto"/>
        <w:ind w:right="227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18E6" w:rsidRPr="003518E6" w:rsidRDefault="003518E6" w:rsidP="003518E6">
      <w:pPr>
        <w:widowControl w:val="0"/>
        <w:spacing w:after="0" w:line="239" w:lineRule="auto"/>
        <w:ind w:right="227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18E6" w:rsidRPr="003518E6" w:rsidRDefault="003518E6" w:rsidP="003518E6">
      <w:pPr>
        <w:widowControl w:val="0"/>
        <w:spacing w:after="0" w:line="239" w:lineRule="auto"/>
        <w:ind w:right="22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Календарно-те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м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атическое пл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а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нирование</w:t>
      </w:r>
    </w:p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Конструирование</w:t>
      </w:r>
    </w:p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sz w:val="28"/>
          <w:szCs w:val="28"/>
          <w:lang w:eastAsia="ru-RU"/>
        </w:rPr>
        <w:t>Л.А Парамонова «Развивающие занятия с детьми 3-4 лет»</w:t>
      </w:r>
    </w:p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851"/>
        <w:gridCol w:w="1984"/>
        <w:gridCol w:w="3941"/>
        <w:gridCol w:w="2580"/>
      </w:tblGrid>
      <w:tr w:rsidR="003518E6" w:rsidRPr="003518E6" w:rsidTr="0013592C">
        <w:tc>
          <w:tcPr>
            <w:tcW w:w="851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3941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2580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3518E6" w:rsidRPr="003518E6" w:rsidTr="0013592C">
        <w:tc>
          <w:tcPr>
            <w:tcW w:w="851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941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В лес пришла золотая осень</w:t>
            </w:r>
          </w:p>
        </w:tc>
        <w:tc>
          <w:tcPr>
            <w:tcW w:w="2580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стр.72</w:t>
            </w:r>
          </w:p>
        </w:tc>
      </w:tr>
      <w:tr w:rsidR="003518E6" w:rsidRPr="003518E6" w:rsidTr="0013592C">
        <w:tc>
          <w:tcPr>
            <w:tcW w:w="851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8 неделя</w:t>
            </w:r>
          </w:p>
        </w:tc>
        <w:tc>
          <w:tcPr>
            <w:tcW w:w="3941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Катя уезжает в город</w:t>
            </w:r>
          </w:p>
        </w:tc>
        <w:tc>
          <w:tcPr>
            <w:tcW w:w="2580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стр.150</w:t>
            </w:r>
          </w:p>
        </w:tc>
      </w:tr>
      <w:tr w:rsidR="003518E6" w:rsidRPr="003518E6" w:rsidTr="0013592C">
        <w:tc>
          <w:tcPr>
            <w:tcW w:w="851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16 неделя</w:t>
            </w:r>
          </w:p>
        </w:tc>
        <w:tc>
          <w:tcPr>
            <w:tcW w:w="3941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Елочные гирлянды</w:t>
            </w:r>
          </w:p>
        </w:tc>
        <w:tc>
          <w:tcPr>
            <w:tcW w:w="2580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стр.300</w:t>
            </w:r>
          </w:p>
        </w:tc>
      </w:tr>
      <w:tr w:rsidR="003518E6" w:rsidRPr="003518E6" w:rsidTr="0013592C">
        <w:tc>
          <w:tcPr>
            <w:tcW w:w="851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23 неделя</w:t>
            </w:r>
          </w:p>
        </w:tc>
        <w:tc>
          <w:tcPr>
            <w:tcW w:w="3941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Петух с красивым хвостом</w:t>
            </w:r>
          </w:p>
        </w:tc>
        <w:tc>
          <w:tcPr>
            <w:tcW w:w="2580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стр.389</w:t>
            </w:r>
          </w:p>
        </w:tc>
      </w:tr>
      <w:tr w:rsidR="003518E6" w:rsidRPr="003518E6" w:rsidTr="0013592C">
        <w:tc>
          <w:tcPr>
            <w:tcW w:w="851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4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27 неделя</w:t>
            </w:r>
          </w:p>
        </w:tc>
        <w:tc>
          <w:tcPr>
            <w:tcW w:w="3941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Мимоза для мамы</w:t>
            </w:r>
          </w:p>
        </w:tc>
        <w:tc>
          <w:tcPr>
            <w:tcW w:w="2580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стр.444</w:t>
            </w:r>
          </w:p>
        </w:tc>
      </w:tr>
      <w:tr w:rsidR="003518E6" w:rsidRPr="003518E6" w:rsidTr="0013592C">
        <w:tc>
          <w:tcPr>
            <w:tcW w:w="851" w:type="dxa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Апрель </w:t>
            </w:r>
          </w:p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sz w:val="28"/>
                <w:szCs w:val="28"/>
              </w:rPr>
              <w:t>31 неделя</w:t>
            </w:r>
          </w:p>
        </w:tc>
        <w:tc>
          <w:tcPr>
            <w:tcW w:w="3941" w:type="dxa"/>
          </w:tcPr>
          <w:p w:rsidR="003518E6" w:rsidRPr="003518E6" w:rsidRDefault="003518E6" w:rsidP="003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Полосатый котенок</w:t>
            </w:r>
          </w:p>
        </w:tc>
        <w:tc>
          <w:tcPr>
            <w:tcW w:w="2580" w:type="dxa"/>
          </w:tcPr>
          <w:p w:rsidR="003518E6" w:rsidRPr="003518E6" w:rsidRDefault="003518E6" w:rsidP="003518E6">
            <w:pPr>
              <w:tabs>
                <w:tab w:val="left" w:pos="217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8E6">
              <w:rPr>
                <w:rFonts w:ascii="Times New Roman" w:hAnsi="Times New Roman" w:cs="Times New Roman"/>
                <w:sz w:val="28"/>
                <w:szCs w:val="28"/>
              </w:rPr>
              <w:t>Л.А Парамонова стр.462</w:t>
            </w:r>
          </w:p>
        </w:tc>
      </w:tr>
      <w:tr w:rsidR="003518E6" w:rsidRPr="003518E6" w:rsidTr="0013592C">
        <w:tc>
          <w:tcPr>
            <w:tcW w:w="2835" w:type="dxa"/>
            <w:gridSpan w:val="2"/>
          </w:tcPr>
          <w:p w:rsidR="003518E6" w:rsidRPr="003518E6" w:rsidRDefault="003518E6" w:rsidP="003518E6">
            <w:pPr>
              <w:tabs>
                <w:tab w:val="left" w:pos="217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521" w:type="dxa"/>
            <w:gridSpan w:val="2"/>
          </w:tcPr>
          <w:p w:rsidR="003518E6" w:rsidRPr="003518E6" w:rsidRDefault="003518E6" w:rsidP="003518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6</w:t>
            </w:r>
          </w:p>
        </w:tc>
      </w:tr>
    </w:tbl>
    <w:p w:rsidR="003518E6" w:rsidRPr="003518E6" w:rsidRDefault="003518E6" w:rsidP="003518E6">
      <w:pPr>
        <w:rPr>
          <w:rFonts w:ascii="Times New Roman" w:hAnsi="Times New Roman" w:cs="Times New Roman"/>
          <w:sz w:val="28"/>
          <w:szCs w:val="28"/>
        </w:rPr>
      </w:pPr>
    </w:p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Календарно-те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м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атическое пл</w:t>
      </w:r>
      <w:r w:rsidRPr="003518E6">
        <w:rPr>
          <w:rFonts w:ascii="Times New Roman" w:hAnsi="Times New Roman" w:cs="Times New Roman"/>
          <w:b/>
          <w:spacing w:val="1"/>
          <w:sz w:val="28"/>
          <w:szCs w:val="28"/>
          <w:lang w:eastAsia="ru-RU"/>
        </w:rPr>
        <w:t>а</w:t>
      </w:r>
      <w:r w:rsidRPr="003518E6">
        <w:rPr>
          <w:rFonts w:ascii="Times New Roman" w:hAnsi="Times New Roman" w:cs="Times New Roman"/>
          <w:b/>
          <w:sz w:val="28"/>
          <w:szCs w:val="28"/>
          <w:lang w:eastAsia="ru-RU"/>
        </w:rPr>
        <w:t>нирование Физическая культура</w:t>
      </w:r>
    </w:p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18E6">
        <w:rPr>
          <w:rFonts w:ascii="Times New Roman" w:hAnsi="Times New Roman" w:cs="Times New Roman"/>
          <w:sz w:val="28"/>
          <w:szCs w:val="28"/>
          <w:lang w:eastAsia="ru-RU"/>
        </w:rPr>
        <w:t xml:space="preserve">Л.И </w:t>
      </w:r>
      <w:proofErr w:type="spellStart"/>
      <w:r w:rsidRPr="003518E6">
        <w:rPr>
          <w:rFonts w:ascii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3518E6">
        <w:rPr>
          <w:rFonts w:ascii="Times New Roman" w:hAnsi="Times New Roman" w:cs="Times New Roman"/>
          <w:sz w:val="28"/>
          <w:szCs w:val="28"/>
          <w:lang w:eastAsia="ru-RU"/>
        </w:rPr>
        <w:t xml:space="preserve"> «Физическая культура в детском саду с детьми 3-4 лет»</w:t>
      </w:r>
    </w:p>
    <w:tbl>
      <w:tblPr>
        <w:tblStyle w:val="41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1701"/>
        <w:gridCol w:w="3402"/>
        <w:gridCol w:w="3544"/>
      </w:tblGrid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jc w:val="center"/>
              <w:rPr>
                <w:b/>
                <w:sz w:val="28"/>
                <w:szCs w:val="28"/>
              </w:rPr>
            </w:pPr>
            <w:r w:rsidRPr="003518E6">
              <w:rPr>
                <w:rFonts w:ascii="Times New Roman" w:hAnsi="Times New Roman"/>
                <w:b/>
                <w:sz w:val="28"/>
                <w:szCs w:val="28"/>
              </w:rPr>
              <w:t>№   Занятия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jc w:val="center"/>
              <w:rPr>
                <w:b/>
                <w:sz w:val="28"/>
                <w:szCs w:val="28"/>
              </w:rPr>
            </w:pPr>
            <w:r w:rsidRPr="003518E6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стр.23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стр.27-28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стр.24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 27-28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3-я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3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3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стр.25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 27-28</w:t>
            </w:r>
          </w:p>
        </w:tc>
      </w:tr>
      <w:tr w:rsidR="003518E6" w:rsidRPr="003518E6" w:rsidTr="0013592C">
        <w:trPr>
          <w:trHeight w:val="828"/>
        </w:trPr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4-я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4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4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стр.26 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 27-28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5-я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5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5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стр.28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стр.32-33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6-я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6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6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стр.29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стр.32-33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7-я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7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7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стр.30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стр.32-33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8-я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8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8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стр.31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стр.32-33</w:t>
            </w:r>
          </w:p>
        </w:tc>
      </w:tr>
      <w:tr w:rsidR="003518E6" w:rsidRPr="003518E6" w:rsidTr="0013592C">
        <w:trPr>
          <w:trHeight w:val="828"/>
        </w:trPr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9-я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9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9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стр.33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стр.32-33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 10-я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10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10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стр.34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стр.38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11-я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11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11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стр.35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стр.38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12-я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12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12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стр.37 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стр.38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13-я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13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13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стр.38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стр.43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14-я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14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14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стр.40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стр.43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15-я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15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15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стр.41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стр.43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16-я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16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16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стр.42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стр.43</w:t>
            </w:r>
          </w:p>
        </w:tc>
      </w:tr>
      <w:tr w:rsidR="003518E6" w:rsidRPr="003518E6" w:rsidTr="0013592C">
        <w:trPr>
          <w:trHeight w:val="978"/>
        </w:trPr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17-я неделя</w:t>
            </w:r>
          </w:p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17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17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стр.43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стр.49-50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18-я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18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18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стр.45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стр.49-50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19-я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19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19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стр.46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стр.49-50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20-я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20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20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стр.47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стр.49-50</w:t>
            </w:r>
          </w:p>
        </w:tc>
      </w:tr>
      <w:tr w:rsidR="003518E6" w:rsidRPr="003518E6" w:rsidTr="0013592C">
        <w:trPr>
          <w:trHeight w:val="461"/>
        </w:trPr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21-я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21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21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стр.50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стр.54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22-я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22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22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стр.51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стр.54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23-я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23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23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стр.52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стр.54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24-я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24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24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стр.53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стр.54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25-я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25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25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стр.54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стр.59-60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26-я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26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lastRenderedPageBreak/>
              <w:t>Занятие 26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стр.56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стр.59-60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27-я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27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27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стр.57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стр.59-60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28-я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28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28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стр.58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стр.59-60</w:t>
            </w:r>
          </w:p>
        </w:tc>
      </w:tr>
      <w:tr w:rsidR="003518E6" w:rsidRPr="003518E6" w:rsidTr="0013592C">
        <w:trPr>
          <w:trHeight w:val="449"/>
        </w:trPr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29-я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29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29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стр.60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стр.64-65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30-я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30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30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стр.61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стр.64-65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31-я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31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31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стр.62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стр.64-65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32-я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32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Занятие 33 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стр.63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стр.65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стр.64-65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33-я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34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Занятие 35 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стр.66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стр.67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стр.69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3518E6" w:rsidRPr="003518E6" w:rsidRDefault="003518E6" w:rsidP="003518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34-я неделя</w:t>
            </w:r>
          </w:p>
        </w:tc>
        <w:tc>
          <w:tcPr>
            <w:tcW w:w="3402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36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36 (закрепление)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>Занятие на воздухе</w:t>
            </w:r>
          </w:p>
        </w:tc>
        <w:tc>
          <w:tcPr>
            <w:tcW w:w="3544" w:type="dxa"/>
          </w:tcPr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стр.68</w:t>
            </w: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6" w:rsidRPr="003518E6" w:rsidRDefault="003518E6" w:rsidP="003518E6">
            <w:pPr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sz w:val="28"/>
                <w:szCs w:val="28"/>
              </w:rPr>
              <w:t xml:space="preserve">Л.И </w:t>
            </w:r>
            <w:proofErr w:type="spellStart"/>
            <w:r w:rsidRPr="003518E6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3518E6">
              <w:rPr>
                <w:rFonts w:ascii="Times New Roman" w:hAnsi="Times New Roman"/>
                <w:sz w:val="28"/>
                <w:szCs w:val="28"/>
              </w:rPr>
              <w:t xml:space="preserve"> стр.69</w:t>
            </w:r>
          </w:p>
        </w:tc>
      </w:tr>
      <w:tr w:rsidR="003518E6" w:rsidRPr="003518E6" w:rsidTr="0013592C">
        <w:tc>
          <w:tcPr>
            <w:tcW w:w="709" w:type="dxa"/>
          </w:tcPr>
          <w:p w:rsidR="003518E6" w:rsidRPr="003518E6" w:rsidRDefault="003518E6" w:rsidP="003518E6">
            <w:pPr>
              <w:widowControl w:val="0"/>
              <w:spacing w:line="23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8E6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946" w:type="dxa"/>
            <w:gridSpan w:val="2"/>
          </w:tcPr>
          <w:p w:rsidR="003518E6" w:rsidRPr="003518E6" w:rsidRDefault="003518E6" w:rsidP="003518E6">
            <w:pPr>
              <w:widowControl w:val="0"/>
              <w:spacing w:line="23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E6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</w:tr>
    </w:tbl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8E6" w:rsidRPr="003518E6" w:rsidRDefault="003518E6" w:rsidP="003518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8E6" w:rsidRPr="003518E6" w:rsidRDefault="003518E6" w:rsidP="003518E6">
      <w:pPr>
        <w:rPr>
          <w:rFonts w:ascii="Times New Roman" w:hAnsi="Times New Roman" w:cs="Times New Roman"/>
          <w:sz w:val="28"/>
          <w:szCs w:val="28"/>
        </w:rPr>
      </w:pPr>
    </w:p>
    <w:p w:rsidR="003518E6" w:rsidRPr="003518E6" w:rsidRDefault="003518E6" w:rsidP="003518E6">
      <w:pPr>
        <w:rPr>
          <w:rFonts w:ascii="Times New Roman" w:hAnsi="Times New Roman" w:cs="Times New Roman"/>
          <w:sz w:val="28"/>
          <w:szCs w:val="28"/>
        </w:rPr>
      </w:pPr>
    </w:p>
    <w:p w:rsidR="003518E6" w:rsidRPr="003518E6" w:rsidRDefault="003518E6" w:rsidP="003518E6">
      <w:pPr>
        <w:rPr>
          <w:rFonts w:ascii="Times New Roman" w:hAnsi="Times New Roman" w:cs="Times New Roman"/>
          <w:sz w:val="28"/>
          <w:szCs w:val="28"/>
        </w:rPr>
      </w:pPr>
    </w:p>
    <w:p w:rsidR="003518E6" w:rsidRPr="003518E6" w:rsidRDefault="003518E6" w:rsidP="003518E6">
      <w:pPr>
        <w:rPr>
          <w:rFonts w:ascii="Times New Roman" w:hAnsi="Times New Roman" w:cs="Times New Roman"/>
          <w:sz w:val="28"/>
          <w:szCs w:val="28"/>
        </w:rPr>
      </w:pPr>
    </w:p>
    <w:p w:rsidR="003518E6" w:rsidRPr="00285930" w:rsidRDefault="003518E6" w:rsidP="00285930">
      <w:pPr>
        <w:widowControl w:val="0"/>
        <w:tabs>
          <w:tab w:val="left" w:pos="691"/>
          <w:tab w:val="left" w:pos="2026"/>
          <w:tab w:val="left" w:pos="2798"/>
          <w:tab w:val="left" w:pos="4630"/>
          <w:tab w:val="left" w:pos="4994"/>
          <w:tab w:val="left" w:pos="5535"/>
          <w:tab w:val="left" w:pos="6802"/>
          <w:tab w:val="left" w:pos="7817"/>
          <w:tab w:val="left" w:pos="862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518E6" w:rsidRPr="002859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509" w:rsidRDefault="00D40509" w:rsidP="00900C98">
      <w:pPr>
        <w:spacing w:after="0" w:line="240" w:lineRule="auto"/>
      </w:pPr>
      <w:r>
        <w:separator/>
      </w:r>
    </w:p>
  </w:endnote>
  <w:endnote w:type="continuationSeparator" w:id="0">
    <w:p w:rsidR="00D40509" w:rsidRDefault="00D40509" w:rsidP="0090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056404"/>
      <w:docPartObj>
        <w:docPartGallery w:val="Page Numbers (Bottom of Page)"/>
        <w:docPartUnique/>
      </w:docPartObj>
    </w:sdtPr>
    <w:sdtContent>
      <w:p w:rsidR="0013592C" w:rsidRDefault="0013592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764">
          <w:rPr>
            <w:noProof/>
          </w:rPr>
          <w:t>1</w:t>
        </w:r>
        <w:r>
          <w:fldChar w:fldCharType="end"/>
        </w:r>
      </w:p>
    </w:sdtContent>
  </w:sdt>
  <w:p w:rsidR="0013592C" w:rsidRDefault="001359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509" w:rsidRDefault="00D40509" w:rsidP="00900C98">
      <w:pPr>
        <w:spacing w:after="0" w:line="240" w:lineRule="auto"/>
      </w:pPr>
      <w:r>
        <w:separator/>
      </w:r>
    </w:p>
  </w:footnote>
  <w:footnote w:type="continuationSeparator" w:id="0">
    <w:p w:rsidR="00D40509" w:rsidRDefault="00D40509" w:rsidP="00900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288A1A"/>
    <w:lvl w:ilvl="0">
      <w:numFmt w:val="bullet"/>
      <w:lvlText w:val="*"/>
      <w:lvlJc w:val="left"/>
    </w:lvl>
  </w:abstractNum>
  <w:abstractNum w:abstractNumId="1" w15:restartNumberingAfterBreak="0">
    <w:nsid w:val="069D66FF"/>
    <w:multiLevelType w:val="hybridMultilevel"/>
    <w:tmpl w:val="04BCE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2939"/>
    <w:multiLevelType w:val="hybridMultilevel"/>
    <w:tmpl w:val="6090F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F72B3"/>
    <w:multiLevelType w:val="multilevel"/>
    <w:tmpl w:val="2266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563D4A"/>
    <w:multiLevelType w:val="hybridMultilevel"/>
    <w:tmpl w:val="E5AC8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51690"/>
    <w:multiLevelType w:val="multilevel"/>
    <w:tmpl w:val="142635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B02DDE"/>
    <w:multiLevelType w:val="multilevel"/>
    <w:tmpl w:val="A922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EC4522"/>
    <w:multiLevelType w:val="multilevel"/>
    <w:tmpl w:val="CA3C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745DED"/>
    <w:multiLevelType w:val="hybridMultilevel"/>
    <w:tmpl w:val="461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D6DDE"/>
    <w:multiLevelType w:val="hybridMultilevel"/>
    <w:tmpl w:val="3D368C7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EEE3B49"/>
    <w:multiLevelType w:val="hybridMultilevel"/>
    <w:tmpl w:val="22381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1092A"/>
    <w:multiLevelType w:val="hybridMultilevel"/>
    <w:tmpl w:val="79CE31D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36AAA"/>
    <w:multiLevelType w:val="multilevel"/>
    <w:tmpl w:val="76A4CBC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3" w15:restartNumberingAfterBreak="0">
    <w:nsid w:val="22E02103"/>
    <w:multiLevelType w:val="multilevel"/>
    <w:tmpl w:val="A8D0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>
      <w:start w:val="3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0D349A"/>
    <w:multiLevelType w:val="hybridMultilevel"/>
    <w:tmpl w:val="79CE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867E4"/>
    <w:multiLevelType w:val="multilevel"/>
    <w:tmpl w:val="E9D6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2A40D1"/>
    <w:multiLevelType w:val="multilevel"/>
    <w:tmpl w:val="BA501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</w:rPr>
    </w:lvl>
  </w:abstractNum>
  <w:abstractNum w:abstractNumId="17" w15:restartNumberingAfterBreak="0">
    <w:nsid w:val="2D1B247E"/>
    <w:multiLevelType w:val="hybridMultilevel"/>
    <w:tmpl w:val="79CE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C79F9"/>
    <w:multiLevelType w:val="hybridMultilevel"/>
    <w:tmpl w:val="3AD207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52DEA"/>
    <w:multiLevelType w:val="hybridMultilevel"/>
    <w:tmpl w:val="7E5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D1BEE"/>
    <w:multiLevelType w:val="multilevel"/>
    <w:tmpl w:val="47E8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6C6DB0"/>
    <w:multiLevelType w:val="hybridMultilevel"/>
    <w:tmpl w:val="79CE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82533"/>
    <w:multiLevelType w:val="hybridMultilevel"/>
    <w:tmpl w:val="E5B2889A"/>
    <w:lvl w:ilvl="0" w:tplc="AAD0753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3" w15:restartNumberingAfterBreak="0">
    <w:nsid w:val="415E7BD0"/>
    <w:multiLevelType w:val="multilevel"/>
    <w:tmpl w:val="48289BE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2AF6C01"/>
    <w:multiLevelType w:val="multilevel"/>
    <w:tmpl w:val="42ECAC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C41CF3"/>
    <w:multiLevelType w:val="hybridMultilevel"/>
    <w:tmpl w:val="1D747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73F70"/>
    <w:multiLevelType w:val="hybridMultilevel"/>
    <w:tmpl w:val="79CE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F4CE0"/>
    <w:multiLevelType w:val="hybridMultilevel"/>
    <w:tmpl w:val="DE96A43A"/>
    <w:lvl w:ilvl="0" w:tplc="F70E8C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255F6"/>
    <w:multiLevelType w:val="hybridMultilevel"/>
    <w:tmpl w:val="EE2CC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C678E"/>
    <w:multiLevelType w:val="hybridMultilevel"/>
    <w:tmpl w:val="E846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A4488"/>
    <w:multiLevelType w:val="multilevel"/>
    <w:tmpl w:val="AC12A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AC734C"/>
    <w:multiLevelType w:val="hybridMultilevel"/>
    <w:tmpl w:val="E40E92CC"/>
    <w:lvl w:ilvl="0" w:tplc="041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2" w15:restartNumberingAfterBreak="0">
    <w:nsid w:val="50411E47"/>
    <w:multiLevelType w:val="multilevel"/>
    <w:tmpl w:val="9C12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50C668A"/>
    <w:multiLevelType w:val="multilevel"/>
    <w:tmpl w:val="36B06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34" w:hanging="450"/>
      </w:pPr>
      <w:rPr>
        <w:rFonts w:hint="default"/>
        <w:i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  <w:sz w:val="28"/>
      </w:rPr>
    </w:lvl>
  </w:abstractNum>
  <w:abstractNum w:abstractNumId="34" w15:restartNumberingAfterBreak="0">
    <w:nsid w:val="58185113"/>
    <w:multiLevelType w:val="hybridMultilevel"/>
    <w:tmpl w:val="0B0E5E7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58D23316"/>
    <w:multiLevelType w:val="hybridMultilevel"/>
    <w:tmpl w:val="4112CF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8B6616"/>
    <w:multiLevelType w:val="hybridMultilevel"/>
    <w:tmpl w:val="1124D24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9D1781B"/>
    <w:multiLevelType w:val="hybridMultilevel"/>
    <w:tmpl w:val="EAC6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D3941"/>
    <w:multiLevelType w:val="hybridMultilevel"/>
    <w:tmpl w:val="79CE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54EC2"/>
    <w:multiLevelType w:val="hybridMultilevel"/>
    <w:tmpl w:val="4AB44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CC17B5"/>
    <w:multiLevelType w:val="hybridMultilevel"/>
    <w:tmpl w:val="55D42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D57587"/>
    <w:multiLevelType w:val="hybridMultilevel"/>
    <w:tmpl w:val="FE0C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274B00"/>
    <w:multiLevelType w:val="hybridMultilevel"/>
    <w:tmpl w:val="98768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53754"/>
    <w:multiLevelType w:val="multilevel"/>
    <w:tmpl w:val="7B2267A2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3" w:hanging="2160"/>
      </w:pPr>
      <w:rPr>
        <w:rFonts w:hint="default"/>
      </w:rPr>
    </w:lvl>
  </w:abstractNum>
  <w:abstractNum w:abstractNumId="44" w15:restartNumberingAfterBreak="0">
    <w:nsid w:val="73991414"/>
    <w:multiLevelType w:val="hybridMultilevel"/>
    <w:tmpl w:val="22381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05C88"/>
    <w:multiLevelType w:val="multilevel"/>
    <w:tmpl w:val="731A1FD0"/>
    <w:lvl w:ilvl="0">
      <w:start w:val="1"/>
      <w:numFmt w:val="upperRoman"/>
      <w:lvlText w:val="%1."/>
      <w:lvlJc w:val="righ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D481711"/>
    <w:multiLevelType w:val="hybridMultilevel"/>
    <w:tmpl w:val="5DD4E7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87441C"/>
    <w:multiLevelType w:val="hybridMultilevel"/>
    <w:tmpl w:val="69DA64E4"/>
    <w:lvl w:ilvl="0" w:tplc="C1D801B2">
      <w:start w:val="1"/>
      <w:numFmt w:val="decimal"/>
      <w:lvlText w:val="%1."/>
      <w:lvlJc w:val="left"/>
      <w:pPr>
        <w:ind w:left="215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8" w15:restartNumberingAfterBreak="0">
    <w:nsid w:val="7FD8623E"/>
    <w:multiLevelType w:val="hybridMultilevel"/>
    <w:tmpl w:val="42AC343E"/>
    <w:lvl w:ilvl="0" w:tplc="041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2"/>
  </w:num>
  <w:num w:numId="3">
    <w:abstractNumId w:val="43"/>
  </w:num>
  <w:num w:numId="4">
    <w:abstractNumId w:val="45"/>
  </w:num>
  <w:num w:numId="5">
    <w:abstractNumId w:val="16"/>
  </w:num>
  <w:num w:numId="6">
    <w:abstractNumId w:val="32"/>
  </w:num>
  <w:num w:numId="7">
    <w:abstractNumId w:val="30"/>
  </w:num>
  <w:num w:numId="8">
    <w:abstractNumId w:val="20"/>
  </w:num>
  <w:num w:numId="9">
    <w:abstractNumId w:val="15"/>
  </w:num>
  <w:num w:numId="10">
    <w:abstractNumId w:val="7"/>
  </w:num>
  <w:num w:numId="11">
    <w:abstractNumId w:val="6"/>
  </w:num>
  <w:num w:numId="12">
    <w:abstractNumId w:val="13"/>
  </w:num>
  <w:num w:numId="13">
    <w:abstractNumId w:val="3"/>
  </w:num>
  <w:num w:numId="14">
    <w:abstractNumId w:val="27"/>
  </w:num>
  <w:num w:numId="15">
    <w:abstractNumId w:val="34"/>
  </w:num>
  <w:num w:numId="16">
    <w:abstractNumId w:val="5"/>
  </w:num>
  <w:num w:numId="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24"/>
  </w:num>
  <w:num w:numId="19">
    <w:abstractNumId w:val="25"/>
  </w:num>
  <w:num w:numId="20">
    <w:abstractNumId w:val="23"/>
  </w:num>
  <w:num w:numId="21">
    <w:abstractNumId w:val="33"/>
  </w:num>
  <w:num w:numId="22">
    <w:abstractNumId w:val="12"/>
  </w:num>
  <w:num w:numId="23">
    <w:abstractNumId w:val="47"/>
  </w:num>
  <w:num w:numId="24">
    <w:abstractNumId w:val="29"/>
  </w:num>
  <w:num w:numId="25">
    <w:abstractNumId w:val="2"/>
  </w:num>
  <w:num w:numId="26">
    <w:abstractNumId w:val="19"/>
  </w:num>
  <w:num w:numId="27">
    <w:abstractNumId w:val="40"/>
  </w:num>
  <w:num w:numId="28">
    <w:abstractNumId w:val="37"/>
  </w:num>
  <w:num w:numId="29">
    <w:abstractNumId w:val="48"/>
  </w:num>
  <w:num w:numId="30">
    <w:abstractNumId w:val="31"/>
  </w:num>
  <w:num w:numId="31">
    <w:abstractNumId w:val="35"/>
  </w:num>
  <w:num w:numId="32">
    <w:abstractNumId w:val="36"/>
  </w:num>
  <w:num w:numId="33">
    <w:abstractNumId w:val="9"/>
  </w:num>
  <w:num w:numId="34">
    <w:abstractNumId w:val="8"/>
  </w:num>
  <w:num w:numId="35">
    <w:abstractNumId w:val="39"/>
  </w:num>
  <w:num w:numId="36">
    <w:abstractNumId w:val="1"/>
  </w:num>
  <w:num w:numId="37">
    <w:abstractNumId w:val="42"/>
  </w:num>
  <w:num w:numId="38">
    <w:abstractNumId w:val="38"/>
  </w:num>
  <w:num w:numId="39">
    <w:abstractNumId w:val="26"/>
  </w:num>
  <w:num w:numId="40">
    <w:abstractNumId w:val="10"/>
  </w:num>
  <w:num w:numId="41">
    <w:abstractNumId w:val="44"/>
  </w:num>
  <w:num w:numId="42">
    <w:abstractNumId w:val="17"/>
  </w:num>
  <w:num w:numId="43">
    <w:abstractNumId w:val="21"/>
  </w:num>
  <w:num w:numId="44">
    <w:abstractNumId w:val="14"/>
  </w:num>
  <w:num w:numId="45">
    <w:abstractNumId w:val="11"/>
  </w:num>
  <w:num w:numId="46">
    <w:abstractNumId w:val="46"/>
  </w:num>
  <w:num w:numId="47">
    <w:abstractNumId w:val="18"/>
  </w:num>
  <w:num w:numId="48">
    <w:abstractNumId w:val="28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0E"/>
    <w:rsid w:val="0005050E"/>
    <w:rsid w:val="000B3444"/>
    <w:rsid w:val="000D3857"/>
    <w:rsid w:val="0013592C"/>
    <w:rsid w:val="002037C4"/>
    <w:rsid w:val="00276A09"/>
    <w:rsid w:val="00285930"/>
    <w:rsid w:val="003518E6"/>
    <w:rsid w:val="003943B7"/>
    <w:rsid w:val="003A18F9"/>
    <w:rsid w:val="003D08C0"/>
    <w:rsid w:val="004049DC"/>
    <w:rsid w:val="004554DF"/>
    <w:rsid w:val="004D52A7"/>
    <w:rsid w:val="005A22EE"/>
    <w:rsid w:val="005B2AC9"/>
    <w:rsid w:val="005C1F06"/>
    <w:rsid w:val="00696D53"/>
    <w:rsid w:val="00752AD8"/>
    <w:rsid w:val="00900C98"/>
    <w:rsid w:val="009B7551"/>
    <w:rsid w:val="009F48C8"/>
    <w:rsid w:val="00A125AA"/>
    <w:rsid w:val="00A474B5"/>
    <w:rsid w:val="00B221E7"/>
    <w:rsid w:val="00B7193E"/>
    <w:rsid w:val="00BA0314"/>
    <w:rsid w:val="00BC0270"/>
    <w:rsid w:val="00C25933"/>
    <w:rsid w:val="00C40BB0"/>
    <w:rsid w:val="00CC4764"/>
    <w:rsid w:val="00D3500D"/>
    <w:rsid w:val="00D40509"/>
    <w:rsid w:val="00DA63F2"/>
    <w:rsid w:val="00DB2900"/>
    <w:rsid w:val="00DB6042"/>
    <w:rsid w:val="00E07F8F"/>
    <w:rsid w:val="00EB5483"/>
    <w:rsid w:val="00FB212D"/>
    <w:rsid w:val="00FB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93D87BE-D236-4627-AC5A-9D5E1BD8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857"/>
  </w:style>
  <w:style w:type="paragraph" w:styleId="1">
    <w:name w:val="heading 1"/>
    <w:basedOn w:val="a"/>
    <w:next w:val="a"/>
    <w:link w:val="10"/>
    <w:uiPriority w:val="9"/>
    <w:qFormat/>
    <w:rsid w:val="005C1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1F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5C1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1F06"/>
  </w:style>
  <w:style w:type="paragraph" w:styleId="a6">
    <w:name w:val="footer"/>
    <w:basedOn w:val="a"/>
    <w:link w:val="a7"/>
    <w:uiPriority w:val="99"/>
    <w:unhideWhenUsed/>
    <w:rsid w:val="005C1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1F06"/>
  </w:style>
  <w:style w:type="paragraph" w:styleId="a8">
    <w:name w:val="No Spacing"/>
    <w:uiPriority w:val="99"/>
    <w:qFormat/>
    <w:rsid w:val="005C1F0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C1F06"/>
    <w:pPr>
      <w:ind w:left="720"/>
      <w:contextualSpacing/>
    </w:pPr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C1F06"/>
  </w:style>
  <w:style w:type="paragraph" w:customStyle="1" w:styleId="c6">
    <w:name w:val="c6"/>
    <w:basedOn w:val="a"/>
    <w:rsid w:val="005C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C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1F06"/>
  </w:style>
  <w:style w:type="character" w:customStyle="1" w:styleId="c4">
    <w:name w:val="c4"/>
    <w:basedOn w:val="a0"/>
    <w:rsid w:val="005C1F06"/>
  </w:style>
  <w:style w:type="character" w:customStyle="1" w:styleId="c10">
    <w:name w:val="c10"/>
    <w:basedOn w:val="a0"/>
    <w:rsid w:val="005C1F06"/>
  </w:style>
  <w:style w:type="paragraph" w:customStyle="1" w:styleId="c16">
    <w:name w:val="c16"/>
    <w:basedOn w:val="a"/>
    <w:rsid w:val="005C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1F06"/>
  </w:style>
  <w:style w:type="character" w:customStyle="1" w:styleId="c11">
    <w:name w:val="c11"/>
    <w:basedOn w:val="a0"/>
    <w:rsid w:val="005C1F06"/>
  </w:style>
  <w:style w:type="character" w:customStyle="1" w:styleId="c79">
    <w:name w:val="c79"/>
    <w:basedOn w:val="a0"/>
    <w:rsid w:val="005C1F06"/>
  </w:style>
  <w:style w:type="table" w:customStyle="1" w:styleId="12">
    <w:name w:val="Сетка таблицы1"/>
    <w:basedOn w:val="a1"/>
    <w:next w:val="a3"/>
    <w:uiPriority w:val="59"/>
    <w:rsid w:val="005C1F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Subtitle"/>
    <w:basedOn w:val="a"/>
    <w:next w:val="a"/>
    <w:link w:val="ab"/>
    <w:uiPriority w:val="11"/>
    <w:qFormat/>
    <w:rsid w:val="005C1F0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5C1F0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5C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5C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C1F06"/>
    <w:rPr>
      <w:b/>
      <w:bCs/>
    </w:rPr>
  </w:style>
  <w:style w:type="paragraph" w:styleId="ae">
    <w:name w:val="Balloon Text"/>
    <w:basedOn w:val="a"/>
    <w:link w:val="af"/>
    <w:semiHidden/>
    <w:unhideWhenUsed/>
    <w:rsid w:val="005C1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5C1F06"/>
    <w:rPr>
      <w:rFonts w:ascii="Segoe UI" w:hAnsi="Segoe UI" w:cs="Segoe UI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5C1F06"/>
  </w:style>
  <w:style w:type="paragraph" w:customStyle="1" w:styleId="Default">
    <w:name w:val="Default"/>
    <w:rsid w:val="005C1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5C1F06"/>
  </w:style>
  <w:style w:type="numbering" w:customStyle="1" w:styleId="3">
    <w:name w:val="Нет списка3"/>
    <w:next w:val="a2"/>
    <w:uiPriority w:val="99"/>
    <w:semiHidden/>
    <w:unhideWhenUsed/>
    <w:rsid w:val="005C1F06"/>
  </w:style>
  <w:style w:type="table" w:customStyle="1" w:styleId="20">
    <w:name w:val="Сетка таблицы2"/>
    <w:basedOn w:val="a1"/>
    <w:next w:val="a3"/>
    <w:uiPriority w:val="39"/>
    <w:rsid w:val="005C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C1F06"/>
  </w:style>
  <w:style w:type="numbering" w:customStyle="1" w:styleId="4">
    <w:name w:val="Нет списка4"/>
    <w:next w:val="a2"/>
    <w:uiPriority w:val="99"/>
    <w:semiHidden/>
    <w:unhideWhenUsed/>
    <w:rsid w:val="005C1F06"/>
  </w:style>
  <w:style w:type="table" w:customStyle="1" w:styleId="30">
    <w:name w:val="Сетка таблицы3"/>
    <w:basedOn w:val="a1"/>
    <w:next w:val="a3"/>
    <w:uiPriority w:val="59"/>
    <w:rsid w:val="005C1F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3"/>
    <w:uiPriority w:val="59"/>
    <w:rsid w:val="00DB60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1"/>
    <w:basedOn w:val="a1"/>
    <w:next w:val="a3"/>
    <w:uiPriority w:val="39"/>
    <w:rsid w:val="0035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7B675-9E34-405E-8351-21DDD1E4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18611</Words>
  <Characters>106086</Characters>
  <Application>Microsoft Office Word</Application>
  <DocSecurity>0</DocSecurity>
  <Lines>884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я</cp:lastModifiedBy>
  <cp:revision>4</cp:revision>
  <dcterms:created xsi:type="dcterms:W3CDTF">2022-04-20T04:52:00Z</dcterms:created>
  <dcterms:modified xsi:type="dcterms:W3CDTF">2022-05-23T06:00:00Z</dcterms:modified>
</cp:coreProperties>
</file>