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DA1" w:rsidRDefault="005F4DA1" w:rsidP="00F81D98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-133985</wp:posOffset>
            </wp:positionH>
            <wp:positionV relativeFrom="paragraph">
              <wp:posOffset>12065</wp:posOffset>
            </wp:positionV>
            <wp:extent cx="6301105" cy="8915400"/>
            <wp:effectExtent l="19050" t="0" r="4445" b="0"/>
            <wp:wrapTight wrapText="bothSides">
              <wp:wrapPolygon edited="0">
                <wp:start x="-65" y="0"/>
                <wp:lineTo x="-65" y="21554"/>
                <wp:lineTo x="21615" y="21554"/>
                <wp:lineTo x="21615" y="0"/>
                <wp:lineTo x="-65" y="0"/>
              </wp:wrapPolygon>
            </wp:wrapTight>
            <wp:docPr id="1" name="Рисунок 0" descr="тит нешп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нешпор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891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4DA1" w:rsidRDefault="005F4DA1" w:rsidP="00F81D98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F4DA1" w:rsidRDefault="005F4DA1" w:rsidP="00F81D98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F81D98" w:rsidRDefault="00F81D98" w:rsidP="00F81D98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529BE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«Теремок»</w:t>
      </w:r>
    </w:p>
    <w:p w:rsidR="00F81D98" w:rsidRPr="000529BE" w:rsidRDefault="00F81D98" w:rsidP="00F81D98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529BE">
        <w:rPr>
          <w:rFonts w:ascii="Times New Roman" w:hAnsi="Times New Roman" w:cs="Times New Roman"/>
          <w:sz w:val="24"/>
          <w:szCs w:val="24"/>
        </w:rPr>
        <w:t xml:space="preserve"> г. Николаевска Волгоградской области</w:t>
      </w:r>
    </w:p>
    <w:p w:rsidR="00F81D98" w:rsidRDefault="00F81D98" w:rsidP="00F81D98">
      <w:pPr>
        <w:spacing w:line="240" w:lineRule="exact"/>
        <w:rPr>
          <w:sz w:val="24"/>
          <w:szCs w:val="24"/>
        </w:rPr>
      </w:pPr>
    </w:p>
    <w:tbl>
      <w:tblPr>
        <w:tblpPr w:leftFromText="180" w:rightFromText="180" w:vertAnchor="page" w:horzAnchor="margin" w:tblpY="2341"/>
        <w:tblW w:w="104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7"/>
        <w:gridCol w:w="5387"/>
      </w:tblGrid>
      <w:tr w:rsidR="008D4F68" w:rsidRPr="000529BE" w:rsidTr="008D4F68">
        <w:trPr>
          <w:cantSplit/>
          <w:trHeight w:hRule="exact" w:val="2418"/>
        </w:trPr>
        <w:tc>
          <w:tcPr>
            <w:tcW w:w="5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F68" w:rsidRPr="000529BE" w:rsidRDefault="008D4F68" w:rsidP="008D4F68">
            <w:pPr>
              <w:spacing w:after="36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F68" w:rsidRPr="000529BE" w:rsidRDefault="008D4F68" w:rsidP="008D4F68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РАССМОТРЕНО</w:t>
            </w:r>
          </w:p>
          <w:p w:rsidR="008D4F68" w:rsidRPr="000529BE" w:rsidRDefault="008D4F68" w:rsidP="008D4F68">
            <w:pPr>
              <w:widowControl w:val="0"/>
              <w:spacing w:before="4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заседа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Педагог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ско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ве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</w:p>
          <w:p w:rsidR="008D4F68" w:rsidRPr="000529BE" w:rsidRDefault="008D4F68" w:rsidP="008D4F68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Протокол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_____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_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20_______г.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_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_____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D4F68" w:rsidRPr="000529BE" w:rsidRDefault="008D4F68" w:rsidP="008D4F68">
            <w:pPr>
              <w:spacing w:after="36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F68" w:rsidRDefault="008D4F68" w:rsidP="008D4F68">
            <w:pPr>
              <w:widowControl w:val="0"/>
              <w:spacing w:line="283" w:lineRule="auto"/>
              <w:ind w:left="1637" w:right="398" w:firstLine="188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УТВЕ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ЖДЕН</w:t>
            </w:r>
          </w:p>
          <w:p w:rsidR="008D4F68" w:rsidRPr="000529BE" w:rsidRDefault="008D4F68" w:rsidP="008D4F68">
            <w:pPr>
              <w:widowControl w:val="0"/>
              <w:spacing w:line="283" w:lineRule="auto"/>
              <w:ind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                                                      Приказ №_____     </w:t>
            </w:r>
          </w:p>
          <w:p w:rsidR="008D4F68" w:rsidRPr="000529BE" w:rsidRDefault="008D4F68" w:rsidP="008D4F68">
            <w:pPr>
              <w:widowControl w:val="0"/>
              <w:spacing w:before="2" w:line="283" w:lineRule="auto"/>
              <w:ind w:left="868" w:right="44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____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_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_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__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_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u w:val="single"/>
              </w:rPr>
              <w:t xml:space="preserve"> 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20_____г.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Завед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й_______Е.Н.Зайцева</w:t>
            </w:r>
            <w:proofErr w:type="spellEnd"/>
          </w:p>
        </w:tc>
      </w:tr>
    </w:tbl>
    <w:p w:rsidR="00F81D98" w:rsidRDefault="00F81D98" w:rsidP="00F81D98">
      <w:pPr>
        <w:spacing w:line="240" w:lineRule="exact"/>
        <w:rPr>
          <w:sz w:val="24"/>
          <w:szCs w:val="24"/>
        </w:rPr>
      </w:pPr>
    </w:p>
    <w:p w:rsidR="00F81D98" w:rsidRDefault="00F81D98" w:rsidP="00F81D98">
      <w:pPr>
        <w:spacing w:line="240" w:lineRule="exact"/>
        <w:rPr>
          <w:sz w:val="24"/>
          <w:szCs w:val="24"/>
        </w:rPr>
      </w:pPr>
    </w:p>
    <w:p w:rsidR="00F81D98" w:rsidRDefault="00F81D98" w:rsidP="00F81D98">
      <w:pPr>
        <w:spacing w:line="240" w:lineRule="exact"/>
        <w:rPr>
          <w:sz w:val="24"/>
          <w:szCs w:val="24"/>
        </w:rPr>
      </w:pPr>
    </w:p>
    <w:p w:rsidR="00F81D98" w:rsidRDefault="00F81D98" w:rsidP="00F81D98">
      <w:pPr>
        <w:spacing w:after="0" w:line="240" w:lineRule="auto"/>
        <w:rPr>
          <w:sz w:val="24"/>
          <w:szCs w:val="24"/>
        </w:rPr>
      </w:pPr>
    </w:p>
    <w:p w:rsidR="00F81D98" w:rsidRPr="00D84041" w:rsidRDefault="00F81D98" w:rsidP="00F81D9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Рабочая программа </w:t>
      </w:r>
    </w:p>
    <w:p w:rsidR="00F81D98" w:rsidRDefault="00F81D98" w:rsidP="00F81D9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дополнительного образования</w:t>
      </w:r>
    </w:p>
    <w:p w:rsidR="00F81D98" w:rsidRPr="0075002A" w:rsidRDefault="00F81D98" w:rsidP="00F81D9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художественн</w:t>
      </w:r>
      <w:proofErr w:type="gramStart"/>
      <w:r>
        <w:rPr>
          <w:rFonts w:ascii="Times New Roman" w:hAnsi="Times New Roman" w:cs="Times New Roman"/>
          <w:sz w:val="40"/>
          <w:szCs w:val="40"/>
        </w:rPr>
        <w:t>о-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эстетической </w:t>
      </w:r>
      <w:r w:rsidRPr="0075002A">
        <w:rPr>
          <w:rFonts w:ascii="Times New Roman" w:hAnsi="Times New Roman" w:cs="Times New Roman"/>
          <w:sz w:val="40"/>
          <w:szCs w:val="40"/>
        </w:rPr>
        <w:t xml:space="preserve"> направленности</w:t>
      </w:r>
    </w:p>
    <w:p w:rsidR="00F81D98" w:rsidRPr="0075002A" w:rsidRDefault="00F81D98" w:rsidP="00F81D9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«Творческая мастерская</w:t>
      </w:r>
      <w:r w:rsidRPr="0075002A">
        <w:rPr>
          <w:rFonts w:ascii="Times New Roman" w:hAnsi="Times New Roman" w:cs="Times New Roman"/>
          <w:sz w:val="40"/>
          <w:szCs w:val="40"/>
        </w:rPr>
        <w:t>»</w:t>
      </w:r>
    </w:p>
    <w:p w:rsidR="00F81D98" w:rsidRDefault="00F81D98" w:rsidP="00F81D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Возраст детей 5-7 лет</w:t>
      </w:r>
    </w:p>
    <w:p w:rsidR="00F81D98" w:rsidRDefault="00F81D98" w:rsidP="00F81D9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 реализации: 1 год</w:t>
      </w:r>
    </w:p>
    <w:p w:rsidR="00F81D98" w:rsidRDefault="00F81D98" w:rsidP="00F81D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1D98" w:rsidRDefault="00F81D98" w:rsidP="00F81D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1D98" w:rsidRPr="00F81D98" w:rsidRDefault="00F81D98" w:rsidP="008D4F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1D98">
        <w:rPr>
          <w:rFonts w:ascii="Times New Roman" w:hAnsi="Times New Roman" w:cs="Times New Roman"/>
          <w:sz w:val="28"/>
          <w:szCs w:val="28"/>
        </w:rPr>
        <w:t>Авто</w:t>
      </w:r>
      <w:proofErr w:type="gramStart"/>
      <w:r w:rsidRPr="00F81D98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F81D98">
        <w:rPr>
          <w:rFonts w:ascii="Times New Roman" w:hAnsi="Times New Roman" w:cs="Times New Roman"/>
          <w:sz w:val="28"/>
          <w:szCs w:val="28"/>
        </w:rPr>
        <w:t xml:space="preserve"> составитель:</w:t>
      </w:r>
    </w:p>
    <w:p w:rsidR="00F81D98" w:rsidRDefault="008D4F68" w:rsidP="008D4F68">
      <w:pPr>
        <w:widowControl w:val="0"/>
        <w:spacing w:after="0" w:line="240" w:lineRule="auto"/>
        <w:ind w:left="5103" w:right="-20"/>
        <w:jc w:val="right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F8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дополнительного образования</w:t>
      </w:r>
      <w:r w:rsidR="00F81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81D98" w:rsidRDefault="00F81D98" w:rsidP="008D4F68">
      <w:pPr>
        <w:widowControl w:val="0"/>
        <w:spacing w:after="0" w:line="240" w:lineRule="auto"/>
        <w:ind w:left="5812"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Нешпор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Александра Львовна</w:t>
      </w:r>
    </w:p>
    <w:p w:rsidR="00F81D98" w:rsidRDefault="00F81D98" w:rsidP="00F81D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1D98" w:rsidRDefault="00F81D98" w:rsidP="00F81D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1D98" w:rsidRDefault="00F81D98" w:rsidP="00F81D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1D98" w:rsidRDefault="00F81D98" w:rsidP="00F81D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1D98" w:rsidRDefault="00F81D98" w:rsidP="00F81D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81D98" w:rsidRDefault="00F81D98" w:rsidP="00F81D98">
      <w:pPr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</w:p>
    <w:p w:rsidR="00F81D98" w:rsidRDefault="00F81D98" w:rsidP="00F81D98">
      <w:pPr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</w:p>
    <w:p w:rsidR="00F81D98" w:rsidRDefault="00F81D98" w:rsidP="00F81D98">
      <w:pPr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</w:p>
    <w:p w:rsidR="00F81D98" w:rsidRDefault="00F81D98" w:rsidP="00F81D98">
      <w:pPr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</w:p>
    <w:p w:rsidR="00F81D98" w:rsidRDefault="00F81D98" w:rsidP="00F81D98">
      <w:pPr>
        <w:spacing w:after="0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</w:p>
    <w:p w:rsidR="00F81D98" w:rsidRDefault="00F81D98" w:rsidP="00F81D98">
      <w:pPr>
        <w:spacing w:after="0" w:line="240" w:lineRule="auto"/>
        <w:ind w:hanging="113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Николаевск, 2025</w:t>
      </w:r>
    </w:p>
    <w:p w:rsidR="00FD0C04" w:rsidRPr="00A169D4" w:rsidRDefault="00FD0C04" w:rsidP="00635C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69D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FD0C04" w:rsidRPr="00A169D4" w:rsidRDefault="00FD0C04" w:rsidP="00FD0C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22C5" w:rsidRPr="00A169D4" w:rsidRDefault="00C522C5" w:rsidP="00FD0C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 xml:space="preserve">       </w:t>
      </w:r>
      <w:r w:rsidR="00FD0C04" w:rsidRPr="00A169D4">
        <w:rPr>
          <w:rFonts w:ascii="Times New Roman" w:hAnsi="Times New Roman" w:cs="Times New Roman"/>
          <w:sz w:val="28"/>
          <w:szCs w:val="28"/>
        </w:rPr>
        <w:t>Дошкольный возраст - яркая, неповторимая пора в жизни каждого человека. Именно в этот период устанавливается связь ребенка с ведущими сферами бытия: миром людей, природы, предметным миром.</w:t>
      </w:r>
      <w:r w:rsidRPr="00A169D4">
        <w:rPr>
          <w:rFonts w:ascii="Times New Roman" w:hAnsi="Times New Roman" w:cs="Times New Roman"/>
          <w:sz w:val="28"/>
          <w:szCs w:val="28"/>
        </w:rPr>
        <w:t xml:space="preserve"> Происходит приобщение к культуре, к общечеловеческим ценностям. Развивается любознательность, формируется интерес к творчеству.</w:t>
      </w:r>
    </w:p>
    <w:p w:rsidR="00FD0C04" w:rsidRPr="00A169D4" w:rsidRDefault="00C522C5" w:rsidP="00FD0C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 xml:space="preserve">       Для поддержки данного интереса необходимо стимулировать воображение, желание включаться в творческую деятельность. На занятиях в </w:t>
      </w:r>
      <w:r w:rsidR="0012418C" w:rsidRPr="00A169D4">
        <w:rPr>
          <w:rFonts w:ascii="Times New Roman" w:hAnsi="Times New Roman" w:cs="Times New Roman"/>
          <w:sz w:val="28"/>
          <w:szCs w:val="28"/>
        </w:rPr>
        <w:t xml:space="preserve">кружке </w:t>
      </w:r>
      <w:r w:rsidR="000861AF" w:rsidRPr="00A169D4">
        <w:rPr>
          <w:rFonts w:ascii="Times New Roman" w:hAnsi="Times New Roman" w:cs="Times New Roman"/>
          <w:sz w:val="28"/>
          <w:szCs w:val="28"/>
        </w:rPr>
        <w:t>"</w:t>
      </w:r>
      <w:r w:rsidR="0012418C" w:rsidRPr="00A169D4">
        <w:rPr>
          <w:rFonts w:ascii="Times New Roman" w:hAnsi="Times New Roman" w:cs="Times New Roman"/>
          <w:sz w:val="28"/>
          <w:szCs w:val="28"/>
        </w:rPr>
        <w:t>Творческая</w:t>
      </w:r>
      <w:r w:rsidRPr="00A169D4">
        <w:rPr>
          <w:rFonts w:ascii="Times New Roman" w:hAnsi="Times New Roman" w:cs="Times New Roman"/>
          <w:sz w:val="28"/>
          <w:szCs w:val="28"/>
        </w:rPr>
        <w:t xml:space="preserve"> мастерс</w:t>
      </w:r>
      <w:r w:rsidR="0012418C" w:rsidRPr="00A169D4">
        <w:rPr>
          <w:rFonts w:ascii="Times New Roman" w:hAnsi="Times New Roman" w:cs="Times New Roman"/>
          <w:sz w:val="28"/>
          <w:szCs w:val="28"/>
        </w:rPr>
        <w:t>кая</w:t>
      </w:r>
      <w:r w:rsidR="000861AF" w:rsidRPr="00A169D4">
        <w:rPr>
          <w:rFonts w:ascii="Times New Roman" w:hAnsi="Times New Roman" w:cs="Times New Roman"/>
          <w:sz w:val="28"/>
          <w:szCs w:val="28"/>
        </w:rPr>
        <w:t>"</w:t>
      </w:r>
      <w:r w:rsidRPr="00A169D4">
        <w:rPr>
          <w:rFonts w:ascii="Times New Roman" w:hAnsi="Times New Roman" w:cs="Times New Roman"/>
          <w:sz w:val="28"/>
          <w:szCs w:val="28"/>
        </w:rPr>
        <w:t xml:space="preserve"> у детей развиваются эмоционально-эстетические чувства</w:t>
      </w:r>
      <w:r w:rsidR="00B76F66" w:rsidRPr="00A169D4">
        <w:rPr>
          <w:rFonts w:ascii="Times New Roman" w:hAnsi="Times New Roman" w:cs="Times New Roman"/>
          <w:sz w:val="28"/>
          <w:szCs w:val="28"/>
        </w:rPr>
        <w:t>, художественное восприятие, совершенствуются навыки изобразительного и конструктивного творчества.</w:t>
      </w:r>
    </w:p>
    <w:p w:rsidR="00186B1F" w:rsidRPr="00A169D4" w:rsidRDefault="00186B1F" w:rsidP="00FD0C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 xml:space="preserve">       Занятия, связанные с ручным трудом, способствуют развитию логического мышления, воображения, эмоциональной отзывчивости, мелкой моторики, воспитанию трудолюбия, выработке усидчивости и активизации детей.</w:t>
      </w:r>
    </w:p>
    <w:p w:rsidR="0048406A" w:rsidRPr="00A169D4" w:rsidRDefault="0048406A" w:rsidP="00FD0C04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 xml:space="preserve">       Программа "Творческая мастерская"</w:t>
      </w:r>
      <w:r w:rsidR="00A44A7D" w:rsidRPr="00A169D4">
        <w:rPr>
          <w:rFonts w:ascii="Times New Roman" w:hAnsi="Times New Roman" w:cs="Times New Roman"/>
          <w:sz w:val="28"/>
          <w:szCs w:val="28"/>
        </w:rPr>
        <w:t xml:space="preserve"> для детей 5-7</w:t>
      </w:r>
      <w:r w:rsidR="00032F57" w:rsidRPr="00A169D4">
        <w:rPr>
          <w:rFonts w:ascii="Times New Roman" w:hAnsi="Times New Roman" w:cs="Times New Roman"/>
          <w:sz w:val="28"/>
          <w:szCs w:val="28"/>
        </w:rPr>
        <w:t xml:space="preserve"> лет представляет вариант реализации базисного содержания и специфических задач художественно-эстетического образования детей в изобразительной и продуктивной деятельности, содержит интегрированную систему занятий по ручному труду. </w:t>
      </w:r>
      <w:r w:rsidR="0012418C" w:rsidRPr="00A169D4">
        <w:rPr>
          <w:rFonts w:ascii="Times New Roman" w:hAnsi="Times New Roman" w:cs="Times New Roman"/>
          <w:sz w:val="28"/>
          <w:szCs w:val="28"/>
        </w:rPr>
        <w:t xml:space="preserve">Интеграция разных видов деятельности обеспечивает оптимальные условия для полноценного развития художественно-эстетических способностей и художественного труда детей в соответствии с их возрастными и индивидуальными </w:t>
      </w:r>
      <w:r w:rsidR="00D476A4" w:rsidRPr="00A169D4">
        <w:rPr>
          <w:rFonts w:ascii="Times New Roman" w:hAnsi="Times New Roman" w:cs="Times New Roman"/>
          <w:sz w:val="28"/>
          <w:szCs w:val="28"/>
        </w:rPr>
        <w:t>возможностями.</w:t>
      </w:r>
      <w:r w:rsidR="0012418C" w:rsidRPr="00A16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A7D" w:rsidRPr="00A169D4" w:rsidRDefault="00A44A7D" w:rsidP="00A44A7D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A169D4">
        <w:rPr>
          <w:sz w:val="28"/>
          <w:szCs w:val="28"/>
        </w:rPr>
        <w:t xml:space="preserve">В данной программе используется </w:t>
      </w:r>
      <w:r w:rsidRPr="00A169D4">
        <w:rPr>
          <w:color w:val="333333"/>
          <w:sz w:val="28"/>
          <w:szCs w:val="28"/>
        </w:rPr>
        <w:t xml:space="preserve">принцип минимакса </w:t>
      </w:r>
      <w:proofErr w:type="spellStart"/>
      <w:r w:rsidRPr="00A169D4">
        <w:rPr>
          <w:color w:val="333333"/>
          <w:sz w:val="28"/>
          <w:szCs w:val="28"/>
        </w:rPr>
        <w:t>деятельностного</w:t>
      </w:r>
      <w:proofErr w:type="spellEnd"/>
      <w:r w:rsidRPr="00A169D4">
        <w:rPr>
          <w:color w:val="333333"/>
          <w:sz w:val="28"/>
          <w:szCs w:val="28"/>
        </w:rPr>
        <w:t xml:space="preserve"> метода обучения дошкольников. </w:t>
      </w:r>
    </w:p>
    <w:p w:rsidR="00A44A7D" w:rsidRPr="00A169D4" w:rsidRDefault="00A44A7D" w:rsidP="00A44A7D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A169D4">
        <w:rPr>
          <w:color w:val="333333"/>
          <w:sz w:val="28"/>
          <w:szCs w:val="28"/>
        </w:rPr>
        <w:t>Этот принцип направлен на максимальную индивидуализацию, касающуюся не только отбора содержания, но и форм психолого-педагогической работы. При этом важно учитывать особенности детей (в том числе с синдромом дефицита внимания, эмоциональными нарушениями, ослабленным здоровьем; одарённых, двуязычных и др.).</w:t>
      </w:r>
    </w:p>
    <w:p w:rsidR="00A44A7D" w:rsidRPr="00A169D4" w:rsidRDefault="008D4F68" w:rsidP="00A44A7D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</w:t>
      </w:r>
      <w:r w:rsidR="00A44A7D" w:rsidRPr="00A169D4">
        <w:rPr>
          <w:color w:val="333333"/>
          <w:sz w:val="28"/>
          <w:szCs w:val="28"/>
        </w:rPr>
        <w:t>ак же</w:t>
      </w:r>
      <w:r>
        <w:rPr>
          <w:color w:val="333333"/>
          <w:sz w:val="28"/>
          <w:szCs w:val="28"/>
        </w:rPr>
        <w:t>,</w:t>
      </w:r>
      <w:r w:rsidR="00A44A7D" w:rsidRPr="00A169D4">
        <w:rPr>
          <w:color w:val="333333"/>
          <w:sz w:val="28"/>
          <w:szCs w:val="28"/>
        </w:rPr>
        <w:t xml:space="preserve"> занятия строятся н</w:t>
      </w:r>
      <w:r w:rsidR="009A43C6" w:rsidRPr="00A169D4">
        <w:rPr>
          <w:color w:val="333333"/>
          <w:sz w:val="28"/>
          <w:szCs w:val="28"/>
        </w:rPr>
        <w:t xml:space="preserve">а технологии </w:t>
      </w:r>
      <w:proofErr w:type="spellStart"/>
      <w:r w:rsidR="009A43C6" w:rsidRPr="00A169D4">
        <w:rPr>
          <w:color w:val="333333"/>
          <w:sz w:val="28"/>
          <w:szCs w:val="28"/>
        </w:rPr>
        <w:t>разноуровневого</w:t>
      </w:r>
      <w:proofErr w:type="spellEnd"/>
      <w:r w:rsidR="009A43C6" w:rsidRPr="00A169D4">
        <w:rPr>
          <w:color w:val="333333"/>
          <w:sz w:val="28"/>
          <w:szCs w:val="28"/>
        </w:rPr>
        <w:t xml:space="preserve"> </w:t>
      </w:r>
      <w:r w:rsidR="00A44A7D" w:rsidRPr="00A169D4">
        <w:rPr>
          <w:color w:val="333333"/>
          <w:sz w:val="28"/>
          <w:szCs w:val="28"/>
        </w:rPr>
        <w:t>обучения. Уровень сложности задания устан</w:t>
      </w:r>
      <w:r w:rsidR="009A43C6" w:rsidRPr="00A169D4">
        <w:rPr>
          <w:color w:val="333333"/>
          <w:sz w:val="28"/>
          <w:szCs w:val="28"/>
        </w:rPr>
        <w:t>а</w:t>
      </w:r>
      <w:r w:rsidR="00A44A7D" w:rsidRPr="00A169D4">
        <w:rPr>
          <w:color w:val="333333"/>
          <w:sz w:val="28"/>
          <w:szCs w:val="28"/>
        </w:rPr>
        <w:t>вливается в зависимости от возраста детей и</w:t>
      </w:r>
      <w:r w:rsidR="009A43C6" w:rsidRPr="00A169D4">
        <w:rPr>
          <w:color w:val="333333"/>
          <w:sz w:val="28"/>
          <w:szCs w:val="28"/>
        </w:rPr>
        <w:t xml:space="preserve"> их индивидуальных особенностей.</w:t>
      </w:r>
    </w:p>
    <w:p w:rsidR="009A43C6" w:rsidRPr="00A169D4" w:rsidRDefault="009A43C6" w:rsidP="00A44A7D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A169D4">
        <w:rPr>
          <w:rStyle w:val="a5"/>
          <w:color w:val="333333"/>
          <w:sz w:val="28"/>
          <w:szCs w:val="28"/>
          <w:shd w:val="clear" w:color="auto" w:fill="FFFFFF"/>
        </w:rPr>
        <w:t>Для успешной реализации</w:t>
      </w:r>
      <w:r w:rsidRPr="00A169D4">
        <w:rPr>
          <w:color w:val="333333"/>
          <w:sz w:val="28"/>
          <w:szCs w:val="28"/>
          <w:shd w:val="clear" w:color="auto" w:fill="FFFFFF"/>
        </w:rPr>
        <w:t> данной технологии во время занятий дети  на условные подгруппы. По возможностям и результату, который ожидается достичь в процессе обучения, воспитанникам предлагается разный дидактический материал. Задания на выполнение ставятся для каждой условной группы на разном уровне.</w:t>
      </w:r>
    </w:p>
    <w:p w:rsidR="00A44A7D" w:rsidRPr="00A169D4" w:rsidRDefault="00A44A7D" w:rsidP="00FD0C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1AF" w:rsidRPr="00A169D4" w:rsidRDefault="000861AF" w:rsidP="00635C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69D4">
        <w:rPr>
          <w:rFonts w:ascii="Times New Roman" w:hAnsi="Times New Roman" w:cs="Times New Roman"/>
          <w:b/>
          <w:sz w:val="28"/>
          <w:szCs w:val="28"/>
        </w:rPr>
        <w:t>Направленность дополнительной образовательной программы.</w:t>
      </w:r>
    </w:p>
    <w:p w:rsidR="000861AF" w:rsidRPr="00A169D4" w:rsidRDefault="000861AF" w:rsidP="000861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61AF" w:rsidRPr="00A169D4" w:rsidRDefault="000861AF" w:rsidP="0008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b/>
          <w:sz w:val="28"/>
          <w:szCs w:val="28"/>
        </w:rPr>
        <w:t xml:space="preserve">         "Творческая мастерская"</w:t>
      </w:r>
      <w:r w:rsidRPr="00A169D4">
        <w:rPr>
          <w:rFonts w:ascii="Times New Roman" w:hAnsi="Times New Roman" w:cs="Times New Roman"/>
          <w:sz w:val="28"/>
          <w:szCs w:val="28"/>
        </w:rPr>
        <w:t xml:space="preserve"> является рабочей программой художественно - эстетической направленности, предполагает кружковой уровень освоения знаний и практических навыков.</w:t>
      </w:r>
    </w:p>
    <w:p w:rsidR="00BB5FBA" w:rsidRPr="00A169D4" w:rsidRDefault="00BB5FBA" w:rsidP="0008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 xml:space="preserve">        </w:t>
      </w:r>
      <w:r w:rsidR="000861AF" w:rsidRPr="00A169D4">
        <w:rPr>
          <w:rFonts w:ascii="Times New Roman" w:hAnsi="Times New Roman" w:cs="Times New Roman"/>
          <w:b/>
          <w:sz w:val="28"/>
          <w:szCs w:val="28"/>
        </w:rPr>
        <w:t>По функциональному предназначению</w:t>
      </w:r>
      <w:r w:rsidR="000861AF" w:rsidRPr="00A169D4">
        <w:rPr>
          <w:rFonts w:ascii="Times New Roman" w:hAnsi="Times New Roman" w:cs="Times New Roman"/>
          <w:sz w:val="28"/>
          <w:szCs w:val="28"/>
        </w:rPr>
        <w:t xml:space="preserve">  -</w:t>
      </w:r>
      <w:r w:rsidRPr="00A169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169D4">
        <w:rPr>
          <w:rFonts w:ascii="Times New Roman" w:hAnsi="Times New Roman" w:cs="Times New Roman"/>
          <w:sz w:val="28"/>
          <w:szCs w:val="28"/>
        </w:rPr>
        <w:t>учебн</w:t>
      </w:r>
      <w:r w:rsidR="000861AF" w:rsidRPr="00A169D4">
        <w:rPr>
          <w:rFonts w:ascii="Times New Roman" w:hAnsi="Times New Roman" w:cs="Times New Roman"/>
          <w:sz w:val="28"/>
          <w:szCs w:val="28"/>
        </w:rPr>
        <w:t>о</w:t>
      </w:r>
      <w:r w:rsidRPr="00A169D4">
        <w:rPr>
          <w:rFonts w:ascii="Times New Roman" w:hAnsi="Times New Roman" w:cs="Times New Roman"/>
          <w:sz w:val="28"/>
          <w:szCs w:val="28"/>
        </w:rPr>
        <w:t>-по</w:t>
      </w:r>
      <w:r w:rsidR="000861AF" w:rsidRPr="00A169D4">
        <w:rPr>
          <w:rFonts w:ascii="Times New Roman" w:hAnsi="Times New Roman" w:cs="Times New Roman"/>
          <w:sz w:val="28"/>
          <w:szCs w:val="28"/>
        </w:rPr>
        <w:t>знавательной</w:t>
      </w:r>
      <w:proofErr w:type="gramEnd"/>
      <w:r w:rsidRPr="00A169D4">
        <w:rPr>
          <w:rFonts w:ascii="Times New Roman" w:hAnsi="Times New Roman" w:cs="Times New Roman"/>
          <w:sz w:val="28"/>
          <w:szCs w:val="28"/>
        </w:rPr>
        <w:t>.</w:t>
      </w:r>
    </w:p>
    <w:p w:rsidR="00BB5FBA" w:rsidRPr="00A169D4" w:rsidRDefault="00BB5FBA" w:rsidP="0008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A169D4">
        <w:rPr>
          <w:rFonts w:ascii="Times New Roman" w:hAnsi="Times New Roman" w:cs="Times New Roman"/>
          <w:b/>
          <w:sz w:val="28"/>
          <w:szCs w:val="28"/>
        </w:rPr>
        <w:t>По времени реализации</w:t>
      </w:r>
      <w:r w:rsidRPr="00A169D4">
        <w:rPr>
          <w:rFonts w:ascii="Times New Roman" w:hAnsi="Times New Roman" w:cs="Times New Roman"/>
          <w:sz w:val="28"/>
          <w:szCs w:val="28"/>
        </w:rPr>
        <w:t xml:space="preserve"> - 1 год по 2 занятия в неделю.</w:t>
      </w:r>
    </w:p>
    <w:p w:rsidR="00BB5FBA" w:rsidRPr="00A169D4" w:rsidRDefault="00BB5FBA" w:rsidP="0008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169D4">
        <w:rPr>
          <w:rFonts w:ascii="Times New Roman" w:hAnsi="Times New Roman" w:cs="Times New Roman"/>
          <w:b/>
          <w:sz w:val="28"/>
          <w:szCs w:val="28"/>
        </w:rPr>
        <w:t>Продолж</w:t>
      </w:r>
      <w:r w:rsidR="00A44A7D" w:rsidRPr="00A169D4">
        <w:rPr>
          <w:rFonts w:ascii="Times New Roman" w:hAnsi="Times New Roman" w:cs="Times New Roman"/>
          <w:b/>
          <w:sz w:val="28"/>
          <w:szCs w:val="28"/>
        </w:rPr>
        <w:t>ительность занятия для детей 5-6</w:t>
      </w:r>
      <w:r w:rsidRPr="00A169D4">
        <w:rPr>
          <w:rFonts w:ascii="Times New Roman" w:hAnsi="Times New Roman" w:cs="Times New Roman"/>
          <w:b/>
          <w:sz w:val="28"/>
          <w:szCs w:val="28"/>
        </w:rPr>
        <w:t xml:space="preserve"> лет - </w:t>
      </w:r>
      <w:r w:rsidR="00A44A7D" w:rsidRPr="00A169D4">
        <w:rPr>
          <w:rFonts w:ascii="Times New Roman" w:hAnsi="Times New Roman" w:cs="Times New Roman"/>
          <w:sz w:val="28"/>
          <w:szCs w:val="28"/>
        </w:rPr>
        <w:t>25</w:t>
      </w:r>
      <w:r w:rsidRPr="00A169D4">
        <w:rPr>
          <w:rFonts w:ascii="Times New Roman" w:hAnsi="Times New Roman" w:cs="Times New Roman"/>
          <w:sz w:val="28"/>
          <w:szCs w:val="28"/>
        </w:rPr>
        <w:t>мин.</w:t>
      </w:r>
      <w:r w:rsidR="00BA51D1" w:rsidRPr="00A169D4">
        <w:rPr>
          <w:rFonts w:ascii="Times New Roman" w:hAnsi="Times New Roman" w:cs="Times New Roman"/>
          <w:sz w:val="28"/>
          <w:szCs w:val="28"/>
        </w:rPr>
        <w:t xml:space="preserve">, </w:t>
      </w:r>
      <w:r w:rsidR="00BA51D1" w:rsidRPr="00A169D4">
        <w:rPr>
          <w:rFonts w:ascii="Times New Roman" w:hAnsi="Times New Roman" w:cs="Times New Roman"/>
          <w:b/>
          <w:sz w:val="28"/>
          <w:szCs w:val="28"/>
        </w:rPr>
        <w:t>6-7 лет</w:t>
      </w:r>
      <w:r w:rsidR="00BA51D1" w:rsidRPr="00A169D4">
        <w:rPr>
          <w:rFonts w:ascii="Times New Roman" w:hAnsi="Times New Roman" w:cs="Times New Roman"/>
          <w:sz w:val="28"/>
          <w:szCs w:val="28"/>
        </w:rPr>
        <w:t xml:space="preserve"> - 30 мин. </w:t>
      </w:r>
      <w:r w:rsidR="000E556F" w:rsidRPr="00A169D4">
        <w:rPr>
          <w:rFonts w:ascii="Times New Roman" w:hAnsi="Times New Roman" w:cs="Times New Roman"/>
          <w:sz w:val="28"/>
          <w:szCs w:val="28"/>
        </w:rPr>
        <w:t>Количество занятий в неделю - 2, количество часов в неделю - 2 академических часа.</w:t>
      </w:r>
    </w:p>
    <w:p w:rsidR="00BB5FBA" w:rsidRPr="00A169D4" w:rsidRDefault="00BB5FBA" w:rsidP="00086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b/>
          <w:sz w:val="28"/>
          <w:szCs w:val="28"/>
        </w:rPr>
        <w:t xml:space="preserve">        Численность группы </w:t>
      </w:r>
      <w:r w:rsidR="009A43C6" w:rsidRPr="00A169D4">
        <w:rPr>
          <w:rFonts w:ascii="Times New Roman" w:hAnsi="Times New Roman" w:cs="Times New Roman"/>
          <w:sz w:val="28"/>
          <w:szCs w:val="28"/>
        </w:rPr>
        <w:t>- 3</w:t>
      </w:r>
      <w:r w:rsidR="00A44A7D" w:rsidRPr="00A169D4">
        <w:rPr>
          <w:rFonts w:ascii="Times New Roman" w:hAnsi="Times New Roman" w:cs="Times New Roman"/>
          <w:sz w:val="28"/>
          <w:szCs w:val="28"/>
        </w:rPr>
        <w:t>0</w:t>
      </w:r>
      <w:r w:rsidRPr="00A169D4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A44A7D" w:rsidRPr="00A169D4">
        <w:rPr>
          <w:rFonts w:ascii="Times New Roman" w:hAnsi="Times New Roman" w:cs="Times New Roman"/>
          <w:sz w:val="28"/>
          <w:szCs w:val="28"/>
        </w:rPr>
        <w:t xml:space="preserve"> З</w:t>
      </w:r>
      <w:r w:rsidR="009A43C6" w:rsidRPr="00A169D4">
        <w:rPr>
          <w:rFonts w:ascii="Times New Roman" w:hAnsi="Times New Roman" w:cs="Times New Roman"/>
          <w:sz w:val="28"/>
          <w:szCs w:val="28"/>
        </w:rPr>
        <w:t xml:space="preserve">анятия проводятся по подгруппам по 10 человек. </w:t>
      </w:r>
    </w:p>
    <w:p w:rsidR="00635C16" w:rsidRPr="00A169D4" w:rsidRDefault="0048406A" w:rsidP="00635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 xml:space="preserve">                Данная программа является вариативной, то есть при возникновении необходимости допускается корректировка содержания и форм занятий, времени прохождения материала.</w:t>
      </w:r>
    </w:p>
    <w:p w:rsidR="00635C16" w:rsidRPr="00A169D4" w:rsidRDefault="00635C16" w:rsidP="00635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43C6" w:rsidRPr="00A169D4" w:rsidRDefault="009A43C6" w:rsidP="00635C1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B1F" w:rsidRPr="00A169D4" w:rsidRDefault="00186B1F" w:rsidP="00635C16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186B1F" w:rsidRPr="00A169D4" w:rsidRDefault="00186B1F" w:rsidP="00186B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6B1F" w:rsidRPr="00A169D4" w:rsidRDefault="00186B1F" w:rsidP="00186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 xml:space="preserve">        Проблема развития детского творчества в настоящее время является одной из наиболее актуальных проблем, ведь речь идет о важнейшем условии формирования индивидуального </w:t>
      </w:r>
      <w:r w:rsidR="009B738F" w:rsidRPr="00A169D4">
        <w:rPr>
          <w:rFonts w:ascii="Times New Roman" w:hAnsi="Times New Roman" w:cs="Times New Roman"/>
          <w:sz w:val="28"/>
          <w:szCs w:val="28"/>
        </w:rPr>
        <w:t xml:space="preserve">своеобразия личности уже на первых этапах ее становления. </w:t>
      </w:r>
    </w:p>
    <w:p w:rsidR="009B738F" w:rsidRPr="00A169D4" w:rsidRDefault="009B738F" w:rsidP="00186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 xml:space="preserve">         Конструирование и ручной труд, так же как игра и рисовани</w:t>
      </w:r>
      <w:proofErr w:type="gramStart"/>
      <w:r w:rsidRPr="00A169D4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169D4">
        <w:rPr>
          <w:rFonts w:ascii="Times New Roman" w:hAnsi="Times New Roman" w:cs="Times New Roman"/>
          <w:sz w:val="28"/>
          <w:szCs w:val="28"/>
        </w:rPr>
        <w:t xml:space="preserve"> особые формы собственно детской деятельности. Интерес к ним у детей существенно зависит от того, насколько условия и организация труда позволяют удовлетворить основные потребности ребенка данного возраста, а именно:</w:t>
      </w:r>
    </w:p>
    <w:p w:rsidR="009B738F" w:rsidRPr="00A169D4" w:rsidRDefault="009B738F" w:rsidP="00186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>- желание практически действовать с предметами, которое уже не удовлетворяется простым манипулированием с ними, как это было раньше, а</w:t>
      </w:r>
      <w:r w:rsidR="000861AF" w:rsidRPr="00A169D4">
        <w:rPr>
          <w:rFonts w:ascii="Times New Roman" w:hAnsi="Times New Roman" w:cs="Times New Roman"/>
          <w:sz w:val="28"/>
          <w:szCs w:val="28"/>
        </w:rPr>
        <w:t xml:space="preserve"> предполагает получение определе</w:t>
      </w:r>
      <w:r w:rsidRPr="00A169D4">
        <w:rPr>
          <w:rFonts w:ascii="Times New Roman" w:hAnsi="Times New Roman" w:cs="Times New Roman"/>
          <w:sz w:val="28"/>
          <w:szCs w:val="28"/>
        </w:rPr>
        <w:t>нного осмысленного результата;</w:t>
      </w:r>
    </w:p>
    <w:p w:rsidR="009B738F" w:rsidRPr="00A169D4" w:rsidRDefault="009B738F" w:rsidP="00186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 xml:space="preserve">- </w:t>
      </w:r>
      <w:r w:rsidR="000861AF" w:rsidRPr="00A169D4">
        <w:rPr>
          <w:rFonts w:ascii="Times New Roman" w:hAnsi="Times New Roman" w:cs="Times New Roman"/>
          <w:sz w:val="28"/>
          <w:szCs w:val="28"/>
        </w:rPr>
        <w:t>желание чувствовать себя способным сделать нечто такое, что можно использовать</w:t>
      </w:r>
      <w:r w:rsidRPr="00A169D4">
        <w:rPr>
          <w:rFonts w:ascii="Times New Roman" w:hAnsi="Times New Roman" w:cs="Times New Roman"/>
          <w:sz w:val="28"/>
          <w:szCs w:val="28"/>
        </w:rPr>
        <w:t xml:space="preserve">  </w:t>
      </w:r>
      <w:r w:rsidR="000861AF" w:rsidRPr="00A169D4">
        <w:rPr>
          <w:rFonts w:ascii="Times New Roman" w:hAnsi="Times New Roman" w:cs="Times New Roman"/>
          <w:sz w:val="28"/>
          <w:szCs w:val="28"/>
        </w:rPr>
        <w:t>и что способно вызвать одобрение окружающих.</w:t>
      </w:r>
    </w:p>
    <w:p w:rsidR="00D476A4" w:rsidRPr="00A169D4" w:rsidRDefault="00D476A4" w:rsidP="00186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 xml:space="preserve">        Развивать творчество </w:t>
      </w:r>
      <w:r w:rsidR="0094233C" w:rsidRPr="00A169D4">
        <w:rPr>
          <w:rFonts w:ascii="Times New Roman" w:hAnsi="Times New Roman" w:cs="Times New Roman"/>
          <w:sz w:val="28"/>
          <w:szCs w:val="28"/>
        </w:rPr>
        <w:t xml:space="preserve">детей можно </w:t>
      </w:r>
      <w:proofErr w:type="gramStart"/>
      <w:r w:rsidR="0094233C" w:rsidRPr="00A169D4">
        <w:rPr>
          <w:rFonts w:ascii="Times New Roman" w:hAnsi="Times New Roman" w:cs="Times New Roman"/>
          <w:sz w:val="28"/>
          <w:szCs w:val="28"/>
        </w:rPr>
        <w:t>по разному</w:t>
      </w:r>
      <w:proofErr w:type="gramEnd"/>
      <w:r w:rsidR="0094233C" w:rsidRPr="00A169D4">
        <w:rPr>
          <w:rFonts w:ascii="Times New Roman" w:hAnsi="Times New Roman" w:cs="Times New Roman"/>
          <w:sz w:val="28"/>
          <w:szCs w:val="28"/>
        </w:rPr>
        <w:t>, в том числе работая с различными материалами. В процессе работы с ними дети познают свойства, возможности их преобразования и использование в различных композициях. В процессе создания поделок у детей закрепляются знания эталонов формы и цвета, формируются четкие и достаточно полные представления о предметах и явлениях окружающей жизни.</w:t>
      </w:r>
      <w:r w:rsidR="00670DC6" w:rsidRPr="00A169D4">
        <w:rPr>
          <w:rFonts w:ascii="Times New Roman" w:hAnsi="Times New Roman" w:cs="Times New Roman"/>
          <w:sz w:val="28"/>
          <w:szCs w:val="28"/>
        </w:rPr>
        <w:t xml:space="preserve"> Дети учатся сравнивать различные материалы между собой, находить общее и различия, создавать поделки из разнообразного материала. Создание поделок доставляет детям огромное наслаждение, когда они удаются и великое огорчение, если образ не получился. В то же время воспитывается у ребенка стремление добиваться положительного результата.</w:t>
      </w:r>
    </w:p>
    <w:p w:rsidR="00F639DF" w:rsidRPr="00A169D4" w:rsidRDefault="00F639DF" w:rsidP="00186B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39DF" w:rsidRPr="00A169D4" w:rsidRDefault="00F639DF" w:rsidP="00635C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69D4">
        <w:rPr>
          <w:rFonts w:ascii="Times New Roman" w:hAnsi="Times New Roman" w:cs="Times New Roman"/>
          <w:b/>
          <w:sz w:val="28"/>
          <w:szCs w:val="28"/>
        </w:rPr>
        <w:t>Новизна и отличительная особенность.</w:t>
      </w:r>
    </w:p>
    <w:p w:rsidR="00F639DF" w:rsidRPr="00A169D4" w:rsidRDefault="00F639DF" w:rsidP="00F639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9DF" w:rsidRPr="00A169D4" w:rsidRDefault="00F639DF" w:rsidP="00F63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 xml:space="preserve">         Программа "Творческая мастерская" направлена на развитие у детей творчества,</w:t>
      </w:r>
      <w:r w:rsidR="00ED470C" w:rsidRPr="00A169D4">
        <w:rPr>
          <w:rFonts w:ascii="Times New Roman" w:hAnsi="Times New Roman" w:cs="Times New Roman"/>
          <w:sz w:val="28"/>
          <w:szCs w:val="28"/>
        </w:rPr>
        <w:t xml:space="preserve"> исследовательского интереса,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 </w:t>
      </w:r>
    </w:p>
    <w:p w:rsidR="00ED470C" w:rsidRPr="00A169D4" w:rsidRDefault="00ED470C" w:rsidP="00F63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lastRenderedPageBreak/>
        <w:t xml:space="preserve">         В процессе реализации программы </w:t>
      </w:r>
      <w:r w:rsidR="00F15129" w:rsidRPr="00A169D4">
        <w:rPr>
          <w:rFonts w:ascii="Times New Roman" w:hAnsi="Times New Roman" w:cs="Times New Roman"/>
          <w:sz w:val="28"/>
          <w:szCs w:val="28"/>
        </w:rPr>
        <w:t>у дошкольников развивается способность работать руками под контролем сознания, совершенствуется мелкая моторика рук, точные действия пальцев, развивается глазомер, устная речь.</w:t>
      </w:r>
    </w:p>
    <w:p w:rsidR="00F15129" w:rsidRPr="00A169D4" w:rsidRDefault="00F15129" w:rsidP="00F639D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 xml:space="preserve">         Занимательность работы по созданию композиций, панно, аппликаций способствует концентрации внимания, так как заставляет сосредоточиться на процессе изготовления, чтобы получить желаемый результат. Стимулируется и развивается память, так как ребенок должен запомнить последовательность приемов и способов изготовления аппликаций, композиций. Во время творческой деятельности</w:t>
      </w:r>
      <w:r w:rsidR="0099336A" w:rsidRPr="00A169D4">
        <w:rPr>
          <w:rFonts w:ascii="Times New Roman" w:hAnsi="Times New Roman" w:cs="Times New Roman"/>
          <w:sz w:val="28"/>
          <w:szCs w:val="28"/>
        </w:rPr>
        <w:t xml:space="preserve"> у детей появляются положительные эмоции, что является важным стимулом воспитания трудолюбия.</w:t>
      </w:r>
    </w:p>
    <w:p w:rsidR="0099336A" w:rsidRPr="00A169D4" w:rsidRDefault="0099336A" w:rsidP="00F639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36A" w:rsidRPr="00A169D4" w:rsidRDefault="003B5B10" w:rsidP="00635C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69D4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целесообразность.</w:t>
      </w:r>
    </w:p>
    <w:p w:rsidR="003B5B10" w:rsidRPr="00A169D4" w:rsidRDefault="003B5B10" w:rsidP="003B5B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B10" w:rsidRPr="00A169D4" w:rsidRDefault="003B5B10" w:rsidP="003B5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73762" w:rsidRPr="00A169D4">
        <w:rPr>
          <w:rFonts w:ascii="Times New Roman" w:hAnsi="Times New Roman" w:cs="Times New Roman"/>
          <w:sz w:val="28"/>
          <w:szCs w:val="28"/>
        </w:rPr>
        <w:t>Программа "Творческая мастерская" направлена на то, чтобы через труд и творчество приобщить детей к художественному труду.</w:t>
      </w:r>
      <w:r w:rsidR="006268A4" w:rsidRPr="00A169D4">
        <w:rPr>
          <w:rFonts w:ascii="Times New Roman" w:hAnsi="Times New Roman" w:cs="Times New Roman"/>
          <w:sz w:val="28"/>
          <w:szCs w:val="28"/>
        </w:rPr>
        <w:t xml:space="preserve"> Данная программа предусматривает игровую форму занятий и обеспечивает возможность индивидуального подхода к каждому ребенку.</w:t>
      </w:r>
      <w:r w:rsidR="00873762" w:rsidRPr="00A169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23DC" w:rsidRPr="00A169D4" w:rsidRDefault="00B523DC" w:rsidP="003B5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 xml:space="preserve">          Эффективным для художественно-творческого развития детей является применение нетрадиционных техник и материалов: рисование пальцами, штам</w:t>
      </w:r>
      <w:r w:rsidR="007C3BC8" w:rsidRPr="00A169D4">
        <w:rPr>
          <w:rFonts w:ascii="Times New Roman" w:hAnsi="Times New Roman" w:cs="Times New Roman"/>
          <w:sz w:val="28"/>
          <w:szCs w:val="28"/>
        </w:rPr>
        <w:t>пами и т.п.;</w:t>
      </w:r>
      <w:r w:rsidRPr="00A169D4">
        <w:rPr>
          <w:rFonts w:ascii="Times New Roman" w:hAnsi="Times New Roman" w:cs="Times New Roman"/>
          <w:sz w:val="28"/>
          <w:szCs w:val="28"/>
        </w:rPr>
        <w:t xml:space="preserve"> аппликация обрывками цветной бумаги, объемная аппликация, аппликация природными материалами и дорисовка, наклеивание ватных шариков, ватных дисков, ниток</w:t>
      </w:r>
      <w:r w:rsidR="007C3BC8" w:rsidRPr="00A169D4">
        <w:rPr>
          <w:rFonts w:ascii="Times New Roman" w:hAnsi="Times New Roman" w:cs="Times New Roman"/>
          <w:sz w:val="28"/>
          <w:szCs w:val="28"/>
        </w:rPr>
        <w:t xml:space="preserve">, кружев, ткани; лепка из пластилина; конструирование из бросового </w:t>
      </w:r>
      <w:r w:rsidR="00635C16" w:rsidRPr="00A169D4">
        <w:rPr>
          <w:rFonts w:ascii="Times New Roman" w:hAnsi="Times New Roman" w:cs="Times New Roman"/>
          <w:sz w:val="28"/>
          <w:szCs w:val="28"/>
        </w:rPr>
        <w:t>материала; конструирование из синельной проволоки.</w:t>
      </w:r>
    </w:p>
    <w:p w:rsidR="007C3BC8" w:rsidRPr="00A169D4" w:rsidRDefault="007C3BC8" w:rsidP="003B5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 xml:space="preserve">          В процессе работы педагог активизирует у детей стремление создавать в разных видах деятельности образы, которые вызвали интерес. Помогает понять и принять тему, предложенную педагогом, включаться в деятельность, создавать простые изображения.</w:t>
      </w:r>
    </w:p>
    <w:p w:rsidR="00635C16" w:rsidRPr="00A169D4" w:rsidRDefault="00635C16" w:rsidP="003B5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35C16" w:rsidRPr="00A169D4" w:rsidRDefault="00635C16" w:rsidP="003B5B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69D4">
        <w:rPr>
          <w:rFonts w:ascii="Times New Roman" w:hAnsi="Times New Roman" w:cs="Times New Roman"/>
          <w:b/>
          <w:sz w:val="28"/>
          <w:szCs w:val="28"/>
        </w:rPr>
        <w:t>Цель программы.</w:t>
      </w:r>
    </w:p>
    <w:p w:rsidR="00635C16" w:rsidRPr="00A169D4" w:rsidRDefault="00635C16" w:rsidP="003B5B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35C16" w:rsidRPr="00A169D4" w:rsidRDefault="00635C16" w:rsidP="003B5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>Развивать познавательные, конструктивные, творческие и художественные способности через различные виды изобразительной и прикладной деятельности.</w:t>
      </w:r>
    </w:p>
    <w:p w:rsidR="00635C16" w:rsidRPr="00A169D4" w:rsidRDefault="00635C16" w:rsidP="003B5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5C16" w:rsidRPr="00A169D4" w:rsidRDefault="00D140AE" w:rsidP="003B5B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69D4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1C0F19" w:rsidRPr="00A169D4" w:rsidRDefault="001C0F19" w:rsidP="003B5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F19" w:rsidRPr="00A169D4" w:rsidRDefault="001C0F19" w:rsidP="003B5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>- учить различным приемам работы с разнообразными материалами</w:t>
      </w:r>
      <w:r w:rsidR="0029785C" w:rsidRPr="00A169D4">
        <w:rPr>
          <w:rFonts w:ascii="Times New Roman" w:hAnsi="Times New Roman" w:cs="Times New Roman"/>
          <w:sz w:val="28"/>
          <w:szCs w:val="28"/>
        </w:rPr>
        <w:t>, приспособлениями и инструментами;</w:t>
      </w:r>
    </w:p>
    <w:p w:rsidR="001C0F19" w:rsidRPr="00A169D4" w:rsidRDefault="001C0F19" w:rsidP="003B5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>-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ребенка, через различные виды художественного труда;</w:t>
      </w:r>
    </w:p>
    <w:p w:rsidR="001C0F19" w:rsidRPr="00A169D4" w:rsidRDefault="001C0F19" w:rsidP="003B5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 w:rsidRPr="00A169D4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 w:rsidRPr="00A169D4">
        <w:rPr>
          <w:rFonts w:ascii="Times New Roman" w:hAnsi="Times New Roman" w:cs="Times New Roman"/>
          <w:sz w:val="28"/>
          <w:szCs w:val="28"/>
        </w:rPr>
        <w:t xml:space="preserve"> воплощать собственные замыслы в своей работе;</w:t>
      </w:r>
    </w:p>
    <w:p w:rsidR="00BA51D1" w:rsidRPr="00A169D4" w:rsidRDefault="00BA51D1" w:rsidP="003B5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 xml:space="preserve">- учить соблюдать технику безопасности при работе с ножницами, клеем; </w:t>
      </w:r>
    </w:p>
    <w:p w:rsidR="0029785C" w:rsidRPr="00A169D4" w:rsidRDefault="001C0F19" w:rsidP="003B5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 xml:space="preserve">- </w:t>
      </w:r>
      <w:r w:rsidR="0029785C" w:rsidRPr="00A169D4">
        <w:rPr>
          <w:rFonts w:ascii="Times New Roman" w:hAnsi="Times New Roman" w:cs="Times New Roman"/>
          <w:sz w:val="28"/>
          <w:szCs w:val="28"/>
        </w:rPr>
        <w:t>развивать внимание, память, логическое и пространственное воображение;</w:t>
      </w:r>
    </w:p>
    <w:p w:rsidR="0029785C" w:rsidRPr="00A169D4" w:rsidRDefault="0029785C" w:rsidP="003B5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>- развивать художественный вкус, творческие способности и фантазию;</w:t>
      </w:r>
    </w:p>
    <w:p w:rsidR="0029785C" w:rsidRPr="00A169D4" w:rsidRDefault="0029785C" w:rsidP="003B5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>- развивать способность работать руками, совершенствовать мелкую моторику рук и глазомер;</w:t>
      </w:r>
    </w:p>
    <w:p w:rsidR="0029785C" w:rsidRPr="00A169D4" w:rsidRDefault="0029785C" w:rsidP="003B5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lastRenderedPageBreak/>
        <w:t>- развивать наблюдательность и любознательность;</w:t>
      </w:r>
    </w:p>
    <w:p w:rsidR="008B0164" w:rsidRPr="00A169D4" w:rsidRDefault="004B4FC4" w:rsidP="003B5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 xml:space="preserve">- воспитывать аккуратность в работе, </w:t>
      </w:r>
      <w:r w:rsidR="008B0164" w:rsidRPr="00A169D4">
        <w:rPr>
          <w:rFonts w:ascii="Times New Roman" w:hAnsi="Times New Roman" w:cs="Times New Roman"/>
          <w:sz w:val="28"/>
          <w:szCs w:val="28"/>
        </w:rPr>
        <w:t>усидчивость, терпение, внимательность, старательность, самостоятельность;</w:t>
      </w:r>
    </w:p>
    <w:p w:rsidR="00280FD6" w:rsidRPr="00A169D4" w:rsidRDefault="008B0164" w:rsidP="003B5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>- воспитывать товарищеские взаимоотношения, взаимопомощь.</w:t>
      </w:r>
    </w:p>
    <w:p w:rsidR="00280FD6" w:rsidRPr="00A169D4" w:rsidRDefault="00280FD6" w:rsidP="003B5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D6" w:rsidRPr="00A169D4" w:rsidRDefault="00280FD6" w:rsidP="003B5B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69D4">
        <w:rPr>
          <w:rFonts w:ascii="Times New Roman" w:hAnsi="Times New Roman" w:cs="Times New Roman"/>
          <w:b/>
          <w:sz w:val="28"/>
          <w:szCs w:val="28"/>
        </w:rPr>
        <w:t>Принципы реализации программы.</w:t>
      </w:r>
    </w:p>
    <w:p w:rsidR="00280FD6" w:rsidRPr="00A169D4" w:rsidRDefault="00280FD6" w:rsidP="003B5B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0FD6" w:rsidRPr="00A169D4" w:rsidRDefault="00E24550" w:rsidP="003B5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 xml:space="preserve">       </w:t>
      </w:r>
      <w:r w:rsidR="00280FD6" w:rsidRPr="00A169D4">
        <w:rPr>
          <w:rFonts w:ascii="Times New Roman" w:hAnsi="Times New Roman" w:cs="Times New Roman"/>
          <w:sz w:val="28"/>
          <w:szCs w:val="28"/>
        </w:rPr>
        <w:t>За основу реализации программы взят личностно-ориентированный подход, в центре внимания которого стоит личность ребенка, стремящаяся к реализации своих творческих возможностей</w:t>
      </w:r>
      <w:r w:rsidRPr="00A169D4">
        <w:rPr>
          <w:rFonts w:ascii="Times New Roman" w:hAnsi="Times New Roman" w:cs="Times New Roman"/>
          <w:sz w:val="28"/>
          <w:szCs w:val="28"/>
        </w:rPr>
        <w:t xml:space="preserve"> и удовлетворению своих познавательных запросов. </w:t>
      </w:r>
    </w:p>
    <w:p w:rsidR="00E24550" w:rsidRPr="00A169D4" w:rsidRDefault="00E24550" w:rsidP="003B5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 xml:space="preserve">       Принципы, лежащие в основе программы:</w:t>
      </w:r>
    </w:p>
    <w:p w:rsidR="00E24550" w:rsidRPr="00A169D4" w:rsidRDefault="00E24550" w:rsidP="003B5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>- доступности (простота, соответствие возрастным и индивидуальным особенностям);</w:t>
      </w:r>
    </w:p>
    <w:p w:rsidR="00E24550" w:rsidRPr="00A169D4" w:rsidRDefault="00E24550" w:rsidP="003B5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>- наглядности (иллюстративность, наличие дидактических материалов);</w:t>
      </w:r>
    </w:p>
    <w:p w:rsidR="00E24550" w:rsidRPr="00A169D4" w:rsidRDefault="00E24550" w:rsidP="003B5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>- демократичности и гуманизма</w:t>
      </w:r>
      <w:r w:rsidR="008F01FE" w:rsidRPr="00A169D4">
        <w:rPr>
          <w:rFonts w:ascii="Times New Roman" w:hAnsi="Times New Roman" w:cs="Times New Roman"/>
          <w:sz w:val="28"/>
          <w:szCs w:val="28"/>
        </w:rPr>
        <w:t xml:space="preserve"> (взаимодействие педагога и воспитанников в социуме, реализация собственных творческих потребностей);</w:t>
      </w:r>
    </w:p>
    <w:p w:rsidR="008F01FE" w:rsidRPr="00A169D4" w:rsidRDefault="008F01FE" w:rsidP="003B5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 xml:space="preserve">- "от простого к </w:t>
      </w:r>
      <w:proofErr w:type="gramStart"/>
      <w:r w:rsidRPr="00A169D4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A169D4">
        <w:rPr>
          <w:rFonts w:ascii="Times New Roman" w:hAnsi="Times New Roman" w:cs="Times New Roman"/>
          <w:sz w:val="28"/>
          <w:szCs w:val="28"/>
        </w:rPr>
        <w:t>" (научившись элементарным навыкам работы) применяет свои знания в выполнении сложных творческих работ.</w:t>
      </w:r>
    </w:p>
    <w:p w:rsidR="008F01FE" w:rsidRPr="00A169D4" w:rsidRDefault="008F01FE" w:rsidP="003B5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 xml:space="preserve">         Отличительные особенности данной образовательной программы от уже </w:t>
      </w:r>
      <w:proofErr w:type="gramStart"/>
      <w:r w:rsidRPr="00A169D4">
        <w:rPr>
          <w:rFonts w:ascii="Times New Roman" w:hAnsi="Times New Roman" w:cs="Times New Roman"/>
          <w:sz w:val="28"/>
          <w:szCs w:val="28"/>
        </w:rPr>
        <w:t>существующих</w:t>
      </w:r>
      <w:proofErr w:type="gramEnd"/>
      <w:r w:rsidRPr="00A169D4">
        <w:rPr>
          <w:rFonts w:ascii="Times New Roman" w:hAnsi="Times New Roman" w:cs="Times New Roman"/>
          <w:sz w:val="28"/>
          <w:szCs w:val="28"/>
        </w:rPr>
        <w:t xml:space="preserve"> в этой области заключается в том, преимущественно используются "нетрадиционные техники".</w:t>
      </w:r>
    </w:p>
    <w:p w:rsidR="008F01FE" w:rsidRPr="00A169D4" w:rsidRDefault="008F01FE" w:rsidP="003B5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1FE" w:rsidRPr="00A169D4" w:rsidRDefault="008F01FE" w:rsidP="003B5B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69D4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0E556F" w:rsidRPr="00A169D4" w:rsidRDefault="000E556F" w:rsidP="003B5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1FE" w:rsidRPr="00A169D4" w:rsidRDefault="008F01FE" w:rsidP="003B5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 xml:space="preserve">- </w:t>
      </w:r>
      <w:r w:rsidR="00975889" w:rsidRPr="00A169D4">
        <w:rPr>
          <w:rFonts w:ascii="Times New Roman" w:hAnsi="Times New Roman" w:cs="Times New Roman"/>
          <w:sz w:val="28"/>
          <w:szCs w:val="28"/>
        </w:rPr>
        <w:t>познакомятся с различными материалами и их свойствами;</w:t>
      </w:r>
    </w:p>
    <w:p w:rsidR="00975889" w:rsidRPr="00A169D4" w:rsidRDefault="00975889" w:rsidP="003B5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>- освоят навыки работы с разнообразными материалами, ножницами, клеем;</w:t>
      </w:r>
    </w:p>
    <w:p w:rsidR="00F10669" w:rsidRPr="00A169D4" w:rsidRDefault="00F10669" w:rsidP="003B5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 xml:space="preserve">- научатся видеть </w:t>
      </w:r>
      <w:proofErr w:type="gramStart"/>
      <w:r w:rsidRPr="00A169D4">
        <w:rPr>
          <w:rFonts w:ascii="Times New Roman" w:hAnsi="Times New Roman" w:cs="Times New Roman"/>
          <w:sz w:val="28"/>
          <w:szCs w:val="28"/>
        </w:rPr>
        <w:t>необычное</w:t>
      </w:r>
      <w:proofErr w:type="gramEnd"/>
      <w:r w:rsidRPr="00A169D4">
        <w:rPr>
          <w:rFonts w:ascii="Times New Roman" w:hAnsi="Times New Roman" w:cs="Times New Roman"/>
          <w:sz w:val="28"/>
          <w:szCs w:val="28"/>
        </w:rPr>
        <w:t xml:space="preserve"> в обычных предметах;</w:t>
      </w:r>
    </w:p>
    <w:p w:rsidR="00975889" w:rsidRPr="00A169D4" w:rsidRDefault="00975889" w:rsidP="003B5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>- научатся следовать устным инструкциям;</w:t>
      </w:r>
    </w:p>
    <w:p w:rsidR="00975889" w:rsidRPr="00A169D4" w:rsidRDefault="00975889" w:rsidP="003B5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>- научатся создавать композиции с изделиями;</w:t>
      </w:r>
    </w:p>
    <w:p w:rsidR="00975889" w:rsidRPr="00A169D4" w:rsidRDefault="00975889" w:rsidP="003B5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>- разовьют внимание, память, мышление, пространственное воображение; мелкую моторику рук и глазомер; художественный вкус; творческие способности и фантазию;</w:t>
      </w:r>
    </w:p>
    <w:p w:rsidR="00975889" w:rsidRPr="00A169D4" w:rsidRDefault="00975889" w:rsidP="003B5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>- овладеют навыками культуры труда;</w:t>
      </w:r>
    </w:p>
    <w:p w:rsidR="00975889" w:rsidRPr="00A169D4" w:rsidRDefault="00975889" w:rsidP="003B5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>- улучшат свои коммуникативные способности и приобретут навыки работы в коллективе.</w:t>
      </w:r>
    </w:p>
    <w:p w:rsidR="001810C7" w:rsidRPr="00A169D4" w:rsidRDefault="001810C7" w:rsidP="003B5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669" w:rsidRPr="00A169D4" w:rsidRDefault="00A169D4" w:rsidP="003B5B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планирование.</w:t>
      </w:r>
    </w:p>
    <w:p w:rsidR="00A854D9" w:rsidRPr="00A169D4" w:rsidRDefault="00A854D9" w:rsidP="003B5B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235"/>
        <w:gridCol w:w="2857"/>
        <w:gridCol w:w="3750"/>
        <w:gridCol w:w="1297"/>
      </w:tblGrid>
      <w:tr w:rsidR="00C47CF7" w:rsidRPr="00A169D4" w:rsidTr="00A854D9">
        <w:tc>
          <w:tcPr>
            <w:tcW w:w="0" w:type="auto"/>
          </w:tcPr>
          <w:p w:rsidR="00A854D9" w:rsidRPr="00A169D4" w:rsidRDefault="00A854D9" w:rsidP="00A854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0" w:type="auto"/>
          </w:tcPr>
          <w:p w:rsidR="00A854D9" w:rsidRPr="00A169D4" w:rsidRDefault="00A854D9" w:rsidP="00A854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b/>
                <w:sz w:val="28"/>
                <w:szCs w:val="28"/>
              </w:rPr>
              <w:t>Блок</w:t>
            </w:r>
          </w:p>
        </w:tc>
        <w:tc>
          <w:tcPr>
            <w:tcW w:w="0" w:type="auto"/>
          </w:tcPr>
          <w:p w:rsidR="00A854D9" w:rsidRPr="00A169D4" w:rsidRDefault="00A854D9" w:rsidP="00A854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0" w:type="auto"/>
          </w:tcPr>
          <w:p w:rsidR="00A854D9" w:rsidRPr="00A169D4" w:rsidRDefault="00A854D9" w:rsidP="00A854D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</w:t>
            </w:r>
          </w:p>
        </w:tc>
      </w:tr>
      <w:tr w:rsidR="00C47CF7" w:rsidRPr="00A169D4" w:rsidTr="00A854D9">
        <w:tc>
          <w:tcPr>
            <w:tcW w:w="0" w:type="auto"/>
          </w:tcPr>
          <w:p w:rsidR="00A854D9" w:rsidRPr="00A169D4" w:rsidRDefault="00A854D9" w:rsidP="00B04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169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Сентябрь</w:t>
            </w:r>
          </w:p>
          <w:p w:rsidR="00A854D9" w:rsidRPr="00A169D4" w:rsidRDefault="00A854D9" w:rsidP="003B5B1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854D9" w:rsidRPr="00A169D4" w:rsidRDefault="00A854D9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"Созрели яблочки в саду"</w:t>
            </w:r>
            <w:r w:rsidR="008151BB" w:rsidRPr="00A16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854D9" w:rsidRPr="00A169D4" w:rsidRDefault="00A854D9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D9" w:rsidRPr="00A169D4" w:rsidRDefault="00A854D9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D9" w:rsidRPr="00A169D4" w:rsidRDefault="00A854D9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Поделки из природных материалов</w:t>
            </w:r>
            <w:r w:rsidR="008151BB" w:rsidRPr="00A16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854D9" w:rsidRPr="00A169D4" w:rsidRDefault="00A854D9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D9" w:rsidRPr="00A169D4" w:rsidRDefault="00A854D9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D9" w:rsidRPr="00A169D4" w:rsidRDefault="00A854D9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 xml:space="preserve">Учить заполнять всю плоскость тонким слоем пластилина, равномерно </w:t>
            </w:r>
            <w:r w:rsidRPr="00A16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заполнять середину крупой - пшеном.</w:t>
            </w:r>
          </w:p>
          <w:p w:rsidR="002D13EA" w:rsidRPr="00A169D4" w:rsidRDefault="002D13EA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54D9" w:rsidRPr="00A169D4" w:rsidRDefault="00A854D9" w:rsidP="00A85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D9" w:rsidRPr="00A169D4" w:rsidRDefault="00A854D9" w:rsidP="00A85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4D9" w:rsidRPr="00A169D4" w:rsidRDefault="00A854D9" w:rsidP="00A854D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7CF7" w:rsidRPr="00A169D4" w:rsidTr="00A854D9">
        <w:tc>
          <w:tcPr>
            <w:tcW w:w="0" w:type="auto"/>
          </w:tcPr>
          <w:p w:rsidR="00A854D9" w:rsidRPr="00A169D4" w:rsidRDefault="00A854D9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"Красивый букет"</w:t>
            </w:r>
            <w:r w:rsidR="008151BB" w:rsidRPr="00A16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854D9" w:rsidRPr="00A169D4" w:rsidRDefault="00A854D9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Нетрадиционная техника рисования - печатание растений</w:t>
            </w:r>
            <w:r w:rsidR="008151BB" w:rsidRPr="00A16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854D9" w:rsidRPr="00A169D4" w:rsidRDefault="001A180F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Ознакомление с нетрадиционной техникой рисования</w:t>
            </w:r>
            <w:r w:rsidR="00CB3740" w:rsidRPr="00A169D4">
              <w:rPr>
                <w:rFonts w:ascii="Times New Roman" w:hAnsi="Times New Roman" w:cs="Times New Roman"/>
                <w:sz w:val="28"/>
                <w:szCs w:val="28"/>
              </w:rPr>
              <w:t xml:space="preserve"> (нанесение краски на листья и отпечатывание). Развивать сенсорные эталоны формы, цвета, величины. Воспитывать аккуратность.</w:t>
            </w:r>
          </w:p>
          <w:p w:rsidR="002D13EA" w:rsidRPr="00A169D4" w:rsidRDefault="002D13EA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54D9" w:rsidRPr="00A169D4" w:rsidRDefault="00A854D9" w:rsidP="00CB37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740" w:rsidRPr="00A169D4" w:rsidRDefault="00CB3740" w:rsidP="00CB37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740" w:rsidRPr="00A169D4" w:rsidRDefault="00CB3740" w:rsidP="00CB37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7CF7" w:rsidRPr="00A169D4" w:rsidTr="00A854D9">
        <w:tc>
          <w:tcPr>
            <w:tcW w:w="0" w:type="auto"/>
          </w:tcPr>
          <w:p w:rsidR="00A854D9" w:rsidRPr="00A169D4" w:rsidRDefault="00CB3740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"Ежики"</w:t>
            </w:r>
            <w:r w:rsidR="008151BB" w:rsidRPr="00A16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854D9" w:rsidRPr="00A169D4" w:rsidRDefault="00CB3740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Поделки из природных материалов</w:t>
            </w:r>
            <w:r w:rsidR="008151BB" w:rsidRPr="00A16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854D9" w:rsidRPr="00A169D4" w:rsidRDefault="00CB3740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Учить детей делать поделки из еловых шишек, дополняя пластилином, передавая характерные особенности животного.</w:t>
            </w:r>
          </w:p>
          <w:p w:rsidR="002D13EA" w:rsidRPr="00A169D4" w:rsidRDefault="002D13EA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54D9" w:rsidRPr="00A169D4" w:rsidRDefault="00A854D9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740" w:rsidRPr="00A169D4" w:rsidRDefault="00CB3740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3740" w:rsidRPr="00A169D4" w:rsidRDefault="00CB3740" w:rsidP="00CB374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7CF7" w:rsidRPr="00A169D4" w:rsidTr="00A854D9">
        <w:tc>
          <w:tcPr>
            <w:tcW w:w="0" w:type="auto"/>
          </w:tcPr>
          <w:p w:rsidR="00A854D9" w:rsidRPr="00A169D4" w:rsidRDefault="00B04D53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"Осенний лес"</w:t>
            </w:r>
            <w:r w:rsidR="008151BB" w:rsidRPr="00A16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854D9" w:rsidRPr="00A169D4" w:rsidRDefault="00B04D53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Аппликация из полосок бумаги</w:t>
            </w:r>
            <w:r w:rsidR="008151BB" w:rsidRPr="00A16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854D9" w:rsidRPr="00A169D4" w:rsidRDefault="00B04D53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Ознакомление с нетрадиционной техникой аппликации (скручивание полосок бумаги)</w:t>
            </w:r>
          </w:p>
          <w:p w:rsidR="002D13EA" w:rsidRPr="00A169D4" w:rsidRDefault="002D13EA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54D9" w:rsidRPr="00A169D4" w:rsidRDefault="00A854D9" w:rsidP="00B04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D53" w:rsidRPr="00A169D4" w:rsidRDefault="00B04D53" w:rsidP="00B04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D53" w:rsidRPr="00A169D4" w:rsidRDefault="00B04D53" w:rsidP="00B04D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7CF7" w:rsidRPr="00A169D4" w:rsidTr="00A854D9">
        <w:tc>
          <w:tcPr>
            <w:tcW w:w="0" w:type="auto"/>
          </w:tcPr>
          <w:p w:rsidR="00A854D9" w:rsidRPr="00A169D4" w:rsidRDefault="00B04D53" w:rsidP="00B04D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169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Октябрь</w:t>
            </w:r>
          </w:p>
          <w:p w:rsidR="00B04D53" w:rsidRPr="00A169D4" w:rsidRDefault="00B04D53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D53" w:rsidRPr="00A169D4" w:rsidRDefault="00B04D53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"Осенняя открытка"</w:t>
            </w:r>
            <w:r w:rsidR="008151BB" w:rsidRPr="00A16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4D53" w:rsidRPr="00A169D4" w:rsidRDefault="00B04D53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54D9" w:rsidRPr="00A169D4" w:rsidRDefault="00A854D9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D53" w:rsidRPr="00A169D4" w:rsidRDefault="00B04D53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D53" w:rsidRPr="00A169D4" w:rsidRDefault="00B04D53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Аппликация с элементами рисования</w:t>
            </w:r>
            <w:r w:rsidR="008151BB" w:rsidRPr="00A16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854D9" w:rsidRPr="00A169D4" w:rsidRDefault="00A854D9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D53" w:rsidRPr="00A169D4" w:rsidRDefault="00B04D53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D53" w:rsidRPr="00A169D4" w:rsidRDefault="00B04D53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Создавать условия для положительных эмоций, совершенствовать умения работать кистью, клеем, закреплять умения работать с природным материалом (</w:t>
            </w:r>
            <w:r w:rsidR="00E961B4" w:rsidRPr="00A169D4">
              <w:rPr>
                <w:rFonts w:ascii="Times New Roman" w:hAnsi="Times New Roman" w:cs="Times New Roman"/>
                <w:sz w:val="28"/>
                <w:szCs w:val="28"/>
              </w:rPr>
              <w:t>листьями</w:t>
            </w: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151BB" w:rsidRPr="00A16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7352" w:rsidRPr="00A169D4" w:rsidRDefault="00577352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54D9" w:rsidRPr="00A169D4" w:rsidRDefault="00A854D9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B4" w:rsidRPr="00A169D4" w:rsidRDefault="00E961B4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B4" w:rsidRPr="00A169D4" w:rsidRDefault="00E961B4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1B4" w:rsidRPr="00A169D4" w:rsidRDefault="00E961B4" w:rsidP="00E961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7CF7" w:rsidRPr="00A169D4" w:rsidTr="00A854D9">
        <w:tc>
          <w:tcPr>
            <w:tcW w:w="0" w:type="auto"/>
          </w:tcPr>
          <w:p w:rsidR="00A854D9" w:rsidRPr="00A169D4" w:rsidRDefault="00577352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ED73CF" w:rsidRPr="00A169D4">
              <w:rPr>
                <w:rFonts w:ascii="Times New Roman" w:hAnsi="Times New Roman" w:cs="Times New Roman"/>
                <w:sz w:val="28"/>
                <w:szCs w:val="28"/>
              </w:rPr>
              <w:t>Грибочки - лесные дружочки</w:t>
            </w: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8151BB" w:rsidRPr="00A16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854D9" w:rsidRPr="00A169D4" w:rsidRDefault="00577352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Поделки из природных материалов</w:t>
            </w:r>
            <w:r w:rsidR="004F3AC5" w:rsidRPr="00A16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854D9" w:rsidRPr="00A169D4" w:rsidRDefault="00577352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отщипывать небольшие кусочки пластилина  размазывать их в определенном направлении, шапочку гриба украсит крупой - гречкой.</w:t>
            </w:r>
          </w:p>
          <w:p w:rsidR="00577352" w:rsidRPr="00A169D4" w:rsidRDefault="00577352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</w:t>
            </w:r>
            <w:proofErr w:type="spellStart"/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7352" w:rsidRPr="00A169D4" w:rsidRDefault="00577352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54D9" w:rsidRPr="00A169D4" w:rsidRDefault="00A854D9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352" w:rsidRPr="00A169D4" w:rsidRDefault="00577352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352" w:rsidRPr="00A169D4" w:rsidRDefault="00577352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352" w:rsidRPr="00A169D4" w:rsidRDefault="00577352" w:rsidP="005773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7CF7" w:rsidRPr="00A169D4" w:rsidTr="00A854D9">
        <w:tc>
          <w:tcPr>
            <w:tcW w:w="0" w:type="auto"/>
          </w:tcPr>
          <w:p w:rsidR="00A854D9" w:rsidRPr="00A169D4" w:rsidRDefault="00577352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"Ягоды рябины"</w:t>
            </w:r>
            <w:r w:rsidR="008151BB" w:rsidRPr="00A16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854D9" w:rsidRPr="00A169D4" w:rsidRDefault="00577352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Объемная аппликация</w:t>
            </w:r>
            <w:r w:rsidR="004F3AC5" w:rsidRPr="00A16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854D9" w:rsidRPr="00A169D4" w:rsidRDefault="00577352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нетрадиционной техникой аппликации - из комочков </w:t>
            </w:r>
            <w:r w:rsidRPr="00A16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бумаги (салфетки)</w:t>
            </w:r>
            <w:r w:rsidR="008151BB" w:rsidRPr="00A16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7352" w:rsidRPr="00A169D4" w:rsidRDefault="00577352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54D9" w:rsidRPr="00A169D4" w:rsidRDefault="00A854D9" w:rsidP="005773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352" w:rsidRPr="00A169D4" w:rsidRDefault="00577352" w:rsidP="005773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352" w:rsidRPr="00A169D4" w:rsidRDefault="00577352" w:rsidP="0057735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7CF7" w:rsidRPr="00A169D4" w:rsidTr="00A854D9">
        <w:tc>
          <w:tcPr>
            <w:tcW w:w="0" w:type="auto"/>
          </w:tcPr>
          <w:p w:rsidR="00A854D9" w:rsidRPr="00A169D4" w:rsidRDefault="00577352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"Семейство ежей"</w:t>
            </w:r>
            <w:r w:rsidR="008151BB" w:rsidRPr="00A16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854D9" w:rsidRPr="00A169D4" w:rsidRDefault="00577352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с использованием </w:t>
            </w:r>
            <w:r w:rsidR="002D13EA" w:rsidRPr="00A169D4">
              <w:rPr>
                <w:rFonts w:ascii="Times New Roman" w:hAnsi="Times New Roman" w:cs="Times New Roman"/>
                <w:sz w:val="28"/>
                <w:szCs w:val="28"/>
              </w:rPr>
              <w:t>природного материала</w:t>
            </w:r>
            <w:r w:rsidR="004F3AC5" w:rsidRPr="00A16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854D9" w:rsidRPr="00A169D4" w:rsidRDefault="002D13EA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Формирование у детей навыка делать аппликацию с использованием природного материала</w:t>
            </w:r>
            <w:proofErr w:type="gramStart"/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169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богащать знания о разнообразии природного материала и его использования в поделках.</w:t>
            </w:r>
          </w:p>
          <w:p w:rsidR="002D13EA" w:rsidRPr="00A169D4" w:rsidRDefault="002D13EA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54D9" w:rsidRPr="00A169D4" w:rsidRDefault="00A854D9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EA" w:rsidRPr="00A169D4" w:rsidRDefault="002D13EA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EA" w:rsidRPr="00A169D4" w:rsidRDefault="002D13EA" w:rsidP="002D13E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7CF7" w:rsidRPr="00A169D4" w:rsidTr="00A854D9">
        <w:tc>
          <w:tcPr>
            <w:tcW w:w="0" w:type="auto"/>
          </w:tcPr>
          <w:p w:rsidR="00A854D9" w:rsidRPr="00A169D4" w:rsidRDefault="002D13EA" w:rsidP="002D13E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169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Ноябрь</w:t>
            </w:r>
          </w:p>
          <w:p w:rsidR="002D13EA" w:rsidRPr="00A169D4" w:rsidRDefault="002D13EA" w:rsidP="002D13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3EA" w:rsidRPr="00A169D4" w:rsidRDefault="00ED73CF" w:rsidP="002D13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"Черепашка"</w:t>
            </w:r>
            <w:r w:rsidR="008151BB" w:rsidRPr="00A16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854D9" w:rsidRPr="00A169D4" w:rsidRDefault="00A854D9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3CF" w:rsidRPr="00A169D4" w:rsidRDefault="00ED73CF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3CF" w:rsidRPr="00A169D4" w:rsidRDefault="004F3AC5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Аппликация из полосок бумаги.</w:t>
            </w:r>
          </w:p>
        </w:tc>
        <w:tc>
          <w:tcPr>
            <w:tcW w:w="0" w:type="auto"/>
          </w:tcPr>
          <w:p w:rsidR="00A854D9" w:rsidRPr="00A169D4" w:rsidRDefault="00A854D9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AC5" w:rsidRPr="00A169D4" w:rsidRDefault="004F3AC5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AC5" w:rsidRPr="00A169D4" w:rsidRDefault="004F3AC5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Учить детей изготавливать поделки из полосок бумаги, красочно оформлять готовую по</w:t>
            </w:r>
            <w:r w:rsidR="0038567A" w:rsidRPr="00A169D4">
              <w:rPr>
                <w:rFonts w:ascii="Times New Roman" w:hAnsi="Times New Roman" w:cs="Times New Roman"/>
                <w:sz w:val="28"/>
                <w:szCs w:val="28"/>
              </w:rPr>
              <w:t>делку, воспитывать аккуратность</w:t>
            </w: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, желание доводить начатое дело до конца.</w:t>
            </w:r>
          </w:p>
          <w:p w:rsidR="008151BB" w:rsidRPr="00A169D4" w:rsidRDefault="008151BB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54D9" w:rsidRPr="00A169D4" w:rsidRDefault="00A854D9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AC5" w:rsidRPr="00A169D4" w:rsidRDefault="004F3AC5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AC5" w:rsidRPr="00A169D4" w:rsidRDefault="004F3AC5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AC5" w:rsidRPr="00A169D4" w:rsidRDefault="004F3AC5" w:rsidP="004F3AC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7CF7" w:rsidRPr="00A169D4" w:rsidTr="00A854D9">
        <w:tc>
          <w:tcPr>
            <w:tcW w:w="0" w:type="auto"/>
          </w:tcPr>
          <w:p w:rsidR="00A854D9" w:rsidRPr="00A169D4" w:rsidRDefault="004F3AC5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 w:rsidRPr="00A169D4">
              <w:rPr>
                <w:rFonts w:ascii="Times New Roman" w:hAnsi="Times New Roman" w:cs="Times New Roman"/>
                <w:sz w:val="28"/>
                <w:szCs w:val="28"/>
              </w:rPr>
              <w:t xml:space="preserve"> - сова"</w:t>
            </w:r>
            <w:r w:rsidR="008151BB" w:rsidRPr="00A16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A854D9" w:rsidRPr="00A169D4" w:rsidRDefault="004F3AC5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Техника обрывной аппликации.</w:t>
            </w:r>
          </w:p>
        </w:tc>
        <w:tc>
          <w:tcPr>
            <w:tcW w:w="0" w:type="auto"/>
          </w:tcPr>
          <w:p w:rsidR="008151BB" w:rsidRPr="00A169D4" w:rsidRDefault="00E02F0B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Знакомство с обрывной техникой аппликации. Учить создавать образ совы. Развивать мелкую моторику рук, ручную умелость, терпение.</w:t>
            </w:r>
          </w:p>
        </w:tc>
        <w:tc>
          <w:tcPr>
            <w:tcW w:w="0" w:type="auto"/>
          </w:tcPr>
          <w:p w:rsidR="00A854D9" w:rsidRPr="00A169D4" w:rsidRDefault="00A854D9" w:rsidP="008151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1BB" w:rsidRPr="00A169D4" w:rsidRDefault="008151BB" w:rsidP="008151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7CF7" w:rsidRPr="00A169D4" w:rsidTr="00A854D9">
        <w:tc>
          <w:tcPr>
            <w:tcW w:w="0" w:type="auto"/>
          </w:tcPr>
          <w:p w:rsidR="00F83A2D" w:rsidRPr="00A169D4" w:rsidRDefault="00F83A2D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"Зайчик</w:t>
            </w:r>
            <w:proofErr w:type="gramStart"/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."</w:t>
            </w:r>
            <w:proofErr w:type="gramEnd"/>
          </w:p>
        </w:tc>
        <w:tc>
          <w:tcPr>
            <w:tcW w:w="0" w:type="auto"/>
          </w:tcPr>
          <w:p w:rsidR="00F83A2D" w:rsidRPr="00A169D4" w:rsidRDefault="00F83A2D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</w:t>
            </w:r>
            <w:r w:rsidR="00355DD7" w:rsidRPr="00A169D4">
              <w:rPr>
                <w:rFonts w:ascii="Times New Roman" w:hAnsi="Times New Roman" w:cs="Times New Roman"/>
                <w:sz w:val="28"/>
                <w:szCs w:val="28"/>
              </w:rPr>
              <w:t xml:space="preserve"> с элементами аппликации.</w:t>
            </w:r>
          </w:p>
        </w:tc>
        <w:tc>
          <w:tcPr>
            <w:tcW w:w="0" w:type="auto"/>
          </w:tcPr>
          <w:p w:rsidR="00F83A2D" w:rsidRPr="00A169D4" w:rsidRDefault="00F83A2D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Учить создавать поделку путем складывания бумаги</w:t>
            </w:r>
            <w:r w:rsidR="0038567A" w:rsidRPr="00A169D4">
              <w:rPr>
                <w:rFonts w:ascii="Times New Roman" w:hAnsi="Times New Roman" w:cs="Times New Roman"/>
                <w:sz w:val="28"/>
                <w:szCs w:val="28"/>
              </w:rPr>
              <w:t xml:space="preserve"> "гармошкой"</w:t>
            </w:r>
            <w:r w:rsidR="00355DD7" w:rsidRPr="00A16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10C7" w:rsidRPr="00A169D4" w:rsidRDefault="001810C7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3A2D" w:rsidRPr="00A169D4" w:rsidRDefault="00F83A2D" w:rsidP="008151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5DD7" w:rsidRPr="00A169D4" w:rsidRDefault="00355DD7" w:rsidP="008151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7CF7" w:rsidRPr="00A169D4" w:rsidTr="00A854D9">
        <w:tc>
          <w:tcPr>
            <w:tcW w:w="0" w:type="auto"/>
          </w:tcPr>
          <w:p w:rsidR="00A854D9" w:rsidRPr="00A169D4" w:rsidRDefault="008151BB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"Цветок в вазе" (подарок маме).</w:t>
            </w:r>
          </w:p>
        </w:tc>
        <w:tc>
          <w:tcPr>
            <w:tcW w:w="0" w:type="auto"/>
          </w:tcPr>
          <w:p w:rsidR="00A854D9" w:rsidRPr="00A169D4" w:rsidRDefault="008151BB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 xml:space="preserve">Объемная аппликация </w:t>
            </w:r>
            <w:r w:rsidR="00F83A2D" w:rsidRPr="00A169D4">
              <w:rPr>
                <w:rFonts w:ascii="Times New Roman" w:hAnsi="Times New Roman" w:cs="Times New Roman"/>
                <w:sz w:val="28"/>
                <w:szCs w:val="28"/>
              </w:rPr>
              <w:t xml:space="preserve">в технике торцевания </w:t>
            </w: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из бросового материала.</w:t>
            </w:r>
          </w:p>
        </w:tc>
        <w:tc>
          <w:tcPr>
            <w:tcW w:w="0" w:type="auto"/>
          </w:tcPr>
          <w:p w:rsidR="00A854D9" w:rsidRPr="00A169D4" w:rsidRDefault="008151BB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 xml:space="preserve">Учить создавать открытку с помощью </w:t>
            </w:r>
            <w:proofErr w:type="spellStart"/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пластилинографии</w:t>
            </w:r>
            <w:proofErr w:type="spellEnd"/>
            <w:r w:rsidRPr="00A169D4">
              <w:rPr>
                <w:rFonts w:ascii="Times New Roman" w:hAnsi="Times New Roman" w:cs="Times New Roman"/>
                <w:sz w:val="28"/>
                <w:szCs w:val="28"/>
              </w:rPr>
              <w:t xml:space="preserve"> и различных техник.</w:t>
            </w:r>
          </w:p>
          <w:p w:rsidR="00F83A2D" w:rsidRPr="00A169D4" w:rsidRDefault="00F83A2D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854D9" w:rsidRPr="00A169D4" w:rsidRDefault="00A854D9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A2D" w:rsidRPr="00A169D4" w:rsidRDefault="00F83A2D" w:rsidP="00F83A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7CF7" w:rsidRPr="00A169D4" w:rsidTr="00A854D9">
        <w:tc>
          <w:tcPr>
            <w:tcW w:w="0" w:type="auto"/>
          </w:tcPr>
          <w:p w:rsidR="00F83A2D" w:rsidRPr="00A169D4" w:rsidRDefault="0038567A" w:rsidP="003856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169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Декабрь</w:t>
            </w:r>
          </w:p>
          <w:p w:rsidR="0038567A" w:rsidRPr="00A169D4" w:rsidRDefault="0038567A" w:rsidP="00385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567A" w:rsidRPr="00A169D4" w:rsidRDefault="00902020" w:rsidP="003856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6B7137" w:rsidRPr="00A169D4">
              <w:rPr>
                <w:rFonts w:ascii="Times New Roman" w:hAnsi="Times New Roman" w:cs="Times New Roman"/>
                <w:sz w:val="28"/>
                <w:szCs w:val="28"/>
              </w:rPr>
              <w:t>Зимний пейзаж</w:t>
            </w: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6B7137" w:rsidRPr="00A169D4">
              <w:rPr>
                <w:rFonts w:ascii="Times New Roman" w:hAnsi="Times New Roman" w:cs="Times New Roman"/>
                <w:sz w:val="28"/>
                <w:szCs w:val="28"/>
              </w:rPr>
              <w:t xml:space="preserve"> (дерево в снегу).</w:t>
            </w:r>
          </w:p>
        </w:tc>
        <w:tc>
          <w:tcPr>
            <w:tcW w:w="0" w:type="auto"/>
          </w:tcPr>
          <w:p w:rsidR="00F83A2D" w:rsidRPr="00A169D4" w:rsidRDefault="00F83A2D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20" w:rsidRPr="00A169D4" w:rsidRDefault="00902020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20" w:rsidRPr="00A169D4" w:rsidRDefault="00902020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Объемная аппликация из бросового материала (ватные диски) с элементами рисования.</w:t>
            </w:r>
          </w:p>
          <w:p w:rsidR="006B7137" w:rsidRPr="00A169D4" w:rsidRDefault="006B7137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3A2D" w:rsidRPr="00A169D4" w:rsidRDefault="00F83A2D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20" w:rsidRPr="00A169D4" w:rsidRDefault="00902020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020" w:rsidRPr="00A169D4" w:rsidRDefault="006B7137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Учить составлять сюжетную композицию из цветной бумаги и ватных дисков. Развивать эстетический вкус.</w:t>
            </w:r>
          </w:p>
        </w:tc>
        <w:tc>
          <w:tcPr>
            <w:tcW w:w="0" w:type="auto"/>
          </w:tcPr>
          <w:p w:rsidR="00F83A2D" w:rsidRPr="00A169D4" w:rsidRDefault="00F83A2D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137" w:rsidRPr="00A169D4" w:rsidRDefault="006B7137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137" w:rsidRPr="00A169D4" w:rsidRDefault="006B7137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137" w:rsidRPr="00A169D4" w:rsidRDefault="006B7137" w:rsidP="006B71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7CF7" w:rsidRPr="00A169D4" w:rsidTr="00A854D9">
        <w:tc>
          <w:tcPr>
            <w:tcW w:w="0" w:type="auto"/>
          </w:tcPr>
          <w:p w:rsidR="00F83A2D" w:rsidRPr="00A169D4" w:rsidRDefault="006B7137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"Домик Зимушки зимы"</w:t>
            </w:r>
          </w:p>
        </w:tc>
        <w:tc>
          <w:tcPr>
            <w:tcW w:w="0" w:type="auto"/>
          </w:tcPr>
          <w:p w:rsidR="00F83A2D" w:rsidRPr="00A169D4" w:rsidRDefault="006B7137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 xml:space="preserve">Объемная аппликация из </w:t>
            </w:r>
            <w:r w:rsidRPr="00A16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бросового материала (вата) с элементами рисования.</w:t>
            </w:r>
          </w:p>
        </w:tc>
        <w:tc>
          <w:tcPr>
            <w:tcW w:w="0" w:type="auto"/>
          </w:tcPr>
          <w:p w:rsidR="00F83A2D" w:rsidRPr="00A169D4" w:rsidRDefault="00C47CF7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Учить детей выполнять аппликацию способом </w:t>
            </w:r>
            <w:r w:rsidRPr="00A16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обрывания ваты. Прививать аккуратность и желание сделать красивую поделку.</w:t>
            </w:r>
          </w:p>
          <w:p w:rsidR="00C47CF7" w:rsidRPr="00A169D4" w:rsidRDefault="00C47CF7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3A2D" w:rsidRPr="00A169D4" w:rsidRDefault="00F83A2D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CF7" w:rsidRPr="00A169D4" w:rsidRDefault="00C47CF7" w:rsidP="00C47C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7CF7" w:rsidRPr="00A169D4" w:rsidTr="00A854D9">
        <w:tc>
          <w:tcPr>
            <w:tcW w:w="0" w:type="auto"/>
          </w:tcPr>
          <w:p w:rsidR="00F83A2D" w:rsidRPr="00A169D4" w:rsidRDefault="00C47CF7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"Снежинки"</w:t>
            </w:r>
          </w:p>
        </w:tc>
        <w:tc>
          <w:tcPr>
            <w:tcW w:w="0" w:type="auto"/>
          </w:tcPr>
          <w:p w:rsidR="00F83A2D" w:rsidRPr="00A169D4" w:rsidRDefault="00C47CF7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из полосок бумаги в технике </w:t>
            </w:r>
            <w:proofErr w:type="spellStart"/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бумагопластики</w:t>
            </w:r>
            <w:proofErr w:type="spellEnd"/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47437" w:rsidRPr="00A169D4" w:rsidRDefault="00836B01" w:rsidP="00836B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Учить детей изготавливать подвеску из бумажных полосок соединяя их между собой.</w:t>
            </w:r>
          </w:p>
          <w:p w:rsidR="00836B01" w:rsidRPr="00A169D4" w:rsidRDefault="00836B01" w:rsidP="00836B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3A2D" w:rsidRPr="00A169D4" w:rsidRDefault="00F83A2D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437" w:rsidRPr="00A169D4" w:rsidRDefault="00947437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7437" w:rsidRPr="00A169D4" w:rsidRDefault="00947437" w:rsidP="009474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7CF7" w:rsidRPr="00A169D4" w:rsidTr="00A854D9">
        <w:tc>
          <w:tcPr>
            <w:tcW w:w="0" w:type="auto"/>
          </w:tcPr>
          <w:p w:rsidR="00F83A2D" w:rsidRPr="00A169D4" w:rsidRDefault="00947437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"Веселый снеговик".</w:t>
            </w:r>
          </w:p>
        </w:tc>
        <w:tc>
          <w:tcPr>
            <w:tcW w:w="0" w:type="auto"/>
          </w:tcPr>
          <w:p w:rsidR="00F83A2D" w:rsidRPr="00A169D4" w:rsidRDefault="00784F43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Объемная аппликация из бумаги.</w:t>
            </w:r>
          </w:p>
        </w:tc>
        <w:tc>
          <w:tcPr>
            <w:tcW w:w="0" w:type="auto"/>
          </w:tcPr>
          <w:p w:rsidR="00F83A2D" w:rsidRPr="00A169D4" w:rsidRDefault="00784F43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работать клеем, закреплять умения складывать круглые заготовки пополам.</w:t>
            </w:r>
          </w:p>
          <w:p w:rsidR="00784F43" w:rsidRPr="00A169D4" w:rsidRDefault="00784F43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3A2D" w:rsidRPr="00A169D4" w:rsidRDefault="00F83A2D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F43" w:rsidRPr="00A169D4" w:rsidRDefault="00784F43" w:rsidP="00784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7CF7" w:rsidRPr="00A169D4" w:rsidTr="00A854D9">
        <w:tc>
          <w:tcPr>
            <w:tcW w:w="0" w:type="auto"/>
          </w:tcPr>
          <w:p w:rsidR="00F83A2D" w:rsidRPr="00A169D4" w:rsidRDefault="00784F43" w:rsidP="00784F4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169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Январь</w:t>
            </w:r>
          </w:p>
          <w:p w:rsidR="00784F43" w:rsidRPr="00A169D4" w:rsidRDefault="00784F43" w:rsidP="0078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F43" w:rsidRPr="00A169D4" w:rsidRDefault="00957B75" w:rsidP="00784F4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"Пингвины на льдине".</w:t>
            </w:r>
          </w:p>
        </w:tc>
        <w:tc>
          <w:tcPr>
            <w:tcW w:w="0" w:type="auto"/>
          </w:tcPr>
          <w:p w:rsidR="00F83A2D" w:rsidRPr="00A169D4" w:rsidRDefault="00F83A2D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B75" w:rsidRPr="00A169D4" w:rsidRDefault="00957B75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B75" w:rsidRPr="00A169D4" w:rsidRDefault="00957B75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 xml:space="preserve">Объемная аппликация из бросового материала (вата) </w:t>
            </w:r>
          </w:p>
        </w:tc>
        <w:tc>
          <w:tcPr>
            <w:tcW w:w="0" w:type="auto"/>
          </w:tcPr>
          <w:p w:rsidR="00F83A2D" w:rsidRPr="00A169D4" w:rsidRDefault="00F83A2D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B75" w:rsidRPr="00A169D4" w:rsidRDefault="00957B75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B75" w:rsidRPr="00A169D4" w:rsidRDefault="00957B75" w:rsidP="000374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Учить делать небольшие шарики из ваты.</w:t>
            </w:r>
            <w:r w:rsidR="0003747D" w:rsidRPr="00A169D4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мелкую моторику.</w:t>
            </w:r>
          </w:p>
          <w:p w:rsidR="0003747D" w:rsidRPr="00A169D4" w:rsidRDefault="0003747D" w:rsidP="0003747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3A2D" w:rsidRPr="00A169D4" w:rsidRDefault="00F83A2D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7D" w:rsidRPr="00A169D4" w:rsidRDefault="0003747D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47D" w:rsidRPr="00A169D4" w:rsidRDefault="0003747D" w:rsidP="000374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7CF7" w:rsidRPr="00A169D4" w:rsidTr="00A854D9">
        <w:tc>
          <w:tcPr>
            <w:tcW w:w="0" w:type="auto"/>
          </w:tcPr>
          <w:p w:rsidR="00F83A2D" w:rsidRPr="00A169D4" w:rsidRDefault="0003747D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4950FC" w:rsidRPr="00A169D4">
              <w:rPr>
                <w:rFonts w:ascii="Times New Roman" w:hAnsi="Times New Roman" w:cs="Times New Roman"/>
                <w:sz w:val="28"/>
                <w:szCs w:val="28"/>
              </w:rPr>
              <w:t>Добрая о</w:t>
            </w: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вечка"</w:t>
            </w:r>
          </w:p>
        </w:tc>
        <w:tc>
          <w:tcPr>
            <w:tcW w:w="0" w:type="auto"/>
          </w:tcPr>
          <w:p w:rsidR="00F83A2D" w:rsidRPr="00A169D4" w:rsidRDefault="0003747D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Поделка из ватных палочек с элементами рисования.</w:t>
            </w:r>
          </w:p>
        </w:tc>
        <w:tc>
          <w:tcPr>
            <w:tcW w:w="0" w:type="auto"/>
          </w:tcPr>
          <w:p w:rsidR="00F83A2D" w:rsidRPr="00A169D4" w:rsidRDefault="00E77644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Учить планировать ход работы над поделкой (устанавливать логическую последовательность изготовления изделия).</w:t>
            </w:r>
          </w:p>
          <w:p w:rsidR="008919A3" w:rsidRPr="00A169D4" w:rsidRDefault="008919A3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3A2D" w:rsidRPr="00A169D4" w:rsidRDefault="00F83A2D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644" w:rsidRPr="00A169D4" w:rsidRDefault="00E77644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644" w:rsidRPr="00A169D4" w:rsidRDefault="00E77644" w:rsidP="00E7764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7CF7" w:rsidRPr="00A169D4" w:rsidTr="00A854D9">
        <w:tc>
          <w:tcPr>
            <w:tcW w:w="0" w:type="auto"/>
          </w:tcPr>
          <w:p w:rsidR="00F83A2D" w:rsidRPr="00A169D4" w:rsidRDefault="008919A3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"Снегирь на рябине"</w:t>
            </w:r>
          </w:p>
        </w:tc>
        <w:tc>
          <w:tcPr>
            <w:tcW w:w="0" w:type="auto"/>
          </w:tcPr>
          <w:p w:rsidR="00F83A2D" w:rsidRPr="00A169D4" w:rsidRDefault="008919A3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Объемная аппликация из цветных салфеток.</w:t>
            </w:r>
          </w:p>
        </w:tc>
        <w:tc>
          <w:tcPr>
            <w:tcW w:w="0" w:type="auto"/>
          </w:tcPr>
          <w:p w:rsidR="00F83A2D" w:rsidRPr="00A169D4" w:rsidRDefault="00F54910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Учить изготавливать мелкие шарики из цветных салфеток, развивать мелкую моторику рук.</w:t>
            </w:r>
          </w:p>
          <w:p w:rsidR="00D57B3F" w:rsidRPr="00A169D4" w:rsidRDefault="00D57B3F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3A2D" w:rsidRPr="00A169D4" w:rsidRDefault="00F83A2D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4910" w:rsidRPr="00A169D4" w:rsidRDefault="00F54910" w:rsidP="00F5491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7CF7" w:rsidRPr="00A169D4" w:rsidTr="00A854D9">
        <w:tc>
          <w:tcPr>
            <w:tcW w:w="0" w:type="auto"/>
          </w:tcPr>
          <w:p w:rsidR="00F83A2D" w:rsidRPr="00A169D4" w:rsidRDefault="00F54910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D57B3F" w:rsidRPr="00A169D4">
              <w:rPr>
                <w:rFonts w:ascii="Times New Roman" w:hAnsi="Times New Roman" w:cs="Times New Roman"/>
                <w:sz w:val="28"/>
                <w:szCs w:val="28"/>
              </w:rPr>
              <w:t>Птичка невеличка</w:t>
            </w: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0" w:type="auto"/>
          </w:tcPr>
          <w:p w:rsidR="00F83A2D" w:rsidRPr="00A169D4" w:rsidRDefault="00D57B3F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Конструирование из полосок бумаги.</w:t>
            </w:r>
          </w:p>
        </w:tc>
        <w:tc>
          <w:tcPr>
            <w:tcW w:w="0" w:type="auto"/>
          </w:tcPr>
          <w:p w:rsidR="00F83A2D" w:rsidRPr="00A169D4" w:rsidRDefault="00D57B3F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Учить детей изготавливать поделки из полосок бумаги, красочно оформлять готовую игрушку, воспитывать аккуратность, желание доводить начатое дело до конца.</w:t>
            </w:r>
          </w:p>
          <w:p w:rsidR="00D57B3F" w:rsidRPr="00A169D4" w:rsidRDefault="00D57B3F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3A2D" w:rsidRPr="00A169D4" w:rsidRDefault="00F83A2D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B3F" w:rsidRPr="00A169D4" w:rsidRDefault="00D57B3F" w:rsidP="00D57B3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7CF7" w:rsidRPr="00A169D4" w:rsidTr="00A854D9">
        <w:tc>
          <w:tcPr>
            <w:tcW w:w="0" w:type="auto"/>
          </w:tcPr>
          <w:p w:rsidR="00F83A2D" w:rsidRPr="00A169D4" w:rsidRDefault="00D57B3F" w:rsidP="00D57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169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Февраль</w:t>
            </w:r>
          </w:p>
          <w:p w:rsidR="00D57B3F" w:rsidRPr="00A169D4" w:rsidRDefault="00D57B3F" w:rsidP="00D57B3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D57B3F" w:rsidRPr="00A169D4" w:rsidRDefault="001F35A6" w:rsidP="00D57B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"Рыбка".</w:t>
            </w:r>
          </w:p>
        </w:tc>
        <w:tc>
          <w:tcPr>
            <w:tcW w:w="0" w:type="auto"/>
          </w:tcPr>
          <w:p w:rsidR="00F83A2D" w:rsidRPr="00A169D4" w:rsidRDefault="00F83A2D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5A6" w:rsidRPr="00A169D4" w:rsidRDefault="001F35A6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5A6" w:rsidRPr="00A169D4" w:rsidRDefault="001F35A6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Объемная аппликация.</w:t>
            </w:r>
          </w:p>
        </w:tc>
        <w:tc>
          <w:tcPr>
            <w:tcW w:w="0" w:type="auto"/>
          </w:tcPr>
          <w:p w:rsidR="00F83A2D" w:rsidRPr="00A169D4" w:rsidRDefault="00F83A2D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5A6" w:rsidRPr="00A169D4" w:rsidRDefault="001F35A6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5A6" w:rsidRPr="00A169D4" w:rsidRDefault="001F35A6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умения работать кистью, клеем, ножницами. Закреплять умения складывать </w:t>
            </w:r>
            <w:r w:rsidRPr="00A16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квадратные и круглые заготовки пополам. </w:t>
            </w:r>
          </w:p>
          <w:p w:rsidR="001F35A6" w:rsidRPr="00A169D4" w:rsidRDefault="001F35A6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3A2D" w:rsidRPr="00A169D4" w:rsidRDefault="00F83A2D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5A6" w:rsidRPr="00A169D4" w:rsidRDefault="001F35A6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5A6" w:rsidRPr="00A169D4" w:rsidRDefault="001F35A6" w:rsidP="001F35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47CF7" w:rsidRPr="00A169D4" w:rsidTr="00A854D9">
        <w:tc>
          <w:tcPr>
            <w:tcW w:w="0" w:type="auto"/>
          </w:tcPr>
          <w:p w:rsidR="00F83A2D" w:rsidRPr="00A169D4" w:rsidRDefault="001F35A6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"Кот".</w:t>
            </w:r>
          </w:p>
        </w:tc>
        <w:tc>
          <w:tcPr>
            <w:tcW w:w="0" w:type="auto"/>
          </w:tcPr>
          <w:p w:rsidR="00F83A2D" w:rsidRPr="00A169D4" w:rsidRDefault="001F35A6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Конструирование из синельной проволоки.</w:t>
            </w:r>
          </w:p>
        </w:tc>
        <w:tc>
          <w:tcPr>
            <w:tcW w:w="0" w:type="auto"/>
          </w:tcPr>
          <w:p w:rsidR="001F35A6" w:rsidRPr="00A169D4" w:rsidRDefault="001F35A6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Учить детей изготавливать игрушки из синельной проволоки и картона.</w:t>
            </w:r>
          </w:p>
          <w:p w:rsidR="001F35A6" w:rsidRPr="00A169D4" w:rsidRDefault="001F35A6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83A2D" w:rsidRPr="00A169D4" w:rsidRDefault="00F83A2D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35A6" w:rsidRPr="00A169D4" w:rsidRDefault="001F35A6" w:rsidP="001F35A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35A6" w:rsidRPr="00A169D4" w:rsidTr="00A854D9">
        <w:tc>
          <w:tcPr>
            <w:tcW w:w="0" w:type="auto"/>
          </w:tcPr>
          <w:p w:rsidR="001F35A6" w:rsidRPr="00A169D4" w:rsidRDefault="00992A8B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"Кораблик" (подарок папе)</w:t>
            </w:r>
          </w:p>
        </w:tc>
        <w:tc>
          <w:tcPr>
            <w:tcW w:w="0" w:type="auto"/>
          </w:tcPr>
          <w:p w:rsidR="001F35A6" w:rsidRPr="00A169D4" w:rsidRDefault="00992A8B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Плоскостная аппликация в технике торцевания из цветных салфеток (гофрированной бумаги).</w:t>
            </w:r>
          </w:p>
        </w:tc>
        <w:tc>
          <w:tcPr>
            <w:tcW w:w="0" w:type="auto"/>
          </w:tcPr>
          <w:p w:rsidR="001F35A6" w:rsidRPr="00A169D4" w:rsidRDefault="00992A8B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Учить делать поделки из мелких кусочков бумаги, воспитывать интерес к кропотливому труду и чувство удовлетворения от результата.</w:t>
            </w:r>
          </w:p>
          <w:p w:rsidR="00AE7912" w:rsidRPr="00A169D4" w:rsidRDefault="00AE7912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35A6" w:rsidRPr="00A169D4" w:rsidRDefault="001F35A6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8B" w:rsidRPr="00A169D4" w:rsidRDefault="00992A8B" w:rsidP="00992A8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35A6" w:rsidRPr="00A169D4" w:rsidTr="00A854D9">
        <w:tc>
          <w:tcPr>
            <w:tcW w:w="0" w:type="auto"/>
          </w:tcPr>
          <w:p w:rsidR="001F35A6" w:rsidRPr="00A169D4" w:rsidRDefault="00AE7912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"Веточка вербы"</w:t>
            </w:r>
          </w:p>
        </w:tc>
        <w:tc>
          <w:tcPr>
            <w:tcW w:w="0" w:type="auto"/>
          </w:tcPr>
          <w:p w:rsidR="001F35A6" w:rsidRPr="00A169D4" w:rsidRDefault="00AE7912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из природного материала (семена тыквы) </w:t>
            </w:r>
          </w:p>
        </w:tc>
        <w:tc>
          <w:tcPr>
            <w:tcW w:w="0" w:type="auto"/>
          </w:tcPr>
          <w:p w:rsidR="001F35A6" w:rsidRPr="00A169D4" w:rsidRDefault="00AE7912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Учить наклеивать семена тыквы на готовое изображение. Развивать эстетическое восприятие.</w:t>
            </w:r>
          </w:p>
          <w:p w:rsidR="00AE7912" w:rsidRPr="00A169D4" w:rsidRDefault="00AE7912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35A6" w:rsidRPr="00A169D4" w:rsidRDefault="001F35A6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912" w:rsidRPr="00A169D4" w:rsidRDefault="00AE7912" w:rsidP="00AE79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35A6" w:rsidRPr="00A169D4" w:rsidTr="00A854D9">
        <w:tc>
          <w:tcPr>
            <w:tcW w:w="0" w:type="auto"/>
          </w:tcPr>
          <w:p w:rsidR="001F35A6" w:rsidRPr="00A169D4" w:rsidRDefault="00AE7912" w:rsidP="00AE79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169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Март</w:t>
            </w:r>
          </w:p>
          <w:p w:rsidR="00AE7912" w:rsidRPr="00A169D4" w:rsidRDefault="00AE7912" w:rsidP="00AE791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E7912" w:rsidRPr="00A169D4" w:rsidRDefault="00F230B4" w:rsidP="00AE79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"Цветочек для мамочки".</w:t>
            </w:r>
          </w:p>
        </w:tc>
        <w:tc>
          <w:tcPr>
            <w:tcW w:w="0" w:type="auto"/>
          </w:tcPr>
          <w:p w:rsidR="001F35A6" w:rsidRPr="00A169D4" w:rsidRDefault="001F35A6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0B4" w:rsidRPr="00A169D4" w:rsidRDefault="00F230B4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0B4" w:rsidRPr="00A169D4" w:rsidRDefault="00F230B4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Поделка в технике торцевания на пластилине из цветных салфеток (гофрированной бумаги)</w:t>
            </w:r>
          </w:p>
          <w:p w:rsidR="00F230B4" w:rsidRPr="00A169D4" w:rsidRDefault="00F230B4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35A6" w:rsidRPr="00A169D4" w:rsidRDefault="001F35A6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0B4" w:rsidRPr="00A169D4" w:rsidRDefault="00F230B4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0B4" w:rsidRPr="00A169D4" w:rsidRDefault="00F230B4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Учить вдавливать мелкие кусочки бумаги в пластилин. Воспитывать интерес к кропотливому труду.</w:t>
            </w:r>
          </w:p>
        </w:tc>
        <w:tc>
          <w:tcPr>
            <w:tcW w:w="0" w:type="auto"/>
          </w:tcPr>
          <w:p w:rsidR="001F35A6" w:rsidRPr="00A169D4" w:rsidRDefault="001F35A6" w:rsidP="00F230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0B4" w:rsidRPr="00A169D4" w:rsidRDefault="00F230B4" w:rsidP="00F230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0B4" w:rsidRPr="00A169D4" w:rsidRDefault="00F230B4" w:rsidP="00F230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35A6" w:rsidRPr="00A169D4" w:rsidTr="00A854D9">
        <w:tc>
          <w:tcPr>
            <w:tcW w:w="0" w:type="auto"/>
          </w:tcPr>
          <w:p w:rsidR="001F35A6" w:rsidRPr="00A169D4" w:rsidRDefault="00F230B4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2E5298" w:rsidRPr="00A169D4">
              <w:rPr>
                <w:rFonts w:ascii="Times New Roman" w:hAnsi="Times New Roman" w:cs="Times New Roman"/>
                <w:sz w:val="28"/>
                <w:szCs w:val="28"/>
              </w:rPr>
              <w:t>Подснежники</w:t>
            </w: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0" w:type="auto"/>
          </w:tcPr>
          <w:p w:rsidR="001F35A6" w:rsidRPr="00A169D4" w:rsidRDefault="002E5298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Объемная аппликация из бросового материала (ватные диски)</w:t>
            </w:r>
          </w:p>
        </w:tc>
        <w:tc>
          <w:tcPr>
            <w:tcW w:w="0" w:type="auto"/>
          </w:tcPr>
          <w:p w:rsidR="001F35A6" w:rsidRPr="00A169D4" w:rsidRDefault="002E5298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Учить создавать композицию из ватных дисков, вырезать недостающие детали, наклеивать их на основу.</w:t>
            </w:r>
          </w:p>
          <w:p w:rsidR="00586A32" w:rsidRPr="00A169D4" w:rsidRDefault="00586A32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35A6" w:rsidRPr="00A169D4" w:rsidRDefault="001F35A6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298" w:rsidRPr="00A169D4" w:rsidRDefault="002E5298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5298" w:rsidRPr="00A169D4" w:rsidRDefault="002E5298" w:rsidP="002E529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6511" w:rsidRPr="00A169D4" w:rsidTr="00A854D9">
        <w:tc>
          <w:tcPr>
            <w:tcW w:w="0" w:type="auto"/>
          </w:tcPr>
          <w:p w:rsidR="00836511" w:rsidRPr="00A169D4" w:rsidRDefault="00836511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"Кукла Масленица"</w:t>
            </w:r>
          </w:p>
        </w:tc>
        <w:tc>
          <w:tcPr>
            <w:tcW w:w="0" w:type="auto"/>
          </w:tcPr>
          <w:p w:rsidR="00836511" w:rsidRPr="00A169D4" w:rsidRDefault="00836511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с элементами рисования и аппликации.</w:t>
            </w:r>
          </w:p>
        </w:tc>
        <w:tc>
          <w:tcPr>
            <w:tcW w:w="0" w:type="auto"/>
          </w:tcPr>
          <w:p w:rsidR="00836511" w:rsidRPr="00A169D4" w:rsidRDefault="0061492A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создавать поделку путем складывания бумаги "гармошкой".</w:t>
            </w:r>
          </w:p>
          <w:p w:rsidR="0061492A" w:rsidRPr="00A169D4" w:rsidRDefault="0061492A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836511" w:rsidRPr="00A169D4" w:rsidRDefault="00836511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2A" w:rsidRPr="00A169D4" w:rsidRDefault="0061492A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492A" w:rsidRPr="00A169D4" w:rsidRDefault="0061492A" w:rsidP="006149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35A6" w:rsidRPr="00A169D4" w:rsidTr="00A854D9">
        <w:tc>
          <w:tcPr>
            <w:tcW w:w="0" w:type="auto"/>
          </w:tcPr>
          <w:p w:rsidR="001F35A6" w:rsidRPr="00A169D4" w:rsidRDefault="00586A32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"Пасхальный цыпленок"</w:t>
            </w:r>
          </w:p>
        </w:tc>
        <w:tc>
          <w:tcPr>
            <w:tcW w:w="0" w:type="auto"/>
          </w:tcPr>
          <w:p w:rsidR="001F35A6" w:rsidRPr="00A169D4" w:rsidRDefault="00586A32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Обрывная аппликация</w:t>
            </w:r>
          </w:p>
        </w:tc>
        <w:tc>
          <w:tcPr>
            <w:tcW w:w="0" w:type="auto"/>
          </w:tcPr>
          <w:p w:rsidR="001F35A6" w:rsidRPr="00A169D4" w:rsidRDefault="00586A32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Учить детей выполнять аппликация способом обрывания бумаги на более мелкие детали.</w:t>
            </w:r>
          </w:p>
          <w:p w:rsidR="00586A32" w:rsidRPr="00A169D4" w:rsidRDefault="00586A32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35A6" w:rsidRPr="00A169D4" w:rsidRDefault="001F35A6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32" w:rsidRPr="00A169D4" w:rsidRDefault="00586A32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A32" w:rsidRPr="00A169D4" w:rsidRDefault="00586A32" w:rsidP="00586A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35A6" w:rsidRPr="00A169D4" w:rsidTr="00A854D9">
        <w:tc>
          <w:tcPr>
            <w:tcW w:w="0" w:type="auto"/>
          </w:tcPr>
          <w:p w:rsidR="001F35A6" w:rsidRPr="00A169D4" w:rsidRDefault="0061492A" w:rsidP="006149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169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Апрель</w:t>
            </w:r>
          </w:p>
          <w:p w:rsidR="0061492A" w:rsidRPr="00A169D4" w:rsidRDefault="0061492A" w:rsidP="0061492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1492A" w:rsidRPr="00A169D4" w:rsidRDefault="005D2D9A" w:rsidP="0061492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EF3E70" w:rsidRPr="00A169D4">
              <w:rPr>
                <w:rFonts w:ascii="Times New Roman" w:hAnsi="Times New Roman" w:cs="Times New Roman"/>
                <w:sz w:val="28"/>
                <w:szCs w:val="28"/>
              </w:rPr>
              <w:t>НЛО</w:t>
            </w: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0" w:type="auto"/>
          </w:tcPr>
          <w:p w:rsidR="001F35A6" w:rsidRPr="00A169D4" w:rsidRDefault="001F35A6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D9A" w:rsidRPr="00A169D4" w:rsidRDefault="005D2D9A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D9A" w:rsidRPr="00A169D4" w:rsidRDefault="00EF3E70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Аппликация из природного материала (крупа).</w:t>
            </w:r>
          </w:p>
        </w:tc>
        <w:tc>
          <w:tcPr>
            <w:tcW w:w="0" w:type="auto"/>
          </w:tcPr>
          <w:p w:rsidR="001F35A6" w:rsidRPr="00A169D4" w:rsidRDefault="001F35A6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E70" w:rsidRPr="00A169D4" w:rsidRDefault="00EF3E70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E70" w:rsidRPr="00A169D4" w:rsidRDefault="00EF3E70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Учить наклеивать крупу на поделку. Развивать мелкую моторику рук.</w:t>
            </w:r>
          </w:p>
          <w:p w:rsidR="005D2D9A" w:rsidRPr="00A169D4" w:rsidRDefault="005D2D9A" w:rsidP="00EF3E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35A6" w:rsidRPr="00A169D4" w:rsidRDefault="005D2D9A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5D2D9A" w:rsidRPr="00A169D4" w:rsidRDefault="005D2D9A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D9A" w:rsidRPr="00A169D4" w:rsidRDefault="005D2D9A" w:rsidP="005D2D9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35A6" w:rsidRPr="00A169D4" w:rsidTr="00A854D9">
        <w:tc>
          <w:tcPr>
            <w:tcW w:w="0" w:type="auto"/>
          </w:tcPr>
          <w:p w:rsidR="001F35A6" w:rsidRPr="00A169D4" w:rsidRDefault="00EF3E70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"Ромашка"</w:t>
            </w:r>
          </w:p>
        </w:tc>
        <w:tc>
          <w:tcPr>
            <w:tcW w:w="0" w:type="auto"/>
          </w:tcPr>
          <w:p w:rsidR="001F35A6" w:rsidRPr="00A169D4" w:rsidRDefault="00EF3E70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Аппликация из семян (тыква).</w:t>
            </w:r>
          </w:p>
        </w:tc>
        <w:tc>
          <w:tcPr>
            <w:tcW w:w="0" w:type="auto"/>
          </w:tcPr>
          <w:p w:rsidR="001F35A6" w:rsidRPr="00A169D4" w:rsidRDefault="00EF3E70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Продолжать учить наклеивать семена тыквы на готовое изображение. Развивать чувство композиции, воображение, творчество.</w:t>
            </w:r>
          </w:p>
          <w:p w:rsidR="00EF3E70" w:rsidRPr="00A169D4" w:rsidRDefault="00EF3E70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35A6" w:rsidRPr="00A169D4" w:rsidRDefault="001F35A6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E70" w:rsidRPr="00A169D4" w:rsidRDefault="00EF3E70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E70" w:rsidRPr="00A169D4" w:rsidRDefault="00EF3E70" w:rsidP="00EF3E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35A6" w:rsidRPr="00A169D4" w:rsidTr="00A854D9">
        <w:tc>
          <w:tcPr>
            <w:tcW w:w="0" w:type="auto"/>
          </w:tcPr>
          <w:p w:rsidR="001F35A6" w:rsidRPr="00A169D4" w:rsidRDefault="00962304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"Ласточка"</w:t>
            </w:r>
          </w:p>
        </w:tc>
        <w:tc>
          <w:tcPr>
            <w:tcW w:w="0" w:type="auto"/>
          </w:tcPr>
          <w:p w:rsidR="001F35A6" w:rsidRPr="00A169D4" w:rsidRDefault="00962304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бумаги.</w:t>
            </w:r>
          </w:p>
        </w:tc>
        <w:tc>
          <w:tcPr>
            <w:tcW w:w="0" w:type="auto"/>
          </w:tcPr>
          <w:p w:rsidR="001F35A6" w:rsidRPr="00A169D4" w:rsidRDefault="00962304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Учить детей изготавливать поделки из полосок разной длины и ширины, красочно оформлять готовую игрушку, воспитывать аккуратность.</w:t>
            </w:r>
          </w:p>
          <w:p w:rsidR="00962304" w:rsidRPr="00A169D4" w:rsidRDefault="00962304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35A6" w:rsidRPr="00A169D4" w:rsidRDefault="001F35A6" w:rsidP="009623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304" w:rsidRPr="00A169D4" w:rsidRDefault="00962304" w:rsidP="009623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304" w:rsidRPr="00A169D4" w:rsidRDefault="00962304" w:rsidP="009623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F35A6" w:rsidRPr="00A169D4" w:rsidTr="00A854D9">
        <w:tc>
          <w:tcPr>
            <w:tcW w:w="0" w:type="auto"/>
          </w:tcPr>
          <w:p w:rsidR="001F35A6" w:rsidRPr="00A169D4" w:rsidRDefault="00F3718D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"Улитка"</w:t>
            </w:r>
          </w:p>
        </w:tc>
        <w:tc>
          <w:tcPr>
            <w:tcW w:w="0" w:type="auto"/>
          </w:tcPr>
          <w:p w:rsidR="001F35A6" w:rsidRPr="00A169D4" w:rsidRDefault="00F3718D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Аппликация из кусочков ткани.</w:t>
            </w:r>
          </w:p>
        </w:tc>
        <w:tc>
          <w:tcPr>
            <w:tcW w:w="0" w:type="auto"/>
          </w:tcPr>
          <w:p w:rsidR="001F35A6" w:rsidRPr="00A169D4" w:rsidRDefault="00F3718D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Учить выполнять аппликацию из кусочков ткани. Воспитывать аккуратность, умение доводить начатое дело до конца.</w:t>
            </w:r>
          </w:p>
          <w:p w:rsidR="00F3718D" w:rsidRPr="00A169D4" w:rsidRDefault="00F3718D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F35A6" w:rsidRPr="00A169D4" w:rsidRDefault="001F35A6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18D" w:rsidRPr="00A169D4" w:rsidRDefault="00F3718D" w:rsidP="00F3718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718D" w:rsidRPr="00A169D4" w:rsidTr="00A854D9">
        <w:tc>
          <w:tcPr>
            <w:tcW w:w="0" w:type="auto"/>
          </w:tcPr>
          <w:p w:rsidR="00F3718D" w:rsidRPr="00A169D4" w:rsidRDefault="00F3718D" w:rsidP="00F3718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169D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Май</w:t>
            </w:r>
          </w:p>
          <w:p w:rsidR="00F3718D" w:rsidRPr="00A169D4" w:rsidRDefault="00F3718D" w:rsidP="00F3718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F3718D" w:rsidRPr="00A169D4" w:rsidRDefault="00EA4978" w:rsidP="00F3718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EA2FE6" w:rsidRPr="00A169D4">
              <w:rPr>
                <w:rFonts w:ascii="Times New Roman" w:hAnsi="Times New Roman" w:cs="Times New Roman"/>
                <w:sz w:val="28"/>
                <w:szCs w:val="28"/>
              </w:rPr>
              <w:t>Веселая п</w:t>
            </w: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челка"</w:t>
            </w:r>
          </w:p>
        </w:tc>
        <w:tc>
          <w:tcPr>
            <w:tcW w:w="0" w:type="auto"/>
          </w:tcPr>
          <w:p w:rsidR="00F3718D" w:rsidRPr="00A169D4" w:rsidRDefault="00F3718D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978" w:rsidRPr="00A169D4" w:rsidRDefault="00EA4978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978" w:rsidRPr="00A169D4" w:rsidRDefault="00EA4978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бумаги.</w:t>
            </w:r>
          </w:p>
        </w:tc>
        <w:tc>
          <w:tcPr>
            <w:tcW w:w="0" w:type="auto"/>
          </w:tcPr>
          <w:p w:rsidR="00F3718D" w:rsidRPr="00A169D4" w:rsidRDefault="00F3718D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978" w:rsidRPr="00A169D4" w:rsidRDefault="00EA4978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978" w:rsidRPr="00A169D4" w:rsidRDefault="00EA2FE6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 xml:space="preserve">Учить выполнять </w:t>
            </w:r>
            <w:r w:rsidR="00B5319C" w:rsidRPr="00A169D4">
              <w:rPr>
                <w:rFonts w:ascii="Times New Roman" w:hAnsi="Times New Roman" w:cs="Times New Roman"/>
                <w:sz w:val="28"/>
                <w:szCs w:val="28"/>
              </w:rPr>
              <w:t>поделку из полосок бумаги, красочно оформлять готовое изделие, воспитывать аккуратность.</w:t>
            </w:r>
          </w:p>
          <w:p w:rsidR="00B5319C" w:rsidRPr="00A169D4" w:rsidRDefault="00B5319C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3718D" w:rsidRPr="00A169D4" w:rsidRDefault="00F3718D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19C" w:rsidRPr="00A169D4" w:rsidRDefault="00B5319C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19C" w:rsidRPr="00A169D4" w:rsidRDefault="00B5319C" w:rsidP="00B531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718D" w:rsidRPr="00A169D4" w:rsidTr="00A854D9">
        <w:tc>
          <w:tcPr>
            <w:tcW w:w="0" w:type="auto"/>
          </w:tcPr>
          <w:p w:rsidR="00F3718D" w:rsidRPr="00A169D4" w:rsidRDefault="00B5319C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"Волшебная бабочка"</w:t>
            </w:r>
          </w:p>
        </w:tc>
        <w:tc>
          <w:tcPr>
            <w:tcW w:w="0" w:type="auto"/>
          </w:tcPr>
          <w:p w:rsidR="00F3718D" w:rsidRPr="00A169D4" w:rsidRDefault="00B5319C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Объемная аппликация из природного материала (рис) с дорисовкой.</w:t>
            </w:r>
          </w:p>
        </w:tc>
        <w:tc>
          <w:tcPr>
            <w:tcW w:w="0" w:type="auto"/>
          </w:tcPr>
          <w:p w:rsidR="00F3718D" w:rsidRPr="00A169D4" w:rsidRDefault="00B5319C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 xml:space="preserve">Учить наклеивать цветной рис с чередованием по цветам. </w:t>
            </w:r>
            <w:r w:rsidR="001810C7" w:rsidRPr="00A169D4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мелкую моторику. </w:t>
            </w: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Воспитывать аккуратность, умение доводить начатое дело до конца.</w:t>
            </w:r>
          </w:p>
          <w:p w:rsidR="001810C7" w:rsidRPr="00A169D4" w:rsidRDefault="001810C7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3718D" w:rsidRPr="00A169D4" w:rsidRDefault="001810C7" w:rsidP="001810C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718D" w:rsidRPr="00A169D4" w:rsidTr="00A854D9">
        <w:tc>
          <w:tcPr>
            <w:tcW w:w="0" w:type="auto"/>
          </w:tcPr>
          <w:p w:rsidR="00F3718D" w:rsidRPr="00A169D4" w:rsidRDefault="00D648DB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"Забавная гусеница"</w:t>
            </w:r>
          </w:p>
        </w:tc>
        <w:tc>
          <w:tcPr>
            <w:tcW w:w="0" w:type="auto"/>
          </w:tcPr>
          <w:p w:rsidR="00F3718D" w:rsidRPr="00A169D4" w:rsidRDefault="00D648DB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Поделка из бумажных полосок.</w:t>
            </w:r>
          </w:p>
        </w:tc>
        <w:tc>
          <w:tcPr>
            <w:tcW w:w="0" w:type="auto"/>
          </w:tcPr>
          <w:p w:rsidR="00F3718D" w:rsidRPr="00A169D4" w:rsidRDefault="00D648DB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склеивать полоски, соединяя их в кольцо, наклеивать друг на друга, моделируя фигурку </w:t>
            </w:r>
            <w:r w:rsidRPr="00A16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животного.</w:t>
            </w:r>
          </w:p>
          <w:p w:rsidR="007B1646" w:rsidRPr="00A169D4" w:rsidRDefault="007B1646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3718D" w:rsidRPr="00A169D4" w:rsidRDefault="00F3718D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8DB" w:rsidRPr="00A169D4" w:rsidRDefault="00D648DB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8DB" w:rsidRPr="00A169D4" w:rsidRDefault="00D648DB" w:rsidP="00D648D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718D" w:rsidRPr="00A169D4" w:rsidTr="00A854D9">
        <w:tc>
          <w:tcPr>
            <w:tcW w:w="0" w:type="auto"/>
          </w:tcPr>
          <w:p w:rsidR="00F3718D" w:rsidRPr="00A169D4" w:rsidRDefault="007B1646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"Летняя поляна"</w:t>
            </w:r>
          </w:p>
        </w:tc>
        <w:tc>
          <w:tcPr>
            <w:tcW w:w="0" w:type="auto"/>
          </w:tcPr>
          <w:p w:rsidR="00F3718D" w:rsidRPr="00A169D4" w:rsidRDefault="007B1646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Объемная аппликация из бумаги.</w:t>
            </w:r>
          </w:p>
        </w:tc>
        <w:tc>
          <w:tcPr>
            <w:tcW w:w="0" w:type="auto"/>
          </w:tcPr>
          <w:p w:rsidR="00F3718D" w:rsidRPr="00A169D4" w:rsidRDefault="007B1646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изготавливать цветы, в технике складывания бумаги "гармошкой". Развивать мелкую моторику рук.</w:t>
            </w:r>
          </w:p>
          <w:p w:rsidR="007B1646" w:rsidRPr="00A169D4" w:rsidRDefault="007B1646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3718D" w:rsidRPr="00A169D4" w:rsidRDefault="00F3718D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646" w:rsidRPr="00A169D4" w:rsidRDefault="007B1646" w:rsidP="003B5B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646" w:rsidRPr="00A169D4" w:rsidRDefault="007B1646" w:rsidP="007B164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80FD6" w:rsidRPr="00A169D4" w:rsidRDefault="00280FD6" w:rsidP="003B5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9D4" w:rsidRPr="00A169D4" w:rsidRDefault="00A169D4" w:rsidP="00A169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9D4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A169D4" w:rsidRPr="00A169D4" w:rsidRDefault="00A169D4" w:rsidP="00A16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169D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Материально-техническое обеспечение:</w:t>
      </w:r>
    </w:p>
    <w:p w:rsidR="00A169D4" w:rsidRPr="00A169D4" w:rsidRDefault="00A169D4" w:rsidP="00A169D4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</w:pPr>
      <w:r w:rsidRPr="00A169D4">
        <w:rPr>
          <w:rFonts w:ascii="Times New Roman" w:hAnsi="Times New Roman" w:cs="Times New Roman"/>
          <w:bCs/>
          <w:kern w:val="36"/>
          <w:sz w:val="28"/>
          <w:szCs w:val="28"/>
        </w:rPr>
        <w:t>- учебный кабинет, оборудованный в соответствии с нормами</w:t>
      </w:r>
      <w:r w:rsidRPr="00A169D4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молодёжи»</w:t>
      </w:r>
      <w:r w:rsidRPr="00A169D4">
        <w:rPr>
          <w:rFonts w:ascii="Times New Roman" w:hAnsi="Times New Roman" w:cs="Times New Roman"/>
          <w:bCs/>
          <w:kern w:val="36"/>
          <w:sz w:val="28"/>
          <w:szCs w:val="28"/>
        </w:rPr>
        <w:t>;</w:t>
      </w:r>
    </w:p>
    <w:p w:rsidR="00A169D4" w:rsidRPr="00A169D4" w:rsidRDefault="00A169D4" w:rsidP="00A169D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69D4">
        <w:rPr>
          <w:rFonts w:ascii="Times New Roman" w:eastAsia="Calibri" w:hAnsi="Times New Roman" w:cs="Times New Roman"/>
          <w:sz w:val="28"/>
          <w:szCs w:val="28"/>
          <w:lang w:eastAsia="en-US"/>
        </w:rPr>
        <w:t>- столы и стулья по количеству учащихся;</w:t>
      </w:r>
    </w:p>
    <w:p w:rsidR="00A169D4" w:rsidRPr="00A169D4" w:rsidRDefault="00A169D4" w:rsidP="00A169D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69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стол и стул для педагога, </w:t>
      </w:r>
    </w:p>
    <w:p w:rsidR="00A169D4" w:rsidRPr="00A169D4" w:rsidRDefault="00A169D4" w:rsidP="00A169D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69D4">
        <w:rPr>
          <w:rFonts w:ascii="Times New Roman" w:eastAsia="Calibri" w:hAnsi="Times New Roman" w:cs="Times New Roman"/>
          <w:sz w:val="28"/>
          <w:szCs w:val="28"/>
          <w:lang w:eastAsia="en-US"/>
        </w:rPr>
        <w:t>- шкаф, полки и стеллажи для хранения методической литературы,</w:t>
      </w:r>
    </w:p>
    <w:p w:rsidR="00A169D4" w:rsidRPr="00A169D4" w:rsidRDefault="00A169D4" w:rsidP="00A169D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69D4">
        <w:rPr>
          <w:rFonts w:ascii="Times New Roman" w:eastAsia="Calibri" w:hAnsi="Times New Roman" w:cs="Times New Roman"/>
          <w:sz w:val="28"/>
          <w:szCs w:val="28"/>
          <w:lang w:eastAsia="en-US"/>
        </w:rPr>
        <w:t>- стенд для демонстрации готовых изделий.</w:t>
      </w:r>
    </w:p>
    <w:p w:rsidR="00A169D4" w:rsidRPr="00A169D4" w:rsidRDefault="00A169D4" w:rsidP="00A169D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169D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Перечень оборудования, инструментов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и материалов (из расчета на 10 </w:t>
      </w:r>
      <w:r w:rsidRPr="00A169D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человек в группе):</w:t>
      </w:r>
    </w:p>
    <w:p w:rsidR="00A169D4" w:rsidRPr="00A169D4" w:rsidRDefault="00A169D4" w:rsidP="00A169D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69D4">
        <w:rPr>
          <w:rFonts w:ascii="Times New Roman" w:eastAsia="Calibri" w:hAnsi="Times New Roman" w:cs="Times New Roman"/>
          <w:sz w:val="28"/>
          <w:szCs w:val="28"/>
          <w:lang w:eastAsia="en-US"/>
        </w:rPr>
        <w:t>- фартук и нарукавники  –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A169D4">
        <w:rPr>
          <w:rFonts w:ascii="Times New Roman" w:eastAsia="Calibri" w:hAnsi="Times New Roman" w:cs="Times New Roman"/>
          <w:sz w:val="28"/>
          <w:szCs w:val="28"/>
          <w:lang w:eastAsia="en-US"/>
        </w:rPr>
        <w:t>шт.;</w:t>
      </w:r>
    </w:p>
    <w:p w:rsidR="00A169D4" w:rsidRPr="00A169D4" w:rsidRDefault="00A169D4" w:rsidP="00A169D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69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гуашь 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</w:t>
      </w:r>
      <w:r w:rsidRPr="00A169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пачек;</w:t>
      </w:r>
    </w:p>
    <w:p w:rsidR="00A169D4" w:rsidRPr="00A169D4" w:rsidRDefault="00A169D4" w:rsidP="00A169D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69D4">
        <w:rPr>
          <w:rFonts w:ascii="Times New Roman" w:eastAsia="Calibri" w:hAnsi="Times New Roman" w:cs="Times New Roman"/>
          <w:sz w:val="28"/>
          <w:szCs w:val="28"/>
          <w:lang w:eastAsia="en-US"/>
        </w:rPr>
        <w:t>- акварель 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</w:t>
      </w:r>
      <w:r w:rsidRPr="00A169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пачек;</w:t>
      </w:r>
    </w:p>
    <w:p w:rsidR="00A169D4" w:rsidRPr="00A169D4" w:rsidRDefault="00A169D4" w:rsidP="00A169D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69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кисти различной толщины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A169D4">
        <w:rPr>
          <w:rFonts w:ascii="Times New Roman" w:eastAsia="Calibri" w:hAnsi="Times New Roman" w:cs="Times New Roman"/>
          <w:sz w:val="28"/>
          <w:szCs w:val="28"/>
          <w:lang w:eastAsia="en-US"/>
        </w:rPr>
        <w:t>наборов;</w:t>
      </w:r>
    </w:p>
    <w:p w:rsidR="00A169D4" w:rsidRPr="00A169D4" w:rsidRDefault="00A169D4" w:rsidP="00A169D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69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ножницы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A169D4">
        <w:rPr>
          <w:rFonts w:ascii="Times New Roman" w:eastAsia="Calibri" w:hAnsi="Times New Roman" w:cs="Times New Roman"/>
          <w:sz w:val="28"/>
          <w:szCs w:val="28"/>
          <w:lang w:eastAsia="en-US"/>
        </w:rPr>
        <w:t>шт.;</w:t>
      </w:r>
    </w:p>
    <w:p w:rsidR="00A169D4" w:rsidRPr="00A169D4" w:rsidRDefault="00A169D4" w:rsidP="00A169D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69D4">
        <w:rPr>
          <w:rFonts w:ascii="Times New Roman" w:eastAsia="Calibri" w:hAnsi="Times New Roman" w:cs="Times New Roman"/>
          <w:sz w:val="28"/>
          <w:szCs w:val="28"/>
          <w:lang w:eastAsia="en-US"/>
        </w:rPr>
        <w:t>- клей карандаш –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A169D4">
        <w:rPr>
          <w:rFonts w:ascii="Times New Roman" w:eastAsia="Calibri" w:hAnsi="Times New Roman" w:cs="Times New Roman"/>
          <w:sz w:val="28"/>
          <w:szCs w:val="28"/>
          <w:lang w:eastAsia="en-US"/>
        </w:rPr>
        <w:t>шт.;</w:t>
      </w:r>
    </w:p>
    <w:p w:rsidR="00A169D4" w:rsidRPr="00A169D4" w:rsidRDefault="00A169D4" w:rsidP="00A169D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69D4">
        <w:rPr>
          <w:rFonts w:ascii="Times New Roman" w:eastAsia="Calibri" w:hAnsi="Times New Roman" w:cs="Times New Roman"/>
          <w:sz w:val="28"/>
          <w:szCs w:val="28"/>
          <w:lang w:eastAsia="en-US"/>
        </w:rPr>
        <w:t>- стаканчики непроливайки 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</w:t>
      </w:r>
      <w:r w:rsidRPr="00A169D4">
        <w:rPr>
          <w:rFonts w:ascii="Times New Roman" w:eastAsia="Calibri" w:hAnsi="Times New Roman" w:cs="Times New Roman"/>
          <w:sz w:val="28"/>
          <w:szCs w:val="28"/>
          <w:lang w:eastAsia="en-US"/>
        </w:rPr>
        <w:t>шт.;</w:t>
      </w:r>
    </w:p>
    <w:p w:rsidR="00A169D4" w:rsidRPr="00A169D4" w:rsidRDefault="00A169D4" w:rsidP="00A169D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69D4">
        <w:rPr>
          <w:rFonts w:ascii="Times New Roman" w:eastAsia="Calibri" w:hAnsi="Times New Roman" w:cs="Times New Roman"/>
          <w:sz w:val="28"/>
          <w:szCs w:val="28"/>
          <w:lang w:eastAsia="en-US"/>
        </w:rPr>
        <w:t>- цветная бумага 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</w:t>
      </w:r>
      <w:r w:rsidRPr="00A169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пачек;</w:t>
      </w:r>
    </w:p>
    <w:p w:rsidR="00A169D4" w:rsidRPr="00A169D4" w:rsidRDefault="00A169D4" w:rsidP="00A169D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69D4">
        <w:rPr>
          <w:rFonts w:ascii="Times New Roman" w:eastAsia="Calibri" w:hAnsi="Times New Roman" w:cs="Times New Roman"/>
          <w:sz w:val="28"/>
          <w:szCs w:val="28"/>
          <w:lang w:eastAsia="en-US"/>
        </w:rPr>
        <w:t>- цветной картон –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A169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пачек;</w:t>
      </w:r>
    </w:p>
    <w:p w:rsidR="00A169D4" w:rsidRPr="00A169D4" w:rsidRDefault="00A169D4" w:rsidP="00A169D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69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влажные салфетки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A169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пачек;</w:t>
      </w:r>
    </w:p>
    <w:p w:rsidR="00A169D4" w:rsidRPr="00A169D4" w:rsidRDefault="00A169D4" w:rsidP="00A169D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69D4">
        <w:rPr>
          <w:rFonts w:ascii="Times New Roman" w:eastAsia="Calibri" w:hAnsi="Times New Roman" w:cs="Times New Roman"/>
          <w:sz w:val="28"/>
          <w:szCs w:val="28"/>
          <w:lang w:eastAsia="en-US"/>
        </w:rPr>
        <w:t>- фломастеры 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</w:t>
      </w:r>
      <w:r w:rsidRPr="00A169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пачек;</w:t>
      </w:r>
    </w:p>
    <w:p w:rsidR="00A169D4" w:rsidRPr="00A169D4" w:rsidRDefault="00A169D4" w:rsidP="00A169D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69D4">
        <w:rPr>
          <w:rFonts w:ascii="Times New Roman" w:eastAsia="Calibri" w:hAnsi="Times New Roman" w:cs="Times New Roman"/>
          <w:sz w:val="28"/>
          <w:szCs w:val="28"/>
          <w:lang w:eastAsia="en-US"/>
        </w:rPr>
        <w:t>- маркеры чёрные –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 </w:t>
      </w:r>
      <w:r w:rsidRPr="00A169D4">
        <w:rPr>
          <w:rFonts w:ascii="Times New Roman" w:eastAsia="Calibri" w:hAnsi="Times New Roman" w:cs="Times New Roman"/>
          <w:sz w:val="28"/>
          <w:szCs w:val="28"/>
          <w:lang w:eastAsia="en-US"/>
        </w:rPr>
        <w:t>шт.;</w:t>
      </w:r>
    </w:p>
    <w:p w:rsidR="00A169D4" w:rsidRPr="00A169D4" w:rsidRDefault="00A169D4" w:rsidP="00A169D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69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простые карандаши – 10 </w:t>
      </w:r>
      <w:r w:rsidRPr="00A169D4">
        <w:rPr>
          <w:rFonts w:ascii="Times New Roman" w:eastAsia="Calibri" w:hAnsi="Times New Roman" w:cs="Times New Roman"/>
          <w:sz w:val="28"/>
          <w:szCs w:val="28"/>
          <w:lang w:eastAsia="en-US"/>
        </w:rPr>
        <w:t>шт.;</w:t>
      </w:r>
    </w:p>
    <w:p w:rsidR="00A169D4" w:rsidRPr="00A169D4" w:rsidRDefault="00A169D4" w:rsidP="00A169D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69D4">
        <w:rPr>
          <w:rFonts w:ascii="Times New Roman" w:eastAsia="Calibri" w:hAnsi="Times New Roman" w:cs="Times New Roman"/>
          <w:sz w:val="28"/>
          <w:szCs w:val="28"/>
          <w:lang w:eastAsia="en-US"/>
        </w:rPr>
        <w:t>- леска – 5 шт.;</w:t>
      </w:r>
    </w:p>
    <w:p w:rsidR="00A169D4" w:rsidRPr="00A169D4" w:rsidRDefault="00A169D4" w:rsidP="00A169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169D4">
        <w:rPr>
          <w:rFonts w:ascii="Times New Roman" w:eastAsia="Calibri" w:hAnsi="Times New Roman" w:cs="Times New Roman"/>
          <w:sz w:val="28"/>
          <w:szCs w:val="28"/>
        </w:rPr>
        <w:t>- природный материал (жёлуди, шишки, маковые головки, бамбук, крупы, яичная скорлупа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др.) – 10</w:t>
      </w:r>
      <w:r w:rsidRPr="00A169D4">
        <w:rPr>
          <w:rFonts w:ascii="Times New Roman" w:eastAsia="Calibri" w:hAnsi="Times New Roman" w:cs="Times New Roman"/>
          <w:sz w:val="28"/>
          <w:szCs w:val="28"/>
        </w:rPr>
        <w:t xml:space="preserve"> наборов.</w:t>
      </w:r>
      <w:proofErr w:type="gramEnd"/>
    </w:p>
    <w:p w:rsidR="00A169D4" w:rsidRDefault="00A169D4" w:rsidP="009A43C6">
      <w:pPr>
        <w:pStyle w:val="Default"/>
        <w:rPr>
          <w:b/>
          <w:bCs/>
          <w:sz w:val="28"/>
          <w:szCs w:val="28"/>
        </w:rPr>
      </w:pPr>
    </w:p>
    <w:p w:rsidR="00A169D4" w:rsidRDefault="00A169D4" w:rsidP="009A43C6">
      <w:pPr>
        <w:pStyle w:val="Default"/>
        <w:rPr>
          <w:b/>
          <w:bCs/>
          <w:sz w:val="28"/>
          <w:szCs w:val="28"/>
        </w:rPr>
      </w:pPr>
    </w:p>
    <w:p w:rsidR="009A43C6" w:rsidRPr="00A169D4" w:rsidRDefault="009A43C6" w:rsidP="009A43C6">
      <w:pPr>
        <w:pStyle w:val="Default"/>
        <w:rPr>
          <w:sz w:val="28"/>
          <w:szCs w:val="28"/>
        </w:rPr>
      </w:pPr>
      <w:r w:rsidRPr="00A169D4">
        <w:rPr>
          <w:b/>
          <w:bCs/>
          <w:sz w:val="28"/>
          <w:szCs w:val="28"/>
        </w:rPr>
        <w:t xml:space="preserve">Список литературы: </w:t>
      </w:r>
    </w:p>
    <w:p w:rsidR="009A43C6" w:rsidRPr="00A169D4" w:rsidRDefault="009A43C6" w:rsidP="009A43C6">
      <w:pPr>
        <w:pStyle w:val="Default"/>
        <w:spacing w:after="55"/>
        <w:rPr>
          <w:sz w:val="28"/>
          <w:szCs w:val="28"/>
        </w:rPr>
      </w:pPr>
      <w:r w:rsidRPr="00A169D4">
        <w:rPr>
          <w:sz w:val="28"/>
          <w:szCs w:val="28"/>
        </w:rPr>
        <w:t xml:space="preserve"> И. Агапова, М.Давыдова «200 лучших игрушек из бумаги и картона», Москва, 2008г. </w:t>
      </w:r>
    </w:p>
    <w:p w:rsidR="009A43C6" w:rsidRPr="00A169D4" w:rsidRDefault="009A43C6" w:rsidP="009A43C6">
      <w:pPr>
        <w:pStyle w:val="Default"/>
        <w:spacing w:after="55"/>
        <w:rPr>
          <w:sz w:val="28"/>
          <w:szCs w:val="28"/>
        </w:rPr>
      </w:pPr>
      <w:r w:rsidRPr="00A169D4">
        <w:rPr>
          <w:sz w:val="28"/>
          <w:szCs w:val="28"/>
        </w:rPr>
        <w:t xml:space="preserve"> Докучаева Н.И.. Мастерим бумажный мир. Школа волшебства. Санкт-Петербург «Диамант» «Валерии СПб», 1997 г. </w:t>
      </w:r>
    </w:p>
    <w:p w:rsidR="009A43C6" w:rsidRPr="00A169D4" w:rsidRDefault="009A43C6" w:rsidP="009A43C6">
      <w:pPr>
        <w:pStyle w:val="Default"/>
        <w:spacing w:after="55"/>
        <w:rPr>
          <w:sz w:val="28"/>
          <w:szCs w:val="28"/>
        </w:rPr>
      </w:pPr>
      <w:r w:rsidRPr="00A169D4">
        <w:rPr>
          <w:sz w:val="28"/>
          <w:szCs w:val="28"/>
        </w:rPr>
        <w:t xml:space="preserve"> Лыкова И.А. Программа художественного воспитания, обучения и развития детей 2-7 лет " Цветные ладошки", М., 2013. </w:t>
      </w:r>
    </w:p>
    <w:p w:rsidR="009A43C6" w:rsidRPr="00A169D4" w:rsidRDefault="009A43C6" w:rsidP="009A43C6">
      <w:pPr>
        <w:pStyle w:val="Default"/>
        <w:spacing w:after="55"/>
        <w:rPr>
          <w:sz w:val="28"/>
          <w:szCs w:val="28"/>
        </w:rPr>
      </w:pPr>
      <w:r w:rsidRPr="00A169D4">
        <w:rPr>
          <w:sz w:val="28"/>
          <w:szCs w:val="28"/>
        </w:rPr>
        <w:lastRenderedPageBreak/>
        <w:t xml:space="preserve"> Лыкова И.А. Художественный труд в детском саду учебно-методическое пособие Программа "Умелые ручки", М., 2010. </w:t>
      </w:r>
    </w:p>
    <w:p w:rsidR="009A43C6" w:rsidRPr="00A169D4" w:rsidRDefault="009A43C6" w:rsidP="009A43C6">
      <w:pPr>
        <w:pStyle w:val="Default"/>
        <w:spacing w:after="55"/>
        <w:rPr>
          <w:sz w:val="28"/>
          <w:szCs w:val="28"/>
        </w:rPr>
      </w:pPr>
      <w:r w:rsidRPr="00A169D4">
        <w:rPr>
          <w:sz w:val="28"/>
          <w:szCs w:val="28"/>
        </w:rPr>
        <w:t xml:space="preserve"> Лыкова И.А. «Изобразительная деятельность в детском саду», М., 2013. </w:t>
      </w:r>
    </w:p>
    <w:p w:rsidR="009A43C6" w:rsidRPr="00A169D4" w:rsidRDefault="009A43C6" w:rsidP="009A43C6">
      <w:pPr>
        <w:pStyle w:val="Default"/>
        <w:spacing w:after="55"/>
        <w:rPr>
          <w:sz w:val="28"/>
          <w:szCs w:val="28"/>
        </w:rPr>
      </w:pPr>
      <w:r w:rsidRPr="00A169D4">
        <w:rPr>
          <w:sz w:val="28"/>
          <w:szCs w:val="28"/>
        </w:rPr>
        <w:t xml:space="preserve"> Лыкова И.А. «Художественный труд в детском саду». Подготовительная группа. Конспекты занятий и методические рекомендации. М., 2011. </w:t>
      </w:r>
    </w:p>
    <w:p w:rsidR="009A43C6" w:rsidRPr="00A169D4" w:rsidRDefault="009A43C6" w:rsidP="009A43C6">
      <w:pPr>
        <w:pStyle w:val="Default"/>
        <w:spacing w:after="55"/>
        <w:rPr>
          <w:sz w:val="28"/>
          <w:szCs w:val="28"/>
        </w:rPr>
      </w:pPr>
      <w:r w:rsidRPr="00A169D4">
        <w:rPr>
          <w:sz w:val="28"/>
          <w:szCs w:val="28"/>
        </w:rPr>
        <w:t xml:space="preserve"> </w:t>
      </w:r>
      <w:proofErr w:type="spellStart"/>
      <w:r w:rsidRPr="00A169D4">
        <w:rPr>
          <w:sz w:val="28"/>
          <w:szCs w:val="28"/>
        </w:rPr>
        <w:t>Ханна</w:t>
      </w:r>
      <w:proofErr w:type="spellEnd"/>
      <w:r w:rsidRPr="00A169D4">
        <w:rPr>
          <w:sz w:val="28"/>
          <w:szCs w:val="28"/>
        </w:rPr>
        <w:t xml:space="preserve"> Линд. Бумажная мозаика. – М: Айрис-Пресс, 2007 г. </w:t>
      </w:r>
    </w:p>
    <w:p w:rsidR="009A43C6" w:rsidRPr="00A169D4" w:rsidRDefault="009A43C6" w:rsidP="009A43C6">
      <w:pPr>
        <w:pStyle w:val="Default"/>
        <w:rPr>
          <w:sz w:val="28"/>
          <w:szCs w:val="28"/>
        </w:rPr>
      </w:pPr>
      <w:r w:rsidRPr="00A169D4">
        <w:rPr>
          <w:sz w:val="28"/>
          <w:szCs w:val="28"/>
        </w:rPr>
        <w:t xml:space="preserve"> </w:t>
      </w:r>
      <w:proofErr w:type="spellStart"/>
      <w:r w:rsidRPr="00A169D4">
        <w:rPr>
          <w:sz w:val="28"/>
          <w:szCs w:val="28"/>
        </w:rPr>
        <w:t>Хелен</w:t>
      </w:r>
      <w:proofErr w:type="spellEnd"/>
      <w:r w:rsidRPr="00A169D4">
        <w:rPr>
          <w:sz w:val="28"/>
          <w:szCs w:val="28"/>
        </w:rPr>
        <w:t xml:space="preserve"> </w:t>
      </w:r>
      <w:proofErr w:type="spellStart"/>
      <w:r w:rsidRPr="00A169D4">
        <w:rPr>
          <w:sz w:val="28"/>
          <w:szCs w:val="28"/>
        </w:rPr>
        <w:t>Уолтер</w:t>
      </w:r>
      <w:proofErr w:type="spellEnd"/>
      <w:r w:rsidRPr="00A169D4">
        <w:rPr>
          <w:sz w:val="28"/>
          <w:szCs w:val="28"/>
        </w:rPr>
        <w:t xml:space="preserve">. «Узоры из бумажных лент». - "Университет", Москва 2000. </w:t>
      </w:r>
    </w:p>
    <w:p w:rsidR="00280FD6" w:rsidRPr="00A169D4" w:rsidRDefault="00280FD6" w:rsidP="003B5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D6" w:rsidRPr="00A169D4" w:rsidRDefault="00280FD6" w:rsidP="003B5B1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9D4" w:rsidRPr="00A169D4" w:rsidRDefault="00A169D4" w:rsidP="00A169D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69D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оценивания творческой работы</w:t>
      </w:r>
    </w:p>
    <w:p w:rsidR="00A169D4" w:rsidRPr="00A169D4" w:rsidRDefault="00A169D4" w:rsidP="00A169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169D4">
        <w:rPr>
          <w:rFonts w:ascii="Times New Roman" w:hAnsi="Times New Roman" w:cs="Times New Roman"/>
          <w:color w:val="000000"/>
          <w:sz w:val="28"/>
          <w:szCs w:val="28"/>
        </w:rPr>
        <w:t xml:space="preserve">Оценка итогов обучения осуществляется по результатам представления работ учащихся – выставка. Параметры оценивания представленных участниками работ могут изменяться в зависимости от уровня и целей проводимых выставок. Одним из важнейших видов оценивания является представление итоговой проектной работы учащихся, в процессе которого набираются баллы по различным критериям: </w:t>
      </w:r>
    </w:p>
    <w:p w:rsidR="00A169D4" w:rsidRPr="00A169D4" w:rsidRDefault="00A169D4" w:rsidP="00A169D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69D4">
        <w:rPr>
          <w:rFonts w:ascii="Times New Roman" w:hAnsi="Times New Roman"/>
          <w:color w:val="000000"/>
          <w:sz w:val="28"/>
          <w:szCs w:val="28"/>
        </w:rPr>
        <w:t>качество выполнения работы;</w:t>
      </w:r>
    </w:p>
    <w:p w:rsidR="00A169D4" w:rsidRPr="00A169D4" w:rsidRDefault="00A169D4" w:rsidP="00A169D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69D4">
        <w:rPr>
          <w:rFonts w:ascii="Times New Roman" w:hAnsi="Times New Roman"/>
          <w:color w:val="000000"/>
          <w:sz w:val="28"/>
          <w:szCs w:val="28"/>
        </w:rPr>
        <w:t>соответствие изделия замыслу;</w:t>
      </w:r>
    </w:p>
    <w:p w:rsidR="00A169D4" w:rsidRPr="00A169D4" w:rsidRDefault="00A169D4" w:rsidP="00A169D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69D4">
        <w:rPr>
          <w:rFonts w:ascii="Times New Roman" w:hAnsi="Times New Roman"/>
          <w:color w:val="000000"/>
          <w:sz w:val="28"/>
          <w:szCs w:val="28"/>
        </w:rPr>
        <w:t>практическая значимость изделия;</w:t>
      </w:r>
    </w:p>
    <w:p w:rsidR="00A169D4" w:rsidRPr="00A169D4" w:rsidRDefault="00A169D4" w:rsidP="00A169D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169D4">
        <w:rPr>
          <w:rFonts w:ascii="Times New Roman" w:hAnsi="Times New Roman"/>
          <w:color w:val="000000"/>
          <w:sz w:val="28"/>
          <w:szCs w:val="28"/>
        </w:rPr>
        <w:t>овладение приёмами работы в материале;</w:t>
      </w:r>
    </w:p>
    <w:p w:rsidR="00A169D4" w:rsidRPr="00A169D4" w:rsidRDefault="00A169D4" w:rsidP="00A169D4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A169D4">
        <w:rPr>
          <w:rFonts w:ascii="Times New Roman" w:hAnsi="Times New Roman"/>
          <w:color w:val="000000"/>
          <w:sz w:val="28"/>
          <w:szCs w:val="28"/>
        </w:rPr>
        <w:t>степень самостоятельности выполнения.</w:t>
      </w:r>
    </w:p>
    <w:p w:rsidR="00A169D4" w:rsidRPr="00A169D4" w:rsidRDefault="00A169D4" w:rsidP="00A169D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169D4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баллов – 6 б.</w:t>
      </w:r>
    </w:p>
    <w:p w:rsidR="00A169D4" w:rsidRPr="00A169D4" w:rsidRDefault="00A169D4" w:rsidP="00A169D4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A169D4">
        <w:rPr>
          <w:rFonts w:ascii="Times New Roman" w:hAnsi="Times New Roman" w:cs="Times New Roman"/>
          <w:color w:val="000000"/>
          <w:sz w:val="28"/>
          <w:szCs w:val="28"/>
        </w:rPr>
        <w:t>По итогу оценивания выдаются жетоны:</w:t>
      </w:r>
    </w:p>
    <w:tbl>
      <w:tblPr>
        <w:tblStyle w:val="a4"/>
        <w:tblW w:w="0" w:type="auto"/>
        <w:tblInd w:w="453" w:type="dxa"/>
        <w:tblLook w:val="04A0"/>
      </w:tblPr>
      <w:tblGrid>
        <w:gridCol w:w="1071"/>
        <w:gridCol w:w="1617"/>
        <w:gridCol w:w="5262"/>
      </w:tblGrid>
      <w:tr w:rsidR="00A169D4" w:rsidRPr="00A169D4" w:rsidTr="00F81D98">
        <w:trPr>
          <w:trHeight w:val="208"/>
        </w:trPr>
        <w:tc>
          <w:tcPr>
            <w:tcW w:w="949" w:type="dxa"/>
            <w:shd w:val="clear" w:color="auto" w:fill="FFFFFF" w:themeFill="background1"/>
          </w:tcPr>
          <w:p w:rsidR="00A169D4" w:rsidRPr="00A169D4" w:rsidRDefault="00A169D4" w:rsidP="00A169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Цвет жетона</w:t>
            </w:r>
          </w:p>
        </w:tc>
        <w:tc>
          <w:tcPr>
            <w:tcW w:w="1417" w:type="dxa"/>
          </w:tcPr>
          <w:p w:rsidR="00A169D4" w:rsidRPr="00A169D4" w:rsidRDefault="00A169D4" w:rsidP="00A169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балов</w:t>
            </w:r>
          </w:p>
        </w:tc>
        <w:tc>
          <w:tcPr>
            <w:tcW w:w="5262" w:type="dxa"/>
          </w:tcPr>
          <w:p w:rsidR="00A169D4" w:rsidRPr="00A169D4" w:rsidRDefault="00A169D4" w:rsidP="00A169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Комментарий к оценке</w:t>
            </w:r>
          </w:p>
        </w:tc>
      </w:tr>
      <w:tr w:rsidR="00A169D4" w:rsidRPr="00A169D4" w:rsidTr="00F81D98">
        <w:trPr>
          <w:trHeight w:val="208"/>
        </w:trPr>
        <w:tc>
          <w:tcPr>
            <w:tcW w:w="949" w:type="dxa"/>
            <w:shd w:val="clear" w:color="auto" w:fill="00B050"/>
          </w:tcPr>
          <w:p w:rsidR="00A169D4" w:rsidRPr="00A169D4" w:rsidRDefault="00A169D4" w:rsidP="00A169D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169D4" w:rsidRPr="00A169D4" w:rsidRDefault="00A169D4" w:rsidP="00A169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балов</w:t>
            </w:r>
          </w:p>
        </w:tc>
        <w:tc>
          <w:tcPr>
            <w:tcW w:w="5262" w:type="dxa"/>
          </w:tcPr>
          <w:p w:rsidR="00A169D4" w:rsidRPr="00A169D4" w:rsidRDefault="00A169D4" w:rsidP="00A169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Отлично!</w:t>
            </w:r>
          </w:p>
        </w:tc>
      </w:tr>
      <w:tr w:rsidR="00A169D4" w:rsidRPr="00A169D4" w:rsidTr="00F81D98">
        <w:tc>
          <w:tcPr>
            <w:tcW w:w="949" w:type="dxa"/>
            <w:shd w:val="clear" w:color="auto" w:fill="B2A1C7" w:themeFill="accent4" w:themeFillTint="99"/>
          </w:tcPr>
          <w:p w:rsidR="00A169D4" w:rsidRPr="00A169D4" w:rsidRDefault="00A169D4" w:rsidP="00A169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169D4" w:rsidRPr="00A169D4" w:rsidRDefault="00A169D4" w:rsidP="00A169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балов</w:t>
            </w:r>
          </w:p>
        </w:tc>
        <w:tc>
          <w:tcPr>
            <w:tcW w:w="5262" w:type="dxa"/>
          </w:tcPr>
          <w:p w:rsidR="00A169D4" w:rsidRPr="00A169D4" w:rsidRDefault="00A169D4" w:rsidP="00A169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Молодец!</w:t>
            </w:r>
          </w:p>
        </w:tc>
      </w:tr>
      <w:tr w:rsidR="00A169D4" w:rsidRPr="00A169D4" w:rsidTr="00F81D98">
        <w:tc>
          <w:tcPr>
            <w:tcW w:w="949" w:type="dxa"/>
            <w:shd w:val="clear" w:color="auto" w:fill="FF0000"/>
          </w:tcPr>
          <w:p w:rsidR="00A169D4" w:rsidRPr="00A169D4" w:rsidRDefault="00A169D4" w:rsidP="00A169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A169D4" w:rsidRPr="00A169D4" w:rsidRDefault="00A169D4" w:rsidP="00A169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3-4 балов</w:t>
            </w:r>
          </w:p>
        </w:tc>
        <w:tc>
          <w:tcPr>
            <w:tcW w:w="5262" w:type="dxa"/>
          </w:tcPr>
          <w:p w:rsidR="00A169D4" w:rsidRPr="00A169D4" w:rsidRDefault="00A169D4" w:rsidP="00A169D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Старайся! Всё получится! </w:t>
            </w:r>
          </w:p>
        </w:tc>
      </w:tr>
    </w:tbl>
    <w:p w:rsidR="00A169D4" w:rsidRPr="00A169D4" w:rsidRDefault="00A169D4" w:rsidP="00A169D4">
      <w:pPr>
        <w:shd w:val="clear" w:color="auto" w:fill="FFFFFF"/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9D4" w:rsidRPr="00A169D4" w:rsidRDefault="00A169D4" w:rsidP="00A169D4">
      <w:pPr>
        <w:shd w:val="clear" w:color="auto" w:fill="FFFFFF"/>
        <w:tabs>
          <w:tab w:val="left" w:pos="3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>По результатам заполнения таблицы делается вывод об уровне практических умений  у каждого учащегося и группы в целом по итогам обучения.</w:t>
      </w:r>
    </w:p>
    <w:tbl>
      <w:tblPr>
        <w:tblStyle w:val="a4"/>
        <w:tblW w:w="0" w:type="auto"/>
        <w:tblLook w:val="04A0"/>
      </w:tblPr>
      <w:tblGrid>
        <w:gridCol w:w="651"/>
        <w:gridCol w:w="2946"/>
        <w:gridCol w:w="622"/>
        <w:gridCol w:w="709"/>
        <w:gridCol w:w="567"/>
        <w:gridCol w:w="688"/>
        <w:gridCol w:w="552"/>
        <w:gridCol w:w="603"/>
        <w:gridCol w:w="708"/>
        <w:gridCol w:w="851"/>
      </w:tblGrid>
      <w:tr w:rsidR="00A169D4" w:rsidRPr="00A169D4" w:rsidTr="00F81D98">
        <w:trPr>
          <w:cantSplit/>
          <w:trHeight w:val="1134"/>
        </w:trPr>
        <w:tc>
          <w:tcPr>
            <w:tcW w:w="651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A169D4" w:rsidRPr="00A169D4" w:rsidRDefault="00A169D4" w:rsidP="00A169D4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9D4" w:rsidRPr="00A169D4" w:rsidRDefault="00A169D4" w:rsidP="00A169D4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9" w:type="dxa"/>
            <w:gridSpan w:val="7"/>
          </w:tcPr>
          <w:p w:rsidR="00A169D4" w:rsidRPr="00A169D4" w:rsidRDefault="00A169D4" w:rsidP="00A169D4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851" w:type="dxa"/>
            <w:textDirection w:val="btLr"/>
          </w:tcPr>
          <w:p w:rsidR="00A169D4" w:rsidRPr="00A169D4" w:rsidRDefault="00A169D4" w:rsidP="00A169D4">
            <w:pPr>
              <w:ind w:left="113" w:right="113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</w:tr>
      <w:tr w:rsidR="00A169D4" w:rsidRPr="00A169D4" w:rsidTr="00F81D98">
        <w:trPr>
          <w:trHeight w:val="920"/>
        </w:trPr>
        <w:tc>
          <w:tcPr>
            <w:tcW w:w="651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46" w:type="dxa"/>
          </w:tcPr>
          <w:p w:rsidR="00A169D4" w:rsidRPr="00A169D4" w:rsidRDefault="00A169D4" w:rsidP="00A169D4">
            <w:pPr>
              <w:contextualSpacing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9D4" w:rsidRPr="00A169D4" w:rsidRDefault="00A169D4" w:rsidP="00A169D4">
            <w:pPr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 учащихся </w:t>
            </w:r>
          </w:p>
        </w:tc>
        <w:tc>
          <w:tcPr>
            <w:tcW w:w="622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69D4" w:rsidRPr="00A169D4" w:rsidTr="00F81D98">
        <w:tc>
          <w:tcPr>
            <w:tcW w:w="651" w:type="dxa"/>
          </w:tcPr>
          <w:p w:rsidR="00A169D4" w:rsidRPr="00A169D4" w:rsidRDefault="00A169D4" w:rsidP="00A169D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46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69D4" w:rsidRPr="00A169D4" w:rsidTr="00F81D98">
        <w:tc>
          <w:tcPr>
            <w:tcW w:w="651" w:type="dxa"/>
          </w:tcPr>
          <w:p w:rsidR="00A169D4" w:rsidRPr="00A169D4" w:rsidRDefault="00A169D4" w:rsidP="00A169D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169D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946" w:type="dxa"/>
          </w:tcPr>
          <w:p w:rsidR="00A169D4" w:rsidRPr="00A169D4" w:rsidRDefault="00A169D4" w:rsidP="00A169D4">
            <w:pPr>
              <w:contextualSpacing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69D4" w:rsidRPr="00A169D4" w:rsidTr="00F81D98">
        <w:tc>
          <w:tcPr>
            <w:tcW w:w="651" w:type="dxa"/>
          </w:tcPr>
          <w:p w:rsidR="00A169D4" w:rsidRPr="00A169D4" w:rsidRDefault="00A169D4" w:rsidP="00A169D4">
            <w:pPr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46" w:type="dxa"/>
          </w:tcPr>
          <w:p w:rsidR="00A169D4" w:rsidRPr="00A169D4" w:rsidRDefault="00A169D4" w:rsidP="00A169D4">
            <w:pPr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8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3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A169D4" w:rsidRPr="00A169D4" w:rsidRDefault="00A169D4" w:rsidP="00A169D4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0FD6" w:rsidRPr="00A169D4" w:rsidRDefault="00280FD6" w:rsidP="00A169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0FD6" w:rsidRPr="00A169D4" w:rsidRDefault="00F81D98" w:rsidP="00A169D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D7185F">
          <w:rPr>
            <w:rStyle w:val="a6"/>
            <w:rFonts w:ascii="Times New Roman" w:hAnsi="Times New Roman" w:cs="Times New Roman"/>
            <w:sz w:val="28"/>
            <w:szCs w:val="28"/>
          </w:rPr>
          <w:t>https://volgograd.pfdo.ru/app/?program=1156169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C16" w:rsidRPr="00A169D4" w:rsidRDefault="00635C16" w:rsidP="003B5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268A4" w:rsidRPr="00A169D4" w:rsidRDefault="006268A4" w:rsidP="003B5B10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861AF" w:rsidRPr="00A169D4" w:rsidRDefault="000861AF" w:rsidP="00186B1F">
      <w:pPr>
        <w:pStyle w:val="a3"/>
        <w:rPr>
          <w:rFonts w:ascii="Times New Roman" w:hAnsi="Times New Roman" w:cs="Times New Roman"/>
          <w:sz w:val="28"/>
          <w:szCs w:val="28"/>
        </w:rPr>
      </w:pPr>
      <w:r w:rsidRPr="00A169D4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sectPr w:rsidR="000861AF" w:rsidRPr="00A169D4" w:rsidSect="00FD0C04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B2B92"/>
    <w:multiLevelType w:val="hybridMultilevel"/>
    <w:tmpl w:val="636A4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C04"/>
    <w:rsid w:val="00032F57"/>
    <w:rsid w:val="0003747D"/>
    <w:rsid w:val="000861AF"/>
    <w:rsid w:val="000E556F"/>
    <w:rsid w:val="000F4C3B"/>
    <w:rsid w:val="0012418C"/>
    <w:rsid w:val="001810C7"/>
    <w:rsid w:val="00186B1F"/>
    <w:rsid w:val="001A180F"/>
    <w:rsid w:val="001C0F19"/>
    <w:rsid w:val="001F35A6"/>
    <w:rsid w:val="00216F9A"/>
    <w:rsid w:val="00280FD6"/>
    <w:rsid w:val="0029785C"/>
    <w:rsid w:val="002D13EA"/>
    <w:rsid w:val="002E5298"/>
    <w:rsid w:val="00355DD7"/>
    <w:rsid w:val="0038567A"/>
    <w:rsid w:val="003B5B10"/>
    <w:rsid w:val="0048406A"/>
    <w:rsid w:val="004950FC"/>
    <w:rsid w:val="004A01FA"/>
    <w:rsid w:val="004B4FC4"/>
    <w:rsid w:val="004F3AC5"/>
    <w:rsid w:val="0055466F"/>
    <w:rsid w:val="00577352"/>
    <w:rsid w:val="00586A32"/>
    <w:rsid w:val="005D2D9A"/>
    <w:rsid w:val="005F4DA1"/>
    <w:rsid w:val="0061492A"/>
    <w:rsid w:val="006268A4"/>
    <w:rsid w:val="00635C16"/>
    <w:rsid w:val="00670DC6"/>
    <w:rsid w:val="006B7137"/>
    <w:rsid w:val="00782185"/>
    <w:rsid w:val="00784F43"/>
    <w:rsid w:val="007B1646"/>
    <w:rsid w:val="007C3BC8"/>
    <w:rsid w:val="007D5D61"/>
    <w:rsid w:val="00813313"/>
    <w:rsid w:val="008151BB"/>
    <w:rsid w:val="00836511"/>
    <w:rsid w:val="00836B01"/>
    <w:rsid w:val="00840BC3"/>
    <w:rsid w:val="008600C5"/>
    <w:rsid w:val="00873762"/>
    <w:rsid w:val="0087563B"/>
    <w:rsid w:val="008919A3"/>
    <w:rsid w:val="008B0164"/>
    <w:rsid w:val="008D1DA9"/>
    <w:rsid w:val="008D4F68"/>
    <w:rsid w:val="008F01FE"/>
    <w:rsid w:val="00902020"/>
    <w:rsid w:val="0094233C"/>
    <w:rsid w:val="00947437"/>
    <w:rsid w:val="00957B75"/>
    <w:rsid w:val="00962304"/>
    <w:rsid w:val="00965712"/>
    <w:rsid w:val="00975889"/>
    <w:rsid w:val="00992A8B"/>
    <w:rsid w:val="0099336A"/>
    <w:rsid w:val="009A43C6"/>
    <w:rsid w:val="009B738F"/>
    <w:rsid w:val="009C630E"/>
    <w:rsid w:val="00A169D4"/>
    <w:rsid w:val="00A44A7D"/>
    <w:rsid w:val="00A854D9"/>
    <w:rsid w:val="00AE7912"/>
    <w:rsid w:val="00B04D53"/>
    <w:rsid w:val="00B523DC"/>
    <w:rsid w:val="00B5319C"/>
    <w:rsid w:val="00B76F66"/>
    <w:rsid w:val="00BA51D1"/>
    <w:rsid w:val="00BB5FBA"/>
    <w:rsid w:val="00C47CF7"/>
    <w:rsid w:val="00C522C5"/>
    <w:rsid w:val="00CB3740"/>
    <w:rsid w:val="00D140AE"/>
    <w:rsid w:val="00D476A4"/>
    <w:rsid w:val="00D57B3F"/>
    <w:rsid w:val="00D648DB"/>
    <w:rsid w:val="00E02F0B"/>
    <w:rsid w:val="00E14D6E"/>
    <w:rsid w:val="00E24550"/>
    <w:rsid w:val="00E31608"/>
    <w:rsid w:val="00E77644"/>
    <w:rsid w:val="00E961B4"/>
    <w:rsid w:val="00EA2FE6"/>
    <w:rsid w:val="00EA4978"/>
    <w:rsid w:val="00ED470C"/>
    <w:rsid w:val="00ED73CF"/>
    <w:rsid w:val="00EF3E70"/>
    <w:rsid w:val="00F10669"/>
    <w:rsid w:val="00F15129"/>
    <w:rsid w:val="00F230B4"/>
    <w:rsid w:val="00F3718D"/>
    <w:rsid w:val="00F54910"/>
    <w:rsid w:val="00F639DF"/>
    <w:rsid w:val="00F81D98"/>
    <w:rsid w:val="00F83A2D"/>
    <w:rsid w:val="00FD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C04"/>
    <w:pPr>
      <w:spacing w:after="0" w:line="240" w:lineRule="auto"/>
    </w:pPr>
  </w:style>
  <w:style w:type="table" w:styleId="a4">
    <w:name w:val="Table Grid"/>
    <w:basedOn w:val="a1"/>
    <w:uiPriority w:val="59"/>
    <w:rsid w:val="00A85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turismarkdown-paragraph">
    <w:name w:val="futurismarkdown-paragraph"/>
    <w:basedOn w:val="a"/>
    <w:rsid w:val="00A44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44A7D"/>
    <w:rPr>
      <w:b/>
      <w:bCs/>
    </w:rPr>
  </w:style>
  <w:style w:type="character" w:styleId="a6">
    <w:name w:val="Hyperlink"/>
    <w:basedOn w:val="a0"/>
    <w:uiPriority w:val="99"/>
    <w:unhideWhenUsed/>
    <w:rsid w:val="00A44A7D"/>
    <w:rPr>
      <w:color w:val="0000FF"/>
      <w:u w:val="single"/>
    </w:rPr>
  </w:style>
  <w:style w:type="paragraph" w:customStyle="1" w:styleId="Default">
    <w:name w:val="Default"/>
    <w:rsid w:val="009A4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A169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F4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D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olgograd.pfdo.ru/app/?program=11561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E9BFE-6ECB-4D89-B1C0-978FE7EAA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2907</Words>
  <Characters>16572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AMD_X4</dc:creator>
  <cp:lastModifiedBy>User</cp:lastModifiedBy>
  <cp:revision>2</cp:revision>
  <cp:lastPrinted>2025-03-04T09:57:00Z</cp:lastPrinted>
  <dcterms:created xsi:type="dcterms:W3CDTF">2025-03-04T10:07:00Z</dcterms:created>
  <dcterms:modified xsi:type="dcterms:W3CDTF">2025-03-04T10:07:00Z</dcterms:modified>
</cp:coreProperties>
</file>