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A2B77" w14:textId="5CE04477" w:rsidR="003009A0" w:rsidRDefault="00350746" w:rsidP="00544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AF62C6" wp14:editId="031D10EC">
            <wp:extent cx="6299835" cy="8908415"/>
            <wp:effectExtent l="0" t="0" r="571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 4 г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90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C456437" w14:textId="77777777" w:rsidR="003009A0" w:rsidRDefault="003009A0" w:rsidP="00544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DC848C" w14:textId="1328B8C7" w:rsidR="005440E3" w:rsidRDefault="005440E3" w:rsidP="00544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Муниципальное дошкольное образовательное учреждение </w:t>
      </w:r>
    </w:p>
    <w:p w14:paraId="14D5CE3F" w14:textId="77777777" w:rsidR="005440E3" w:rsidRPr="00A21459" w:rsidRDefault="005440E3" w:rsidP="00544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«Теремок» г. Николаевска Волгоградской области</w:t>
      </w:r>
    </w:p>
    <w:p w14:paraId="69560320" w14:textId="77777777" w:rsidR="005440E3" w:rsidRPr="008C5859" w:rsidRDefault="005440E3" w:rsidP="00544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C2E454" w14:textId="77777777" w:rsidR="005440E3" w:rsidRPr="008C5859" w:rsidRDefault="005440E3" w:rsidP="00544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BE2E1B" w14:textId="77777777" w:rsidR="005440E3" w:rsidRPr="008C5859" w:rsidRDefault="005440E3" w:rsidP="00544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FB6F24" w14:textId="77777777" w:rsidR="005440E3" w:rsidRPr="00A21459" w:rsidRDefault="005440E3" w:rsidP="00544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459">
        <w:rPr>
          <w:rFonts w:ascii="Times New Roman" w:hAnsi="Times New Roman" w:cs="Times New Roman"/>
          <w:sz w:val="28"/>
          <w:szCs w:val="28"/>
        </w:rPr>
        <w:t>Принято                                                                               Утверждено</w:t>
      </w:r>
    </w:p>
    <w:p w14:paraId="70E38DCB" w14:textId="77777777" w:rsidR="005440E3" w:rsidRPr="00A21459" w:rsidRDefault="005440E3" w:rsidP="00544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459">
        <w:rPr>
          <w:rFonts w:ascii="Times New Roman" w:hAnsi="Times New Roman" w:cs="Times New Roman"/>
          <w:sz w:val="28"/>
          <w:szCs w:val="28"/>
        </w:rPr>
        <w:t>На педагогическом совете                                                 приказом заведующего</w:t>
      </w:r>
    </w:p>
    <w:p w14:paraId="64C39D27" w14:textId="403C7AB8" w:rsidR="005440E3" w:rsidRDefault="00B87B31" w:rsidP="00544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№_____ от__________</w:t>
      </w:r>
      <w:r w:rsidR="005440E3" w:rsidRPr="00A2145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440E3">
        <w:rPr>
          <w:rFonts w:ascii="Times New Roman" w:hAnsi="Times New Roman" w:cs="Times New Roman"/>
          <w:sz w:val="28"/>
          <w:szCs w:val="28"/>
        </w:rPr>
        <w:t>МДОУ «Теремок»</w:t>
      </w:r>
    </w:p>
    <w:p w14:paraId="3F70DD79" w14:textId="77777777" w:rsidR="005440E3" w:rsidRPr="00A21459" w:rsidRDefault="005440E3" w:rsidP="00544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г. Николаевска</w:t>
      </w:r>
    </w:p>
    <w:p w14:paraId="67ED51E8" w14:textId="4EE2E506" w:rsidR="005440E3" w:rsidRPr="00A21459" w:rsidRDefault="005440E3" w:rsidP="00544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4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B87B31">
        <w:rPr>
          <w:rFonts w:ascii="Times New Roman" w:hAnsi="Times New Roman" w:cs="Times New Roman"/>
          <w:sz w:val="28"/>
          <w:szCs w:val="28"/>
        </w:rPr>
        <w:t xml:space="preserve">                            №_____ от__________</w:t>
      </w:r>
      <w:r w:rsidRPr="00A21459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66C2127" w14:textId="77777777" w:rsidR="005440E3" w:rsidRPr="00A21459" w:rsidRDefault="005440E3" w:rsidP="00544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14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Е.Н.Зайцева</w:t>
      </w:r>
      <w:proofErr w:type="spellEnd"/>
    </w:p>
    <w:p w14:paraId="4D408FE9" w14:textId="77777777" w:rsidR="005440E3" w:rsidRPr="008C5859" w:rsidRDefault="005440E3" w:rsidP="00544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DDC712" w14:textId="77777777" w:rsidR="005440E3" w:rsidRPr="008C5859" w:rsidRDefault="005440E3" w:rsidP="00544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2AC6D2" w14:textId="77777777" w:rsidR="005440E3" w:rsidRPr="008C5859" w:rsidRDefault="005440E3" w:rsidP="00544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1A327D" w14:textId="77777777" w:rsidR="005440E3" w:rsidRPr="008C5859" w:rsidRDefault="005440E3" w:rsidP="005440E3">
      <w:pPr>
        <w:pStyle w:val="a4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14:paraId="0B0FDB33" w14:textId="77777777" w:rsidR="005440E3" w:rsidRPr="00A21459" w:rsidRDefault="005440E3" w:rsidP="005440E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52"/>
          <w:szCs w:val="52"/>
        </w:rPr>
      </w:pPr>
      <w:r w:rsidRPr="00A21459">
        <w:rPr>
          <w:iCs/>
          <w:sz w:val="52"/>
          <w:szCs w:val="52"/>
        </w:rPr>
        <w:t xml:space="preserve">Рабочая программа воспитателя </w:t>
      </w:r>
    </w:p>
    <w:p w14:paraId="7A58FBAE" w14:textId="77777777" w:rsidR="005440E3" w:rsidRPr="00A21459" w:rsidRDefault="005440E3" w:rsidP="005440E3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52"/>
          <w:szCs w:val="52"/>
        </w:rPr>
      </w:pPr>
      <w:r w:rsidRPr="00A21459">
        <w:rPr>
          <w:iCs/>
          <w:sz w:val="52"/>
          <w:szCs w:val="52"/>
        </w:rPr>
        <w:t>в г</w:t>
      </w:r>
      <w:r>
        <w:rPr>
          <w:iCs/>
          <w:sz w:val="52"/>
          <w:szCs w:val="52"/>
        </w:rPr>
        <w:t>руппе для детей 3 – 4</w:t>
      </w:r>
      <w:r w:rsidRPr="00A21459">
        <w:rPr>
          <w:iCs/>
          <w:sz w:val="52"/>
          <w:szCs w:val="52"/>
        </w:rPr>
        <w:t xml:space="preserve"> лет</w:t>
      </w:r>
    </w:p>
    <w:p w14:paraId="42BC3F57" w14:textId="52D993A9" w:rsidR="005440E3" w:rsidRPr="00B87B31" w:rsidRDefault="005440E3" w:rsidP="005A096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ФГОС ДО (Приказом Министерства образования и науки Российской Федерации от 17 октября 2013 г. № 1155 (зарегистрирован Министерством юстиции Российс</w:t>
      </w:r>
      <w:r w:rsidR="009E2369" w:rsidRPr="00B8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Федерации 14 ноября 2013 г., </w:t>
      </w:r>
      <w:r w:rsidRPr="00B87B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№ 30384), с изменениями, внесенными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г., регистрационный № 53776) в федеральном государственном образовательном стандарте дошкольного образования)</w:t>
      </w:r>
    </w:p>
    <w:p w14:paraId="4AD6D3A2" w14:textId="77777777" w:rsidR="005440E3" w:rsidRPr="00B87B31" w:rsidRDefault="005440E3" w:rsidP="005A096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B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ФОП ДО (</w:t>
      </w:r>
      <w:r w:rsidRPr="00B87B31">
        <w:rPr>
          <w:rFonts w:ascii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образования"(Зарегистрирован 28.12.2022 № 71847)</w:t>
      </w:r>
    </w:p>
    <w:p w14:paraId="2E81BE53" w14:textId="496DC31D" w:rsidR="005440E3" w:rsidRPr="00A21459" w:rsidRDefault="005440E3" w:rsidP="00544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8263A">
        <w:rPr>
          <w:rFonts w:ascii="Times New Roman" w:hAnsi="Times New Roman" w:cs="Times New Roman"/>
          <w:sz w:val="40"/>
          <w:szCs w:val="40"/>
        </w:rPr>
        <w:t>2024 – 2025</w:t>
      </w:r>
      <w:r w:rsidRPr="00A21459">
        <w:rPr>
          <w:rFonts w:ascii="Times New Roman" w:hAnsi="Times New Roman" w:cs="Times New Roman"/>
          <w:sz w:val="40"/>
          <w:szCs w:val="40"/>
        </w:rPr>
        <w:t xml:space="preserve"> учебный год</w:t>
      </w:r>
    </w:p>
    <w:p w14:paraId="426F5323" w14:textId="77777777" w:rsidR="005440E3" w:rsidRPr="008C5859" w:rsidRDefault="005440E3" w:rsidP="00544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D54F84" w14:textId="77777777" w:rsidR="005440E3" w:rsidRPr="008C5859" w:rsidRDefault="005440E3" w:rsidP="00544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695840B6" w14:textId="77777777" w:rsidR="005440E3" w:rsidRPr="008C5859" w:rsidRDefault="005440E3" w:rsidP="005440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B76413" w14:textId="77777777" w:rsidR="005440E3" w:rsidRPr="008C5859" w:rsidRDefault="005440E3" w:rsidP="005440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872491" w14:textId="77777777" w:rsidR="005440E3" w:rsidRPr="008C5859" w:rsidRDefault="005440E3" w:rsidP="005440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5859">
        <w:rPr>
          <w:rFonts w:ascii="Times New Roman" w:hAnsi="Times New Roman" w:cs="Times New Roman"/>
          <w:sz w:val="28"/>
          <w:szCs w:val="28"/>
        </w:rPr>
        <w:t>Составили:</w:t>
      </w:r>
    </w:p>
    <w:p w14:paraId="5A92854C" w14:textId="0A52990E" w:rsidR="005440E3" w:rsidRDefault="0058263A" w:rsidP="005440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Богатырева Татьяна Евгеньевна</w:t>
      </w:r>
    </w:p>
    <w:p w14:paraId="42109E69" w14:textId="77777777" w:rsidR="005440E3" w:rsidRPr="00A21459" w:rsidRDefault="005440E3" w:rsidP="005440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14:paraId="1299E7E8" w14:textId="7A101A23" w:rsidR="005440E3" w:rsidRDefault="0058263A" w:rsidP="005440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Богатырева Ксения Александровна</w:t>
      </w:r>
    </w:p>
    <w:p w14:paraId="356266E1" w14:textId="77777777" w:rsidR="005440E3" w:rsidRPr="00A21459" w:rsidRDefault="005440E3" w:rsidP="005440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14:paraId="1B11970A" w14:textId="77777777" w:rsidR="005440E3" w:rsidRPr="008C5859" w:rsidRDefault="005440E3" w:rsidP="00544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DC112F" w14:textId="77777777" w:rsidR="005440E3" w:rsidRPr="008C5859" w:rsidRDefault="005440E3" w:rsidP="005440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314261" w14:textId="7F8BDE7A" w:rsidR="005440E3" w:rsidRPr="00A21459" w:rsidRDefault="0058263A" w:rsidP="00B87B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</w:t>
      </w:r>
      <w:r w:rsidR="0098099B">
        <w:rPr>
          <w:rFonts w:ascii="Times New Roman" w:hAnsi="Times New Roman" w:cs="Times New Roman"/>
          <w:sz w:val="28"/>
          <w:szCs w:val="28"/>
        </w:rPr>
        <w:t>г</w:t>
      </w:r>
    </w:p>
    <w:p w14:paraId="79CC3A9B" w14:textId="77777777" w:rsidR="005440E3" w:rsidRDefault="005440E3" w:rsidP="005440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F80DC6" w14:textId="77777777" w:rsidR="00276200" w:rsidRDefault="00276200" w:rsidP="005440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F1556E" w14:textId="77777777" w:rsidR="005440E3" w:rsidRDefault="005440E3" w:rsidP="005440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6"/>
        <w:gridCol w:w="7654"/>
        <w:gridCol w:w="1232"/>
      </w:tblGrid>
      <w:tr w:rsidR="005440E3" w14:paraId="7A5937F6" w14:textId="77777777" w:rsidTr="009E2369">
        <w:tc>
          <w:tcPr>
            <w:tcW w:w="986" w:type="dxa"/>
          </w:tcPr>
          <w:p w14:paraId="07672007" w14:textId="77777777" w:rsidR="005440E3" w:rsidRDefault="005440E3" w:rsidP="009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14:paraId="1A444F76" w14:textId="77777777" w:rsidR="005440E3" w:rsidRDefault="005440E3" w:rsidP="009E2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859">
              <w:rPr>
                <w:rFonts w:ascii="Times New Roman" w:hAnsi="Times New Roman" w:cs="Times New Roman"/>
                <w:sz w:val="28"/>
                <w:szCs w:val="28"/>
              </w:rPr>
              <w:t>Целевой раздел.</w:t>
            </w:r>
          </w:p>
        </w:tc>
        <w:tc>
          <w:tcPr>
            <w:tcW w:w="1232" w:type="dxa"/>
          </w:tcPr>
          <w:p w14:paraId="49A92E12" w14:textId="77777777" w:rsidR="005440E3" w:rsidRDefault="005440E3" w:rsidP="009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0E3" w14:paraId="567A007D" w14:textId="77777777" w:rsidTr="009E2369">
        <w:tc>
          <w:tcPr>
            <w:tcW w:w="986" w:type="dxa"/>
          </w:tcPr>
          <w:p w14:paraId="4BC4C6E3" w14:textId="77777777" w:rsidR="005440E3" w:rsidRDefault="005440E3" w:rsidP="009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654" w:type="dxa"/>
          </w:tcPr>
          <w:p w14:paraId="570EC94E" w14:textId="77777777" w:rsidR="005440E3" w:rsidRDefault="005440E3" w:rsidP="009E2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5859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записка.</w:t>
            </w:r>
          </w:p>
        </w:tc>
        <w:tc>
          <w:tcPr>
            <w:tcW w:w="1232" w:type="dxa"/>
          </w:tcPr>
          <w:p w14:paraId="6D4DA32E" w14:textId="77777777" w:rsidR="005440E3" w:rsidRDefault="005440E3" w:rsidP="009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0E3" w14:paraId="46D8A5E3" w14:textId="77777777" w:rsidTr="009E2369">
        <w:tc>
          <w:tcPr>
            <w:tcW w:w="986" w:type="dxa"/>
          </w:tcPr>
          <w:p w14:paraId="2171A117" w14:textId="77777777" w:rsidR="005440E3" w:rsidRDefault="005440E3" w:rsidP="009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654" w:type="dxa"/>
          </w:tcPr>
          <w:p w14:paraId="1F3DB57E" w14:textId="77777777" w:rsidR="005440E3" w:rsidRDefault="005440E3" w:rsidP="009E2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8C5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на этапе завершения освоения программы </w:t>
            </w:r>
            <w:r w:rsidRPr="00C538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(к концу дошкольного возраста).</w:t>
            </w:r>
          </w:p>
        </w:tc>
        <w:tc>
          <w:tcPr>
            <w:tcW w:w="1232" w:type="dxa"/>
          </w:tcPr>
          <w:p w14:paraId="1D6856DA" w14:textId="77777777" w:rsidR="005440E3" w:rsidRDefault="005440E3" w:rsidP="009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0E3" w14:paraId="58FCF3E4" w14:textId="77777777" w:rsidTr="009E2369">
        <w:tc>
          <w:tcPr>
            <w:tcW w:w="986" w:type="dxa"/>
          </w:tcPr>
          <w:p w14:paraId="0060D441" w14:textId="77777777" w:rsidR="005440E3" w:rsidRDefault="005440E3" w:rsidP="009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654" w:type="dxa"/>
          </w:tcPr>
          <w:p w14:paraId="1DBB6C7A" w14:textId="77777777" w:rsidR="005440E3" w:rsidRPr="00C538C5" w:rsidRDefault="005440E3" w:rsidP="009E2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Характеристики особенностей развития детей дошкольного возраста</w:t>
            </w:r>
          </w:p>
        </w:tc>
        <w:tc>
          <w:tcPr>
            <w:tcW w:w="1232" w:type="dxa"/>
          </w:tcPr>
          <w:p w14:paraId="3A3D33E7" w14:textId="77777777" w:rsidR="005440E3" w:rsidRDefault="005440E3" w:rsidP="009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0E3" w14:paraId="39865C94" w14:textId="77777777" w:rsidTr="009E2369">
        <w:tc>
          <w:tcPr>
            <w:tcW w:w="986" w:type="dxa"/>
          </w:tcPr>
          <w:p w14:paraId="7B255CE6" w14:textId="77777777" w:rsidR="005440E3" w:rsidRDefault="005440E3" w:rsidP="009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654" w:type="dxa"/>
          </w:tcPr>
          <w:p w14:paraId="6369D30C" w14:textId="77777777" w:rsidR="005440E3" w:rsidRDefault="005440E3" w:rsidP="009E2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8C5">
              <w:rPr>
                <w:rFonts w:ascii="Times New Roman" w:hAnsi="Times New Roman" w:cs="Times New Roman"/>
                <w:sz w:val="28"/>
                <w:szCs w:val="28"/>
              </w:rPr>
              <w:t>Педагогическая диагностика достижения планируемых результатов.</w:t>
            </w:r>
          </w:p>
        </w:tc>
        <w:tc>
          <w:tcPr>
            <w:tcW w:w="1232" w:type="dxa"/>
          </w:tcPr>
          <w:p w14:paraId="6DD257FC" w14:textId="77777777" w:rsidR="005440E3" w:rsidRDefault="005440E3" w:rsidP="009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0E3" w14:paraId="258CE3E5" w14:textId="77777777" w:rsidTr="009E2369">
        <w:tc>
          <w:tcPr>
            <w:tcW w:w="986" w:type="dxa"/>
          </w:tcPr>
          <w:p w14:paraId="729A6152" w14:textId="77777777" w:rsidR="005440E3" w:rsidRDefault="005440E3" w:rsidP="009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p w14:paraId="2794728A" w14:textId="77777777" w:rsidR="005440E3" w:rsidRDefault="005440E3" w:rsidP="009E2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8C5">
              <w:rPr>
                <w:rFonts w:ascii="Times New Roman" w:hAnsi="Times New Roman" w:cs="Times New Roman"/>
                <w:sz w:val="28"/>
                <w:szCs w:val="28"/>
              </w:rPr>
              <w:t>Содержательный раздел.</w:t>
            </w:r>
          </w:p>
        </w:tc>
        <w:tc>
          <w:tcPr>
            <w:tcW w:w="1232" w:type="dxa"/>
          </w:tcPr>
          <w:p w14:paraId="04FAD368" w14:textId="77777777" w:rsidR="005440E3" w:rsidRDefault="005440E3" w:rsidP="009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0E3" w14:paraId="10A432B3" w14:textId="77777777" w:rsidTr="009E2369">
        <w:tc>
          <w:tcPr>
            <w:tcW w:w="986" w:type="dxa"/>
            <w:vMerge w:val="restart"/>
          </w:tcPr>
          <w:p w14:paraId="290F9AFD" w14:textId="77777777" w:rsidR="005440E3" w:rsidRDefault="005440E3" w:rsidP="009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654" w:type="dxa"/>
          </w:tcPr>
          <w:p w14:paraId="56B9AABC" w14:textId="77777777" w:rsidR="005440E3" w:rsidRDefault="005440E3" w:rsidP="009E2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и с</w:t>
            </w:r>
            <w:r w:rsidRPr="00C538C5">
              <w:rPr>
                <w:rFonts w:ascii="Times New Roman" w:hAnsi="Times New Roman" w:cs="Times New Roman"/>
                <w:sz w:val="28"/>
                <w:szCs w:val="28"/>
              </w:rPr>
              <w:t>одержание образовательной деятельности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второй младшей</w:t>
            </w:r>
            <w:r w:rsidRPr="00C538C5">
              <w:rPr>
                <w:rFonts w:ascii="Times New Roman" w:hAnsi="Times New Roman" w:cs="Times New Roman"/>
                <w:sz w:val="28"/>
                <w:szCs w:val="28"/>
              </w:rPr>
              <w:t xml:space="preserve"> группе по образовательным областям.</w:t>
            </w:r>
          </w:p>
        </w:tc>
        <w:tc>
          <w:tcPr>
            <w:tcW w:w="1232" w:type="dxa"/>
          </w:tcPr>
          <w:p w14:paraId="2BD7CB6F" w14:textId="77777777" w:rsidR="005440E3" w:rsidRDefault="005440E3" w:rsidP="009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0E3" w14:paraId="4777715D" w14:textId="77777777" w:rsidTr="009E2369">
        <w:tc>
          <w:tcPr>
            <w:tcW w:w="986" w:type="dxa"/>
            <w:vMerge/>
          </w:tcPr>
          <w:p w14:paraId="0639BA8C" w14:textId="77777777" w:rsidR="005440E3" w:rsidRDefault="005440E3" w:rsidP="009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6FB64534" w14:textId="77777777" w:rsidR="005440E3" w:rsidRPr="00C538C5" w:rsidRDefault="005440E3" w:rsidP="009E2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 коммуникативное развитие</w:t>
            </w:r>
          </w:p>
        </w:tc>
        <w:tc>
          <w:tcPr>
            <w:tcW w:w="1232" w:type="dxa"/>
          </w:tcPr>
          <w:p w14:paraId="3E89CC82" w14:textId="77777777" w:rsidR="005440E3" w:rsidRDefault="005440E3" w:rsidP="009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0E3" w14:paraId="6478D20D" w14:textId="77777777" w:rsidTr="009E2369">
        <w:tc>
          <w:tcPr>
            <w:tcW w:w="986" w:type="dxa"/>
            <w:vMerge/>
          </w:tcPr>
          <w:p w14:paraId="4C44EA54" w14:textId="77777777" w:rsidR="005440E3" w:rsidRDefault="005440E3" w:rsidP="009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0ADE87CA" w14:textId="77777777" w:rsidR="005440E3" w:rsidRPr="00C538C5" w:rsidRDefault="005440E3" w:rsidP="009E2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232" w:type="dxa"/>
          </w:tcPr>
          <w:p w14:paraId="160BF9BF" w14:textId="77777777" w:rsidR="005440E3" w:rsidRDefault="005440E3" w:rsidP="009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0E3" w14:paraId="66EBCF4E" w14:textId="77777777" w:rsidTr="009E2369">
        <w:tc>
          <w:tcPr>
            <w:tcW w:w="986" w:type="dxa"/>
            <w:vMerge/>
          </w:tcPr>
          <w:p w14:paraId="0A1F295F" w14:textId="77777777" w:rsidR="005440E3" w:rsidRDefault="005440E3" w:rsidP="009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6882E385" w14:textId="77777777" w:rsidR="005440E3" w:rsidRPr="00C538C5" w:rsidRDefault="005440E3" w:rsidP="009E2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232" w:type="dxa"/>
          </w:tcPr>
          <w:p w14:paraId="005F667F" w14:textId="77777777" w:rsidR="005440E3" w:rsidRDefault="005440E3" w:rsidP="009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0E3" w14:paraId="6BA44DDE" w14:textId="77777777" w:rsidTr="009E2369">
        <w:tc>
          <w:tcPr>
            <w:tcW w:w="986" w:type="dxa"/>
            <w:vMerge/>
          </w:tcPr>
          <w:p w14:paraId="7F7CD3E0" w14:textId="77777777" w:rsidR="005440E3" w:rsidRDefault="005440E3" w:rsidP="009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72D94038" w14:textId="77777777" w:rsidR="005440E3" w:rsidRPr="00C538C5" w:rsidRDefault="005440E3" w:rsidP="009E2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 эстетическое развитие</w:t>
            </w:r>
          </w:p>
        </w:tc>
        <w:tc>
          <w:tcPr>
            <w:tcW w:w="1232" w:type="dxa"/>
          </w:tcPr>
          <w:p w14:paraId="13818A53" w14:textId="77777777" w:rsidR="005440E3" w:rsidRDefault="005440E3" w:rsidP="009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0E3" w14:paraId="0F3178BB" w14:textId="77777777" w:rsidTr="009E2369">
        <w:tc>
          <w:tcPr>
            <w:tcW w:w="986" w:type="dxa"/>
            <w:vMerge/>
          </w:tcPr>
          <w:p w14:paraId="194C34F0" w14:textId="77777777" w:rsidR="005440E3" w:rsidRDefault="005440E3" w:rsidP="009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1B979542" w14:textId="77777777" w:rsidR="005440E3" w:rsidRPr="00C538C5" w:rsidRDefault="005440E3" w:rsidP="009E2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232" w:type="dxa"/>
          </w:tcPr>
          <w:p w14:paraId="2145D60D" w14:textId="77777777" w:rsidR="005440E3" w:rsidRDefault="005440E3" w:rsidP="009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7B31" w14:paraId="6A517604" w14:textId="77777777" w:rsidTr="009E2369">
        <w:tc>
          <w:tcPr>
            <w:tcW w:w="986" w:type="dxa"/>
          </w:tcPr>
          <w:p w14:paraId="24D5D492" w14:textId="76A32E39" w:rsidR="00B87B31" w:rsidRDefault="00B87B31" w:rsidP="009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654" w:type="dxa"/>
          </w:tcPr>
          <w:p w14:paraId="3A489FB5" w14:textId="568D2A52" w:rsidR="00B87B31" w:rsidRPr="00C538C5" w:rsidRDefault="0062468D" w:rsidP="009E2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468D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 в части, формируемой участниками образовательных отношений</w:t>
            </w:r>
          </w:p>
        </w:tc>
        <w:tc>
          <w:tcPr>
            <w:tcW w:w="1232" w:type="dxa"/>
          </w:tcPr>
          <w:p w14:paraId="0F23C537" w14:textId="77777777" w:rsidR="00B87B31" w:rsidRDefault="00B87B31" w:rsidP="009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0E3" w14:paraId="6701044F" w14:textId="77777777" w:rsidTr="009E2369">
        <w:tc>
          <w:tcPr>
            <w:tcW w:w="986" w:type="dxa"/>
          </w:tcPr>
          <w:p w14:paraId="77F166C3" w14:textId="7B1F1BF9" w:rsidR="005440E3" w:rsidRDefault="00B87B31" w:rsidP="009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654" w:type="dxa"/>
          </w:tcPr>
          <w:p w14:paraId="030035F6" w14:textId="77777777" w:rsidR="005440E3" w:rsidRDefault="005440E3" w:rsidP="009E2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8C5">
              <w:rPr>
                <w:rFonts w:ascii="Times New Roman" w:hAnsi="Times New Roman" w:cs="Times New Roman"/>
                <w:sz w:val="28"/>
                <w:szCs w:val="28"/>
              </w:rPr>
              <w:t>Вариативные формы, способы, методы и средства реализации рабоч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 программы образования детей 3-4</w:t>
            </w:r>
            <w:r w:rsidRPr="00C538C5">
              <w:rPr>
                <w:rFonts w:ascii="Times New Roman" w:hAnsi="Times New Roman" w:cs="Times New Roman"/>
                <w:sz w:val="28"/>
                <w:szCs w:val="28"/>
              </w:rPr>
              <w:t xml:space="preserve"> 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232" w:type="dxa"/>
          </w:tcPr>
          <w:p w14:paraId="3A22E03B" w14:textId="77777777" w:rsidR="005440E3" w:rsidRDefault="005440E3" w:rsidP="009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0E3" w14:paraId="7BB93642" w14:textId="77777777" w:rsidTr="009E2369">
        <w:tc>
          <w:tcPr>
            <w:tcW w:w="986" w:type="dxa"/>
          </w:tcPr>
          <w:p w14:paraId="2D0F497B" w14:textId="73722F6E" w:rsidR="005440E3" w:rsidRDefault="0062468D" w:rsidP="009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654" w:type="dxa"/>
          </w:tcPr>
          <w:p w14:paraId="3E82B40C" w14:textId="77777777" w:rsidR="005440E3" w:rsidRDefault="005440E3" w:rsidP="009E2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8C5">
              <w:rPr>
                <w:rFonts w:ascii="Times New Roman" w:hAnsi="Times New Roman" w:cs="Times New Roman"/>
                <w:sz w:val="28"/>
                <w:szCs w:val="28"/>
              </w:rPr>
              <w:t>Особенности образовательной деятельности разных видов и культурных практик.</w:t>
            </w:r>
          </w:p>
        </w:tc>
        <w:tc>
          <w:tcPr>
            <w:tcW w:w="1232" w:type="dxa"/>
          </w:tcPr>
          <w:p w14:paraId="37420B53" w14:textId="77777777" w:rsidR="005440E3" w:rsidRDefault="005440E3" w:rsidP="009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0E3" w14:paraId="24A4C5F8" w14:textId="77777777" w:rsidTr="009E2369">
        <w:tc>
          <w:tcPr>
            <w:tcW w:w="986" w:type="dxa"/>
          </w:tcPr>
          <w:p w14:paraId="0B636A48" w14:textId="1B4BFA97" w:rsidR="005440E3" w:rsidRDefault="0062468D" w:rsidP="009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654" w:type="dxa"/>
          </w:tcPr>
          <w:p w14:paraId="7FF0F9A2" w14:textId="77777777" w:rsidR="005440E3" w:rsidRDefault="005440E3" w:rsidP="009E2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1232" w:type="dxa"/>
          </w:tcPr>
          <w:p w14:paraId="5AA5C5DE" w14:textId="77777777" w:rsidR="005440E3" w:rsidRDefault="005440E3" w:rsidP="009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0E3" w14:paraId="77FF4172" w14:textId="77777777" w:rsidTr="009E2369">
        <w:tc>
          <w:tcPr>
            <w:tcW w:w="986" w:type="dxa"/>
          </w:tcPr>
          <w:p w14:paraId="604B7948" w14:textId="35ED60C2" w:rsidR="005440E3" w:rsidRDefault="0062468D" w:rsidP="009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654" w:type="dxa"/>
          </w:tcPr>
          <w:p w14:paraId="4A78B638" w14:textId="77777777" w:rsidR="005440E3" w:rsidRDefault="005440E3" w:rsidP="009E2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8C5"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педагогического коллектива с семьями обучающихся.</w:t>
            </w:r>
          </w:p>
        </w:tc>
        <w:tc>
          <w:tcPr>
            <w:tcW w:w="1232" w:type="dxa"/>
          </w:tcPr>
          <w:p w14:paraId="13F34DE0" w14:textId="77777777" w:rsidR="005440E3" w:rsidRDefault="005440E3" w:rsidP="009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0E3" w14:paraId="7C8DB92A" w14:textId="77777777" w:rsidTr="009E2369">
        <w:tc>
          <w:tcPr>
            <w:tcW w:w="986" w:type="dxa"/>
          </w:tcPr>
          <w:p w14:paraId="167E9FAA" w14:textId="1F3CC322" w:rsidR="005440E3" w:rsidRDefault="0062468D" w:rsidP="009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7654" w:type="dxa"/>
          </w:tcPr>
          <w:p w14:paraId="12BFE9F1" w14:textId="77777777" w:rsidR="005440E3" w:rsidRDefault="005440E3" w:rsidP="009E2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Календарный тематический план воспитательной и образовательной работы во второй младшей группе</w:t>
            </w:r>
          </w:p>
        </w:tc>
        <w:tc>
          <w:tcPr>
            <w:tcW w:w="1232" w:type="dxa"/>
          </w:tcPr>
          <w:p w14:paraId="677E8A54" w14:textId="77777777" w:rsidR="005440E3" w:rsidRDefault="005440E3" w:rsidP="009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0E3" w14:paraId="301F3122" w14:textId="77777777" w:rsidTr="009E2369">
        <w:tc>
          <w:tcPr>
            <w:tcW w:w="986" w:type="dxa"/>
          </w:tcPr>
          <w:p w14:paraId="64057BBD" w14:textId="77777777" w:rsidR="005440E3" w:rsidRDefault="005440E3" w:rsidP="009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14:paraId="4168E8B0" w14:textId="77777777" w:rsidR="005440E3" w:rsidRDefault="005440E3" w:rsidP="009E2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раздел</w:t>
            </w:r>
          </w:p>
        </w:tc>
        <w:tc>
          <w:tcPr>
            <w:tcW w:w="1232" w:type="dxa"/>
          </w:tcPr>
          <w:p w14:paraId="70B37868" w14:textId="77777777" w:rsidR="005440E3" w:rsidRDefault="005440E3" w:rsidP="009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0E3" w14:paraId="6C78E335" w14:textId="77777777" w:rsidTr="009E2369">
        <w:tc>
          <w:tcPr>
            <w:tcW w:w="986" w:type="dxa"/>
          </w:tcPr>
          <w:p w14:paraId="37ACA8DD" w14:textId="77777777" w:rsidR="005440E3" w:rsidRDefault="005440E3" w:rsidP="009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654" w:type="dxa"/>
          </w:tcPr>
          <w:p w14:paraId="75D6F302" w14:textId="77777777" w:rsidR="005440E3" w:rsidRDefault="005440E3" w:rsidP="009E2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8C5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Психолого-педагогические условия реализации рабочей программы.</w:t>
            </w:r>
          </w:p>
        </w:tc>
        <w:tc>
          <w:tcPr>
            <w:tcW w:w="1232" w:type="dxa"/>
          </w:tcPr>
          <w:p w14:paraId="523593EE" w14:textId="77777777" w:rsidR="005440E3" w:rsidRDefault="005440E3" w:rsidP="009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0E3" w14:paraId="2E8D3B5D" w14:textId="77777777" w:rsidTr="009E2369">
        <w:tc>
          <w:tcPr>
            <w:tcW w:w="986" w:type="dxa"/>
          </w:tcPr>
          <w:p w14:paraId="74B1489C" w14:textId="77777777" w:rsidR="005440E3" w:rsidRDefault="005440E3" w:rsidP="009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654" w:type="dxa"/>
          </w:tcPr>
          <w:p w14:paraId="503B794A" w14:textId="77777777" w:rsidR="005440E3" w:rsidRDefault="005440E3" w:rsidP="009E2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8C5">
              <w:rPr>
                <w:rFonts w:ascii="Times New Roman" w:hAnsi="Times New Roman" w:cs="Times New Roman"/>
                <w:sz w:val="28"/>
                <w:szCs w:val="28"/>
              </w:rPr>
              <w:t>Режим дня, планирование образовательной деятельности (сетка занятий).</w:t>
            </w:r>
          </w:p>
        </w:tc>
        <w:tc>
          <w:tcPr>
            <w:tcW w:w="1232" w:type="dxa"/>
          </w:tcPr>
          <w:p w14:paraId="14A8E606" w14:textId="77777777" w:rsidR="005440E3" w:rsidRDefault="005440E3" w:rsidP="009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0E3" w14:paraId="44C388E6" w14:textId="77777777" w:rsidTr="009E2369">
        <w:tc>
          <w:tcPr>
            <w:tcW w:w="986" w:type="dxa"/>
          </w:tcPr>
          <w:p w14:paraId="7B2B27B0" w14:textId="77777777" w:rsidR="005440E3" w:rsidRDefault="005440E3" w:rsidP="009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654" w:type="dxa"/>
          </w:tcPr>
          <w:p w14:paraId="419E8106" w14:textId="77777777" w:rsidR="005440E3" w:rsidRDefault="005440E3" w:rsidP="009E2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8C5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</w:t>
            </w:r>
            <w:r w:rsidRPr="00C538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организации развивающей предметно-пространственной среды группы</w:t>
            </w:r>
            <w:r w:rsidRPr="00C538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32" w:type="dxa"/>
          </w:tcPr>
          <w:p w14:paraId="78C8A735" w14:textId="77777777" w:rsidR="005440E3" w:rsidRDefault="005440E3" w:rsidP="009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0E3" w14:paraId="7DB72A50" w14:textId="77777777" w:rsidTr="009E2369">
        <w:tc>
          <w:tcPr>
            <w:tcW w:w="986" w:type="dxa"/>
          </w:tcPr>
          <w:p w14:paraId="1C67C815" w14:textId="77777777" w:rsidR="005440E3" w:rsidRDefault="005440E3" w:rsidP="009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7654" w:type="dxa"/>
          </w:tcPr>
          <w:p w14:paraId="54739004" w14:textId="77777777" w:rsidR="005440E3" w:rsidRDefault="005440E3" w:rsidP="009E2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8C5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образовательного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цесса во</w:t>
            </w:r>
            <w:r w:rsidRPr="00C53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младшей </w:t>
            </w:r>
            <w:r w:rsidRPr="00C538C5">
              <w:rPr>
                <w:rFonts w:ascii="Times New Roman" w:hAnsi="Times New Roman" w:cs="Times New Roman"/>
                <w:sz w:val="28"/>
                <w:szCs w:val="28"/>
              </w:rPr>
              <w:t>группе.</w:t>
            </w:r>
          </w:p>
        </w:tc>
        <w:tc>
          <w:tcPr>
            <w:tcW w:w="1232" w:type="dxa"/>
          </w:tcPr>
          <w:p w14:paraId="7068C0BE" w14:textId="77777777" w:rsidR="005440E3" w:rsidRDefault="005440E3" w:rsidP="009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0E3" w14:paraId="76723C74" w14:textId="77777777" w:rsidTr="009E2369">
        <w:tc>
          <w:tcPr>
            <w:tcW w:w="986" w:type="dxa"/>
          </w:tcPr>
          <w:p w14:paraId="76DF317A" w14:textId="77777777" w:rsidR="005440E3" w:rsidRDefault="005440E3" w:rsidP="009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654" w:type="dxa"/>
          </w:tcPr>
          <w:p w14:paraId="6B79FD3E" w14:textId="77777777" w:rsidR="005440E3" w:rsidRDefault="005440E3" w:rsidP="009E2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38C5">
              <w:rPr>
                <w:rFonts w:ascii="Times New Roman" w:hAnsi="Times New Roman" w:cs="Times New Roman"/>
                <w:sz w:val="28"/>
                <w:szCs w:val="28"/>
              </w:rPr>
              <w:t>Перечень методических пособий, обеспечивающих реализацию образовательной деятель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во</w:t>
            </w:r>
            <w:r w:rsidRPr="00C53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младшей </w:t>
            </w:r>
            <w:r w:rsidRPr="00C538C5">
              <w:rPr>
                <w:rFonts w:ascii="Times New Roman" w:hAnsi="Times New Roman" w:cs="Times New Roman"/>
                <w:sz w:val="28"/>
                <w:szCs w:val="28"/>
              </w:rPr>
              <w:t>группе.</w:t>
            </w:r>
          </w:p>
        </w:tc>
        <w:tc>
          <w:tcPr>
            <w:tcW w:w="1232" w:type="dxa"/>
          </w:tcPr>
          <w:p w14:paraId="41F53154" w14:textId="77777777" w:rsidR="005440E3" w:rsidRDefault="005440E3" w:rsidP="009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0E3" w14:paraId="382ABE58" w14:textId="77777777" w:rsidTr="009E2369">
        <w:tc>
          <w:tcPr>
            <w:tcW w:w="986" w:type="dxa"/>
          </w:tcPr>
          <w:p w14:paraId="17861F49" w14:textId="77777777" w:rsidR="005440E3" w:rsidRDefault="005440E3" w:rsidP="009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14:paraId="0F6AF1CA" w14:textId="77777777" w:rsidR="005440E3" w:rsidRDefault="005440E3" w:rsidP="009E2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14:paraId="14CA83B0" w14:textId="77777777" w:rsidR="005440E3" w:rsidRDefault="005440E3" w:rsidP="009E23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A7A255" w14:textId="3F64FAFE" w:rsidR="008C5859" w:rsidRDefault="008C5859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FDB213" w14:textId="77777777" w:rsidR="00B87B31" w:rsidRDefault="00B87B31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98D052" w14:textId="77777777" w:rsidR="005440E3" w:rsidRPr="00F046DC" w:rsidRDefault="005440E3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0B3C7D" w14:textId="77777777" w:rsidR="00117443" w:rsidRPr="00B87B31" w:rsidRDefault="00CB756F" w:rsidP="00B87B3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87B31">
        <w:rPr>
          <w:rFonts w:ascii="Times New Roman" w:hAnsi="Times New Roman" w:cs="Times New Roman"/>
          <w:b/>
          <w:color w:val="auto"/>
          <w:sz w:val="24"/>
          <w:szCs w:val="24"/>
        </w:rPr>
        <w:t>Целевой раздел</w:t>
      </w:r>
    </w:p>
    <w:p w14:paraId="6D1C8EA7" w14:textId="77777777" w:rsidR="008C5859" w:rsidRPr="00B87B31" w:rsidRDefault="008C5859" w:rsidP="00B87B31">
      <w:pPr>
        <w:pStyle w:val="a3"/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B99979F" w14:textId="77777777" w:rsidR="0002224E" w:rsidRPr="00B87B31" w:rsidRDefault="00CB756F" w:rsidP="00B87B31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87B31">
        <w:rPr>
          <w:rFonts w:ascii="Times New Roman" w:hAnsi="Times New Roman" w:cs="Times New Roman"/>
          <w:b/>
          <w:color w:val="auto"/>
          <w:sz w:val="24"/>
          <w:szCs w:val="24"/>
        </w:rPr>
        <w:t>Пояснительная записка</w:t>
      </w:r>
    </w:p>
    <w:p w14:paraId="4E5AB1D0" w14:textId="77777777" w:rsidR="00117443" w:rsidRPr="00B87B31" w:rsidRDefault="00117443" w:rsidP="00B87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644691" w14:textId="5ECBF672" w:rsidR="0002224E" w:rsidRPr="00B87B31" w:rsidRDefault="008C5859" w:rsidP="00B87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t xml:space="preserve">   </w:t>
      </w:r>
      <w:r w:rsidR="0002224E" w:rsidRPr="00B87B31">
        <w:rPr>
          <w:rFonts w:ascii="Times New Roman" w:hAnsi="Times New Roman" w:cs="Times New Roman"/>
          <w:sz w:val="24"/>
          <w:szCs w:val="24"/>
        </w:rPr>
        <w:t xml:space="preserve">Рабочая программа образования детей </w:t>
      </w:r>
      <w:r w:rsidR="00D86472" w:rsidRPr="00B87B31">
        <w:rPr>
          <w:rFonts w:ascii="Times New Roman" w:hAnsi="Times New Roman" w:cs="Times New Roman"/>
          <w:sz w:val="24"/>
          <w:szCs w:val="24"/>
        </w:rPr>
        <w:t>3-4</w:t>
      </w:r>
      <w:r w:rsidR="006C5705" w:rsidRPr="00B87B31">
        <w:rPr>
          <w:rFonts w:ascii="Times New Roman" w:hAnsi="Times New Roman" w:cs="Times New Roman"/>
          <w:sz w:val="24"/>
          <w:szCs w:val="24"/>
        </w:rPr>
        <w:t xml:space="preserve"> лет</w:t>
      </w:r>
      <w:r w:rsidR="0002224E" w:rsidRPr="00B87B31">
        <w:rPr>
          <w:rFonts w:ascii="Times New Roman" w:hAnsi="Times New Roman" w:cs="Times New Roman"/>
          <w:sz w:val="24"/>
          <w:szCs w:val="24"/>
        </w:rPr>
        <w:t xml:space="preserve"> разработана в соответствии </w:t>
      </w:r>
      <w:r w:rsidR="00FF5449" w:rsidRPr="00B87B31">
        <w:rPr>
          <w:rFonts w:ascii="Times New Roman" w:hAnsi="Times New Roman" w:cs="Times New Roman"/>
          <w:sz w:val="24"/>
          <w:szCs w:val="24"/>
        </w:rPr>
        <w:t xml:space="preserve">с </w:t>
      </w:r>
      <w:r w:rsidR="0002224E" w:rsidRPr="00B87B31">
        <w:rPr>
          <w:rFonts w:ascii="Times New Roman" w:hAnsi="Times New Roman" w:cs="Times New Roman"/>
          <w:sz w:val="24"/>
          <w:szCs w:val="24"/>
        </w:rPr>
        <w:t>Федерально</w:t>
      </w:r>
      <w:r w:rsidR="00117443" w:rsidRPr="00B87B31">
        <w:rPr>
          <w:rFonts w:ascii="Times New Roman" w:hAnsi="Times New Roman" w:cs="Times New Roman"/>
          <w:sz w:val="24"/>
          <w:szCs w:val="24"/>
        </w:rPr>
        <w:t>й образовательной программой ДО и ФГОС ДО.</w:t>
      </w:r>
    </w:p>
    <w:p w14:paraId="09F3DF87" w14:textId="7F719615" w:rsidR="0002224E" w:rsidRPr="00B87B31" w:rsidRDefault="0002224E" w:rsidP="00B87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t xml:space="preserve">Рабочая программа образования детей </w:t>
      </w:r>
      <w:r w:rsidR="00505355" w:rsidRPr="00B87B31">
        <w:rPr>
          <w:rFonts w:ascii="Times New Roman" w:hAnsi="Times New Roman" w:cs="Times New Roman"/>
          <w:sz w:val="24"/>
          <w:szCs w:val="24"/>
        </w:rPr>
        <w:t>второй</w:t>
      </w:r>
      <w:r w:rsidRPr="00B87B31">
        <w:rPr>
          <w:rFonts w:ascii="Times New Roman" w:hAnsi="Times New Roman" w:cs="Times New Roman"/>
          <w:sz w:val="24"/>
          <w:szCs w:val="24"/>
        </w:rPr>
        <w:t xml:space="preserve"> </w:t>
      </w:r>
      <w:r w:rsidR="00D86472" w:rsidRPr="00B87B31">
        <w:rPr>
          <w:rFonts w:ascii="Times New Roman" w:hAnsi="Times New Roman" w:cs="Times New Roman"/>
          <w:sz w:val="24"/>
          <w:szCs w:val="24"/>
        </w:rPr>
        <w:t xml:space="preserve">младшей </w:t>
      </w:r>
      <w:r w:rsidRPr="00B87B31">
        <w:rPr>
          <w:rFonts w:ascii="Times New Roman" w:hAnsi="Times New Roman" w:cs="Times New Roman"/>
          <w:sz w:val="24"/>
          <w:szCs w:val="24"/>
        </w:rPr>
        <w:t xml:space="preserve">группы обеспечивает разностороннее развитие детей в возрасте от </w:t>
      </w:r>
      <w:r w:rsidR="00D86472" w:rsidRPr="00B87B31">
        <w:rPr>
          <w:rFonts w:ascii="Times New Roman" w:hAnsi="Times New Roman" w:cs="Times New Roman"/>
          <w:sz w:val="24"/>
          <w:szCs w:val="24"/>
        </w:rPr>
        <w:t>3</w:t>
      </w:r>
      <w:r w:rsidR="00E75B8F" w:rsidRPr="00B87B31">
        <w:rPr>
          <w:rFonts w:ascii="Times New Roman" w:hAnsi="Times New Roman" w:cs="Times New Roman"/>
          <w:sz w:val="24"/>
          <w:szCs w:val="24"/>
        </w:rPr>
        <w:t xml:space="preserve"> до </w:t>
      </w:r>
      <w:r w:rsidR="00D86472" w:rsidRPr="00B87B31">
        <w:rPr>
          <w:rFonts w:ascii="Times New Roman" w:hAnsi="Times New Roman" w:cs="Times New Roman"/>
          <w:sz w:val="24"/>
          <w:szCs w:val="24"/>
        </w:rPr>
        <w:t>4</w:t>
      </w:r>
      <w:r w:rsidRPr="00B87B31">
        <w:rPr>
          <w:rFonts w:ascii="Times New Roman" w:hAnsi="Times New Roman" w:cs="Times New Roman"/>
          <w:sz w:val="24"/>
          <w:szCs w:val="24"/>
        </w:rPr>
        <w:t xml:space="preserve"> лет с учётом их возрастных и индивидуальных особенностей по основным направлениям: социально-коммуникативному, познавательному, речевому, художественно-эстетическому и физическому.</w:t>
      </w:r>
    </w:p>
    <w:p w14:paraId="48CC0E89" w14:textId="77777777" w:rsidR="009E2369" w:rsidRPr="00B87B31" w:rsidRDefault="008C5859" w:rsidP="00B87B3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7B31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9E2369" w:rsidRPr="00B87B31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9E2369" w:rsidRPr="00B87B31">
        <w:rPr>
          <w:rFonts w:ascii="Times New Roman" w:hAnsi="Times New Roman" w:cs="Times New Roman"/>
          <w:sz w:val="24"/>
          <w:szCs w:val="24"/>
        </w:rPr>
        <w:t xml:space="preserve">Используются парциальные программы: Программа дошкольного образования «Истоки» под редакцией </w:t>
      </w:r>
      <w:proofErr w:type="spellStart"/>
      <w:r w:rsidR="009E2369" w:rsidRPr="00B87B31">
        <w:rPr>
          <w:rFonts w:ascii="Times New Roman" w:hAnsi="Times New Roman" w:cs="Times New Roman"/>
          <w:sz w:val="24"/>
          <w:szCs w:val="24"/>
        </w:rPr>
        <w:t>Л.А.Парамоновой</w:t>
      </w:r>
      <w:proofErr w:type="spellEnd"/>
      <w:r w:rsidR="009E2369" w:rsidRPr="00B87B31">
        <w:rPr>
          <w:rFonts w:ascii="Times New Roman" w:hAnsi="Times New Roman" w:cs="Times New Roman"/>
          <w:sz w:val="24"/>
          <w:szCs w:val="24"/>
        </w:rPr>
        <w:t xml:space="preserve">; </w:t>
      </w:r>
      <w:r w:rsidR="009E2369" w:rsidRPr="00B87B31">
        <w:rPr>
          <w:rFonts w:ascii="Times New Roman" w:hAnsi="Times New Roman" w:cs="Times New Roman"/>
          <w:color w:val="000009"/>
          <w:sz w:val="24"/>
          <w:szCs w:val="24"/>
        </w:rPr>
        <w:t>Региональная программа «Воспитание маленького волжанина» под редакцией Е.С. Евдокимовой.</w:t>
      </w:r>
    </w:p>
    <w:p w14:paraId="6BD2F005" w14:textId="01B99D16" w:rsidR="0002224E" w:rsidRPr="00B87B31" w:rsidRDefault="0002224E" w:rsidP="00B87B3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64ECF94" w14:textId="741B5DCF" w:rsidR="0002224E" w:rsidRPr="00B87B31" w:rsidRDefault="008C5859" w:rsidP="00B87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t xml:space="preserve">  </w:t>
      </w:r>
      <w:r w:rsidR="0002224E" w:rsidRPr="00B87B31">
        <w:rPr>
          <w:rFonts w:ascii="Times New Roman" w:hAnsi="Times New Roman" w:cs="Times New Roman"/>
          <w:sz w:val="24"/>
          <w:szCs w:val="24"/>
        </w:rPr>
        <w:t xml:space="preserve">Рабочая программа образования детей </w:t>
      </w:r>
      <w:r w:rsidR="00D86472" w:rsidRPr="00B87B31">
        <w:rPr>
          <w:rFonts w:ascii="Times New Roman" w:hAnsi="Times New Roman" w:cs="Times New Roman"/>
          <w:sz w:val="24"/>
          <w:szCs w:val="24"/>
        </w:rPr>
        <w:t>3-4</w:t>
      </w:r>
      <w:r w:rsidR="0002224E" w:rsidRPr="00B87B31">
        <w:rPr>
          <w:rFonts w:ascii="Times New Roman" w:hAnsi="Times New Roman" w:cs="Times New Roman"/>
          <w:sz w:val="24"/>
          <w:szCs w:val="24"/>
        </w:rPr>
        <w:t xml:space="preserve"> лет разработана в соответствии со следующими нормативными документами:</w:t>
      </w:r>
    </w:p>
    <w:p w14:paraId="687E19A2" w14:textId="7AB132C0" w:rsidR="0002224E" w:rsidRPr="00B87B31" w:rsidRDefault="0002224E" w:rsidP="00B87B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14:paraId="48AA56E2" w14:textId="7AF4DB1E" w:rsidR="0002224E" w:rsidRPr="00B87B31" w:rsidRDefault="0002224E" w:rsidP="00B87B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14:paraId="49D3FFAE" w14:textId="1E871958" w:rsidR="0002224E" w:rsidRPr="00B87B31" w:rsidRDefault="0002224E" w:rsidP="00B87B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30 сентября 2022 г. № 874</w:t>
      </w:r>
    </w:p>
    <w:p w14:paraId="65049F69" w14:textId="7FC254C4" w:rsidR="0002224E" w:rsidRPr="00B87B31" w:rsidRDefault="0002224E" w:rsidP="00B87B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14:paraId="7D6459E1" w14:textId="548962DC" w:rsidR="0002224E" w:rsidRPr="00B87B31" w:rsidRDefault="0002224E" w:rsidP="00B87B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требования </w:t>
      </w:r>
      <w:r w:rsidR="00FF5449" w:rsidRPr="00B87B31">
        <w:rPr>
          <w:rFonts w:ascii="Times New Roman" w:hAnsi="Times New Roman" w:cs="Times New Roman"/>
          <w:sz w:val="24"/>
          <w:szCs w:val="24"/>
        </w:rPr>
        <w:t>-</w:t>
      </w:r>
      <w:r w:rsidRPr="00B87B31">
        <w:rPr>
          <w:rFonts w:ascii="Times New Roman" w:hAnsi="Times New Roman" w:cs="Times New Roman"/>
          <w:sz w:val="24"/>
          <w:szCs w:val="24"/>
        </w:rPr>
        <w:t xml:space="preserve">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</w:t>
      </w:r>
      <w:r w:rsidR="00FF5449" w:rsidRPr="00B87B31">
        <w:rPr>
          <w:rFonts w:ascii="Times New Roman" w:hAnsi="Times New Roman" w:cs="Times New Roman"/>
          <w:sz w:val="24"/>
          <w:szCs w:val="24"/>
        </w:rPr>
        <w:t>.</w:t>
      </w:r>
      <w:r w:rsidRPr="00B87B31">
        <w:rPr>
          <w:rFonts w:ascii="Times New Roman" w:hAnsi="Times New Roman" w:cs="Times New Roman"/>
          <w:sz w:val="24"/>
          <w:szCs w:val="24"/>
        </w:rPr>
        <w:t>, регистрационный № 61573), действующим до 1 января 2027 г</w:t>
      </w:r>
      <w:r w:rsidR="00FF5449" w:rsidRPr="00B87B31">
        <w:rPr>
          <w:rFonts w:ascii="Times New Roman" w:hAnsi="Times New Roman" w:cs="Times New Roman"/>
          <w:sz w:val="24"/>
          <w:szCs w:val="24"/>
        </w:rPr>
        <w:t>.</w:t>
      </w:r>
    </w:p>
    <w:p w14:paraId="0DD90BAC" w14:textId="77777777" w:rsidR="0002224E" w:rsidRPr="00B87B31" w:rsidRDefault="0002224E" w:rsidP="00B87B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14:paraId="5AA16D92" w14:textId="77777777" w:rsidR="0002224E" w:rsidRPr="00B87B31" w:rsidRDefault="0002224E" w:rsidP="00B87B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t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14:paraId="7DF55AB1" w14:textId="77777777" w:rsidR="0002224E" w:rsidRPr="00B87B31" w:rsidRDefault="0002224E" w:rsidP="00B87B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t>Устав учреждения, образовательная программа ДОУ (название организации), программа воспитания ДОУ</w:t>
      </w:r>
    </w:p>
    <w:p w14:paraId="48A544A4" w14:textId="77777777" w:rsidR="0002224E" w:rsidRPr="00B87B31" w:rsidRDefault="0002224E" w:rsidP="00B87B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4729AA" w14:textId="7F32A557" w:rsidR="002D1EDD" w:rsidRPr="00B87B31" w:rsidRDefault="002D1EDD" w:rsidP="00B87B31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87B31">
        <w:rPr>
          <w:rFonts w:ascii="Times New Roman" w:hAnsi="Times New Roman" w:cs="Times New Roman"/>
          <w:b/>
          <w:color w:val="auto"/>
          <w:sz w:val="24"/>
          <w:szCs w:val="24"/>
        </w:rPr>
        <w:t>Цели и зада</w:t>
      </w:r>
      <w:r w:rsidR="00CB756F" w:rsidRPr="00B87B31">
        <w:rPr>
          <w:rFonts w:ascii="Times New Roman" w:hAnsi="Times New Roman" w:cs="Times New Roman"/>
          <w:b/>
          <w:color w:val="auto"/>
          <w:sz w:val="24"/>
          <w:szCs w:val="24"/>
        </w:rPr>
        <w:t>чи реализации рабочей программы</w:t>
      </w:r>
    </w:p>
    <w:p w14:paraId="50160951" w14:textId="77777777" w:rsidR="00ED3895" w:rsidRPr="00B87B31" w:rsidRDefault="00ED3895" w:rsidP="00B87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048DB" w14:textId="77777777" w:rsidR="0002224E" w:rsidRPr="00B87B31" w:rsidRDefault="00ED3895" w:rsidP="00B87B3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t>Цель программы: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06A7F100" w14:textId="77777777" w:rsidR="00CB756F" w:rsidRPr="00B87B31" w:rsidRDefault="00175D5D" w:rsidP="00B87B3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t>Задачи программы:</w:t>
      </w:r>
    </w:p>
    <w:p w14:paraId="73D52ECA" w14:textId="77777777" w:rsidR="00ED3895" w:rsidRPr="00B87B31" w:rsidRDefault="00ED3895" w:rsidP="00B87B3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5470F883" w14:textId="77777777" w:rsidR="00ED3895" w:rsidRPr="00B87B31" w:rsidRDefault="00ED3895" w:rsidP="00B87B3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lastRenderedPageBreak/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14:paraId="0CFAA09F" w14:textId="77777777" w:rsidR="00ED3895" w:rsidRPr="00B87B31" w:rsidRDefault="00ED3895" w:rsidP="00B87B3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14:paraId="05F09DE0" w14:textId="77777777" w:rsidR="00ED3895" w:rsidRPr="00B87B31" w:rsidRDefault="00ED3895" w:rsidP="00B87B3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14:paraId="7AE550FF" w14:textId="77777777" w:rsidR="00CB756F" w:rsidRPr="00B87B31" w:rsidRDefault="00CB756F" w:rsidP="00B87B31">
      <w:pPr>
        <w:pStyle w:val="a3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A61306F" w14:textId="282E3563" w:rsidR="008C5859" w:rsidRPr="00B87B31" w:rsidRDefault="00FF5449" w:rsidP="00B87B31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B31">
        <w:rPr>
          <w:rFonts w:ascii="Times New Roman" w:hAnsi="Times New Roman" w:cs="Times New Roman"/>
          <w:b/>
          <w:sz w:val="24"/>
          <w:szCs w:val="24"/>
        </w:rPr>
        <w:t>Принципы</w:t>
      </w:r>
      <w:r w:rsidR="002D1EDD" w:rsidRPr="00B87B31">
        <w:rPr>
          <w:rFonts w:ascii="Times New Roman" w:hAnsi="Times New Roman" w:cs="Times New Roman"/>
          <w:b/>
          <w:sz w:val="24"/>
          <w:szCs w:val="24"/>
        </w:rPr>
        <w:t xml:space="preserve"> реализации рабочей программы и организации   </w:t>
      </w:r>
      <w:r w:rsidR="00CB756F" w:rsidRPr="00B87B31">
        <w:rPr>
          <w:rFonts w:ascii="Times New Roman" w:hAnsi="Times New Roman" w:cs="Times New Roman"/>
          <w:b/>
          <w:sz w:val="24"/>
          <w:szCs w:val="24"/>
        </w:rPr>
        <w:t>образовательного процесса</w:t>
      </w:r>
    </w:p>
    <w:p w14:paraId="0D8BFE73" w14:textId="77777777" w:rsidR="008C5859" w:rsidRPr="00B87B31" w:rsidRDefault="008C5859" w:rsidP="00B87B31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AD3960" w14:textId="2FBDB97F" w:rsidR="00ED3895" w:rsidRPr="00B87B31" w:rsidRDefault="008C5859" w:rsidP="00B87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t xml:space="preserve">  </w:t>
      </w:r>
      <w:r w:rsidR="00ED3895" w:rsidRPr="00B87B31">
        <w:rPr>
          <w:rFonts w:ascii="Times New Roman" w:hAnsi="Times New Roman" w:cs="Times New Roman"/>
          <w:sz w:val="24"/>
          <w:szCs w:val="24"/>
        </w:rPr>
        <w:t xml:space="preserve">Рабочая программа образования детей </w:t>
      </w:r>
      <w:r w:rsidR="00D86472" w:rsidRPr="00B87B31">
        <w:rPr>
          <w:rFonts w:ascii="Times New Roman" w:hAnsi="Times New Roman" w:cs="Times New Roman"/>
          <w:sz w:val="24"/>
          <w:szCs w:val="24"/>
        </w:rPr>
        <w:t>3-4</w:t>
      </w:r>
      <w:r w:rsidR="00ED3895" w:rsidRPr="00B87B31">
        <w:rPr>
          <w:rFonts w:ascii="Times New Roman" w:hAnsi="Times New Roman" w:cs="Times New Roman"/>
          <w:sz w:val="24"/>
          <w:szCs w:val="24"/>
        </w:rPr>
        <w:t xml:space="preserve"> </w:t>
      </w:r>
      <w:r w:rsidR="00FF5449" w:rsidRPr="00B87B31">
        <w:rPr>
          <w:rFonts w:ascii="Times New Roman" w:hAnsi="Times New Roman" w:cs="Times New Roman"/>
          <w:sz w:val="24"/>
          <w:szCs w:val="24"/>
        </w:rPr>
        <w:t>лет построена</w:t>
      </w:r>
      <w:r w:rsidR="00ED3895" w:rsidRPr="00B87B31">
        <w:rPr>
          <w:rFonts w:ascii="Times New Roman" w:hAnsi="Times New Roman" w:cs="Times New Roman"/>
          <w:sz w:val="24"/>
          <w:szCs w:val="24"/>
        </w:rPr>
        <w:t xml:space="preserve"> на следующих принципах ДО, установленных ФГОС ДО:</w:t>
      </w:r>
    </w:p>
    <w:p w14:paraId="667EE92C" w14:textId="77777777" w:rsidR="00ED3895" w:rsidRPr="00B87B31" w:rsidRDefault="00ED3895" w:rsidP="00B87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14:paraId="2DC419E6" w14:textId="77777777" w:rsidR="00ED3895" w:rsidRPr="00B87B31" w:rsidRDefault="00ED3895" w:rsidP="00B87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14:paraId="57224905" w14:textId="58EAB30D" w:rsidR="00ED3895" w:rsidRPr="00B87B31" w:rsidRDefault="00ED3895" w:rsidP="00B87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 (далее вместе - взрослые);</w:t>
      </w:r>
    </w:p>
    <w:p w14:paraId="5958350F" w14:textId="77777777" w:rsidR="00ED3895" w:rsidRPr="00B87B31" w:rsidRDefault="00ED3895" w:rsidP="00B87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t>4) признание ребёнка полноценным участником (субъектом) образовательных отношений;</w:t>
      </w:r>
    </w:p>
    <w:p w14:paraId="27F85E09" w14:textId="77777777" w:rsidR="00ED3895" w:rsidRPr="00B87B31" w:rsidRDefault="00ED3895" w:rsidP="00B87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t>5) поддержка инициативы детей в различных видах деятельности;</w:t>
      </w:r>
    </w:p>
    <w:p w14:paraId="7E3C5416" w14:textId="77777777" w:rsidR="00ED3895" w:rsidRPr="00B87B31" w:rsidRDefault="00ED3895" w:rsidP="00B87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t>6) сотрудничество ДОО с семьей;</w:t>
      </w:r>
    </w:p>
    <w:p w14:paraId="6B72C182" w14:textId="77777777" w:rsidR="00ED3895" w:rsidRPr="00B87B31" w:rsidRDefault="00ED3895" w:rsidP="00B87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t>7) приобщение детей к социокультурным нормам, традициям семьи, общества и государства;</w:t>
      </w:r>
    </w:p>
    <w:p w14:paraId="2C767943" w14:textId="77777777" w:rsidR="00ED3895" w:rsidRPr="00B87B31" w:rsidRDefault="00ED3895" w:rsidP="00B87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t>8) формирование познавательных интересов и познавательных действий ребёнка в различных видах деятельности;</w:t>
      </w:r>
    </w:p>
    <w:p w14:paraId="5816BB82" w14:textId="77777777" w:rsidR="00ED3895" w:rsidRPr="00B87B31" w:rsidRDefault="00ED3895" w:rsidP="00B87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7B243E98" w14:textId="77777777" w:rsidR="00ED3895" w:rsidRPr="00B87B31" w:rsidRDefault="00ED3895" w:rsidP="00B87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t>10) учёт этнокультурной ситуации развития детей.</w:t>
      </w:r>
    </w:p>
    <w:p w14:paraId="38823B4A" w14:textId="77777777" w:rsidR="00CB756F" w:rsidRPr="00B87B31" w:rsidRDefault="00ED3895" w:rsidP="00B87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t> </w:t>
      </w:r>
    </w:p>
    <w:p w14:paraId="77295946" w14:textId="2CB62673" w:rsidR="00CB756F" w:rsidRPr="00B87B31" w:rsidRDefault="009E2369" w:rsidP="00B87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B31">
        <w:rPr>
          <w:rFonts w:ascii="Times New Roman" w:hAnsi="Times New Roman" w:cs="Times New Roman"/>
          <w:b/>
          <w:sz w:val="24"/>
          <w:szCs w:val="24"/>
        </w:rPr>
        <w:t>1.2</w:t>
      </w:r>
      <w:r w:rsidR="00CB756F" w:rsidRPr="00B87B31">
        <w:rPr>
          <w:rFonts w:ascii="Times New Roman" w:hAnsi="Times New Roman" w:cs="Times New Roman"/>
          <w:b/>
          <w:sz w:val="24"/>
          <w:szCs w:val="24"/>
        </w:rPr>
        <w:t xml:space="preserve">. Планируемые результаты </w:t>
      </w:r>
      <w:r w:rsidRPr="00B87B31">
        <w:rPr>
          <w:rFonts w:ascii="Times New Roman" w:hAnsi="Times New Roman" w:cs="Times New Roman"/>
          <w:b/>
          <w:sz w:val="24"/>
          <w:szCs w:val="24"/>
        </w:rPr>
        <w:t>на этапе завершения освоения программы</w:t>
      </w:r>
    </w:p>
    <w:p w14:paraId="0852D901" w14:textId="77777777" w:rsidR="00CB756F" w:rsidRPr="00B87B31" w:rsidRDefault="00CB756F" w:rsidP="00B87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55CC4" w14:textId="31A2D73E" w:rsidR="00D86472" w:rsidRPr="00B87B31" w:rsidRDefault="00D86472" w:rsidP="00B87B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К четыр</w:t>
      </w:r>
      <w:r w:rsidR="007A1CE0"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м годам:</w:t>
      </w:r>
    </w:p>
    <w:p w14:paraId="4374AA70" w14:textId="5658A15A" w:rsidR="00D86472" w:rsidRPr="00B87B31" w:rsidRDefault="00D86472" w:rsidP="00B87B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- реб</w:t>
      </w:r>
      <w:r w:rsidR="007A1CE0"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ловля, ходьба, бег, прыжки) и подвижным играм;</w:t>
      </w:r>
    </w:p>
    <w:p w14:paraId="6DBB5F5B" w14:textId="3845A549" w:rsidR="00D86472" w:rsidRPr="00B87B31" w:rsidRDefault="00D86472" w:rsidP="00B87B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- реб</w:t>
      </w:r>
      <w:r w:rsidR="007A1CE0"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движения под музыку;</w:t>
      </w:r>
    </w:p>
    <w:p w14:paraId="484609A3" w14:textId="2BF32FDC" w:rsidR="00D86472" w:rsidRPr="00B87B31" w:rsidRDefault="00D86472" w:rsidP="00B87B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- реб</w:t>
      </w:r>
      <w:r w:rsidR="007A1CE0"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нок демонстрирует достаточную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</w:t>
      </w:r>
    </w:p>
    <w:p w14:paraId="41EC9B7D" w14:textId="60C34930" w:rsidR="00D86472" w:rsidRPr="00B87B31" w:rsidRDefault="00D86472" w:rsidP="00B87B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- реб</w:t>
      </w:r>
      <w:r w:rsidR="007A1CE0"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нок владеет культурно-гигиенические навыки: умывание, одевание и т.п., соблюдает требования гигиены, имеет первичные представления о факторах, положительно влияющих на здоровье;</w:t>
      </w:r>
    </w:p>
    <w:p w14:paraId="2D15EC1E" w14:textId="3A79B268" w:rsidR="00D86472" w:rsidRPr="00B87B31" w:rsidRDefault="00D86472" w:rsidP="00B87B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реб</w:t>
      </w:r>
      <w:r w:rsidR="007A1CE0"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нок проявляет доверие к миру, положительно оценивает себя, говорит о себе в первом лице;</w:t>
      </w:r>
    </w:p>
    <w:p w14:paraId="3D100F58" w14:textId="0ABEA880" w:rsidR="00D86472" w:rsidRPr="00B87B31" w:rsidRDefault="00D86472" w:rsidP="00B87B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- реб</w:t>
      </w:r>
      <w:r w:rsidR="007A1CE0"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нок откликается эмоционально на ярко выраженное состояние близких и сверстников по показу и побуждению взрослых; дружелюбно настроен, спокойно играет рядом с детьми;</w:t>
      </w:r>
    </w:p>
    <w:p w14:paraId="2C2971A5" w14:textId="73B03B01" w:rsidR="00D86472" w:rsidRPr="00B87B31" w:rsidRDefault="00D86472" w:rsidP="00B87B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реб</w:t>
      </w:r>
      <w:r w:rsidR="007A1CE0"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нок владеет элементарными нормами и правилами поведения, связанными с определ</w:t>
      </w:r>
      <w:r w:rsidR="007A1CE0"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нными разрешениями и запретами («можно», «нельзя»), демонстрирует стремление к положительным поступкам;</w:t>
      </w:r>
    </w:p>
    <w:p w14:paraId="4CF99624" w14:textId="46BD9E34" w:rsidR="00D86472" w:rsidRPr="00B87B31" w:rsidRDefault="00D86472" w:rsidP="00B87B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A1CE0"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реб</w:t>
      </w:r>
      <w:r w:rsidR="007A1CE0"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нок включается охотно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</w:t>
      </w:r>
    </w:p>
    <w:p w14:paraId="1E01BCB2" w14:textId="66DC58D8" w:rsidR="00D86472" w:rsidRPr="00B87B31" w:rsidRDefault="00501C8B" w:rsidP="00B87B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86472"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реб</w:t>
      </w:r>
      <w:r w:rsidR="007A1CE0"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D86472"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нок демонстрирует интерес к сверстникам, к взаимодействию в игре,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14:paraId="43B0B56E" w14:textId="07D5DD26" w:rsidR="00D86472" w:rsidRPr="00B87B31" w:rsidRDefault="007A1CE0" w:rsidP="00B87B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86472"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реб</w:t>
      </w:r>
      <w:r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D86472"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нок владеет игровыми действиями с игрушками и предметами-заместителями, разворачивает игровой сюжет из нескольких эпизодов;</w:t>
      </w:r>
    </w:p>
    <w:p w14:paraId="6D2D22B6" w14:textId="58F48141" w:rsidR="00D86472" w:rsidRPr="00B87B31" w:rsidRDefault="00501C8B" w:rsidP="00B87B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86472"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реб</w:t>
      </w:r>
      <w:r w:rsidR="007A1CE0"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D86472"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14:paraId="77999394" w14:textId="6DDAAA58" w:rsidR="00D86472" w:rsidRPr="00B87B31" w:rsidRDefault="00501C8B" w:rsidP="00B87B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86472"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реб</w:t>
      </w:r>
      <w:r w:rsidR="007A1CE0"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D86472"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нок принимает участие в несложной совместной познавательной деятельности, принимает цель и основные задачи деятельности, образец и инструкцию взрослого, стремится завершить начатое действие;</w:t>
      </w:r>
    </w:p>
    <w:p w14:paraId="59BF9185" w14:textId="1D6212C0" w:rsidR="00D86472" w:rsidRPr="00B87B31" w:rsidRDefault="00501C8B" w:rsidP="00B87B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86472"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реб</w:t>
      </w:r>
      <w:r w:rsidR="007A1CE0"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D86472"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сверстниками, полученные представления о предметах и объектах ближайшего окружения, зада</w:t>
      </w:r>
      <w:r w:rsidR="00D12CB7"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D86472"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т вопросы констатирующего характера;</w:t>
      </w:r>
    </w:p>
    <w:p w14:paraId="253E85CB" w14:textId="0872193B" w:rsidR="00D86472" w:rsidRPr="00B87B31" w:rsidRDefault="00501C8B" w:rsidP="00B87B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86472"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реб</w:t>
      </w:r>
      <w:r w:rsidR="00D12CB7"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D86472"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нок проявляет интерес к миру,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экспериментированию;</w:t>
      </w:r>
    </w:p>
    <w:p w14:paraId="6FEE4EBA" w14:textId="001589FA" w:rsidR="008C5859" w:rsidRPr="00B87B31" w:rsidRDefault="00501C8B" w:rsidP="00B87B31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86472"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реб</w:t>
      </w:r>
      <w:r w:rsidR="00D12CB7"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D86472"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нок демонстрирует умения вступать в речевое общение со знакомыми взрослыми: понимает обращ</w:t>
      </w:r>
      <w:r w:rsidR="00D12CB7"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D86472"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нную к нему речь, отвечает на вопросы, используя простые распростран</w:t>
      </w:r>
      <w:r w:rsidR="00D12CB7"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D86472"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нные предложения; проявляет речевую активность в общении со сверстником; здоровается и прощается с воспитателем и детьми, благодарит за обед, выражает просьбу, узна</w:t>
      </w:r>
      <w:r w:rsidR="00D12CB7"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ё</w:t>
      </w:r>
      <w:r w:rsidR="00D86472"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т содержание прослушанных произведений по иллюстрациям, эмоционально откликается; совместно со взрослым пересказывает знакомые сказки, читает короткие стихи.</w:t>
      </w:r>
    </w:p>
    <w:p w14:paraId="0AAAD30F" w14:textId="77777777" w:rsidR="00CE510B" w:rsidRPr="00B87B31" w:rsidRDefault="00CE510B" w:rsidP="00B87B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B31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37496DB7" w14:textId="6072E4F1" w:rsidR="00CE510B" w:rsidRPr="00B87B31" w:rsidRDefault="00CE510B" w:rsidP="00B87B31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B31">
        <w:rPr>
          <w:rFonts w:ascii="Times New Roman" w:hAnsi="Times New Roman" w:cs="Times New Roman"/>
          <w:b/>
          <w:sz w:val="24"/>
          <w:szCs w:val="24"/>
        </w:rPr>
        <w:t>Характеристики особенностей развития детей дошкольного возраста.</w:t>
      </w:r>
    </w:p>
    <w:p w14:paraId="590CF07E" w14:textId="77777777" w:rsidR="00B87B31" w:rsidRPr="00B87B31" w:rsidRDefault="00B87B31" w:rsidP="00B87B3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403082B" w14:textId="77777777" w:rsidR="00CE510B" w:rsidRPr="00B87B31" w:rsidRDefault="00CE510B" w:rsidP="00B87B31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воз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 3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–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лет 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бенок посте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ых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одит за 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сем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к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га. Его 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об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ще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с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ови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proofErr w:type="spellStart"/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атив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</w:t>
      </w:r>
      <w:proofErr w:type="spellEnd"/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7B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ст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овит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 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т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чле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но и 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елем 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о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</w:t>
      </w:r>
      <w:r w:rsidRPr="00B87B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ф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нк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Жел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нка 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олнять т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же ф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к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пр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 к проти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во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 с е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B87B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возм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ми. Э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оти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ореч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ра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решае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ерез 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</w:t>
      </w:r>
      <w:r w:rsidRPr="00B87B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итие 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ры, 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орая становит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вед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видом 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</w:t>
      </w:r>
      <w:r w:rsidRPr="00B87B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в до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</w:t>
      </w:r>
      <w:r w:rsidRPr="00B87B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озр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сте.</w:t>
      </w:r>
    </w:p>
    <w:p w14:paraId="235D0EAC" w14:textId="77777777" w:rsidR="00CE510B" w:rsidRPr="00B87B31" w:rsidRDefault="00CE510B" w:rsidP="00B87B31">
      <w:pPr>
        <w:spacing w:after="0" w:line="239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со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иг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являет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ее 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словност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ь: 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 одн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пред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ает 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ость к 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др</w:t>
      </w:r>
      <w:r w:rsidRPr="00B87B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йст</w:t>
      </w:r>
      <w:r w:rsidRPr="00B87B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иям с 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др</w:t>
      </w:r>
      <w:r w:rsidRPr="00B87B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гими 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дмет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ми. Осн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ным 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иг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м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д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</w:t>
      </w:r>
      <w:r w:rsidRPr="00B87B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ь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явл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йств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 </w:t>
      </w:r>
      <w:r w:rsidRPr="00B87B3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шками и 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</w:t>
      </w:r>
      <w:r w:rsidRPr="00B87B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ести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елям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и. 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игры н</w:t>
      </w:r>
      <w:r w:rsidRPr="00B87B3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я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Млад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ьн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ики о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гр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с од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й 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– 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 роля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 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ыми н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сю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ж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</w:t>
      </w:r>
      <w:r w:rsidRPr="00B87B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с п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ила</w:t>
      </w:r>
      <w:r w:rsidRPr="00B87B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э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том </w:t>
      </w:r>
      <w:r w:rsidRPr="00B87B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озр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 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то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нают 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ф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14:paraId="4408A70A" w14:textId="77777777" w:rsidR="00CE510B" w:rsidRPr="00B87B31" w:rsidRDefault="00CE510B" w:rsidP="00B87B31">
      <w:pPr>
        <w:spacing w:after="0"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зобрази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ная 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 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нка зависит 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е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пр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едставлений о 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редмет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е. 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озр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 они 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инают 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роват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ь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ся. Г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разы бе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 у 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 в 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 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Pr="00B87B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тству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ю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етали, у 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др</w:t>
      </w:r>
      <w:r w:rsidRPr="00B87B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гих р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мог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б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ы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б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лее дета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ны. Де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B87B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м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87B3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B87B3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</w:t>
      </w:r>
      <w:r w:rsidRPr="00B87B3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зовать ц</w:t>
      </w:r>
      <w:r w:rsidRPr="00B87B3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B87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ет.</w:t>
      </w:r>
    </w:p>
    <w:p w14:paraId="1AFCFA36" w14:textId="77777777" w:rsidR="00CE510B" w:rsidRPr="00B87B31" w:rsidRDefault="00CE510B" w:rsidP="00B87B31">
      <w:pPr>
        <w:spacing w:after="0" w:line="240" w:lineRule="auto"/>
        <w:ind w:right="-2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значе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я м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й м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рики 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меет ле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87B3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М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шие дош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ки сп</w:t>
      </w:r>
      <w:r w:rsidRPr="00B87B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обны п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д р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дством в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пр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тые 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дме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</w:p>
    <w:p w14:paraId="76179958" w14:textId="77777777" w:rsidR="00CE510B" w:rsidRPr="00B87B31" w:rsidRDefault="00CE510B" w:rsidP="00B87B31">
      <w:pPr>
        <w:spacing w:after="0" w:line="240" w:lineRule="auto"/>
        <w:ind w:right="-2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естн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, ч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оказыв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в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яние на 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87B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восп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ия. В э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воз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 детям дост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пны 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ш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 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87B3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ии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262B9DC" w14:textId="77777777" w:rsidR="00CE510B" w:rsidRPr="00B87B31" w:rsidRDefault="00CE510B" w:rsidP="00B87B31">
      <w:pPr>
        <w:spacing w:after="0" w:line="240" w:lineRule="auto"/>
        <w:ind w:right="-2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Констр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ль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в </w:t>
      </w:r>
      <w:r w:rsidRPr="00B87B3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дш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во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зр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ас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е огр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ич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н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ж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х пос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 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обра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цу и по зам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80EE30" w14:textId="77777777" w:rsidR="00CE510B" w:rsidRPr="00B87B31" w:rsidRDefault="00CE510B" w:rsidP="00B87B31">
      <w:pPr>
        <w:spacing w:after="0" w:line="240" w:lineRule="auto"/>
        <w:ind w:left="-20"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младшем до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ш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во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з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вается 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ер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цеп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ив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еятельность. Де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</w:t>
      </w:r>
      <w:proofErr w:type="spellStart"/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дэта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онов</w:t>
      </w:r>
      <w:proofErr w:type="spellEnd"/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инди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ь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 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ият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хо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 к с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рным эта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м—к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ль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сред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14:paraId="0D3E62F0" w14:textId="77777777" w:rsidR="00CE510B" w:rsidRPr="00B87B31" w:rsidRDefault="00CE510B" w:rsidP="00B87B31">
      <w:pPr>
        <w:spacing w:before="4" w:after="0" w:line="240" w:lineRule="auto"/>
        <w:ind w:right="-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ият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К 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нц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B87B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ладше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раста 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м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т вос</w:t>
      </w:r>
      <w:r w:rsidRPr="00B87B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 5 и более форм п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дме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и 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 7   и б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е цве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ов, с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ы диф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иро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п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дме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ы по ве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ичине, о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иен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роват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ь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ве г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ппы 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са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а, а п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Pr="00B87B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орга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ции 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б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</w:t>
      </w:r>
      <w:r w:rsidRPr="00B87B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ь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оц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сса и в по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щ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ь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</w:p>
    <w:p w14:paraId="2D663DD9" w14:textId="77777777" w:rsidR="00CE510B" w:rsidRPr="00B87B31" w:rsidRDefault="00CE510B" w:rsidP="00B87B31">
      <w:pPr>
        <w:spacing w:after="0" w:line="240" w:lineRule="auto"/>
        <w:ind w:right="-2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иваются 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 и в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ние. По п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сьбе вз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мог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т зап</w:t>
      </w:r>
      <w:r w:rsidRPr="00B87B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нить 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3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–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слова и </w:t>
      </w:r>
      <w:r w:rsidRPr="00B87B3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5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–6 назв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дме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ов. К концу м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адше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 д</w:t>
      </w:r>
      <w:r w:rsidRPr="00B87B3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ш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ь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озр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бны з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зна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ыв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з л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юб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й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жает 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ат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яд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й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мышл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е. При э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аций в 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 сл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 w:rsidRPr="00B87B3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яются на ос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 цел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ы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 с </w:t>
      </w:r>
      <w:r w:rsidRPr="00B87B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м же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ае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рез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тата.</w:t>
      </w:r>
    </w:p>
    <w:p w14:paraId="465F6B33" w14:textId="77777777" w:rsidR="00CE510B" w:rsidRPr="00B87B31" w:rsidRDefault="00CE510B" w:rsidP="00B87B31">
      <w:pPr>
        <w:spacing w:after="0" w:line="240" w:lineRule="auto"/>
        <w:ind w:right="-20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ш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 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неко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то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рые с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кр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ыт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связи и 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ме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ду п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B87B31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и </w:t>
      </w:r>
      <w:r w:rsidRPr="00B87B3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младшем д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ш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ь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во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начинает 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воображ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к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орое о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нагля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оявляет</w:t>
      </w:r>
      <w:r w:rsidRPr="00B87B3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иг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е, к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 о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ъе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в</w:t>
      </w:r>
      <w:r w:rsidRPr="00B87B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пают в кач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 замест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др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ги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х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Вза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моот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влены нор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и 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В 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ез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ль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тате 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еленаправ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они 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ог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бол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шое 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 норм, к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то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е выст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пают 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 для оце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 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бств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й и дейст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д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гих 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й. Взаи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ш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етей я</w:t>
      </w:r>
      <w:r w:rsidRPr="00B87B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проявляют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и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ровой 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ь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с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рее 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грают 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ак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ив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пают во в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аимод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йстви</w:t>
      </w:r>
      <w:r w:rsidRPr="00B87B31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е.  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ж в этом воз</w:t>
      </w:r>
      <w:r w:rsidRPr="00B87B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 мо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гу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т н</w:t>
      </w:r>
      <w:r w:rsidRPr="00B87B31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блюдат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то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й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и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рательные вз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ше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ия. К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нф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икты </w:t>
      </w:r>
      <w:r w:rsidRPr="00B87B3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м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ду детьми возника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ю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т п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ществе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пов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ду иг</w:t>
      </w:r>
      <w:r w:rsidRPr="00B87B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B87B3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к. Полож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ре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г</w:t>
      </w:r>
      <w:r w:rsidRPr="00B87B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ппе св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рс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во 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ногом о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деляет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я м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м воспитателя. В мл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дшем 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до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ш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</w:t>
      </w:r>
      <w:r w:rsidRPr="00B87B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ь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м воз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 м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блюдать 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ивов пов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ед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в 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льн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прос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сит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ац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х. Соз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льн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е п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ием 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на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 скл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дывать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 м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р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еще с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с тем мож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B87B3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б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ю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и сл</w:t>
      </w:r>
      <w:r w:rsidRPr="00B87B3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чаи 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ич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с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ны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амим 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, с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ае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с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ми.   На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иват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са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ооц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нк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э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де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зна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ьн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м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ори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нт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ются 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оц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нку вос</w:t>
      </w:r>
      <w:r w:rsidRPr="00B87B3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</w:t>
      </w:r>
      <w:r w:rsidRPr="00B87B31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должает 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ь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также их п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ол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овая иден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ц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ия, что 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оявляет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х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 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</w:t>
      </w:r>
      <w:r w:rsidRPr="00B87B3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ае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иг</w:t>
      </w:r>
      <w:r w:rsidRPr="00B87B31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B87B31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 и сю</w:t>
      </w:r>
      <w:r w:rsidRPr="00B87B3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же</w:t>
      </w:r>
      <w:r w:rsidRPr="00B87B3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тов.</w:t>
      </w:r>
    </w:p>
    <w:p w14:paraId="61EFD046" w14:textId="60D947F8" w:rsidR="00D86472" w:rsidRPr="00B87B31" w:rsidRDefault="00D86472" w:rsidP="00B87B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4F2CEF" w14:textId="082863DE" w:rsidR="00ED3895" w:rsidRPr="00B87B31" w:rsidRDefault="00CE510B" w:rsidP="00B87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B31">
        <w:rPr>
          <w:rFonts w:ascii="Times New Roman" w:hAnsi="Times New Roman" w:cs="Times New Roman"/>
          <w:b/>
          <w:sz w:val="24"/>
          <w:szCs w:val="24"/>
        </w:rPr>
        <w:t>1.4</w:t>
      </w:r>
      <w:r w:rsidR="00CB756F" w:rsidRPr="00B87B31">
        <w:rPr>
          <w:rFonts w:ascii="Times New Roman" w:hAnsi="Times New Roman" w:cs="Times New Roman"/>
          <w:b/>
          <w:sz w:val="24"/>
          <w:szCs w:val="24"/>
        </w:rPr>
        <w:t>.</w:t>
      </w:r>
      <w:r w:rsidR="00ED3895" w:rsidRPr="00B87B31">
        <w:rPr>
          <w:rFonts w:ascii="Times New Roman" w:hAnsi="Times New Roman" w:cs="Times New Roman"/>
          <w:b/>
          <w:sz w:val="24"/>
          <w:szCs w:val="24"/>
        </w:rPr>
        <w:t xml:space="preserve"> Педагогическая диагностика дос</w:t>
      </w:r>
      <w:r w:rsidR="00CB756F" w:rsidRPr="00B87B31">
        <w:rPr>
          <w:rFonts w:ascii="Times New Roman" w:hAnsi="Times New Roman" w:cs="Times New Roman"/>
          <w:b/>
          <w:sz w:val="24"/>
          <w:szCs w:val="24"/>
        </w:rPr>
        <w:t>тижения планируемых результатов</w:t>
      </w:r>
    </w:p>
    <w:p w14:paraId="0C7B8DF1" w14:textId="77777777" w:rsidR="008C5859" w:rsidRPr="00B87B31" w:rsidRDefault="008C5859" w:rsidP="00B87B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01041B" w14:textId="555AEF85" w:rsidR="00ED3895" w:rsidRPr="00B87B31" w:rsidRDefault="008C5859" w:rsidP="00B87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t xml:space="preserve">  </w:t>
      </w:r>
      <w:r w:rsidR="0044387A" w:rsidRPr="00B87B31">
        <w:rPr>
          <w:rFonts w:ascii="Times New Roman" w:hAnsi="Times New Roman" w:cs="Times New Roman"/>
          <w:sz w:val="24"/>
          <w:szCs w:val="24"/>
        </w:rPr>
        <w:t>П</w:t>
      </w:r>
      <w:r w:rsidR="00ED3895" w:rsidRPr="00B87B31">
        <w:rPr>
          <w:rFonts w:ascii="Times New Roman" w:hAnsi="Times New Roman" w:cs="Times New Roman"/>
          <w:sz w:val="24"/>
          <w:szCs w:val="24"/>
        </w:rPr>
        <w:t xml:space="preserve">ланируемые результаты освоения </w:t>
      </w:r>
      <w:r w:rsidR="0044387A" w:rsidRPr="00B87B31">
        <w:rPr>
          <w:rFonts w:ascii="Times New Roman" w:hAnsi="Times New Roman" w:cs="Times New Roman"/>
          <w:sz w:val="24"/>
          <w:szCs w:val="24"/>
        </w:rPr>
        <w:t xml:space="preserve">программы образования детей </w:t>
      </w:r>
      <w:r w:rsidR="00375027" w:rsidRPr="00B87B31">
        <w:rPr>
          <w:rFonts w:ascii="Times New Roman" w:hAnsi="Times New Roman" w:cs="Times New Roman"/>
          <w:sz w:val="24"/>
          <w:szCs w:val="24"/>
        </w:rPr>
        <w:t>3-4</w:t>
      </w:r>
      <w:r w:rsidR="0044387A" w:rsidRPr="00B87B31">
        <w:rPr>
          <w:rFonts w:ascii="Times New Roman" w:hAnsi="Times New Roman" w:cs="Times New Roman"/>
          <w:sz w:val="24"/>
          <w:szCs w:val="24"/>
        </w:rPr>
        <w:t xml:space="preserve"> лет </w:t>
      </w:r>
      <w:r w:rsidR="00ED3895" w:rsidRPr="00B87B31">
        <w:rPr>
          <w:rFonts w:ascii="Times New Roman" w:hAnsi="Times New Roman" w:cs="Times New Roman"/>
          <w:sz w:val="24"/>
          <w:szCs w:val="24"/>
        </w:rPr>
        <w:t xml:space="preserve">заданы как целевые ориентиры и представляют собой социально-нормативные возрастные характеристики возможных достижений ребёнка </w:t>
      </w:r>
      <w:r w:rsidR="0044387A" w:rsidRPr="00B87B31">
        <w:rPr>
          <w:rFonts w:ascii="Times New Roman" w:hAnsi="Times New Roman" w:cs="Times New Roman"/>
          <w:sz w:val="24"/>
          <w:szCs w:val="24"/>
        </w:rPr>
        <w:t>раннего возраста.</w:t>
      </w:r>
    </w:p>
    <w:p w14:paraId="71076A6E" w14:textId="1CA3A7E6" w:rsidR="00ED3895" w:rsidRPr="00B87B31" w:rsidRDefault="008C5859" w:rsidP="00B87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t xml:space="preserve">  </w:t>
      </w:r>
      <w:r w:rsidR="0044387A" w:rsidRPr="00B87B31">
        <w:rPr>
          <w:rFonts w:ascii="Times New Roman" w:hAnsi="Times New Roman" w:cs="Times New Roman"/>
          <w:sz w:val="24"/>
          <w:szCs w:val="24"/>
        </w:rPr>
        <w:t>Ц</w:t>
      </w:r>
      <w:r w:rsidR="00ED3895" w:rsidRPr="00B87B31">
        <w:rPr>
          <w:rFonts w:ascii="Times New Roman" w:hAnsi="Times New Roman" w:cs="Times New Roman"/>
          <w:sz w:val="24"/>
          <w:szCs w:val="24"/>
        </w:rPr>
        <w:t>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</w:t>
      </w:r>
      <w:r w:rsidR="0044387A" w:rsidRPr="00B87B31">
        <w:rPr>
          <w:rFonts w:ascii="Times New Roman" w:hAnsi="Times New Roman" w:cs="Times New Roman"/>
          <w:sz w:val="24"/>
          <w:szCs w:val="24"/>
        </w:rPr>
        <w:t>.</w:t>
      </w:r>
    </w:p>
    <w:p w14:paraId="448AEA15" w14:textId="4D6CD6DB" w:rsidR="00ED3895" w:rsidRPr="00B87B31" w:rsidRDefault="008C5859" w:rsidP="00B87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t xml:space="preserve">  </w:t>
      </w:r>
      <w:r w:rsidR="0044387A" w:rsidRPr="00B87B31">
        <w:rPr>
          <w:rFonts w:ascii="Times New Roman" w:hAnsi="Times New Roman" w:cs="Times New Roman"/>
          <w:sz w:val="24"/>
          <w:szCs w:val="24"/>
        </w:rPr>
        <w:t>Освоение рабочей п</w:t>
      </w:r>
      <w:r w:rsidR="00ED3895" w:rsidRPr="00B87B31">
        <w:rPr>
          <w:rFonts w:ascii="Times New Roman" w:hAnsi="Times New Roman" w:cs="Times New Roman"/>
          <w:sz w:val="24"/>
          <w:szCs w:val="24"/>
        </w:rPr>
        <w:t>рограммы не сопровождается проведением промежуточных аттестаций и итоговой аттестации обучающихся.</w:t>
      </w:r>
      <w:r w:rsidR="0044387A" w:rsidRPr="00B87B31">
        <w:rPr>
          <w:rFonts w:ascii="Times New Roman" w:hAnsi="Times New Roman" w:cs="Times New Roman"/>
          <w:sz w:val="24"/>
          <w:szCs w:val="24"/>
        </w:rPr>
        <w:t xml:space="preserve"> П</w:t>
      </w:r>
      <w:r w:rsidR="00ED3895" w:rsidRPr="00B87B31">
        <w:rPr>
          <w:rFonts w:ascii="Times New Roman" w:hAnsi="Times New Roman" w:cs="Times New Roman"/>
          <w:sz w:val="24"/>
          <w:szCs w:val="24"/>
        </w:rPr>
        <w:t>едагогическ</w:t>
      </w:r>
      <w:r w:rsidR="0044387A" w:rsidRPr="00B87B31">
        <w:rPr>
          <w:rFonts w:ascii="Times New Roman" w:hAnsi="Times New Roman" w:cs="Times New Roman"/>
          <w:sz w:val="24"/>
          <w:szCs w:val="24"/>
        </w:rPr>
        <w:t>ая</w:t>
      </w:r>
      <w:r w:rsidR="00ED3895" w:rsidRPr="00B87B31">
        <w:rPr>
          <w:rFonts w:ascii="Times New Roman" w:hAnsi="Times New Roman" w:cs="Times New Roman"/>
          <w:sz w:val="24"/>
          <w:szCs w:val="24"/>
        </w:rPr>
        <w:t xml:space="preserve"> диагностик</w:t>
      </w:r>
      <w:r w:rsidR="0044387A" w:rsidRPr="00B87B31">
        <w:rPr>
          <w:rFonts w:ascii="Times New Roman" w:hAnsi="Times New Roman" w:cs="Times New Roman"/>
          <w:sz w:val="24"/>
          <w:szCs w:val="24"/>
        </w:rPr>
        <w:t>а</w:t>
      </w:r>
      <w:r w:rsidR="00ED3895" w:rsidRPr="00B87B31">
        <w:rPr>
          <w:rFonts w:ascii="Times New Roman" w:hAnsi="Times New Roman" w:cs="Times New Roman"/>
          <w:sz w:val="24"/>
          <w:szCs w:val="24"/>
        </w:rPr>
        <w:t xml:space="preserve"> </w:t>
      </w:r>
      <w:r w:rsidR="0044387A" w:rsidRPr="00B87B31">
        <w:rPr>
          <w:rFonts w:ascii="Times New Roman" w:hAnsi="Times New Roman" w:cs="Times New Roman"/>
          <w:sz w:val="24"/>
          <w:szCs w:val="24"/>
        </w:rPr>
        <w:t xml:space="preserve">направлена </w:t>
      </w:r>
      <w:r w:rsidR="00ED3895" w:rsidRPr="00B87B31">
        <w:rPr>
          <w:rFonts w:ascii="Times New Roman" w:hAnsi="Times New Roman" w:cs="Times New Roman"/>
          <w:sz w:val="24"/>
          <w:szCs w:val="24"/>
        </w:rPr>
        <w:t xml:space="preserve">на оценку индивидуального развития детей </w:t>
      </w:r>
      <w:r w:rsidR="00375027" w:rsidRPr="00B87B31">
        <w:rPr>
          <w:rFonts w:ascii="Times New Roman" w:hAnsi="Times New Roman" w:cs="Times New Roman"/>
          <w:sz w:val="24"/>
          <w:szCs w:val="24"/>
        </w:rPr>
        <w:t xml:space="preserve">младшего </w:t>
      </w:r>
      <w:r w:rsidR="00ED3895" w:rsidRPr="00B87B31">
        <w:rPr>
          <w:rFonts w:ascii="Times New Roman" w:hAnsi="Times New Roman" w:cs="Times New Roman"/>
          <w:sz w:val="24"/>
          <w:szCs w:val="24"/>
        </w:rPr>
        <w:t>возраста, на основе которой определяется эффективность педагогических действий и осуществляется их дальнейшее планирование.</w:t>
      </w:r>
    </w:p>
    <w:p w14:paraId="204305AB" w14:textId="637B6127" w:rsidR="00ED3895" w:rsidRPr="00B87B31" w:rsidRDefault="008C5859" w:rsidP="00B87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t xml:space="preserve">  </w:t>
      </w:r>
      <w:r w:rsidR="00ED3895" w:rsidRPr="00B87B31">
        <w:rPr>
          <w:rFonts w:ascii="Times New Roman" w:hAnsi="Times New Roman" w:cs="Times New Roman"/>
          <w:sz w:val="24"/>
          <w:szCs w:val="24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14:paraId="463D2306" w14:textId="77777777" w:rsidR="00ED3895" w:rsidRPr="00B87B31" w:rsidRDefault="00ED3895" w:rsidP="00B87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14:paraId="327575F9" w14:textId="77777777" w:rsidR="00ED3895" w:rsidRPr="00B87B31" w:rsidRDefault="00ED3895" w:rsidP="00B87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t>2) оптимизации работы с группой детей.</w:t>
      </w:r>
    </w:p>
    <w:p w14:paraId="5F3B8E4C" w14:textId="4F20691F" w:rsidR="00ED3895" w:rsidRPr="00B87B31" w:rsidRDefault="008C5859" w:rsidP="00B87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t xml:space="preserve">  </w:t>
      </w:r>
      <w:r w:rsidR="00ED3895" w:rsidRPr="00B87B31">
        <w:rPr>
          <w:rFonts w:ascii="Times New Roman" w:hAnsi="Times New Roman" w:cs="Times New Roman"/>
          <w:sz w:val="24"/>
          <w:szCs w:val="24"/>
        </w:rPr>
        <w:t>Основным методом педагогической д</w:t>
      </w:r>
      <w:r w:rsidRPr="00B87B31">
        <w:rPr>
          <w:rFonts w:ascii="Times New Roman" w:hAnsi="Times New Roman" w:cs="Times New Roman"/>
          <w:sz w:val="24"/>
          <w:szCs w:val="24"/>
        </w:rPr>
        <w:t>иагностики является наблюдение.</w:t>
      </w:r>
      <w:r w:rsidR="00D12CB7" w:rsidRPr="00B87B31">
        <w:rPr>
          <w:rFonts w:ascii="Times New Roman" w:hAnsi="Times New Roman" w:cs="Times New Roman"/>
          <w:sz w:val="24"/>
          <w:szCs w:val="24"/>
        </w:rPr>
        <w:t xml:space="preserve"> </w:t>
      </w:r>
      <w:r w:rsidR="00ED3895" w:rsidRPr="00B87B31">
        <w:rPr>
          <w:rFonts w:ascii="Times New Roman" w:hAnsi="Times New Roman" w:cs="Times New Roman"/>
          <w:sz w:val="24"/>
          <w:szCs w:val="24"/>
        </w:rPr>
        <w:t xml:space="preserve">Ориентирами для наблюдения являются возрастные характеристики развития ребёнка. Они выступают как </w:t>
      </w:r>
      <w:r w:rsidR="00ED3895" w:rsidRPr="00B87B31">
        <w:rPr>
          <w:rFonts w:ascii="Times New Roman" w:hAnsi="Times New Roman" w:cs="Times New Roman"/>
          <w:sz w:val="24"/>
          <w:szCs w:val="24"/>
        </w:rPr>
        <w:lastRenderedPageBreak/>
        <w:t>обобщ</w:t>
      </w:r>
      <w:r w:rsidR="00D12CB7" w:rsidRPr="00B87B31">
        <w:rPr>
          <w:rFonts w:ascii="Times New Roman" w:hAnsi="Times New Roman" w:cs="Times New Roman"/>
          <w:sz w:val="24"/>
          <w:szCs w:val="24"/>
        </w:rPr>
        <w:t>ё</w:t>
      </w:r>
      <w:r w:rsidR="00ED3895" w:rsidRPr="00B87B31">
        <w:rPr>
          <w:rFonts w:ascii="Times New Roman" w:hAnsi="Times New Roman" w:cs="Times New Roman"/>
          <w:sz w:val="24"/>
          <w:szCs w:val="24"/>
        </w:rPr>
        <w:t xml:space="preserve">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</w:t>
      </w:r>
      <w:proofErr w:type="spellStart"/>
      <w:r w:rsidR="00ED3895" w:rsidRPr="00B87B31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="00ED3895" w:rsidRPr="00B87B31">
        <w:rPr>
          <w:rFonts w:ascii="Times New Roman" w:hAnsi="Times New Roman" w:cs="Times New Roman"/>
          <w:sz w:val="24"/>
          <w:szCs w:val="24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 Фиксация данных наблюдения позволит педагогу выявить и проанализировать динамику в развитии ребёнка на определ</w:t>
      </w:r>
      <w:r w:rsidR="00D12CB7" w:rsidRPr="00B87B31">
        <w:rPr>
          <w:rFonts w:ascii="Times New Roman" w:hAnsi="Times New Roman" w:cs="Times New Roman"/>
          <w:sz w:val="24"/>
          <w:szCs w:val="24"/>
        </w:rPr>
        <w:t>ё</w:t>
      </w:r>
      <w:r w:rsidR="00ED3895" w:rsidRPr="00B87B31">
        <w:rPr>
          <w:rFonts w:ascii="Times New Roman" w:hAnsi="Times New Roman" w:cs="Times New Roman"/>
          <w:sz w:val="24"/>
          <w:szCs w:val="24"/>
        </w:rPr>
        <w:t>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14:paraId="61E10A96" w14:textId="77777777" w:rsidR="001464A6" w:rsidRPr="00B87B31" w:rsidRDefault="001464A6" w:rsidP="00B87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t>Для проведения диагностики воспитанников используется пособие:</w:t>
      </w:r>
    </w:p>
    <w:p w14:paraId="11600FBC" w14:textId="5D4C6E1D" w:rsidR="001464A6" w:rsidRPr="00B87B31" w:rsidRDefault="001464A6" w:rsidP="00B87B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7B31">
        <w:rPr>
          <w:rFonts w:ascii="Times New Roman" w:hAnsi="Times New Roman" w:cs="Times New Roman"/>
          <w:sz w:val="24"/>
          <w:szCs w:val="24"/>
        </w:rPr>
        <w:t xml:space="preserve">«Диагностика педагогического процесса во 2 младшей группе (с 3 до 4 лет) дошкольной образовательной организации. Разработано в соответствии с ФГОС». </w:t>
      </w:r>
      <w:r w:rsidRPr="00B87B31">
        <w:rPr>
          <w:rFonts w:ascii="Times New Roman" w:hAnsi="Times New Roman" w:cs="Times New Roman"/>
          <w:color w:val="000000" w:themeColor="text1"/>
          <w:sz w:val="24"/>
          <w:szCs w:val="24"/>
        </w:rPr>
        <w:t>Под ред. Н.В. Верещагиной</w:t>
      </w:r>
    </w:p>
    <w:p w14:paraId="45620A84" w14:textId="5D3A3B2D"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FD034B" w14:textId="0E7414D6"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501F40" w14:textId="1ACB94FF"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1FBDB3" w14:textId="4FBD454E"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18B3E7" w14:textId="6DBA7457"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0E1C20" w14:textId="2959CE78"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529913" w14:textId="7CC752AD"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BBC2E4" w14:textId="0F306B0A"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8719AD" w14:textId="0CF0E0C9"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EC37D2" w14:textId="74261AA0"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D853D3" w14:textId="2A14AE7B"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765CA7" w14:textId="35CD66CF" w:rsidR="006C5705" w:rsidRDefault="006C5705" w:rsidP="008C58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C99ED0" w14:textId="5E92CD7E" w:rsidR="006C5705" w:rsidRPr="00375027" w:rsidRDefault="006C5705" w:rsidP="003750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6C5705" w:rsidRPr="00375027" w:rsidSect="008C5859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3E6713DC" w14:textId="6CB7EB45" w:rsidR="00ED3895" w:rsidRPr="0062468D" w:rsidRDefault="00F33B44" w:rsidP="005A096E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68D">
        <w:rPr>
          <w:rFonts w:ascii="Times New Roman" w:hAnsi="Times New Roman" w:cs="Times New Roman"/>
          <w:b/>
          <w:sz w:val="24"/>
          <w:szCs w:val="24"/>
        </w:rPr>
        <w:lastRenderedPageBreak/>
        <w:t>Содержательный</w:t>
      </w:r>
      <w:r w:rsidR="00ED3895" w:rsidRPr="0062468D">
        <w:rPr>
          <w:rFonts w:ascii="Times New Roman" w:hAnsi="Times New Roman" w:cs="Times New Roman"/>
          <w:b/>
          <w:sz w:val="24"/>
          <w:szCs w:val="24"/>
        </w:rPr>
        <w:t xml:space="preserve"> раздел</w:t>
      </w:r>
    </w:p>
    <w:p w14:paraId="1371B59E" w14:textId="77777777" w:rsidR="008C5859" w:rsidRPr="0062468D" w:rsidRDefault="008C5859" w:rsidP="008C5859">
      <w:pPr>
        <w:pStyle w:val="a3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6676C047" w14:textId="191D5B1C" w:rsidR="00375027" w:rsidRPr="0062468D" w:rsidRDefault="0062468D" w:rsidP="0058263A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68D">
        <w:rPr>
          <w:rFonts w:ascii="Times New Roman" w:hAnsi="Times New Roman" w:cs="Times New Roman"/>
          <w:b/>
          <w:sz w:val="24"/>
          <w:szCs w:val="24"/>
        </w:rPr>
        <w:t xml:space="preserve">Задачи и содержание образовательной деятельности во второй младшей группе по образовательным областям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11446"/>
      </w:tblGrid>
      <w:tr w:rsidR="00375027" w:rsidRPr="003D2C03" w14:paraId="4E6BFF32" w14:textId="77777777" w:rsidTr="009E2369">
        <w:tc>
          <w:tcPr>
            <w:tcW w:w="14843" w:type="dxa"/>
            <w:gridSpan w:val="2"/>
          </w:tcPr>
          <w:p w14:paraId="74BB3EFA" w14:textId="77777777" w:rsidR="00375027" w:rsidRPr="003D2C03" w:rsidRDefault="00375027" w:rsidP="009E236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>ОО Социально-коммуникативное развитие</w:t>
            </w:r>
          </w:p>
        </w:tc>
      </w:tr>
      <w:tr w:rsidR="00375027" w:rsidRPr="003D2C03" w14:paraId="6F8CF298" w14:textId="77777777" w:rsidTr="009E2369">
        <w:tc>
          <w:tcPr>
            <w:tcW w:w="3397" w:type="dxa"/>
          </w:tcPr>
          <w:p w14:paraId="2029FD1A" w14:textId="77777777" w:rsidR="00375027" w:rsidRPr="003D2C03" w:rsidRDefault="00375027" w:rsidP="009E236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14:paraId="05DFA36B" w14:textId="77777777" w:rsidR="00375027" w:rsidRPr="003D2C03" w:rsidRDefault="00375027" w:rsidP="009E236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375027" w:rsidRPr="003D2C03" w14:paraId="06DC42D8" w14:textId="77777777" w:rsidTr="009E2369">
        <w:tc>
          <w:tcPr>
            <w:tcW w:w="3397" w:type="dxa"/>
          </w:tcPr>
          <w:p w14:paraId="0D43B04D" w14:textId="77777777" w:rsidR="00375027" w:rsidRPr="002C413F" w:rsidRDefault="00375027" w:rsidP="009E2369">
            <w:pPr>
              <w:spacing w:before="60"/>
              <w:rPr>
                <w:rFonts w:ascii="Times New Roman" w:hAnsi="Times New Roman" w:cs="Times New Roman"/>
                <w:sz w:val="24"/>
                <w:u w:val="single"/>
              </w:rPr>
            </w:pPr>
            <w:r w:rsidRPr="002C413F">
              <w:rPr>
                <w:rFonts w:ascii="Times New Roman" w:hAnsi="Times New Roman" w:cs="Times New Roman"/>
                <w:sz w:val="24"/>
                <w:u w:val="single"/>
              </w:rPr>
              <w:t>В сфере социальных отношений:</w:t>
            </w:r>
          </w:p>
          <w:p w14:paraId="78CF2FD8" w14:textId="77777777" w:rsidR="00375027" w:rsidRPr="002C413F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</w:t>
            </w:r>
          </w:p>
          <w:p w14:paraId="3F6B6250" w14:textId="77777777" w:rsidR="00375027" w:rsidRPr="002C413F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14:paraId="15A75FD2" w14:textId="77777777" w:rsidR="00375027" w:rsidRPr="002C413F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14:paraId="5113BD13" w14:textId="77777777" w:rsidR="00375027" w:rsidRPr="002C413F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оказывать помощь в освоении способов взаимодействия со </w:t>
            </w:r>
            <w:r w:rsidRPr="002C413F">
              <w:rPr>
                <w:rFonts w:ascii="Times New Roman" w:hAnsi="Times New Roman" w:cs="Times New Roman"/>
                <w:sz w:val="24"/>
              </w:rPr>
              <w:lastRenderedPageBreak/>
              <w:t>сверстниками в игре, в повседневном общении и бытовой деятельности;</w:t>
            </w:r>
          </w:p>
          <w:p w14:paraId="7D496E2C" w14:textId="77777777" w:rsidR="00375027" w:rsidRDefault="00375027" w:rsidP="009E236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приучать детей к выполнению элементарных правил культуры поведения в ДОО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051479E3" w14:textId="77777777" w:rsidR="00375027" w:rsidRPr="002C413F" w:rsidRDefault="00375027" w:rsidP="009E2369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2C413F">
              <w:rPr>
                <w:rFonts w:ascii="Times New Roman" w:hAnsi="Times New Roman" w:cs="Times New Roman"/>
                <w:sz w:val="24"/>
                <w:u w:val="single"/>
              </w:rPr>
              <w:t>В области формирования основ гражданственности и патриотизма:</w:t>
            </w:r>
          </w:p>
          <w:p w14:paraId="7D949C27" w14:textId="77777777" w:rsidR="00375027" w:rsidRDefault="00375027" w:rsidP="009E236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обогащать представления детей о малой родине и поддерживать их отражения в различных видах деятельности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49378831" w14:textId="77777777" w:rsidR="00375027" w:rsidRPr="002C413F" w:rsidRDefault="00375027" w:rsidP="009E2369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2C413F">
              <w:rPr>
                <w:rFonts w:ascii="Times New Roman" w:hAnsi="Times New Roman" w:cs="Times New Roman"/>
                <w:sz w:val="24"/>
                <w:u w:val="single"/>
              </w:rPr>
              <w:t>В сфере трудового воспитания:</w:t>
            </w:r>
          </w:p>
          <w:p w14:paraId="72709BBC" w14:textId="3D3F86E3" w:rsidR="00375027" w:rsidRPr="002C413F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</w:t>
            </w:r>
            <w:r w:rsidR="00D12CB7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посуды, уборка помещений группы и участка и прочее) и трудовые навыки;</w:t>
            </w:r>
          </w:p>
          <w:p w14:paraId="651376A0" w14:textId="77777777" w:rsidR="00375027" w:rsidRPr="002C413F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воспитывать бережное отношение к предметам и игрушкам как результатам труда взрослых;</w:t>
            </w:r>
          </w:p>
          <w:p w14:paraId="36BAD7BB" w14:textId="77777777" w:rsidR="00375027" w:rsidRDefault="00375027" w:rsidP="009E236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приобщать детей к самообслуживанию (одевание, раздевание, умывание), </w:t>
            </w:r>
            <w:r w:rsidRPr="002C413F">
              <w:rPr>
                <w:rFonts w:ascii="Times New Roman" w:hAnsi="Times New Roman" w:cs="Times New Roman"/>
                <w:sz w:val="24"/>
              </w:rPr>
              <w:lastRenderedPageBreak/>
              <w:t>развивать самостоятельность, уверенность, положительную самооценку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38F2E139" w14:textId="77777777" w:rsidR="00375027" w:rsidRPr="002C413F" w:rsidRDefault="00375027" w:rsidP="009E2369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2C413F">
              <w:rPr>
                <w:rFonts w:ascii="Times New Roman" w:hAnsi="Times New Roman" w:cs="Times New Roman"/>
                <w:sz w:val="24"/>
                <w:u w:val="single"/>
              </w:rPr>
              <w:t>В области формирования основ безопасного поведения:</w:t>
            </w:r>
          </w:p>
          <w:p w14:paraId="58B71BB3" w14:textId="77777777" w:rsidR="00375027" w:rsidRPr="002C413F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развивать интерес к правилам безопасного поведения;</w:t>
            </w:r>
          </w:p>
          <w:p w14:paraId="03AE939F" w14:textId="77777777" w:rsidR="00375027" w:rsidRPr="003D2C03" w:rsidRDefault="00375027" w:rsidP="009E2369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11446" w:type="dxa"/>
          </w:tcPr>
          <w:p w14:paraId="5B61FC53" w14:textId="77777777" w:rsidR="00375027" w:rsidRPr="002C413F" w:rsidRDefault="00375027" w:rsidP="009E2369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2C413F">
              <w:rPr>
                <w:rFonts w:ascii="Times New Roman" w:hAnsi="Times New Roman" w:cs="Times New Roman"/>
                <w:b/>
                <w:sz w:val="24"/>
              </w:rPr>
              <w:lastRenderedPageBreak/>
              <w:t>В сфере социальных отношений</w:t>
            </w:r>
          </w:p>
          <w:p w14:paraId="5919D384" w14:textId="2807B94B" w:rsidR="00375027" w:rsidRPr="002C413F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созда</w:t>
            </w:r>
            <w:r w:rsidR="00D12CB7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т условия для формирования у детей образа </w:t>
            </w:r>
            <w:proofErr w:type="gramStart"/>
            <w:r w:rsidRPr="002C413F">
              <w:rPr>
                <w:rFonts w:ascii="Times New Roman" w:hAnsi="Times New Roman" w:cs="Times New Roman"/>
                <w:sz w:val="24"/>
              </w:rPr>
              <w:t>Я</w:t>
            </w:r>
            <w:proofErr w:type="gramEnd"/>
            <w:r w:rsidRPr="002C413F">
              <w:rPr>
                <w:rFonts w:ascii="Times New Roman" w:hAnsi="Times New Roman" w:cs="Times New Roman"/>
                <w:sz w:val="24"/>
              </w:rPr>
              <w:t>: закрепляет умение называть сво</w:t>
            </w:r>
            <w:r w:rsidR="00D12CB7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 имя и возраст, говорить о себе в первом лице; проговаривает с детьми характеристики, отличающие их друг от друга (внешность, предпочтения в деятельности, личные достижения).</w:t>
            </w:r>
          </w:p>
          <w:p w14:paraId="4ED46736" w14:textId="296218E8" w:rsidR="00375027" w:rsidRPr="002C413F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 xml:space="preserve"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состояний. При общении с детьми педагог интересуется настроением детей, предоставляет возможность рассказать о своих переживаниях, демонстрирует разнообразные способы </w:t>
            </w:r>
            <w:proofErr w:type="spellStart"/>
            <w:r w:rsidRPr="002C413F">
              <w:rPr>
                <w:rFonts w:ascii="Times New Roman" w:hAnsi="Times New Roman" w:cs="Times New Roman"/>
                <w:sz w:val="24"/>
              </w:rPr>
              <w:t>эмпатийного</w:t>
            </w:r>
            <w:proofErr w:type="spellEnd"/>
            <w:r w:rsidRPr="002C413F">
              <w:rPr>
                <w:rFonts w:ascii="Times New Roman" w:hAnsi="Times New Roman" w:cs="Times New Roman"/>
                <w:sz w:val="24"/>
              </w:rPr>
              <w:t xml:space="preserve"> поведения (поддержать, пожалеть, обнад</w:t>
            </w:r>
            <w:r w:rsidR="00D12CB7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жить, отвлечь и порадовать). При чтении художественной литературы педагог обращает внимание на проявления, характеризующие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произведений и мультипликации.</w:t>
            </w:r>
          </w:p>
          <w:p w14:paraId="458870E9" w14:textId="77777777" w:rsidR="00375027" w:rsidRPr="002C413F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животных, растениях; знакомит с произведениями, отражающими отношения между членами семьи.</w:t>
            </w:r>
          </w:p>
          <w:p w14:paraId="1E6082DF" w14:textId="3DCFE338" w:rsidR="00375027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созда</w:t>
            </w:r>
            <w:r w:rsidR="00D12CB7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т в группе положительный эмоциональный фон для объединения детей, проводит игры и упражнения в кругу, где дети видят и слышат друг друга.</w:t>
            </w:r>
          </w:p>
          <w:p w14:paraId="778971E3" w14:textId="340BE5D0" w:rsidR="00375027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поощряет позитивный опыт взаимодействия детей, созда</w:t>
            </w:r>
            <w:r w:rsidR="00D12CB7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т условия для совместных игр, демонстрирует позитивный настрой и удовольствие, которое можно испытывать от общения и совместной игры. Помогает детям обращаться друг к другу, распознавать проявление основных эмоций и реагировать на них.</w:t>
            </w:r>
          </w:p>
          <w:p w14:paraId="6EE2F93D" w14:textId="477C3B32" w:rsidR="00375027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Способствует освоению детьми простых способов общения и взаимодействия: обращаться к детям по именам, договариваться о совместных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</w:t>
            </w:r>
          </w:p>
          <w:p w14:paraId="14808908" w14:textId="47360167" w:rsidR="00375027" w:rsidRPr="002C413F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В совместных игровых и бытовых действиях педагог демонстрирует готовность действовать согласованно, созда</w:t>
            </w:r>
            <w:r w:rsidR="00D12CB7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т условия для возникновения между детьми договор</w:t>
            </w:r>
            <w:r w:rsidR="00D12CB7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нности.</w:t>
            </w:r>
          </w:p>
          <w:p w14:paraId="2215B2BA" w14:textId="77777777" w:rsidR="00375027" w:rsidRDefault="00375027" w:rsidP="009E236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lastRenderedPageBreak/>
              <w:t>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самостоятельном выполнении детьми правил поведения.</w:t>
            </w:r>
          </w:p>
          <w:p w14:paraId="3576539A" w14:textId="77777777" w:rsidR="00375027" w:rsidRPr="002C413F" w:rsidRDefault="00375027" w:rsidP="009E23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413F">
              <w:rPr>
                <w:rFonts w:ascii="Times New Roman" w:hAnsi="Times New Roman" w:cs="Times New Roman"/>
                <w:b/>
                <w:sz w:val="24"/>
              </w:rPr>
              <w:t>В области формирования основ гражданственности и патриотизма</w:t>
            </w:r>
          </w:p>
          <w:p w14:paraId="1772001B" w14:textId="36B77A4A" w:rsidR="00375027" w:rsidRPr="002C413F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обогащает представления детей о малой родине: регулярно напоминает название насел</w:t>
            </w:r>
            <w:r w:rsidR="00D12CB7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</w:t>
            </w:r>
            <w:r w:rsidR="00264FC6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нном пункте. Демонстрирует эмоциональную отзывчивость на красоту родного края, восхищается природными явлениями.</w:t>
            </w:r>
          </w:p>
          <w:p w14:paraId="0B7AD864" w14:textId="77777777" w:rsidR="00375027" w:rsidRDefault="00375027" w:rsidP="009E236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      </w:r>
          </w:p>
          <w:p w14:paraId="02CC19DF" w14:textId="77777777" w:rsidR="00375027" w:rsidRPr="002C413F" w:rsidRDefault="00375027" w:rsidP="009E23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413F">
              <w:rPr>
                <w:rFonts w:ascii="Times New Roman" w:hAnsi="Times New Roman" w:cs="Times New Roman"/>
                <w:b/>
                <w:sz w:val="24"/>
              </w:rPr>
              <w:t>В сфере трудового воспитания</w:t>
            </w:r>
          </w:p>
          <w:p w14:paraId="6B09338F" w14:textId="6F5F7E9D" w:rsidR="00375027" w:rsidRPr="002C413F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назначением их частей (</w:t>
            </w:r>
            <w:proofErr w:type="gramStart"/>
            <w:r w:rsidRPr="002C413F">
              <w:rPr>
                <w:rFonts w:ascii="Times New Roman" w:hAnsi="Times New Roman" w:cs="Times New Roman"/>
                <w:sz w:val="24"/>
              </w:rPr>
              <w:t>например</w:t>
            </w:r>
            <w:proofErr w:type="gramEnd"/>
            <w:r w:rsidRPr="002C413F">
              <w:rPr>
                <w:rFonts w:ascii="Times New Roman" w:hAnsi="Times New Roman" w:cs="Times New Roman"/>
                <w:sz w:val="24"/>
              </w:rPr>
              <w:t>: ручка на входной двери нужна для того, чтобы удобнее было открыть дверь и прочее). Знакомит детей с основными свойствами и качествами материалов, из которых изготовлены предметы, знакомые ребёнку (картон, бумага, дерево, ткань), созда</w:t>
            </w:r>
            <w:r w:rsidR="00264FC6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т игровые ситуации, вызывающие необходимость в создании предметов из разных материалов, использует дидактические игры с предметами и картинками на группировку по схожим признакам, моделирует ситуации для активизации желания детей включиться в выполнение простейших действий бытового труда.</w:t>
            </w:r>
          </w:p>
          <w:p w14:paraId="5B0BF3F4" w14:textId="53BEB903" w:rsidR="00375027" w:rsidRPr="002C413F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раздевании на дневной сон (аккуратное складывание одежды), уборке рабочего места после продуктивных видов деятельности (лепки, рисования, аппликации) и тому подобное. Использует при</w:t>
            </w:r>
            <w:r w:rsidR="00264FC6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мы одобрения и поощрения ребёнка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тому подобное).</w:t>
            </w:r>
          </w:p>
          <w:p w14:paraId="749AC3E9" w14:textId="4922C534" w:rsidR="00375027" w:rsidRPr="002C413F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поддерживает стремления ребёнка самостоятельно выполнять отдельные действия самообслуживания: одевание на прогулку, умывание после сна или перед при</w:t>
            </w:r>
            <w:r w:rsidR="00264FC6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мом пищи, элементарный уход за собой (расч</w:t>
            </w:r>
            <w:r w:rsidR="00264FC6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сывание волос, поддержание опрятности одежды, пользование носовым платком и тому подобное).</w:t>
            </w:r>
          </w:p>
          <w:p w14:paraId="705AAD8A" w14:textId="61A600A8" w:rsidR="00375027" w:rsidRPr="002C413F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lastRenderedPageBreak/>
              <w:t>Педагог созда</w:t>
            </w:r>
            <w:r w:rsidR="00264FC6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т условия для приучения детей к соблюдению порядка, используя при</w:t>
            </w:r>
            <w:r w:rsidR="00264FC6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мы напоминания, упражнения, личного примера, поощрения и одобрения при самостоятельном и правильном выполнении действий по самообслуживанию.</w:t>
            </w:r>
          </w:p>
          <w:p w14:paraId="61C0768D" w14:textId="77777777" w:rsidR="00375027" w:rsidRDefault="00375027" w:rsidP="009E236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      </w:r>
          </w:p>
          <w:p w14:paraId="2F90DCF6" w14:textId="77777777" w:rsidR="00375027" w:rsidRPr="002C413F" w:rsidRDefault="00375027" w:rsidP="009E23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C413F">
              <w:rPr>
                <w:rFonts w:ascii="Times New Roman" w:hAnsi="Times New Roman" w:cs="Times New Roman"/>
                <w:b/>
                <w:sz w:val="24"/>
              </w:rPr>
              <w:t>В области формирования основ безопасного поведения</w:t>
            </w:r>
          </w:p>
          <w:p w14:paraId="637985C2" w14:textId="77777777" w:rsidR="00375027" w:rsidRPr="002C413F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поддерживает интерес детей к бытовым предметам, объясняет их назначение и правила использования, доброжелательно и корректно обращает внимание, что несоблюдение правил использования бытовых предметов позволяет создать ситуации, небезопасные для здоровья.</w:t>
            </w:r>
          </w:p>
          <w:p w14:paraId="480D4CC0" w14:textId="77777777" w:rsidR="00375027" w:rsidRPr="002C413F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использует игровые ситуации, создавая условия для демонстрации и формирования умений ребёнка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      </w:r>
          </w:p>
          <w:p w14:paraId="41464375" w14:textId="77777777" w:rsidR="00375027" w:rsidRPr="002C413F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      </w:r>
          </w:p>
          <w:p w14:paraId="3F96B3F3" w14:textId="58CD8CF0" w:rsidR="00375027" w:rsidRPr="002C413F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рассказывает детям о том, как себя вести на площадке ДОО, игровой площадке рядом с домом. Обращает внимание детей на необходимость оповещать взрослых (педагога, родителей (законных представителей)), если ребёнок хочет покинуть игровую площадку, уйти с участка ДОО. Обсуждает вместе с детьми их действия, дает возможность ребёнку рассказать о сво</w:t>
            </w:r>
            <w:r w:rsidR="00264FC6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м опыте, как себя вести безопасно: рядом с бездомными животными (не нужно подходить близко, пугать животных), рядом с незнакомыми растениями (без разрешения взрослых не пробовать незнакомые ягоды, листья растений, если у ребёнка появляется желание их попробовать, обязательно сначала спросить у взрослого, можно ли их есть).</w:t>
            </w:r>
          </w:p>
          <w:p w14:paraId="13823FF5" w14:textId="77777777" w:rsidR="00375027" w:rsidRPr="003D2C03" w:rsidRDefault="00375027" w:rsidP="009E2369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2C413F">
              <w:rPr>
                <w:rFonts w:ascii="Times New Roman" w:hAnsi="Times New Roman" w:cs="Times New Roman"/>
                <w:sz w:val="24"/>
              </w:rPr>
      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обсуждению всех детей. Использует приемы упражнения, напоминания, личного примера для закрепления формируемых представлений.</w:t>
            </w:r>
          </w:p>
        </w:tc>
      </w:tr>
      <w:tr w:rsidR="00375027" w:rsidRPr="003D2C03" w14:paraId="68B774F9" w14:textId="77777777" w:rsidTr="009E2369">
        <w:tc>
          <w:tcPr>
            <w:tcW w:w="14843" w:type="dxa"/>
            <w:gridSpan w:val="2"/>
          </w:tcPr>
          <w:p w14:paraId="4AFD0BB8" w14:textId="77777777" w:rsidR="00375027" w:rsidRPr="003D2C03" w:rsidRDefault="00375027" w:rsidP="009E236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>Совокупные задачи воспитания в рамках ОО Социально-коммуникативное развитие</w:t>
            </w:r>
          </w:p>
        </w:tc>
      </w:tr>
      <w:tr w:rsidR="00375027" w:rsidRPr="003D2C03" w14:paraId="5D4693CD" w14:textId="77777777" w:rsidTr="009E2369">
        <w:tc>
          <w:tcPr>
            <w:tcW w:w="14843" w:type="dxa"/>
            <w:gridSpan w:val="2"/>
          </w:tcPr>
          <w:p w14:paraId="610F5A35" w14:textId="77777777" w:rsidR="00375027" w:rsidRPr="003D2C03" w:rsidRDefault="00375027" w:rsidP="009E2369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      </w:r>
          </w:p>
          <w:p w14:paraId="250496B8" w14:textId="77777777" w:rsidR="00375027" w:rsidRPr="003D2C03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Это предполагает решение задач нескольких направлений воспитания:</w:t>
            </w:r>
          </w:p>
          <w:p w14:paraId="3C16E729" w14:textId="77777777" w:rsidR="00375027" w:rsidRPr="003D2C03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уважения к своей семье, своему населенному пункту, родному краю, своей стране;</w:t>
            </w:r>
          </w:p>
          <w:p w14:paraId="55AEF353" w14:textId="77777777" w:rsidR="00375027" w:rsidRPr="003D2C03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33B9926B" w14:textId="77777777" w:rsidR="00375027" w:rsidRPr="003D2C03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7132CF7C" w14:textId="77777777" w:rsidR="00375027" w:rsidRPr="003D2C03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454EC63A" w14:textId="77777777" w:rsidR="00375027" w:rsidRPr="003D2C03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7A177469" w14:textId="77777777" w:rsidR="00375027" w:rsidRPr="003D2C03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70D9DC13" w14:textId="77777777" w:rsidR="00375027" w:rsidRPr="003D2C03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70DCAF86" w14:textId="77777777" w:rsidR="00375027" w:rsidRPr="003D2C03" w:rsidRDefault="00375027" w:rsidP="009E2369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3D2C03">
              <w:rPr>
                <w:rFonts w:ascii="Times New Roman" w:hAnsi="Times New Roman" w:cs="Times New Roman"/>
                <w:sz w:val="24"/>
              </w:rPr>
              <w:t>формирование способности бережно и уважительно относиться к результатам своего труда и труда других людей.</w:t>
            </w:r>
          </w:p>
        </w:tc>
      </w:tr>
    </w:tbl>
    <w:p w14:paraId="77A0FD81" w14:textId="77777777" w:rsidR="00375027" w:rsidRDefault="00375027" w:rsidP="0037502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11446"/>
      </w:tblGrid>
      <w:tr w:rsidR="00375027" w:rsidRPr="003D2C03" w14:paraId="4D5F86B6" w14:textId="77777777" w:rsidTr="009E2369">
        <w:tc>
          <w:tcPr>
            <w:tcW w:w="14843" w:type="dxa"/>
            <w:gridSpan w:val="2"/>
          </w:tcPr>
          <w:p w14:paraId="762A3C7D" w14:textId="77777777" w:rsidR="00375027" w:rsidRPr="003D2C03" w:rsidRDefault="00375027" w:rsidP="009E236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ОО </w:t>
            </w:r>
            <w:r>
              <w:rPr>
                <w:rFonts w:ascii="Times New Roman" w:hAnsi="Times New Roman" w:cs="Times New Roman"/>
                <w:b/>
                <w:sz w:val="24"/>
              </w:rPr>
              <w:t>Познавательное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375027" w:rsidRPr="003D2C03" w14:paraId="6417311F" w14:textId="77777777" w:rsidTr="009E2369">
        <w:tc>
          <w:tcPr>
            <w:tcW w:w="3397" w:type="dxa"/>
          </w:tcPr>
          <w:p w14:paraId="64BFE555" w14:textId="77777777" w:rsidR="00375027" w:rsidRPr="003D2C03" w:rsidRDefault="00375027" w:rsidP="009E236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14:paraId="30CDD954" w14:textId="77777777" w:rsidR="00375027" w:rsidRPr="003D2C03" w:rsidRDefault="00375027" w:rsidP="009E236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375027" w:rsidRPr="003D2C03" w14:paraId="0766FEAF" w14:textId="77777777" w:rsidTr="009E2369">
        <w:tc>
          <w:tcPr>
            <w:tcW w:w="3397" w:type="dxa"/>
          </w:tcPr>
          <w:p w14:paraId="68C468A5" w14:textId="77777777" w:rsidR="00375027" w:rsidRPr="002C413F" w:rsidRDefault="00375027" w:rsidP="009E2369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формировать представления детей о сенсорных эталонах цвета и формы, их использовании в самостоятельной деятельности;</w:t>
            </w:r>
          </w:p>
          <w:p w14:paraId="51EF81D8" w14:textId="77777777" w:rsidR="00375027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развивать умение непосредственного попарного сравнения предметов по форме, величине и количеству, определяя их соотношение между собой;</w:t>
            </w:r>
          </w:p>
          <w:p w14:paraId="6C5517A1" w14:textId="77777777" w:rsidR="00375027" w:rsidRPr="002C413F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 xml:space="preserve">помогать осваивать чувственные способы ориентировки в пространстве </w:t>
            </w:r>
            <w:r w:rsidRPr="002C413F">
              <w:rPr>
                <w:rFonts w:ascii="Times New Roman" w:hAnsi="Times New Roman" w:cs="Times New Roman"/>
                <w:sz w:val="24"/>
              </w:rPr>
              <w:lastRenderedPageBreak/>
              <w:t>и времени; развивать исследовательские умения;</w:t>
            </w:r>
          </w:p>
          <w:p w14:paraId="1778655D" w14:textId="77777777" w:rsidR="00375027" w:rsidRPr="002C413F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обогащать представления ребёнка о себе, окружающих людях, эмоционально-положительного отношения к членам семьи, к другим взрослым и сверстникам;</w:t>
            </w:r>
          </w:p>
          <w:p w14:paraId="00D56D97" w14:textId="54716436" w:rsidR="00375027" w:rsidRPr="002C413F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конкретизировать представления детей об объектах ближайшего окружения: о родном насел</w:t>
            </w:r>
            <w:r w:rsidR="00264FC6">
              <w:rPr>
                <w:rFonts w:ascii="Times New Roman" w:hAnsi="Times New Roman" w:cs="Times New Roman"/>
                <w:sz w:val="24"/>
              </w:rPr>
              <w:t>ё</w:t>
            </w:r>
            <w:r w:rsidRPr="002C413F">
              <w:rPr>
                <w:rFonts w:ascii="Times New Roman" w:hAnsi="Times New Roman" w:cs="Times New Roman"/>
                <w:sz w:val="24"/>
              </w:rPr>
              <w:t>нном пункте, его названии, достопримечательностях и традициях, накапливать эмоциональный опыт участия в праздниках;</w:t>
            </w:r>
          </w:p>
          <w:p w14:paraId="427DFB86" w14:textId="1D1E448F" w:rsidR="00375027" w:rsidRPr="003D2C03" w:rsidRDefault="00375027" w:rsidP="00264FC6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2C413F">
              <w:rPr>
                <w:rFonts w:ascii="Times New Roman" w:hAnsi="Times New Roman" w:cs="Times New Roman"/>
                <w:sz w:val="24"/>
              </w:rPr>
              <w:t>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11446" w:type="dxa"/>
          </w:tcPr>
          <w:p w14:paraId="762728F1" w14:textId="77777777" w:rsidR="00375027" w:rsidRPr="00065317" w:rsidRDefault="00375027" w:rsidP="009E2369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065317">
              <w:rPr>
                <w:rFonts w:ascii="Times New Roman" w:hAnsi="Times New Roman" w:cs="Times New Roman"/>
                <w:b/>
                <w:sz w:val="24"/>
              </w:rPr>
              <w:lastRenderedPageBreak/>
              <w:t>Сенсорные эталоны и познавательные действия</w:t>
            </w:r>
          </w:p>
          <w:p w14:paraId="4B818FB1" w14:textId="291511F1" w:rsidR="00375027" w:rsidRPr="00065317" w:rsidRDefault="00375027" w:rsidP="00264FC6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</w:rPr>
              <w:t>Педагог развивает у детей осязательно-двигательные действия: рассматривание, поглаживание, ощупывание ладонью, пальцами по контуру, прокатывание, бросание и тому подобное, расширяет содержание представлений ребёнка о различных цветах (красный, ж</w:t>
            </w:r>
            <w:r w:rsidR="00264FC6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лтый, зел</w:t>
            </w:r>
            <w:r w:rsidR="00264FC6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ный, синий, ч</w:t>
            </w:r>
            <w:r w:rsidR="00264FC6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рный, белый), знакомит с оттенками (розовый, голубой, серый) и закрепляет слова, обозначающие цвет. Организуя поисковую деятельность, конкретизирует и обогащает познавательные действия детей, зада</w:t>
            </w:r>
            <w:r w:rsidR="00264FC6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т детям вопросы, обращает внимание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действие. Организует и поддерживает совместные действия ребёнка со взрослым и сверстниками</w:t>
            </w:r>
            <w:r w:rsidR="00264FC6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065317">
              <w:rPr>
                <w:rFonts w:ascii="Times New Roman" w:hAnsi="Times New Roman" w:cs="Times New Roman"/>
                <w:sz w:val="24"/>
              </w:rPr>
              <w:t>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ярко выраженными признаками сходства, группировкой по заданному предметному образцу и по слову.</w:t>
            </w:r>
          </w:p>
          <w:p w14:paraId="4472492D" w14:textId="77777777" w:rsidR="00375027" w:rsidRPr="00065317" w:rsidRDefault="00375027" w:rsidP="009E23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5317">
              <w:rPr>
                <w:rFonts w:ascii="Times New Roman" w:hAnsi="Times New Roman" w:cs="Times New Roman"/>
                <w:b/>
                <w:sz w:val="24"/>
              </w:rPr>
              <w:t>Математические представления</w:t>
            </w:r>
          </w:p>
          <w:p w14:paraId="6F6E0EF3" w14:textId="7BDE800C" w:rsidR="00375027" w:rsidRPr="00065317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</w:rPr>
              <w:t xml:space="preserve">Педагог продолжает работу по освоению детьми практического установления простейших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</w:t>
            </w:r>
            <w:r w:rsidRPr="00065317">
              <w:rPr>
                <w:rFonts w:ascii="Times New Roman" w:hAnsi="Times New Roman" w:cs="Times New Roman"/>
                <w:sz w:val="24"/>
              </w:rPr>
              <w:lastRenderedPageBreak/>
              <w:t>при</w:t>
            </w:r>
            <w:r w:rsidR="00264FC6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мы наложения и приложения; организует овладение уравниванием неравных групп предметов пут</w:t>
            </w:r>
            <w:r w:rsidR="00264FC6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м добавления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отношений между ними</w:t>
            </w:r>
            <w:r w:rsidR="00264FC6">
              <w:rPr>
                <w:rFonts w:ascii="Times New Roman" w:hAnsi="Times New Roman" w:cs="Times New Roman"/>
                <w:sz w:val="24"/>
              </w:rPr>
              <w:t>.</w:t>
            </w:r>
          </w:p>
          <w:p w14:paraId="6C4064AE" w14:textId="77777777" w:rsidR="00375027" w:rsidRPr="00065317" w:rsidRDefault="00375027" w:rsidP="009E2369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</w:rPr>
              <w:t>Знакомит детей с некоторыми фигурами: шар, куб, круг, квадрат, треугольник, активизируя в их речи данные названия; обращает внимание на использование в быту характеристик: ближе (дальше), раньше (позже); помогает на чувственном уровне ориентироваться в пространстве от себя: впереди (сзади), сверху (снизу), справа (слева) и времени (понимать контрастные особенности утра и вечера, дня и ночи).</w:t>
            </w:r>
          </w:p>
          <w:p w14:paraId="7D635055" w14:textId="77777777" w:rsidR="00375027" w:rsidRPr="0054401C" w:rsidRDefault="00375027" w:rsidP="009E2369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4401C">
              <w:rPr>
                <w:rFonts w:ascii="Times New Roman" w:hAnsi="Times New Roman" w:cs="Times New Roman"/>
                <w:b/>
                <w:bCs/>
                <w:sz w:val="24"/>
              </w:rPr>
              <w:t>Окружающий мир</w:t>
            </w:r>
          </w:p>
          <w:p w14:paraId="660DC716" w14:textId="6D9CB7EA" w:rsidR="00375027" w:rsidRPr="00065317" w:rsidRDefault="00375027" w:rsidP="009E2369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</w:rPr>
              <w:t>Педагог формирует у детей начальные представления и эмоционально-положительное отношение к родителям (законным представителям) и другим членам семьи, людям ближайшего окружения, поощряет стремление детей называть их по имени, включаться в диалог, в общение и игры с ними; побуждает ребёнка благодарить за подарки, оказывать посильную помощь родным, приобщаться к традициям семьи. Знакомит с насел</w:t>
            </w:r>
            <w:r w:rsidR="009E7500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нным пунктом, в котором жив</w:t>
            </w:r>
            <w:r w:rsidR="009E7500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т ребёнок, да</w:t>
            </w:r>
            <w:r w:rsidR="009E7500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т начальные представления о родной стране, о некоторых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квартиру,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инструменты труда, воспитывает бережное отношение к предметам, сделанным руками человека. Поощряет детей за проявление аккуратности (не сорить, убирать за собой, не расходовать лишние материалы зря и так далее)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065317">
              <w:rPr>
                <w:rFonts w:ascii="Times New Roman" w:hAnsi="Times New Roman" w:cs="Times New Roman"/>
                <w:sz w:val="24"/>
              </w:rPr>
              <w:t>Да</w:t>
            </w:r>
            <w:r w:rsidR="009E7500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 В ходе практического обследования знакомит с некоторыми овощами и фруктами (морковка, репка, яблоко, банан, апельсин и другие), их вкусовыми качествами (кислый, сладкий, сол</w:t>
            </w:r>
            <w:r w:rsidR="009E7500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ный).</w:t>
            </w:r>
          </w:p>
          <w:p w14:paraId="399B7AB9" w14:textId="77777777" w:rsidR="00375027" w:rsidRPr="00065317" w:rsidRDefault="00375027" w:rsidP="009E23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5317">
              <w:rPr>
                <w:rFonts w:ascii="Times New Roman" w:hAnsi="Times New Roman" w:cs="Times New Roman"/>
                <w:b/>
                <w:sz w:val="24"/>
              </w:rPr>
              <w:t>Природа</w:t>
            </w:r>
          </w:p>
          <w:p w14:paraId="1CBFDBFB" w14:textId="310A71D7" w:rsidR="00375027" w:rsidRPr="003D2C03" w:rsidRDefault="00375027" w:rsidP="009E2369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</w:rPr>
              <w:t>Педагог расширяет представления о диких и домашних животных, деревьях, кустарниках,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</w:t>
            </w:r>
            <w:r w:rsidR="009E7500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видеть красоту природы и замечать изменения в ней в связи со сменой врем</w:t>
            </w:r>
            <w:r w:rsidR="009E7500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 года.</w:t>
            </w:r>
          </w:p>
        </w:tc>
      </w:tr>
      <w:tr w:rsidR="00375027" w:rsidRPr="003D2C03" w14:paraId="1AB02C4D" w14:textId="77777777" w:rsidTr="009E2369">
        <w:tc>
          <w:tcPr>
            <w:tcW w:w="14843" w:type="dxa"/>
            <w:gridSpan w:val="2"/>
          </w:tcPr>
          <w:p w14:paraId="15453287" w14:textId="77777777" w:rsidR="00375027" w:rsidRPr="003D2C03" w:rsidRDefault="00375027" w:rsidP="009E236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Познавательное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375027" w:rsidRPr="003D2C03" w14:paraId="603E6688" w14:textId="77777777" w:rsidTr="009E2369">
        <w:tc>
          <w:tcPr>
            <w:tcW w:w="14843" w:type="dxa"/>
            <w:gridSpan w:val="2"/>
          </w:tcPr>
          <w:p w14:paraId="73A055D8" w14:textId="77777777" w:rsidR="00375027" w:rsidRPr="004951BC" w:rsidRDefault="00375027" w:rsidP="009E2369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4951BC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 и «Природа», что предполагает:</w:t>
            </w:r>
          </w:p>
          <w:p w14:paraId="690A316F" w14:textId="77777777" w:rsidR="00375027" w:rsidRPr="004951BC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отношения к знанию как ценности, понимание значения образования для человека, общества, страны;</w:t>
            </w:r>
          </w:p>
          <w:p w14:paraId="471753CE" w14:textId="77777777" w:rsidR="00375027" w:rsidRPr="004951BC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64F6CF90" w14:textId="77777777" w:rsidR="00375027" w:rsidRPr="004951BC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уважения к людям - представителям разных народов России независимо от их этнической принадлежности;</w:t>
            </w:r>
          </w:p>
          <w:p w14:paraId="6B85BD52" w14:textId="77777777" w:rsidR="00375027" w:rsidRPr="004951BC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уважительного отношения к государственным символам страны (флагу, гербу, гимну);</w:t>
            </w:r>
          </w:p>
          <w:p w14:paraId="04BCF638" w14:textId="77777777" w:rsidR="00375027" w:rsidRPr="003D2C03" w:rsidRDefault="00375027" w:rsidP="009E7500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951BC">
              <w:rPr>
                <w:rFonts w:ascii="Times New Roman" w:hAnsi="Times New Roman" w:cs="Times New Roman"/>
                <w:sz w:val="24"/>
              </w:rPr>
      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</w:tbl>
    <w:p w14:paraId="54F06558" w14:textId="77777777" w:rsidR="00375027" w:rsidRDefault="00375027" w:rsidP="00375027">
      <w:pPr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90"/>
        <w:gridCol w:w="10453"/>
      </w:tblGrid>
      <w:tr w:rsidR="00375027" w:rsidRPr="003D2C03" w14:paraId="56B7AF56" w14:textId="77777777" w:rsidTr="009E2369">
        <w:tc>
          <w:tcPr>
            <w:tcW w:w="14843" w:type="dxa"/>
            <w:gridSpan w:val="2"/>
          </w:tcPr>
          <w:p w14:paraId="256CB710" w14:textId="77777777" w:rsidR="00375027" w:rsidRPr="003D2C03" w:rsidRDefault="00375027" w:rsidP="009E236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ОО </w:t>
            </w:r>
            <w:r>
              <w:rPr>
                <w:rFonts w:ascii="Times New Roman" w:hAnsi="Times New Roman" w:cs="Times New Roman"/>
                <w:b/>
                <w:sz w:val="24"/>
              </w:rPr>
              <w:t>Речевое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375027" w:rsidRPr="003D2C03" w14:paraId="4B380A3E" w14:textId="77777777" w:rsidTr="009E2369">
        <w:tc>
          <w:tcPr>
            <w:tcW w:w="4390" w:type="dxa"/>
          </w:tcPr>
          <w:p w14:paraId="5FCE5DDE" w14:textId="77777777" w:rsidR="00375027" w:rsidRPr="003D2C03" w:rsidRDefault="00375027" w:rsidP="009E236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0453" w:type="dxa"/>
          </w:tcPr>
          <w:p w14:paraId="0AF3EF82" w14:textId="77777777" w:rsidR="00375027" w:rsidRPr="003D2C03" w:rsidRDefault="00375027" w:rsidP="009E236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375027" w:rsidRPr="003D2C03" w14:paraId="0E865BB6" w14:textId="77777777" w:rsidTr="009E2369">
        <w:tc>
          <w:tcPr>
            <w:tcW w:w="4390" w:type="dxa"/>
          </w:tcPr>
          <w:p w14:paraId="3FEDD952" w14:textId="77777777" w:rsidR="00375027" w:rsidRPr="00065317" w:rsidRDefault="00375027" w:rsidP="009E2369">
            <w:pPr>
              <w:spacing w:before="60"/>
              <w:rPr>
                <w:rFonts w:ascii="Times New Roman" w:hAnsi="Times New Roman" w:cs="Times New Roman"/>
                <w:sz w:val="24"/>
                <w:u w:val="single"/>
              </w:rPr>
            </w:pPr>
            <w:r w:rsidRPr="00065317">
              <w:rPr>
                <w:rFonts w:ascii="Times New Roman" w:hAnsi="Times New Roman" w:cs="Times New Roman"/>
                <w:sz w:val="24"/>
                <w:u w:val="single"/>
              </w:rPr>
              <w:t>Формирование словаря:</w:t>
            </w:r>
          </w:p>
          <w:p w14:paraId="22B6EEBD" w14:textId="77777777" w:rsidR="00375027" w:rsidRPr="00065317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65317">
              <w:rPr>
                <w:rFonts w:ascii="Times New Roman" w:hAnsi="Times New Roman" w:cs="Times New Roman"/>
                <w:sz w:val="24"/>
              </w:rPr>
              <w:t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14:paraId="5EF19B3B" w14:textId="77777777" w:rsidR="00375027" w:rsidRDefault="00375027" w:rsidP="009E236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65317">
              <w:rPr>
                <w:rFonts w:ascii="Times New Roman" w:hAnsi="Times New Roman" w:cs="Times New Roman"/>
                <w:sz w:val="24"/>
              </w:rPr>
              <w:t>активизация словаря: активизировать в речи слова, обозначающие названия предметов ближайшего окружения.</w:t>
            </w:r>
          </w:p>
          <w:p w14:paraId="75DD06B7" w14:textId="77777777" w:rsidR="00375027" w:rsidRPr="00065317" w:rsidRDefault="00375027" w:rsidP="009E2369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065317">
              <w:rPr>
                <w:rFonts w:ascii="Times New Roman" w:hAnsi="Times New Roman" w:cs="Times New Roman"/>
                <w:sz w:val="24"/>
                <w:u w:val="single"/>
              </w:rPr>
              <w:t>Звуковая культура речи:</w:t>
            </w:r>
          </w:p>
          <w:p w14:paraId="3B5783FB" w14:textId="77777777" w:rsidR="00375027" w:rsidRPr="00065317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65317">
              <w:rPr>
                <w:rFonts w:ascii="Times New Roman" w:hAnsi="Times New Roman" w:cs="Times New Roman"/>
                <w:sz w:val="24"/>
              </w:rPr>
              <w:t>продолжать закреплять у детей умение внятно произносить в словах все гласные и согласные звуки, кроме шипящих и сонорных;</w:t>
            </w:r>
          </w:p>
          <w:p w14:paraId="276F046F" w14:textId="384A2BB1" w:rsidR="00375027" w:rsidRDefault="00375027" w:rsidP="009E236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65317">
              <w:rPr>
                <w:rFonts w:ascii="Times New Roman" w:hAnsi="Times New Roman" w:cs="Times New Roman"/>
                <w:sz w:val="24"/>
              </w:rPr>
              <w:t xml:space="preserve">вырабатывать правильный темп речи, интонационную выразительность; </w:t>
            </w:r>
            <w:r w:rsidRPr="00065317">
              <w:rPr>
                <w:rFonts w:ascii="Times New Roman" w:hAnsi="Times New Roman" w:cs="Times New Roman"/>
                <w:sz w:val="24"/>
              </w:rPr>
              <w:lastRenderedPageBreak/>
              <w:t>отч</w:t>
            </w:r>
            <w:r w:rsidR="00B46D39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тливо произносить слова и короткие фразы.</w:t>
            </w:r>
          </w:p>
          <w:p w14:paraId="6909DE67" w14:textId="77777777" w:rsidR="00375027" w:rsidRPr="00065317" w:rsidRDefault="00375027" w:rsidP="009E2369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065317">
              <w:rPr>
                <w:rFonts w:ascii="Times New Roman" w:hAnsi="Times New Roman" w:cs="Times New Roman"/>
                <w:sz w:val="24"/>
                <w:u w:val="single"/>
              </w:rPr>
              <w:t>Грамматический строй речи:</w:t>
            </w:r>
          </w:p>
          <w:p w14:paraId="3AA60B95" w14:textId="4DDB9064" w:rsidR="00375027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65317">
              <w:rPr>
                <w:rFonts w:ascii="Times New Roman" w:hAnsi="Times New Roman" w:cs="Times New Roman"/>
                <w:sz w:val="24"/>
              </w:rPr>
              <w:t>продолжать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</w:t>
            </w:r>
            <w:r w:rsidR="00B46D39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нышей; существительных в форме множественного числа в родительном падеже; составлять пред</w:t>
            </w:r>
            <w:r>
              <w:rPr>
                <w:rFonts w:ascii="Times New Roman" w:hAnsi="Times New Roman" w:cs="Times New Roman"/>
                <w:sz w:val="24"/>
              </w:rPr>
              <w:t>ложения с однородными членами</w:t>
            </w:r>
            <w:r w:rsidR="00B46D39">
              <w:rPr>
                <w:rFonts w:ascii="Times New Roman" w:hAnsi="Times New Roman" w:cs="Times New Roman"/>
                <w:sz w:val="24"/>
              </w:rPr>
              <w:t>;</w:t>
            </w:r>
          </w:p>
          <w:p w14:paraId="0F1717C4" w14:textId="77777777" w:rsidR="00375027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з</w:t>
            </w:r>
            <w:r w:rsidRPr="00065317">
              <w:rPr>
                <w:rFonts w:ascii="Times New Roman" w:hAnsi="Times New Roman" w:cs="Times New Roman"/>
                <w:sz w:val="24"/>
              </w:rPr>
              <w:t>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</w:t>
            </w:r>
            <w:r>
              <w:rPr>
                <w:rFonts w:ascii="Times New Roman" w:hAnsi="Times New Roman" w:cs="Times New Roman"/>
                <w:sz w:val="24"/>
              </w:rPr>
              <w:t xml:space="preserve"> звукоподражательных глаголов;</w:t>
            </w:r>
          </w:p>
          <w:p w14:paraId="03F77C5E" w14:textId="77777777" w:rsidR="00375027" w:rsidRDefault="00375027" w:rsidP="009E236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с</w:t>
            </w:r>
            <w:r w:rsidRPr="00065317">
              <w:rPr>
                <w:rFonts w:ascii="Times New Roman" w:hAnsi="Times New Roman" w:cs="Times New Roman"/>
                <w:sz w:val="24"/>
              </w:rPr>
              <w:t>овершенствовать у детей умение пользоваться в речи разными способами словообразования.</w:t>
            </w:r>
          </w:p>
          <w:p w14:paraId="486AE489" w14:textId="77777777" w:rsidR="00375027" w:rsidRPr="007146DE" w:rsidRDefault="00375027" w:rsidP="009E2369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146DE">
              <w:rPr>
                <w:rFonts w:ascii="Times New Roman" w:hAnsi="Times New Roman" w:cs="Times New Roman"/>
                <w:sz w:val="24"/>
                <w:u w:val="single"/>
              </w:rPr>
              <w:t>Связная речь:</w:t>
            </w:r>
          </w:p>
          <w:p w14:paraId="718F6CF3" w14:textId="77777777" w:rsidR="00B46D39" w:rsidRDefault="00375027" w:rsidP="00B46D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146DE">
              <w:rPr>
                <w:rFonts w:ascii="Times New Roman" w:hAnsi="Times New Roman" w:cs="Times New Roman"/>
                <w:sz w:val="24"/>
              </w:rPr>
              <w:t>продолжать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</w:t>
            </w:r>
            <w:r>
              <w:rPr>
                <w:rFonts w:ascii="Times New Roman" w:hAnsi="Times New Roman" w:cs="Times New Roman"/>
                <w:sz w:val="24"/>
              </w:rPr>
              <w:t>ми формулами речевого этикета</w:t>
            </w:r>
            <w:r w:rsidR="00B46D39">
              <w:rPr>
                <w:rFonts w:ascii="Times New Roman" w:hAnsi="Times New Roman" w:cs="Times New Roman"/>
                <w:sz w:val="24"/>
              </w:rPr>
              <w:t>;</w:t>
            </w:r>
          </w:p>
          <w:p w14:paraId="0A12B79A" w14:textId="77777777" w:rsidR="00B46D39" w:rsidRDefault="00375027" w:rsidP="00B46D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в</w:t>
            </w:r>
            <w:r w:rsidRPr="007146DE">
              <w:rPr>
                <w:rFonts w:ascii="Times New Roman" w:hAnsi="Times New Roman" w:cs="Times New Roman"/>
                <w:sz w:val="24"/>
              </w:rPr>
              <w:t>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</w:t>
            </w:r>
            <w:r>
              <w:rPr>
                <w:rFonts w:ascii="Times New Roman" w:hAnsi="Times New Roman" w:cs="Times New Roman"/>
                <w:sz w:val="24"/>
              </w:rPr>
              <w:t>ок</w:t>
            </w:r>
            <w:r w:rsidR="00B46D39">
              <w:rPr>
                <w:rFonts w:ascii="Times New Roman" w:hAnsi="Times New Roman" w:cs="Times New Roman"/>
                <w:sz w:val="24"/>
              </w:rPr>
              <w:t>;</w:t>
            </w:r>
          </w:p>
          <w:p w14:paraId="47CE3310" w14:textId="34CBD0B6" w:rsidR="00375027" w:rsidRDefault="00375027" w:rsidP="009E236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п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одводить детей к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пересказыванию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  <w:p w14:paraId="4C89B7BE" w14:textId="77777777" w:rsidR="00375027" w:rsidRPr="007146DE" w:rsidRDefault="00375027" w:rsidP="009E2369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146DE">
              <w:rPr>
                <w:rFonts w:ascii="Times New Roman" w:hAnsi="Times New Roman" w:cs="Times New Roman"/>
                <w:sz w:val="24"/>
                <w:u w:val="single"/>
              </w:rPr>
              <w:t>Подготовка детей к обучению грамоте:</w:t>
            </w:r>
          </w:p>
          <w:p w14:paraId="5A5AC013" w14:textId="77777777" w:rsidR="00375027" w:rsidRDefault="00375027" w:rsidP="009E236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146DE">
              <w:rPr>
                <w:rFonts w:ascii="Times New Roman" w:hAnsi="Times New Roman" w:cs="Times New Roman"/>
                <w:sz w:val="24"/>
              </w:rP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  <w:p w14:paraId="668780C0" w14:textId="77777777" w:rsidR="00375027" w:rsidRPr="007146DE" w:rsidRDefault="00375027" w:rsidP="009E2369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146DE">
              <w:rPr>
                <w:rFonts w:ascii="Times New Roman" w:hAnsi="Times New Roman" w:cs="Times New Roman"/>
                <w:sz w:val="24"/>
                <w:u w:val="single"/>
              </w:rPr>
              <w:t>Интерес к художественной литературе:</w:t>
            </w:r>
          </w:p>
          <w:p w14:paraId="77633C82" w14:textId="77777777" w:rsidR="00375027" w:rsidRPr="007146DE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146DE">
              <w:rPr>
                <w:rFonts w:ascii="Times New Roman" w:hAnsi="Times New Roman" w:cs="Times New Roman"/>
                <w:sz w:val="24"/>
              </w:rPr>
              <w:t>обогащать опыт восприятия жанров фольклора (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потешки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>, песенки, прибаутки, сказки о животных) и художественной литературы (небольшие авторские сказки, рассказы, стихотворения);</w:t>
            </w:r>
          </w:p>
          <w:p w14:paraId="3515439C" w14:textId="77777777" w:rsidR="00375027" w:rsidRPr="007146DE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 формировать навык совместного слушания выразительного чтения и рассказывания (с наглядным сопровождением и без него);</w:t>
            </w:r>
          </w:p>
          <w:p w14:paraId="0BCF7F3B" w14:textId="77777777" w:rsidR="00375027" w:rsidRPr="007146DE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 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14:paraId="3250BFD1" w14:textId="0C4B08A1" w:rsidR="00375027" w:rsidRPr="007146DE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 формировать умение внятно, не спеша произносить небольшие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потешки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</w:t>
            </w:r>
          </w:p>
          <w:p w14:paraId="5EDB9668" w14:textId="77777777" w:rsidR="00375027" w:rsidRPr="007146DE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 поддерживать общение детей друг с другом и с педагогом в процессе совместного рассматривания книжек-картинок, иллюстраций;</w:t>
            </w:r>
          </w:p>
          <w:p w14:paraId="2925F9AF" w14:textId="77777777" w:rsidR="00375027" w:rsidRPr="003D2C03" w:rsidRDefault="00375027" w:rsidP="009E2369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 поддерживать положительные эмоциональные проявления (улыбки, смех, жесты) детей в процессе совместного слушания художественных произведений.</w:t>
            </w:r>
          </w:p>
        </w:tc>
        <w:tc>
          <w:tcPr>
            <w:tcW w:w="10453" w:type="dxa"/>
          </w:tcPr>
          <w:p w14:paraId="30E8899D" w14:textId="77777777" w:rsidR="00375027" w:rsidRPr="00065317" w:rsidRDefault="00375027" w:rsidP="009E2369">
            <w:pPr>
              <w:spacing w:before="60"/>
              <w:rPr>
                <w:rFonts w:ascii="Times New Roman" w:hAnsi="Times New Roman" w:cs="Times New Roman"/>
                <w:b/>
                <w:sz w:val="24"/>
              </w:rPr>
            </w:pPr>
            <w:r w:rsidRPr="00065317">
              <w:rPr>
                <w:rFonts w:ascii="Times New Roman" w:hAnsi="Times New Roman" w:cs="Times New Roman"/>
                <w:b/>
                <w:sz w:val="24"/>
              </w:rPr>
              <w:lastRenderedPageBreak/>
              <w:t>Формирование словаря</w:t>
            </w:r>
          </w:p>
          <w:p w14:paraId="63F41A1C" w14:textId="5A19540F" w:rsidR="00375027" w:rsidRPr="00065317" w:rsidRDefault="00375027" w:rsidP="009E236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  <w:u w:val="single"/>
              </w:rPr>
              <w:t>Обогащение словаря</w:t>
            </w:r>
            <w:r w:rsidRPr="00065317">
              <w:rPr>
                <w:rFonts w:ascii="Times New Roman" w:hAnsi="Times New Roman" w:cs="Times New Roman"/>
                <w:sz w:val="24"/>
              </w:rPr>
              <w:t>: педагог обогащает словарь детей за сч</w:t>
            </w:r>
            <w:r w:rsidR="00B46D39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т расширения представлений о людях, предметах, частях предметов (у рубашки - рукава, воротник, пуговица), качеств предметов (величина, цвет, форма, материал), некоторых сходных по назначению предметов (стул - табурет), объектах природы ближайшего окружения, их действиях, ярко выраженных особенностях, формирует у детей умение понимать обобщающие слова (мебель, одежда)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269A885A" w14:textId="77777777" w:rsidR="00375027" w:rsidRDefault="00375027" w:rsidP="009E236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  <w:u w:val="single"/>
              </w:rPr>
              <w:t>Активизация словаря:</w:t>
            </w:r>
            <w:r w:rsidRPr="00065317">
              <w:rPr>
                <w:rFonts w:ascii="Times New Roman" w:hAnsi="Times New Roman" w:cs="Times New Roman"/>
                <w:sz w:val="24"/>
              </w:rPr>
              <w:t xml:space="preserve"> педагог формирует у детей умение использовать в речи названия предметов и объектов ближайшего окружения, знать их назначение, части и свойства, действия с ними; названия действий гигиенических процессов умывания, одевания, купания, еды, ухода за внешним видом и поддержания порядка; названия некоторых качеств и свойств предметов; материалов; объектов и явлений природы.</w:t>
            </w:r>
          </w:p>
          <w:p w14:paraId="116DB8EB" w14:textId="77777777" w:rsidR="00375027" w:rsidRPr="00065317" w:rsidRDefault="00375027" w:rsidP="009E23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5317">
              <w:rPr>
                <w:rFonts w:ascii="Times New Roman" w:hAnsi="Times New Roman" w:cs="Times New Roman"/>
                <w:b/>
                <w:sz w:val="24"/>
              </w:rPr>
              <w:t>Звуковая культура речи</w:t>
            </w:r>
          </w:p>
          <w:p w14:paraId="395BC924" w14:textId="4BB22039" w:rsidR="00375027" w:rsidRDefault="00375027" w:rsidP="009E236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</w:rPr>
              <w:t>Педагог продолжает развивать у детей звуковую и интонационную культуру речи, фонематический слух, умение правильно произносить гласные звуки; тв</w:t>
            </w:r>
            <w:r w:rsidR="00B46D39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рдые и мягкие согласные звуки ([м], [б], [п], [т], [д], [н], [к], [г], [х], [ф], [в], [л], [с], [ц]); слышать специально интонируемый в речи педагога звук, формирует правильное речевое дыхание, слуховое внимание, моторику речевого аппарата, совершенствует умение детей воспроизводить ритм стихотворения.</w:t>
            </w:r>
          </w:p>
          <w:p w14:paraId="114045A5" w14:textId="77777777" w:rsidR="00375027" w:rsidRPr="00065317" w:rsidRDefault="00375027" w:rsidP="009E23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5317">
              <w:rPr>
                <w:rFonts w:ascii="Times New Roman" w:hAnsi="Times New Roman" w:cs="Times New Roman"/>
                <w:b/>
                <w:sz w:val="24"/>
              </w:rPr>
              <w:lastRenderedPageBreak/>
              <w:t>Грамматический строй речи</w:t>
            </w:r>
          </w:p>
          <w:p w14:paraId="69BC7D11" w14:textId="01E45A5F" w:rsidR="00375027" w:rsidRPr="00065317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</w:rPr>
              <w:t>Педагог формирует у детей умения использовать в речи и правильно согласовывать прилагательные и существительные в роде, падеже, употреблять существительные с предлогами (в, на, под, за), использовать в речи названия животных и их дет</w:t>
            </w:r>
            <w:r w:rsidR="00B46D39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нышей в единственном и множественном числе (кошка - кот</w:t>
            </w:r>
            <w:r w:rsidR="00B46D39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нок, котята); составлять простое распростран</w:t>
            </w:r>
            <w:r w:rsidR="00B46D39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нное предложение и с помощью педагога строить сложные предложения</w:t>
            </w:r>
            <w:r w:rsidR="00B46D39">
              <w:rPr>
                <w:rFonts w:ascii="Times New Roman" w:hAnsi="Times New Roman" w:cs="Times New Roman"/>
                <w:sz w:val="24"/>
              </w:rPr>
              <w:t>.</w:t>
            </w:r>
          </w:p>
          <w:p w14:paraId="7F16E2DE" w14:textId="2BDEDC56" w:rsidR="00375027" w:rsidRDefault="00375027" w:rsidP="009E236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065317">
              <w:rPr>
                <w:rFonts w:ascii="Times New Roman" w:hAnsi="Times New Roman" w:cs="Times New Roman"/>
                <w:sz w:val="24"/>
              </w:rPr>
              <w:t>Педагог закрепляет овладение детьми разными способами словообразования (наименования предметов посуды с помощью суффиксов), формирует умение образовывать повелительную форму глаголов (беги, лови), использовать приставочный способ для образования глаголов (вош</w:t>
            </w:r>
            <w:r w:rsidR="00B46D39">
              <w:rPr>
                <w:rFonts w:ascii="Times New Roman" w:hAnsi="Times New Roman" w:cs="Times New Roman"/>
                <w:sz w:val="24"/>
              </w:rPr>
              <w:t>ё</w:t>
            </w:r>
            <w:r w:rsidRPr="00065317">
              <w:rPr>
                <w:rFonts w:ascii="Times New Roman" w:hAnsi="Times New Roman" w:cs="Times New Roman"/>
                <w:sz w:val="24"/>
              </w:rPr>
              <w:t>л - вышел), образовывать звукоподражательные глаголы (чирикает).</w:t>
            </w:r>
          </w:p>
          <w:p w14:paraId="2C0A5BDB" w14:textId="77777777" w:rsidR="00375027" w:rsidRPr="007146DE" w:rsidRDefault="00375027" w:rsidP="009E23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46DE">
              <w:rPr>
                <w:rFonts w:ascii="Times New Roman" w:hAnsi="Times New Roman" w:cs="Times New Roman"/>
                <w:b/>
                <w:sz w:val="24"/>
              </w:rPr>
              <w:t>Связная речь</w:t>
            </w:r>
          </w:p>
          <w:p w14:paraId="2472A81E" w14:textId="1FB79DB2" w:rsidR="00375027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Педагог развивает у детей следующие умения: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педагога определять и называть ярко выраженные эмоциональные состояния детей, учитывать их при общении: пожалеть, развеселить, использовать ласковые слова.</w:t>
            </w:r>
          </w:p>
          <w:p w14:paraId="5DA84C48" w14:textId="6AB8EFFB" w:rsidR="00375027" w:rsidRPr="007146DE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Педагог закрепляет у детей умения использовать основные формы речевого этикета в разных ситуациях общения</w:t>
            </w:r>
            <w:r w:rsidR="00B46D39">
              <w:rPr>
                <w:rFonts w:ascii="Times New Roman" w:hAnsi="Times New Roman" w:cs="Times New Roman"/>
                <w:sz w:val="24"/>
              </w:rPr>
              <w:t>.</w:t>
            </w:r>
          </w:p>
          <w:p w14:paraId="1C8347A4" w14:textId="53DB5230" w:rsidR="00375027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Педагог способствует освоению умений диалогической речи: отвечать на вопросы и обращения педагога; сообщать о своих впечатлениях, желаниях; задавать вопросы в условиях наглядно представленной ситуации общения.</w:t>
            </w:r>
          </w:p>
          <w:p w14:paraId="73601E1D" w14:textId="5F1D2FAA" w:rsidR="00375027" w:rsidRPr="007146DE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Педагог формирует умения у детей использовать дружелюбный, спокойный тон, речевые формы вежливого общения со взрослыми и сверстниками: здороваться, прощаться, благодарить, выражать просьбу, знакомиться, развивает у детей умения отвечать на вопросы, используя форму простого предложения или высказывания из 2-3 простых фраз</w:t>
            </w:r>
            <w:r w:rsidR="00B46D39">
              <w:rPr>
                <w:rFonts w:ascii="Times New Roman" w:hAnsi="Times New Roman" w:cs="Times New Roman"/>
                <w:sz w:val="24"/>
              </w:rPr>
              <w:t>.</w:t>
            </w:r>
          </w:p>
          <w:p w14:paraId="49703FF0" w14:textId="77777777" w:rsidR="00375027" w:rsidRDefault="00375027" w:rsidP="009E236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Педагог способствует освоению умений монологической речи: по вопросам составлять рассказ по картинке из 3-4 предложений; совместно с педагогом пересказывать хорошо знакомые сказки; читать наизусть короткие стихотворения, слушать чтение детских книг и рассматривать иллюстрации.</w:t>
            </w:r>
          </w:p>
          <w:p w14:paraId="7251A856" w14:textId="77777777" w:rsidR="00375027" w:rsidRPr="007146DE" w:rsidRDefault="00375027" w:rsidP="009E23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146DE">
              <w:rPr>
                <w:rFonts w:ascii="Times New Roman" w:hAnsi="Times New Roman" w:cs="Times New Roman"/>
                <w:b/>
                <w:sz w:val="24"/>
              </w:rPr>
              <w:t>Подготовка детей к обучению грамоте</w:t>
            </w:r>
          </w:p>
          <w:p w14:paraId="41B3D664" w14:textId="77777777" w:rsidR="00375027" w:rsidRDefault="00375027" w:rsidP="009E236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7146DE">
              <w:rPr>
                <w:rFonts w:ascii="Times New Roman" w:hAnsi="Times New Roman" w:cs="Times New Roman"/>
                <w:sz w:val="24"/>
              </w:rPr>
              <w:t>едагог формирует у детей умение вслушиваться в звучание слова, закрепляет в речи детей термины «слово», «звук» в практическом плане.</w:t>
            </w:r>
          </w:p>
          <w:p w14:paraId="2B348A94" w14:textId="77777777" w:rsidR="00375027" w:rsidRPr="00CA5468" w:rsidRDefault="00375027" w:rsidP="009E23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A5468">
              <w:rPr>
                <w:rFonts w:ascii="Times New Roman" w:hAnsi="Times New Roman" w:cs="Times New Roman"/>
                <w:b/>
                <w:sz w:val="24"/>
              </w:rPr>
              <w:t>Примерный перечень художественной литературы</w:t>
            </w:r>
          </w:p>
          <w:p w14:paraId="19B517D9" w14:textId="77777777" w:rsidR="00375027" w:rsidRPr="007146DE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  <w:u w:val="single"/>
              </w:rPr>
              <w:lastRenderedPageBreak/>
              <w:t>Малые формы фольклора: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 «Ай,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качи-качи-качи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>...», «Божья коровка...», «Волчок-волчок, шерстяной бочок...», «Дождик, дождик, пуще...», «Еду-еду к бабе, к деду...», «Жили у бабуси...», «Заинька, попляши...», «Заря-заряница...»; «Как без дудки, без дуды...», «Как у нашего кота...», «Кисонька-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мурысенька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...», «Курочка-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рябушечка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...», «На улице три курицы...», «Ночь пришла...», «Пальчик-мальчик...», «Привяжу я козлика», «Радуга-дуга...», «Сидит белка на тележке...», «Сорока, сорока...», «Тень, тень,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потетень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>...», «Тили-бом! Тили-бом!..», «Травка-муравка...», «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Чики-чики-чикалочки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>...».</w:t>
            </w:r>
          </w:p>
          <w:p w14:paraId="5360AFA1" w14:textId="53270A28" w:rsidR="00375027" w:rsidRPr="007146DE" w:rsidRDefault="00375027" w:rsidP="009E236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Русские народные сказки: «Бычок - ч</w:t>
            </w:r>
            <w:r w:rsidR="00737552">
              <w:rPr>
                <w:rFonts w:ascii="Times New Roman" w:hAnsi="Times New Roman" w:cs="Times New Roman"/>
                <w:sz w:val="24"/>
              </w:rPr>
              <w:t>ё</w:t>
            </w:r>
            <w:r w:rsidRPr="007146DE">
              <w:rPr>
                <w:rFonts w:ascii="Times New Roman" w:hAnsi="Times New Roman" w:cs="Times New Roman"/>
                <w:sz w:val="24"/>
              </w:rPr>
              <w:t>рный бочок, белые копытца» (обр. М. Булатова); «Волк и козлята» (обр. А.</w:t>
            </w:r>
            <w:r w:rsidR="0073755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Н. Толстого); «Кот, петух и лиса» (обр. М.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Боголюбской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>); «Лиса и заяц» (обр. В. Даля); «Снегурочка и лиса» (обр. М. Булатова); «У страха глаза велики» (обр. М. Серовой).</w:t>
            </w:r>
          </w:p>
          <w:p w14:paraId="3F3E9E7C" w14:textId="77777777" w:rsidR="00375027" w:rsidRPr="00CA5468" w:rsidRDefault="00375027" w:rsidP="009E2369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CA5468">
              <w:rPr>
                <w:rFonts w:ascii="Times New Roman" w:hAnsi="Times New Roman" w:cs="Times New Roman"/>
                <w:sz w:val="24"/>
                <w:u w:val="single"/>
              </w:rPr>
              <w:t>Фольклор народов мира</w:t>
            </w:r>
          </w:p>
          <w:p w14:paraId="6052E392" w14:textId="70D92AE6" w:rsidR="00375027" w:rsidRPr="007146DE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 xml:space="preserve">Песенки: «Кораблик», «Храбрецы», «Маленькие феи», «Три зверолова» англ., обр. С. Маршака; «Что за грохот», пер. </w:t>
            </w:r>
            <w:proofErr w:type="gramStart"/>
            <w:r w:rsidRPr="007146DE">
              <w:rPr>
                <w:rFonts w:ascii="Times New Roman" w:hAnsi="Times New Roman" w:cs="Times New Roman"/>
                <w:sz w:val="24"/>
              </w:rPr>
              <w:t>с латыш</w:t>
            </w:r>
            <w:proofErr w:type="gramEnd"/>
            <w:r w:rsidRPr="007146DE">
              <w:rPr>
                <w:rFonts w:ascii="Times New Roman" w:hAnsi="Times New Roman" w:cs="Times New Roman"/>
                <w:sz w:val="24"/>
              </w:rPr>
              <w:t xml:space="preserve">. С. Маршака; «Купите лук...», пер. с шотл. И.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Токмаковой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; «Разговор лягушек», «Несговорчивый удод», «Помогите!» пер. с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чеш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>. С. Маршака.</w:t>
            </w:r>
          </w:p>
          <w:p w14:paraId="66F140C9" w14:textId="77777777" w:rsidR="00375027" w:rsidRPr="007146DE" w:rsidRDefault="00375027" w:rsidP="009E236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 xml:space="preserve">Сказки: «Два жадных медвежонка», венг., обр. А. Краснова и В.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Важдаева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; «Упрямые козы»,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узб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. обр. Ш.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Сагдуллы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; «У солнышка в гостях», пер. со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словац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. С. Могилевской и Л. Зориной; «Храбрец-молодец», пер. с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болг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. Л. Грибовой; «Пых», белорус, обр. Н.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Мялика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: «Лесной мишка и проказница мышка», латыш., обр. Ю.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Ванага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>, пер. Л. Воронковой.</w:t>
            </w:r>
          </w:p>
          <w:p w14:paraId="504F5CAC" w14:textId="77777777" w:rsidR="00375027" w:rsidRPr="00CA5468" w:rsidRDefault="00375027" w:rsidP="009E2369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CA5468">
              <w:rPr>
                <w:rFonts w:ascii="Times New Roman" w:hAnsi="Times New Roman" w:cs="Times New Roman"/>
                <w:sz w:val="24"/>
                <w:u w:val="single"/>
              </w:rPr>
              <w:t>Произведения поэтов и писателей России</w:t>
            </w:r>
          </w:p>
          <w:p w14:paraId="0FA323C7" w14:textId="3871D3FC" w:rsidR="00375027" w:rsidRPr="007146DE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Поэзия: Бальмонт К.</w:t>
            </w:r>
            <w:r w:rsidR="0073755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Д. «Осень»; Благинина Е.</w:t>
            </w:r>
            <w:r w:rsidR="0073755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А. «Радуга»; Городецкий С.</w:t>
            </w:r>
            <w:r w:rsidR="0073755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М. «Кто это?»; Заболоцкий Н.</w:t>
            </w:r>
            <w:r w:rsidR="0073755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А. «Как мыши с котом воевали»; Кольцов А.</w:t>
            </w:r>
            <w:r w:rsidR="0073755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В. «Дуют ветры...» (из стихотворения «Русская песня»); Косяков И.</w:t>
            </w:r>
            <w:r w:rsidR="0073755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И. «Вс</w:t>
            </w:r>
            <w:r w:rsidR="00737552">
              <w:rPr>
                <w:rFonts w:ascii="Times New Roman" w:hAnsi="Times New Roman" w:cs="Times New Roman"/>
                <w:sz w:val="24"/>
              </w:rPr>
              <w:t>ё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 она»; Майков А.</w:t>
            </w:r>
            <w:r w:rsidR="0073755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Н. «Колыбельная песня»; Маршак С.</w:t>
            </w:r>
            <w:r w:rsidR="0073755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Я. «Детки в клетке» (стихотворения из цикла по выбору), «Тихая сказка», «Сказка об умном мышонке»; Михалков С.</w:t>
            </w:r>
            <w:r w:rsidR="0073755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В. «Песенка друзей»;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Мошковская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 Э.</w:t>
            </w:r>
            <w:r w:rsidR="0073755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Э. «Жадина»; Плещеев А.</w:t>
            </w:r>
            <w:r w:rsidR="0073755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Н. «Осень наступила...», «Весна» (в сокр.); Пушкин А.</w:t>
            </w:r>
            <w:r w:rsidR="0073755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С. «Ветер, ветер! Ты могуч!..», «Свет наш, солнышко!..», по выбору);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Токмакова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 И.</w:t>
            </w:r>
            <w:r w:rsidR="0073755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П. «Медведь»; Чуковский К.</w:t>
            </w:r>
            <w:r w:rsidR="0073755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И. «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Мойдодыр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>», «Муха- цокотуха», «Ёжики смеются», «Ёлка», Айболит», «Чудо-дерево», «Черепаха» (по выбору).</w:t>
            </w:r>
          </w:p>
          <w:p w14:paraId="00A05559" w14:textId="3CB065F5" w:rsidR="00375027" w:rsidRPr="007146DE" w:rsidRDefault="00375027" w:rsidP="009E236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>Проза: Бианки В.</w:t>
            </w:r>
            <w:r w:rsidR="0073755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В. «Купание медвежат»; Воронкова Л.</w:t>
            </w:r>
            <w:r w:rsidR="0073755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Ф. «Снег идет» (из книги «Снег ид</w:t>
            </w:r>
            <w:r w:rsidR="00737552">
              <w:rPr>
                <w:rFonts w:ascii="Times New Roman" w:hAnsi="Times New Roman" w:cs="Times New Roman"/>
                <w:sz w:val="24"/>
              </w:rPr>
              <w:t>ё</w:t>
            </w:r>
            <w:r w:rsidRPr="007146DE">
              <w:rPr>
                <w:rFonts w:ascii="Times New Roman" w:hAnsi="Times New Roman" w:cs="Times New Roman"/>
                <w:sz w:val="24"/>
              </w:rPr>
              <w:t>т»); Дмитриев Ю. «Синий шалашик»; Житков Б.</w:t>
            </w:r>
            <w:r w:rsidR="0073755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С. «Что я видел» (1-2 рассказа по выбору);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Зартайская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 И. «Душевные истории про Пряника и Вареника»; Зощенко М.</w:t>
            </w:r>
            <w:r w:rsidR="0073755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М. «Умная птичка»; Прокофьева C.</w:t>
            </w:r>
            <w:r w:rsidR="0073755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JI. «Маша и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Ойка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», «Сказка про грубое слово «Уходи»», «Сказка о невоспитанном мышонке» (из книги «Машины сказки», по выбору);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Сутеев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 В.</w:t>
            </w:r>
            <w:r w:rsidR="0073755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Г. «Три кот</w:t>
            </w:r>
            <w:r w:rsidR="00737552">
              <w:rPr>
                <w:rFonts w:ascii="Times New Roman" w:hAnsi="Times New Roman" w:cs="Times New Roman"/>
                <w:sz w:val="24"/>
              </w:rPr>
              <w:t>ё</w:t>
            </w:r>
            <w:r w:rsidRPr="007146DE">
              <w:rPr>
                <w:rFonts w:ascii="Times New Roman" w:hAnsi="Times New Roman" w:cs="Times New Roman"/>
                <w:sz w:val="24"/>
              </w:rPr>
              <w:t>нка»; Толстой JI.</w:t>
            </w:r>
            <w:r w:rsidR="0073755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H. «Птица свила гнездо...»; «Таня знала буквы...»; «У Вари был чиж...», «Пришла весна...» (1-2 рассказа по выбору); </w:t>
            </w:r>
            <w:r w:rsidRPr="007146DE">
              <w:rPr>
                <w:rFonts w:ascii="Times New Roman" w:hAnsi="Times New Roman" w:cs="Times New Roman"/>
                <w:sz w:val="24"/>
              </w:rPr>
              <w:lastRenderedPageBreak/>
              <w:t>Ушинский К.</w:t>
            </w:r>
            <w:r w:rsidR="0073755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Д. «Петушок с семь</w:t>
            </w:r>
            <w:r w:rsidR="00737552">
              <w:rPr>
                <w:rFonts w:ascii="Times New Roman" w:hAnsi="Times New Roman" w:cs="Times New Roman"/>
                <w:sz w:val="24"/>
              </w:rPr>
              <w:t>ё</w:t>
            </w:r>
            <w:r w:rsidRPr="007146DE">
              <w:rPr>
                <w:rFonts w:ascii="Times New Roman" w:hAnsi="Times New Roman" w:cs="Times New Roman"/>
                <w:sz w:val="24"/>
              </w:rPr>
              <w:t>й», «Уточки», «Васька», «Лиса-Патрикеевна» (1-2 рассказа по выбору); Хармс Д.</w:t>
            </w:r>
            <w:r w:rsidR="0073755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>И. «Храбрый ёж».</w:t>
            </w:r>
          </w:p>
          <w:p w14:paraId="21F6F8D2" w14:textId="77777777" w:rsidR="00375027" w:rsidRPr="00CA5468" w:rsidRDefault="00375027" w:rsidP="009E2369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CA5468">
              <w:rPr>
                <w:rFonts w:ascii="Times New Roman" w:hAnsi="Times New Roman" w:cs="Times New Roman"/>
                <w:sz w:val="24"/>
                <w:u w:val="single"/>
              </w:rPr>
              <w:t>Произведения поэтов и писателей разных стран</w:t>
            </w:r>
          </w:p>
          <w:p w14:paraId="1AB460B1" w14:textId="525AFCC5" w:rsidR="00375027" w:rsidRPr="007146DE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 xml:space="preserve">Поэзия: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Виеру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 Г. «Ёжик и барабан», пер. с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молд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. Я. Акима; Воронько П. «Хитрый ёжик», пер. с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укр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. С. Маршака;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Дьюдни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 А. «Лама красная пижама», пер. Т.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Духановой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>; Забила Н.</w:t>
            </w:r>
            <w:r w:rsidR="0073755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Л. «Карандаш», пер. с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укр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. 3. Александровой;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Капутикян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 С. «Кто скорее допь</w:t>
            </w:r>
            <w:r w:rsidR="00737552">
              <w:rPr>
                <w:rFonts w:ascii="Times New Roman" w:hAnsi="Times New Roman" w:cs="Times New Roman"/>
                <w:sz w:val="24"/>
              </w:rPr>
              <w:t>ё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т», пер. с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арм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Спендиаровой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; Карем М. «Мой кот», пер. с франц. М. Кудиновой;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Макбратни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 С. «Знаешь, как я тебя люблю», пер. Е. Канищевой, Я. Шапиро;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Милева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 Л. «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Быстроножка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 и серая Од</w:t>
            </w:r>
            <w:r w:rsidR="00737552">
              <w:rPr>
                <w:rFonts w:ascii="Times New Roman" w:hAnsi="Times New Roman" w:cs="Times New Roman"/>
                <w:sz w:val="24"/>
              </w:rPr>
              <w:t>ё</w:t>
            </w:r>
            <w:r w:rsidRPr="007146DE">
              <w:rPr>
                <w:rFonts w:ascii="Times New Roman" w:hAnsi="Times New Roman" w:cs="Times New Roman"/>
                <w:sz w:val="24"/>
              </w:rPr>
              <w:t xml:space="preserve">жка», пер. с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болг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>. М. Маринова.</w:t>
            </w:r>
          </w:p>
          <w:p w14:paraId="14EE2176" w14:textId="1EFF7078" w:rsidR="00375027" w:rsidRPr="003D2C03" w:rsidRDefault="00375027" w:rsidP="009E2369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 w:rsidRPr="007146DE">
              <w:rPr>
                <w:rFonts w:ascii="Times New Roman" w:hAnsi="Times New Roman" w:cs="Times New Roman"/>
                <w:sz w:val="24"/>
              </w:rPr>
              <w:t xml:space="preserve">Проза: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Бехлерова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 X. «Капустный лист», пер. с польск. Г. Лукина;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Биссет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 Д. «Лягушка в зеркале», пер. с англ. Н. Шерешевской; </w:t>
            </w:r>
            <w:proofErr w:type="spellStart"/>
            <w:r w:rsidRPr="007146DE">
              <w:rPr>
                <w:rFonts w:ascii="Times New Roman" w:hAnsi="Times New Roman" w:cs="Times New Roman"/>
                <w:sz w:val="24"/>
              </w:rPr>
              <w:t>Муур</w:t>
            </w:r>
            <w:proofErr w:type="spellEnd"/>
            <w:r w:rsidRPr="007146DE">
              <w:rPr>
                <w:rFonts w:ascii="Times New Roman" w:hAnsi="Times New Roman" w:cs="Times New Roman"/>
                <w:sz w:val="24"/>
              </w:rPr>
              <w:t xml:space="preserve"> Л. «Крошка Енот и Тот, кто сидит в пруду», пер. с англ. О. Образцовой; Чапек И. «В лесу» (из книги «Приключения п</w:t>
            </w:r>
            <w:r w:rsidR="00737552">
              <w:rPr>
                <w:rFonts w:ascii="Times New Roman" w:hAnsi="Times New Roman" w:cs="Times New Roman"/>
                <w:sz w:val="24"/>
              </w:rPr>
              <w:t>ё</w:t>
            </w:r>
            <w:r w:rsidRPr="007146DE">
              <w:rPr>
                <w:rFonts w:ascii="Times New Roman" w:hAnsi="Times New Roman" w:cs="Times New Roman"/>
                <w:sz w:val="24"/>
              </w:rPr>
              <w:t>сика и кошечки»), пер. чешек. Г. Лукина.</w:t>
            </w:r>
          </w:p>
        </w:tc>
      </w:tr>
      <w:tr w:rsidR="00375027" w:rsidRPr="003D2C03" w14:paraId="680A5145" w14:textId="77777777" w:rsidTr="009E2369">
        <w:tc>
          <w:tcPr>
            <w:tcW w:w="14843" w:type="dxa"/>
            <w:gridSpan w:val="2"/>
          </w:tcPr>
          <w:p w14:paraId="53791AE9" w14:textId="77777777" w:rsidR="00375027" w:rsidRPr="003D2C03" w:rsidRDefault="00375027" w:rsidP="009E236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Речевое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375027" w:rsidRPr="003D2C03" w14:paraId="5D5C7852" w14:textId="77777777" w:rsidTr="009E2369">
        <w:tc>
          <w:tcPr>
            <w:tcW w:w="14843" w:type="dxa"/>
            <w:gridSpan w:val="2"/>
          </w:tcPr>
          <w:p w14:paraId="6EDCA685" w14:textId="77777777" w:rsidR="00375027" w:rsidRPr="005F4934" w:rsidRDefault="00375027" w:rsidP="009E2369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5F4934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      </w:r>
          </w:p>
          <w:p w14:paraId="21ED3015" w14:textId="77777777" w:rsidR="00375027" w:rsidRPr="005F4934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F4934">
              <w:rPr>
                <w:rFonts w:ascii="Times New Roman" w:hAnsi="Times New Roman" w:cs="Times New Roman"/>
                <w:sz w:val="24"/>
              </w:rPr>
              <w:t>владение формами речевого этикета, отражающими принятые в обществе правила и нормы культурного поведения;</w:t>
            </w:r>
          </w:p>
          <w:p w14:paraId="235A6189" w14:textId="77777777" w:rsidR="00375027" w:rsidRPr="003D2C03" w:rsidRDefault="00375027" w:rsidP="009E2369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5F4934">
              <w:rPr>
                <w:rFonts w:ascii="Times New Roman" w:hAnsi="Times New Roman" w:cs="Times New Roman"/>
                <w:sz w:val="24"/>
              </w:rPr>
      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</w:tbl>
    <w:p w14:paraId="3F80BA6E" w14:textId="77777777" w:rsidR="00375027" w:rsidRDefault="00375027" w:rsidP="00375027">
      <w:pPr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10737"/>
      </w:tblGrid>
      <w:tr w:rsidR="00375027" w:rsidRPr="003D2C03" w14:paraId="7A261D08" w14:textId="77777777" w:rsidTr="009E2369">
        <w:tc>
          <w:tcPr>
            <w:tcW w:w="14843" w:type="dxa"/>
            <w:gridSpan w:val="2"/>
          </w:tcPr>
          <w:p w14:paraId="487CE33B" w14:textId="77777777" w:rsidR="00375027" w:rsidRPr="003D2C03" w:rsidRDefault="00375027" w:rsidP="009E236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ОО </w:t>
            </w:r>
            <w:r>
              <w:rPr>
                <w:rFonts w:ascii="Times New Roman" w:hAnsi="Times New Roman" w:cs="Times New Roman"/>
                <w:b/>
                <w:sz w:val="24"/>
              </w:rPr>
              <w:t>Художественно-эстетическое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375027" w:rsidRPr="003D2C03" w14:paraId="135DB68E" w14:textId="77777777" w:rsidTr="009E2369">
        <w:tc>
          <w:tcPr>
            <w:tcW w:w="4106" w:type="dxa"/>
          </w:tcPr>
          <w:p w14:paraId="2334AA81" w14:textId="77777777" w:rsidR="00375027" w:rsidRPr="003D2C03" w:rsidRDefault="00375027" w:rsidP="009E236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0737" w:type="dxa"/>
          </w:tcPr>
          <w:p w14:paraId="367DCE3C" w14:textId="77777777" w:rsidR="00375027" w:rsidRPr="003D2C03" w:rsidRDefault="00375027" w:rsidP="009E236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375027" w:rsidRPr="003D2C03" w14:paraId="38B5738B" w14:textId="77777777" w:rsidTr="009E2369">
        <w:tc>
          <w:tcPr>
            <w:tcW w:w="4106" w:type="dxa"/>
          </w:tcPr>
          <w:p w14:paraId="0D312880" w14:textId="77777777" w:rsidR="00375027" w:rsidRPr="00CA5468" w:rsidRDefault="00375027" w:rsidP="009E2369">
            <w:pPr>
              <w:spacing w:before="60"/>
              <w:rPr>
                <w:rFonts w:ascii="Times New Roman" w:hAnsi="Times New Roman" w:cs="Times New Roman"/>
                <w:sz w:val="24"/>
                <w:u w:val="single"/>
              </w:rPr>
            </w:pPr>
            <w:r w:rsidRPr="00CA5468">
              <w:rPr>
                <w:rFonts w:ascii="Times New Roman" w:hAnsi="Times New Roman" w:cs="Times New Roman"/>
                <w:sz w:val="24"/>
                <w:u w:val="single"/>
              </w:rPr>
              <w:t>Приобщение к искусству:</w:t>
            </w:r>
          </w:p>
          <w:p w14:paraId="31EB71D8" w14:textId="77777777" w:rsidR="00375027" w:rsidRPr="00CA5468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продолжать развивать художественное восприятие, </w:t>
            </w:r>
            <w:r w:rsidRPr="00CA5468">
              <w:rPr>
                <w:rFonts w:ascii="Times New Roman" w:hAnsi="Times New Roman" w:cs="Times New Roman"/>
                <w:sz w:val="24"/>
              </w:rPr>
              <w:lastRenderedPageBreak/>
              <w:t>подводить детей к восприятию произведений искусства (разглядывать и чувствовать); воспитывать интерес к искусству;</w:t>
            </w:r>
          </w:p>
          <w:p w14:paraId="307B3FEA" w14:textId="77777777" w:rsidR="00375027" w:rsidRPr="00CA5468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формировать понимание красоты произведений искусства, потребность общения с искусством;</w:t>
            </w:r>
          </w:p>
          <w:p w14:paraId="034FC2B0" w14:textId="7EC29323" w:rsidR="00375027" w:rsidRPr="00CA5468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развивать у детей эстетические чувства при восприятии музыки, изобразительного, народного декоративно-прикладного искусства;</w:t>
            </w:r>
          </w:p>
          <w:p w14:paraId="25EC82C6" w14:textId="77777777" w:rsidR="00375027" w:rsidRPr="00CA5468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содействовать возникновению положительного эмоционального отклика на красоту окружающего мира, выраженного в произведениях искусства;</w:t>
            </w:r>
          </w:p>
          <w:p w14:paraId="7D61BF8B" w14:textId="77777777" w:rsidR="00375027" w:rsidRPr="00CA5468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14:paraId="29FE31A2" w14:textId="77777777" w:rsidR="00375027" w:rsidRPr="00CA5468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14:paraId="26D8AE04" w14:textId="7E515122" w:rsidR="00375027" w:rsidRPr="00CA5468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готовить детей к посещению кукольного театра, выставки детских работ и так</w:t>
            </w:r>
            <w:r w:rsidR="003D274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5468">
              <w:rPr>
                <w:rFonts w:ascii="Times New Roman" w:hAnsi="Times New Roman" w:cs="Times New Roman"/>
                <w:sz w:val="24"/>
              </w:rPr>
              <w:t>далее;</w:t>
            </w:r>
          </w:p>
          <w:p w14:paraId="61989D74" w14:textId="77777777" w:rsidR="00375027" w:rsidRDefault="00375027" w:rsidP="009E236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приобщать детей к участию в концертах, праздниках в семье и </w:t>
            </w:r>
            <w:r w:rsidRPr="00CA5468">
              <w:rPr>
                <w:rFonts w:ascii="Times New Roman" w:hAnsi="Times New Roman" w:cs="Times New Roman"/>
                <w:sz w:val="24"/>
              </w:rPr>
              <w:lastRenderedPageBreak/>
              <w:t>ДОО: исполне</w:t>
            </w:r>
            <w:r>
              <w:rPr>
                <w:rFonts w:ascii="Times New Roman" w:hAnsi="Times New Roman" w:cs="Times New Roman"/>
                <w:sz w:val="24"/>
              </w:rPr>
              <w:t>ние танца, песни, чтение стихов.</w:t>
            </w:r>
          </w:p>
          <w:p w14:paraId="36DD485A" w14:textId="77777777" w:rsidR="00375027" w:rsidRPr="00CA5468" w:rsidRDefault="00375027" w:rsidP="009E2369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CA5468">
              <w:rPr>
                <w:rFonts w:ascii="Times New Roman" w:hAnsi="Times New Roman" w:cs="Times New Roman"/>
                <w:sz w:val="24"/>
                <w:u w:val="single"/>
              </w:rPr>
              <w:t>Изобразительная деятельность:</w:t>
            </w:r>
          </w:p>
          <w:p w14:paraId="622D7D09" w14:textId="77777777" w:rsidR="00375027" w:rsidRPr="00CA5468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A5468">
              <w:rPr>
                <w:rFonts w:ascii="Times New Roman" w:hAnsi="Times New Roman" w:cs="Times New Roman"/>
                <w:sz w:val="24"/>
              </w:rPr>
              <w:t>формировать у детей интерес к занятиям изобразительной деятельностью; формировать у детей знания в области изобразительной деятельности; развивать у детей эстетическое восприятие;</w:t>
            </w:r>
          </w:p>
          <w:p w14:paraId="0622A208" w14:textId="77777777" w:rsidR="00375027" w:rsidRPr="00CA5468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формировать умение у детей видеть цельный художественный образ в единстве изобразительно-выразительных средств колористической, композиционной и смысловой трактовки;</w:t>
            </w:r>
          </w:p>
          <w:p w14:paraId="79AEC5A0" w14:textId="77777777" w:rsidR="00375027" w:rsidRPr="00CA5468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14:paraId="40E07839" w14:textId="77777777" w:rsidR="00375027" w:rsidRPr="00CA5468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находить связь между предметами и явлениями окружающего мира и их изображениями (в рисунке, лепке, аппликации);</w:t>
            </w:r>
          </w:p>
          <w:p w14:paraId="7E70E829" w14:textId="77777777" w:rsidR="00375027" w:rsidRPr="00CA5468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 отображать свои представления и впечатления об окружающем мире доступными </w:t>
            </w:r>
            <w:r w:rsidRPr="00CA5468">
              <w:rPr>
                <w:rFonts w:ascii="Times New Roman" w:hAnsi="Times New Roman" w:cs="Times New Roman"/>
                <w:sz w:val="24"/>
              </w:rPr>
              <w:lastRenderedPageBreak/>
              <w:t>графическими и живописными средствами;</w:t>
            </w:r>
          </w:p>
          <w:p w14:paraId="4C877BB5" w14:textId="77777777" w:rsidR="00375027" w:rsidRPr="00CA5468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14:paraId="04A1B0B0" w14:textId="77777777" w:rsidR="00375027" w:rsidRPr="00CA5468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      </w:r>
          </w:p>
          <w:p w14:paraId="4A0412EC" w14:textId="77777777" w:rsidR="00375027" w:rsidRPr="00CA5468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формировать умение у детей создавать как индивидуальные, так и коллективные композиции в рисунках, лепке, аппликации;</w:t>
            </w:r>
          </w:p>
          <w:p w14:paraId="1956D069" w14:textId="79B9E07E" w:rsidR="00375027" w:rsidRPr="00CA5468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знакомить детей с народной игрушкой (</w:t>
            </w:r>
            <w:proofErr w:type="spellStart"/>
            <w:r w:rsidRPr="00CA5468">
              <w:rPr>
                <w:rFonts w:ascii="Times New Roman" w:hAnsi="Times New Roman" w:cs="Times New Roman"/>
                <w:sz w:val="24"/>
              </w:rPr>
              <w:t>филимоновской</w:t>
            </w:r>
            <w:proofErr w:type="spellEnd"/>
            <w:r w:rsidRPr="00CA5468">
              <w:rPr>
                <w:rFonts w:ascii="Times New Roman" w:hAnsi="Times New Roman" w:cs="Times New Roman"/>
                <w:sz w:val="24"/>
              </w:rPr>
              <w:t>, дымковской, сем</w:t>
            </w:r>
            <w:r w:rsidR="001C15F1"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новской, </w:t>
            </w:r>
            <w:proofErr w:type="spellStart"/>
            <w:r w:rsidRPr="00CA5468">
              <w:rPr>
                <w:rFonts w:ascii="Times New Roman" w:hAnsi="Times New Roman" w:cs="Times New Roman"/>
                <w:sz w:val="24"/>
              </w:rPr>
              <w:t>богородской</w:t>
            </w:r>
            <w:proofErr w:type="spellEnd"/>
            <w:r w:rsidRPr="00CA5468">
              <w:rPr>
                <w:rFonts w:ascii="Times New Roman" w:hAnsi="Times New Roman" w:cs="Times New Roman"/>
                <w:sz w:val="24"/>
              </w:rPr>
              <w:t>) для обогащения зрительных впечатлений и показа условно-обобщ</w:t>
            </w:r>
            <w:r w:rsidR="001C15F1"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>нной трактовки художественных образов;</w:t>
            </w:r>
          </w:p>
          <w:p w14:paraId="32861C78" w14:textId="77777777" w:rsidR="00375027" w:rsidRDefault="00375027" w:rsidP="009E236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 переводить детей от рисования-подражани</w:t>
            </w:r>
            <w:r>
              <w:rPr>
                <w:rFonts w:ascii="Times New Roman" w:hAnsi="Times New Roman" w:cs="Times New Roman"/>
                <w:sz w:val="24"/>
              </w:rPr>
              <w:t>я к самостоятельному творчеству.</w:t>
            </w:r>
          </w:p>
          <w:p w14:paraId="5DFEF6A4" w14:textId="77777777" w:rsidR="00375027" w:rsidRPr="00875EF1" w:rsidRDefault="00375027" w:rsidP="009E2369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75EF1">
              <w:rPr>
                <w:rFonts w:ascii="Times New Roman" w:hAnsi="Times New Roman" w:cs="Times New Roman"/>
                <w:sz w:val="24"/>
                <w:u w:val="single"/>
              </w:rPr>
              <w:t>Конструктивная деятельность:</w:t>
            </w:r>
          </w:p>
          <w:p w14:paraId="1948E39F" w14:textId="77777777" w:rsidR="00375027" w:rsidRPr="00875EF1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75EF1">
              <w:rPr>
                <w:rFonts w:ascii="Times New Roman" w:hAnsi="Times New Roman" w:cs="Times New Roman"/>
                <w:sz w:val="24"/>
              </w:rPr>
              <w:t>совершенствовать у детей конструктивные умения;</w:t>
            </w:r>
          </w:p>
          <w:p w14:paraId="1C510FC6" w14:textId="77777777" w:rsidR="00375027" w:rsidRPr="00875EF1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 формировать умение у детей различать, называть и использовать </w:t>
            </w:r>
            <w:r w:rsidRPr="00875EF1">
              <w:rPr>
                <w:rFonts w:ascii="Times New Roman" w:hAnsi="Times New Roman" w:cs="Times New Roman"/>
                <w:sz w:val="24"/>
              </w:rPr>
              <w:lastRenderedPageBreak/>
              <w:t>основные строительные детали (кубики, кирпичики, пластины, цилиндры, трехгранные призмы); сооружать новые постройки, используя полученные ранее умения (накладывание, приставление, прикладывание);</w:t>
            </w:r>
          </w:p>
          <w:p w14:paraId="6CD6DD91" w14:textId="77777777" w:rsidR="00375027" w:rsidRDefault="00375027" w:rsidP="009E236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 формировать умение у детей использовать в </w:t>
            </w:r>
            <w:r>
              <w:rPr>
                <w:rFonts w:ascii="Times New Roman" w:hAnsi="Times New Roman" w:cs="Times New Roman"/>
                <w:sz w:val="24"/>
              </w:rPr>
              <w:t>постройках детали разного цвета.</w:t>
            </w:r>
          </w:p>
          <w:p w14:paraId="09FEFE30" w14:textId="77777777" w:rsidR="00375027" w:rsidRPr="00875EF1" w:rsidRDefault="00375027" w:rsidP="009E2369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875EF1">
              <w:rPr>
                <w:rFonts w:ascii="Times New Roman" w:hAnsi="Times New Roman" w:cs="Times New Roman"/>
                <w:sz w:val="24"/>
                <w:u w:val="single"/>
              </w:rPr>
              <w:t>Музыкальная деятельность:</w:t>
            </w:r>
          </w:p>
          <w:p w14:paraId="166A2A51" w14:textId="77777777" w:rsidR="00375027" w:rsidRPr="00875EF1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875EF1">
              <w:rPr>
                <w:rFonts w:ascii="Times New Roman" w:hAnsi="Times New Roman" w:cs="Times New Roman"/>
                <w:sz w:val="24"/>
              </w:rPr>
              <w:t>развивать у детей эмоциональную отзывчивость на музыку; знакомить детей с тремя жанрами музыкальных произведений: песней, танцем, маршем;</w:t>
            </w:r>
          </w:p>
          <w:p w14:paraId="01E625B8" w14:textId="08E43A76" w:rsidR="00375027" w:rsidRPr="00875EF1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 формировать у детей умение узнавать знакомые песни, пьесы; чувствовать характер музыки (вес</w:t>
            </w:r>
            <w:r w:rsidR="001C15F1"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лый, бодрый, спокойный), эмоционально на не</w:t>
            </w:r>
            <w:r w:rsidR="001C15F1"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 реагировать; выражать сво</w:t>
            </w:r>
            <w:r w:rsidR="001C15F1"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 настроение в движении под музыку;</w:t>
            </w:r>
          </w:p>
          <w:p w14:paraId="7541B179" w14:textId="77777777" w:rsidR="00375027" w:rsidRPr="00875EF1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 учить детей петь простые народные песни,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попевки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>, прибаутки, передавая их настроение и характер;</w:t>
            </w:r>
          </w:p>
          <w:p w14:paraId="7442608C" w14:textId="77777777" w:rsidR="00375027" w:rsidRPr="00875EF1" w:rsidRDefault="00375027" w:rsidP="009E236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317ED9DD" w14:textId="77777777" w:rsidR="00375027" w:rsidRPr="00781F1B" w:rsidRDefault="00375027" w:rsidP="009E2369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81F1B">
              <w:rPr>
                <w:rFonts w:ascii="Times New Roman" w:hAnsi="Times New Roman" w:cs="Times New Roman"/>
                <w:sz w:val="24"/>
                <w:u w:val="single"/>
              </w:rPr>
              <w:lastRenderedPageBreak/>
              <w:t>Театрализованная деятельность:</w:t>
            </w:r>
          </w:p>
          <w:p w14:paraId="6A78C8A0" w14:textId="77777777" w:rsidR="00375027" w:rsidRPr="00781F1B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81F1B">
              <w:rPr>
                <w:rFonts w:ascii="Times New Roman" w:hAnsi="Times New Roman" w:cs="Times New Roman"/>
                <w:sz w:val="24"/>
              </w:rPr>
              <w:t>воспитывать у детей устойчивый интерес детей к театрализованной игре, создавать условия для её проведения;</w:t>
            </w:r>
          </w:p>
          <w:p w14:paraId="36B59E0F" w14:textId="77777777" w:rsidR="00375027" w:rsidRPr="00781F1B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формировать положительные, доброжелательные, коллективные взаимоотношения;</w:t>
            </w:r>
          </w:p>
          <w:p w14:paraId="707D698E" w14:textId="77777777" w:rsidR="00375027" w:rsidRPr="00781F1B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14:paraId="16477110" w14:textId="433A4A78" w:rsidR="00375027" w:rsidRPr="00781F1B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формировать умение у детей имитировать характерные действия персонажей (птички летают, козл</w:t>
            </w:r>
            <w:r w:rsidR="001C15F1"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нок скачет), передавать эмоциональное состояние человека (мимикой, позой,</w:t>
            </w:r>
            <w:r w:rsidR="001C15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81F1B">
              <w:rPr>
                <w:rFonts w:ascii="Times New Roman" w:hAnsi="Times New Roman" w:cs="Times New Roman"/>
                <w:sz w:val="24"/>
              </w:rPr>
              <w:t>жестом,</w:t>
            </w:r>
            <w:r w:rsidR="001C15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81F1B">
              <w:rPr>
                <w:rFonts w:ascii="Times New Roman" w:hAnsi="Times New Roman" w:cs="Times New Roman"/>
                <w:sz w:val="24"/>
              </w:rPr>
              <w:t>движением)</w:t>
            </w:r>
            <w:r w:rsidR="001C15F1">
              <w:rPr>
                <w:rFonts w:ascii="Times New Roman" w:hAnsi="Times New Roman" w:cs="Times New Roman"/>
                <w:sz w:val="24"/>
              </w:rPr>
              <w:t>;</w:t>
            </w:r>
          </w:p>
          <w:p w14:paraId="4DC92BAF" w14:textId="77777777" w:rsidR="00375027" w:rsidRPr="00781F1B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познакомить детей с различными видами театра (кукольным, настольным, пальчиковым, театром теней, театром на </w:t>
            </w:r>
            <w:proofErr w:type="spellStart"/>
            <w:r w:rsidRPr="00781F1B">
              <w:rPr>
                <w:rFonts w:ascii="Times New Roman" w:hAnsi="Times New Roman" w:cs="Times New Roman"/>
                <w:sz w:val="24"/>
              </w:rPr>
              <w:t>фланелеграфе</w:t>
            </w:r>
            <w:proofErr w:type="spellEnd"/>
            <w:r w:rsidRPr="00781F1B">
              <w:rPr>
                <w:rFonts w:ascii="Times New Roman" w:hAnsi="Times New Roman" w:cs="Times New Roman"/>
                <w:sz w:val="24"/>
              </w:rPr>
              <w:t>);</w:t>
            </w:r>
          </w:p>
          <w:p w14:paraId="399DAD3E" w14:textId="4434B9CB" w:rsidR="00375027" w:rsidRPr="00781F1B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знакомить детей с при</w:t>
            </w:r>
            <w:r w:rsidR="001C15F1"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14:paraId="710C071A" w14:textId="77777777" w:rsidR="00375027" w:rsidRPr="00781F1B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формировать у детей интонационную выразительность речи в процессе театрально-игровой деятельности;</w:t>
            </w:r>
          </w:p>
          <w:p w14:paraId="757959A4" w14:textId="77777777" w:rsidR="00375027" w:rsidRPr="00781F1B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развивать у детей диалогическую речь в процессе театрально-игровой деятельности;</w:t>
            </w:r>
          </w:p>
          <w:p w14:paraId="4B70E9AE" w14:textId="77777777" w:rsidR="00375027" w:rsidRPr="00781F1B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формировать у детей умение следить за развитием действия в драматизациях и кукольных спектаклях;</w:t>
            </w:r>
          </w:p>
          <w:p w14:paraId="45C190DA" w14:textId="77777777" w:rsidR="00375027" w:rsidRDefault="00375027" w:rsidP="009E2369">
            <w:pPr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формировать у детей умение использовать импровизационные формы диалогов действующи</w:t>
            </w:r>
            <w:r>
              <w:rPr>
                <w:rFonts w:ascii="Times New Roman" w:hAnsi="Times New Roman" w:cs="Times New Roman"/>
                <w:sz w:val="24"/>
              </w:rPr>
              <w:t>х лиц в хорошо знакомых сказках.</w:t>
            </w:r>
          </w:p>
          <w:p w14:paraId="2DDED077" w14:textId="77777777" w:rsidR="00375027" w:rsidRPr="00781F1B" w:rsidRDefault="00375027" w:rsidP="009E2369">
            <w:pPr>
              <w:rPr>
                <w:rFonts w:ascii="Times New Roman" w:hAnsi="Times New Roman" w:cs="Times New Roman"/>
                <w:sz w:val="24"/>
                <w:u w:val="single"/>
              </w:rPr>
            </w:pPr>
            <w:r w:rsidRPr="00781F1B">
              <w:rPr>
                <w:rFonts w:ascii="Times New Roman" w:hAnsi="Times New Roman" w:cs="Times New Roman"/>
                <w:sz w:val="24"/>
                <w:u w:val="single"/>
              </w:rPr>
              <w:t>Культурно-досуговая деятельность:</w:t>
            </w:r>
          </w:p>
          <w:p w14:paraId="57F033D4" w14:textId="77777777" w:rsidR="00375027" w:rsidRPr="00781F1B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81F1B">
              <w:rPr>
                <w:rFonts w:ascii="Times New Roman" w:hAnsi="Times New Roman" w:cs="Times New Roman"/>
                <w:sz w:val="24"/>
              </w:rPr>
              <w:t>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14:paraId="35013A9C" w14:textId="77777777" w:rsidR="00375027" w:rsidRPr="00781F1B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помогать детям организовывать свободное время с интересом; создавать условия для активного и пассивного отдыха;</w:t>
            </w:r>
          </w:p>
          <w:p w14:paraId="0B325069" w14:textId="77777777" w:rsidR="00375027" w:rsidRPr="00781F1B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создавать атмосферу эмоционального благополучия в культурно-досуговой деятельности;</w:t>
            </w:r>
          </w:p>
          <w:p w14:paraId="2443888A" w14:textId="77777777" w:rsidR="00375027" w:rsidRPr="00781F1B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развивать интерес к просмотру кукольных спектаклей, прослушиванию музыкальных и литературных произведений;</w:t>
            </w:r>
          </w:p>
          <w:p w14:paraId="4DD9D90B" w14:textId="77777777" w:rsidR="00375027" w:rsidRPr="003D2C03" w:rsidRDefault="00375027" w:rsidP="009E2369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формировать желание участвовать в праздниках и развлечениях; формировать основы праздничной культуры и навыки общения в ходе праздника и развлечения.</w:t>
            </w:r>
          </w:p>
        </w:tc>
        <w:tc>
          <w:tcPr>
            <w:tcW w:w="10737" w:type="dxa"/>
          </w:tcPr>
          <w:p w14:paraId="39685CB4" w14:textId="77777777" w:rsidR="00375027" w:rsidRPr="00CA5468" w:rsidRDefault="00375027" w:rsidP="00F03929">
            <w:pPr>
              <w:spacing w:before="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A5468">
              <w:rPr>
                <w:rFonts w:ascii="Times New Roman" w:hAnsi="Times New Roman" w:cs="Times New Roman"/>
                <w:b/>
                <w:sz w:val="24"/>
              </w:rPr>
              <w:lastRenderedPageBreak/>
              <w:t>Приобщение к искусству</w:t>
            </w:r>
          </w:p>
          <w:p w14:paraId="73B939D5" w14:textId="77777777" w:rsidR="00375027" w:rsidRPr="00CA5468" w:rsidRDefault="00375027" w:rsidP="00F039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 xml:space="preserve">Педагог подводит детей к восприятию произведений искусства, содействует возникновению эмоционального отклика на музыкальные произведения, произведения народного и </w:t>
            </w:r>
            <w:r w:rsidRPr="00CA5468">
              <w:rPr>
                <w:rFonts w:ascii="Times New Roman" w:hAnsi="Times New Roman" w:cs="Times New Roman"/>
                <w:sz w:val="24"/>
              </w:rPr>
              <w:lastRenderedPageBreak/>
              <w:t>профессионального изобразительного искусства. Знакомит детей с элементарными средствами выразительности в разных видах искусства (цвет, звук, форма, движение, жесты, интонация), подводит к различению видов искусства через художественный образ. Педагог формирует у детей умение сосредотачивать внимание на эстетическую сторону предметно-пространственной среды, природных явлений.</w:t>
            </w:r>
          </w:p>
          <w:p w14:paraId="23EC956B" w14:textId="77777777" w:rsidR="00375027" w:rsidRPr="00CA5468" w:rsidRDefault="00375027" w:rsidP="00F039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деятельности.</w:t>
            </w:r>
          </w:p>
          <w:p w14:paraId="462CF938" w14:textId="77777777" w:rsidR="00375027" w:rsidRPr="00CA5468" w:rsidRDefault="00375027" w:rsidP="00F039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 xml:space="preserve">Педагог в процессе ознакомления с народным искусством: глиняными игрушками, игрушками из соломы и дерева, предметами быта и одежды; скульптурой малых форм; репродукциями картин русских художников, с детскими книгами (иллюстрации художников Ю. Васнецова, В. </w:t>
            </w:r>
            <w:proofErr w:type="spellStart"/>
            <w:r w:rsidRPr="00CA5468">
              <w:rPr>
                <w:rFonts w:ascii="Times New Roman" w:hAnsi="Times New Roman" w:cs="Times New Roman"/>
                <w:sz w:val="24"/>
              </w:rPr>
              <w:t>Сутеева</w:t>
            </w:r>
            <w:proofErr w:type="spellEnd"/>
            <w:r w:rsidRPr="00CA5468">
              <w:rPr>
                <w:rFonts w:ascii="Times New Roman" w:hAnsi="Times New Roman" w:cs="Times New Roman"/>
                <w:sz w:val="24"/>
              </w:rPr>
              <w:t xml:space="preserve">, Е. </w:t>
            </w:r>
            <w:proofErr w:type="spellStart"/>
            <w:r w:rsidRPr="00CA5468">
              <w:rPr>
                <w:rFonts w:ascii="Times New Roman" w:hAnsi="Times New Roman" w:cs="Times New Roman"/>
                <w:sz w:val="24"/>
              </w:rPr>
              <w:t>Чарушина</w:t>
            </w:r>
            <w:proofErr w:type="spellEnd"/>
            <w:r w:rsidRPr="00CA5468">
              <w:rPr>
                <w:rFonts w:ascii="Times New Roman" w:hAnsi="Times New Roman" w:cs="Times New Roman"/>
                <w:sz w:val="24"/>
              </w:rPr>
              <w:t>), с близкими детскому опыту живописными образами, формирует у ребёнка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произведениях.</w:t>
            </w:r>
          </w:p>
          <w:p w14:paraId="4661C0E5" w14:textId="77777777" w:rsidR="00375027" w:rsidRPr="00CA5468" w:rsidRDefault="00375027" w:rsidP="00F039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развивает у детей эстетическое восприятие, умение видеть красоту и своеобразие окружающего мира, вызывать у детей положительный эмоциональный отклик на красоту природы, поддерживать желание отображать полученные впечатления в продуктивных видах художественно-эстетической деятельности.</w:t>
            </w:r>
          </w:p>
          <w:p w14:paraId="2F31EC15" w14:textId="77777777" w:rsidR="00375027" w:rsidRDefault="00375027" w:rsidP="00F03929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начинает приобщать детей к посещению кукольного театра, различных детских художественных выставок.</w:t>
            </w:r>
          </w:p>
          <w:p w14:paraId="293AA1C5" w14:textId="77777777" w:rsidR="00375027" w:rsidRPr="00CA5468" w:rsidRDefault="00375027" w:rsidP="00F03929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CA5468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произведений изобразительного искусства</w:t>
            </w:r>
          </w:p>
          <w:p w14:paraId="495CC8A0" w14:textId="673029F1" w:rsidR="00375027" w:rsidRPr="00CA5468" w:rsidRDefault="00375027" w:rsidP="00F039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Иллюстрации к книгам: Е.</w:t>
            </w:r>
            <w:r w:rsidR="001C15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И. </w:t>
            </w:r>
            <w:proofErr w:type="spellStart"/>
            <w:r w:rsidRPr="00CA5468">
              <w:rPr>
                <w:rFonts w:ascii="Times New Roman" w:hAnsi="Times New Roman" w:cs="Times New Roman"/>
                <w:sz w:val="24"/>
              </w:rPr>
              <w:t>Чарушин</w:t>
            </w:r>
            <w:proofErr w:type="spellEnd"/>
            <w:r w:rsidRPr="00CA5468">
              <w:rPr>
                <w:rFonts w:ascii="Times New Roman" w:hAnsi="Times New Roman" w:cs="Times New Roman"/>
                <w:sz w:val="24"/>
              </w:rPr>
              <w:t xml:space="preserve"> «Рассказы о животных»; Ю.</w:t>
            </w:r>
            <w:r w:rsidR="001C15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5468">
              <w:rPr>
                <w:rFonts w:ascii="Times New Roman" w:hAnsi="Times New Roman" w:cs="Times New Roman"/>
                <w:sz w:val="24"/>
              </w:rPr>
              <w:t>А. Васнецов к книге Л.</w:t>
            </w:r>
            <w:r w:rsidR="001C15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5468">
              <w:rPr>
                <w:rFonts w:ascii="Times New Roman" w:hAnsi="Times New Roman" w:cs="Times New Roman"/>
                <w:sz w:val="24"/>
              </w:rPr>
              <w:t>Н. Толстого «Три медведя».</w:t>
            </w:r>
          </w:p>
          <w:p w14:paraId="07897599" w14:textId="704C7909" w:rsidR="00375027" w:rsidRDefault="00375027" w:rsidP="00F03929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Иллюстрации, репродукции картин: П.</w:t>
            </w:r>
            <w:r w:rsidR="001C15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5468">
              <w:rPr>
                <w:rFonts w:ascii="Times New Roman" w:hAnsi="Times New Roman" w:cs="Times New Roman"/>
                <w:sz w:val="24"/>
              </w:rPr>
              <w:t>П. Кончаловский «Клубника», «Сирень в корзине»; К.</w:t>
            </w:r>
            <w:r w:rsidR="001C15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5468">
              <w:rPr>
                <w:rFonts w:ascii="Times New Roman" w:hAnsi="Times New Roman" w:cs="Times New Roman"/>
                <w:sz w:val="24"/>
              </w:rPr>
              <w:t>С. Петров-Водкин «Яблоки на красном фоне»; Н.</w:t>
            </w:r>
            <w:r w:rsidR="001C15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5468">
              <w:rPr>
                <w:rFonts w:ascii="Times New Roman" w:hAnsi="Times New Roman" w:cs="Times New Roman"/>
                <w:sz w:val="24"/>
              </w:rPr>
              <w:t>Н. Жуков «Ёлка в нашей гостиной»; М.</w:t>
            </w:r>
            <w:r w:rsidR="001C15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A5468">
              <w:rPr>
                <w:rFonts w:ascii="Times New Roman" w:hAnsi="Times New Roman" w:cs="Times New Roman"/>
                <w:sz w:val="24"/>
              </w:rPr>
              <w:t>И. Климентов «Курица с цыплятами».</w:t>
            </w:r>
          </w:p>
          <w:p w14:paraId="3F712F65" w14:textId="77777777" w:rsidR="00375027" w:rsidRPr="00CA5468" w:rsidRDefault="00375027" w:rsidP="00F0392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A5468">
              <w:rPr>
                <w:rFonts w:ascii="Times New Roman" w:hAnsi="Times New Roman" w:cs="Times New Roman"/>
                <w:b/>
                <w:sz w:val="24"/>
              </w:rPr>
              <w:t>Изобразительная деятельность</w:t>
            </w:r>
          </w:p>
          <w:p w14:paraId="74341419" w14:textId="77777777" w:rsidR="00375027" w:rsidRPr="00CA5468" w:rsidRDefault="00375027" w:rsidP="00F03929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формирует у детей интерес к занятиям изобразительной деятельностью; воспитывает у детей художественный вкус и чувство гармонии; продолжает развивать у детей художественное восприятие, закрепляет у детей умение выделять цвет, форму, величину как особые свойства предметов, группировать однородные предметы по нескольким сенсорным признакам: величине, форме, цвету, активно включая все органы чувств; учит детей видеть и восхищаться красотой изображенных предметов (формой, цветом) на картинах и при рассматривании народных игрушек, декоративно-прикладных изделий.</w:t>
            </w:r>
          </w:p>
          <w:p w14:paraId="0CF3FE31" w14:textId="77777777" w:rsidR="00375027" w:rsidRPr="00CA5468" w:rsidRDefault="00375027" w:rsidP="00F0392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A5468">
              <w:rPr>
                <w:rFonts w:ascii="Times New Roman" w:hAnsi="Times New Roman" w:cs="Times New Roman"/>
                <w:b/>
                <w:sz w:val="24"/>
              </w:rPr>
              <w:lastRenderedPageBreak/>
              <w:t>Рисование</w:t>
            </w:r>
          </w:p>
          <w:p w14:paraId="076B6210" w14:textId="77FCB45C" w:rsidR="00375027" w:rsidRPr="00CA5468" w:rsidRDefault="00375027" w:rsidP="00F039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листья; снежинки и тому подобное)</w:t>
            </w:r>
            <w:r w:rsidR="001C15F1">
              <w:rPr>
                <w:rFonts w:ascii="Times New Roman" w:hAnsi="Times New Roman" w:cs="Times New Roman"/>
                <w:sz w:val="24"/>
              </w:rPr>
              <w:t>.</w:t>
            </w:r>
          </w:p>
          <w:p w14:paraId="3D9DC57F" w14:textId="5B830751" w:rsidR="00375027" w:rsidRPr="00CA5468" w:rsidRDefault="00375027" w:rsidP="00F039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Продолжает учить правильно держать карандаш, фломастер, кисть, не напрягая мышц и не сжимая сильно пальцы; формирует навык свободного движения руки с карандашом и кистью во время рисования; учит детей набирать краску на кисть: аккуратно обмакивать её всем ворсом в баночку с краской, снимать лишнюю краску о край баночки л</w:t>
            </w:r>
            <w:r w:rsidR="001C15F1"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>гким прикосновением ворса, хорошо промывать кисть, прежде чем набрать краску другого цвета; приучает детей осушать промытую кисть о мягкую тряпочку или бумажную салфетку; закрепляет знание названий цветов (красный, синий, зел</w:t>
            </w:r>
            <w:r w:rsidR="001C15F1"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>ный, ж</w:t>
            </w:r>
            <w:r w:rsidR="001C15F1"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>лтый, белый, ч</w:t>
            </w:r>
            <w:r w:rsidR="001C15F1"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>рный); знакомит детей с оттенками (розовый, голубой, серый); педагог обращает внимание детей на подбор цвета, соответствующего изображаемому предмету; учит детей ритмичному нанесению линий, штрихов, пятен, мазков (опадают с деревьев листочки, идет дождь, «снег, снег кружится, белая вся улица», «дождик, дождик, кап, кап, кап...»)</w:t>
            </w:r>
            <w:r w:rsidR="001C15F1">
              <w:rPr>
                <w:rFonts w:ascii="Times New Roman" w:hAnsi="Times New Roman" w:cs="Times New Roman"/>
                <w:sz w:val="24"/>
              </w:rPr>
              <w:t>.</w:t>
            </w:r>
          </w:p>
          <w:p w14:paraId="68AE7020" w14:textId="78376533" w:rsidR="00375027" w:rsidRPr="00CA5468" w:rsidRDefault="00375027" w:rsidP="00F03929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формирует у детей умение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другое);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цыпленок, тележка, вагончик и другое); формирует у детей умение создавать несложные сюжетные композиции, повторяя изображение одного предмета (</w:t>
            </w:r>
            <w:r w:rsidR="001C15F1"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>лочки на нашем участке, неваляшки гуляют) или изображая разнообразные предметы, насекомых и тому подобное (в траве ползают жучки и червячки; колобок катится по дорожке и другое); учит детей располагать изображения по всему листу.</w:t>
            </w:r>
          </w:p>
          <w:p w14:paraId="07107769" w14:textId="77777777" w:rsidR="00375027" w:rsidRPr="00CA5468" w:rsidRDefault="00375027" w:rsidP="00F0392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A5468">
              <w:rPr>
                <w:rFonts w:ascii="Times New Roman" w:hAnsi="Times New Roman" w:cs="Times New Roman"/>
                <w:b/>
                <w:sz w:val="24"/>
              </w:rPr>
              <w:t>Лепка</w:t>
            </w:r>
          </w:p>
          <w:p w14:paraId="1DC1AD52" w14:textId="1B6B97EF" w:rsidR="00375027" w:rsidRPr="00CA5468" w:rsidRDefault="00375027" w:rsidP="00F03929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формирует у детей интерес к лепке; закрепляет представления детей о свойствах глины, пластилина, пластической массы и способах лепки; учит детей раскатывать комочки прямыми и круговыми движениями, соединять концы получившейся палочки, сплющивать шар, сминая его ладонями обеих рук; педагог побуждает детей украшать вылепленные предметы, используя палочку с заточенным концом; учит детей создавать предметы, состоящие из 2-3 частей, соединяя их пут</w:t>
            </w:r>
            <w:r w:rsidR="001C15F1"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>м прижимания друг к другу; закрепляет у детей умение аккуратно пользоваться глиной, класть комочки и вылепленные предметы на дощечку; учит детей лепить несложные предметы, состоящие из нескольких частей (неваляшка, цыпл</w:t>
            </w:r>
            <w:r w:rsidR="0065339B"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 xml:space="preserve">нок, пирамидка и другие); педагог предлагает объединять вылепленные фигурки в коллективную композицию (неваляшки водят хоровод, яблоки лежат на </w:t>
            </w:r>
            <w:r w:rsidRPr="00CA5468">
              <w:rPr>
                <w:rFonts w:ascii="Times New Roman" w:hAnsi="Times New Roman" w:cs="Times New Roman"/>
                <w:sz w:val="24"/>
              </w:rPr>
              <w:lastRenderedPageBreak/>
              <w:t>тарелке и так далее); педагог воспитывает у детей способность радоваться от восприятия результата общей работы.</w:t>
            </w:r>
          </w:p>
          <w:p w14:paraId="2A22E2C8" w14:textId="77777777" w:rsidR="00375027" w:rsidRPr="00CA5468" w:rsidRDefault="00375027" w:rsidP="00F0392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A5468">
              <w:rPr>
                <w:rFonts w:ascii="Times New Roman" w:hAnsi="Times New Roman" w:cs="Times New Roman"/>
                <w:b/>
                <w:sz w:val="24"/>
              </w:rPr>
              <w:t>Аппликация</w:t>
            </w:r>
          </w:p>
          <w:p w14:paraId="1762CAC8" w14:textId="515E3AF3" w:rsidR="00375027" w:rsidRPr="00CA5468" w:rsidRDefault="00375027" w:rsidP="00F03929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приобщает детей к искусству аппликации, формирует интерес к этому виду деятельности; учит детей предварительно выкладывать (в определ</w:t>
            </w:r>
            <w:r w:rsidR="0065339B">
              <w:rPr>
                <w:rFonts w:ascii="Times New Roman" w:hAnsi="Times New Roman" w:cs="Times New Roman"/>
                <w:sz w:val="24"/>
              </w:rPr>
              <w:t>ё</w:t>
            </w:r>
            <w:r w:rsidRPr="00CA5468">
              <w:rPr>
                <w:rFonts w:ascii="Times New Roman" w:hAnsi="Times New Roman" w:cs="Times New Roman"/>
                <w:sz w:val="24"/>
              </w:rPr>
              <w:t>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их; педагог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работы; учит детей создавать в аппликации на бумаге разной формы (квадрат, розетта и другое) предметные и декоративные композиции из геометрических форм и природных материалов, повторяя и чередуя их по форме и цвету; развивает у детей чувство ритма; педагог закрепляет у детей знание формы предметов и их цвета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440A1001" w14:textId="77777777" w:rsidR="00375027" w:rsidRPr="00CA5468" w:rsidRDefault="00375027" w:rsidP="00F0392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CA5468">
              <w:rPr>
                <w:rFonts w:ascii="Times New Roman" w:hAnsi="Times New Roman" w:cs="Times New Roman"/>
                <w:b/>
                <w:sz w:val="24"/>
              </w:rPr>
              <w:t>Народное декоративно-прикладное искусство</w:t>
            </w:r>
          </w:p>
          <w:p w14:paraId="5114DCCA" w14:textId="77777777" w:rsidR="00375027" w:rsidRDefault="00375027" w:rsidP="00F03929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CA5468">
              <w:rPr>
                <w:rFonts w:ascii="Times New Roman" w:hAnsi="Times New Roman" w:cs="Times New Roman"/>
                <w:sz w:val="24"/>
              </w:rPr>
              <w:t>Педагог приобщает детей к декоративной деятельности: учит украшать дымковскими узорами силуэты игрушек, вырезанных педагогом (птичка, козлик, конь и другие), и разных предметов (блюдечко, рукавички).</w:t>
            </w:r>
          </w:p>
          <w:p w14:paraId="286716D6" w14:textId="77777777" w:rsidR="00375027" w:rsidRPr="00875EF1" w:rsidRDefault="00375027" w:rsidP="00F0392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75EF1">
              <w:rPr>
                <w:rFonts w:ascii="Times New Roman" w:hAnsi="Times New Roman" w:cs="Times New Roman"/>
                <w:b/>
                <w:sz w:val="24"/>
              </w:rPr>
              <w:t>Конструктивная деятельность</w:t>
            </w:r>
          </w:p>
          <w:p w14:paraId="15E3E756" w14:textId="5605B242" w:rsidR="00375027" w:rsidRPr="00875EF1" w:rsidRDefault="00375027" w:rsidP="00F039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учит детей простейшему анализу созданных построек; вызывает чувство радости при удавшейся постройке.</w:t>
            </w:r>
          </w:p>
          <w:p w14:paraId="632E8EAE" w14:textId="2469B1AC" w:rsidR="00375027" w:rsidRPr="00875EF1" w:rsidRDefault="00375027" w:rsidP="00F039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Учит детей располагать кирпичики, пластины вертикально (в ряд, по кругу, по периметру четыр</w:t>
            </w:r>
            <w:r w:rsidR="00071795"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хугольника), ставить их плотно друг к другу, на определ</w:t>
            </w:r>
            <w:r w:rsidR="00071795"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нном расстоянии (заборчик, ворота).</w:t>
            </w:r>
          </w:p>
          <w:p w14:paraId="0C248B25" w14:textId="0A86EFF1" w:rsidR="00375027" w:rsidRPr="00875EF1" w:rsidRDefault="00375027" w:rsidP="00F039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побуждает детей к созданию вариантов конструкций, добавляя другие детали (на столбики ворот ставить тр</w:t>
            </w:r>
            <w:r w:rsidR="00071795"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хгранные призмы, рядом со столбами - кубики и другое). Учит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      </w:r>
          </w:p>
          <w:p w14:paraId="70FACD6D" w14:textId="75AF975C" w:rsidR="00375027" w:rsidRPr="00875EF1" w:rsidRDefault="00375027" w:rsidP="00F039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Развивает у детей желание сооружать постройки по собственному замыслу.</w:t>
            </w:r>
          </w:p>
          <w:p w14:paraId="60A7B745" w14:textId="3327D56B" w:rsidR="00375027" w:rsidRPr="00875EF1" w:rsidRDefault="00375027" w:rsidP="00F039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 xml:space="preserve">Продолжает формировать умение у детей обыгрывать постройки, объединять их по сюжету: дорожка </w:t>
            </w:r>
            <w:r w:rsidR="00071795">
              <w:rPr>
                <w:rFonts w:ascii="Times New Roman" w:hAnsi="Times New Roman" w:cs="Times New Roman"/>
                <w:sz w:val="24"/>
              </w:rPr>
              <w:t>у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 дома - улица; стол, стул, диван - мебель для кукол.</w:t>
            </w:r>
          </w:p>
          <w:p w14:paraId="1D2EC8D5" w14:textId="1A3325D1" w:rsidR="00375027" w:rsidRPr="00875EF1" w:rsidRDefault="00375027" w:rsidP="00F039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приучает детей после игры аккуратно складывать детали в коробки.</w:t>
            </w:r>
          </w:p>
          <w:p w14:paraId="26DB4309" w14:textId="77777777" w:rsidR="00375027" w:rsidRDefault="00375027" w:rsidP="00F03929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знакомит детей со свойствами песка, снега, сооружая из них постройки.</w:t>
            </w:r>
          </w:p>
          <w:p w14:paraId="44A777D3" w14:textId="77777777" w:rsidR="00375027" w:rsidRPr="00875EF1" w:rsidRDefault="00375027" w:rsidP="00F0392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75EF1">
              <w:rPr>
                <w:rFonts w:ascii="Times New Roman" w:hAnsi="Times New Roman" w:cs="Times New Roman"/>
                <w:b/>
                <w:sz w:val="24"/>
              </w:rPr>
              <w:t xml:space="preserve">Слушание </w:t>
            </w:r>
          </w:p>
          <w:p w14:paraId="67ACC566" w14:textId="77777777" w:rsidR="00375027" w:rsidRDefault="00375027" w:rsidP="00F039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lastRenderedPageBreak/>
              <w:t xml:space="preserve">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</w:t>
            </w:r>
          </w:p>
          <w:p w14:paraId="6A1DBB89" w14:textId="77777777" w:rsidR="00375027" w:rsidRDefault="00375027" w:rsidP="00F03929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      </w:r>
          </w:p>
          <w:p w14:paraId="11B05CAD" w14:textId="77777777" w:rsidR="00375027" w:rsidRPr="00875EF1" w:rsidRDefault="00375027" w:rsidP="00F03929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875EF1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произведений:</w:t>
            </w:r>
          </w:p>
          <w:p w14:paraId="35E00D86" w14:textId="77777777" w:rsidR="00375027" w:rsidRDefault="00375027" w:rsidP="00F03929">
            <w:pPr>
              <w:spacing w:after="60"/>
              <w:jc w:val="both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 xml:space="preserve">«Осенью», муз. С.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Майкапара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; «Ласковая песенка», муз. М.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Раухвергера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, сл. Т.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Мираджи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; «Колыбельная», муз. С.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Разаренова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; «Мишка с куклой пляшут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полечку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», муз. М.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Качурбиной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; «Зайчик», муз. Л.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Лядовой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; «Резвушка» и «Капризуля», муз. В. Волкова; «Воробей», муз. А.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Руббах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; «Дождик и радуга», муз. С. Прокофьева; «Со вьюном я хожу», рус. нар. песня; «Лесные картинки», муз. Ю.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Слонова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>.</w:t>
            </w:r>
          </w:p>
          <w:p w14:paraId="6F739BC1" w14:textId="77777777" w:rsidR="00375027" w:rsidRPr="00875EF1" w:rsidRDefault="00375027" w:rsidP="00F0392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75EF1">
              <w:rPr>
                <w:rFonts w:ascii="Times New Roman" w:hAnsi="Times New Roman" w:cs="Times New Roman"/>
                <w:b/>
                <w:sz w:val="24"/>
              </w:rPr>
              <w:t>Пение</w:t>
            </w:r>
          </w:p>
          <w:p w14:paraId="412B1F4B" w14:textId="77777777" w:rsidR="00375027" w:rsidRDefault="00375027" w:rsidP="00F03929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      </w:r>
          </w:p>
          <w:p w14:paraId="2E5C548B" w14:textId="77777777" w:rsidR="00375027" w:rsidRPr="00875EF1" w:rsidRDefault="00375027" w:rsidP="00F03929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875EF1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14:paraId="2724193C" w14:textId="77777777" w:rsidR="00375027" w:rsidRPr="00875EF1" w:rsidRDefault="00375027" w:rsidP="00F039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Упражнения на развитие слуха и голоса: «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Лю-лю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, бай», рус. нар. колыбельная; «Я иду с цветами», муз. Е. Тиличеевой, сл. Л. Дымовой; «Маме улыбаемся», муз. В.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Агафонникова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, сл. 3. Петровой; пение народной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потешки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 «Солнышко-ведрышко; муз. В. Карасевой, сл. Народные.</w:t>
            </w:r>
          </w:p>
          <w:p w14:paraId="2EE8EA3D" w14:textId="77777777" w:rsidR="00375027" w:rsidRDefault="00375027" w:rsidP="00F03929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 xml:space="preserve">Песни: «Петушок» и «Ладушки», рус. нар. песни; «Зайчик», рус. нар. песня, обр. Н. Лобачева; «Зима», муз. В. Карасевой, сл. Н. Френкель; «Наша елочка», муз. М.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Красева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, сл. М.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Клоковой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; «Прокати, лошадка, нас», муз. В.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Агафонникова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 и К. Козыревой, сл. И. Михайловой; «Маме песенку пою», муз. Т.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Попатенко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>, сл. Е. Авдиенко; «Цыплята», муз. А. Филиппенко, сл. Т. Волгиной.</w:t>
            </w:r>
          </w:p>
          <w:p w14:paraId="386EFF07" w14:textId="77777777" w:rsidR="00375027" w:rsidRPr="00875EF1" w:rsidRDefault="00375027" w:rsidP="00F0392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75EF1">
              <w:rPr>
                <w:rFonts w:ascii="Times New Roman" w:hAnsi="Times New Roman" w:cs="Times New Roman"/>
                <w:b/>
                <w:sz w:val="24"/>
              </w:rPr>
              <w:t>Песенное творчество</w:t>
            </w:r>
          </w:p>
          <w:p w14:paraId="153A735B" w14:textId="5CDD8F19" w:rsidR="00375027" w:rsidRDefault="00375027" w:rsidP="00F03929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учит детей допевать мелодии колыбельных песен на слог «баю-баю» и вес</w:t>
            </w:r>
            <w:r w:rsidR="00071795"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лых мелодий на слог «ля-ля». Способствует у детей формированию навыка сочинительства вес</w:t>
            </w:r>
            <w:r w:rsidR="00071795"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лых и грустных мелодий по образцу.</w:t>
            </w:r>
          </w:p>
          <w:p w14:paraId="7E682C4B" w14:textId="77777777" w:rsidR="00375027" w:rsidRPr="00875EF1" w:rsidRDefault="00375027" w:rsidP="00F03929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875EF1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14:paraId="7D7828F6" w14:textId="77777777" w:rsidR="00375027" w:rsidRDefault="00375027" w:rsidP="00F03929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lastRenderedPageBreak/>
              <w:t>«Бай-бай, бай-бай», «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Лю-лю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, бай», рус. нар. колыбельные; «Как тебя зовут?», «Спой колыбельную», «Ах ты,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котенька-коток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>», рус. нар. колыбельная; придумывание колыбельной мелодии и плясовой мелодии.</w:t>
            </w:r>
          </w:p>
          <w:p w14:paraId="05C85EFB" w14:textId="77777777" w:rsidR="00375027" w:rsidRPr="00875EF1" w:rsidRDefault="00375027" w:rsidP="00F0392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875EF1">
              <w:rPr>
                <w:rFonts w:ascii="Times New Roman" w:hAnsi="Times New Roman" w:cs="Times New Roman"/>
                <w:b/>
                <w:sz w:val="24"/>
              </w:rPr>
              <w:t>Музыкально-ритмические движения</w:t>
            </w:r>
          </w:p>
          <w:p w14:paraId="72F06F2A" w14:textId="063307A4" w:rsidR="00375027" w:rsidRDefault="00375027" w:rsidP="00F039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</w:t>
            </w:r>
          </w:p>
          <w:p w14:paraId="0CE59001" w14:textId="6EB8C59D" w:rsidR="00375027" w:rsidRDefault="00375027" w:rsidP="00F039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</w:t>
            </w:r>
          </w:p>
          <w:p w14:paraId="10C19966" w14:textId="77777777" w:rsidR="00071795" w:rsidRDefault="00375027" w:rsidP="00F039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</w:t>
            </w:r>
            <w:r w:rsidR="00071795"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рнышки цыплята, летают птички и так далее</w:t>
            </w:r>
            <w:r w:rsidR="00071795">
              <w:rPr>
                <w:rFonts w:ascii="Times New Roman" w:hAnsi="Times New Roman" w:cs="Times New Roman"/>
                <w:sz w:val="24"/>
              </w:rPr>
              <w:t>.</w:t>
            </w:r>
          </w:p>
          <w:p w14:paraId="6115005D" w14:textId="57EF087C" w:rsidR="00375027" w:rsidRPr="00875EF1" w:rsidRDefault="00375027" w:rsidP="00F039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</w:t>
            </w:r>
            <w:r w:rsidR="00071795">
              <w:rPr>
                <w:rFonts w:ascii="Times New Roman" w:hAnsi="Times New Roman" w:cs="Times New Roman"/>
                <w:sz w:val="24"/>
              </w:rPr>
              <w:t>.</w:t>
            </w:r>
          </w:p>
          <w:p w14:paraId="7DBBE08C" w14:textId="77777777" w:rsidR="00375027" w:rsidRDefault="00375027" w:rsidP="00F03929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</w:t>
            </w:r>
            <w:r>
              <w:rPr>
                <w:rFonts w:ascii="Times New Roman" w:hAnsi="Times New Roman" w:cs="Times New Roman"/>
                <w:sz w:val="24"/>
              </w:rPr>
              <w:t>х видах досуговой деятельности).</w:t>
            </w:r>
          </w:p>
          <w:p w14:paraId="2BA2693A" w14:textId="77777777" w:rsidR="00375027" w:rsidRPr="00875EF1" w:rsidRDefault="00375027" w:rsidP="00F03929">
            <w:pPr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875EF1">
              <w:rPr>
                <w:rFonts w:ascii="Times New Roman" w:hAnsi="Times New Roman" w:cs="Times New Roman"/>
                <w:sz w:val="24"/>
                <w:u w:val="single"/>
              </w:rPr>
              <w:t>Примерный перечень музыкальных произведений</w:t>
            </w:r>
          </w:p>
          <w:p w14:paraId="10AB8E0C" w14:textId="77777777" w:rsidR="00375027" w:rsidRPr="00875EF1" w:rsidRDefault="00375027" w:rsidP="00F039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Музыкально-ритмические движения: игровые упражнения, ходьба и бег под музыку «Марш и бег»</w:t>
            </w:r>
          </w:p>
          <w:p w14:paraId="207509C6" w14:textId="77777777" w:rsidR="00375027" w:rsidRPr="00875EF1" w:rsidRDefault="00375027" w:rsidP="00F039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A.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75EF1">
              <w:rPr>
                <w:rFonts w:ascii="Times New Roman" w:hAnsi="Times New Roman" w:cs="Times New Roman"/>
                <w:sz w:val="24"/>
              </w:rPr>
              <w:t xml:space="preserve">Александрова; «Скачут лошадки», муз. Т.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Попатенко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>; «Шагаем как физкультурники», муз. Т. Ломовой; «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Топотушки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», муз. М.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Раухвергера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>; «Птички летают», муз. Л. Банниковой; перекатывание мяча под музыку Д. Шостаковича (вальс-шутка); бег с хлопками под музыку Р. Шумана (игра в жмурки).</w:t>
            </w:r>
          </w:p>
          <w:p w14:paraId="4504B93C" w14:textId="1B5AD5F3" w:rsidR="00375027" w:rsidRPr="00875EF1" w:rsidRDefault="00375027" w:rsidP="00F039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 xml:space="preserve">Этюды-драматизации: «Зайцы и лиса», муз. Е.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Вихаревой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; «Медвежата», муз. М.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Красева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, сл. Н. Френкель; «Птички летают», муз. Л. Банниковой; «Жуки»,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венгер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. нар. мелодия, обр. Л.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Вишкарева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>.</w:t>
            </w:r>
          </w:p>
          <w:p w14:paraId="61431780" w14:textId="77777777" w:rsidR="00375027" w:rsidRPr="00875EF1" w:rsidRDefault="00375027" w:rsidP="00F039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 xml:space="preserve">Игры: «Солнышко и дождик», муз. М.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Раухвергера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, сл. А.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Барто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; «Жмурки с Мишкой», муз. Ф.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Флотова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; «Где погремушки?», муз. А. Александрова; «Заинька, выходи», муз. Е. Тиличеевой; «Игра с куклой», муз. В. Карасевой; «Ходит Ваня», рус. нар. песня, обр. Н.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Метлова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>.</w:t>
            </w:r>
          </w:p>
          <w:p w14:paraId="65E96822" w14:textId="77777777" w:rsidR="00375027" w:rsidRPr="00875EF1" w:rsidRDefault="00375027" w:rsidP="00F039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lastRenderedPageBreak/>
              <w:t>Хороводы и пляски: «Пляска с погремушками», муз</w:t>
            </w:r>
            <w:proofErr w:type="gramStart"/>
            <w:r w:rsidRPr="00875EF1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875EF1">
              <w:rPr>
                <w:rFonts w:ascii="Times New Roman" w:hAnsi="Times New Roman" w:cs="Times New Roman"/>
                <w:sz w:val="24"/>
              </w:rPr>
              <w:t xml:space="preserve"> и сл. В. Антоновой; «Пальчики и ручки», рус. нар. мелодия,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обраб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. М.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Раухвергера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; танец с листочками под рус. нар. плясовую мелодию; «Пляска с листочками», муз. Н. Китаевой, сл. А. Ануфриевой; «Танец около елки», муз. Р.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Равина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, сл. П.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Границыной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; танец с платочками под рус. нар. мелодию; «Помирились», муз. Т.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Вилькорейской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>.</w:t>
            </w:r>
          </w:p>
          <w:p w14:paraId="464CCA00" w14:textId="77777777" w:rsidR="00375027" w:rsidRPr="00875EF1" w:rsidRDefault="00375027" w:rsidP="00F039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 xml:space="preserve">Характерные танцы: «Танец снежинок», муз.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Бекмана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; «Фонарики», муз. Р.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Рустамова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>; «Танец зайчиков», рус. нар. мелодия; «Вышли куклы танцевать», муз. В. Витлина.</w:t>
            </w:r>
          </w:p>
          <w:p w14:paraId="71213146" w14:textId="4EEC5ADC" w:rsidR="00375027" w:rsidRPr="00875EF1" w:rsidRDefault="00375027" w:rsidP="00F03929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 xml:space="preserve">Развитие танцевально-игрового творчества: «Пляска», муз. Р.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Рустамова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>; «Зайцы», муз. Е. Тиличеевой; «Вес</w:t>
            </w:r>
            <w:r w:rsidR="00071795"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лые ножки», рус. нар. мелодия, обр.</w:t>
            </w:r>
            <w:r w:rsidR="0007179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75EF1">
              <w:rPr>
                <w:rFonts w:ascii="Times New Roman" w:hAnsi="Times New Roman" w:cs="Times New Roman"/>
                <w:sz w:val="24"/>
              </w:rPr>
              <w:t>B.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Агафонникова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; «Волшебные платочки», рус. нар. мелодия, обр. Р.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Рустамова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>.</w:t>
            </w:r>
          </w:p>
          <w:p w14:paraId="216C4158" w14:textId="77777777" w:rsidR="00375027" w:rsidRPr="0078036C" w:rsidRDefault="00375027" w:rsidP="00F0392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8036C">
              <w:rPr>
                <w:rFonts w:ascii="Times New Roman" w:hAnsi="Times New Roman" w:cs="Times New Roman"/>
                <w:b/>
                <w:bCs/>
                <w:sz w:val="24"/>
              </w:rPr>
              <w:t>Музыкально-дидактические игры</w:t>
            </w:r>
          </w:p>
          <w:p w14:paraId="51138AA2" w14:textId="44F374E6" w:rsidR="00375027" w:rsidRPr="00875EF1" w:rsidRDefault="00375027" w:rsidP="00F039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 xml:space="preserve">Развитие </w:t>
            </w:r>
            <w:proofErr w:type="spellStart"/>
            <w:r w:rsidRPr="00875EF1">
              <w:rPr>
                <w:rFonts w:ascii="Times New Roman" w:hAnsi="Times New Roman" w:cs="Times New Roman"/>
                <w:sz w:val="24"/>
              </w:rPr>
              <w:t>звуковысотного</w:t>
            </w:r>
            <w:proofErr w:type="spellEnd"/>
            <w:r w:rsidRPr="00875EF1">
              <w:rPr>
                <w:rFonts w:ascii="Times New Roman" w:hAnsi="Times New Roman" w:cs="Times New Roman"/>
                <w:sz w:val="24"/>
              </w:rPr>
              <w:t xml:space="preserve"> слуха: «Птицы и птенчики», «Вес</w:t>
            </w:r>
            <w:r w:rsidR="00071795"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лые матрешки», «Три медведя».</w:t>
            </w:r>
          </w:p>
          <w:p w14:paraId="75BA557F" w14:textId="6F7DD9F2" w:rsidR="00375027" w:rsidRPr="00875EF1" w:rsidRDefault="00375027" w:rsidP="00F039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Развитие ритмического слуха: «Кто как идет?», «Вес</w:t>
            </w:r>
            <w:r w:rsidR="00071795">
              <w:rPr>
                <w:rFonts w:ascii="Times New Roman" w:hAnsi="Times New Roman" w:cs="Times New Roman"/>
                <w:sz w:val="24"/>
              </w:rPr>
              <w:t>ё</w:t>
            </w:r>
            <w:r w:rsidRPr="00875EF1">
              <w:rPr>
                <w:rFonts w:ascii="Times New Roman" w:hAnsi="Times New Roman" w:cs="Times New Roman"/>
                <w:sz w:val="24"/>
              </w:rPr>
              <w:t>лые дудочки». Развитие тембрового и динамического слуха. «Громко - тихо», «Узнай свой инструмент»; «Колокольчики».</w:t>
            </w:r>
          </w:p>
          <w:p w14:paraId="086ED184" w14:textId="77777777" w:rsidR="00375027" w:rsidRDefault="00375027" w:rsidP="00F03929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875EF1">
              <w:rPr>
                <w:rFonts w:ascii="Times New Roman" w:hAnsi="Times New Roman" w:cs="Times New Roman"/>
                <w:sz w:val="24"/>
              </w:rPr>
              <w:t>Определение жанра и развитие памяти: «Что делает кукла?», «Узнай и спой песню по картинке».</w:t>
            </w:r>
          </w:p>
          <w:p w14:paraId="1E68697B" w14:textId="77777777" w:rsidR="00375027" w:rsidRPr="00781F1B" w:rsidRDefault="00375027" w:rsidP="00F0392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81F1B">
              <w:rPr>
                <w:rFonts w:ascii="Times New Roman" w:hAnsi="Times New Roman" w:cs="Times New Roman"/>
                <w:b/>
                <w:sz w:val="24"/>
              </w:rPr>
              <w:t>Игра на детских музыкальных инструментах</w:t>
            </w:r>
          </w:p>
          <w:p w14:paraId="26A353D3" w14:textId="218FD9A3" w:rsidR="00375027" w:rsidRPr="00781F1B" w:rsidRDefault="00375027" w:rsidP="00F039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 xml:space="preserve"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</w:t>
            </w:r>
            <w:proofErr w:type="spellStart"/>
            <w:r w:rsidRPr="00781F1B">
              <w:rPr>
                <w:rFonts w:ascii="Times New Roman" w:hAnsi="Times New Roman" w:cs="Times New Roman"/>
                <w:sz w:val="24"/>
              </w:rPr>
              <w:t>звукоизвлечения</w:t>
            </w:r>
            <w:proofErr w:type="spellEnd"/>
            <w:r w:rsidR="00071795">
              <w:rPr>
                <w:rFonts w:ascii="Times New Roman" w:hAnsi="Times New Roman" w:cs="Times New Roman"/>
                <w:sz w:val="24"/>
              </w:rPr>
              <w:t>.</w:t>
            </w:r>
          </w:p>
          <w:p w14:paraId="62D38BB5" w14:textId="77777777" w:rsidR="00375027" w:rsidRDefault="00375027" w:rsidP="00F03929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      </w:r>
          </w:p>
          <w:p w14:paraId="68A39896" w14:textId="77777777" w:rsidR="00375027" w:rsidRPr="00781F1B" w:rsidRDefault="00375027" w:rsidP="00F0392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81F1B">
              <w:rPr>
                <w:rFonts w:ascii="Times New Roman" w:hAnsi="Times New Roman" w:cs="Times New Roman"/>
                <w:b/>
                <w:sz w:val="24"/>
              </w:rPr>
              <w:t>Театрализованная деятельность</w:t>
            </w:r>
          </w:p>
          <w:p w14:paraId="672199AB" w14:textId="3B463F07" w:rsidR="00375027" w:rsidRDefault="00375027" w:rsidP="00F039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</w:t>
            </w:r>
          </w:p>
          <w:p w14:paraId="0F111389" w14:textId="10ECBB60" w:rsidR="00375027" w:rsidRPr="00781F1B" w:rsidRDefault="00375027" w:rsidP="00F039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</w:t>
            </w:r>
          </w:p>
          <w:p w14:paraId="1D271D27" w14:textId="77777777" w:rsidR="00375027" w:rsidRDefault="00375027" w:rsidP="00F03929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Педагог поощряет участие детей в играх-драматизациях, формирует умение следить за сюжетом.</w:t>
            </w:r>
          </w:p>
          <w:p w14:paraId="0096255B" w14:textId="77777777" w:rsidR="00375027" w:rsidRPr="00781F1B" w:rsidRDefault="00375027" w:rsidP="00F0392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81F1B">
              <w:rPr>
                <w:rFonts w:ascii="Times New Roman" w:hAnsi="Times New Roman" w:cs="Times New Roman"/>
                <w:b/>
                <w:sz w:val="24"/>
              </w:rPr>
              <w:t>Культурно-досуговая деятельность</w:t>
            </w:r>
          </w:p>
          <w:p w14:paraId="1B23D2C7" w14:textId="77777777" w:rsidR="00375027" w:rsidRPr="00781F1B" w:rsidRDefault="00375027" w:rsidP="00F039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Педагог организует культурно-досуговую деятельность детей по интересам, обеспечивая эмоциональное благополучие и отдых.</w:t>
            </w:r>
          </w:p>
          <w:p w14:paraId="4859D10B" w14:textId="06B37660" w:rsidR="00375027" w:rsidRPr="003D2C03" w:rsidRDefault="00375027" w:rsidP="00F03929">
            <w:pPr>
              <w:spacing w:after="60"/>
              <w:jc w:val="both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lastRenderedPageBreak/>
              <w:t>Педагог учит детей организовывать свободное время с пользой. Развивает умение проявлять интерес к различным видам досуговой деятельности (рассматривание иллюстраций, рисование, пение и так далее), созда</w:t>
            </w:r>
            <w:r w:rsidR="00071795"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т атмосферу эмоционального благополучия. Побуждает к участию в развлечениях (играх-забавах, музыкальных рассказах, просмотрах настольного театра и так далее). Формирует желание участвовать в праздниках. Педагог знакомит с культурой поведения в ходе праздничных мероприятий.</w:t>
            </w:r>
          </w:p>
        </w:tc>
      </w:tr>
      <w:tr w:rsidR="00375027" w:rsidRPr="003D2C03" w14:paraId="3CEA740C" w14:textId="77777777" w:rsidTr="009E2369">
        <w:tc>
          <w:tcPr>
            <w:tcW w:w="14843" w:type="dxa"/>
            <w:gridSpan w:val="2"/>
          </w:tcPr>
          <w:p w14:paraId="241E63E1" w14:textId="77777777" w:rsidR="00375027" w:rsidRPr="003D2C03" w:rsidRDefault="00375027" w:rsidP="009E236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Художественно-эстетическое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375027" w:rsidRPr="003D2C03" w14:paraId="74CD94E5" w14:textId="77777777" w:rsidTr="009E2369">
        <w:tc>
          <w:tcPr>
            <w:tcW w:w="14843" w:type="dxa"/>
            <w:gridSpan w:val="2"/>
          </w:tcPr>
          <w:p w14:paraId="0972CAE0" w14:textId="77777777" w:rsidR="00375027" w:rsidRPr="000B64C6" w:rsidRDefault="00375027" w:rsidP="009E2369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0B64C6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«Культура» и «Красота», что предполагает:</w:t>
            </w:r>
          </w:p>
          <w:p w14:paraId="13DDB70A" w14:textId="77777777" w:rsidR="00375027" w:rsidRPr="000B64C6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3BC3AEEF" w14:textId="77777777" w:rsidR="00375027" w:rsidRPr="000B64C6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5D1AD86B" w14:textId="77777777" w:rsidR="00375027" w:rsidRPr="000B64C6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69ED79A7" w14:textId="77777777" w:rsidR="00375027" w:rsidRPr="000B64C6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5660F460" w14:textId="77777777" w:rsidR="00375027" w:rsidRPr="000B64C6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608BF89D" w14:textId="77777777" w:rsidR="00375027" w:rsidRPr="003D2C03" w:rsidRDefault="00375027" w:rsidP="009E2369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</w:tbl>
    <w:p w14:paraId="0DD60AAF" w14:textId="77777777" w:rsidR="00375027" w:rsidRDefault="00375027" w:rsidP="00375027">
      <w:pPr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11446"/>
      </w:tblGrid>
      <w:tr w:rsidR="00375027" w:rsidRPr="003D2C03" w14:paraId="16BCC3D0" w14:textId="77777777" w:rsidTr="009E2369">
        <w:tc>
          <w:tcPr>
            <w:tcW w:w="14843" w:type="dxa"/>
            <w:gridSpan w:val="2"/>
          </w:tcPr>
          <w:p w14:paraId="676487DB" w14:textId="77777777" w:rsidR="00375027" w:rsidRPr="003D2C03" w:rsidRDefault="00375027" w:rsidP="009E236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ОО Физическо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>е развитие</w:t>
            </w:r>
          </w:p>
        </w:tc>
      </w:tr>
      <w:tr w:rsidR="00375027" w:rsidRPr="003D2C03" w14:paraId="22CA8FE4" w14:textId="77777777" w:rsidTr="009E2369">
        <w:tc>
          <w:tcPr>
            <w:tcW w:w="3397" w:type="dxa"/>
          </w:tcPr>
          <w:p w14:paraId="62B0C193" w14:textId="77777777" w:rsidR="00375027" w:rsidRPr="003D2C03" w:rsidRDefault="00375027" w:rsidP="009E236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Основные задачи образовательной деятельности</w:t>
            </w:r>
          </w:p>
        </w:tc>
        <w:tc>
          <w:tcPr>
            <w:tcW w:w="11446" w:type="dxa"/>
          </w:tcPr>
          <w:p w14:paraId="31FF1B64" w14:textId="77777777" w:rsidR="00375027" w:rsidRPr="003D2C03" w:rsidRDefault="00375027" w:rsidP="009E236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3D2C03">
              <w:rPr>
                <w:rFonts w:ascii="Times New Roman" w:hAnsi="Times New Roman" w:cs="Times New Roman"/>
                <w:sz w:val="24"/>
              </w:rPr>
              <w:t>Содержание образовательной деятельности</w:t>
            </w:r>
          </w:p>
        </w:tc>
      </w:tr>
      <w:tr w:rsidR="00375027" w:rsidRPr="003D2C03" w14:paraId="688387E2" w14:textId="77777777" w:rsidTr="009E2369">
        <w:tc>
          <w:tcPr>
            <w:tcW w:w="3397" w:type="dxa"/>
          </w:tcPr>
          <w:p w14:paraId="4FFED905" w14:textId="77777777" w:rsidR="00375027" w:rsidRPr="00781F1B" w:rsidRDefault="00375027" w:rsidP="009E2369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музыкально-ритмические упражнения), спортивные упражнения, </w:t>
            </w:r>
            <w:r w:rsidRPr="00781F1B">
              <w:rPr>
                <w:rFonts w:ascii="Times New Roman" w:hAnsi="Times New Roman" w:cs="Times New Roman"/>
                <w:sz w:val="24"/>
              </w:rPr>
              <w:lastRenderedPageBreak/>
              <w:t>подвижные игры, помогая согласовывать свои действия с действиями других детей, соблюдать правила в игре;</w:t>
            </w:r>
          </w:p>
          <w:p w14:paraId="7ED881AF" w14:textId="77777777" w:rsidR="00375027" w:rsidRPr="00781F1B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  <w:p w14:paraId="52F413DA" w14:textId="77777777" w:rsidR="00375027" w:rsidRPr="00781F1B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  <w:p w14:paraId="78AA8701" w14:textId="77777777" w:rsidR="00375027" w:rsidRPr="00781F1B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  <w:p w14:paraId="410A3862" w14:textId="77777777" w:rsidR="00375027" w:rsidRPr="003D2C03" w:rsidRDefault="00375027" w:rsidP="009E2369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11446" w:type="dxa"/>
          </w:tcPr>
          <w:p w14:paraId="4021EDBB" w14:textId="3D59908A" w:rsidR="00375027" w:rsidRPr="00781F1B" w:rsidRDefault="00375027" w:rsidP="00F03929">
            <w:pPr>
              <w:spacing w:before="60"/>
              <w:jc w:val="both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lastRenderedPageBreak/>
              <w:t>Педагог формирует умение организованно выполнять строевые упражнения, находить сво</w:t>
            </w:r>
            <w:r w:rsidR="00846264"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место при совместных построениях, передвижениях. Выполнять общеразвивающие, музыкально-ритмические упражнения по показу; созда</w:t>
            </w:r>
            <w:r w:rsidR="00846264"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сообща, действуя в общем для всех темпе. Организует подвижные игры, помогая детям выполнять движения с эмоциональным отражением замысла, соблюдать правила в подвижной игре.</w:t>
            </w:r>
          </w:p>
          <w:p w14:paraId="70A9E883" w14:textId="77777777" w:rsidR="00375027" w:rsidRPr="00781F1B" w:rsidRDefault="00375027" w:rsidP="00F03929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двигательной деятельности, формирует умения и навыки личной гигиены, воспитывает полезные для здоровья привычки.</w:t>
            </w:r>
          </w:p>
          <w:p w14:paraId="4149D1AA" w14:textId="77777777" w:rsidR="00375027" w:rsidRPr="00781F1B" w:rsidRDefault="00375027" w:rsidP="00F0392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81F1B">
              <w:rPr>
                <w:rFonts w:ascii="Times New Roman" w:hAnsi="Times New Roman" w:cs="Times New Roman"/>
                <w:b/>
                <w:sz w:val="24"/>
              </w:rPr>
              <w:lastRenderedPageBreak/>
              <w:t>Основные движения</w:t>
            </w:r>
          </w:p>
          <w:p w14:paraId="47FD4C23" w14:textId="77777777" w:rsidR="00375027" w:rsidRPr="00781F1B" w:rsidRDefault="00375027" w:rsidP="00F039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бросание, катание, ловля, метание: прокатывание двумя руками большого мяча вокруг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прокатывание мяча в воротца, под дугу, стоя парами; ходьба вдоль скамейки, прокатывая по ней мяч двумя и одной рукой; произвольное прокатывание обруча, ловля обруча, катящегося от педагога; бросание мешочка в горизонтальную цель 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ребёнка, с расстояния 1,5 м; метание вдаль; перебрасывание мяча через сетку;</w:t>
            </w:r>
          </w:p>
          <w:p w14:paraId="5B5EAB56" w14:textId="2B5F9961" w:rsidR="00375027" w:rsidRPr="00781F1B" w:rsidRDefault="00375027" w:rsidP="00F039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ползание, лазанье: ползание на четвереньках на расстояние 4-5-6 м до кегли (взять её, встать, выпрямиться, поднять двумя руками над головой); по гимнастической скамейке, за катящимся мячом; </w:t>
            </w:r>
            <w:proofErr w:type="spellStart"/>
            <w:r w:rsidRPr="00781F1B">
              <w:rPr>
                <w:rFonts w:ascii="Times New Roman" w:hAnsi="Times New Roman" w:cs="Times New Roman"/>
                <w:sz w:val="24"/>
              </w:rPr>
              <w:t>проползание</w:t>
            </w:r>
            <w:proofErr w:type="spellEnd"/>
            <w:r w:rsidRPr="00781F1B">
              <w:rPr>
                <w:rFonts w:ascii="Times New Roman" w:hAnsi="Times New Roman" w:cs="Times New Roman"/>
                <w:sz w:val="24"/>
              </w:rPr>
              <w:t xml:space="preserve"> на четвереньках под 3-4 дугами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</w:t>
            </w:r>
            <w:r w:rsidR="00846264"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; </w:t>
            </w:r>
            <w:proofErr w:type="spellStart"/>
            <w:r w:rsidRPr="00781F1B">
              <w:rPr>
                <w:rFonts w:ascii="Times New Roman" w:hAnsi="Times New Roman" w:cs="Times New Roman"/>
                <w:sz w:val="24"/>
              </w:rPr>
              <w:t>подлезание</w:t>
            </w:r>
            <w:proofErr w:type="spellEnd"/>
            <w:r w:rsidRPr="00781F1B">
              <w:rPr>
                <w:rFonts w:ascii="Times New Roman" w:hAnsi="Times New Roman" w:cs="Times New Roman"/>
                <w:sz w:val="24"/>
              </w:rPr>
              <w:t xml:space="preserve"> под дугу, не касаясь руками пола;</w:t>
            </w:r>
          </w:p>
          <w:p w14:paraId="59DFED2A" w14:textId="77777777" w:rsidR="00375027" w:rsidRPr="00781F1B" w:rsidRDefault="00375027" w:rsidP="00F039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ходьба: ходьба в заданном направлении, небольшими группами, друг за другом по ориентирам (по прямой, по кругу, обходя предметы, врассыпную, «змейкой», с поворотом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направлениях; с выполнением заданий (присесть, встать, идти дальше); по наклонной доске; в чередовании с бегом;</w:t>
            </w:r>
          </w:p>
          <w:p w14:paraId="7E9A45D0" w14:textId="0D8BF336" w:rsidR="00375027" w:rsidRPr="00781F1B" w:rsidRDefault="00375027" w:rsidP="00F039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бег: бег группами и по одному за направляющим, врассыпную, со сменой темпа; по кругу, обегая предметы, между двух или вдоль одной линии; со сменой направления, с остановками, мелким шагом, на носках; в чередовании с ходьбой; убегание от ловящего, ловля убегающего; бег в течение 50-60 сек; быстрый бег 10-15 м; медленный бег 120-150 м;</w:t>
            </w:r>
          </w:p>
          <w:p w14:paraId="7F75296E" w14:textId="3E13340B" w:rsidR="00375027" w:rsidRPr="00781F1B" w:rsidRDefault="00375027" w:rsidP="00F039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прыжки: прыжки на двух и на одной ноге; на месте, продвигаясь впер</w:t>
            </w:r>
            <w:r w:rsidR="00846264"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д на 2-3 м; через линию, (впер</w:t>
            </w:r>
            <w:r w:rsidR="00846264"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д и, развернувшись, в обратную сторону); в длину с места (не менее 40 см); через 2 линии (расстояние 25-30 см), из обруча в обруч (плоский) по прямой; через 4-6 параллельных линий (расстояние 15-20 см); спрыгивание (высота 10-15 см), перепрыгивание через веревку (высота 2-5 см);</w:t>
            </w:r>
          </w:p>
          <w:p w14:paraId="4CC35E51" w14:textId="77777777" w:rsidR="00375027" w:rsidRDefault="00375027" w:rsidP="00F03929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упражнения в равновесии: ходьба по прямой и извилистой дорожке (ширина 15-20 см, длина 2-2,5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</w:t>
            </w:r>
            <w:r>
              <w:rPr>
                <w:rFonts w:ascii="Times New Roman" w:hAnsi="Times New Roman" w:cs="Times New Roman"/>
                <w:sz w:val="24"/>
              </w:rPr>
              <w:t>ановкой.</w:t>
            </w:r>
          </w:p>
          <w:p w14:paraId="7E061EEA" w14:textId="77777777" w:rsidR="00375027" w:rsidRPr="00781F1B" w:rsidRDefault="00375027" w:rsidP="00F039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b/>
                <w:sz w:val="24"/>
              </w:rPr>
              <w:t>Общеразвивающие упражнения</w:t>
            </w:r>
          </w:p>
          <w:p w14:paraId="4BDD00E0" w14:textId="07C06726" w:rsidR="00375027" w:rsidRPr="00781F1B" w:rsidRDefault="00375027" w:rsidP="00F039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упражнения для кистей рук, развития и укрепления мышц плечевого пояса: поднимание и опускание прямых рук впер</w:t>
            </w:r>
            <w:r w:rsidR="00846264"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д, отведение их в стороны, вверх, на пояс, за спину (одновременно, поочер</w:t>
            </w:r>
            <w:r w:rsidR="00846264"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дно); перекладывание предмета из одной руки в другую; хлопки над головой и перед собой; махи руками; упражнения для кистей рук;</w:t>
            </w:r>
          </w:p>
          <w:p w14:paraId="7877739A" w14:textId="29CE6A13" w:rsidR="00375027" w:rsidRPr="00781F1B" w:rsidRDefault="00375027" w:rsidP="00F039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упражнения для развития и укрепления мышц спины и гибкости позвоночника: потягивание, приседание, обхватив руками колени; наклоны вперед и в стороны; сгибание и разгибание ног из положения сидя; поднимание и опускание ног из положения л</w:t>
            </w:r>
            <w:r w:rsidR="00846264"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жа; повороты со спины на живот и обратно;</w:t>
            </w:r>
          </w:p>
          <w:p w14:paraId="199AE02C" w14:textId="115731CD" w:rsidR="00375027" w:rsidRPr="00781F1B" w:rsidRDefault="00375027" w:rsidP="00F039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</w:t>
            </w:r>
            <w:r w:rsidR="00846264"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д, в сторону, назад;</w:t>
            </w:r>
          </w:p>
          <w:p w14:paraId="6596A9F6" w14:textId="3ABE2066" w:rsidR="00375027" w:rsidRPr="00781F1B" w:rsidRDefault="00375027" w:rsidP="00F03929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781F1B">
              <w:rPr>
                <w:rFonts w:ascii="Times New Roman" w:hAnsi="Times New Roman" w:cs="Times New Roman"/>
                <w:sz w:val="24"/>
              </w:rPr>
              <w:t xml:space="preserve"> музыкально-ритмические упражнения, разученные на музыкальных занятиях, педагог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</w:t>
            </w:r>
            <w:r w:rsidR="00846264"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д, приставным шагом; поочер</w:t>
            </w:r>
            <w:r w:rsidR="00846264"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дное выставление ноги впер</w:t>
            </w:r>
            <w:r w:rsidR="00846264"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д, на пятку, притопывание, приседания «пружинки», кружение; имитационные движения - разнообразные упражнения, раскрывающие понятный детям образ, настроение или состояние (вес</w:t>
            </w:r>
            <w:r w:rsidR="00846264"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лый кот</w:t>
            </w:r>
            <w:r w:rsidR="00846264"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нок, хитрая лиса, шустрый зайчик и так далее).</w:t>
            </w:r>
          </w:p>
          <w:p w14:paraId="60032220" w14:textId="77777777" w:rsidR="00375027" w:rsidRPr="00781F1B" w:rsidRDefault="00375027" w:rsidP="00F0392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81F1B">
              <w:rPr>
                <w:rFonts w:ascii="Times New Roman" w:hAnsi="Times New Roman" w:cs="Times New Roman"/>
                <w:b/>
                <w:sz w:val="24"/>
              </w:rPr>
              <w:t>Строевые упражнения</w:t>
            </w:r>
          </w:p>
          <w:p w14:paraId="734104B5" w14:textId="77777777" w:rsidR="00375027" w:rsidRPr="00781F1B" w:rsidRDefault="00375027" w:rsidP="00F039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врассыпную, смыкание и размыкание обычным шагом, повороты направо и налево переступанием.</w:t>
            </w:r>
          </w:p>
          <w:p w14:paraId="205E80DA" w14:textId="77777777" w:rsidR="00375027" w:rsidRPr="00781F1B" w:rsidRDefault="00375027" w:rsidP="00F03929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Педагог выполняет вместе с детьми упражнения из разных исходных положений (стоя, ноги слегка расставлены, ноги врозь, сидя, лежа на спине, животе, с заданным положением рук), с предметами (кубики двух цветов, флажки, кегли и другое).</w:t>
            </w:r>
          </w:p>
          <w:p w14:paraId="6481F0A7" w14:textId="77777777" w:rsidR="00375027" w:rsidRPr="00781F1B" w:rsidRDefault="00375027" w:rsidP="00F0392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81F1B">
              <w:rPr>
                <w:rFonts w:ascii="Times New Roman" w:hAnsi="Times New Roman" w:cs="Times New Roman"/>
                <w:b/>
                <w:sz w:val="24"/>
              </w:rPr>
              <w:t>Подвижные игры</w:t>
            </w:r>
          </w:p>
          <w:p w14:paraId="67FA1F1E" w14:textId="04EE760E" w:rsidR="00375027" w:rsidRPr="00781F1B" w:rsidRDefault="00375027" w:rsidP="00F03929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Педагог поддерживает активность детей в процессе двигательной деятельности, организуя сюжетные и несюжетные подвижные игры. Воспитывает умение действовать сообща, соблюдать правила, начинать и заканчивать действия по указанию и в соответствии с сюжетом игры, двигаться определ</w:t>
            </w:r>
            <w:r w:rsidR="00846264">
              <w:rPr>
                <w:rFonts w:ascii="Times New Roman" w:hAnsi="Times New Roman" w:cs="Times New Roman"/>
                <w:sz w:val="24"/>
              </w:rPr>
              <w:t>ё</w:t>
            </w:r>
            <w:r w:rsidRPr="00781F1B">
              <w:rPr>
                <w:rFonts w:ascii="Times New Roman" w:hAnsi="Times New Roman" w:cs="Times New Roman"/>
                <w:sz w:val="24"/>
              </w:rPr>
              <w:t>нным способом и в заданном направлении, придавать своим движениям выразительность (кошка просыпается, потягивается, мяукает).</w:t>
            </w:r>
          </w:p>
          <w:p w14:paraId="39F75765" w14:textId="77777777" w:rsidR="00375027" w:rsidRPr="0004465B" w:rsidRDefault="00375027" w:rsidP="00F0392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4465B">
              <w:rPr>
                <w:rFonts w:ascii="Times New Roman" w:hAnsi="Times New Roman" w:cs="Times New Roman"/>
                <w:b/>
                <w:sz w:val="24"/>
              </w:rPr>
              <w:t>Формирование основ здорового образа жизни</w:t>
            </w:r>
          </w:p>
          <w:p w14:paraId="60E09727" w14:textId="77777777" w:rsidR="00375027" w:rsidRPr="00781F1B" w:rsidRDefault="00375027" w:rsidP="00F03929">
            <w:pPr>
              <w:spacing w:after="40"/>
              <w:jc w:val="both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 xml:space="preserve">Педагог поддерживает стремление ребёнка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аккуратности для сохранения здоровья, напоминает о необходимости соблюдения правил безопасности в </w:t>
            </w:r>
            <w:r w:rsidRPr="00781F1B">
              <w:rPr>
                <w:rFonts w:ascii="Times New Roman" w:hAnsi="Times New Roman" w:cs="Times New Roman"/>
                <w:sz w:val="24"/>
              </w:rPr>
              <w:lastRenderedPageBreak/>
              <w:t>двигательной деятельности (бегать, не наталкиваясь друг на друга, не толкать товарища, не нарушать правила).</w:t>
            </w:r>
          </w:p>
          <w:p w14:paraId="2313AEBA" w14:textId="77777777" w:rsidR="00375027" w:rsidRPr="0004465B" w:rsidRDefault="00375027" w:rsidP="00F0392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4465B">
              <w:rPr>
                <w:rFonts w:ascii="Times New Roman" w:hAnsi="Times New Roman" w:cs="Times New Roman"/>
                <w:b/>
                <w:sz w:val="24"/>
              </w:rPr>
              <w:t>Активный отдых</w:t>
            </w:r>
          </w:p>
          <w:p w14:paraId="4522DD34" w14:textId="77777777" w:rsidR="00375027" w:rsidRPr="00781F1B" w:rsidRDefault="00375027" w:rsidP="00F039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Физкультурные досуги: досуг проводится 1-2 раза в месяц во второй половине дня на свежем воздухе, продолжительностью 20-25 минут. Содержание составляют подвижные игры и игровые упражнения, игры-забавы, аттракционы, хороводы, игры с пением, музыкально-ритмические упражнения.</w:t>
            </w:r>
          </w:p>
          <w:p w14:paraId="658CE03E" w14:textId="77777777" w:rsidR="00375027" w:rsidRPr="003D2C03" w:rsidRDefault="00375027" w:rsidP="00F03929">
            <w:pPr>
              <w:spacing w:after="60"/>
              <w:jc w:val="both"/>
              <w:rPr>
                <w:rFonts w:ascii="Times New Roman" w:hAnsi="Times New Roman" w:cs="Times New Roman"/>
                <w:sz w:val="24"/>
              </w:rPr>
            </w:pPr>
            <w:r w:rsidRPr="00781F1B">
              <w:rPr>
                <w:rFonts w:ascii="Times New Roman" w:hAnsi="Times New Roman" w:cs="Times New Roman"/>
                <w:sz w:val="24"/>
              </w:rPr>
              <w:t>Дни здоровья: в этот день проводятся подвижные игры на свежем воздухе, физкультурный досуг, спортивные упражнения, возможен выход за пределы участка ДОО (прогулка-экскурсия). День здоровья проводится один раз в квартал.</w:t>
            </w:r>
          </w:p>
        </w:tc>
      </w:tr>
      <w:tr w:rsidR="00375027" w:rsidRPr="003D2C03" w14:paraId="4F2093C1" w14:textId="77777777" w:rsidTr="009E2369">
        <w:tc>
          <w:tcPr>
            <w:tcW w:w="14843" w:type="dxa"/>
            <w:gridSpan w:val="2"/>
          </w:tcPr>
          <w:p w14:paraId="1900CF62" w14:textId="77777777" w:rsidR="00375027" w:rsidRPr="003D2C03" w:rsidRDefault="00375027" w:rsidP="009E2369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2C0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Совокупные задачи воспитания в рамках ОО </w:t>
            </w:r>
            <w:r>
              <w:rPr>
                <w:rFonts w:ascii="Times New Roman" w:hAnsi="Times New Roman" w:cs="Times New Roman"/>
                <w:b/>
                <w:sz w:val="24"/>
              </w:rPr>
              <w:t>Физическое</w:t>
            </w:r>
            <w:r w:rsidRPr="003D2C03">
              <w:rPr>
                <w:rFonts w:ascii="Times New Roman" w:hAnsi="Times New Roman" w:cs="Times New Roman"/>
                <w:b/>
                <w:sz w:val="24"/>
              </w:rPr>
              <w:t xml:space="preserve"> развитие</w:t>
            </w:r>
          </w:p>
        </w:tc>
      </w:tr>
      <w:tr w:rsidR="00375027" w:rsidRPr="003D2C03" w14:paraId="55DE3345" w14:textId="77777777" w:rsidTr="009E2369">
        <w:tc>
          <w:tcPr>
            <w:tcW w:w="14843" w:type="dxa"/>
            <w:gridSpan w:val="2"/>
          </w:tcPr>
          <w:p w14:paraId="2FD132F3" w14:textId="77777777" w:rsidR="00375027" w:rsidRPr="000B64C6" w:rsidRDefault="00375027" w:rsidP="009E2369">
            <w:pPr>
              <w:spacing w:before="60"/>
              <w:rPr>
                <w:rFonts w:ascii="Times New Roman" w:hAnsi="Times New Roman" w:cs="Times New Roman"/>
                <w:sz w:val="24"/>
              </w:rPr>
            </w:pPr>
            <w:r w:rsidRPr="000B64C6">
              <w:rPr>
                <w:rFonts w:ascii="Times New Roman" w:hAnsi="Times New Roman" w:cs="Times New Roman"/>
                <w:sz w:val="24"/>
              </w:rPr>
              <w:t>Решение совокупных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      </w:r>
          </w:p>
          <w:p w14:paraId="079C53F8" w14:textId="77777777" w:rsidR="00375027" w:rsidRPr="000B64C6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134E13B5" w14:textId="77777777" w:rsidR="00375027" w:rsidRPr="000B64C6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формирование у ребёнка </w:t>
            </w:r>
            <w:proofErr w:type="spellStart"/>
            <w:r w:rsidRPr="000B64C6">
              <w:rPr>
                <w:rFonts w:ascii="Times New Roman" w:hAnsi="Times New Roman" w:cs="Times New Roman"/>
                <w:sz w:val="24"/>
              </w:rPr>
              <w:t>возрастосообразных</w:t>
            </w:r>
            <w:proofErr w:type="spellEnd"/>
            <w:r w:rsidRPr="000B64C6">
              <w:rPr>
                <w:rFonts w:ascii="Times New Roman" w:hAnsi="Times New Roman" w:cs="Times New Roman"/>
                <w:sz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14:paraId="3556CC97" w14:textId="77777777" w:rsidR="00375027" w:rsidRPr="000B64C6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0B64C6">
              <w:rPr>
                <w:rFonts w:ascii="Times New Roman" w:hAnsi="Times New Roman" w:cs="Times New Roman"/>
                <w:sz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5DF37B6B" w14:textId="357CA3D3" w:rsidR="00375027" w:rsidRPr="000B64C6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воспитание</w:t>
            </w:r>
            <w:r w:rsidRPr="000B64C6">
              <w:rPr>
                <w:rFonts w:ascii="Times New Roman" w:hAnsi="Times New Roman" w:cs="Times New Roman"/>
                <w:sz w:val="24"/>
              </w:rPr>
              <w:tab/>
              <w:t>активности,</w:t>
            </w:r>
            <w:r w:rsidR="0084626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B64C6">
              <w:rPr>
                <w:rFonts w:ascii="Times New Roman" w:hAnsi="Times New Roman" w:cs="Times New Roman"/>
                <w:sz w:val="24"/>
              </w:rPr>
              <w:t>самостоятельности,</w:t>
            </w:r>
            <w:r w:rsidR="0084626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B64C6">
              <w:rPr>
                <w:rFonts w:ascii="Times New Roman" w:hAnsi="Times New Roman" w:cs="Times New Roman"/>
                <w:sz w:val="24"/>
              </w:rPr>
              <w:t>самоуважения, коммуникабельности, уверенности и других личностных качеств;</w:t>
            </w:r>
          </w:p>
          <w:p w14:paraId="60D2AB69" w14:textId="77777777" w:rsidR="00375027" w:rsidRPr="000B64C6" w:rsidRDefault="00375027" w:rsidP="009E236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0D06B86F" w14:textId="77777777" w:rsidR="00375027" w:rsidRPr="003D2C03" w:rsidRDefault="00375027" w:rsidP="009E2369">
            <w:pPr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B64C6">
              <w:rPr>
                <w:rFonts w:ascii="Times New Roman" w:hAnsi="Times New Roman" w:cs="Times New Roman"/>
                <w:sz w:val="24"/>
              </w:rPr>
              <w:t xml:space="preserve">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4861B9B4" w14:textId="77777777" w:rsidR="00375027" w:rsidRDefault="00375027" w:rsidP="00375027">
      <w:pPr>
        <w:rPr>
          <w:b/>
        </w:rPr>
      </w:pPr>
    </w:p>
    <w:p w14:paraId="52C5030E" w14:textId="60CE2F8D" w:rsidR="009B55F4" w:rsidRPr="002836AB" w:rsidRDefault="009B55F4" w:rsidP="00B87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2.2.  </w:t>
      </w:r>
      <w:r w:rsidRPr="002836AB">
        <w:rPr>
          <w:rFonts w:ascii="Times New Roman" w:hAnsi="Times New Roman" w:cs="Times New Roman"/>
          <w:b/>
          <w:sz w:val="24"/>
          <w:szCs w:val="24"/>
        </w:rPr>
        <w:t>Содержание образовательной деятельности в части, формируемой участниками образовательных отношений</w:t>
      </w:r>
    </w:p>
    <w:p w14:paraId="2D2A81DF" w14:textId="77777777" w:rsidR="009B55F4" w:rsidRPr="000D0124" w:rsidRDefault="009B55F4" w:rsidP="004C3468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B3C5A1D" w14:textId="77777777" w:rsidR="00587D89" w:rsidRPr="0062468D" w:rsidRDefault="00587D89" w:rsidP="0062468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624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Региональный компонент (на примере региональной программы «Воспитание маленького волжанина» под научным сопровождением к. п. н. Е. С. Евдокимовой) </w:t>
      </w:r>
    </w:p>
    <w:p w14:paraId="1559D1CB" w14:textId="77777777" w:rsidR="00587D89" w:rsidRPr="0062468D" w:rsidRDefault="00587D89" w:rsidP="0062468D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ru-RU"/>
        </w:rPr>
      </w:pPr>
      <w:r w:rsidRPr="00624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Программа «Воспитание маленького волжанина», отражающая специфику культурно-исторических, социально-экономических, климатических условий Нижневолжского региона, является результатом многолетнего регионального проекта «Разработка и внедрение региональной образовательной программы «Воспитание маленького волжанина» в практику муниципальных дошкольных образовательных учреждений города Волгограда и Волгоградской области» (2002-2010гг.).</w:t>
      </w:r>
    </w:p>
    <w:p w14:paraId="31D2289F" w14:textId="77777777" w:rsidR="00587D89" w:rsidRPr="0062468D" w:rsidRDefault="00587D89" w:rsidP="0062468D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ru-RU"/>
        </w:rPr>
      </w:pPr>
      <w:r w:rsidRPr="006246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Нормативно-правовой и методологической основой программы «Воспитание маленького волжанина» являются: Федеральный закон «Об образовании в Российской Федерации» (от 29.12.2012 №273-Ф3), Федеральные государственные образовательные стандарты дошкольного образования (Приказ № 1155 от 17 октября 2013 года), государственная программа «Патриотическое воспитание граждан Российской Федерации» (Постановление Правительства РФ от 5 октября 2010 г. №795), областная целевая программа «Патриотическое воспитание граждан» (от 22 сентября 2011 г.№1368-р), Закон Волгоградской области об экологическом образовании в Волгоградской области (от 15 мая 2003 г. №825-ОД), теория гуманно-личностного подхода к детям.</w:t>
      </w:r>
    </w:p>
    <w:p w14:paraId="666D275D" w14:textId="77777777" w:rsidR="00587D89" w:rsidRPr="0062468D" w:rsidRDefault="00587D89" w:rsidP="00624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68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Руководитель авторского коллектива программы – кандидат педагогических наук, доцент Е.С. Евдокимова</w:t>
      </w:r>
      <w:r w:rsidRPr="006246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48BFF31" w14:textId="77777777" w:rsidR="00587D89" w:rsidRPr="0062468D" w:rsidRDefault="00587D89" w:rsidP="0062468D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ru-RU"/>
        </w:rPr>
      </w:pPr>
    </w:p>
    <w:p w14:paraId="09C9BD91" w14:textId="77777777" w:rsidR="00587D89" w:rsidRPr="0062468D" w:rsidRDefault="00587D89" w:rsidP="0062468D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ru-RU"/>
        </w:rPr>
      </w:pPr>
      <w:r w:rsidRPr="006246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Региональная программа «Воспитание маленького волжанина»,</w:t>
      </w:r>
      <w:r w:rsidRPr="0062468D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основой для разработки части образовательной программы дошкольного образования, «формируемой участниками образовательных отношений» (п.2.9 ФГОС), </w:t>
      </w:r>
      <w:r w:rsidRPr="006246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направлена на решение важной государственной задачи – воспитание высоконравственного, ответственного, творческого, инициативного, компетентного гражданина России.  </w:t>
      </w:r>
    </w:p>
    <w:p w14:paraId="1B7A1116" w14:textId="77777777" w:rsidR="00587D89" w:rsidRPr="0062468D" w:rsidRDefault="00587D89" w:rsidP="0062468D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ru-RU"/>
        </w:rPr>
      </w:pPr>
      <w:r w:rsidRPr="006246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Рождение гражданина разворачивается в культурно-образовательном пространстве, составляющими которого являются: семья, детский сад, учреждения дополнительного образования, культуры и искусства, улица, общеобразовательная школа, гражданское общество и местное самоуправление. Признавая значение детского сада в развитии качеств гражданина, педагогам, созидающим это пространство важно понимать значение и роль других систем в развитии личности и направлять усилия на решение проблемы целостности и непрерывности процесса воспитания гражданина.</w:t>
      </w:r>
    </w:p>
    <w:p w14:paraId="34EE2F51" w14:textId="01FCD6C9" w:rsidR="00587D89" w:rsidRPr="0062468D" w:rsidRDefault="00587D89" w:rsidP="00CF05B1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ru-RU"/>
        </w:rPr>
      </w:pPr>
      <w:r w:rsidRPr="00624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реализации региональной программы</w:t>
      </w:r>
      <w:r w:rsidRPr="0062468D">
        <w:rPr>
          <w:rFonts w:eastAsia="Times New Roman" w:cs="Calibri"/>
          <w:b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«Воспитание маленького волжанина»:</w:t>
      </w:r>
    </w:p>
    <w:p w14:paraId="309A045A" w14:textId="77777777" w:rsidR="00587D89" w:rsidRPr="0062468D" w:rsidRDefault="00587D89" w:rsidP="0062468D">
      <w:pPr>
        <w:shd w:val="clear" w:color="auto" w:fill="FFFFFF"/>
        <w:spacing w:after="0" w:line="240" w:lineRule="auto"/>
        <w:jc w:val="both"/>
        <w:rPr>
          <w:rFonts w:eastAsia="Times New Roman" w:cs="Calibri"/>
          <w:sz w:val="24"/>
          <w:szCs w:val="24"/>
          <w:lang w:eastAsia="ru-RU"/>
        </w:rPr>
      </w:pPr>
      <w:r w:rsidRPr="0062468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– устремление ребенка к активному познанию природы, истории родного края – Нижнего Поволжья, его традиции и современной культуры; развитие созидательной направленности растущей личности, неприемлемой разрушительное отношение к природному и культурному наследию.</w:t>
      </w:r>
    </w:p>
    <w:p w14:paraId="1FA5C6F1" w14:textId="77777777" w:rsidR="00587D89" w:rsidRPr="0062468D" w:rsidRDefault="00587D89" w:rsidP="00624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6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Детскому саду важно внимательно относиться к педагогическим ресурсам семьи, организаций дополнительного образования, учреждений культуры и искусства, развивая ответственные и взаимозависимые отношения, обеспечивающие целостность и непрерывность развития личности ребенка.</w:t>
      </w:r>
    </w:p>
    <w:p w14:paraId="35CDC1A6" w14:textId="5BC891B1" w:rsidR="00587D89" w:rsidRPr="0062468D" w:rsidRDefault="00587D89" w:rsidP="00CF05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468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Для достижения целей программы большое значение имеет решение следующих задач:</w:t>
      </w:r>
    </w:p>
    <w:p w14:paraId="318ADCB1" w14:textId="77777777" w:rsidR="00587D89" w:rsidRPr="0062468D" w:rsidRDefault="00587D89" w:rsidP="0062468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целей-ориентиров для каждого участника </w:t>
      </w:r>
      <w:proofErr w:type="spellStart"/>
      <w:r w:rsidRPr="006246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62468D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 (педагогов, родителей, детей), направляющих внимание педагогов и родителей как на развитие актуальных для жизни ребенка интегративных качеств, так и на саморазвитие и совершенствование воспитывающих взрослых, как главного условия воспитания гражданина.</w:t>
      </w:r>
    </w:p>
    <w:p w14:paraId="37412E8B" w14:textId="77777777" w:rsidR="00587D89" w:rsidRPr="0062468D" w:rsidRDefault="00587D89" w:rsidP="0062468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6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содержания образовательного взаимодействия воспитывающих взрослых с ребенком, во-первых, обеспечивающего воспитаннику возможность познавать природу, историю, искусство и культуру родного края – Нижнего Поволжья, эмоционально откликаться на предъявляемые педагогами и родителями образы; во – вторых, позволяющего успешно формировать основы картины мира.</w:t>
      </w:r>
    </w:p>
    <w:p w14:paraId="5AA365D5" w14:textId="77777777" w:rsidR="00587D89" w:rsidRPr="0062468D" w:rsidRDefault="00587D89" w:rsidP="0062468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7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6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взаимно терпимых и ответственных отношений воспитывающих взрослых (родителей, педагогов детского сада, организаций дополнительного образования, учреждений культуры и искусства), усиливающих воспитание нравственных качеств гражданина.</w:t>
      </w:r>
    </w:p>
    <w:p w14:paraId="49868654" w14:textId="77777777" w:rsidR="00587D89" w:rsidRPr="0062468D" w:rsidRDefault="00587D89" w:rsidP="0062468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6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овладения ребенком знания о природе, истории и культуре родного края – Нижнего Поволжья.</w:t>
      </w:r>
    </w:p>
    <w:p w14:paraId="48DC1836" w14:textId="77777777" w:rsidR="00587D89" w:rsidRPr="0062468D" w:rsidRDefault="00587D89" w:rsidP="0062468D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14:paraId="3E99A556" w14:textId="77777777" w:rsidR="00587D89" w:rsidRPr="00587D89" w:rsidRDefault="00587D89" w:rsidP="00587D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регионального компонента</w:t>
      </w:r>
    </w:p>
    <w:tbl>
      <w:tblPr>
        <w:tblW w:w="47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1"/>
        <w:gridCol w:w="9798"/>
        <w:gridCol w:w="2268"/>
      </w:tblGrid>
      <w:tr w:rsidR="00587D89" w:rsidRPr="00587D89" w14:paraId="03877500" w14:textId="77777777" w:rsidTr="00587D89">
        <w:trPr>
          <w:trHeight w:val="831"/>
          <w:jc w:val="center"/>
        </w:trPr>
        <w:tc>
          <w:tcPr>
            <w:tcW w:w="684" w:type="pct"/>
            <w:vAlign w:val="center"/>
          </w:tcPr>
          <w:p w14:paraId="2768A64A" w14:textId="77777777" w:rsidR="00587D89" w:rsidRPr="00587D89" w:rsidRDefault="00587D89" w:rsidP="00587D8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485" w:type="pct"/>
            <w:vAlign w:val="center"/>
          </w:tcPr>
          <w:p w14:paraId="74C03ABF" w14:textId="77777777" w:rsidR="00587D89" w:rsidRPr="00587D89" w:rsidRDefault="00587D89" w:rsidP="00587D8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направления</w:t>
            </w:r>
          </w:p>
        </w:tc>
        <w:tc>
          <w:tcPr>
            <w:tcW w:w="831" w:type="pct"/>
          </w:tcPr>
          <w:p w14:paraId="0D9AB7BD" w14:textId="77777777" w:rsidR="00587D89" w:rsidRPr="00587D89" w:rsidRDefault="00587D89" w:rsidP="00587D8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взаимодействия воспитывающих взрослых (воспитателей и родителей) и детей</w:t>
            </w:r>
          </w:p>
        </w:tc>
      </w:tr>
      <w:tr w:rsidR="00587D89" w:rsidRPr="00587D89" w14:paraId="5304675D" w14:textId="77777777" w:rsidTr="00587D89">
        <w:trPr>
          <w:trHeight w:val="272"/>
          <w:jc w:val="center"/>
        </w:trPr>
        <w:tc>
          <w:tcPr>
            <w:tcW w:w="684" w:type="pct"/>
            <w:vAlign w:val="center"/>
          </w:tcPr>
          <w:p w14:paraId="7EA04255" w14:textId="77777777" w:rsidR="00587D89" w:rsidRPr="00587D89" w:rsidRDefault="00587D89" w:rsidP="00587D8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5" w:type="pct"/>
            <w:vAlign w:val="center"/>
          </w:tcPr>
          <w:p w14:paraId="651DC611" w14:textId="77777777" w:rsidR="00587D89" w:rsidRPr="00587D89" w:rsidRDefault="00587D89" w:rsidP="00587D8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pct"/>
          </w:tcPr>
          <w:p w14:paraId="42445883" w14:textId="77777777" w:rsidR="00587D89" w:rsidRPr="00587D89" w:rsidRDefault="00587D89" w:rsidP="00587D89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87D89" w:rsidRPr="00587D89" w14:paraId="3DAB44F6" w14:textId="77777777" w:rsidTr="00587D89">
        <w:trPr>
          <w:trHeight w:val="3112"/>
          <w:jc w:val="center"/>
        </w:trPr>
        <w:tc>
          <w:tcPr>
            <w:tcW w:w="684" w:type="pct"/>
          </w:tcPr>
          <w:p w14:paraId="6AFE4974" w14:textId="77777777" w:rsidR="00587D89" w:rsidRPr="00587D89" w:rsidRDefault="00587D89" w:rsidP="0058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 родного края</w:t>
            </w:r>
          </w:p>
          <w:p w14:paraId="3854CBD8" w14:textId="77777777" w:rsidR="00587D89" w:rsidRPr="00587D89" w:rsidRDefault="00587D89" w:rsidP="00587D8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pct"/>
          </w:tcPr>
          <w:p w14:paraId="281CFC1B" w14:textId="77777777" w:rsidR="00587D89" w:rsidRPr="00587D89" w:rsidRDefault="00587D89" w:rsidP="00587D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Природные зоны и памятники природы родного края</w:t>
            </w:r>
            <w:r w:rsidRPr="00587D8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  <w:p w14:paraId="7B005B17" w14:textId="77777777" w:rsidR="00587D89" w:rsidRPr="00587D89" w:rsidRDefault="00587D89" w:rsidP="005A096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в</w:t>
            </w:r>
            <w:r w:rsidRPr="0058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заимодействие со специалистами учреждений культуры (краеведческого музея, библиотеки) и дополнительного образования (станций юных туристов, натуралистов).</w:t>
            </w:r>
          </w:p>
          <w:p w14:paraId="57B385E7" w14:textId="77777777" w:rsidR="00587D89" w:rsidRPr="00587D89" w:rsidRDefault="00587D89" w:rsidP="005A096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и</w:t>
            </w:r>
            <w:r w:rsidRPr="0058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зменения в растительном и животном мире, происходящие в разные времена года.</w:t>
            </w:r>
          </w:p>
          <w:p w14:paraId="1D24D533" w14:textId="77777777" w:rsidR="00587D89" w:rsidRPr="00587D89" w:rsidRDefault="00587D89" w:rsidP="005A096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о</w:t>
            </w:r>
            <w:r w:rsidRPr="0058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рганизация активных форм трудовой деятельности (в саду, огороде и пр.), совместная познавательная деятельности в природе. </w:t>
            </w:r>
          </w:p>
          <w:p w14:paraId="2913B6AF" w14:textId="77777777" w:rsidR="00587D89" w:rsidRPr="00587D89" w:rsidRDefault="00587D89" w:rsidP="005A096E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э</w:t>
            </w:r>
            <w:r w:rsidRPr="0058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колого-краеведческие проблемы города, края. </w:t>
            </w:r>
            <w:r w:rsidRPr="00587D8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п</w:t>
            </w:r>
            <w:r w:rsidRPr="0058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риродоохранная деятельность</w:t>
            </w:r>
          </w:p>
        </w:tc>
        <w:tc>
          <w:tcPr>
            <w:tcW w:w="831" w:type="pct"/>
          </w:tcPr>
          <w:p w14:paraId="7853B09C" w14:textId="3E15BB16" w:rsidR="00587D89" w:rsidRPr="00587D89" w:rsidRDefault="00587D89" w:rsidP="0098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Проекты, литературные гостиные, клубы для детей и взрослых, конференции, маршруты выходного дня</w:t>
            </w:r>
          </w:p>
        </w:tc>
      </w:tr>
      <w:tr w:rsidR="00587D89" w:rsidRPr="00587D89" w14:paraId="79ECA04A" w14:textId="77777777" w:rsidTr="00587D89">
        <w:trPr>
          <w:trHeight w:val="2825"/>
          <w:jc w:val="center"/>
        </w:trPr>
        <w:tc>
          <w:tcPr>
            <w:tcW w:w="684" w:type="pct"/>
          </w:tcPr>
          <w:p w14:paraId="6E81679B" w14:textId="77777777" w:rsidR="00587D89" w:rsidRPr="00587D89" w:rsidRDefault="00587D89" w:rsidP="0058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 и культура родного края</w:t>
            </w:r>
          </w:p>
          <w:p w14:paraId="7570A821" w14:textId="77777777" w:rsidR="00587D89" w:rsidRPr="00587D89" w:rsidRDefault="00587D89" w:rsidP="00587D8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pct"/>
          </w:tcPr>
          <w:p w14:paraId="7DEEFFE2" w14:textId="77777777" w:rsidR="00587D89" w:rsidRPr="00587D89" w:rsidRDefault="00587D89" w:rsidP="00587D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Историческое прошлое родного города (</w:t>
            </w:r>
            <w:r w:rsidRPr="0058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села). </w:t>
            </w:r>
          </w:p>
          <w:p w14:paraId="54DB71B8" w14:textId="77777777" w:rsidR="00587D89" w:rsidRPr="00587D89" w:rsidRDefault="00587D89" w:rsidP="005A096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</w:t>
            </w:r>
            <w:r w:rsidRPr="0058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ультурно-исторические объекты (театры, музеи, библиотеки, памятники истории), созидательное и боевое прошлое, традиции, легенды края. </w:t>
            </w:r>
          </w:p>
          <w:p w14:paraId="01A679FD" w14:textId="77777777" w:rsidR="00587D89" w:rsidRPr="00587D89" w:rsidRDefault="00587D89" w:rsidP="005A096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Р</w:t>
            </w:r>
            <w:r w:rsidRPr="0058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азработка совместно с родителями и специалистами образовательных маршрутов выходного дня к историческим, памятным местам района и города, с посещением учреждений культуры. </w:t>
            </w:r>
          </w:p>
          <w:p w14:paraId="6AA27FBA" w14:textId="77777777" w:rsidR="00587D89" w:rsidRPr="00587D89" w:rsidRDefault="00587D89" w:rsidP="005A096E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проводимые в городе (селе, станице, хуторе); происходящие события</w:t>
            </w:r>
          </w:p>
        </w:tc>
        <w:tc>
          <w:tcPr>
            <w:tcW w:w="831" w:type="pct"/>
          </w:tcPr>
          <w:p w14:paraId="770AF1D6" w14:textId="77777777" w:rsidR="00587D89" w:rsidRPr="00587D89" w:rsidRDefault="00587D89" w:rsidP="0098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Проекты, литературные гостиные, клубы для детей и взрослых, конференции, маршруты выходного дня</w:t>
            </w:r>
          </w:p>
        </w:tc>
      </w:tr>
      <w:tr w:rsidR="00587D89" w:rsidRPr="00587D89" w14:paraId="20EE2DF8" w14:textId="77777777" w:rsidTr="00587D89">
        <w:trPr>
          <w:trHeight w:val="1435"/>
          <w:jc w:val="center"/>
        </w:trPr>
        <w:tc>
          <w:tcPr>
            <w:tcW w:w="684" w:type="pct"/>
          </w:tcPr>
          <w:p w14:paraId="05CE3956" w14:textId="77777777" w:rsidR="00587D89" w:rsidRPr="00587D89" w:rsidRDefault="00587D89" w:rsidP="00587D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Искусство родного края</w:t>
            </w:r>
          </w:p>
          <w:p w14:paraId="537A54DC" w14:textId="77777777" w:rsidR="00587D89" w:rsidRPr="00587D89" w:rsidRDefault="00587D89" w:rsidP="00587D8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5" w:type="pct"/>
          </w:tcPr>
          <w:p w14:paraId="171653BE" w14:textId="77777777" w:rsidR="00587D89" w:rsidRPr="00587D89" w:rsidRDefault="00587D89" w:rsidP="005A096E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В области изобразительного искусства: произведения изобразительного искусства местных мастеров, представленные в музеях, выставочных залах города (села).</w:t>
            </w:r>
          </w:p>
          <w:p w14:paraId="4E974F01" w14:textId="77777777" w:rsidR="00587D89" w:rsidRPr="00587D89" w:rsidRDefault="00587D89" w:rsidP="005A096E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Помощь педагогов и специалистов в познании изобразительного искусства родного края. </w:t>
            </w:r>
          </w:p>
          <w:p w14:paraId="1DBEAEEF" w14:textId="77777777" w:rsidR="00587D89" w:rsidRPr="00587D89" w:rsidRDefault="00587D89" w:rsidP="005A096E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Организация выставок, оформление помещений к праздникам, создание дизайн-проектов по оформлению территории детского сада и др.</w:t>
            </w:r>
          </w:p>
          <w:p w14:paraId="3749CAEF" w14:textId="77777777" w:rsidR="00587D89" w:rsidRPr="00587D89" w:rsidRDefault="00587D89" w:rsidP="00587D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  <w:t>В области архитектуры</w:t>
            </w:r>
            <w:r w:rsidRPr="00587D8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: </w:t>
            </w:r>
          </w:p>
          <w:p w14:paraId="24FB10F0" w14:textId="77777777" w:rsidR="00587D89" w:rsidRPr="00587D89" w:rsidRDefault="00587D89" w:rsidP="00587D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Культурные постройки разных исторических периодов. Архитектурный облик города (села, станицы, хутора) в прошлом и настоящем. Архитектура родного города (села, станицы, хутора); профессии архитектора, строителя.</w:t>
            </w:r>
          </w:p>
          <w:p w14:paraId="4EC5800F" w14:textId="28212C19" w:rsidR="00587D89" w:rsidRPr="00587D89" w:rsidRDefault="00587D89" w:rsidP="00587D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  <w:t>В области музыки:</w:t>
            </w:r>
            <w:r w:rsidRPr="00587D8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Музыкальные традиции региона, современные тенденции развития музыкального искусства. Познание музыкального наследия родного края, фольклором народностей с произведениями ко</w:t>
            </w:r>
            <w:r w:rsidR="0062468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мпозиторов   края, творчеством взрослых </w:t>
            </w:r>
            <w:proofErr w:type="gramStart"/>
            <w:r w:rsidRPr="00587D8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и  детских</w:t>
            </w:r>
            <w:proofErr w:type="gramEnd"/>
            <w:r w:rsidRPr="00587D8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 музыкальных коллективов через прослушивание записей, просмотр видеофильмов, посещение концертов, значимость творческого труда музыкантов – композиторов и исполнителей. </w:t>
            </w:r>
          </w:p>
          <w:p w14:paraId="09CE941F" w14:textId="77777777" w:rsidR="00587D89" w:rsidRPr="00587D89" w:rsidRDefault="00587D89" w:rsidP="00587D89">
            <w:pPr>
              <w:spacing w:after="0" w:line="252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  <w:t>В области литературы:</w:t>
            </w:r>
            <w:r w:rsidRPr="00587D8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произведения детских писателей и поэтов родного края. Познание мира детского фольклора, поэзии и прозы. Домашнее чтение. Стихи, рассказы местных авторов. Формирование читательского интереса, художественного вкуса. Выявление художественно-речевых способностей детей. Разнообразные формы художественного вариативного семейного/родительского образования.</w:t>
            </w:r>
          </w:p>
          <w:p w14:paraId="5515267A" w14:textId="77777777" w:rsidR="00587D89" w:rsidRPr="00587D89" w:rsidRDefault="00587D89" w:rsidP="00587D8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spacing w:val="4"/>
                <w:sz w:val="24"/>
                <w:szCs w:val="24"/>
                <w:lang w:eastAsia="ru-RU"/>
              </w:rPr>
              <w:t>В области театра:</w:t>
            </w:r>
            <w:r w:rsidRPr="00587D8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театральные традиции родного края. Сведения об истории и современных тенденциях развития театрального искусства родного края. Репертуар взрослых и детских театров. </w:t>
            </w:r>
          </w:p>
          <w:p w14:paraId="2771FF85" w14:textId="77777777" w:rsidR="00587D89" w:rsidRPr="00587D89" w:rsidRDefault="00587D89" w:rsidP="00587D8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Разнообразные формы художественного вариативного семейного / родительского образования. Преобразование предметно-развивающей среды. </w:t>
            </w:r>
          </w:p>
          <w:p w14:paraId="5B646C0E" w14:textId="77777777" w:rsidR="00587D89" w:rsidRPr="00587D89" w:rsidRDefault="00587D89" w:rsidP="00587D89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Установлении контактов с театрами города</w:t>
            </w:r>
          </w:p>
        </w:tc>
        <w:tc>
          <w:tcPr>
            <w:tcW w:w="831" w:type="pct"/>
          </w:tcPr>
          <w:p w14:paraId="36922DA7" w14:textId="77777777" w:rsidR="00587D89" w:rsidRPr="00587D89" w:rsidRDefault="00587D89" w:rsidP="00980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Проекты, литературные гостиные, клубы для детей и взрослых, конференции, маршруты выходного дня, семейные праздники, развлечения</w:t>
            </w:r>
          </w:p>
        </w:tc>
      </w:tr>
    </w:tbl>
    <w:p w14:paraId="4E8F435C" w14:textId="06517AB2" w:rsidR="0062468D" w:rsidRPr="00587D89" w:rsidRDefault="0062468D" w:rsidP="00587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0075E0E1" w14:textId="643EA008" w:rsidR="00587D89" w:rsidRPr="00587D89" w:rsidRDefault="00587D89" w:rsidP="000D0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3"/>
          <w:lang w:eastAsia="ru-RU"/>
        </w:rPr>
      </w:pPr>
      <w:r w:rsidRPr="00587D89">
        <w:rPr>
          <w:rFonts w:ascii="Times New Roman" w:eastAsia="Times New Roman" w:hAnsi="Times New Roman" w:cs="Times New Roman"/>
          <w:sz w:val="24"/>
          <w:szCs w:val="23"/>
          <w:lang w:eastAsia="ru-RU"/>
        </w:rPr>
        <w:t xml:space="preserve">                                                                                            </w:t>
      </w:r>
      <w:r w:rsidRPr="00587D89">
        <w:rPr>
          <w:rFonts w:ascii="Times New Roman" w:eastAsia="Times New Roman" w:hAnsi="Times New Roman" w:cs="Times New Roman"/>
          <w:b/>
          <w:sz w:val="24"/>
          <w:szCs w:val="23"/>
          <w:lang w:eastAsia="ru-RU"/>
        </w:rPr>
        <w:t xml:space="preserve">  </w:t>
      </w:r>
    </w:p>
    <w:p w14:paraId="4540D4A8" w14:textId="77777777" w:rsidR="00587D89" w:rsidRPr="00587D89" w:rsidRDefault="00587D89" w:rsidP="00587D89">
      <w:pPr>
        <w:shd w:val="clear" w:color="auto" w:fill="FFFFFF"/>
        <w:spacing w:after="0" w:line="240" w:lineRule="auto"/>
        <w:jc w:val="center"/>
        <w:rPr>
          <w:rFonts w:eastAsia="Times New Roman" w:cs="Calibri"/>
          <w:sz w:val="24"/>
          <w:szCs w:val="23"/>
          <w:lang w:eastAsia="ru-RU"/>
        </w:rPr>
      </w:pPr>
      <w:r w:rsidRPr="00587D89">
        <w:rPr>
          <w:rFonts w:ascii="Times New Roman" w:eastAsia="Times New Roman" w:hAnsi="Times New Roman" w:cs="Times New Roman"/>
          <w:sz w:val="24"/>
          <w:szCs w:val="23"/>
          <w:lang w:eastAsia="ru-RU"/>
        </w:rPr>
        <w:t>Сентябрь. Тема 1. СЕМЬИ НАШИХ ВОСПИТАННИКОВ</w:t>
      </w:r>
    </w:p>
    <w:tbl>
      <w:tblPr>
        <w:tblW w:w="15121" w:type="dxa"/>
        <w:tblInd w:w="-4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3"/>
        <w:gridCol w:w="11448"/>
      </w:tblGrid>
      <w:tr w:rsidR="00587D89" w:rsidRPr="00587D89" w14:paraId="02D07171" w14:textId="77777777" w:rsidTr="00587D89">
        <w:trPr>
          <w:trHeight w:val="260"/>
        </w:trPr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2AFE5B" w14:textId="77777777" w:rsidR="00587D89" w:rsidRPr="00587D89" w:rsidRDefault="00587D89" w:rsidP="00587D89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  <w:lang w:eastAsia="ru-RU"/>
              </w:rPr>
              <w:t>Формы организации</w:t>
            </w:r>
          </w:p>
        </w:tc>
        <w:tc>
          <w:tcPr>
            <w:tcW w:w="1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6CDFC0" w14:textId="77777777" w:rsidR="00587D89" w:rsidRPr="00587D89" w:rsidRDefault="00587D89" w:rsidP="00587D89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  <w:lang w:eastAsia="ru-RU"/>
              </w:rPr>
              <w:t>Детский сад</w:t>
            </w:r>
          </w:p>
        </w:tc>
      </w:tr>
      <w:tr w:rsidR="00587D89" w:rsidRPr="00587D89" w14:paraId="2BBE6336" w14:textId="77777777" w:rsidTr="00587D89">
        <w:trPr>
          <w:trHeight w:val="300"/>
        </w:trPr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9CA15E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  <w:lang w:eastAsia="ru-RU"/>
              </w:rPr>
              <w:lastRenderedPageBreak/>
              <w:t>Образовательная деятельность в ходе режимных моментов</w:t>
            </w:r>
          </w:p>
        </w:tc>
        <w:tc>
          <w:tcPr>
            <w:tcW w:w="1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E75829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Ознакомление детей с групповыми помещениями, представление жителей группы: рыбок, птиц и др.</w:t>
            </w:r>
          </w:p>
          <w:p w14:paraId="062DF28B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 xml:space="preserve">Организация знакомства детей с </w:t>
            </w:r>
            <w:proofErr w:type="spellStart"/>
            <w:r w:rsidRPr="00587D89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Волжаночкой</w:t>
            </w:r>
            <w:proofErr w:type="spellEnd"/>
            <w:r w:rsidRPr="00587D89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 xml:space="preserve"> и </w:t>
            </w:r>
            <w:proofErr w:type="spellStart"/>
            <w:r w:rsidRPr="00587D89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Волгаренком</w:t>
            </w:r>
            <w:proofErr w:type="spellEnd"/>
            <w:r w:rsidRPr="00587D89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.</w:t>
            </w:r>
          </w:p>
        </w:tc>
      </w:tr>
      <w:tr w:rsidR="00587D89" w:rsidRPr="00587D89" w14:paraId="31EAD7F5" w14:textId="77777777" w:rsidTr="00587D89">
        <w:trPr>
          <w:trHeight w:val="1274"/>
        </w:trPr>
        <w:tc>
          <w:tcPr>
            <w:tcW w:w="3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F0E89B" w14:textId="77777777" w:rsidR="00587D89" w:rsidRPr="00587D89" w:rsidRDefault="00587D89" w:rsidP="00587D89">
            <w:pPr>
              <w:spacing w:after="0" w:line="240" w:lineRule="auto"/>
              <w:ind w:right="-340"/>
              <w:rPr>
                <w:rFonts w:eastAsia="Times New Roman" w:cs="Calibri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  <w:lang w:eastAsia="ru-RU"/>
              </w:rPr>
              <w:t>Организации развивающей среды, стимулирующей развитие самостоятельной деятельности</w:t>
            </w:r>
          </w:p>
          <w:p w14:paraId="521861EB" w14:textId="77777777" w:rsidR="00587D89" w:rsidRPr="00587D89" w:rsidRDefault="00587D89" w:rsidP="00587D89">
            <w:pPr>
              <w:spacing w:after="0" w:line="240" w:lineRule="auto"/>
              <w:ind w:right="-340"/>
              <w:rPr>
                <w:rFonts w:eastAsia="Times New Roman" w:cs="Calibri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  <w:lang w:eastAsia="ru-RU"/>
              </w:rPr>
              <w:t>ребенка        </w:t>
            </w:r>
          </w:p>
        </w:tc>
        <w:tc>
          <w:tcPr>
            <w:tcW w:w="1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714586" w14:textId="77777777" w:rsidR="00587D89" w:rsidRPr="00587D89" w:rsidRDefault="00587D89" w:rsidP="00587D89">
            <w:pPr>
              <w:spacing w:after="0" w:line="240" w:lineRule="auto"/>
              <w:ind w:right="-340"/>
              <w:rPr>
                <w:rFonts w:eastAsia="Times New Roman" w:cs="Calibri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Организация выставок с целью наглядного отражения летних впечатлений, а также результатов знакомство детского сада с семьей</w:t>
            </w:r>
          </w:p>
          <w:p w14:paraId="7084CE4A" w14:textId="77777777" w:rsidR="00587D89" w:rsidRPr="00587D89" w:rsidRDefault="00587D89" w:rsidP="00587D89">
            <w:pPr>
              <w:spacing w:after="0" w:line="240" w:lineRule="auto"/>
              <w:ind w:right="-340"/>
              <w:rPr>
                <w:rFonts w:eastAsia="Times New Roman" w:cs="Calibri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 и семьи с детским садом (в приемной и групповой комнатах)</w:t>
            </w:r>
          </w:p>
        </w:tc>
      </w:tr>
    </w:tbl>
    <w:p w14:paraId="196B9B36" w14:textId="77777777" w:rsidR="00587D89" w:rsidRPr="00587D89" w:rsidRDefault="00587D89" w:rsidP="00587D89">
      <w:pPr>
        <w:shd w:val="clear" w:color="auto" w:fill="FFFFFF"/>
        <w:spacing w:after="0" w:line="240" w:lineRule="auto"/>
        <w:jc w:val="center"/>
        <w:rPr>
          <w:rFonts w:eastAsia="Times New Roman" w:cs="Calibri"/>
          <w:sz w:val="24"/>
          <w:szCs w:val="23"/>
          <w:lang w:eastAsia="ru-RU"/>
        </w:rPr>
      </w:pPr>
      <w:r w:rsidRPr="00587D89">
        <w:rPr>
          <w:rFonts w:ascii="Times New Roman" w:eastAsia="Times New Roman" w:hAnsi="Times New Roman" w:cs="Times New Roman"/>
          <w:sz w:val="24"/>
          <w:szCs w:val="23"/>
          <w:lang w:eastAsia="ru-RU"/>
        </w:rPr>
        <w:t>Октябрь. Тема 2. МОЯ СЕМЬЯ</w:t>
      </w:r>
    </w:p>
    <w:tbl>
      <w:tblPr>
        <w:tblW w:w="15121" w:type="dxa"/>
        <w:tblInd w:w="-4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4"/>
        <w:gridCol w:w="11457"/>
      </w:tblGrid>
      <w:tr w:rsidR="00587D89" w:rsidRPr="00587D89" w14:paraId="5A62C9CE" w14:textId="77777777" w:rsidTr="00587D89"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2E2BDA" w14:textId="77777777" w:rsidR="00587D89" w:rsidRPr="00587D89" w:rsidRDefault="00587D89" w:rsidP="00587D89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  <w:lang w:eastAsia="ru-RU"/>
              </w:rPr>
              <w:t>Формы организации</w:t>
            </w:r>
          </w:p>
        </w:tc>
        <w:tc>
          <w:tcPr>
            <w:tcW w:w="1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551DBE" w14:textId="77777777" w:rsidR="00587D89" w:rsidRPr="00587D89" w:rsidRDefault="00587D89" w:rsidP="00587D89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  <w:lang w:eastAsia="ru-RU"/>
              </w:rPr>
              <w:t>Детский сад</w:t>
            </w:r>
          </w:p>
        </w:tc>
      </w:tr>
      <w:tr w:rsidR="00587D89" w:rsidRPr="00587D89" w14:paraId="0948D027" w14:textId="77777777" w:rsidTr="00587D89"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E4BE21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1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5EA6BE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  <w:lang w:eastAsia="ru-RU"/>
              </w:rPr>
              <w:t>Познание.</w:t>
            </w:r>
            <w:r w:rsidRPr="00587D89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 «Едет с дачи урожай»</w:t>
            </w:r>
          </w:p>
          <w:p w14:paraId="4E2FAE0D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  <w:lang w:eastAsia="ru-RU"/>
              </w:rPr>
              <w:t>Художественное творчество. </w:t>
            </w:r>
            <w:r w:rsidRPr="00587D89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«Подарки всем, кого люблю».</w:t>
            </w:r>
          </w:p>
          <w:p w14:paraId="1634F933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  <w:lang w:eastAsia="ru-RU"/>
              </w:rPr>
              <w:t>Музыка. </w:t>
            </w:r>
            <w:r w:rsidRPr="00587D89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Слушание и пение песен бодрствования: «Шли бараны», «</w:t>
            </w:r>
            <w:proofErr w:type="spellStart"/>
            <w:r w:rsidRPr="00587D89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Потягунушки</w:t>
            </w:r>
            <w:proofErr w:type="spellEnd"/>
            <w:r w:rsidRPr="00587D89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 xml:space="preserve">, </w:t>
            </w:r>
            <w:proofErr w:type="spellStart"/>
            <w:r w:rsidRPr="00587D89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порастунушки</w:t>
            </w:r>
            <w:proofErr w:type="spellEnd"/>
            <w:r w:rsidRPr="00587D89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»; «Купы-купы малышок»; «Ладушки, ладушки»</w:t>
            </w:r>
          </w:p>
        </w:tc>
      </w:tr>
      <w:tr w:rsidR="00587D89" w:rsidRPr="00587D89" w14:paraId="4E426929" w14:textId="77777777" w:rsidTr="00587D89"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662B9A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1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A39F10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Организация выставки овощей и фруктов: «Дары волжской земли». Рассматривание, беседа с детьми о дарах сада и огорода. Организация условий для развития сюжетно-ролевых игр в семью. Внесение игровых сюжетов: «Прогулка в парк», «День рождения». Активизация вежливого обращения друг другу: «здравствуйте», «до свидания», «спасибо», «пожалуйста».</w:t>
            </w:r>
          </w:p>
          <w:p w14:paraId="731A2D22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 xml:space="preserve">Слушание детьми материнского фольклора во время режимных моментов: колыбельных «Вот </w:t>
            </w:r>
            <w:proofErr w:type="spellStart"/>
            <w:r w:rsidRPr="00587D89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баюшки</w:t>
            </w:r>
            <w:proofErr w:type="spellEnd"/>
            <w:r w:rsidRPr="00587D89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, баю»; «</w:t>
            </w:r>
            <w:proofErr w:type="spellStart"/>
            <w:r w:rsidRPr="00587D89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Баюшки</w:t>
            </w:r>
            <w:proofErr w:type="spellEnd"/>
            <w:r w:rsidRPr="00587D89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 xml:space="preserve">, баю», «Пошел котик во лесок», </w:t>
            </w:r>
            <w:proofErr w:type="spellStart"/>
            <w:r w:rsidRPr="00587D89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пестушек</w:t>
            </w:r>
            <w:proofErr w:type="spellEnd"/>
            <w:r w:rsidRPr="00587D89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 xml:space="preserve">, </w:t>
            </w:r>
            <w:proofErr w:type="spellStart"/>
            <w:r w:rsidRPr="00587D89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потешек</w:t>
            </w:r>
            <w:proofErr w:type="spellEnd"/>
            <w:r w:rsidRPr="00587D89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 xml:space="preserve"> «</w:t>
            </w:r>
            <w:proofErr w:type="spellStart"/>
            <w:r w:rsidRPr="00587D89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Потягушки</w:t>
            </w:r>
            <w:proofErr w:type="spellEnd"/>
            <w:r w:rsidRPr="00587D89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», «</w:t>
            </w:r>
            <w:proofErr w:type="spellStart"/>
            <w:r w:rsidRPr="00587D89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Чадунюшка</w:t>
            </w:r>
            <w:proofErr w:type="spellEnd"/>
            <w:r w:rsidRPr="00587D89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, потянись» и пр.</w:t>
            </w:r>
          </w:p>
        </w:tc>
      </w:tr>
      <w:tr w:rsidR="00587D89" w:rsidRPr="00587D89" w14:paraId="25F13C81" w14:textId="77777777" w:rsidTr="00587D89"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C934D1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  <w:lang w:eastAsia="ru-RU"/>
              </w:rPr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1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FC177C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Обновление уголка ряженья: внесение народных костюмов для мальчиков и девочек; обогащение уголка игрушек новыми предметами: внесение новой посуды, постели, пр. (выполненных местными мастерами), традиционных кукол (из ткани, соломы).</w:t>
            </w:r>
          </w:p>
          <w:p w14:paraId="031DB68F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Выставка иллюстраций к произведениям местного фольклора (в книжном уголке)</w:t>
            </w:r>
          </w:p>
        </w:tc>
      </w:tr>
    </w:tbl>
    <w:p w14:paraId="32AAEF51" w14:textId="77777777" w:rsidR="00587D89" w:rsidRPr="00587D89" w:rsidRDefault="00587D89" w:rsidP="00587D89">
      <w:pPr>
        <w:shd w:val="clear" w:color="auto" w:fill="FFFFFF"/>
        <w:spacing w:after="0" w:line="240" w:lineRule="auto"/>
        <w:jc w:val="center"/>
        <w:rPr>
          <w:rFonts w:eastAsia="Times New Roman" w:cs="Calibri"/>
          <w:sz w:val="24"/>
          <w:szCs w:val="23"/>
          <w:lang w:eastAsia="ru-RU"/>
        </w:rPr>
      </w:pPr>
      <w:r w:rsidRPr="00587D89">
        <w:rPr>
          <w:rFonts w:ascii="Times New Roman" w:eastAsia="Times New Roman" w:hAnsi="Times New Roman" w:cs="Times New Roman"/>
          <w:sz w:val="24"/>
          <w:szCs w:val="23"/>
          <w:lang w:eastAsia="ru-RU"/>
        </w:rPr>
        <w:t>НОЯБРЬ. Тема 3. МОЙ ДОМ, МОЙ ДВОР</w:t>
      </w:r>
    </w:p>
    <w:tbl>
      <w:tblPr>
        <w:tblW w:w="15121" w:type="dxa"/>
        <w:tblInd w:w="-4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4"/>
        <w:gridCol w:w="11457"/>
      </w:tblGrid>
      <w:tr w:rsidR="00587D89" w:rsidRPr="00587D89" w14:paraId="42DE1EBB" w14:textId="77777777" w:rsidTr="00587D89"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ABC7B9" w14:textId="77777777" w:rsidR="00587D89" w:rsidRPr="00587D89" w:rsidRDefault="00587D89" w:rsidP="00587D89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  <w:lang w:eastAsia="ru-RU"/>
              </w:rPr>
              <w:t>Формы организации</w:t>
            </w:r>
          </w:p>
        </w:tc>
        <w:tc>
          <w:tcPr>
            <w:tcW w:w="1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19E11E" w14:textId="77777777" w:rsidR="00587D89" w:rsidRPr="00587D89" w:rsidRDefault="00587D89" w:rsidP="00587D89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  <w:lang w:eastAsia="ru-RU"/>
              </w:rPr>
              <w:t>Детский сад</w:t>
            </w:r>
          </w:p>
        </w:tc>
      </w:tr>
      <w:tr w:rsidR="00587D89" w:rsidRPr="00587D89" w14:paraId="2CCDF7B5" w14:textId="77777777" w:rsidTr="00587D89"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4DB5E3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1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47AA04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  <w:lang w:eastAsia="ru-RU"/>
              </w:rPr>
              <w:t>Познание. </w:t>
            </w:r>
            <w:r w:rsidRPr="00587D89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 xml:space="preserve">Слушание песни «Каждый где-нибудь живет», сл. В. </w:t>
            </w:r>
            <w:proofErr w:type="spellStart"/>
            <w:r w:rsidRPr="00587D89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Шуграева</w:t>
            </w:r>
            <w:proofErr w:type="spellEnd"/>
            <w:r w:rsidRPr="00587D89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, муз. И. Кузнецовой.</w:t>
            </w:r>
          </w:p>
          <w:p w14:paraId="66525283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  <w:lang w:eastAsia="ru-RU"/>
              </w:rPr>
              <w:t>Коммуникация</w:t>
            </w:r>
            <w:r w:rsidRPr="00587D89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. «Детская комната».</w:t>
            </w:r>
          </w:p>
          <w:p w14:paraId="7F345D7A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  <w:lang w:eastAsia="ru-RU"/>
              </w:rPr>
              <w:t>Художественно творчество.</w:t>
            </w:r>
            <w:r w:rsidRPr="00587D89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 Рисование «Огоньки и родном доме».</w:t>
            </w:r>
          </w:p>
          <w:p w14:paraId="16F3151F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  <w:lang w:eastAsia="ru-RU"/>
              </w:rPr>
              <w:t>Чтение</w:t>
            </w:r>
            <w:r w:rsidRPr="00587D89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 стихотворения Ю. Маркова «Детский сад рисует».</w:t>
            </w:r>
          </w:p>
          <w:p w14:paraId="067E0D39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sz w:val="24"/>
                <w:szCs w:val="23"/>
                <w:lang w:eastAsia="ru-RU"/>
              </w:rPr>
              <w:t>Музыка</w:t>
            </w:r>
            <w:r w:rsidRPr="00587D89">
              <w:rPr>
                <w:rFonts w:ascii="Times New Roman" w:eastAsia="Times New Roman" w:hAnsi="Times New Roman" w:cs="Times New Roman"/>
                <w:sz w:val="24"/>
                <w:szCs w:val="23"/>
                <w:lang w:eastAsia="ru-RU"/>
              </w:rPr>
              <w:t>. Слушание музыкального произведения Л. Бурова «Терем-теремок».        </w:t>
            </w:r>
          </w:p>
        </w:tc>
      </w:tr>
      <w:tr w:rsidR="00587D89" w:rsidRPr="00587D89" w14:paraId="055103BC" w14:textId="77777777" w:rsidTr="00587D89"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A4B6D6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1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073902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Наблюдение за птицами на участке детского сада. Рассказ о синичке. Установление на участке детского сада кормушек.</w:t>
            </w:r>
          </w:p>
          <w:p w14:paraId="2622F8F0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lastRenderedPageBreak/>
              <w:t>Беседа педагога с детьми на тему: «Какие бывают дома?». Рассматривание фотографий городских и сельских домов (с учетом местности, в которых проживает семья ребенка; макетов домов.</w:t>
            </w:r>
          </w:p>
          <w:p w14:paraId="26B4E8BB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Слушание детьми произведения «Теремок», вовлечение детей (индивидуально и группами) в игру-драматизацию (настольный театр). Дидактическая игра «Поможем животным найти свой дом».</w:t>
            </w:r>
          </w:p>
        </w:tc>
      </w:tr>
      <w:tr w:rsidR="00587D89" w:rsidRPr="00587D89" w14:paraId="1621C8DD" w14:textId="77777777" w:rsidTr="00587D89"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0906CF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lastRenderedPageBreak/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1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56FFED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Организация комнаты для </w:t>
            </w:r>
            <w:proofErr w:type="spellStart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Волжаночки</w:t>
            </w:r>
            <w:proofErr w:type="spellEnd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и </w:t>
            </w:r>
            <w:proofErr w:type="spellStart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Волгаренка</w:t>
            </w:r>
            <w:proofErr w:type="spellEnd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.</w:t>
            </w:r>
          </w:p>
          <w:p w14:paraId="35A500F0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Организация фотовыставки «Секреты нашего двора»</w:t>
            </w:r>
          </w:p>
        </w:tc>
      </w:tr>
    </w:tbl>
    <w:p w14:paraId="29237950" w14:textId="77777777" w:rsidR="00587D89" w:rsidRPr="00587D89" w:rsidRDefault="00587D89" w:rsidP="00587D89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 w:val="24"/>
          <w:szCs w:val="23"/>
          <w:lang w:eastAsia="ru-RU"/>
        </w:rPr>
      </w:pPr>
      <w:r w:rsidRPr="00587D8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Декабрь. Тема 4. АХ КАКОЙ ХОРОШИЙ, ДОБРЫЙ ДЕТСКИЙ САД</w:t>
      </w:r>
    </w:p>
    <w:tbl>
      <w:tblPr>
        <w:tblW w:w="15121" w:type="dxa"/>
        <w:tblInd w:w="-4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4"/>
        <w:gridCol w:w="11457"/>
      </w:tblGrid>
      <w:tr w:rsidR="00587D89" w:rsidRPr="00587D89" w14:paraId="46EE1331" w14:textId="77777777" w:rsidTr="00587D89"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F1C049" w14:textId="77777777" w:rsidR="00587D89" w:rsidRPr="00587D89" w:rsidRDefault="00587D89" w:rsidP="00587D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Формы организации</w:t>
            </w:r>
          </w:p>
        </w:tc>
        <w:tc>
          <w:tcPr>
            <w:tcW w:w="1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6AA2A2" w14:textId="77777777" w:rsidR="00587D89" w:rsidRPr="00587D89" w:rsidRDefault="00587D89" w:rsidP="00587D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Детский сад</w:t>
            </w:r>
          </w:p>
        </w:tc>
      </w:tr>
      <w:tr w:rsidR="00587D89" w:rsidRPr="00587D89" w14:paraId="7636C609" w14:textId="77777777" w:rsidTr="00587D89"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631FAF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1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C35119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Познание.</w:t>
            </w: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 Путешествие «тайную комнату» (в «русскую избу», изостудию, музей сказки). Внесение сюрприза – сундучка с пуховыми рукавичками. Игры, связанные с рукавичками, пуховыми платками и т.д.</w:t>
            </w:r>
          </w:p>
          <w:p w14:paraId="470ADB5D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Чтение</w:t>
            </w: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 стихотворения</w:t>
            </w:r>
          </w:p>
          <w:p w14:paraId="068E49DE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 М. Агашиной «Моя кукла».</w:t>
            </w:r>
          </w:p>
          <w:p w14:paraId="1BB47D47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Музыка</w:t>
            </w: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. Слушание музыкальных произведений: «В детский сад» муз. В. Семенова, сл. В. Асеевой; «Медвежонок Мишка» муз.  И. Кузнецовой, ст. А. Балакаева; пение – «Ой летят, летят снежинки» муз. И сл. Л. Фетисовой.  </w:t>
            </w:r>
          </w:p>
        </w:tc>
      </w:tr>
      <w:tr w:rsidR="00587D89" w:rsidRPr="00587D89" w14:paraId="7AB6D1E8" w14:textId="77777777" w:rsidTr="00587D89"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583EC8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1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6D4DB6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Наблюдения за сезонными изменениями на участке детского сада, за трудом дворника.</w:t>
            </w:r>
          </w:p>
          <w:p w14:paraId="1E4AE46F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Посещение зимнего сада в детском саду (или знакомство с уголком природы в старшей группе детского сада).</w:t>
            </w:r>
          </w:p>
          <w:p w14:paraId="3A2A3B55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Организация условий для развития с/р игры «Детский сад».</w:t>
            </w:r>
          </w:p>
          <w:p w14:paraId="013310E3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Чтение и рассказывание детям стихов М. Агашиной «Гули – гули», «Рукавички».</w:t>
            </w:r>
          </w:p>
          <w:p w14:paraId="1F1B8240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Фотографирование эпизодов совместной деятельности детей группы, в том числе с воспитателем, последующее оформление альбома «</w:t>
            </w:r>
            <w:proofErr w:type="gramStart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Ай-да</w:t>
            </w:r>
            <w:proofErr w:type="gramEnd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, мы!»</w:t>
            </w:r>
          </w:p>
          <w:p w14:paraId="7D60840D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Оформление елки в группе и на участке детского сада украшениями, изготовленными дома вместе с родителями  </w:t>
            </w:r>
          </w:p>
        </w:tc>
      </w:tr>
      <w:tr w:rsidR="00587D89" w:rsidRPr="00587D89" w14:paraId="62AD1860" w14:textId="77777777" w:rsidTr="00587D89"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9F9828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1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9D1F81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Обогащение фонотеки группы музыкальными произведениями местных авторов, посвященных зиме и Новому году – «Ой, летят, летят снежинки» муз. И сл. Л. Фетисовой.</w:t>
            </w:r>
          </w:p>
          <w:p w14:paraId="59CE840F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Выбор в группе места для выставки поздравительных открыток (подарков)</w:t>
            </w:r>
          </w:p>
        </w:tc>
      </w:tr>
    </w:tbl>
    <w:p w14:paraId="258D0E6B" w14:textId="77777777" w:rsidR="00587D89" w:rsidRPr="00587D89" w:rsidRDefault="00587D89" w:rsidP="00587D89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 w:val="24"/>
          <w:szCs w:val="23"/>
          <w:lang w:eastAsia="ru-RU"/>
        </w:rPr>
      </w:pPr>
      <w:r w:rsidRPr="00587D8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Январь. Тема 5. ОБРАЗЫ МАТЕРИ И ОТЦА В БЫТОВОЙ И ПРАЗДНИЧНОЙ КУЛЬТУРЕ</w:t>
      </w:r>
    </w:p>
    <w:tbl>
      <w:tblPr>
        <w:tblW w:w="15121" w:type="dxa"/>
        <w:tblInd w:w="-4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4"/>
        <w:gridCol w:w="11457"/>
      </w:tblGrid>
      <w:tr w:rsidR="00587D89" w:rsidRPr="00587D89" w14:paraId="633170B9" w14:textId="77777777" w:rsidTr="00587D89"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6ED5CB" w14:textId="77777777" w:rsidR="00587D89" w:rsidRPr="00587D89" w:rsidRDefault="00587D89" w:rsidP="00587D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Формы организации</w:t>
            </w:r>
          </w:p>
        </w:tc>
        <w:tc>
          <w:tcPr>
            <w:tcW w:w="1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0CAC0E" w14:textId="77777777" w:rsidR="00587D89" w:rsidRPr="00587D89" w:rsidRDefault="00587D89" w:rsidP="00587D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Детский сад</w:t>
            </w:r>
          </w:p>
        </w:tc>
      </w:tr>
      <w:tr w:rsidR="00587D89" w:rsidRPr="00587D89" w14:paraId="3D4C132C" w14:textId="77777777" w:rsidTr="00587D89"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BE48AA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lastRenderedPageBreak/>
              <w:t>Организованная образовательная деятельность</w:t>
            </w:r>
          </w:p>
        </w:tc>
        <w:tc>
          <w:tcPr>
            <w:tcW w:w="1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F68B54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Музыка</w:t>
            </w: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. Игра «Кто по лесу идет?» (на материале произведения Л. Бурова «Терем – теремок». Слушание «Музыкальные загадки» (игра). Игра «Купы-купы маленький»</w:t>
            </w:r>
          </w:p>
        </w:tc>
      </w:tr>
      <w:tr w:rsidR="00587D89" w:rsidRPr="00587D89" w14:paraId="17817559" w14:textId="77777777" w:rsidTr="00587D89"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8849FD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1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8B41EE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Игры-забавы во дворе (в </w:t>
            </w:r>
            <w:proofErr w:type="spellStart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т.ч</w:t>
            </w:r>
            <w:proofErr w:type="spellEnd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. со старшими детьми).</w:t>
            </w:r>
          </w:p>
          <w:p w14:paraId="7E6D2B30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Чтение произведений: Е. Иванниковой «Ах мороз, ты наш мороз!»; Е. </w:t>
            </w:r>
            <w:proofErr w:type="spellStart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Соннова</w:t>
            </w:r>
            <w:proofErr w:type="spellEnd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«Салазки», «Коньки».</w:t>
            </w:r>
          </w:p>
          <w:p w14:paraId="3D1EC793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Наблюдение детьми процесса организации выставки «Праздники в моей семье» (фотографии, рисунки Нового года и Рождества), организация ситуаций общения.</w:t>
            </w:r>
          </w:p>
          <w:p w14:paraId="60DB250C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Слушание музыкальных произведений, посвященных зиме и Новому году: «Первый снег» муз. А. Климова, сл. Т. </w:t>
            </w:r>
            <w:proofErr w:type="spellStart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Брыксиной</w:t>
            </w:r>
            <w:proofErr w:type="spellEnd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.</w:t>
            </w:r>
          </w:p>
          <w:p w14:paraId="5229249C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Организация условий для развития с/р игры «Семья» на новогоднюю и рождественскую тематику.</w:t>
            </w:r>
          </w:p>
          <w:p w14:paraId="0F6E5A0E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Рассматривание иллюстрации Б. </w:t>
            </w:r>
            <w:proofErr w:type="spellStart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Сивца</w:t>
            </w:r>
            <w:proofErr w:type="spellEnd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к стихотворению Л. Мазурина «Зима» (книга «Рукавички»</w:t>
            </w:r>
          </w:p>
        </w:tc>
      </w:tr>
      <w:tr w:rsidR="00587D89" w:rsidRPr="00587D89" w14:paraId="05EDBAD4" w14:textId="77777777" w:rsidTr="00587D89"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7F9BE4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1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8C5B63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Обновление уголка ряженья новыми костюмами и атрибутами в соответствии с темой месяца.</w:t>
            </w:r>
          </w:p>
          <w:p w14:paraId="719AAB78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Обновление уголка изобразительного творчества листами для раскрасок на новогоднюю тематику.</w:t>
            </w:r>
          </w:p>
          <w:p w14:paraId="55B117DF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Обогащение фонетики группы музыкальными произведениями местных авторов, посвященных зиме, </w:t>
            </w:r>
            <w:proofErr w:type="gramStart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например</w:t>
            </w:r>
            <w:proofErr w:type="gramEnd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«Первый снег» муз. А. Климова, сл. Т. </w:t>
            </w:r>
            <w:proofErr w:type="spellStart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Брыксиной</w:t>
            </w:r>
            <w:proofErr w:type="spellEnd"/>
          </w:p>
        </w:tc>
      </w:tr>
    </w:tbl>
    <w:p w14:paraId="0C251150" w14:textId="77777777" w:rsidR="00587D89" w:rsidRPr="00587D89" w:rsidRDefault="00587D89" w:rsidP="00587D89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 w:val="24"/>
          <w:szCs w:val="23"/>
          <w:lang w:eastAsia="ru-RU"/>
        </w:rPr>
      </w:pPr>
      <w:r w:rsidRPr="00587D8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Февраль. Тема 5. ОБРАЗЦЫ МАТЕРИ И ОТЦА В БЫТОВОЙ И ПРАЗДНИЧНОЙ КУЛЬТУРЕ</w:t>
      </w:r>
    </w:p>
    <w:tbl>
      <w:tblPr>
        <w:tblW w:w="15121" w:type="dxa"/>
        <w:tblInd w:w="-4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4"/>
        <w:gridCol w:w="11457"/>
      </w:tblGrid>
      <w:tr w:rsidR="00587D89" w:rsidRPr="00587D89" w14:paraId="3D136283" w14:textId="77777777" w:rsidTr="00587D89"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15E9AE" w14:textId="77777777" w:rsidR="00587D89" w:rsidRPr="00587D89" w:rsidRDefault="00587D89" w:rsidP="00587D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Формы организации</w:t>
            </w:r>
          </w:p>
        </w:tc>
        <w:tc>
          <w:tcPr>
            <w:tcW w:w="1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B273DB" w14:textId="77777777" w:rsidR="00587D89" w:rsidRPr="00587D89" w:rsidRDefault="00587D89" w:rsidP="00587D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Детский сад</w:t>
            </w:r>
          </w:p>
        </w:tc>
      </w:tr>
      <w:tr w:rsidR="00587D89" w:rsidRPr="00587D89" w14:paraId="397AF376" w14:textId="77777777" w:rsidTr="00587D89"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B72025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1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58FC24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Познание.</w:t>
            </w: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 Проведение эксперимента «Вода-лед»</w:t>
            </w:r>
          </w:p>
          <w:p w14:paraId="0FCDBC9C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Художественное творчество.</w:t>
            </w: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 Рассматривание репродукции картины Н. Пироговой «Зима», последующее рисование «зимних картинок»</w:t>
            </w:r>
          </w:p>
          <w:p w14:paraId="62C963BE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Музыка.</w:t>
            </w: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 Муз. дидактическая игра «Угадай, кто поет»; слушание «Песенка для мамы», муз. И сл. Л. Аксеновой; пение: «Коза – коза рогатая».</w:t>
            </w:r>
          </w:p>
          <w:p w14:paraId="63045D44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Коммуникация.</w:t>
            </w: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 Чтение стихотворения Н. Самарского «Казак», рассматривание репродукции Н. </w:t>
            </w:r>
            <w:proofErr w:type="spellStart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Черниковой</w:t>
            </w:r>
            <w:proofErr w:type="spellEnd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«Данила на красном коне».</w:t>
            </w:r>
          </w:p>
        </w:tc>
      </w:tr>
      <w:tr w:rsidR="00587D89" w:rsidRPr="00587D89" w14:paraId="1071629F" w14:textId="77777777" w:rsidTr="00587D89"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DAD613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 xml:space="preserve">Образовательная деятельность в ходе </w:t>
            </w:r>
            <w:proofErr w:type="spellStart"/>
            <w:r w:rsidRPr="0058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режимныхмоментов</w:t>
            </w:r>
            <w:proofErr w:type="spellEnd"/>
          </w:p>
        </w:tc>
        <w:tc>
          <w:tcPr>
            <w:tcW w:w="1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53796F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Наблюдение за сезонными изменениями. Игры-забавы на прогулке. Наблюдение масленичных забав старших детей.</w:t>
            </w:r>
          </w:p>
          <w:p w14:paraId="47666BB1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Организация игровой ситуации для развития игры «Казак на коне».</w:t>
            </w:r>
          </w:p>
          <w:p w14:paraId="3F3E535F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Чтение считалки «Конь ретивый с черной гривой».</w:t>
            </w:r>
          </w:p>
          <w:p w14:paraId="551136D5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Организация игровой ситуации для развития с/р игры «Семья»: «Печем блины»</w:t>
            </w:r>
          </w:p>
        </w:tc>
      </w:tr>
      <w:tr w:rsidR="00587D89" w:rsidRPr="00587D89" w14:paraId="39CB1C77" w14:textId="77777777" w:rsidTr="00587D89"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E12E0C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1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B07CB8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Обогащение игровой среды игрушками лошадок, «масленичным угощением».</w:t>
            </w:r>
          </w:p>
          <w:p w14:paraId="0AAD6A13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Обогащение фонетики группы записями народных песен и произведений местных авторов. Наполнение среды музыкальными образами: слушание народных песен: «Масленица», «Ой блины, блины, блины».</w:t>
            </w:r>
          </w:p>
        </w:tc>
      </w:tr>
    </w:tbl>
    <w:p w14:paraId="400FD899" w14:textId="77777777" w:rsidR="00587D89" w:rsidRPr="00587D89" w:rsidRDefault="00587D89" w:rsidP="00587D89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 w:val="24"/>
          <w:szCs w:val="23"/>
          <w:lang w:eastAsia="ru-RU"/>
        </w:rPr>
      </w:pPr>
      <w:r w:rsidRPr="00587D8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Март. Тема 5. ОБРАЗЫ МАТЕРИ И ОТЦА</w:t>
      </w:r>
    </w:p>
    <w:p w14:paraId="3AF5377B" w14:textId="77777777" w:rsidR="00587D89" w:rsidRPr="00587D89" w:rsidRDefault="00587D89" w:rsidP="00587D89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 w:val="24"/>
          <w:szCs w:val="23"/>
          <w:lang w:eastAsia="ru-RU"/>
        </w:rPr>
      </w:pPr>
      <w:r w:rsidRPr="00587D8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lastRenderedPageBreak/>
        <w:t>В БЫТОВОЙ И ПРАЗДНИЧНОЙ КУЛЬТУРЕ</w:t>
      </w:r>
    </w:p>
    <w:tbl>
      <w:tblPr>
        <w:tblW w:w="15121" w:type="dxa"/>
        <w:tblInd w:w="-4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  <w:gridCol w:w="11641"/>
      </w:tblGrid>
      <w:tr w:rsidR="00587D89" w:rsidRPr="00587D89" w14:paraId="0EEEA34B" w14:textId="77777777" w:rsidTr="00587D89"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5E319D" w14:textId="77777777" w:rsidR="00587D89" w:rsidRPr="00587D89" w:rsidRDefault="00587D89" w:rsidP="00587D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Формы организации</w:t>
            </w:r>
          </w:p>
        </w:tc>
        <w:tc>
          <w:tcPr>
            <w:tcW w:w="1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A23C42" w14:textId="77777777" w:rsidR="00587D89" w:rsidRPr="00587D89" w:rsidRDefault="00587D89" w:rsidP="00587D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Детский сад</w:t>
            </w:r>
          </w:p>
        </w:tc>
      </w:tr>
      <w:tr w:rsidR="00587D89" w:rsidRPr="00587D89" w14:paraId="5D3B657B" w14:textId="77777777" w:rsidTr="00587D89"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FB3CB3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1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5491AC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Познание. </w:t>
            </w: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Игра-занятие в русской избе: «Что можно погладить и постирать?»</w:t>
            </w:r>
          </w:p>
          <w:p w14:paraId="2F6523AA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Чтение</w:t>
            </w: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 стихотворения М. Агашиной «Пирожки».</w:t>
            </w:r>
          </w:p>
          <w:p w14:paraId="561602BA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Художественное творчество.</w:t>
            </w: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 Лепка из теста «Жаворонки». </w:t>
            </w:r>
            <w:proofErr w:type="spellStart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Закликание</w:t>
            </w:r>
            <w:proofErr w:type="spellEnd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птиц на улице (разучивание </w:t>
            </w:r>
            <w:proofErr w:type="spellStart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закличек</w:t>
            </w:r>
            <w:proofErr w:type="spellEnd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): «Жаворонки-кулики», «Жаворонки-господа».</w:t>
            </w:r>
          </w:p>
          <w:p w14:paraId="25738ED6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Музыка. </w:t>
            </w: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Слушание </w:t>
            </w:r>
            <w:proofErr w:type="spellStart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заклички</w:t>
            </w:r>
            <w:proofErr w:type="spellEnd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«Весна-красна»; «Мы плотники умелые» муз. И сл. Л. Фетисовой. Игра «</w:t>
            </w:r>
            <w:proofErr w:type="spellStart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Ловишки</w:t>
            </w:r>
            <w:proofErr w:type="spellEnd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»</w:t>
            </w:r>
          </w:p>
        </w:tc>
      </w:tr>
      <w:tr w:rsidR="00587D89" w:rsidRPr="00587D89" w14:paraId="3B165608" w14:textId="77777777" w:rsidTr="00587D89"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B1134C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1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3E2EDE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Наблюдение за изменениями в природе, сопровождающиеся исполнением взрослых весенних </w:t>
            </w:r>
            <w:proofErr w:type="spellStart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закличек</w:t>
            </w:r>
            <w:proofErr w:type="spellEnd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: «Весна-красна», «Жаворонки-кулики», «Жаворонки </w:t>
            </w:r>
            <w:proofErr w:type="spellStart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прилятите</w:t>
            </w:r>
            <w:proofErr w:type="spellEnd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…».</w:t>
            </w:r>
          </w:p>
          <w:p w14:paraId="1A98AF7A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Чтение стихотворения Л. Белозеровой. «Росток» из цикла «Почитай мама».</w:t>
            </w:r>
          </w:p>
          <w:p w14:paraId="6E9090F7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Слушание детьми материнского фольклора во время режимных моментов: колыбельных, </w:t>
            </w:r>
            <w:proofErr w:type="spellStart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пестушек</w:t>
            </w:r>
            <w:proofErr w:type="spellEnd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, </w:t>
            </w:r>
            <w:proofErr w:type="spellStart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потешек</w:t>
            </w:r>
            <w:proofErr w:type="spellEnd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(в исполнении ансамбля старинной музыки «</w:t>
            </w:r>
            <w:proofErr w:type="spellStart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Конкордия</w:t>
            </w:r>
            <w:proofErr w:type="spellEnd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»)</w:t>
            </w:r>
          </w:p>
        </w:tc>
      </w:tr>
      <w:tr w:rsidR="00587D89" w:rsidRPr="00587D89" w14:paraId="23ED5605" w14:textId="77777777" w:rsidTr="00587D89"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EF45F3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1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5B5B57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Выставка семейных газет: «Дорогая мама», а также репродукции картин и фотографий на тему «Мать и дитя».</w:t>
            </w:r>
          </w:p>
          <w:p w14:paraId="1BCBC6D7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Обогащение фонетики группы записями народных песен и произведений местных авторов.</w:t>
            </w:r>
          </w:p>
          <w:p w14:paraId="7397DC5A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Наполнение среды музыкальными образами: слушание народных песен-веснянок</w:t>
            </w:r>
          </w:p>
        </w:tc>
      </w:tr>
    </w:tbl>
    <w:p w14:paraId="6309B1E4" w14:textId="77777777" w:rsidR="00587D89" w:rsidRPr="00587D89" w:rsidRDefault="00587D89" w:rsidP="00587D89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3"/>
          <w:lang w:eastAsia="ru-RU"/>
        </w:rPr>
      </w:pPr>
      <w:r w:rsidRPr="00587D8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                </w:t>
      </w:r>
    </w:p>
    <w:p w14:paraId="05FA5AE3" w14:textId="77777777" w:rsidR="00587D89" w:rsidRPr="00587D89" w:rsidRDefault="00587D89" w:rsidP="00587D89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 w:val="24"/>
          <w:szCs w:val="23"/>
          <w:lang w:eastAsia="ru-RU"/>
        </w:rPr>
      </w:pPr>
      <w:r w:rsidRPr="00587D8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Апрель. Тема 6. ВЕСНА НА МОЕЙ УЛИЦЕ</w:t>
      </w:r>
    </w:p>
    <w:tbl>
      <w:tblPr>
        <w:tblW w:w="15121" w:type="dxa"/>
        <w:tblInd w:w="-4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  <w:gridCol w:w="11641"/>
      </w:tblGrid>
      <w:tr w:rsidR="00587D89" w:rsidRPr="00587D89" w14:paraId="6D79F4E1" w14:textId="77777777" w:rsidTr="00587D89"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7D6EE2" w14:textId="77777777" w:rsidR="00587D89" w:rsidRPr="00587D89" w:rsidRDefault="00587D89" w:rsidP="00587D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Формы организации</w:t>
            </w:r>
          </w:p>
        </w:tc>
        <w:tc>
          <w:tcPr>
            <w:tcW w:w="1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13CBB1" w14:textId="77777777" w:rsidR="00587D89" w:rsidRPr="00587D89" w:rsidRDefault="00587D89" w:rsidP="00587D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Детский сад</w:t>
            </w:r>
          </w:p>
        </w:tc>
      </w:tr>
      <w:tr w:rsidR="00587D89" w:rsidRPr="00587D89" w14:paraId="2857BC58" w14:textId="77777777" w:rsidTr="00587D89"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B442B0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1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6F49F4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Познание. </w:t>
            </w: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«Цветы на моей улице».</w:t>
            </w:r>
          </w:p>
          <w:p w14:paraId="787504C2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Художественное творчество.</w:t>
            </w: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 «Сделаем улицу красивой» (коллективная работа: используя макет, дети украшают «улицу»).</w:t>
            </w:r>
          </w:p>
          <w:p w14:paraId="3C446EB4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Музыка. </w:t>
            </w: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Игра «Веселые музыканты»; слушание: «Лес поет» </w:t>
            </w:r>
            <w:proofErr w:type="spellStart"/>
            <w:proofErr w:type="gramStart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муз.и</w:t>
            </w:r>
            <w:proofErr w:type="spellEnd"/>
            <w:proofErr w:type="gramEnd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сл. Л. Фетисовой; «Кораблик»  сл. Д. Хармса, муз. И. Кузнецовой; пение – «Воробьи» </w:t>
            </w:r>
            <w:proofErr w:type="spellStart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муз.исл.Л</w:t>
            </w:r>
            <w:proofErr w:type="spellEnd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. Фетисовой</w:t>
            </w:r>
          </w:p>
        </w:tc>
      </w:tr>
      <w:tr w:rsidR="00587D89" w:rsidRPr="00587D89" w14:paraId="4D9B8471" w14:textId="77777777" w:rsidTr="00587D89"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E14459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1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07F602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Наблюдение за сезонными изменениями в природе.</w:t>
            </w:r>
          </w:p>
          <w:p w14:paraId="1D755EE1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Организация воспитателями младшей и старшей групп совместных традиционных игр детей на улице: «</w:t>
            </w:r>
            <w:proofErr w:type="spellStart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Тетера</w:t>
            </w:r>
            <w:proofErr w:type="spellEnd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», «Свинья». Устройство качелей.</w:t>
            </w:r>
          </w:p>
          <w:p w14:paraId="3AC5A166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Чтение стихотворения Е. </w:t>
            </w:r>
            <w:proofErr w:type="spellStart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Соннова</w:t>
            </w:r>
            <w:proofErr w:type="spellEnd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«Качели»</w:t>
            </w:r>
          </w:p>
          <w:p w14:paraId="4ACDA0B8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Игры в помещении: «Катание пасхальных яиц по желобкам»</w:t>
            </w:r>
          </w:p>
        </w:tc>
      </w:tr>
      <w:tr w:rsidR="00587D89" w:rsidRPr="00587D89" w14:paraId="1D923CB7" w14:textId="77777777" w:rsidTr="00587D89"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34B578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 xml:space="preserve">Организация развивающей среды, стимулирующей </w:t>
            </w:r>
            <w:r w:rsidRPr="0058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lastRenderedPageBreak/>
              <w:t>развитие самостоятельной деятельности ребенка</w:t>
            </w:r>
          </w:p>
        </w:tc>
        <w:tc>
          <w:tcPr>
            <w:tcW w:w="1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22B54E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lastRenderedPageBreak/>
              <w:t>Организация выставки рисунков и фотографий «Моя улица». Внесение в группу репродукции картины Н. Арефьевой «Весна. Пасха», рассматривание репродукции вместе с детьми</w:t>
            </w:r>
          </w:p>
        </w:tc>
      </w:tr>
    </w:tbl>
    <w:p w14:paraId="0E3007FC" w14:textId="77777777" w:rsidR="00587D89" w:rsidRPr="00587D89" w:rsidRDefault="00587D89" w:rsidP="00587D89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 w:val="24"/>
          <w:szCs w:val="23"/>
          <w:lang w:eastAsia="ru-RU"/>
        </w:rPr>
      </w:pPr>
      <w:r w:rsidRPr="00587D8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lastRenderedPageBreak/>
        <w:t>Май. Тема 7. МОЯ СЕМЬЯ: МОЯ МАЛАЯ РОДИНА</w:t>
      </w:r>
    </w:p>
    <w:tbl>
      <w:tblPr>
        <w:tblW w:w="14979" w:type="dxa"/>
        <w:tblInd w:w="-4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  <w:gridCol w:w="11499"/>
      </w:tblGrid>
      <w:tr w:rsidR="00587D89" w:rsidRPr="00587D89" w14:paraId="55E06B38" w14:textId="77777777" w:rsidTr="00587D89"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AEF74E" w14:textId="77777777" w:rsidR="00587D89" w:rsidRPr="00587D89" w:rsidRDefault="00587D89" w:rsidP="00587D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Формы организации</w:t>
            </w:r>
          </w:p>
        </w:tc>
        <w:tc>
          <w:tcPr>
            <w:tcW w:w="1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526458" w14:textId="77777777" w:rsidR="00587D89" w:rsidRPr="00587D89" w:rsidRDefault="00587D89" w:rsidP="00587D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Детский сад</w:t>
            </w:r>
          </w:p>
        </w:tc>
      </w:tr>
      <w:tr w:rsidR="00587D89" w:rsidRPr="00587D89" w14:paraId="142999E6" w14:textId="77777777" w:rsidTr="00587D89"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7E28B9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1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ED11D5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Художественное творчество.</w:t>
            </w:r>
          </w:p>
          <w:p w14:paraId="20D1DCF1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Рассматривание репродукции картины Н. Арефьевой «Белая сирень»; рисование цветов сирени.</w:t>
            </w:r>
          </w:p>
          <w:p w14:paraId="2E15C4BF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Музыка. </w:t>
            </w: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Игра «На вокзале» (на основе текста прибаутки); слушание «Булочки», </w:t>
            </w:r>
            <w:proofErr w:type="spellStart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муз.и</w:t>
            </w:r>
            <w:proofErr w:type="spellEnd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сл. Л. Фетисовой; пение – «Воробьи», муз. и сл. Л. Фетисовой; игра «Жмурки»</w:t>
            </w:r>
          </w:p>
        </w:tc>
      </w:tr>
      <w:tr w:rsidR="00587D89" w:rsidRPr="00587D89" w14:paraId="23847DEA" w14:textId="77777777" w:rsidTr="00587D89"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01BD1C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1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C0A9A0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Наблюдение за изменениями на участке детского сада: цветение растений (сирени, нарциссов, тюльпанов, плодовых деревьев: абрикосов, вишни, яблони, персика, груши).  Совместное со взрослыми проращивание семян с последующей высадкой в грунт.</w:t>
            </w:r>
          </w:p>
          <w:p w14:paraId="7638196B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Наблюдение за птицами на участке; рассказывание народных и авторских приговорок, адресованных насекомым и птицам (цикл Е. </w:t>
            </w:r>
            <w:proofErr w:type="spellStart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Соннова</w:t>
            </w:r>
            <w:proofErr w:type="spellEnd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«Не рву цветы. А ты?»).</w:t>
            </w:r>
          </w:p>
          <w:p w14:paraId="613403D9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Чтение произведения С. Васильева «Загадки для самых маленьких»</w:t>
            </w:r>
          </w:p>
        </w:tc>
      </w:tr>
      <w:tr w:rsidR="00587D89" w:rsidRPr="00587D89" w14:paraId="6F6D1EB5" w14:textId="77777777" w:rsidTr="00587D89"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DF4AEF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1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4A6CE6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Проведение ежегодной акции: «Сделаем наш детский сад красивым».</w:t>
            </w:r>
          </w:p>
          <w:p w14:paraId="7B405E43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Выставка книг местных авторов в книжном уголке</w:t>
            </w:r>
          </w:p>
        </w:tc>
      </w:tr>
    </w:tbl>
    <w:p w14:paraId="483FF506" w14:textId="77777777" w:rsidR="00587D89" w:rsidRPr="00587D89" w:rsidRDefault="00587D89" w:rsidP="00587D89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sz w:val="24"/>
          <w:szCs w:val="23"/>
          <w:lang w:eastAsia="ru-RU"/>
        </w:rPr>
      </w:pPr>
      <w:r w:rsidRPr="00587D89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Июнь-Август. Тема 8. ЛЕТО В ДЕТСКОМ САДУ И СЕМЬЕ</w:t>
      </w:r>
    </w:p>
    <w:tbl>
      <w:tblPr>
        <w:tblW w:w="15121" w:type="dxa"/>
        <w:tblInd w:w="-4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  <w:gridCol w:w="11641"/>
      </w:tblGrid>
      <w:tr w:rsidR="00587D89" w:rsidRPr="00587D89" w14:paraId="2DEB5D74" w14:textId="77777777" w:rsidTr="00587D89"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A7B6FA" w14:textId="77777777" w:rsidR="00587D89" w:rsidRPr="00587D89" w:rsidRDefault="00587D89" w:rsidP="00587D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Формы организации</w:t>
            </w:r>
          </w:p>
        </w:tc>
        <w:tc>
          <w:tcPr>
            <w:tcW w:w="1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237FD2" w14:textId="77777777" w:rsidR="00587D89" w:rsidRPr="00587D89" w:rsidRDefault="00587D89" w:rsidP="00587D8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Детский сад</w:t>
            </w:r>
          </w:p>
        </w:tc>
      </w:tr>
      <w:tr w:rsidR="00587D89" w:rsidRPr="00587D89" w14:paraId="2F8417D0" w14:textId="77777777" w:rsidTr="00587D89"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6CED87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Образовательная деятельность в ходе режимных моментов</w:t>
            </w:r>
          </w:p>
        </w:tc>
        <w:tc>
          <w:tcPr>
            <w:tcW w:w="1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E12B56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Наблюдения за сезонными изменениями в мире окружающей природы, беседы, опытно-экспериментальная деятельность, сбор коллекций, совместная двигательная, игровая, художественная, трудовая деятельность.</w:t>
            </w:r>
          </w:p>
          <w:p w14:paraId="33484D2C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Чтение произведений: Е. </w:t>
            </w:r>
            <w:proofErr w:type="spellStart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Соннова</w:t>
            </w:r>
            <w:proofErr w:type="spellEnd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из цикла «Не рву цветы. А, ты?»; В. Коршуновой «Пчела» из цикла «Мой домашний зоопарк».</w:t>
            </w:r>
          </w:p>
          <w:p w14:paraId="77C55D09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Рассматривание иллюстрации Б. </w:t>
            </w:r>
            <w:proofErr w:type="spellStart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Сивец</w:t>
            </w:r>
            <w:proofErr w:type="spellEnd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к стихотворению. Г. Медведева «За Волгой».</w:t>
            </w:r>
          </w:p>
          <w:p w14:paraId="698F0A1E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Слушание и пение: «Ваня – </w:t>
            </w:r>
            <w:proofErr w:type="spellStart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комарок</w:t>
            </w:r>
            <w:proofErr w:type="spellEnd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», </w:t>
            </w:r>
            <w:proofErr w:type="spellStart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муз.и</w:t>
            </w:r>
            <w:proofErr w:type="spellEnd"/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сл. Л. Фетисовой; «Здравствуй, одуванчик», муз. и сл. Л. Фетисовой      </w:t>
            </w:r>
          </w:p>
        </w:tc>
      </w:tr>
      <w:tr w:rsidR="00587D89" w:rsidRPr="00587D89" w14:paraId="596A9370" w14:textId="77777777" w:rsidTr="00587D89">
        <w:tc>
          <w:tcPr>
            <w:tcW w:w="3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924426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3"/>
                <w:lang w:eastAsia="ru-RU"/>
              </w:rPr>
              <w:t>Организация развивающей среды, стимулирующей развитие самостоятельной деятельности ребенка</w:t>
            </w:r>
          </w:p>
        </w:tc>
        <w:tc>
          <w:tcPr>
            <w:tcW w:w="1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4D71D8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Внесение в группу картин Н. Арефьевой: «Черешни и клубника», «Красные яблоки», Э. Завьяловой «Ромашки».</w:t>
            </w:r>
          </w:p>
          <w:p w14:paraId="6515580A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Обогащение фонетики группы записями народных песен и произведений местных авторов.</w:t>
            </w:r>
          </w:p>
          <w:p w14:paraId="7EDF591C" w14:textId="77777777" w:rsidR="00587D89" w:rsidRPr="00587D89" w:rsidRDefault="00587D89" w:rsidP="00587D89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3"/>
                <w:lang w:eastAsia="ru-RU"/>
              </w:rPr>
            </w:pPr>
            <w:r w:rsidRPr="00587D89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Наполнение среды музыкальными образами: слушание народных песен и авторских песен, посвященных лету</w:t>
            </w:r>
          </w:p>
        </w:tc>
      </w:tr>
    </w:tbl>
    <w:p w14:paraId="39C03213" w14:textId="77777777" w:rsidR="00A65989" w:rsidRDefault="00A65989" w:rsidP="00A65989">
      <w:pPr>
        <w:tabs>
          <w:tab w:val="left" w:pos="709"/>
        </w:tabs>
        <w:suppressAutoHyphens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D4DD480" w14:textId="77777777" w:rsidR="00A65989" w:rsidRDefault="00A65989" w:rsidP="00A65989">
      <w:pPr>
        <w:tabs>
          <w:tab w:val="left" w:pos="709"/>
        </w:tabs>
        <w:suppressAutoHyphens/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8851FA7" w14:textId="4D354B0C" w:rsidR="00A65989" w:rsidRPr="00A65989" w:rsidRDefault="00A65989" w:rsidP="00A65989">
      <w:pPr>
        <w:tabs>
          <w:tab w:val="left" w:pos="709"/>
        </w:tabs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2.3</w:t>
      </w:r>
      <w:r w:rsidR="009B55F4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r w:rsidRPr="00A6598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Вариативные формы, способы, методы и средства реализации рабочей программы обучения детей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3-4</w:t>
      </w:r>
      <w:r w:rsidRPr="00A65989">
        <w:rPr>
          <w:rFonts w:ascii="Times New Roman" w:eastAsia="Times New Roman" w:hAnsi="Times New Roman" w:cs="Times New Roman"/>
          <w:b/>
          <w:sz w:val="24"/>
          <w:szCs w:val="24"/>
        </w:rPr>
        <w:t xml:space="preserve"> лет</w:t>
      </w:r>
    </w:p>
    <w:p w14:paraId="061C2E00" w14:textId="77777777" w:rsidR="00A65989" w:rsidRPr="00A65989" w:rsidRDefault="00A65989" w:rsidP="00A65989">
      <w:pPr>
        <w:tabs>
          <w:tab w:val="left" w:pos="709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21D71CC" w14:textId="16D65DF5" w:rsidR="00A65989" w:rsidRDefault="00A65989" w:rsidP="00A65989">
      <w:pPr>
        <w:tabs>
          <w:tab w:val="left" w:pos="709"/>
        </w:tabs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A6598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Формы работы с детьми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млад</w:t>
      </w:r>
      <w:r w:rsidRPr="00A65989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шего дошкольного возраста</w:t>
      </w:r>
    </w:p>
    <w:p w14:paraId="16598EA9" w14:textId="77777777" w:rsidR="009B55F4" w:rsidRDefault="009B55F4" w:rsidP="009B55F4">
      <w:pPr>
        <w:tabs>
          <w:tab w:val="left" w:pos="709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4C29CF4" w14:textId="77777777" w:rsidR="009B55F4" w:rsidRPr="0062468D" w:rsidRDefault="009B55F4" w:rsidP="00CF05B1">
      <w:pPr>
        <w:widowControl w:val="0"/>
        <w:spacing w:before="7"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2468D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62468D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62468D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62468D">
        <w:rPr>
          <w:rFonts w:ascii="Times New Roman" w:eastAsia="ECUGV+TimesNewRomanPSMT" w:hAnsi="Times New Roman" w:cs="Times New Roman"/>
          <w:b/>
          <w:bCs/>
          <w:color w:val="000000"/>
          <w:spacing w:val="26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ECUGV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62468D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ос</w:t>
      </w:r>
      <w:r w:rsidRPr="0062468D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62468D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62468D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ж</w:t>
      </w:r>
      <w:r w:rsidRPr="0062468D">
        <w:rPr>
          <w:rFonts w:ascii="Times New Roman" w:eastAsia="ECUGV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62468D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ния</w:t>
      </w:r>
      <w:r w:rsidRPr="0062468D">
        <w:rPr>
          <w:rFonts w:ascii="Times New Roman" w:eastAsia="ECUGV+TimesNewRomanPSMT" w:hAnsi="Times New Roman" w:cs="Times New Roman"/>
          <w:b/>
          <w:bCs/>
          <w:color w:val="000000"/>
          <w:spacing w:val="28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62468D">
        <w:rPr>
          <w:rFonts w:ascii="Times New Roman" w:eastAsia="ECUGV+TimesNewRomanPSMT" w:hAnsi="Times New Roman" w:cs="Times New Roman"/>
          <w:b/>
          <w:bCs/>
          <w:color w:val="000000"/>
          <w:spacing w:val="26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62468D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сп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ан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62468D">
        <w:rPr>
          <w:rFonts w:ascii="Times New Roman" w:eastAsia="TJVDH+TimesNewRomanPSMT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62468D">
        <w:rPr>
          <w:rFonts w:ascii="Times New Roman" w:eastAsia="TJVDH+TimesNewRomanPSMT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ходе</w:t>
      </w:r>
      <w:r w:rsidRPr="0062468D">
        <w:rPr>
          <w:rFonts w:ascii="Times New Roman" w:eastAsia="TJVDH+TimesNewRomanPSMT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реа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ац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Прогр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62468D">
        <w:rPr>
          <w:rFonts w:ascii="Times New Roman" w:eastAsia="TJVDH+TimesNewRomanPSMT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едаго</w:t>
      </w:r>
      <w:r w:rsidRPr="0062468D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62468D">
        <w:rPr>
          <w:rFonts w:ascii="Times New Roman" w:eastAsia="TJVDH+TimesNewRomanPSMT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мож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Pr="0062468D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62468D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овать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следующ</w:t>
      </w:r>
      <w:r w:rsidRPr="0062468D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pacing w:val="24"/>
          <w:sz w:val="24"/>
          <w:szCs w:val="24"/>
          <w:lang w:eastAsia="ru-RU"/>
        </w:rPr>
        <w:t xml:space="preserve">е 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методы:</w:t>
      </w:r>
    </w:p>
    <w:p w14:paraId="390BDF8F" w14:textId="77777777" w:rsidR="009B55F4" w:rsidRPr="0062468D" w:rsidRDefault="009B55F4" w:rsidP="00CF05B1">
      <w:pPr>
        <w:widowControl w:val="0"/>
        <w:spacing w:before="60" w:after="0" w:line="240" w:lineRule="auto"/>
        <w:ind w:right="-1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2468D">
        <w:rPr>
          <w:rFonts w:ascii="Times New Roman" w:eastAsia="GIVRB+TimesNewRomanPSMT" w:hAnsi="Times New Roman" w:cs="Times New Roman"/>
          <w:i/>
          <w:iCs/>
          <w:color w:val="000000"/>
          <w:sz w:val="24"/>
          <w:szCs w:val="24"/>
          <w:lang w:eastAsia="ru-RU"/>
        </w:rPr>
        <w:t>-ор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г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з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z w:val="24"/>
          <w:szCs w:val="24"/>
          <w:lang w:eastAsia="ru-RU"/>
        </w:rPr>
        <w:t>ации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119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ыта</w:t>
      </w:r>
      <w:r w:rsidRPr="0062468D">
        <w:rPr>
          <w:rFonts w:ascii="Times New Roman" w:eastAsia="TJVDH+TimesNewRomanPSMT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оведен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62468D">
        <w:rPr>
          <w:rFonts w:ascii="Times New Roman" w:eastAsia="TJVDH+TimesNewRomanPSMT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дея</w:t>
      </w:r>
      <w:r w:rsidRPr="0062468D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ел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62468D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pacing w:val="120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(пр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учен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pacing w:val="118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62468D">
        <w:rPr>
          <w:rFonts w:ascii="Times New Roman" w:eastAsia="TJVDH+TimesNewRomanPSMT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ложите</w:t>
      </w:r>
      <w:r w:rsidRPr="0062468D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62468D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ым формам</w:t>
      </w:r>
      <w:r w:rsidRPr="0062468D">
        <w:rPr>
          <w:rFonts w:ascii="Times New Roman" w:eastAsia="TJVDH+TimesNewRomanPSMT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общ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ств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нн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оведен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я,</w:t>
      </w:r>
      <w:r w:rsidRPr="0062468D">
        <w:rPr>
          <w:rFonts w:ascii="Times New Roman" w:eastAsia="TJVDH+TimesNewRomanPSMT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раж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не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е,</w:t>
      </w:r>
      <w:r w:rsidRPr="0062468D">
        <w:rPr>
          <w:rFonts w:ascii="Times New Roman" w:eastAsia="TJVDH+TimesNewRomanPSMT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восп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ыва</w:t>
      </w:r>
      <w:r w:rsidRPr="0062468D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си</w:t>
      </w:r>
      <w:r w:rsidRPr="0062468D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уа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ции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62468D">
        <w:rPr>
          <w:rFonts w:ascii="Times New Roman" w:eastAsia="TJVDH+TimesNewRomanPSMT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ровые методы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)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;</w:t>
      </w:r>
    </w:p>
    <w:p w14:paraId="178C3D27" w14:textId="77777777" w:rsidR="009B55F4" w:rsidRPr="0062468D" w:rsidRDefault="009B55F4" w:rsidP="00CF05B1">
      <w:pPr>
        <w:widowControl w:val="0"/>
        <w:spacing w:before="14" w:after="0" w:line="240" w:lineRule="auto"/>
        <w:ind w:right="-5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-1"/>
          <w:w w:val="105"/>
          <w:sz w:val="24"/>
          <w:szCs w:val="24"/>
          <w:lang w:eastAsia="ru-RU"/>
        </w:rPr>
        <w:t>-о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5"/>
          <w:sz w:val="24"/>
          <w:szCs w:val="24"/>
          <w:lang w:eastAsia="ru-RU"/>
        </w:rPr>
        <w:t>созн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-1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1"/>
          <w:w w:val="105"/>
          <w:sz w:val="24"/>
          <w:szCs w:val="24"/>
          <w:lang w:eastAsia="ru-RU"/>
        </w:rPr>
        <w:t>н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-1"/>
          <w:w w:val="105"/>
          <w:sz w:val="24"/>
          <w:szCs w:val="24"/>
          <w:lang w:eastAsia="ru-RU"/>
        </w:rPr>
        <w:t>и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5"/>
          <w:sz w:val="24"/>
          <w:szCs w:val="24"/>
          <w:lang w:eastAsia="ru-RU"/>
        </w:rPr>
        <w:t>я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3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2"/>
          <w:w w:val="105"/>
          <w:sz w:val="24"/>
          <w:szCs w:val="24"/>
          <w:lang w:eastAsia="ru-RU"/>
        </w:rPr>
        <w:t>д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ьм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ы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вед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я</w:t>
      </w:r>
      <w:r w:rsidRPr="0062468D">
        <w:rPr>
          <w:rFonts w:ascii="Times New Roman" w:eastAsia="TJVDH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д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я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ль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ти</w:t>
      </w:r>
      <w:r w:rsidRPr="0062468D">
        <w:rPr>
          <w:rFonts w:ascii="Times New Roman" w:eastAsia="TJVDH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(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р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сск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62468D">
        <w:rPr>
          <w:rFonts w:ascii="Times New Roman" w:eastAsia="TJVDH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м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ор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ль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ые</w:t>
      </w:r>
      <w:r w:rsidRPr="0062468D">
        <w:rPr>
          <w:rFonts w:ascii="Times New Roman" w:eastAsia="TJVDH+TimesNewRomanPSMT" w:hAnsi="Times New Roman" w:cs="Times New Roman"/>
          <w:color w:val="000000"/>
          <w:spacing w:val="103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тем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ы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,</w:t>
      </w:r>
      <w:r w:rsidRPr="0062468D">
        <w:rPr>
          <w:rFonts w:ascii="Times New Roman" w:eastAsia="TJVDH+TimesNewRomanPSMT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р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аз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5"/>
          <w:sz w:val="24"/>
          <w:szCs w:val="24"/>
          <w:lang w:eastAsia="ru-RU"/>
        </w:rPr>
        <w:t>ъ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я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р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м</w:t>
      </w:r>
      <w:r w:rsidRPr="0062468D">
        <w:rPr>
          <w:rFonts w:ascii="Times New Roman" w:eastAsia="TJVDH+TimesNewRomanPSMT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pacing w:val="167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р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в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л</w:t>
      </w:r>
      <w:r w:rsidRPr="0062468D">
        <w:rPr>
          <w:rFonts w:ascii="Times New Roman" w:eastAsia="TJVDH+TimesNewRomanPSMT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ве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де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я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,</w:t>
      </w:r>
      <w:r w:rsidRPr="0062468D">
        <w:rPr>
          <w:rFonts w:ascii="Times New Roman" w:eastAsia="TJVDH+TimesNewRomanPSMT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ч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ни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ху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д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ж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в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5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pacing w:val="-3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й</w:t>
      </w:r>
    </w:p>
    <w:p w14:paraId="7A12D097" w14:textId="77777777" w:rsidR="009B55F4" w:rsidRPr="0062468D" w:rsidRDefault="009B55F4" w:rsidP="00CF05B1">
      <w:pPr>
        <w:widowControl w:val="0"/>
        <w:spacing w:before="55" w:after="0" w:line="240" w:lineRule="auto"/>
        <w:ind w:right="-5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л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те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р</w:t>
      </w:r>
      <w:r w:rsidRPr="0062468D">
        <w:rPr>
          <w:rFonts w:ascii="Times New Roman" w:eastAsia="TJVDH+TimesNewRomanPSMT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5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уры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,</w:t>
      </w:r>
      <w:r w:rsidRPr="0062468D">
        <w:rPr>
          <w:rFonts w:ascii="Times New Roman" w:eastAsia="TJVDH+TimesNewRomanPSMT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эт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че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к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б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есе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ды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,</w:t>
      </w:r>
      <w:r w:rsidRPr="0062468D">
        <w:rPr>
          <w:rFonts w:ascii="Times New Roman" w:eastAsia="TJVDH+TimesNewRomanPSMT" w:hAnsi="Times New Roman" w:cs="Times New Roman"/>
          <w:color w:val="000000"/>
          <w:spacing w:val="131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бс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у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жд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pacing w:val="130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у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к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в</w:t>
      </w:r>
      <w:r w:rsidRPr="0062468D">
        <w:rPr>
          <w:rFonts w:ascii="Times New Roman" w:eastAsia="TJVDH+TimesNewRomanPSMT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ж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зн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нн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ы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х</w:t>
      </w:r>
      <w:r w:rsidRPr="0062468D">
        <w:rPr>
          <w:rFonts w:ascii="Times New Roman" w:eastAsia="TJVDH+TimesNewRomanPSMT" w:hAnsi="Times New Roman" w:cs="Times New Roman"/>
          <w:color w:val="000000"/>
          <w:spacing w:val="129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у</w:t>
      </w:r>
      <w:r w:rsidRPr="0062468D">
        <w:rPr>
          <w:rFonts w:ascii="Times New Roman" w:eastAsia="TJVDH+TimesNewRomanPSMT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ц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5"/>
          <w:sz w:val="24"/>
          <w:szCs w:val="24"/>
          <w:lang w:eastAsia="ru-RU"/>
        </w:rPr>
        <w:t>й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,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л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ч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ы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62468D">
        <w:rPr>
          <w:rFonts w:ascii="Times New Roman" w:eastAsia="TJVDH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р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м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ер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);</w:t>
      </w:r>
    </w:p>
    <w:p w14:paraId="3ED91F60" w14:textId="77777777" w:rsidR="009B55F4" w:rsidRPr="0062468D" w:rsidRDefault="009B55F4" w:rsidP="00CF05B1">
      <w:pPr>
        <w:widowControl w:val="0"/>
        <w:spacing w:after="0" w:line="240" w:lineRule="auto"/>
        <w:ind w:right="-5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2468D">
        <w:rPr>
          <w:rFonts w:ascii="Times New Roman" w:eastAsia="GIVRB+TimesNewRomanPSMT" w:hAnsi="Times New Roman" w:cs="Times New Roman"/>
          <w:i/>
          <w:iCs/>
          <w:color w:val="000000"/>
          <w:sz w:val="24"/>
          <w:szCs w:val="24"/>
          <w:lang w:eastAsia="ru-RU"/>
        </w:rPr>
        <w:t>моти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в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z w:val="24"/>
          <w:szCs w:val="24"/>
          <w:lang w:eastAsia="ru-RU"/>
        </w:rPr>
        <w:t>ации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6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ыта</w:t>
      </w:r>
      <w:r w:rsidRPr="0062468D">
        <w:rPr>
          <w:rFonts w:ascii="Times New Roman" w:eastAsia="TJVDH+TimesNewRomanPSMT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оведе</w:t>
      </w:r>
      <w:r w:rsidRPr="0062468D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62468D">
        <w:rPr>
          <w:rFonts w:ascii="Times New Roman" w:eastAsia="TJVDH+TimesNewRomanPSMT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дея</w:t>
      </w:r>
      <w:r w:rsidRPr="0062468D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ел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нос</w:t>
      </w:r>
      <w:r w:rsidRPr="0062468D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поо</w:t>
      </w:r>
      <w:r w:rsidRPr="0062468D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рен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е,</w:t>
      </w:r>
      <w:r w:rsidRPr="0062468D">
        <w:rPr>
          <w:rFonts w:ascii="Times New Roman" w:eastAsia="TJVDH+TimesNewRomanPSMT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ме</w:t>
      </w:r>
      <w:r w:rsidRPr="0062468D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оды</w:t>
      </w:r>
      <w:r w:rsidRPr="0062468D">
        <w:rPr>
          <w:rFonts w:ascii="Times New Roman" w:eastAsia="TJVDH+TimesNewRomanPSMT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62468D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62468D">
        <w:rPr>
          <w:rFonts w:ascii="Times New Roman" w:eastAsia="TJVDH+TimesNewRomanPSMT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эмо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ц</w:t>
      </w:r>
      <w:r w:rsidRPr="0062468D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й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2468D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иг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ры, 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орев</w:t>
      </w:r>
      <w:r w:rsidRPr="0062468D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я,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кт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ые ме</w:t>
      </w:r>
      <w:r w:rsidRPr="0062468D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оды).</w:t>
      </w:r>
    </w:p>
    <w:p w14:paraId="2A957CB8" w14:textId="77777777" w:rsidR="009B55F4" w:rsidRPr="0062468D" w:rsidRDefault="009B55F4" w:rsidP="00CF05B1">
      <w:pPr>
        <w:widowControl w:val="0"/>
        <w:spacing w:before="3" w:after="0" w:line="240" w:lineRule="auto"/>
        <w:ind w:right="-1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р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ор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г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ни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з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об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у</w:t>
      </w:r>
      <w:r w:rsidRPr="0062468D">
        <w:rPr>
          <w:rFonts w:ascii="Times New Roman" w:eastAsia="TJVDH+TimesNewRomanPSMT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ч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я</w:t>
      </w:r>
      <w:r w:rsidRPr="0062468D">
        <w:rPr>
          <w:rFonts w:ascii="Times New Roman" w:eastAsia="TJVDH+TimesNewRomanPSMT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ц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еле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б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р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но</w:t>
      </w:r>
      <w:r w:rsidRPr="0062468D">
        <w:rPr>
          <w:rFonts w:ascii="Times New Roman" w:eastAsia="TJVDH+TimesNewRomanPSMT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д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л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я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ь</w:t>
      </w:r>
      <w:r w:rsidRPr="0062468D">
        <w:rPr>
          <w:rFonts w:ascii="Times New Roman" w:eastAsia="TJVDH+TimesNewRomanPSMT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тр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д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нн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ые</w:t>
      </w:r>
      <w:r w:rsidRPr="0062468D">
        <w:rPr>
          <w:rFonts w:ascii="Times New Roman" w:eastAsia="TJVDH+TimesNewRomanPSMT" w:hAnsi="Times New Roman" w:cs="Times New Roman"/>
          <w:color w:val="000000"/>
          <w:spacing w:val="71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м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ет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ды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5"/>
          <w:sz w:val="24"/>
          <w:szCs w:val="24"/>
          <w:lang w:eastAsia="ru-RU"/>
        </w:rPr>
        <w:t>(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-1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4"/>
          <w:sz w:val="24"/>
          <w:szCs w:val="24"/>
          <w:lang w:eastAsia="ru-RU"/>
        </w:rPr>
        <w:t>л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5"/>
          <w:sz w:val="24"/>
          <w:szCs w:val="24"/>
          <w:lang w:eastAsia="ru-RU"/>
        </w:rPr>
        <w:t>о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4"/>
          <w:sz w:val="24"/>
          <w:szCs w:val="24"/>
          <w:lang w:eastAsia="ru-RU"/>
        </w:rPr>
        <w:t>в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5"/>
          <w:sz w:val="24"/>
          <w:szCs w:val="24"/>
          <w:lang w:eastAsia="ru-RU"/>
        </w:rPr>
        <w:t>ес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4"/>
          <w:sz w:val="24"/>
          <w:szCs w:val="24"/>
          <w:lang w:eastAsia="ru-RU"/>
        </w:rPr>
        <w:t>ны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4"/>
          <w:sz w:val="24"/>
          <w:szCs w:val="24"/>
          <w:lang w:eastAsia="ru-RU"/>
        </w:rPr>
        <w:t>,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12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2"/>
          <w:w w:val="105"/>
          <w:sz w:val="24"/>
          <w:szCs w:val="24"/>
          <w:lang w:eastAsia="ru-RU"/>
        </w:rPr>
        <w:t>н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5"/>
          <w:sz w:val="24"/>
          <w:szCs w:val="24"/>
          <w:lang w:eastAsia="ru-RU"/>
        </w:rPr>
        <w:t>агля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1"/>
          <w:w w:val="105"/>
          <w:sz w:val="24"/>
          <w:szCs w:val="24"/>
          <w:lang w:eastAsia="ru-RU"/>
        </w:rPr>
        <w:t>д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5"/>
          <w:sz w:val="24"/>
          <w:szCs w:val="24"/>
          <w:lang w:eastAsia="ru-RU"/>
        </w:rPr>
        <w:t>н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4"/>
          <w:sz w:val="24"/>
          <w:szCs w:val="24"/>
          <w:lang w:eastAsia="ru-RU"/>
        </w:rPr>
        <w:t>ы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4"/>
          <w:sz w:val="24"/>
          <w:szCs w:val="24"/>
          <w:lang w:eastAsia="ru-RU"/>
        </w:rPr>
        <w:t>,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17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1"/>
          <w:w w:val="105"/>
          <w:sz w:val="24"/>
          <w:szCs w:val="24"/>
          <w:lang w:eastAsia="ru-RU"/>
        </w:rPr>
        <w:t>п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5"/>
          <w:sz w:val="24"/>
          <w:szCs w:val="24"/>
          <w:lang w:eastAsia="ru-RU"/>
        </w:rPr>
        <w:t>рак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5"/>
          <w:sz w:val="24"/>
          <w:szCs w:val="24"/>
          <w:lang w:eastAsia="ru-RU"/>
        </w:rPr>
        <w:t>и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4"/>
          <w:sz w:val="24"/>
          <w:szCs w:val="24"/>
          <w:lang w:eastAsia="ru-RU"/>
        </w:rPr>
        <w:t>ч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5"/>
          <w:sz w:val="24"/>
          <w:szCs w:val="24"/>
          <w:lang w:eastAsia="ru-RU"/>
        </w:rPr>
        <w:t>еск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Calibri" w:hAnsi="Times New Roman" w:cs="Times New Roman"/>
          <w:color w:val="000000"/>
          <w:w w:val="115"/>
          <w:sz w:val="24"/>
          <w:szCs w:val="24"/>
          <w:lang w:eastAsia="ru-RU"/>
        </w:rPr>
        <w:t>)</w:t>
      </w:r>
      <w:r w:rsidRPr="0062468D">
        <w:rPr>
          <w:rFonts w:ascii="Times New Roman" w:eastAsia="Calibri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м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да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м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,</w:t>
      </w:r>
      <w:r w:rsidRPr="0062468D">
        <w:rPr>
          <w:rFonts w:ascii="Times New Roman" w:eastAsia="TJVDH+TimesNewRomanPSMT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в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в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у</w:t>
      </w:r>
      <w:r w:rsidRPr="0062468D">
        <w:rPr>
          <w:rFonts w:ascii="Times New Roman" w:eastAsia="TJVDH+TimesNewRomanPSMT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5"/>
          <w:sz w:val="24"/>
          <w:szCs w:val="24"/>
          <w:lang w:eastAsia="ru-RU"/>
        </w:rPr>
        <w:t>к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отор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ы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х</w:t>
      </w:r>
      <w:r w:rsidRPr="0062468D">
        <w:rPr>
          <w:rFonts w:ascii="Times New Roman" w:eastAsia="TJVDH+TimesNewRomanPSMT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л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ж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х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р</w:t>
      </w:r>
      <w:r w:rsidRPr="0062468D">
        <w:rPr>
          <w:rFonts w:ascii="Times New Roman" w:eastAsia="TJVDH+TimesNewRomanPSMT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к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5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р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з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в</w:t>
      </w:r>
      <w:r w:rsidRPr="0062468D">
        <w:rPr>
          <w:rFonts w:ascii="Times New Roman" w:eastAsia="TJVDH+TimesNewRomanPSMT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5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л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ь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62468D">
        <w:rPr>
          <w:rFonts w:ascii="Times New Roman" w:eastAsia="TJVDH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д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ея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л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ь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ти</w:t>
      </w:r>
      <w:r w:rsidRPr="0062468D">
        <w:rPr>
          <w:rFonts w:ascii="Times New Roman" w:eastAsia="TJVDH+TimesNewRomanPSMT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д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:</w:t>
      </w:r>
    </w:p>
    <w:p w14:paraId="43DE6653" w14:textId="77777777" w:rsidR="009B55F4" w:rsidRPr="0062468D" w:rsidRDefault="009B55F4" w:rsidP="00CF05B1">
      <w:pPr>
        <w:widowControl w:val="0"/>
        <w:spacing w:before="3" w:after="0" w:line="240" w:lineRule="auto"/>
        <w:ind w:right="-1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2468D">
        <w:rPr>
          <w:rFonts w:ascii="Times New Roman" w:eastAsia="GIVRB+TimesNewRomanPSMT" w:hAnsi="Times New Roman" w:cs="Times New Roman"/>
          <w:color w:val="000000"/>
          <w:sz w:val="24"/>
          <w:szCs w:val="24"/>
          <w:lang w:eastAsia="ru-RU"/>
        </w:rPr>
        <w:t>-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5"/>
          <w:sz w:val="24"/>
          <w:szCs w:val="24"/>
          <w:lang w:eastAsia="ru-RU"/>
        </w:rPr>
        <w:t>инф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-1"/>
          <w:w w:val="104"/>
          <w:sz w:val="24"/>
          <w:szCs w:val="24"/>
          <w:lang w:eastAsia="ru-RU"/>
        </w:rPr>
        <w:t>р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4"/>
          <w:sz w:val="24"/>
          <w:szCs w:val="24"/>
          <w:lang w:eastAsia="ru-RU"/>
        </w:rPr>
        <w:t>мацио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5"/>
          <w:sz w:val="24"/>
          <w:szCs w:val="24"/>
          <w:lang w:eastAsia="ru-RU"/>
        </w:rPr>
        <w:t>нн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Calibri" w:hAnsi="Times New Roman" w:cs="Times New Roman"/>
          <w:i/>
          <w:iCs/>
          <w:color w:val="000000"/>
          <w:w w:val="114"/>
          <w:sz w:val="24"/>
          <w:szCs w:val="24"/>
          <w:lang w:eastAsia="ru-RU"/>
        </w:rPr>
        <w:t>-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1"/>
          <w:w w:val="104"/>
          <w:sz w:val="24"/>
          <w:szCs w:val="24"/>
          <w:lang w:eastAsia="ru-RU"/>
        </w:rPr>
        <w:t>р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4"/>
          <w:sz w:val="24"/>
          <w:szCs w:val="24"/>
          <w:lang w:eastAsia="ru-RU"/>
        </w:rPr>
        <w:t>ц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4"/>
          <w:sz w:val="24"/>
          <w:szCs w:val="24"/>
          <w:lang w:eastAsia="ru-RU"/>
        </w:rPr>
        <w:t>пти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-1"/>
          <w:w w:val="105"/>
          <w:sz w:val="24"/>
          <w:szCs w:val="24"/>
          <w:lang w:eastAsia="ru-RU"/>
        </w:rPr>
        <w:t>в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5"/>
          <w:sz w:val="24"/>
          <w:szCs w:val="24"/>
          <w:lang w:eastAsia="ru-RU"/>
        </w:rPr>
        <w:t>н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-1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5"/>
          <w:sz w:val="24"/>
          <w:szCs w:val="24"/>
          <w:lang w:eastAsia="ru-RU"/>
        </w:rPr>
        <w:t>г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GIVRB+TimesNewRomanPSMT" w:hAnsi="Times New Roman" w:cs="Times New Roman"/>
          <w:color w:val="000000"/>
          <w:sz w:val="24"/>
          <w:szCs w:val="24"/>
          <w:lang w:eastAsia="ru-RU"/>
        </w:rPr>
        <w:tab/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4"/>
          <w:sz w:val="24"/>
          <w:szCs w:val="24"/>
          <w:lang w:eastAsia="ru-RU"/>
        </w:rPr>
        <w:t>м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2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1"/>
          <w:w w:val="105"/>
          <w:sz w:val="24"/>
          <w:szCs w:val="24"/>
          <w:lang w:eastAsia="ru-RU"/>
        </w:rPr>
        <w:t>д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4"/>
          <w:sz w:val="24"/>
          <w:szCs w:val="24"/>
          <w:lang w:eastAsia="ru-RU"/>
        </w:rPr>
        <w:t>-</w:t>
      </w:r>
      <w:r w:rsidRPr="0062468D">
        <w:rPr>
          <w:rFonts w:ascii="Times New Roman" w:eastAsia="GIVRB+TimesNewRomanPSMT" w:hAnsi="Times New Roman" w:cs="Times New Roman"/>
          <w:color w:val="000000"/>
          <w:sz w:val="24"/>
          <w:szCs w:val="24"/>
          <w:lang w:eastAsia="ru-RU"/>
        </w:rPr>
        <w:tab/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р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д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ъ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является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фо</w:t>
      </w:r>
      <w:r w:rsidRPr="0062468D">
        <w:rPr>
          <w:rFonts w:ascii="Times New Roman" w:eastAsia="TJVDH+TimesNewRomanPSMT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р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ма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я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,</w:t>
      </w:r>
      <w:r w:rsidRPr="0062468D">
        <w:rPr>
          <w:rFonts w:ascii="Times New Roman" w:eastAsia="TJVDH+TimesNewRomanPSMT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р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г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зу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ю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ся</w:t>
      </w:r>
      <w:r w:rsidRPr="0062468D">
        <w:rPr>
          <w:rFonts w:ascii="Times New Roman" w:eastAsia="TJVDH+TimesNewRomanPSMT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д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й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в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я</w:t>
      </w:r>
      <w:r w:rsidRPr="0062468D">
        <w:rPr>
          <w:rFonts w:ascii="Times New Roman" w:eastAsia="TJVDH+TimesNewRomanPSMT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р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еб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ё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ка</w:t>
      </w:r>
      <w:r w:rsidRPr="0062468D">
        <w:rPr>
          <w:rFonts w:ascii="Times New Roman" w:eastAsia="TJVDH+TimesNewRomanPSMT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б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ъ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ек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м</w:t>
      </w:r>
      <w:r w:rsidRPr="0062468D">
        <w:rPr>
          <w:rFonts w:ascii="Times New Roman" w:eastAsia="TJVDH+TimesNewRomanPSMT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у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ч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я</w:t>
      </w:r>
      <w:r w:rsidRPr="0062468D">
        <w:rPr>
          <w:rFonts w:ascii="Times New Roman" w:eastAsia="TJVDH+TimesNewRomanPSMT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(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р</w:t>
      </w:r>
      <w:r w:rsidRPr="0062468D">
        <w:rPr>
          <w:rFonts w:ascii="Times New Roman" w:eastAsia="TJVDH+TimesNewRomanPSMT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оз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ю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щее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аб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л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юд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ни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,</w:t>
      </w:r>
      <w:r w:rsidRPr="0062468D">
        <w:rPr>
          <w:rFonts w:ascii="Times New Roman" w:eastAsia="TJVDH+TimesNewRomanPSMT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рассм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р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в</w:t>
      </w:r>
      <w:r w:rsidRPr="0062468D">
        <w:rPr>
          <w:rFonts w:ascii="Times New Roman" w:eastAsia="TJVDH+TimesNewRomanPSMT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ка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рти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,</w:t>
      </w:r>
      <w:r w:rsidRPr="0062468D">
        <w:rPr>
          <w:rFonts w:ascii="Times New Roman" w:eastAsia="TJVDH+TimesNewRomanPSMT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д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м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р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я</w:t>
      </w:r>
      <w:r w:rsidRPr="0062468D">
        <w:rPr>
          <w:rFonts w:ascii="Times New Roman" w:eastAsia="TJVDH+TimesNewRomanPSMT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к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ин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Calibri" w:hAnsi="Times New Roman" w:cs="Times New Roman"/>
          <w:color w:val="000000"/>
          <w:w w:val="114"/>
          <w:sz w:val="24"/>
          <w:szCs w:val="24"/>
          <w:lang w:eastAsia="ru-RU"/>
        </w:rPr>
        <w:t>-</w:t>
      </w:r>
      <w:r w:rsidRPr="0062468D">
        <w:rPr>
          <w:rFonts w:ascii="Times New Roman" w:eastAsia="Calibri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д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ф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льм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в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,</w:t>
      </w:r>
      <w:r w:rsidRPr="0062468D">
        <w:rPr>
          <w:rFonts w:ascii="Times New Roman" w:eastAsia="TJVDH+TimesNewRomanPSMT" w:hAnsi="Times New Roman" w:cs="Times New Roman"/>
          <w:color w:val="000000"/>
          <w:spacing w:val="57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р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см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р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к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ом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ь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5"/>
          <w:sz w:val="24"/>
          <w:szCs w:val="24"/>
          <w:lang w:eastAsia="ru-RU"/>
        </w:rPr>
        <w:t>ю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р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ы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х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р</w:t>
      </w:r>
      <w:r w:rsidRPr="0062468D">
        <w:rPr>
          <w:rFonts w:ascii="Times New Roman" w:eastAsia="TJVDH+TimesNewRomanPSMT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зе</w:t>
      </w:r>
      <w:r w:rsidRPr="0062468D">
        <w:rPr>
          <w:rFonts w:ascii="Times New Roman" w:eastAsia="TJVDH+TimesNewRomanPSMT" w:hAnsi="Times New Roman" w:cs="Times New Roman"/>
          <w:color w:val="000000"/>
          <w:spacing w:val="3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,</w:t>
      </w:r>
      <w:r w:rsidRPr="0062468D">
        <w:rPr>
          <w:rFonts w:ascii="Times New Roman" w:eastAsia="TJVDH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р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сска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ы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еда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г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ог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л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д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й,</w:t>
      </w:r>
      <w:r w:rsidRPr="0062468D">
        <w:rPr>
          <w:rFonts w:ascii="Times New Roman" w:eastAsia="TJVDH+TimesNewRomanPSMT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ч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);</w:t>
      </w:r>
    </w:p>
    <w:p w14:paraId="460862EE" w14:textId="77777777" w:rsidR="009B55F4" w:rsidRPr="0062468D" w:rsidRDefault="009B55F4" w:rsidP="00CF05B1">
      <w:pPr>
        <w:widowControl w:val="0"/>
        <w:spacing w:before="13" w:after="0" w:line="240" w:lineRule="auto"/>
        <w:ind w:right="-1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5"/>
          <w:sz w:val="24"/>
          <w:szCs w:val="24"/>
          <w:lang w:eastAsia="ru-RU"/>
        </w:rPr>
        <w:t>-репрод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-1"/>
          <w:w w:val="105"/>
          <w:sz w:val="24"/>
          <w:szCs w:val="24"/>
          <w:lang w:eastAsia="ru-RU"/>
        </w:rPr>
        <w:t>у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5"/>
          <w:sz w:val="24"/>
          <w:szCs w:val="24"/>
          <w:lang w:eastAsia="ru-RU"/>
        </w:rPr>
        <w:t>к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5"/>
          <w:sz w:val="24"/>
          <w:szCs w:val="24"/>
          <w:lang w:eastAsia="ru-RU"/>
        </w:rPr>
        <w:t>и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-2"/>
          <w:w w:val="104"/>
          <w:sz w:val="24"/>
          <w:szCs w:val="24"/>
          <w:lang w:eastAsia="ru-RU"/>
        </w:rPr>
        <w:t>в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5"/>
          <w:sz w:val="24"/>
          <w:szCs w:val="24"/>
          <w:lang w:eastAsia="ru-RU"/>
        </w:rPr>
        <w:t>н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4"/>
          <w:sz w:val="24"/>
          <w:szCs w:val="24"/>
          <w:lang w:eastAsia="ru-RU"/>
        </w:rPr>
        <w:t>ы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5"/>
          <w:sz w:val="24"/>
          <w:szCs w:val="24"/>
          <w:lang w:eastAsia="ru-RU"/>
        </w:rPr>
        <w:t>й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49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2"/>
          <w:w w:val="105"/>
          <w:sz w:val="24"/>
          <w:szCs w:val="24"/>
          <w:lang w:eastAsia="ru-RU"/>
        </w:rPr>
        <w:t>м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2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5"/>
          <w:sz w:val="24"/>
          <w:szCs w:val="24"/>
          <w:lang w:eastAsia="ru-RU"/>
        </w:rPr>
        <w:t>од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50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р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д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л</w:t>
      </w:r>
      <w:r w:rsidRPr="0062468D">
        <w:rPr>
          <w:rFonts w:ascii="Times New Roman" w:eastAsia="TJVDH+TimesNewRomanPSMT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г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ае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да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у</w:t>
      </w:r>
      <w:r w:rsidRPr="0062468D">
        <w:rPr>
          <w:rFonts w:ascii="Times New Roman" w:eastAsia="TJVDH+TimesNewRomanPSMT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л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в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62468D">
        <w:rPr>
          <w:rFonts w:ascii="Times New Roman" w:eastAsia="TJVDH+TimesNewRomanPSMT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д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ля</w:t>
      </w:r>
      <w:r w:rsidRPr="0062468D">
        <w:rPr>
          <w:rFonts w:ascii="Times New Roman" w:eastAsia="TJVDH+TimesNewRomanPSMT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в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роиз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в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д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ния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р</w:t>
      </w:r>
      <w:r w:rsidRPr="0062468D">
        <w:rPr>
          <w:rFonts w:ascii="Times New Roman" w:eastAsia="TJVDH+TimesNewRomanPSMT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д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вл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62468D">
        <w:rPr>
          <w:rFonts w:ascii="Times New Roman" w:eastAsia="TJVDH+TimesNewRomanPSMT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со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б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в</w:t>
      </w:r>
      <w:r w:rsidRPr="0062468D">
        <w:rPr>
          <w:rFonts w:ascii="Times New Roman" w:eastAsia="TJVDH+TimesNewRomanPSMT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д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я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ел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ь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,</w:t>
      </w:r>
      <w:r w:rsidRPr="0062468D">
        <w:rPr>
          <w:rFonts w:ascii="Times New Roman" w:eastAsia="TJVDH+TimesNewRomanPSMT" w:hAnsi="Times New Roman" w:cs="Times New Roman"/>
          <w:color w:val="000000"/>
          <w:spacing w:val="39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ру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к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в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дс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в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х</w:t>
      </w:r>
      <w:r w:rsidRPr="0062468D">
        <w:rPr>
          <w:rFonts w:ascii="Times New Roman" w:eastAsia="TJVDH+TimesNewRomanPSMT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вы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по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л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ем</w:t>
      </w:r>
      <w:r w:rsidRPr="0062468D">
        <w:rPr>
          <w:rFonts w:ascii="Times New Roman" w:eastAsia="TJVDH+TimesNewRomanPSMT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(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у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р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аж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не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ни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я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ове</w:t>
      </w:r>
      <w:r w:rsidRPr="0062468D">
        <w:rPr>
          <w:rFonts w:ascii="Times New Roman" w:eastAsia="TJVDH+TimesNewRomanPSMT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об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ра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з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ед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аг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г</w:t>
      </w:r>
      <w:r w:rsidRPr="0062468D">
        <w:rPr>
          <w:rFonts w:ascii="Times New Roman" w:eastAsia="TJVDH+TimesNewRomanPSMT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,</w:t>
      </w:r>
      <w:r w:rsidRPr="0062468D">
        <w:rPr>
          <w:rFonts w:ascii="Times New Roman" w:eastAsia="TJVDH+TimesNewRomanPSMT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б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ес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д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,</w:t>
      </w:r>
      <w:r w:rsidRPr="0062468D">
        <w:rPr>
          <w:rFonts w:ascii="Times New Roman" w:eastAsia="TJVDH+TimesNewRomanPSMT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авл</w:t>
      </w:r>
      <w:r w:rsidRPr="0062468D">
        <w:rPr>
          <w:rFonts w:ascii="Times New Roman" w:eastAsia="TJVDH+TimesNewRomanPSMT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р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ск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в</w:t>
      </w:r>
      <w:r w:rsidRPr="0062468D">
        <w:rPr>
          <w:rFonts w:ascii="Times New Roman" w:eastAsia="TJVDH+TimesNewRomanPSMT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по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р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62468D">
        <w:rPr>
          <w:rFonts w:ascii="Times New Roman" w:eastAsia="TJVDH+TimesNewRomanPSMT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р</w:t>
      </w:r>
      <w:r w:rsidRPr="0062468D">
        <w:rPr>
          <w:rFonts w:ascii="Times New Roman" w:eastAsia="TJVDH+TimesNewRomanPSMT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д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м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ую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ли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р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дме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тн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о</w:t>
      </w:r>
      <w:r w:rsidRPr="0062468D">
        <w:rPr>
          <w:rFonts w:ascii="Times New Roman" w:eastAsia="Calibri" w:hAnsi="Times New Roman" w:cs="Times New Roman"/>
          <w:color w:val="000000"/>
          <w:w w:val="114"/>
          <w:sz w:val="24"/>
          <w:szCs w:val="24"/>
          <w:lang w:eastAsia="ru-RU"/>
        </w:rPr>
        <w:t>-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схем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ти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че</w:t>
      </w:r>
      <w:r w:rsidRPr="0062468D">
        <w:rPr>
          <w:rFonts w:ascii="Times New Roman" w:eastAsia="TJVDH+TimesNewRomanPSMT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к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у</w:t>
      </w:r>
      <w:r w:rsidRPr="0062468D">
        <w:rPr>
          <w:rFonts w:ascii="Times New Roman" w:eastAsia="TJVDH+TimesNewRomanPSMT" w:hAnsi="Times New Roman" w:cs="Times New Roman"/>
          <w:color w:val="000000"/>
          <w:spacing w:val="21"/>
          <w:w w:val="105"/>
          <w:sz w:val="24"/>
          <w:szCs w:val="24"/>
          <w:lang w:eastAsia="ru-RU"/>
        </w:rPr>
        <w:t xml:space="preserve">ю 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м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дель);</w:t>
      </w:r>
    </w:p>
    <w:p w14:paraId="4AC82A10" w14:textId="77777777" w:rsidR="009B55F4" w:rsidRPr="0062468D" w:rsidRDefault="009B55F4" w:rsidP="00CF05B1">
      <w:pPr>
        <w:widowControl w:val="0"/>
        <w:spacing w:after="0" w:line="240" w:lineRule="auto"/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2468D">
        <w:rPr>
          <w:rFonts w:ascii="Times New Roman" w:eastAsia="GIVRB+TimesNewRomanPSMT" w:hAnsi="Times New Roman" w:cs="Times New Roman"/>
          <w:i/>
          <w:iCs/>
          <w:color w:val="000000"/>
          <w:sz w:val="24"/>
          <w:szCs w:val="24"/>
          <w:lang w:eastAsia="ru-RU"/>
        </w:rPr>
        <w:t>-метод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125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z w:val="24"/>
          <w:szCs w:val="24"/>
          <w:lang w:eastAsia="ru-RU"/>
        </w:rPr>
        <w:t>проб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л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z w:val="24"/>
          <w:szCs w:val="24"/>
          <w:lang w:eastAsia="ru-RU"/>
        </w:rPr>
        <w:t>ем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г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124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з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1"/>
          <w:w w:val="99"/>
          <w:sz w:val="24"/>
          <w:szCs w:val="24"/>
          <w:lang w:eastAsia="ru-RU"/>
        </w:rPr>
        <w:t>л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о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z w:val="24"/>
          <w:szCs w:val="24"/>
          <w:lang w:eastAsia="ru-RU"/>
        </w:rPr>
        <w:t>же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99"/>
          <w:sz w:val="24"/>
          <w:szCs w:val="24"/>
          <w:lang w:eastAsia="ru-RU"/>
        </w:rPr>
        <w:t>н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z w:val="24"/>
          <w:szCs w:val="24"/>
          <w:lang w:eastAsia="ru-RU"/>
        </w:rPr>
        <w:t>ия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124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редс</w:t>
      </w:r>
      <w:r w:rsidRPr="0062468D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авля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собой</w:t>
      </w:r>
      <w:r w:rsidRPr="0062468D">
        <w:rPr>
          <w:rFonts w:ascii="Times New Roman" w:eastAsia="TJVDH+TimesNewRomanPSMT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62468D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ано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ку</w:t>
      </w:r>
      <w:r w:rsidRPr="0062468D">
        <w:rPr>
          <w:rFonts w:ascii="Times New Roman" w:eastAsia="TJVDH+TimesNewRomanPSMT" w:hAnsi="Times New Roman" w:cs="Times New Roman"/>
          <w:color w:val="000000"/>
          <w:spacing w:val="123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роблемы</w:t>
      </w:r>
      <w:r w:rsidRPr="0062468D">
        <w:rPr>
          <w:rFonts w:ascii="Times New Roman" w:eastAsia="TJVDH+TimesNewRomanPSMT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 раскрытие </w:t>
      </w:r>
      <w:r w:rsidRPr="0062468D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ут</w:t>
      </w:r>
      <w:r w:rsidRPr="0062468D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её реш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я 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62468D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ро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се орг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ации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62468D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62468D">
        <w:rPr>
          <w:rFonts w:ascii="Times New Roman" w:eastAsia="TJVDH+TimesNewRomanPSMT" w:hAnsi="Times New Roman" w:cs="Times New Roman"/>
          <w:color w:val="000000"/>
          <w:spacing w:val="40"/>
          <w:sz w:val="24"/>
          <w:szCs w:val="24"/>
          <w:lang w:eastAsia="ru-RU"/>
        </w:rPr>
        <w:t xml:space="preserve">,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абл</w:t>
      </w:r>
      <w:r w:rsidRPr="0062468D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дений;</w:t>
      </w:r>
    </w:p>
    <w:p w14:paraId="7C028D56" w14:textId="77777777" w:rsidR="009B55F4" w:rsidRPr="0062468D" w:rsidRDefault="009B55F4" w:rsidP="00CF05B1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-1"/>
          <w:w w:val="105"/>
          <w:sz w:val="24"/>
          <w:szCs w:val="24"/>
          <w:lang w:eastAsia="ru-RU"/>
        </w:rPr>
        <w:t>-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1"/>
          <w:w w:val="105"/>
          <w:sz w:val="24"/>
          <w:szCs w:val="24"/>
          <w:lang w:eastAsia="ru-RU"/>
        </w:rPr>
        <w:t>э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4"/>
          <w:sz w:val="24"/>
          <w:szCs w:val="24"/>
          <w:lang w:eastAsia="ru-RU"/>
        </w:rPr>
        <w:t>в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5"/>
          <w:sz w:val="24"/>
          <w:szCs w:val="24"/>
          <w:lang w:eastAsia="ru-RU"/>
        </w:rPr>
        <w:t>р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1"/>
          <w:w w:val="105"/>
          <w:sz w:val="24"/>
          <w:szCs w:val="24"/>
          <w:lang w:eastAsia="ru-RU"/>
        </w:rPr>
        <w:t>и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5"/>
          <w:sz w:val="24"/>
          <w:szCs w:val="24"/>
          <w:lang w:eastAsia="ru-RU"/>
        </w:rPr>
        <w:t>и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4"/>
          <w:sz w:val="24"/>
          <w:szCs w:val="24"/>
          <w:lang w:eastAsia="ru-RU"/>
        </w:rPr>
        <w:t>ч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-1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5"/>
          <w:sz w:val="24"/>
          <w:szCs w:val="24"/>
          <w:lang w:eastAsia="ru-RU"/>
        </w:rPr>
        <w:t>к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4"/>
          <w:sz w:val="24"/>
          <w:szCs w:val="24"/>
          <w:lang w:eastAsia="ru-RU"/>
        </w:rPr>
        <w:t>ий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71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3"/>
          <w:w w:val="104"/>
          <w:sz w:val="24"/>
          <w:szCs w:val="24"/>
          <w:lang w:eastAsia="ru-RU"/>
        </w:rPr>
        <w:t>м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4"/>
          <w:sz w:val="24"/>
          <w:szCs w:val="24"/>
          <w:lang w:eastAsia="ru-RU"/>
        </w:rPr>
        <w:t>то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5"/>
          <w:sz w:val="24"/>
          <w:szCs w:val="24"/>
          <w:lang w:eastAsia="ru-RU"/>
        </w:rPr>
        <w:t>д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88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2"/>
          <w:w w:val="105"/>
          <w:sz w:val="24"/>
          <w:szCs w:val="24"/>
          <w:lang w:eastAsia="ru-RU"/>
        </w:rPr>
        <w:t>(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4"/>
          <w:sz w:val="24"/>
          <w:szCs w:val="24"/>
          <w:lang w:eastAsia="ru-RU"/>
        </w:rPr>
        <w:t>ча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-2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2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4"/>
          <w:sz w:val="24"/>
          <w:szCs w:val="24"/>
          <w:lang w:eastAsia="ru-RU"/>
        </w:rPr>
        <w:t>ич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5"/>
          <w:sz w:val="24"/>
          <w:szCs w:val="24"/>
          <w:lang w:eastAsia="ru-RU"/>
        </w:rPr>
        <w:t>н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-1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Calibri" w:hAnsi="Times New Roman" w:cs="Times New Roman"/>
          <w:i/>
          <w:iCs/>
          <w:color w:val="000000"/>
          <w:spacing w:val="2"/>
          <w:w w:val="114"/>
          <w:sz w:val="24"/>
          <w:szCs w:val="24"/>
          <w:lang w:eastAsia="ru-RU"/>
        </w:rPr>
        <w:t>-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4"/>
          <w:sz w:val="24"/>
          <w:szCs w:val="24"/>
          <w:lang w:eastAsia="ru-RU"/>
        </w:rPr>
        <w:t>по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-1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-1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1"/>
          <w:w w:val="105"/>
          <w:sz w:val="24"/>
          <w:szCs w:val="24"/>
          <w:lang w:eastAsia="ru-RU"/>
        </w:rPr>
        <w:t>к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5"/>
          <w:sz w:val="24"/>
          <w:szCs w:val="24"/>
          <w:lang w:eastAsia="ru-RU"/>
        </w:rPr>
        <w:t>в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-1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5"/>
          <w:sz w:val="24"/>
          <w:szCs w:val="24"/>
          <w:lang w:eastAsia="ru-RU"/>
        </w:rPr>
        <w:t>г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-1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5"/>
          <w:sz w:val="24"/>
          <w:szCs w:val="24"/>
          <w:lang w:eastAsia="ru-RU"/>
        </w:rPr>
        <w:t>)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90"/>
          <w:sz w:val="24"/>
          <w:szCs w:val="24"/>
          <w:lang w:eastAsia="ru-RU"/>
        </w:rPr>
        <w:t>-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ад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ч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д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лит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ся</w:t>
      </w:r>
      <w:r w:rsidRPr="0062468D">
        <w:rPr>
          <w:rFonts w:ascii="Times New Roman" w:eastAsia="TJVDH+TimesNewRomanPSMT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ч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ти</w:t>
      </w:r>
      <w:r w:rsidRPr="0062468D">
        <w:rPr>
          <w:rFonts w:ascii="Times New Roman" w:eastAsia="TJVDH+TimesNewRomanPSMT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Calibri" w:hAnsi="Times New Roman" w:cs="Times New Roman"/>
          <w:color w:val="000000"/>
          <w:w w:val="114"/>
          <w:sz w:val="24"/>
          <w:szCs w:val="24"/>
          <w:lang w:eastAsia="ru-RU"/>
        </w:rPr>
        <w:t>-</w:t>
      </w:r>
      <w:r w:rsidRPr="0062468D">
        <w:rPr>
          <w:rFonts w:ascii="Times New Roman" w:eastAsia="Calibri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р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б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л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емы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,</w:t>
      </w:r>
      <w:r w:rsidRPr="0062468D">
        <w:rPr>
          <w:rFonts w:ascii="Times New Roman" w:eastAsia="TJVDH+TimesNewRomanPSMT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в</w:t>
      </w:r>
      <w:r w:rsidRPr="0062468D">
        <w:rPr>
          <w:rFonts w:ascii="Times New Roman" w:eastAsia="TJVDH+TimesNewRomanPSMT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р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ш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ии</w:t>
      </w:r>
      <w:r w:rsidRPr="0062468D">
        <w:rPr>
          <w:rFonts w:ascii="Times New Roman" w:eastAsia="TJVDH+TimesNewRomanPSMT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к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от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р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ы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х</w:t>
      </w:r>
      <w:r w:rsidRPr="0062468D">
        <w:rPr>
          <w:rFonts w:ascii="Times New Roman" w:eastAsia="TJVDH+TimesNewRomanPSMT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р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м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ю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у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час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д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ети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(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р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м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р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дс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в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л</w:t>
      </w:r>
      <w:r w:rsidRPr="0062468D">
        <w:rPr>
          <w:rFonts w:ascii="Times New Roman" w:eastAsia="TJVDH+TimesNewRomanPSMT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62468D">
        <w:rPr>
          <w:rFonts w:ascii="Times New Roman" w:eastAsia="TJVDH+TimesNewRomanPSMT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в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5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в</w:t>
      </w:r>
      <w:r w:rsidRPr="0062468D">
        <w:rPr>
          <w:rFonts w:ascii="Times New Roman" w:eastAsia="TJVDH+TimesNewRomanPSMT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ы</w:t>
      </w:r>
      <w:r w:rsidRPr="0062468D">
        <w:rPr>
          <w:rFonts w:ascii="Times New Roman" w:eastAsia="TJVDH+TimesNewRomanPSMT" w:hAnsi="Times New Roman" w:cs="Times New Roman"/>
          <w:color w:val="000000"/>
          <w:spacing w:val="22"/>
          <w:w w:val="104"/>
          <w:sz w:val="24"/>
          <w:szCs w:val="24"/>
          <w:lang w:eastAsia="ru-RU"/>
        </w:rPr>
        <w:t xml:space="preserve">х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у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сл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в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я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х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);</w:t>
      </w:r>
    </w:p>
    <w:p w14:paraId="08F5212B" w14:textId="77777777" w:rsidR="009B55F4" w:rsidRPr="0062468D" w:rsidRDefault="009B55F4" w:rsidP="00CF05B1">
      <w:pPr>
        <w:widowControl w:val="0"/>
        <w:tabs>
          <w:tab w:val="left" w:pos="1756"/>
          <w:tab w:val="left" w:pos="2866"/>
          <w:tab w:val="left" w:pos="3526"/>
          <w:tab w:val="left" w:pos="4702"/>
          <w:tab w:val="left" w:pos="5525"/>
          <w:tab w:val="left" w:pos="7006"/>
          <w:tab w:val="left" w:pos="7386"/>
          <w:tab w:val="left" w:pos="8248"/>
          <w:tab w:val="left" w:pos="8636"/>
        </w:tabs>
        <w:spacing w:before="60" w:after="0" w:line="240" w:lineRule="auto"/>
        <w:ind w:right="87"/>
        <w:jc w:val="both"/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</w:pP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-1"/>
          <w:w w:val="105"/>
          <w:sz w:val="24"/>
          <w:szCs w:val="24"/>
          <w:lang w:eastAsia="ru-RU"/>
        </w:rPr>
        <w:t>-и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5"/>
          <w:sz w:val="24"/>
          <w:szCs w:val="24"/>
          <w:lang w:eastAsia="ru-RU"/>
        </w:rPr>
        <w:t>ссл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1"/>
          <w:w w:val="105"/>
          <w:sz w:val="24"/>
          <w:szCs w:val="24"/>
          <w:lang w:eastAsia="ru-RU"/>
        </w:rPr>
        <w:t>д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5"/>
          <w:sz w:val="24"/>
          <w:szCs w:val="24"/>
          <w:lang w:eastAsia="ru-RU"/>
        </w:rPr>
        <w:t>о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4"/>
          <w:sz w:val="24"/>
          <w:szCs w:val="24"/>
          <w:lang w:eastAsia="ru-RU"/>
        </w:rPr>
        <w:t>в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-1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5"/>
          <w:sz w:val="24"/>
          <w:szCs w:val="24"/>
          <w:lang w:eastAsia="ru-RU"/>
        </w:rPr>
        <w:t>льс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1"/>
          <w:w w:val="105"/>
          <w:sz w:val="24"/>
          <w:szCs w:val="24"/>
          <w:lang w:eastAsia="ru-RU"/>
        </w:rPr>
        <w:t>к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5"/>
          <w:sz w:val="24"/>
          <w:szCs w:val="24"/>
          <w:lang w:eastAsia="ru-RU"/>
        </w:rPr>
        <w:t>ий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34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5"/>
          <w:sz w:val="24"/>
          <w:szCs w:val="24"/>
          <w:lang w:eastAsia="ru-RU"/>
        </w:rPr>
        <w:t>ме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4"/>
          <w:sz w:val="24"/>
          <w:szCs w:val="24"/>
          <w:lang w:eastAsia="ru-RU"/>
        </w:rPr>
        <w:t>то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5"/>
          <w:sz w:val="24"/>
          <w:szCs w:val="24"/>
          <w:lang w:eastAsia="ru-RU"/>
        </w:rPr>
        <w:t>д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33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-1"/>
          <w:w w:val="105"/>
          <w:sz w:val="24"/>
          <w:szCs w:val="24"/>
          <w:lang w:eastAsia="ru-RU"/>
        </w:rPr>
        <w:t>в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5"/>
          <w:sz w:val="24"/>
          <w:szCs w:val="24"/>
          <w:lang w:eastAsia="ru-RU"/>
        </w:rPr>
        <w:t>к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4"/>
          <w:sz w:val="24"/>
          <w:szCs w:val="24"/>
          <w:lang w:eastAsia="ru-RU"/>
        </w:rPr>
        <w:t>л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2"/>
          <w:w w:val="104"/>
          <w:sz w:val="24"/>
          <w:szCs w:val="24"/>
          <w:lang w:eastAsia="ru-RU"/>
        </w:rPr>
        <w:t>ю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4"/>
          <w:sz w:val="24"/>
          <w:szCs w:val="24"/>
          <w:lang w:eastAsia="ru-RU"/>
        </w:rPr>
        <w:t>ч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-1"/>
          <w:w w:val="104"/>
          <w:sz w:val="24"/>
          <w:szCs w:val="24"/>
          <w:lang w:eastAsia="ru-RU"/>
        </w:rPr>
        <w:t>а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31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авл</w:t>
      </w:r>
      <w:r w:rsidRPr="0062468D">
        <w:rPr>
          <w:rFonts w:ascii="Times New Roman" w:eastAsia="TJVDH+TimesNewRomanPSMT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р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д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ъ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я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вл</w:t>
      </w:r>
      <w:r w:rsidRPr="0062468D">
        <w:rPr>
          <w:rFonts w:ascii="Times New Roman" w:eastAsia="TJVDH+TimesNewRomanPSMT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ро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б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л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ем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ны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х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ту</w:t>
      </w:r>
      <w:r w:rsidRPr="0062468D">
        <w:rPr>
          <w:rFonts w:ascii="Times New Roman" w:eastAsia="TJVDH+TimesNewRomanPSMT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ц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,</w:t>
      </w:r>
      <w:r w:rsidRPr="0062468D">
        <w:rPr>
          <w:rFonts w:ascii="Times New Roman" w:eastAsia="TJVDH+TimesNewRomanPSMT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у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ц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Pr="0062468D">
        <w:rPr>
          <w:rFonts w:ascii="Times New Roman" w:eastAsia="TJVDH+TimesNewRomanPSMT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д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л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я</w:t>
      </w:r>
      <w:r w:rsidRPr="0062468D">
        <w:rPr>
          <w:rFonts w:ascii="Times New Roman" w:eastAsia="TJVDH+TimesNewRomanPSMT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э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5"/>
          <w:sz w:val="24"/>
          <w:szCs w:val="24"/>
          <w:lang w:eastAsia="ru-RU"/>
        </w:rPr>
        <w:t>к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ерим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нт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ро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в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я</w:t>
      </w:r>
      <w:r w:rsidRPr="0062468D">
        <w:rPr>
          <w:rFonts w:ascii="Times New Roman" w:eastAsia="TJVDH+TimesNewRomanPSMT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ы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в</w:t>
      </w:r>
      <w:r w:rsidRPr="0062468D">
        <w:rPr>
          <w:rFonts w:ascii="Times New Roman" w:eastAsia="TJVDH+TimesNewRomanPSMT" w:hAnsi="Times New Roman" w:cs="Times New Roman"/>
          <w:color w:val="000000"/>
          <w:spacing w:val="22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(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в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ор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ческ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ад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я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,</w:t>
      </w:r>
      <w:r w:rsidRPr="0062468D">
        <w:rPr>
          <w:rFonts w:ascii="Times New Roman" w:eastAsia="TJVDH+TimesNewRomanPSMT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пыт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ы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,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эк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ер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м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р</w:t>
      </w:r>
      <w:r w:rsidRPr="0062468D">
        <w:rPr>
          <w:rFonts w:ascii="Times New Roman" w:eastAsia="TJVDH+TimesNewRomanPSMT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ва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)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.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ab/>
      </w:r>
    </w:p>
    <w:p w14:paraId="3F062B17" w14:textId="2113D1B9" w:rsidR="009B55F4" w:rsidRPr="0062468D" w:rsidRDefault="009B55F4" w:rsidP="00CF05B1">
      <w:pPr>
        <w:widowControl w:val="0"/>
        <w:tabs>
          <w:tab w:val="left" w:pos="1756"/>
          <w:tab w:val="left" w:pos="2866"/>
          <w:tab w:val="left" w:pos="3526"/>
          <w:tab w:val="left" w:pos="4702"/>
          <w:tab w:val="left" w:pos="5525"/>
          <w:tab w:val="left" w:pos="7006"/>
          <w:tab w:val="left" w:pos="7386"/>
          <w:tab w:val="left" w:pos="8248"/>
          <w:tab w:val="left" w:pos="8636"/>
        </w:tabs>
        <w:spacing w:before="60" w:after="0" w:line="240" w:lineRule="auto"/>
        <w:ind w:right="8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Д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л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я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ab/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р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ш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я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ab/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ад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ч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ab/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в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я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ab/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ab/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б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у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че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я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ab/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ш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5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ро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к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р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м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я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я</w:t>
      </w:r>
      <w:r w:rsidRPr="0062468D">
        <w:rPr>
          <w:rFonts w:ascii="Times New Roman" w:eastAsia="TJVDH+TimesNewRomanPSMT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м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д</w:t>
      </w:r>
      <w:r w:rsidRPr="0062468D">
        <w:rPr>
          <w:rFonts w:ascii="Times New Roman" w:eastAsia="TJVDH+TimesNewRomanPSMT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ро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к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в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.</w:t>
      </w:r>
      <w:r w:rsidRPr="0062468D">
        <w:rPr>
          <w:rFonts w:ascii="Times New Roman" w:eastAsia="TJVDH+TimesNewRomanPSMT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б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в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у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р</w:t>
      </w:r>
      <w:r w:rsidRPr="0062468D">
        <w:rPr>
          <w:rFonts w:ascii="Times New Roman" w:eastAsia="TJVDH+TimesNewRomanPSMT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в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ю</w:t>
      </w:r>
      <w:r w:rsidRPr="0062468D">
        <w:rPr>
          <w:rFonts w:ascii="Times New Roman" w:eastAsia="TJVDH+TimesNewRomanPSMT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у</w:t>
      </w:r>
      <w:r w:rsidRPr="0062468D">
        <w:rPr>
          <w:rFonts w:ascii="Times New Roman" w:eastAsia="TJVDH+TimesNewRomanPSMT" w:hAnsi="Times New Roman" w:cs="Times New Roman"/>
          <w:color w:val="000000"/>
          <w:spacing w:val="37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д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й</w:t>
      </w:r>
      <w:r w:rsidRPr="0062468D">
        <w:rPr>
          <w:rFonts w:ascii="Times New Roman" w:eastAsia="TJVDH+TimesNewRomanPSMT" w:hAnsi="Times New Roman" w:cs="Times New Roman"/>
          <w:color w:val="000000"/>
          <w:spacing w:val="38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л</w:t>
      </w:r>
      <w:r w:rsidRPr="0062468D">
        <w:rPr>
          <w:rFonts w:ascii="Times New Roman" w:eastAsia="TJVDH+TimesNewRomanPSMT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д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ва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ел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ь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ск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й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кт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в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,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ab/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оз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ава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л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ь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ы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х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62468D">
        <w:rPr>
          <w:rFonts w:ascii="Times New Roman" w:eastAsia="TJVDH+TimesNewRomanPSMT" w:hAnsi="Times New Roman" w:cs="Times New Roman"/>
          <w:color w:val="000000"/>
          <w:spacing w:val="-49"/>
          <w:sz w:val="24"/>
          <w:szCs w:val="24"/>
          <w:lang w:eastAsia="ru-RU"/>
        </w:rPr>
        <w:t xml:space="preserve"> </w:t>
      </w:r>
      <w:proofErr w:type="gramStart"/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р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в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,</w:t>
      </w:r>
      <w:r w:rsid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End"/>
      <w:r w:rsid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к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мм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у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к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в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ы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х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62468D">
        <w:rPr>
          <w:rFonts w:ascii="Times New Roman" w:eastAsia="TJVDH+TimesNewRomanPSMT" w:hAnsi="Times New Roman" w:cs="Times New Roman"/>
          <w:color w:val="000000"/>
          <w:spacing w:val="-50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ab/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в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рч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к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5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х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б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5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,</w:t>
      </w:r>
      <w:r w:rsidRPr="0062468D">
        <w:rPr>
          <w:rFonts w:ascii="Times New Roman" w:eastAsia="TJVDH+TimesNewRomanPSMT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вы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ко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в</w:t>
      </w:r>
      <w:r w:rsidRPr="0062468D">
        <w:rPr>
          <w:rFonts w:ascii="Times New Roman" w:eastAsia="TJVDH+TimesNewRomanPSMT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proofErr w:type="spellStart"/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со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р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у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дн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чес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в</w:t>
      </w:r>
      <w:r w:rsidRPr="0062468D">
        <w:rPr>
          <w:rFonts w:ascii="Times New Roman" w:eastAsia="TJVDH+TimesNewRomanPSMT" w:hAnsi="Times New Roman" w:cs="Times New Roman"/>
          <w:color w:val="000000"/>
          <w:spacing w:val="45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и</w:t>
      </w:r>
      <w:proofErr w:type="spellEnd"/>
      <w:r w:rsidRPr="0062468D">
        <w:rPr>
          <w:rFonts w:ascii="Times New Roman" w:eastAsia="TJVDH+TimesNewRomanPSMT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д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р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у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го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.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5"/>
          <w:sz w:val="24"/>
          <w:szCs w:val="24"/>
          <w:lang w:eastAsia="ru-RU"/>
        </w:rPr>
        <w:t>В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ы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по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л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яя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вме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ы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ро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ек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ы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,</w:t>
      </w:r>
      <w:r w:rsidRPr="0062468D">
        <w:rPr>
          <w:rFonts w:ascii="Times New Roman" w:eastAsia="TJVDH+TimesNewRomanPSMT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д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ети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л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у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ч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ют</w:t>
      </w:r>
      <w:r w:rsidRPr="0062468D">
        <w:rPr>
          <w:rFonts w:ascii="Times New Roman" w:eastAsia="TJVDH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редс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ав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л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ни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я</w:t>
      </w:r>
      <w:r w:rsidRPr="0062468D">
        <w:rPr>
          <w:rFonts w:ascii="Times New Roman" w:eastAsia="TJVDH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в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х</w:t>
      </w:r>
      <w:r w:rsidRPr="0062468D">
        <w:rPr>
          <w:rFonts w:ascii="Times New Roman" w:eastAsia="TJVDH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в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м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ж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я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х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,</w:t>
      </w:r>
      <w:r w:rsidRPr="0062468D">
        <w:rPr>
          <w:rFonts w:ascii="Times New Roman" w:eastAsia="TJVDH+TimesNewRomanPSMT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у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м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я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х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,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от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р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б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я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х.</w:t>
      </w:r>
    </w:p>
    <w:p w14:paraId="6AAFDB3C" w14:textId="77777777" w:rsidR="009B55F4" w:rsidRPr="0062468D" w:rsidRDefault="009B55F4" w:rsidP="00CF05B1">
      <w:pPr>
        <w:widowControl w:val="0"/>
        <w:spacing w:after="0" w:line="240" w:lineRule="auto"/>
        <w:ind w:right="86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су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щ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в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л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яя</w:t>
      </w:r>
      <w:r w:rsidRPr="0062468D">
        <w:rPr>
          <w:rFonts w:ascii="Times New Roman" w:eastAsia="TJVDH+TimesNewRomanPSMT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в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ы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б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р</w:t>
      </w:r>
      <w:r w:rsidRPr="0062468D">
        <w:rPr>
          <w:rFonts w:ascii="Times New Roman" w:eastAsia="TJVDH+TimesNewRomanPSMT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м</w:t>
      </w:r>
      <w:r w:rsidRPr="0062468D">
        <w:rPr>
          <w:rFonts w:ascii="Times New Roman" w:eastAsia="TJVDH+TimesNewRomanPSMT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д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в</w:t>
      </w:r>
      <w:r w:rsidRPr="0062468D">
        <w:rPr>
          <w:rFonts w:ascii="Times New Roman" w:eastAsia="TJVDH+TimesNewRomanPSMT" w:hAnsi="Times New Roman" w:cs="Times New Roman"/>
          <w:color w:val="000000"/>
          <w:spacing w:val="119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в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я</w:t>
      </w:r>
      <w:r w:rsidRPr="0062468D">
        <w:rPr>
          <w:rFonts w:ascii="Times New Roman" w:eastAsia="TJVDH+TimesNewRomanPSMT" w:hAnsi="Times New Roman" w:cs="Times New Roman"/>
          <w:color w:val="000000"/>
          <w:spacing w:val="137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pacing w:val="117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б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у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ч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я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,</w:t>
      </w:r>
      <w:r w:rsidRPr="0062468D">
        <w:rPr>
          <w:rFonts w:ascii="Times New Roman" w:eastAsia="TJVDH+TimesNewRomanPSMT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ед</w:t>
      </w:r>
      <w:r w:rsidRPr="0062468D">
        <w:rPr>
          <w:rFonts w:ascii="Times New Roman" w:eastAsia="TJVDH+TimesNewRomanPSMT" w:hAnsi="Times New Roman" w:cs="Times New Roman"/>
          <w:color w:val="000000"/>
          <w:spacing w:val="-3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г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г</w:t>
      </w:r>
      <w:r w:rsidRPr="0062468D">
        <w:rPr>
          <w:rFonts w:ascii="Times New Roman" w:eastAsia="TJVDH+TimesNewRomanPSMT" w:hAnsi="Times New Roman" w:cs="Times New Roman"/>
          <w:color w:val="000000"/>
          <w:spacing w:val="122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у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ч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тыва</w:t>
      </w:r>
      <w:r w:rsidRPr="0062468D">
        <w:rPr>
          <w:rFonts w:ascii="Times New Roman" w:eastAsia="TJVDH+TimesNewRomanPSMT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в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р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ас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ые</w:t>
      </w:r>
      <w:r w:rsidRPr="0062468D">
        <w:rPr>
          <w:rFonts w:ascii="Times New Roman" w:eastAsia="TJVDH+TimesNewRomanPSMT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ли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ч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ос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ые</w:t>
      </w:r>
      <w:r w:rsidRPr="0062468D">
        <w:rPr>
          <w:rFonts w:ascii="Times New Roman" w:eastAsia="TJVDH+TimesNewRomanPSMT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б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ти</w:t>
      </w:r>
      <w:r w:rsidRPr="0062468D">
        <w:rPr>
          <w:rFonts w:ascii="Times New Roman" w:eastAsia="TJVDH+TimesNewRomanPSMT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д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й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,</w:t>
      </w:r>
      <w:r w:rsidRPr="0062468D">
        <w:rPr>
          <w:rFonts w:ascii="Times New Roman" w:eastAsia="TJVDH+TimesNewRomanPSMT" w:hAnsi="Times New Roman" w:cs="Times New Roman"/>
          <w:color w:val="000000"/>
          <w:spacing w:val="80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ед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г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ги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ческ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ий</w:t>
      </w:r>
      <w:r w:rsidRPr="0062468D">
        <w:rPr>
          <w:rFonts w:ascii="Times New Roman" w:eastAsia="TJVDH+TimesNewRomanPSMT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от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ц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ал</w:t>
      </w:r>
      <w:r w:rsidRPr="0062468D">
        <w:rPr>
          <w:rFonts w:ascii="Times New Roman" w:eastAsia="TJVDH+TimesNewRomanPSMT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к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жд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г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мет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да,</w:t>
      </w:r>
      <w:r w:rsidRPr="0062468D">
        <w:rPr>
          <w:rFonts w:ascii="Times New Roman" w:eastAsia="TJVDH+TimesNewRomanPSMT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у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л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ов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я</w:t>
      </w:r>
      <w:r w:rsidRPr="0062468D">
        <w:rPr>
          <w:rFonts w:ascii="Times New Roman" w:eastAsia="TJVDH+TimesNewRomanPSMT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г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р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мене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я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,</w:t>
      </w:r>
      <w:r w:rsidRPr="0062468D">
        <w:rPr>
          <w:rFonts w:ascii="Times New Roman" w:eastAsia="TJVDH+TimesNewRomanPSMT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р</w:t>
      </w:r>
      <w:r w:rsidRPr="0062468D">
        <w:rPr>
          <w:rFonts w:ascii="Times New Roman" w:eastAsia="TJVDH+TimesNewRomanPSMT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ал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из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у</w:t>
      </w:r>
      <w:r w:rsidRPr="0062468D">
        <w:rPr>
          <w:rFonts w:ascii="Times New Roman" w:eastAsia="TJVDH+TimesNewRomanPSMT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м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ые</w:t>
      </w:r>
      <w:r w:rsidRPr="0062468D">
        <w:rPr>
          <w:rFonts w:ascii="Times New Roman" w:eastAsia="TJVDH+TimesNewRomanPSMT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ц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л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ада</w:t>
      </w:r>
      <w:r w:rsidRPr="0062468D">
        <w:rPr>
          <w:rFonts w:ascii="Times New Roman" w:eastAsia="TJVDH+TimesNewRomanPSMT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ч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,</w:t>
      </w:r>
      <w:r w:rsidRPr="0062468D">
        <w:rPr>
          <w:rFonts w:ascii="Times New Roman" w:eastAsia="TJVDH+TimesNewRomanPSMT" w:hAnsi="Times New Roman" w:cs="Times New Roman"/>
          <w:color w:val="000000"/>
          <w:spacing w:val="154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рог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5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р</w:t>
      </w:r>
      <w:r w:rsidRPr="0062468D">
        <w:rPr>
          <w:rFonts w:ascii="Times New Roman" w:eastAsia="TJVDH+TimesNewRomanPSMT" w:hAnsi="Times New Roman" w:cs="Times New Roman"/>
          <w:color w:val="000000"/>
          <w:spacing w:val="-2"/>
          <w:w w:val="104"/>
          <w:sz w:val="24"/>
          <w:szCs w:val="24"/>
          <w:lang w:eastAsia="ru-RU"/>
        </w:rPr>
        <w:t>у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в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мож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ые</w:t>
      </w:r>
      <w:r w:rsidRPr="0062468D">
        <w:rPr>
          <w:rFonts w:ascii="Times New Roman" w:eastAsia="TJVDH+TimesNewRomanPSMT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lastRenderedPageBreak/>
        <w:t>р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езу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л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ь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ы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.</w:t>
      </w:r>
      <w:r w:rsidRPr="0062468D">
        <w:rPr>
          <w:rFonts w:ascii="Times New Roman" w:eastAsia="TJVDH+TimesNewRomanPSMT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Д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4"/>
          <w:sz w:val="24"/>
          <w:szCs w:val="24"/>
          <w:lang w:eastAsia="ru-RU"/>
        </w:rPr>
        <w:t>л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я</w:t>
      </w:r>
      <w:r w:rsidRPr="0062468D">
        <w:rPr>
          <w:rFonts w:ascii="Times New Roman" w:eastAsia="TJVDH+TimesNewRomanPSMT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ре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ш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я</w:t>
      </w:r>
      <w:r w:rsidRPr="0062468D">
        <w:rPr>
          <w:rFonts w:ascii="Times New Roman" w:eastAsia="TJVDH+TimesNewRomanPSMT" w:hAnsi="Times New Roman" w:cs="Times New Roman"/>
          <w:color w:val="000000"/>
          <w:spacing w:val="65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з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адач</w:t>
      </w:r>
      <w:r w:rsidRPr="0062468D">
        <w:rPr>
          <w:rFonts w:ascii="Times New Roman" w:eastAsia="TJVDH+TimesNewRomanPSMT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5"/>
          <w:sz w:val="24"/>
          <w:szCs w:val="24"/>
          <w:lang w:eastAsia="ru-RU"/>
        </w:rPr>
        <w:t>в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ни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я</w:t>
      </w:r>
      <w:r w:rsidRPr="0062468D">
        <w:rPr>
          <w:rFonts w:ascii="Times New Roman" w:eastAsia="TJVDH+TimesNewRomanPSMT" w:hAnsi="Times New Roman" w:cs="Times New Roman"/>
          <w:color w:val="000000"/>
          <w:spacing w:val="63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б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у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ч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я</w:t>
      </w:r>
      <w:r w:rsidRPr="0062468D">
        <w:rPr>
          <w:rFonts w:ascii="Times New Roman" w:eastAsia="TJVDH+TimesNewRomanPSMT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4"/>
          <w:sz w:val="24"/>
          <w:szCs w:val="24"/>
          <w:lang w:eastAsia="ru-RU"/>
        </w:rPr>
        <w:t>ц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елес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оо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б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р</w:t>
      </w:r>
      <w:r w:rsidRPr="0062468D">
        <w:rPr>
          <w:rFonts w:ascii="Times New Roman" w:eastAsia="TJVDH+TimesNewRomanPSMT" w:hAnsi="Times New Roman" w:cs="Times New Roman"/>
          <w:color w:val="000000"/>
          <w:spacing w:val="-2"/>
          <w:w w:val="105"/>
          <w:sz w:val="24"/>
          <w:szCs w:val="24"/>
          <w:lang w:eastAsia="ru-RU"/>
        </w:rPr>
        <w:t>а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з</w:t>
      </w:r>
      <w:r w:rsidRPr="0062468D">
        <w:rPr>
          <w:rFonts w:ascii="Times New Roman" w:eastAsia="TJVDH+TimesNewRomanPSMT" w:hAnsi="Times New Roman" w:cs="Times New Roman"/>
          <w:color w:val="000000"/>
          <w:spacing w:val="2"/>
          <w:w w:val="105"/>
          <w:sz w:val="24"/>
          <w:szCs w:val="24"/>
          <w:lang w:eastAsia="ru-RU"/>
        </w:rPr>
        <w:t>н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и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TJVDH+TimesNewRomanPSMT" w:hAnsi="Times New Roman" w:cs="Times New Roman"/>
          <w:color w:val="000000"/>
          <w:spacing w:val="1"/>
          <w:w w:val="104"/>
          <w:sz w:val="24"/>
          <w:szCs w:val="24"/>
          <w:lang w:eastAsia="ru-RU"/>
        </w:rPr>
        <w:t>п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о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льзо</w:t>
      </w:r>
      <w:r w:rsidRPr="0062468D">
        <w:rPr>
          <w:rFonts w:ascii="Times New Roman" w:eastAsia="TJVDH+TimesNewRomanPSMT" w:hAnsi="Times New Roman" w:cs="Times New Roman"/>
          <w:color w:val="000000"/>
          <w:spacing w:val="-1"/>
          <w:w w:val="105"/>
          <w:sz w:val="24"/>
          <w:szCs w:val="24"/>
          <w:lang w:eastAsia="ru-RU"/>
        </w:rPr>
        <w:t>ва</w:t>
      </w:r>
      <w:r w:rsidRPr="0062468D">
        <w:rPr>
          <w:rFonts w:ascii="Times New Roman" w:eastAsia="TJVDH+TimesNewRomanPSMT" w:hAnsi="Times New Roman" w:cs="Times New Roman"/>
          <w:color w:val="000000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TJVDH+TimesNewRomanPSMT" w:hAnsi="Times New Roman" w:cs="Times New Roman"/>
          <w:color w:val="000000"/>
          <w:w w:val="105"/>
          <w:sz w:val="24"/>
          <w:szCs w:val="24"/>
          <w:lang w:eastAsia="ru-RU"/>
        </w:rPr>
        <w:t>ь</w:t>
      </w:r>
      <w:r w:rsidRPr="0062468D">
        <w:rPr>
          <w:rFonts w:ascii="Times New Roman" w:eastAsia="TJVDH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1"/>
          <w:w w:val="105"/>
          <w:sz w:val="24"/>
          <w:szCs w:val="24"/>
          <w:lang w:eastAsia="ru-RU"/>
        </w:rPr>
        <w:t>к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5"/>
          <w:sz w:val="24"/>
          <w:szCs w:val="24"/>
          <w:lang w:eastAsia="ru-RU"/>
        </w:rPr>
        <w:t>ом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-1"/>
          <w:w w:val="105"/>
          <w:sz w:val="24"/>
          <w:szCs w:val="24"/>
          <w:lang w:eastAsia="ru-RU"/>
        </w:rPr>
        <w:t>п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5"/>
          <w:sz w:val="24"/>
          <w:szCs w:val="24"/>
          <w:lang w:eastAsia="ru-RU"/>
        </w:rPr>
        <w:t>ле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2"/>
          <w:w w:val="105"/>
          <w:sz w:val="24"/>
          <w:szCs w:val="24"/>
          <w:lang w:eastAsia="ru-RU"/>
        </w:rPr>
        <w:t>к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5"/>
          <w:sz w:val="24"/>
          <w:szCs w:val="24"/>
          <w:lang w:eastAsia="ru-RU"/>
        </w:rPr>
        <w:t>с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38"/>
          <w:sz w:val="24"/>
          <w:szCs w:val="24"/>
          <w:lang w:eastAsia="ru-RU"/>
        </w:rPr>
        <w:t xml:space="preserve"> 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5"/>
          <w:sz w:val="24"/>
          <w:szCs w:val="24"/>
          <w:lang w:eastAsia="ru-RU"/>
        </w:rPr>
        <w:t>ме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2"/>
          <w:w w:val="104"/>
          <w:sz w:val="24"/>
          <w:szCs w:val="24"/>
          <w:lang w:eastAsia="ru-RU"/>
        </w:rPr>
        <w:t>т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-1"/>
          <w:w w:val="105"/>
          <w:sz w:val="24"/>
          <w:szCs w:val="24"/>
          <w:lang w:eastAsia="ru-RU"/>
        </w:rPr>
        <w:t>о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1"/>
          <w:w w:val="105"/>
          <w:sz w:val="24"/>
          <w:szCs w:val="24"/>
          <w:lang w:eastAsia="ru-RU"/>
        </w:rPr>
        <w:t>д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5"/>
          <w:sz w:val="24"/>
          <w:szCs w:val="24"/>
          <w:lang w:eastAsia="ru-RU"/>
        </w:rPr>
        <w:t>о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spacing w:val="-1"/>
          <w:w w:val="104"/>
          <w:sz w:val="24"/>
          <w:szCs w:val="24"/>
          <w:lang w:eastAsia="ru-RU"/>
        </w:rPr>
        <w:t>в</w:t>
      </w:r>
      <w:r w:rsidRPr="0062468D">
        <w:rPr>
          <w:rFonts w:ascii="Times New Roman" w:eastAsia="GIVRB+TimesNewRomanPSMT" w:hAnsi="Times New Roman" w:cs="Times New Roman"/>
          <w:i/>
          <w:iCs/>
          <w:color w:val="000000"/>
          <w:w w:val="104"/>
          <w:sz w:val="24"/>
          <w:szCs w:val="24"/>
          <w:lang w:eastAsia="ru-RU"/>
        </w:rPr>
        <w:t>.</w:t>
      </w:r>
    </w:p>
    <w:p w14:paraId="2E1A73A9" w14:textId="41B0535A" w:rsidR="00EF4394" w:rsidRPr="0062468D" w:rsidRDefault="00EF4394" w:rsidP="00CF05B1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7536A24C" w14:textId="6237E094" w:rsidR="00EF4394" w:rsidRPr="0062468D" w:rsidRDefault="00EF4394" w:rsidP="00CF0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68D">
        <w:rPr>
          <w:rFonts w:ascii="Times New Roman" w:hAnsi="Times New Roman" w:cs="Times New Roman"/>
          <w:sz w:val="24"/>
          <w:szCs w:val="24"/>
        </w:rPr>
        <w:t xml:space="preserve">  Согласно ФГОС </w:t>
      </w:r>
      <w:proofErr w:type="gramStart"/>
      <w:r w:rsidRPr="0062468D">
        <w:rPr>
          <w:rFonts w:ascii="Times New Roman" w:hAnsi="Times New Roman" w:cs="Times New Roman"/>
          <w:sz w:val="24"/>
          <w:szCs w:val="24"/>
        </w:rPr>
        <w:t>ДО педагог</w:t>
      </w:r>
      <w:proofErr w:type="gramEnd"/>
      <w:r w:rsidRPr="0062468D">
        <w:rPr>
          <w:rFonts w:ascii="Times New Roman" w:hAnsi="Times New Roman" w:cs="Times New Roman"/>
          <w:sz w:val="24"/>
          <w:szCs w:val="24"/>
        </w:rPr>
        <w:t xml:space="preserve"> может использовать различные формы реализации рабочей программы в соответствии с видом детской деятельности и возрастными особенностями детей. В старшем дошкольном возрасте это:</w:t>
      </w:r>
    </w:p>
    <w:p w14:paraId="4BFD43E1" w14:textId="77777777" w:rsidR="00EF4394" w:rsidRPr="0062468D" w:rsidRDefault="00EF4394" w:rsidP="00CF0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68D">
        <w:rPr>
          <w:rFonts w:ascii="Times New Roman" w:hAnsi="Times New Roman" w:cs="Times New Roman"/>
          <w:sz w:val="24"/>
          <w:szCs w:val="24"/>
        </w:rPr>
        <w:t>- игровая деятельность (сюжетно-ролевая, театрализованная, режиссёрская, строительно-конструктивная, дидактическая, подвижная и другие);</w:t>
      </w:r>
    </w:p>
    <w:p w14:paraId="4E21FBC2" w14:textId="77777777" w:rsidR="00EF4394" w:rsidRPr="0062468D" w:rsidRDefault="00EF4394" w:rsidP="00CF0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68D">
        <w:rPr>
          <w:rFonts w:ascii="Times New Roman" w:hAnsi="Times New Roman" w:cs="Times New Roman"/>
          <w:sz w:val="24"/>
          <w:szCs w:val="24"/>
        </w:rPr>
        <w:t xml:space="preserve">- общение со взрослым (ситуативно-деловое, </w:t>
      </w:r>
      <w:proofErr w:type="spellStart"/>
      <w:r w:rsidRPr="0062468D">
        <w:rPr>
          <w:rFonts w:ascii="Times New Roman" w:hAnsi="Times New Roman" w:cs="Times New Roman"/>
          <w:sz w:val="24"/>
          <w:szCs w:val="24"/>
        </w:rPr>
        <w:t>внеситуативно</w:t>
      </w:r>
      <w:proofErr w:type="spellEnd"/>
      <w:r w:rsidRPr="0062468D">
        <w:rPr>
          <w:rFonts w:ascii="Times New Roman" w:hAnsi="Times New Roman" w:cs="Times New Roman"/>
          <w:sz w:val="24"/>
          <w:szCs w:val="24"/>
        </w:rPr>
        <w:t xml:space="preserve">-познавательное, </w:t>
      </w:r>
      <w:proofErr w:type="spellStart"/>
      <w:r w:rsidRPr="0062468D">
        <w:rPr>
          <w:rFonts w:ascii="Times New Roman" w:hAnsi="Times New Roman" w:cs="Times New Roman"/>
          <w:sz w:val="24"/>
          <w:szCs w:val="24"/>
        </w:rPr>
        <w:t>внеситуативно</w:t>
      </w:r>
      <w:proofErr w:type="spellEnd"/>
      <w:r w:rsidRPr="0062468D">
        <w:rPr>
          <w:rFonts w:ascii="Times New Roman" w:hAnsi="Times New Roman" w:cs="Times New Roman"/>
          <w:sz w:val="24"/>
          <w:szCs w:val="24"/>
        </w:rPr>
        <w:t xml:space="preserve">-личностное) и сверстниками (ситуативно-деловое, </w:t>
      </w:r>
      <w:proofErr w:type="spellStart"/>
      <w:r w:rsidRPr="0062468D">
        <w:rPr>
          <w:rFonts w:ascii="Times New Roman" w:hAnsi="Times New Roman" w:cs="Times New Roman"/>
          <w:sz w:val="24"/>
          <w:szCs w:val="24"/>
        </w:rPr>
        <w:t>внеситуативно</w:t>
      </w:r>
      <w:proofErr w:type="spellEnd"/>
      <w:r w:rsidRPr="0062468D">
        <w:rPr>
          <w:rFonts w:ascii="Times New Roman" w:hAnsi="Times New Roman" w:cs="Times New Roman"/>
          <w:sz w:val="24"/>
          <w:szCs w:val="24"/>
        </w:rPr>
        <w:t>-деловое);</w:t>
      </w:r>
    </w:p>
    <w:p w14:paraId="08C42655" w14:textId="77777777" w:rsidR="00EF4394" w:rsidRPr="0062468D" w:rsidRDefault="00EF4394" w:rsidP="00CF0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68D">
        <w:rPr>
          <w:rFonts w:ascii="Times New Roman" w:hAnsi="Times New Roman" w:cs="Times New Roman"/>
          <w:sz w:val="24"/>
          <w:szCs w:val="24"/>
        </w:rPr>
        <w:t>- речевая деятельность (слушание речи взрослого и сверстников, активная диалогическая и монологическая речь);</w:t>
      </w:r>
    </w:p>
    <w:p w14:paraId="67FF5116" w14:textId="77777777" w:rsidR="00EF4394" w:rsidRPr="0062468D" w:rsidRDefault="00EF4394" w:rsidP="00CF0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68D">
        <w:rPr>
          <w:rFonts w:ascii="Times New Roman" w:hAnsi="Times New Roman" w:cs="Times New Roman"/>
          <w:sz w:val="24"/>
          <w:szCs w:val="24"/>
        </w:rPr>
        <w:t>- познавательно-исследовательская деятельность и экспериментирование;</w:t>
      </w:r>
    </w:p>
    <w:p w14:paraId="48D69A66" w14:textId="77777777" w:rsidR="00EF4394" w:rsidRPr="0062468D" w:rsidRDefault="00EF4394" w:rsidP="00CF0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68D">
        <w:rPr>
          <w:rFonts w:ascii="Times New Roman" w:hAnsi="Times New Roman" w:cs="Times New Roman"/>
          <w:sz w:val="24"/>
          <w:szCs w:val="24"/>
        </w:rPr>
        <w:t>- изобразительная деятельность (рисование, лепка, аппликация) и конструирование из разных материалов по образцу, условию и замыслу ребёнка;</w:t>
      </w:r>
    </w:p>
    <w:p w14:paraId="6BEE19FD" w14:textId="77777777" w:rsidR="00EF4394" w:rsidRPr="0062468D" w:rsidRDefault="00EF4394" w:rsidP="00CF0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68D">
        <w:rPr>
          <w:rFonts w:ascii="Times New Roman" w:hAnsi="Times New Roman" w:cs="Times New Roman"/>
          <w:sz w:val="24"/>
          <w:szCs w:val="24"/>
        </w:rPr>
        <w:t>- 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14:paraId="2867DE12" w14:textId="77777777" w:rsidR="00EF4394" w:rsidRPr="0062468D" w:rsidRDefault="00EF4394" w:rsidP="00CF0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68D">
        <w:rPr>
          <w:rFonts w:ascii="Times New Roman" w:hAnsi="Times New Roman" w:cs="Times New Roman"/>
          <w:sz w:val="24"/>
          <w:szCs w:val="24"/>
        </w:rPr>
        <w:t>- элементарная трудовая деятельность (самообслуживание, хозяйственно-бытовой труд, труд в природе, ручной труд);</w:t>
      </w:r>
    </w:p>
    <w:p w14:paraId="33BF2664" w14:textId="77777777" w:rsidR="00EF4394" w:rsidRPr="0062468D" w:rsidRDefault="00EF4394" w:rsidP="00CF0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68D">
        <w:rPr>
          <w:rFonts w:ascii="Times New Roman" w:hAnsi="Times New Roman" w:cs="Times New Roman"/>
          <w:sz w:val="24"/>
          <w:szCs w:val="24"/>
        </w:rPr>
        <w:t>- 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14:paraId="4730999A" w14:textId="77777777" w:rsidR="00EF4394" w:rsidRPr="0062468D" w:rsidRDefault="00EF4394" w:rsidP="00CF0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18987" w14:textId="7F0D5483" w:rsidR="00EF4394" w:rsidRPr="0062468D" w:rsidRDefault="00EF4394" w:rsidP="00CF05B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68D">
        <w:rPr>
          <w:rFonts w:ascii="Times New Roman" w:hAnsi="Times New Roman" w:cs="Times New Roman"/>
          <w:b/>
          <w:sz w:val="24"/>
          <w:szCs w:val="24"/>
        </w:rPr>
        <w:t>Средства реализации рабочей программы</w:t>
      </w:r>
    </w:p>
    <w:p w14:paraId="3A85DF0D" w14:textId="77777777" w:rsidR="00EF4394" w:rsidRPr="0062468D" w:rsidRDefault="00EF4394" w:rsidP="00CF05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CADBDA" w14:textId="77777777" w:rsidR="00EF4394" w:rsidRPr="0062468D" w:rsidRDefault="00EF4394" w:rsidP="00CF0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68D">
        <w:rPr>
          <w:rFonts w:ascii="Times New Roman" w:hAnsi="Times New Roman" w:cs="Times New Roman"/>
          <w:sz w:val="24"/>
          <w:szCs w:val="24"/>
        </w:rPr>
        <w:t xml:space="preserve">  Средства, используемые для развития разных видов деятельности детей:</w:t>
      </w:r>
    </w:p>
    <w:p w14:paraId="4D6103C6" w14:textId="77777777" w:rsidR="00EF4394" w:rsidRPr="0062468D" w:rsidRDefault="00EF4394" w:rsidP="00CF0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68D">
        <w:rPr>
          <w:rFonts w:ascii="Times New Roman" w:hAnsi="Times New Roman" w:cs="Times New Roman"/>
          <w:sz w:val="24"/>
          <w:szCs w:val="24"/>
        </w:rPr>
        <w:t>- двигательной: оборудование для ходьбы, бега, ползания, лазанья, прыгания, занятий с мячом и другое;</w:t>
      </w:r>
    </w:p>
    <w:p w14:paraId="1DDAAB02" w14:textId="77777777" w:rsidR="00EF4394" w:rsidRPr="0062468D" w:rsidRDefault="00EF4394" w:rsidP="00CF0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68D">
        <w:rPr>
          <w:rFonts w:ascii="Times New Roman" w:hAnsi="Times New Roman" w:cs="Times New Roman"/>
          <w:sz w:val="24"/>
          <w:szCs w:val="24"/>
        </w:rPr>
        <w:t>- предметной: образные и дидактические игрушки, реальные предметы и другое;</w:t>
      </w:r>
    </w:p>
    <w:p w14:paraId="68DF2AAA" w14:textId="77777777" w:rsidR="00EF4394" w:rsidRPr="0062468D" w:rsidRDefault="00EF4394" w:rsidP="00CF0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68D">
        <w:rPr>
          <w:rFonts w:ascii="Times New Roman" w:hAnsi="Times New Roman" w:cs="Times New Roman"/>
          <w:sz w:val="24"/>
          <w:szCs w:val="24"/>
        </w:rPr>
        <w:t>- игровой: игры, игрушки, игровое оборудование и другое;</w:t>
      </w:r>
    </w:p>
    <w:p w14:paraId="5474ABC6" w14:textId="77777777" w:rsidR="00EF4394" w:rsidRPr="0062468D" w:rsidRDefault="00EF4394" w:rsidP="00CF0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68D">
        <w:rPr>
          <w:rFonts w:ascii="Times New Roman" w:hAnsi="Times New Roman" w:cs="Times New Roman"/>
          <w:sz w:val="24"/>
          <w:szCs w:val="24"/>
        </w:rPr>
        <w:t>- коммуникативной: дидактический материал, предметы, игрушки, видеофильмы и другое;</w:t>
      </w:r>
    </w:p>
    <w:p w14:paraId="1AEEB9FA" w14:textId="77777777" w:rsidR="00EF4394" w:rsidRPr="0062468D" w:rsidRDefault="00EF4394" w:rsidP="00CF0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68D">
        <w:rPr>
          <w:rFonts w:ascii="Times New Roman" w:hAnsi="Times New Roman" w:cs="Times New Roman"/>
          <w:sz w:val="24"/>
          <w:szCs w:val="24"/>
        </w:rPr>
        <w:t>- познавательно-исследовательской и экспериментирования: натуральные предметы и оборудование для исследования и образно-символический материал, в том числе макеты, плакаты, модели, схемы и другое;</w:t>
      </w:r>
    </w:p>
    <w:p w14:paraId="536166A3" w14:textId="77777777" w:rsidR="00EF4394" w:rsidRPr="0062468D" w:rsidRDefault="00EF4394" w:rsidP="00CF0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68D">
        <w:rPr>
          <w:rFonts w:ascii="Times New Roman" w:hAnsi="Times New Roman" w:cs="Times New Roman"/>
          <w:sz w:val="24"/>
          <w:szCs w:val="24"/>
        </w:rPr>
        <w:t>- чтения художественной литературы: книги для детского чтения, в том числе аудиокниги, иллюстративный материал;</w:t>
      </w:r>
    </w:p>
    <w:p w14:paraId="5AAB6B9B" w14:textId="77777777" w:rsidR="00EF4394" w:rsidRPr="0062468D" w:rsidRDefault="00EF4394" w:rsidP="00CF0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68D">
        <w:rPr>
          <w:rFonts w:ascii="Times New Roman" w:hAnsi="Times New Roman" w:cs="Times New Roman"/>
          <w:sz w:val="24"/>
          <w:szCs w:val="24"/>
        </w:rPr>
        <w:t>- трудовой: оборудование и инвентарь для всех видов труда;</w:t>
      </w:r>
    </w:p>
    <w:p w14:paraId="7D4C04D4" w14:textId="77777777" w:rsidR="00EF4394" w:rsidRPr="0062468D" w:rsidRDefault="00EF4394" w:rsidP="00CF0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68D">
        <w:rPr>
          <w:rFonts w:ascii="Times New Roman" w:hAnsi="Times New Roman" w:cs="Times New Roman"/>
          <w:sz w:val="24"/>
          <w:szCs w:val="24"/>
        </w:rPr>
        <w:t>- продуктивной: оборудование и материалы для лепки, аппликации, рисования и конструирования;</w:t>
      </w:r>
    </w:p>
    <w:p w14:paraId="68622BF4" w14:textId="77777777" w:rsidR="00EF4394" w:rsidRPr="0062468D" w:rsidRDefault="00EF4394" w:rsidP="00CF0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68D">
        <w:rPr>
          <w:rFonts w:ascii="Times New Roman" w:hAnsi="Times New Roman" w:cs="Times New Roman"/>
          <w:sz w:val="24"/>
          <w:szCs w:val="24"/>
        </w:rPr>
        <w:t>- музыкальной: детские музыкальные инструменты, дидактический материал и другое.</w:t>
      </w:r>
    </w:p>
    <w:p w14:paraId="193D220F" w14:textId="77777777" w:rsidR="00EF4394" w:rsidRPr="00EF4394" w:rsidRDefault="00EF4394" w:rsidP="00CF0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505AEF" w14:textId="3B8EA71B" w:rsidR="00EF4394" w:rsidRPr="00EF4394" w:rsidRDefault="0098099B" w:rsidP="00EF4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</w:t>
      </w:r>
      <w:r w:rsidR="00EF4394" w:rsidRPr="00EF4394">
        <w:rPr>
          <w:rFonts w:ascii="Times New Roman" w:hAnsi="Times New Roman" w:cs="Times New Roman"/>
          <w:b/>
          <w:sz w:val="24"/>
          <w:szCs w:val="24"/>
        </w:rPr>
        <w:t>. Особенности образовательной деятельности разных видов и культурных практик</w:t>
      </w:r>
    </w:p>
    <w:p w14:paraId="7ABD7995" w14:textId="77777777" w:rsidR="00EF4394" w:rsidRPr="00EF4394" w:rsidRDefault="00EF4394" w:rsidP="00EF4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E4582" w14:textId="77777777" w:rsidR="00EF4394" w:rsidRPr="00CF05B1" w:rsidRDefault="00EF4394" w:rsidP="00CF05B1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5B1">
        <w:rPr>
          <w:rFonts w:ascii="Times New Roman" w:hAnsi="Times New Roman" w:cs="Times New Roman"/>
          <w:sz w:val="24"/>
          <w:szCs w:val="24"/>
        </w:rPr>
        <w:t>Образовательная деятельность в группе включает:</w:t>
      </w:r>
    </w:p>
    <w:p w14:paraId="3CED7A26" w14:textId="77777777" w:rsidR="00EF4394" w:rsidRPr="00CF05B1" w:rsidRDefault="00EF4394" w:rsidP="00CF05B1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F05B1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образовательную деятельность, осуществляемую в процессе организации различных видов детской деятельности;</w:t>
      </w:r>
    </w:p>
    <w:p w14:paraId="7D73C92F" w14:textId="77777777" w:rsidR="00EF4394" w:rsidRPr="00CF05B1" w:rsidRDefault="00EF4394" w:rsidP="00CF05B1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F05B1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образовательную деятельность, осуществляемую в ходе режимных процессов;</w:t>
      </w:r>
    </w:p>
    <w:p w14:paraId="5DFA17EB" w14:textId="77777777" w:rsidR="00EF4394" w:rsidRPr="00CF05B1" w:rsidRDefault="00EF4394" w:rsidP="00CF05B1">
      <w:pPr>
        <w:numPr>
          <w:ilvl w:val="0"/>
          <w:numId w:val="4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F05B1">
        <w:rPr>
          <w:rFonts w:ascii="Times New Roman" w:eastAsia="Times New Roman" w:hAnsi="Times New Roman" w:cs="Times New Roman"/>
          <w:color w:val="00000A"/>
          <w:sz w:val="24"/>
          <w:szCs w:val="24"/>
        </w:rPr>
        <w:t>самостоятельную деятельность детей;</w:t>
      </w:r>
    </w:p>
    <w:p w14:paraId="5E747859" w14:textId="77777777" w:rsidR="00EF4394" w:rsidRPr="00CF05B1" w:rsidRDefault="00EF4394" w:rsidP="00CF05B1">
      <w:pPr>
        <w:numPr>
          <w:ilvl w:val="0"/>
          <w:numId w:val="4"/>
        </w:numPr>
        <w:tabs>
          <w:tab w:val="left" w:pos="709"/>
        </w:tabs>
        <w:suppressAutoHyphens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F05B1">
        <w:rPr>
          <w:rFonts w:ascii="Times New Roman" w:eastAsia="Times New Roman" w:hAnsi="Times New Roman" w:cs="Times New Roman"/>
          <w:color w:val="00000A"/>
          <w:sz w:val="24"/>
          <w:szCs w:val="24"/>
        </w:rPr>
        <w:t>взаимодействие с семьями детей по реализации рабочей программы образования.</w:t>
      </w:r>
    </w:p>
    <w:p w14:paraId="3539D057" w14:textId="77777777" w:rsidR="00EF4394" w:rsidRPr="00CF05B1" w:rsidRDefault="00EF4394" w:rsidP="00CF0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B1">
        <w:rPr>
          <w:rFonts w:ascii="Times New Roman" w:hAnsi="Times New Roman" w:cs="Times New Roman"/>
          <w:sz w:val="24"/>
          <w:szCs w:val="24"/>
        </w:rPr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14:paraId="05FA6390" w14:textId="77777777" w:rsidR="00EF4394" w:rsidRPr="00CF05B1" w:rsidRDefault="00EF4394" w:rsidP="00CF0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B1">
        <w:rPr>
          <w:rFonts w:ascii="Times New Roman" w:hAnsi="Times New Roman" w:cs="Times New Roman"/>
          <w:sz w:val="24"/>
          <w:szCs w:val="24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14:paraId="71CA4980" w14:textId="77777777" w:rsidR="00EF4394" w:rsidRPr="00CF05B1" w:rsidRDefault="00EF4394" w:rsidP="00CF0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B1">
        <w:rPr>
          <w:rFonts w:ascii="Times New Roman" w:hAnsi="Times New Roman" w:cs="Times New Roman"/>
          <w:sz w:val="24"/>
          <w:szCs w:val="24"/>
        </w:rPr>
        <w:t>2) совместная деятельность ребёнка с педагогом, при которой ребёнок и педагог - равноправные партнёры;</w:t>
      </w:r>
    </w:p>
    <w:p w14:paraId="7872AA8F" w14:textId="77777777" w:rsidR="00EF4394" w:rsidRPr="00CF05B1" w:rsidRDefault="00EF4394" w:rsidP="00CF0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B1">
        <w:rPr>
          <w:rFonts w:ascii="Times New Roman" w:hAnsi="Times New Roman" w:cs="Times New Roman"/>
          <w:sz w:val="24"/>
          <w:szCs w:val="24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14:paraId="620621EA" w14:textId="77777777" w:rsidR="00EF4394" w:rsidRPr="00CF05B1" w:rsidRDefault="00EF4394" w:rsidP="00CF0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B1">
        <w:rPr>
          <w:rFonts w:ascii="Times New Roman" w:hAnsi="Times New Roman" w:cs="Times New Roman"/>
          <w:sz w:val="24"/>
          <w:szCs w:val="24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14:paraId="204FF27D" w14:textId="77777777" w:rsidR="00EF4394" w:rsidRPr="00CF05B1" w:rsidRDefault="00EF4394" w:rsidP="00CF0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B1">
        <w:rPr>
          <w:rFonts w:ascii="Times New Roman" w:hAnsi="Times New Roman" w:cs="Times New Roman"/>
          <w:sz w:val="24"/>
          <w:szCs w:val="24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14:paraId="6A46D38B" w14:textId="77777777" w:rsidR="00CF05B1" w:rsidRDefault="009B55F4" w:rsidP="00CF0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166F24" w14:textId="42109BF3" w:rsidR="00EF4394" w:rsidRPr="00CF05B1" w:rsidRDefault="00DC272B" w:rsidP="00CF05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 С</w:t>
      </w:r>
      <w:r w:rsidR="009B55F4" w:rsidRPr="00CF05B1">
        <w:rPr>
          <w:rFonts w:ascii="Times New Roman" w:hAnsi="Times New Roman" w:cs="Times New Roman"/>
          <w:b/>
          <w:sz w:val="24"/>
          <w:szCs w:val="24"/>
        </w:rPr>
        <w:t xml:space="preserve">пособы </w:t>
      </w:r>
      <w:r w:rsidR="00CF05B1">
        <w:rPr>
          <w:rFonts w:ascii="Times New Roman" w:hAnsi="Times New Roman" w:cs="Times New Roman"/>
          <w:b/>
          <w:sz w:val="24"/>
          <w:szCs w:val="24"/>
        </w:rPr>
        <w:t xml:space="preserve">и направления </w:t>
      </w:r>
      <w:r w:rsidR="009B55F4" w:rsidRPr="00CF05B1">
        <w:rPr>
          <w:rFonts w:ascii="Times New Roman" w:hAnsi="Times New Roman" w:cs="Times New Roman"/>
          <w:b/>
          <w:sz w:val="24"/>
          <w:szCs w:val="24"/>
        </w:rPr>
        <w:t>поддержки детской инициативы</w:t>
      </w:r>
    </w:p>
    <w:p w14:paraId="05766360" w14:textId="77777777" w:rsidR="009B55F4" w:rsidRPr="00CF05B1" w:rsidRDefault="009B55F4" w:rsidP="00CF05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3CC30A" w14:textId="77777777" w:rsidR="009B55F4" w:rsidRPr="00CF05B1" w:rsidRDefault="009B55F4" w:rsidP="00CF05B1">
      <w:pPr>
        <w:widowControl w:val="0"/>
        <w:spacing w:after="0" w:line="240" w:lineRule="auto"/>
        <w:ind w:right="-5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Способы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64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66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вл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я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66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одде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ж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ки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66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66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ин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ц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ти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вы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67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65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соо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вии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65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с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 xml:space="preserve"> ФОП</w:t>
      </w:r>
    </w:p>
    <w:p w14:paraId="7D133ACF" w14:textId="77777777" w:rsidR="009B55F4" w:rsidRPr="00CF05B1" w:rsidRDefault="009B55F4" w:rsidP="00CF05B1">
      <w:pPr>
        <w:widowControl w:val="0"/>
        <w:spacing w:after="0" w:line="240" w:lineRule="auto"/>
        <w:ind w:right="-1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дд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рж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ка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44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кой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47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ини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ци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ти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вы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47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CF05B1">
        <w:rPr>
          <w:rFonts w:ascii="Times New Roman" w:eastAsia="TJVDH+TimesNewRomanPSMT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бе</w:t>
      </w:r>
      <w:r w:rsidRPr="00CF05B1">
        <w:rPr>
          <w:rFonts w:ascii="Times New Roman" w:eastAsia="TJVDH+TimesNewRomanPSMT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вну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ее</w:t>
      </w:r>
      <w:r w:rsidRPr="00CF05B1">
        <w:rPr>
          <w:rFonts w:ascii="Times New Roman" w:eastAsia="TJVDH+TimesNewRomanPSMT" w:hAnsi="Times New Roman" w:cs="Times New Roman"/>
          <w:color w:val="000000"/>
          <w:spacing w:val="45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обуждение</w:t>
      </w:r>
      <w:r w:rsidRPr="00CF05B1">
        <w:rPr>
          <w:rFonts w:ascii="Times New Roman" w:eastAsia="TJVDH+TimesNewRomanPSMT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CF05B1">
        <w:rPr>
          <w:rFonts w:ascii="Times New Roman" w:eastAsia="TJVDH+TimesNewRomanPSMT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ово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 деяте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ост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CF05B1">
        <w:rPr>
          <w:rFonts w:ascii="Times New Roman" w:eastAsia="TJVDH+TimesNewRomanPSMT" w:hAnsi="Times New Roman" w:cs="Times New Roman"/>
          <w:color w:val="000000"/>
          <w:spacing w:val="159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ач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е.</w:t>
      </w:r>
      <w:r w:rsidRPr="00CF05B1">
        <w:rPr>
          <w:rFonts w:ascii="Times New Roman" w:eastAsia="TJVDH+TimesNewRomanPSMT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осо</w:t>
      </w:r>
      <w:r w:rsidRPr="00CF05B1">
        <w:rPr>
          <w:rFonts w:ascii="Times New Roman" w:eastAsia="TJVDH+TimesNewRomanPSMT" w:hAnsi="Times New Roman" w:cs="Times New Roman"/>
          <w:color w:val="000000"/>
          <w:spacing w:val="-2"/>
          <w:sz w:val="24"/>
          <w:szCs w:val="24"/>
          <w:lang w:eastAsia="ru-RU"/>
        </w:rPr>
        <w:t>б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нос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pacing w:val="163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CF05B1">
        <w:rPr>
          <w:rFonts w:ascii="Times New Roman" w:eastAsia="TJVDH+TimesNewRomanPSMT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оя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ел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ым,</w:t>
      </w:r>
      <w:r w:rsidRPr="00CF05B1">
        <w:rPr>
          <w:rFonts w:ascii="Times New Roman" w:eastAsia="TJVDH+TimesNewRomanPSMT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2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вным</w:t>
      </w:r>
      <w:r w:rsidRPr="00CF05B1">
        <w:rPr>
          <w:rFonts w:ascii="Times New Roman" w:eastAsia="TJVDH+TimesNewRomanPSMT" w:hAnsi="Times New Roman" w:cs="Times New Roman"/>
          <w:color w:val="000000"/>
          <w:spacing w:val="16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действ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-2"/>
          <w:sz w:val="24"/>
          <w:szCs w:val="24"/>
          <w:lang w:eastAsia="ru-RU"/>
        </w:rPr>
        <w:t>ям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ред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имч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вость.</w:t>
      </w:r>
    </w:p>
    <w:p w14:paraId="1A933BB6" w14:textId="2586B842" w:rsidR="009B55F4" w:rsidRPr="00CF05B1" w:rsidRDefault="009B55F4" w:rsidP="00CF05B1">
      <w:pPr>
        <w:widowControl w:val="0"/>
        <w:spacing w:after="0" w:line="240" w:lineRule="auto"/>
        <w:ind w:right="-5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sectPr w:rsidR="009B55F4" w:rsidRPr="00CF05B1" w:rsidSect="0062468D">
          <w:pgSz w:w="16838" w:h="11906" w:orient="landscape"/>
          <w:pgMar w:top="845" w:right="646" w:bottom="1701" w:left="1128" w:header="0" w:footer="0" w:gutter="0"/>
          <w:cols w:space="708"/>
        </w:sectPr>
      </w:pP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дд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рж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ка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20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20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короткое</w:t>
      </w:r>
      <w:r w:rsidRPr="00CF05B1">
        <w:rPr>
          <w:rFonts w:ascii="Times New Roman" w:eastAsia="TJVDH+TimesNewRomanPSMT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ебо</w:t>
      </w:r>
      <w:r w:rsidRPr="00CF05B1">
        <w:rPr>
          <w:rFonts w:ascii="Times New Roman" w:eastAsia="TJVDH+TimesNewRomanPSMT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ьш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ое</w:t>
      </w:r>
      <w:r w:rsidRPr="00CF05B1">
        <w:rPr>
          <w:rFonts w:ascii="Times New Roman" w:eastAsia="TJVDH+TimesNewRomanPSMT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ие</w:t>
      </w:r>
      <w:r w:rsidRPr="00CF05B1">
        <w:rPr>
          <w:rFonts w:ascii="Times New Roman" w:eastAsia="TJVDH+TimesNewRomanPSMT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ой</w:t>
      </w:r>
      <w:r w:rsidRPr="00CF05B1">
        <w:rPr>
          <w:rFonts w:ascii="Times New Roman" w:eastAsia="TJVDH+TimesNewRomanPSMT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иной</w:t>
      </w:r>
      <w:r w:rsidRPr="00CF05B1">
        <w:rPr>
          <w:rFonts w:ascii="Times New Roman" w:eastAsia="TJVDH+TimesNewRomanPSMT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омо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челов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ку</w:t>
      </w:r>
      <w:r w:rsidRPr="00CF05B1">
        <w:rPr>
          <w:rFonts w:ascii="Times New Roman" w:eastAsia="TJVDH+TimesNewRomanPSMT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 труд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F05B1">
        <w:rPr>
          <w:rFonts w:ascii="Times New Roman" w:eastAsia="TJVDH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ля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ту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.</w:t>
      </w:r>
    </w:p>
    <w:p w14:paraId="1D666380" w14:textId="77777777" w:rsidR="009B55F4" w:rsidRPr="00CF05B1" w:rsidRDefault="009B55F4" w:rsidP="00CF05B1">
      <w:pPr>
        <w:widowControl w:val="0"/>
        <w:spacing w:after="0" w:line="240" w:lineRule="auto"/>
        <w:ind w:right="-5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1" w:name="_page_330_0"/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ни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ц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иа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а,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26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ин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циа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вн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ос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25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–</w:t>
      </w:r>
      <w:r w:rsidRPr="00CF05B1">
        <w:rPr>
          <w:rFonts w:ascii="Times New Roman" w:eastAsia="TJVDH+TimesNewRomanPSMT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hyperlink r:id="rId7">
        <w:r w:rsidRPr="00CF05B1">
          <w:rPr>
            <w:rFonts w:ascii="Times New Roman" w:eastAsia="TJVDH+TimesNewRomanPSMT" w:hAnsi="Times New Roman" w:cs="Times New Roman"/>
            <w:sz w:val="24"/>
            <w:szCs w:val="24"/>
            <w:lang w:eastAsia="ru-RU"/>
          </w:rPr>
          <w:t>актив</w:t>
        </w:r>
        <w:r w:rsidRPr="00CF05B1">
          <w:rPr>
            <w:rFonts w:ascii="Times New Roman" w:eastAsia="TJVDH+TimesNewRomanPSMT" w:hAnsi="Times New Roman" w:cs="Times New Roman"/>
            <w:spacing w:val="1"/>
            <w:sz w:val="24"/>
            <w:szCs w:val="24"/>
            <w:lang w:eastAsia="ru-RU"/>
          </w:rPr>
          <w:t>н</w:t>
        </w:r>
        <w:r w:rsidRPr="00CF05B1">
          <w:rPr>
            <w:rFonts w:ascii="Times New Roman" w:eastAsia="TJVDH+TimesNewRomanPSMT" w:hAnsi="Times New Roman" w:cs="Times New Roman"/>
            <w:sz w:val="24"/>
            <w:szCs w:val="24"/>
            <w:lang w:eastAsia="ru-RU"/>
          </w:rPr>
          <w:t>ость</w:t>
        </w:r>
        <w:r w:rsidRPr="00CF05B1">
          <w:rPr>
            <w:rFonts w:ascii="Times New Roman" w:eastAsia="TJVDH+TimesNewRomanPSMT" w:hAnsi="Times New Roman" w:cs="Times New Roman"/>
            <w:color w:val="0000FF"/>
            <w:spacing w:val="23"/>
            <w:sz w:val="24"/>
            <w:szCs w:val="24"/>
            <w:lang w:eastAsia="ru-RU"/>
          </w:rPr>
          <w:t xml:space="preserve"> </w:t>
        </w:r>
      </w:hyperlink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CF05B1">
        <w:rPr>
          <w:rFonts w:ascii="Times New Roman" w:eastAsia="TJVDH+TimesNewRomanPSMT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ачи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ании,</w:t>
      </w:r>
      <w:r w:rsidRPr="00CF05B1">
        <w:rPr>
          <w:rFonts w:ascii="Times New Roman" w:eastAsia="TJVDH+TimesNewRomanPSMT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ак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нос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иг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ат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ач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я,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за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ускать 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е </w:t>
      </w:r>
      <w:hyperlink r:id="rId8">
        <w:r w:rsidRPr="00CF05B1">
          <w:rPr>
            <w:rFonts w:ascii="Times New Roman" w:eastAsia="TJVDH+TimesNewRomanPSMT" w:hAnsi="Times New Roman" w:cs="Times New Roman"/>
            <w:sz w:val="24"/>
            <w:szCs w:val="24"/>
            <w:lang w:eastAsia="ru-RU"/>
          </w:rPr>
          <w:t>дела,</w:t>
        </w:r>
        <w:r w:rsidRPr="00CF05B1">
          <w:rPr>
            <w:rFonts w:ascii="Times New Roman" w:eastAsia="TJVDH+TimesNewRomanPSMT" w:hAnsi="Times New Roman" w:cs="Times New Roman"/>
            <w:spacing w:val="1"/>
            <w:sz w:val="24"/>
            <w:szCs w:val="24"/>
            <w:lang w:eastAsia="ru-RU"/>
          </w:rPr>
          <w:t xml:space="preserve"> </w:t>
        </w:r>
        <w:r w:rsidRPr="00CF05B1">
          <w:rPr>
            <w:rFonts w:ascii="Times New Roman" w:eastAsia="TJVDH+TimesNewRomanPSMT" w:hAnsi="Times New Roman" w:cs="Times New Roman"/>
            <w:sz w:val="24"/>
            <w:szCs w:val="24"/>
            <w:lang w:eastAsia="ru-RU"/>
          </w:rPr>
          <w:t>в</w:t>
        </w:r>
      </w:hyperlink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овл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кая 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CF05B1">
        <w:rPr>
          <w:rFonts w:ascii="Times New Roman" w:eastAsia="TJVDH+TimesNewRomanPSMT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 окружа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их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дей.</w:t>
      </w:r>
    </w:p>
    <w:p w14:paraId="7C03E9AE" w14:textId="77777777" w:rsidR="009B55F4" w:rsidRPr="00CF05B1" w:rsidRDefault="009B55F4" w:rsidP="00CF05B1">
      <w:pPr>
        <w:widowControl w:val="0"/>
        <w:spacing w:before="1" w:after="0" w:line="240" w:lineRule="auto"/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Де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кая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89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нициа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88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роявляе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ся</w:t>
      </w:r>
      <w:r w:rsidRPr="00CF05B1">
        <w:rPr>
          <w:rFonts w:ascii="Times New Roman" w:eastAsia="TJVDH+TimesNewRomanPSMT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CF05B1">
        <w:rPr>
          <w:rFonts w:ascii="Times New Roman" w:eastAsia="TJVDH+TimesNewRomanPSMT" w:hAnsi="Times New Roman" w:cs="Times New Roman"/>
          <w:color w:val="000000"/>
          <w:spacing w:val="89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свободной</w:t>
      </w:r>
      <w:r w:rsidRPr="00CF05B1">
        <w:rPr>
          <w:rFonts w:ascii="Times New Roman" w:eastAsia="TJVDH+TimesNewRomanPSMT" w:hAnsi="Times New Roman" w:cs="Times New Roman"/>
          <w:color w:val="000000"/>
          <w:spacing w:val="9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оя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ел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й</w:t>
      </w:r>
      <w:r w:rsidRPr="00CF05B1">
        <w:rPr>
          <w:rFonts w:ascii="Times New Roman" w:eastAsia="TJVDH+TimesNewRomanPSMT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дея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ост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 дете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F05B1">
        <w:rPr>
          <w:rFonts w:ascii="Times New Roman" w:eastAsia="TJVDH+TimesNewRomanPSMT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CF05B1">
        <w:rPr>
          <w:rFonts w:ascii="Times New Roman" w:eastAsia="TJVDH+TimesNewRomanPSMT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выбору</w:t>
      </w:r>
      <w:r w:rsidRPr="00CF05B1">
        <w:rPr>
          <w:rFonts w:ascii="Times New Roman" w:eastAsia="TJVDH+TimesNewRomanPSMT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са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.</w:t>
      </w:r>
      <w:r w:rsidRPr="00CF05B1">
        <w:rPr>
          <w:rFonts w:ascii="Times New Roman" w:eastAsia="TJVDH+TimesNewRomanPSMT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Во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мож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CF05B1">
        <w:rPr>
          <w:rFonts w:ascii="Times New Roman" w:eastAsia="TJVDH+TimesNewRomanPSMT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игр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CF05B1">
        <w:rPr>
          <w:rFonts w:ascii="Times New Roman" w:eastAsia="TJVDH+TimesNewRomanPSMT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рисов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CF05B1">
        <w:rPr>
          <w:rFonts w:ascii="Times New Roman" w:eastAsia="TJVDH+TimesNewRomanPSMT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уирова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ь,</w:t>
      </w:r>
      <w:r w:rsidRPr="00CF05B1">
        <w:rPr>
          <w:rFonts w:ascii="Times New Roman" w:eastAsia="TJVDH+TimesNewRomanPSMT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соч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ят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р.</w:t>
      </w:r>
      <w:r w:rsidRPr="00CF05B1">
        <w:rPr>
          <w:rFonts w:ascii="Times New Roman" w:eastAsia="TJVDH+TimesNewRomanPSMT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CF05B1">
        <w:rPr>
          <w:rFonts w:ascii="Times New Roman" w:eastAsia="TJVDH+TimesNewRomanPSMT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соотв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тств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соб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тве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ыми</w:t>
      </w:r>
      <w:r w:rsidRPr="00CF05B1">
        <w:rPr>
          <w:rFonts w:ascii="Times New Roman" w:eastAsia="TJVDH+TimesNewRomanPSMT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ми</w:t>
      </w:r>
      <w:r w:rsidRPr="00CF05B1">
        <w:rPr>
          <w:rFonts w:ascii="Times New Roman" w:eastAsia="TJVDH+TimesNewRomanPSMT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явл</w:t>
      </w:r>
      <w:r w:rsidRPr="00CF05B1">
        <w:rPr>
          <w:rFonts w:ascii="Times New Roman" w:eastAsia="TJVDH+TimesNewRomanPSMT" w:hAnsi="Times New Roman" w:cs="Times New Roman"/>
          <w:color w:val="000000"/>
          <w:spacing w:val="2"/>
          <w:sz w:val="24"/>
          <w:szCs w:val="24"/>
          <w:lang w:eastAsia="ru-RU"/>
        </w:rPr>
        <w:t>я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ся</w:t>
      </w:r>
      <w:r w:rsidRPr="00CF05B1">
        <w:rPr>
          <w:rFonts w:ascii="Times New Roman" w:eastAsia="TJVDH+TimesNewRomanPSMT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важ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ей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CF05B1">
        <w:rPr>
          <w:rFonts w:ascii="Times New Roman" w:eastAsia="TJVDH+TimesNewRomanPSMT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оч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ком эмо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ал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бла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олуч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ребенка в д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ском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ду.</w:t>
      </w:r>
    </w:p>
    <w:p w14:paraId="3D28C3A7" w14:textId="4A6F1B23" w:rsidR="009B55F4" w:rsidRDefault="009B55F4" w:rsidP="00CF05B1">
      <w:pPr>
        <w:widowControl w:val="0"/>
        <w:spacing w:after="0" w:line="240" w:lineRule="auto"/>
        <w:ind w:right="-57"/>
        <w:jc w:val="both"/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</w:pP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Само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тоя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ель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ая</w:t>
      </w:r>
      <w:r w:rsidRPr="00CF05B1">
        <w:rPr>
          <w:rFonts w:ascii="Times New Roman" w:eastAsia="TJVDH+TimesNewRomanPSMT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деятель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CF05B1">
        <w:rPr>
          <w:rFonts w:ascii="Times New Roman" w:eastAsia="TJVDH+TimesNewRomanPSMT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ей</w:t>
      </w:r>
      <w:r w:rsidRPr="00CF05B1">
        <w:rPr>
          <w:rFonts w:ascii="Times New Roman" w:eastAsia="TJVDH+TimesNewRomanPSMT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CF05B1">
        <w:rPr>
          <w:rFonts w:ascii="Times New Roman" w:eastAsia="TJVDH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екае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реиму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венно</w:t>
      </w:r>
      <w:r w:rsidRPr="00CF05B1">
        <w:rPr>
          <w:rFonts w:ascii="Times New Roman" w:eastAsia="TJVDH+TimesNewRomanPSMT" w:hAnsi="Times New Roman" w:cs="Times New Roman"/>
          <w:color w:val="000000"/>
          <w:spacing w:val="11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CF05B1">
        <w:rPr>
          <w:rFonts w:ascii="Times New Roman" w:eastAsia="TJVDH+TimesNewRomanPSMT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утре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нний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 отре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ок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вр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CF05B1">
        <w:rPr>
          <w:rFonts w:ascii="Times New Roman" w:eastAsia="TJVDH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во </w:t>
      </w:r>
      <w:r w:rsidRPr="00CF05B1">
        <w:rPr>
          <w:rFonts w:ascii="Times New Roman" w:eastAsia="TJVDH+TimesNewRomanPSMT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торо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оловине д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я.</w:t>
      </w:r>
    </w:p>
    <w:p w14:paraId="2370E947" w14:textId="77777777" w:rsidR="0098099B" w:rsidRPr="00CF05B1" w:rsidRDefault="0098099B" w:rsidP="00CF05B1">
      <w:pPr>
        <w:widowControl w:val="0"/>
        <w:spacing w:after="0" w:line="240" w:lineRule="auto"/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14E8592" w14:textId="54D354F5" w:rsidR="009B55F4" w:rsidRPr="00CF05B1" w:rsidRDefault="009B55F4" w:rsidP="0098099B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48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дд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рж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ки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5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де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ской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48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ици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вы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49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п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еда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-2"/>
          <w:w w:val="99"/>
          <w:sz w:val="24"/>
          <w:szCs w:val="24"/>
          <w:lang w:eastAsia="ru-RU"/>
        </w:rPr>
        <w:t>г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46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ж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48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у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ит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ыва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49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ду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ю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щи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="0098099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условия:</w:t>
      </w:r>
    </w:p>
    <w:p w14:paraId="2C670DFA" w14:textId="77777777" w:rsidR="009B55F4" w:rsidRPr="00CF05B1" w:rsidRDefault="009B55F4" w:rsidP="00CF05B1">
      <w:pPr>
        <w:widowControl w:val="0"/>
        <w:tabs>
          <w:tab w:val="left" w:pos="1263"/>
          <w:tab w:val="left" w:pos="2384"/>
          <w:tab w:val="left" w:pos="3452"/>
          <w:tab w:val="left" w:pos="4646"/>
          <w:tab w:val="left" w:pos="5534"/>
          <w:tab w:val="left" w:pos="6496"/>
          <w:tab w:val="left" w:pos="6887"/>
          <w:tab w:val="left" w:pos="7953"/>
        </w:tabs>
        <w:spacing w:before="37" w:after="0" w:line="240" w:lineRule="auto"/>
        <w:ind w:right="-1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05B1">
        <w:rPr>
          <w:rFonts w:ascii="Times New Roman" w:eastAsia="Calibri" w:hAnsi="Times New Roman" w:cs="Times New Roman"/>
          <w:color w:val="000000"/>
          <w:spacing w:val="1"/>
          <w:w w:val="96"/>
          <w:sz w:val="24"/>
          <w:szCs w:val="24"/>
          <w:lang w:eastAsia="ru-RU"/>
        </w:rPr>
        <w:t>1</w:t>
      </w:r>
      <w:r w:rsidRPr="00CF05B1">
        <w:rPr>
          <w:rFonts w:ascii="Times New Roman" w:eastAsia="Calibri" w:hAnsi="Times New Roman" w:cs="Times New Roman"/>
          <w:color w:val="000000"/>
          <w:w w:val="107"/>
          <w:sz w:val="24"/>
          <w:szCs w:val="24"/>
          <w:lang w:eastAsia="ru-RU"/>
        </w:rPr>
        <w:t>)</w:t>
      </w:r>
      <w:r w:rsidRPr="00CF05B1">
        <w:rPr>
          <w:rFonts w:ascii="Times New Roman" w:eastAsia="Calibri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уделять</w:t>
      </w:r>
      <w:r w:rsidRPr="00CF05B1">
        <w:rPr>
          <w:rFonts w:ascii="Times New Roman" w:eastAsia="TJVDH+TimesNewRomanPSMT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ма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spacing w:val="144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р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ви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CF05B1">
        <w:rPr>
          <w:rFonts w:ascii="Times New Roman" w:eastAsia="TJVDH+TimesNewRomanPSMT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ского</w:t>
      </w:r>
      <w:r w:rsidRPr="00CF05B1">
        <w:rPr>
          <w:rFonts w:ascii="Times New Roman" w:eastAsia="TJVDH+TimesNewRomanPSMT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реса</w:t>
      </w:r>
      <w:r w:rsidRPr="00CF05B1">
        <w:rPr>
          <w:rFonts w:ascii="Times New Roman" w:eastAsia="TJVDH+TimesNewRomanPSMT" w:hAnsi="Times New Roman" w:cs="Times New Roman"/>
          <w:color w:val="000000"/>
          <w:spacing w:val="143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F05B1">
        <w:rPr>
          <w:rFonts w:ascii="Times New Roman" w:eastAsia="TJVDH+TimesNewRomanPSMT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окружа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ему</w:t>
      </w:r>
      <w:r w:rsidRPr="00CF05B1">
        <w:rPr>
          <w:rFonts w:ascii="Times New Roman" w:eastAsia="TJVDH+TimesNewRomanPSMT" w:hAnsi="Times New Roman" w:cs="Times New Roman"/>
          <w:color w:val="000000"/>
          <w:spacing w:val="146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ру, 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оо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рять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ab/>
        <w:t>жел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ab/>
        <w:t>ребё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ка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ab/>
        <w:t>получа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ab/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ab/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ab/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ab/>
        <w:t>у</w:t>
      </w:r>
      <w:r w:rsidRPr="00CF05B1">
        <w:rPr>
          <w:rFonts w:ascii="Times New Roman" w:eastAsia="TJVDH+TimesNewRomanPSMT" w:hAnsi="Times New Roman" w:cs="Times New Roman"/>
          <w:color w:val="000000"/>
          <w:spacing w:val="-3"/>
          <w:sz w:val="24"/>
          <w:szCs w:val="24"/>
          <w:lang w:eastAsia="ru-RU"/>
        </w:rPr>
        <w:t>м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я,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ab/>
        <w:t>осу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тв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деяте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ост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CF05B1">
        <w:rPr>
          <w:rFonts w:ascii="Times New Roman" w:eastAsia="TJVDH+TimesNewRomanPSMT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робы</w:t>
      </w:r>
      <w:r w:rsidRPr="00CF05B1">
        <w:rPr>
          <w:rFonts w:ascii="Times New Roman" w:eastAsia="TJVDH+TimesNewRomanPSMT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CF05B1">
        <w:rPr>
          <w:rFonts w:ascii="Times New Roman" w:eastAsia="TJVDH+TimesNewRomanPSMT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соотве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вии</w:t>
      </w:r>
      <w:r w:rsidRPr="00CF05B1">
        <w:rPr>
          <w:rFonts w:ascii="Times New Roman" w:eastAsia="TJVDH+TimesNewRomanPSMT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со</w:t>
      </w:r>
      <w:r w:rsidRPr="00CF05B1">
        <w:rPr>
          <w:rFonts w:ascii="Times New Roman" w:eastAsia="TJVDH+TimesNewRomanPSMT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spacing w:val="-3"/>
          <w:sz w:val="24"/>
          <w:szCs w:val="24"/>
          <w:lang w:eastAsia="ru-RU"/>
        </w:rPr>
        <w:t>в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оими</w:t>
      </w:r>
      <w:r w:rsidRPr="00CF05B1">
        <w:rPr>
          <w:rFonts w:ascii="Times New Roman" w:eastAsia="TJVDH+TimesNewRomanPSMT" w:hAnsi="Times New Roman" w:cs="Times New Roman"/>
          <w:color w:val="000000"/>
          <w:spacing w:val="50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ере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ми,</w:t>
      </w:r>
      <w:r w:rsidRPr="00CF05B1">
        <w:rPr>
          <w:rFonts w:ascii="Times New Roman" w:eastAsia="TJVDH+TimesNewRomanPSMT" w:hAnsi="Times New Roman" w:cs="Times New Roman"/>
          <w:color w:val="000000"/>
          <w:spacing w:val="5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адав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CF05B1">
        <w:rPr>
          <w:rFonts w:ascii="Times New Roman" w:eastAsia="TJVDH+TimesNewRomanPSMT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нав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льн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ые во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росы;</w:t>
      </w:r>
    </w:p>
    <w:p w14:paraId="089004CB" w14:textId="77777777" w:rsidR="009B55F4" w:rsidRPr="00CF05B1" w:rsidRDefault="009B55F4" w:rsidP="00CF05B1">
      <w:pPr>
        <w:widowControl w:val="0"/>
        <w:spacing w:before="7" w:after="0" w:line="240" w:lineRule="auto"/>
        <w:ind w:right="-1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05B1">
        <w:rPr>
          <w:rFonts w:ascii="Times New Roman" w:eastAsia="Calibri" w:hAnsi="Times New Roman" w:cs="Times New Roman"/>
          <w:color w:val="000000"/>
          <w:spacing w:val="1"/>
          <w:w w:val="96"/>
          <w:sz w:val="24"/>
          <w:szCs w:val="24"/>
          <w:lang w:eastAsia="ru-RU"/>
        </w:rPr>
        <w:t>2</w:t>
      </w:r>
      <w:r w:rsidRPr="00CF05B1">
        <w:rPr>
          <w:rFonts w:ascii="Times New Roman" w:eastAsia="Calibri" w:hAnsi="Times New Roman" w:cs="Times New Roman"/>
          <w:color w:val="000000"/>
          <w:w w:val="107"/>
          <w:sz w:val="24"/>
          <w:szCs w:val="24"/>
          <w:lang w:eastAsia="ru-RU"/>
        </w:rPr>
        <w:t>)</w:t>
      </w:r>
      <w:r w:rsidRPr="00CF05B1">
        <w:rPr>
          <w:rFonts w:ascii="Times New Roman" w:eastAsia="Calibri" w:hAnsi="Times New Roman" w:cs="Times New Roman"/>
          <w:color w:val="000000"/>
          <w:spacing w:val="160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ор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овыв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ть</w:t>
      </w:r>
      <w:r w:rsidRPr="00CF05B1">
        <w:rPr>
          <w:rFonts w:ascii="Times New Roman" w:eastAsia="TJVDH+TimesNewRomanPSMT" w:hAnsi="Times New Roman" w:cs="Times New Roman"/>
          <w:color w:val="000000"/>
          <w:spacing w:val="156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ту</w:t>
      </w:r>
      <w:r w:rsidRPr="00CF05B1">
        <w:rPr>
          <w:rFonts w:ascii="Times New Roman" w:eastAsia="TJVDH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ц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CF05B1">
        <w:rPr>
          <w:rFonts w:ascii="Times New Roman" w:eastAsia="TJVDH+TimesNewRomanPSMT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пособс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ву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ие</w:t>
      </w:r>
      <w:r w:rsidRPr="00CF05B1">
        <w:rPr>
          <w:rFonts w:ascii="Times New Roman" w:eastAsia="TJVDH+TimesNewRomanPSMT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ак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ви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ации</w:t>
      </w:r>
      <w:r w:rsidRPr="00CF05B1">
        <w:rPr>
          <w:rFonts w:ascii="Times New Roman" w:eastAsia="TJVDH+TimesNewRomanPSMT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CF05B1">
        <w:rPr>
          <w:rFonts w:ascii="Times New Roman" w:eastAsia="TJVDH+TimesNewRomanPSMT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CF05B1">
        <w:rPr>
          <w:rFonts w:ascii="Times New Roman" w:eastAsia="TJVDH+TimesNewRomanPSMT" w:hAnsi="Times New Roman" w:cs="Times New Roman"/>
          <w:color w:val="000000"/>
          <w:spacing w:val="153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ыта ребё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ка</w:t>
      </w:r>
      <w:r w:rsidRPr="00CF05B1">
        <w:rPr>
          <w:rFonts w:ascii="Times New Roman" w:eastAsia="TJVDH+TimesNewRomanPSMT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CF05B1">
        <w:rPr>
          <w:rFonts w:ascii="Times New Roman" w:eastAsia="TJVDH+TimesNewRomanPSMT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дея</w:t>
      </w:r>
      <w:r w:rsidRPr="00CF05B1">
        <w:rPr>
          <w:rFonts w:ascii="Times New Roman" w:eastAsia="TJVDH+TimesNewRomanPSMT" w:hAnsi="Times New Roman" w:cs="Times New Roman"/>
          <w:color w:val="000000"/>
          <w:spacing w:val="2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ел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ост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CF05B1">
        <w:rPr>
          <w:rFonts w:ascii="Times New Roman" w:eastAsia="TJVDH+TimesNewRomanPSMT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обужда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ющ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ей</w:t>
      </w:r>
      <w:r w:rsidRPr="00CF05B1">
        <w:rPr>
          <w:rFonts w:ascii="Times New Roman" w:eastAsia="TJVDH+TimesNewRomanPSMT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F05B1">
        <w:rPr>
          <w:rFonts w:ascii="Times New Roman" w:eastAsia="TJVDH+TimesNewRomanPSMT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CF05B1">
        <w:rPr>
          <w:rFonts w:ascii="Times New Roman" w:eastAsia="TJVDH+TimesNewRomanPSMT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нани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CF05B1">
        <w:rPr>
          <w:rFonts w:ascii="Times New Roman" w:eastAsia="TJVDH+TimesNewRomanPSMT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умен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й</w:t>
      </w:r>
      <w:r w:rsidRPr="00CF05B1">
        <w:rPr>
          <w:rFonts w:ascii="Times New Roman" w:eastAsia="TJVDH+TimesNewRomanPSMT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ри</w:t>
      </w:r>
      <w:r w:rsidRPr="00CF05B1">
        <w:rPr>
          <w:rFonts w:ascii="Times New Roman" w:eastAsia="TJVDH+TimesNewRomanPSMT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выборе 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особов</w:t>
      </w:r>
      <w:r w:rsidRPr="00CF05B1">
        <w:rPr>
          <w:rFonts w:ascii="Times New Roman" w:eastAsia="TJVDH+TimesNewRomanPSMT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деятел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ост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;</w:t>
      </w:r>
    </w:p>
    <w:p w14:paraId="1814927A" w14:textId="77777777" w:rsidR="009B55F4" w:rsidRPr="00CF05B1" w:rsidRDefault="009B55F4" w:rsidP="00CF05B1">
      <w:pPr>
        <w:widowControl w:val="0"/>
        <w:spacing w:before="12" w:after="0" w:line="240" w:lineRule="auto"/>
        <w:ind w:right="-1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05B1">
        <w:rPr>
          <w:rFonts w:ascii="Times New Roman" w:eastAsia="Calibri" w:hAnsi="Times New Roman" w:cs="Times New Roman"/>
          <w:color w:val="000000"/>
          <w:spacing w:val="1"/>
          <w:w w:val="96"/>
          <w:sz w:val="24"/>
          <w:szCs w:val="24"/>
          <w:lang w:eastAsia="ru-RU"/>
        </w:rPr>
        <w:t>3</w:t>
      </w:r>
      <w:r w:rsidRPr="00CF05B1">
        <w:rPr>
          <w:rFonts w:ascii="Times New Roman" w:eastAsia="Calibri" w:hAnsi="Times New Roman" w:cs="Times New Roman"/>
          <w:color w:val="000000"/>
          <w:w w:val="107"/>
          <w:sz w:val="24"/>
          <w:szCs w:val="24"/>
          <w:lang w:eastAsia="ru-RU"/>
        </w:rPr>
        <w:t>)</w:t>
      </w:r>
      <w:r w:rsidRPr="00CF05B1">
        <w:rPr>
          <w:rFonts w:ascii="Times New Roman" w:eastAsia="Calibri" w:hAnsi="Times New Roman" w:cs="Times New Roman"/>
          <w:color w:val="000000"/>
          <w:spacing w:val="162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ш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рять</w:t>
      </w:r>
      <w:r w:rsidRPr="00CF05B1">
        <w:rPr>
          <w:rFonts w:ascii="Times New Roman" w:eastAsia="TJVDH+TimesNewRomanPSMT" w:hAnsi="Times New Roman" w:cs="Times New Roman"/>
          <w:color w:val="000000"/>
          <w:spacing w:val="70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68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усло</w:t>
      </w:r>
      <w:r w:rsidRPr="00CF05B1">
        <w:rPr>
          <w:rFonts w:ascii="Times New Roman" w:eastAsia="TJVDH+TimesNewRomanPSMT" w:hAnsi="Times New Roman" w:cs="Times New Roman"/>
          <w:color w:val="000000"/>
          <w:spacing w:val="-2"/>
          <w:sz w:val="24"/>
          <w:szCs w:val="24"/>
          <w:lang w:eastAsia="ru-RU"/>
        </w:rPr>
        <w:t>ж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CF05B1">
        <w:rPr>
          <w:rFonts w:ascii="Times New Roman" w:eastAsia="TJVDH+TimesNewRomanPSMT" w:hAnsi="Times New Roman" w:cs="Times New Roman"/>
          <w:color w:val="000000"/>
          <w:spacing w:val="67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соо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CF05B1">
        <w:rPr>
          <w:rFonts w:ascii="Times New Roman" w:eastAsia="TJVDH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мож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ями</w:t>
      </w:r>
      <w:r w:rsidRPr="00CF05B1">
        <w:rPr>
          <w:rFonts w:ascii="Times New Roman" w:eastAsia="TJVDH+TimesNewRomanPSMT" w:hAnsi="Times New Roman" w:cs="Times New Roman"/>
          <w:color w:val="000000"/>
          <w:spacing w:val="69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66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особен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остя</w:t>
      </w:r>
      <w:r w:rsidRPr="00CF05B1">
        <w:rPr>
          <w:rFonts w:ascii="Times New Roman" w:eastAsia="TJVDH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 ра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дете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область зада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, ко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орые реб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ё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ок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особен и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жела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ш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мо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оя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о, уде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ять</w:t>
      </w:r>
      <w:r w:rsidRPr="00CF05B1">
        <w:rPr>
          <w:rFonts w:ascii="Times New Roman" w:eastAsia="TJVDH+TimesNewRomanPSMT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ма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так</w:t>
      </w:r>
      <w:r w:rsidRPr="00CF05B1">
        <w:rPr>
          <w:rFonts w:ascii="Times New Roman" w:eastAsia="TJVDH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CF05B1">
        <w:rPr>
          <w:rFonts w:ascii="Times New Roman" w:eastAsia="TJVDH+TimesNewRomanPSMT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ада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ча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м,</w:t>
      </w:r>
      <w:r w:rsidRPr="00CF05B1">
        <w:rPr>
          <w:rFonts w:ascii="Times New Roman" w:eastAsia="TJVDH+TimesNewRomanPSMT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ко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ор</w:t>
      </w:r>
      <w:r w:rsidRPr="00CF05B1">
        <w:rPr>
          <w:rFonts w:ascii="Times New Roman" w:eastAsia="TJVDH+TimesNewRomanPSMT" w:hAnsi="Times New Roman" w:cs="Times New Roman"/>
          <w:color w:val="000000"/>
          <w:spacing w:val="2"/>
          <w:sz w:val="24"/>
          <w:szCs w:val="24"/>
          <w:lang w:eastAsia="ru-RU"/>
        </w:rPr>
        <w:t>ы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способс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ву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ют</w:t>
      </w:r>
      <w:r w:rsidRPr="00CF05B1">
        <w:rPr>
          <w:rFonts w:ascii="Times New Roman" w:eastAsia="TJVDH+TimesNewRomanPSMT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ак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ви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142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CF05B1">
        <w:rPr>
          <w:rFonts w:ascii="Times New Roman" w:eastAsia="TJVDH+TimesNewRomanPSMT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ребё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ка творч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ств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CF05B1">
        <w:rPr>
          <w:rFonts w:ascii="Times New Roman" w:eastAsia="TJVDH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сообр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тел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ост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, по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ска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овых</w:t>
      </w:r>
      <w:r w:rsidRPr="00CF05B1">
        <w:rPr>
          <w:rFonts w:ascii="Times New Roman" w:eastAsia="TJVDH+TimesNewRomanPSMT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подходов;</w:t>
      </w:r>
    </w:p>
    <w:p w14:paraId="684404AC" w14:textId="77777777" w:rsidR="009B55F4" w:rsidRPr="00CF05B1" w:rsidRDefault="009B55F4" w:rsidP="00CF05B1">
      <w:pPr>
        <w:widowControl w:val="0"/>
        <w:spacing w:before="5" w:after="0" w:line="240" w:lineRule="auto"/>
        <w:ind w:right="-5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05B1">
        <w:rPr>
          <w:rFonts w:ascii="Times New Roman" w:eastAsia="Calibri" w:hAnsi="Times New Roman" w:cs="Times New Roman"/>
          <w:color w:val="000000"/>
          <w:spacing w:val="1"/>
          <w:w w:val="96"/>
          <w:sz w:val="24"/>
          <w:szCs w:val="24"/>
          <w:lang w:eastAsia="ru-RU"/>
        </w:rPr>
        <w:t>4</w:t>
      </w:r>
      <w:r w:rsidRPr="00CF05B1">
        <w:rPr>
          <w:rFonts w:ascii="Times New Roman" w:eastAsia="Calibri" w:hAnsi="Times New Roman" w:cs="Times New Roman"/>
          <w:color w:val="000000"/>
          <w:w w:val="107"/>
          <w:sz w:val="24"/>
          <w:szCs w:val="24"/>
          <w:lang w:eastAsia="ru-RU"/>
        </w:rPr>
        <w:t>)</w:t>
      </w:r>
      <w:r w:rsidRPr="00CF05B1">
        <w:rPr>
          <w:rFonts w:ascii="Times New Roman" w:eastAsia="Calibri" w:hAnsi="Times New Roman" w:cs="Times New Roman"/>
          <w:color w:val="000000"/>
          <w:spacing w:val="155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оощря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роявле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spacing w:val="52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ской</w:t>
      </w:r>
      <w:r w:rsidRPr="00CF05B1">
        <w:rPr>
          <w:rFonts w:ascii="Times New Roman" w:eastAsia="TJVDH+TimesNewRomanPSMT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иц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ивы</w:t>
      </w:r>
      <w:r w:rsidRPr="00CF05B1">
        <w:rPr>
          <w:rFonts w:ascii="Times New Roman" w:eastAsia="TJVDH+TimesNewRomanPSMT" w:hAnsi="Times New Roman" w:cs="Times New Roman"/>
          <w:color w:val="000000"/>
          <w:spacing w:val="56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CF05B1">
        <w:rPr>
          <w:rFonts w:ascii="Times New Roman" w:eastAsia="TJVDH+TimesNewRomanPSMT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ечение</w:t>
      </w:r>
      <w:r w:rsidRPr="00CF05B1">
        <w:rPr>
          <w:rFonts w:ascii="Times New Roman" w:eastAsia="TJVDH+TimesNewRomanPSMT" w:hAnsi="Times New Roman" w:cs="Times New Roman"/>
          <w:color w:val="000000"/>
          <w:spacing w:val="54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вс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го</w:t>
      </w:r>
      <w:r w:rsidRPr="00CF05B1">
        <w:rPr>
          <w:rFonts w:ascii="Times New Roman" w:eastAsia="TJVDH+TimesNewRomanPSMT" w:hAnsi="Times New Roman" w:cs="Times New Roman"/>
          <w:color w:val="000000"/>
          <w:spacing w:val="55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CF05B1">
        <w:rPr>
          <w:rFonts w:ascii="Times New Roman" w:eastAsia="TJVDH+TimesNewRomanPSMT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CF05B1">
        <w:rPr>
          <w:rFonts w:ascii="Times New Roman" w:eastAsia="TJVDH+TimesNewRomanPSMT" w:hAnsi="Times New Roman" w:cs="Times New Roman"/>
          <w:color w:val="000000"/>
          <w:spacing w:val="53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быва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я ребё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ка в 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ол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ьз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уя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емы поддержки, одобрен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я,</w:t>
      </w:r>
      <w:r w:rsidRPr="00CF05B1">
        <w:rPr>
          <w:rFonts w:ascii="Times New Roman" w:eastAsia="TJVDH+TimesNewRomanPSMT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охв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лы;</w:t>
      </w:r>
    </w:p>
    <w:p w14:paraId="147416B9" w14:textId="77777777" w:rsidR="009B55F4" w:rsidRPr="00CF05B1" w:rsidRDefault="009B55F4" w:rsidP="00CF05B1">
      <w:pPr>
        <w:widowControl w:val="0"/>
        <w:spacing w:before="27" w:after="0" w:line="240" w:lineRule="auto"/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05B1">
        <w:rPr>
          <w:rFonts w:ascii="Times New Roman" w:eastAsia="Calibri" w:hAnsi="Times New Roman" w:cs="Times New Roman"/>
          <w:color w:val="000000"/>
          <w:spacing w:val="1"/>
          <w:w w:val="96"/>
          <w:sz w:val="24"/>
          <w:szCs w:val="24"/>
          <w:lang w:eastAsia="ru-RU"/>
        </w:rPr>
        <w:t>5</w:t>
      </w:r>
      <w:r w:rsidRPr="00CF05B1">
        <w:rPr>
          <w:rFonts w:ascii="Times New Roman" w:eastAsia="Calibri" w:hAnsi="Times New Roman" w:cs="Times New Roman"/>
          <w:color w:val="000000"/>
          <w:w w:val="107"/>
          <w:sz w:val="24"/>
          <w:szCs w:val="24"/>
          <w:lang w:eastAsia="ru-RU"/>
        </w:rPr>
        <w:t>)</w:t>
      </w:r>
      <w:r w:rsidRPr="00CF05B1">
        <w:rPr>
          <w:rFonts w:ascii="Times New Roman" w:eastAsia="Calibri" w:hAnsi="Times New Roman" w:cs="Times New Roman"/>
          <w:color w:val="000000"/>
          <w:spacing w:val="145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со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дав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ть</w:t>
      </w:r>
      <w:r w:rsidRPr="00CF05B1">
        <w:rPr>
          <w:rFonts w:ascii="Times New Roman" w:eastAsia="TJVDH+TimesNewRomanPSMT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услов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CF05B1">
        <w:rPr>
          <w:rFonts w:ascii="Times New Roman" w:eastAsia="TJVDH+TimesNewRomanPSMT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л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CF05B1">
        <w:rPr>
          <w:rFonts w:ascii="Times New Roman" w:eastAsia="TJVDH+TimesNewRomanPSMT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CF05B1">
        <w:rPr>
          <w:rFonts w:ascii="Times New Roman" w:eastAsia="TJVDH+TimesNewRomanPSMT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рои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вол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CF05B1">
        <w:rPr>
          <w:rFonts w:ascii="Times New Roman" w:eastAsia="TJVDH+TimesNewRomanPSMT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CF05B1">
        <w:rPr>
          <w:rFonts w:ascii="Times New Roman" w:eastAsia="TJVDH+TimesNewRomanPSMT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дея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ел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CF05B1">
        <w:rPr>
          <w:rFonts w:ascii="Times New Roman" w:eastAsia="TJVDH+TimesNewRomanPSMT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и,</w:t>
      </w:r>
      <w:r w:rsidRPr="00CF05B1">
        <w:rPr>
          <w:rFonts w:ascii="Times New Roman" w:eastAsia="TJVDH+TimesNewRomanPSMT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ол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иг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ры</w:t>
      </w:r>
      <w:r w:rsidRPr="00CF05B1">
        <w:rPr>
          <w:rFonts w:ascii="Times New Roman" w:eastAsia="TJVDH+TimesNewRomanPSMT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раж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я,</w:t>
      </w:r>
      <w:r w:rsidRPr="00CF05B1">
        <w:rPr>
          <w:rFonts w:ascii="Times New Roman" w:eastAsia="TJVDH+TimesNewRomanPSMT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равле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ые</w:t>
      </w:r>
      <w:r w:rsidRPr="00CF05B1">
        <w:rPr>
          <w:rFonts w:ascii="Times New Roman" w:eastAsia="TJVDH+TimesNewRomanPSMT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ровку</w:t>
      </w:r>
      <w:r w:rsidRPr="00CF05B1">
        <w:rPr>
          <w:rFonts w:ascii="Times New Roman" w:eastAsia="TJVDH+TimesNewRomanPSMT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волев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CF05B1">
        <w:rPr>
          <w:rFonts w:ascii="Times New Roman" w:eastAsia="TJVDH+TimesNewRomanPSMT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усил</w:t>
      </w:r>
      <w:r w:rsidRPr="00CF05B1">
        <w:rPr>
          <w:rFonts w:ascii="Times New Roman" w:eastAsia="TJVDH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й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CF05B1">
        <w:rPr>
          <w:rFonts w:ascii="Times New Roman" w:eastAsia="TJVDH+TimesNewRomanPSMT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оддержку</w:t>
      </w:r>
      <w:r w:rsidRPr="00CF05B1">
        <w:rPr>
          <w:rFonts w:ascii="Times New Roman" w:eastAsia="TJVDH+TimesNewRomanPSMT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го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же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я ребё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CF05B1">
        <w:rPr>
          <w:rFonts w:ascii="Times New Roman" w:eastAsia="TJVDH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доле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ть</w:t>
      </w:r>
      <w:r w:rsidRPr="00CF05B1">
        <w:rPr>
          <w:rFonts w:ascii="Times New Roman" w:eastAsia="TJVDH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ру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дн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води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дея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ел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нос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CF05B1">
        <w:rPr>
          <w:rFonts w:ascii="Times New Roman" w:eastAsia="TJVDH+TimesNewRomanPSMT" w:hAnsi="Times New Roman" w:cs="Times New Roman"/>
          <w:color w:val="000000"/>
          <w:spacing w:val="8"/>
          <w:sz w:val="24"/>
          <w:szCs w:val="24"/>
          <w:lang w:eastAsia="ru-RU"/>
        </w:rPr>
        <w:t>о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ул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;</w:t>
      </w:r>
    </w:p>
    <w:p w14:paraId="449881B0" w14:textId="77777777" w:rsidR="009B55F4" w:rsidRPr="00CF05B1" w:rsidRDefault="009B55F4" w:rsidP="00CF05B1">
      <w:pPr>
        <w:widowControl w:val="0"/>
        <w:spacing w:before="11" w:after="0" w:line="240" w:lineRule="auto"/>
        <w:ind w:right="-1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05B1">
        <w:rPr>
          <w:rFonts w:ascii="Times New Roman" w:eastAsia="Calibri" w:hAnsi="Times New Roman" w:cs="Times New Roman"/>
          <w:color w:val="000000"/>
          <w:spacing w:val="1"/>
          <w:w w:val="96"/>
          <w:sz w:val="24"/>
          <w:szCs w:val="24"/>
          <w:lang w:eastAsia="ru-RU"/>
        </w:rPr>
        <w:t>6</w:t>
      </w:r>
      <w:r w:rsidRPr="00CF05B1">
        <w:rPr>
          <w:rFonts w:ascii="Times New Roman" w:eastAsia="Calibri" w:hAnsi="Times New Roman" w:cs="Times New Roman"/>
          <w:color w:val="000000"/>
          <w:w w:val="107"/>
          <w:sz w:val="24"/>
          <w:szCs w:val="24"/>
          <w:lang w:eastAsia="ru-RU"/>
        </w:rPr>
        <w:t>)</w:t>
      </w:r>
      <w:r w:rsidRPr="00CF05B1">
        <w:rPr>
          <w:rFonts w:ascii="Times New Roman" w:eastAsia="Calibri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оощря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pacing w:val="62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59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оддерж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CF05B1">
        <w:rPr>
          <w:rFonts w:ascii="Times New Roman" w:eastAsia="TJVDH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CF05B1">
        <w:rPr>
          <w:rFonts w:ascii="Times New Roman" w:eastAsia="TJVDH+TimesNewRomanPSMT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желание</w:t>
      </w:r>
      <w:r w:rsidRPr="00CF05B1">
        <w:rPr>
          <w:rFonts w:ascii="Times New Roman" w:eastAsia="TJVDH+TimesNewRomanPSMT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ей</w:t>
      </w:r>
      <w:r w:rsidRPr="00CF05B1">
        <w:rPr>
          <w:rFonts w:ascii="Times New Roman" w:eastAsia="TJVDH+TimesNewRomanPSMT" w:hAnsi="Times New Roman" w:cs="Times New Roman"/>
          <w:color w:val="000000"/>
          <w:spacing w:val="60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олучи</w:t>
      </w:r>
      <w:r w:rsidRPr="00CF05B1">
        <w:rPr>
          <w:rFonts w:ascii="Times New Roman" w:eastAsia="TJVDH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уль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pacing w:val="6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дея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ост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, обра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ть</w:t>
      </w:r>
      <w:r w:rsidRPr="00CF05B1">
        <w:rPr>
          <w:rFonts w:ascii="Times New Roman" w:eastAsia="TJVDH+TimesNewRomanPSMT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ма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spacing w:val="40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важ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ость</w:t>
      </w:r>
      <w:r w:rsidRPr="00CF05B1">
        <w:rPr>
          <w:rFonts w:ascii="Times New Roman" w:eastAsia="TJVDH+TimesNewRomanPSMT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F05B1">
        <w:rPr>
          <w:rFonts w:ascii="Times New Roman" w:eastAsia="TJVDH+TimesNewRomanPSMT" w:hAnsi="Times New Roman" w:cs="Times New Roman"/>
          <w:color w:val="000000"/>
          <w:spacing w:val="2"/>
          <w:sz w:val="24"/>
          <w:szCs w:val="24"/>
          <w:lang w:eastAsia="ru-RU"/>
        </w:rPr>
        <w:t>л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CF05B1">
        <w:rPr>
          <w:rFonts w:ascii="Times New Roman" w:eastAsia="TJVDH+TimesNewRomanPSMT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F05B1">
        <w:rPr>
          <w:rFonts w:ascii="Times New Roman" w:eastAsia="TJVDH+TimesNewRomanPSMT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ач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вен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ому</w:t>
      </w:r>
      <w:r w:rsidRPr="00CF05B1">
        <w:rPr>
          <w:rFonts w:ascii="Times New Roman" w:eastAsia="TJVDH+TimesNewRomanPSMT" w:hAnsi="Times New Roman" w:cs="Times New Roman"/>
          <w:color w:val="000000"/>
          <w:spacing w:val="4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CF05B1">
        <w:rPr>
          <w:rFonts w:ascii="Times New Roman" w:eastAsia="TJVDH+TimesNewRomanPSMT" w:hAnsi="Times New Roman" w:cs="Times New Roman"/>
          <w:color w:val="000000"/>
          <w:spacing w:val="3"/>
          <w:sz w:val="24"/>
          <w:szCs w:val="24"/>
          <w:lang w:eastAsia="ru-RU"/>
        </w:rPr>
        <w:t>л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у,</w:t>
      </w:r>
      <w:r w:rsidRPr="00CF05B1">
        <w:rPr>
          <w:rFonts w:ascii="Times New Roman" w:eastAsia="TJVDH+TimesNewRomanPSMT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одска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ыва</w:t>
      </w:r>
      <w:r w:rsidRPr="00CF05B1">
        <w:rPr>
          <w:rFonts w:ascii="Times New Roman" w:eastAsia="TJVDH+TimesNewRomanPSMT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 реб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ё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ку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,</w:t>
      </w:r>
      <w:r w:rsidRPr="00CF05B1">
        <w:rPr>
          <w:rFonts w:ascii="Times New Roman" w:eastAsia="TJVDH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роявляющему</w:t>
      </w:r>
      <w:r w:rsidRPr="00CF05B1">
        <w:rPr>
          <w:rFonts w:ascii="Times New Roman" w:eastAsia="TJVDH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ебрежнос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CF05B1">
        <w:rPr>
          <w:rFonts w:ascii="Times New Roman" w:eastAsia="TJVDH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равноду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F05B1">
        <w:rPr>
          <w:rFonts w:ascii="Times New Roman" w:eastAsia="TJVDH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ул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у,</w:t>
      </w:r>
      <w:r w:rsidRPr="00CF05B1">
        <w:rPr>
          <w:rFonts w:ascii="Times New Roman" w:eastAsia="TJVDH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ак</w:t>
      </w:r>
      <w:r w:rsidRPr="00CF05B1">
        <w:rPr>
          <w:rFonts w:ascii="Times New Roman" w:eastAsia="TJVDH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мож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CF05B1">
        <w:rPr>
          <w:rFonts w:ascii="Times New Roman" w:eastAsia="TJVDH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дове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 до</w:t>
      </w:r>
      <w:r w:rsidRPr="00CF05B1">
        <w:rPr>
          <w:rFonts w:ascii="Times New Roman" w:eastAsia="TJVDH+TimesNewRomanPSMT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а,</w:t>
      </w:r>
      <w:r w:rsidRPr="00CF05B1">
        <w:rPr>
          <w:rFonts w:ascii="Times New Roman" w:eastAsia="TJVDH+TimesNewRomanPSMT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как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pacing w:val="-2"/>
          <w:sz w:val="24"/>
          <w:szCs w:val="24"/>
          <w:lang w:eastAsia="ru-RU"/>
        </w:rPr>
        <w:t>р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ем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CF05B1">
        <w:rPr>
          <w:rFonts w:ascii="Times New Roman" w:eastAsia="TJVDH+TimesNewRomanPSMT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жно</w:t>
      </w:r>
      <w:r w:rsidRPr="00CF05B1">
        <w:rPr>
          <w:rFonts w:ascii="Times New Roman" w:eastAsia="TJVDH+TimesNewRomanPSMT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спол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CF05B1">
        <w:rPr>
          <w:rFonts w:ascii="Times New Roman" w:eastAsia="TJVDH+TimesNewRomanPSMT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CF05B1">
        <w:rPr>
          <w:rFonts w:ascii="Times New Roman" w:eastAsia="TJVDH+TimesNewRomanPSMT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CF05B1">
        <w:rPr>
          <w:rFonts w:ascii="Times New Roman" w:eastAsia="TJVDH+TimesNewRomanPSMT" w:hAnsi="Times New Roman" w:cs="Times New Roman"/>
          <w:color w:val="000000"/>
          <w:spacing w:val="132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ров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pacing w:val="134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ач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во</w:t>
      </w:r>
      <w:r w:rsidRPr="00CF05B1">
        <w:rPr>
          <w:rFonts w:ascii="Times New Roman" w:eastAsia="TJVDH+TimesNewRomanPSMT" w:hAnsi="Times New Roman" w:cs="Times New Roman"/>
          <w:color w:val="000000"/>
          <w:spacing w:val="135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сво</w:t>
      </w:r>
      <w:r w:rsidRPr="00CF05B1">
        <w:rPr>
          <w:rFonts w:ascii="Times New Roman" w:eastAsia="TJVDH+TimesNewRomanPSMT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 ре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тата;</w:t>
      </w:r>
    </w:p>
    <w:p w14:paraId="29B4058B" w14:textId="77777777" w:rsidR="009B55F4" w:rsidRPr="00CF05B1" w:rsidRDefault="009B55F4" w:rsidP="00CF05B1">
      <w:pPr>
        <w:widowControl w:val="0"/>
        <w:spacing w:before="5" w:after="0" w:line="240" w:lineRule="auto"/>
        <w:ind w:right="-1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05B1">
        <w:rPr>
          <w:rFonts w:ascii="Times New Roman" w:eastAsia="Calibri" w:hAnsi="Times New Roman" w:cs="Times New Roman"/>
          <w:color w:val="000000"/>
          <w:spacing w:val="1"/>
          <w:w w:val="96"/>
          <w:sz w:val="24"/>
          <w:szCs w:val="24"/>
          <w:lang w:eastAsia="ru-RU"/>
        </w:rPr>
        <w:t>7</w:t>
      </w:r>
      <w:r w:rsidRPr="00CF05B1">
        <w:rPr>
          <w:rFonts w:ascii="Times New Roman" w:eastAsia="Calibri" w:hAnsi="Times New Roman" w:cs="Times New Roman"/>
          <w:color w:val="000000"/>
          <w:w w:val="107"/>
          <w:sz w:val="24"/>
          <w:szCs w:val="24"/>
          <w:lang w:eastAsia="ru-RU"/>
        </w:rPr>
        <w:t>)</w:t>
      </w:r>
      <w:r w:rsidRPr="00CF05B1">
        <w:rPr>
          <w:rFonts w:ascii="Times New Roman" w:eastAsia="Calibri" w:hAnsi="Times New Roman" w:cs="Times New Roman"/>
          <w:color w:val="000000"/>
          <w:spacing w:val="133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тел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CF05B1">
        <w:rPr>
          <w:rFonts w:ascii="Times New Roman" w:eastAsia="TJVDH+TimesNewRomanPSMT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аблюда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spacing w:val="32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ро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ес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ом</w:t>
      </w:r>
      <w:r w:rsidRPr="00CF05B1">
        <w:rPr>
          <w:rFonts w:ascii="Times New Roman" w:eastAsia="TJVDH+TimesNewRomanPSMT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амо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оя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ел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ой</w:t>
      </w:r>
      <w:r w:rsidRPr="00CF05B1">
        <w:rPr>
          <w:rFonts w:ascii="Times New Roman" w:eastAsia="TJVDH+TimesNewRomanPSMT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дея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ел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нос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дете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CF05B1">
        <w:rPr>
          <w:rFonts w:ascii="Times New Roman" w:eastAsia="TJVDH+TimesNewRomanPSMT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 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уч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еобход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мост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36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оказывать</w:t>
      </w:r>
      <w:r w:rsidRPr="00CF05B1">
        <w:rPr>
          <w:rFonts w:ascii="Times New Roman" w:eastAsia="TJVDH+TimesNewRomanPSMT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ям</w:t>
      </w:r>
      <w:r w:rsidRPr="00CF05B1">
        <w:rPr>
          <w:rFonts w:ascii="Times New Roman" w:eastAsia="TJVDH+TimesNewRomanPSMT" w:hAnsi="Times New Roman" w:cs="Times New Roman"/>
          <w:color w:val="000000"/>
          <w:spacing w:val="34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омо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щь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CF05B1">
        <w:rPr>
          <w:rFonts w:ascii="Times New Roman" w:eastAsia="TJVDH+TimesNewRomanPSMT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CF05B1">
        <w:rPr>
          <w:rFonts w:ascii="Times New Roman" w:eastAsia="TJVDH+TimesNewRomanPSMT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реми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pacing w:val="2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ся</w:t>
      </w:r>
      <w:r w:rsidRPr="00CF05B1">
        <w:rPr>
          <w:rFonts w:ascii="Times New Roman" w:eastAsia="TJVDH+TimesNewRomanPSMT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CF05B1">
        <w:rPr>
          <w:rFonts w:ascii="Times New Roman" w:eastAsia="TJVDH+TimesNewRomanPSMT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её</w:t>
      </w:r>
      <w:r w:rsidRPr="00CF05B1">
        <w:rPr>
          <w:rFonts w:ascii="Times New Roman" w:eastAsia="TJVDH+TimesNewRomanPSMT" w:hAnsi="Times New Roman" w:cs="Times New Roman"/>
          <w:color w:val="000000"/>
          <w:spacing w:val="33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до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рован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ю.</w:t>
      </w:r>
      <w:r w:rsidRPr="00CF05B1">
        <w:rPr>
          <w:rFonts w:ascii="Times New Roman" w:eastAsia="TJVDH+TimesNewRomanPSMT" w:hAnsi="Times New Roman" w:cs="Times New Roman"/>
          <w:color w:val="000000"/>
          <w:spacing w:val="35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ли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 реб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ё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ок</w:t>
      </w:r>
      <w:r w:rsidRPr="00CF05B1">
        <w:rPr>
          <w:rFonts w:ascii="Times New Roman" w:eastAsia="TJVDH+TimesNewRomanPSMT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ытывает</w:t>
      </w:r>
      <w:r w:rsidRPr="00CF05B1">
        <w:rPr>
          <w:rFonts w:ascii="Times New Roman" w:eastAsia="TJVDH+TimesNewRomanPSMT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слож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ост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ри</w:t>
      </w:r>
      <w:r w:rsidRPr="00CF05B1">
        <w:rPr>
          <w:rFonts w:ascii="Times New Roman" w:eastAsia="TJVDH+TimesNewRomanPSMT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ен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ии</w:t>
      </w:r>
      <w:r w:rsidRPr="00CF05B1">
        <w:rPr>
          <w:rFonts w:ascii="Times New Roman" w:eastAsia="TJVDH+TimesNewRomanPSMT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уже</w:t>
      </w:r>
      <w:r w:rsidRPr="00CF05B1">
        <w:rPr>
          <w:rFonts w:ascii="Times New Roman" w:eastAsia="TJVDH+TimesNewRomanPSMT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акомой</w:t>
      </w:r>
      <w:r w:rsidRPr="00CF05B1">
        <w:rPr>
          <w:rFonts w:ascii="Times New Roman" w:eastAsia="TJVDH+TimesNewRomanPSMT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CF05B1">
        <w:rPr>
          <w:rFonts w:ascii="Times New Roman" w:eastAsia="TJVDH+TimesNewRomanPSMT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ад</w:t>
      </w:r>
      <w:r w:rsidRPr="00CF05B1">
        <w:rPr>
          <w:rFonts w:ascii="Times New Roman" w:eastAsia="TJVDH+TimesNewRomanPSMT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CF05B1">
        <w:rPr>
          <w:rFonts w:ascii="Times New Roman" w:eastAsia="TJVDH+TimesNewRomanPSMT" w:hAnsi="Times New Roman" w:cs="Times New Roman"/>
          <w:color w:val="000000"/>
          <w:spacing w:val="13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когда</w:t>
      </w:r>
      <w:r w:rsidRPr="00CF05B1">
        <w:rPr>
          <w:rFonts w:ascii="Times New Roman" w:eastAsia="TJVDH+TimesNewRomanPSMT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ме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spacing w:val="-3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 обста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ка</w:t>
      </w:r>
      <w:r w:rsidRPr="00CF05B1">
        <w:rPr>
          <w:rFonts w:ascii="Times New Roman" w:eastAsia="TJVDH+TimesNewRomanPSMT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ые</w:t>
      </w:r>
      <w:r w:rsidRPr="00CF05B1">
        <w:rPr>
          <w:rFonts w:ascii="Times New Roman" w:eastAsia="TJVDH+TimesNewRomanPSMT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ус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лов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CF05B1">
        <w:rPr>
          <w:rFonts w:ascii="Times New Roman" w:eastAsia="TJVDH+TimesNewRomanPSMT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дея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ел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нос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CF05B1">
        <w:rPr>
          <w:rFonts w:ascii="Times New Roman" w:eastAsia="TJVDH+TimesNewRomanPSMT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CF05B1">
        <w:rPr>
          <w:rFonts w:ascii="Times New Roman" w:eastAsia="TJVDH+TimesNewRomanPSMT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ц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ел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сообр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CF05B1">
        <w:rPr>
          <w:rFonts w:ascii="Times New Roman" w:eastAsia="TJVDH+TimesNewRomanPSMT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дос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очно</w:t>
      </w:r>
      <w:r w:rsidRPr="00CF05B1">
        <w:rPr>
          <w:rFonts w:ascii="Times New Roman" w:eastAsia="TJVDH+TimesNewRomanPSMT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ис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льз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оват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ем</w:t>
      </w:r>
      <w:r w:rsidRPr="00CF05B1">
        <w:rPr>
          <w:rFonts w:ascii="Times New Roman" w:eastAsia="TJVDH+TimesNewRomanPSMT" w:hAnsi="Times New Roman" w:cs="Times New Roman"/>
          <w:color w:val="000000"/>
          <w:spacing w:val="42"/>
          <w:sz w:val="24"/>
          <w:szCs w:val="24"/>
          <w:lang w:eastAsia="ru-RU"/>
        </w:rPr>
        <w:t>ы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аводящ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CF05B1">
        <w:rPr>
          <w:rFonts w:ascii="Times New Roman" w:eastAsia="TJVDH+TimesNewRomanPSMT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proofErr w:type="spellStart"/>
      <w:proofErr w:type="gramStart"/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во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ро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CF05B1">
        <w:rPr>
          <w:rFonts w:ascii="Times New Roman" w:eastAsia="TJVDH+TimesNewRomanPSMT" w:hAnsi="Times New Roman" w:cs="Times New Roman"/>
          <w:color w:val="000000"/>
          <w:spacing w:val="45"/>
          <w:sz w:val="24"/>
          <w:szCs w:val="24"/>
          <w:lang w:eastAsia="ru-RU"/>
        </w:rPr>
        <w:t>,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акт</w:t>
      </w:r>
      <w:r w:rsidRPr="00CF05B1">
        <w:rPr>
          <w:rFonts w:ascii="Times New Roman" w:eastAsia="TJVDH+TimesNewRomanPSMT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ви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ирова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pacing w:val="31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собс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proofErr w:type="spellEnd"/>
      <w:proofErr w:type="gramEnd"/>
      <w:r w:rsidRPr="00CF05B1">
        <w:rPr>
          <w:rFonts w:ascii="Times New Roman" w:eastAsia="TJVDH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ак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нос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смекалку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ребё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ка, 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амек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ут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осов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тов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ть</w:t>
      </w:r>
      <w:r w:rsidRPr="00CF05B1">
        <w:rPr>
          <w:rFonts w:ascii="Times New Roman" w:eastAsia="TJVDH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ом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ь,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ак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-2"/>
          <w:sz w:val="24"/>
          <w:szCs w:val="24"/>
          <w:lang w:eastAsia="ru-RU"/>
        </w:rPr>
        <w:t>о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де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йс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вов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л в </w:t>
      </w:r>
      <w:proofErr w:type="spellStart"/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аналогич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CF05B1">
        <w:rPr>
          <w:rFonts w:ascii="Times New Roman" w:eastAsia="TJVDH+TimesNewRomanPSMT" w:hAnsi="Times New Roman" w:cs="Times New Roman"/>
          <w:color w:val="000000"/>
          <w:spacing w:val="32"/>
          <w:sz w:val="24"/>
          <w:szCs w:val="24"/>
          <w:lang w:eastAsia="ru-RU"/>
        </w:rPr>
        <w:t>м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случ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ае</w:t>
      </w:r>
      <w:proofErr w:type="spellEnd"/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;</w:t>
      </w:r>
    </w:p>
    <w:p w14:paraId="7A457FB5" w14:textId="77777777" w:rsidR="009B55F4" w:rsidRPr="00CF05B1" w:rsidRDefault="009B55F4" w:rsidP="00CF05B1">
      <w:pPr>
        <w:widowControl w:val="0"/>
        <w:spacing w:before="9" w:after="0" w:line="240" w:lineRule="auto"/>
        <w:ind w:right="-1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по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ддерж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вать</w:t>
      </w:r>
      <w:r w:rsidRPr="00CF05B1">
        <w:rPr>
          <w:rFonts w:ascii="Times New Roman" w:eastAsia="TJVDH+TimesNewRomanPSMT" w:hAnsi="Times New Roman" w:cs="Times New Roman"/>
          <w:color w:val="000000"/>
          <w:spacing w:val="3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CF05B1">
        <w:rPr>
          <w:rFonts w:ascii="Times New Roman" w:eastAsia="TJVDH+TimesNewRomanPSMT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дете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F05B1">
        <w:rPr>
          <w:rFonts w:ascii="Times New Roman" w:eastAsia="TJVDH+TimesNewRomanPSMT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чув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во</w:t>
      </w:r>
      <w:r w:rsidRPr="00CF05B1">
        <w:rPr>
          <w:rFonts w:ascii="Times New Roman" w:eastAsia="TJVDH+TimesNewRomanPSMT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гордос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радос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успе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ных</w:t>
      </w:r>
      <w:r w:rsidRPr="00CF05B1">
        <w:rPr>
          <w:rFonts w:ascii="Times New Roman" w:eastAsia="TJVDH+TimesNewRomanPSMT" w:hAnsi="Times New Roman" w:cs="Times New Roman"/>
          <w:color w:val="000000"/>
          <w:spacing w:val="30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мо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оя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ль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ых де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ств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ий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CF05B1">
        <w:rPr>
          <w:rFonts w:ascii="Times New Roman" w:eastAsia="TJVDH+TimesNewRomanPSMT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дч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рк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вать</w:t>
      </w:r>
      <w:r w:rsidRPr="00CF05B1">
        <w:rPr>
          <w:rFonts w:ascii="Times New Roman" w:eastAsia="TJVDH+TimesNewRomanPSMT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рост</w:t>
      </w:r>
      <w:r w:rsidRPr="00CF05B1">
        <w:rPr>
          <w:rFonts w:ascii="Times New Roman" w:eastAsia="TJVDH+TimesNewRomanPSMT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возмож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ей</w:t>
      </w:r>
      <w:r w:rsidRPr="00CF05B1">
        <w:rPr>
          <w:rFonts w:ascii="Times New Roman" w:eastAsia="TJVDH+TimesNewRomanPSMT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дос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жений</w:t>
      </w:r>
      <w:r w:rsidRPr="00CF05B1">
        <w:rPr>
          <w:rFonts w:ascii="Times New Roman" w:eastAsia="TJVDH+TimesNewRomanPSMT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каждого</w:t>
      </w:r>
      <w:r w:rsidRPr="00CF05B1">
        <w:rPr>
          <w:rFonts w:ascii="Times New Roman" w:eastAsia="TJVDH+TimesNewRomanPSMT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ре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б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ё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ка,</w:t>
      </w:r>
      <w:r w:rsidRPr="00CF05B1">
        <w:rPr>
          <w:rFonts w:ascii="Times New Roman" w:eastAsia="TJVDH+TimesNewRomanPSMT" w:hAnsi="Times New Roman" w:cs="Times New Roman"/>
          <w:color w:val="000000"/>
          <w:spacing w:val="29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обуждат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к 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рояв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ю</w:t>
      </w:r>
      <w:r w:rsidRPr="00CF05B1">
        <w:rPr>
          <w:rFonts w:ascii="Times New Roman" w:eastAsia="TJVDH+TimesNewRomanPSMT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иниц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вы</w:t>
      </w:r>
      <w:r w:rsidRPr="00CF05B1">
        <w:rPr>
          <w:rFonts w:ascii="Times New Roman" w:eastAsia="TJVDH+TimesNewRomanPSMT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творчес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ва</w:t>
      </w:r>
      <w:r w:rsidRPr="00CF05B1">
        <w:rPr>
          <w:rFonts w:ascii="Times New Roman" w:eastAsia="TJVDH+TimesNewRomanPSMT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че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F05B1">
        <w:rPr>
          <w:rFonts w:ascii="Times New Roman" w:eastAsia="TJVDH+TimesNewRomanPSMT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спол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ован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CF05B1">
        <w:rPr>
          <w:rFonts w:ascii="Times New Roman" w:eastAsia="TJVDH+TimesNewRomanPSMT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охвалы,</w:t>
      </w:r>
      <w:r w:rsidRPr="00CF05B1">
        <w:rPr>
          <w:rFonts w:ascii="Times New Roman" w:eastAsia="TJVDH+TimesNewRomanPSMT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од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о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бре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я, восх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ищ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я.</w:t>
      </w:r>
    </w:p>
    <w:p w14:paraId="57413744" w14:textId="77777777" w:rsidR="009B55F4" w:rsidRPr="00CF05B1" w:rsidRDefault="009B55F4" w:rsidP="00CF0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BF216EC" w14:textId="77777777" w:rsidR="009B55F4" w:rsidRPr="00CF05B1" w:rsidRDefault="009B55F4" w:rsidP="00CF0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166592B" w14:textId="77777777" w:rsidR="009B55F4" w:rsidRPr="00CF05B1" w:rsidRDefault="009B55F4" w:rsidP="00CF0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8FB5E19" w14:textId="19767EDC" w:rsidR="009B55F4" w:rsidRPr="00CF05B1" w:rsidRDefault="009B55F4" w:rsidP="00CF0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bookmarkEnd w:id="1"/>
    <w:p w14:paraId="283D5565" w14:textId="0674B709" w:rsidR="009B55F4" w:rsidRPr="00CF05B1" w:rsidRDefault="009B55F4" w:rsidP="00CF05B1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lang w:eastAsia="ru-RU"/>
        </w:rPr>
        <w:sectPr w:rsidR="009B55F4" w:rsidRPr="00CF05B1" w:rsidSect="00CF05B1">
          <w:pgSz w:w="16838" w:h="11906" w:orient="landscape"/>
          <w:pgMar w:top="845" w:right="646" w:bottom="1701" w:left="1128" w:header="0" w:footer="0" w:gutter="0"/>
          <w:cols w:space="708"/>
        </w:sectPr>
      </w:pPr>
    </w:p>
    <w:p w14:paraId="541F39B0" w14:textId="19912B64" w:rsidR="009B55F4" w:rsidRPr="00CF05B1" w:rsidRDefault="009B55F4" w:rsidP="00CF05B1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ие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де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кой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иници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ат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вы у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де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й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з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ые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д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 xml:space="preserve">ы 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ж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ни</w:t>
      </w:r>
      <w:r w:rsidR="00CF05B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Calibri" w:hAnsi="Times New Roman" w:cs="Times New Roman"/>
          <w:b/>
          <w:bCs/>
          <w:color w:val="000000"/>
          <w:w w:val="98"/>
          <w:sz w:val="24"/>
          <w:szCs w:val="24"/>
          <w:lang w:eastAsia="ru-RU"/>
        </w:rPr>
        <w:t>3</w:t>
      </w:r>
      <w:r w:rsidRPr="00CF05B1">
        <w:rPr>
          <w:rFonts w:ascii="Times New Roman" w:eastAsia="Calibri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r w:rsidRPr="00CF05B1">
        <w:rPr>
          <w:rFonts w:ascii="Times New Roman" w:eastAsia="Calibri" w:hAnsi="Times New Roman" w:cs="Times New Roman"/>
          <w:b/>
          <w:bCs/>
          <w:color w:val="000000"/>
          <w:w w:val="98"/>
          <w:sz w:val="24"/>
          <w:szCs w:val="24"/>
          <w:lang w:eastAsia="ru-RU"/>
        </w:rPr>
        <w:t>4</w:t>
      </w:r>
      <w:r w:rsidRPr="00CF05B1">
        <w:rPr>
          <w:rFonts w:ascii="Times New Roman" w:eastAsia="Calibri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ода</w:t>
      </w:r>
    </w:p>
    <w:p w14:paraId="4CF4F6DE" w14:textId="3C577A2B" w:rsidR="009B55F4" w:rsidRDefault="009B55F4" w:rsidP="00CF05B1">
      <w:pPr>
        <w:widowControl w:val="0"/>
        <w:spacing w:after="0" w:line="240" w:lineRule="auto"/>
        <w:ind w:right="1936"/>
        <w:jc w:val="center"/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-1"/>
          <w:w w:val="99"/>
          <w:sz w:val="24"/>
          <w:szCs w:val="24"/>
          <w:lang w:eastAsia="ru-RU"/>
        </w:rPr>
        <w:t>р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ная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ф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а: и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г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ровая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пр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од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у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кти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ая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дея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л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ос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ь. На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1"/>
          <w:w w:val="99"/>
          <w:sz w:val="24"/>
          <w:szCs w:val="24"/>
          <w:lang w:eastAsia="ru-RU"/>
        </w:rPr>
        <w:t>р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вл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и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р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або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ECUGV+TimesNewRomanPSMT" w:hAnsi="Times New Roman" w:cs="Times New Roman"/>
          <w:b/>
          <w:bCs/>
          <w:color w:val="000000"/>
          <w:sz w:val="24"/>
          <w:szCs w:val="24"/>
          <w:lang w:eastAsia="ru-RU"/>
        </w:rPr>
        <w:t>ы:</w:t>
      </w:r>
    </w:p>
    <w:p w14:paraId="02F69453" w14:textId="77777777" w:rsidR="00CF05B1" w:rsidRPr="00CF05B1" w:rsidRDefault="00CF05B1" w:rsidP="00CF05B1">
      <w:pPr>
        <w:widowControl w:val="0"/>
        <w:spacing w:after="0" w:line="240" w:lineRule="auto"/>
        <w:ind w:right="193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AF8BFF" w14:textId="670D4E10" w:rsidR="009B55F4" w:rsidRPr="00CF05B1" w:rsidRDefault="009B55F4" w:rsidP="00CF05B1">
      <w:pPr>
        <w:widowControl w:val="0"/>
        <w:tabs>
          <w:tab w:val="left" w:pos="1587"/>
        </w:tabs>
        <w:spacing w:after="0" w:line="240" w:lineRule="auto"/>
        <w:ind w:right="-56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05B1">
        <w:rPr>
          <w:rFonts w:ascii="Times New Roman" w:eastAsia="Calibri" w:hAnsi="Times New Roman" w:cs="Times New Roman"/>
          <w:color w:val="000000"/>
          <w:w w:val="98"/>
          <w:sz w:val="24"/>
          <w:szCs w:val="24"/>
          <w:lang w:eastAsia="ru-RU"/>
        </w:rPr>
        <w:t>1</w:t>
      </w:r>
      <w:r w:rsidRPr="00CF05B1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создав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ть</w:t>
      </w:r>
      <w:r w:rsidRPr="00CF05B1">
        <w:rPr>
          <w:rFonts w:ascii="Times New Roman" w:eastAsia="TJVDH+TimesNewRomanPSMT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услов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для</w:t>
      </w:r>
      <w:r w:rsidRPr="00CF05B1">
        <w:rPr>
          <w:rFonts w:ascii="Times New Roman" w:eastAsia="TJVDH+TimesNewRomanPSMT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али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ац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соб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вен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CF05B1">
        <w:rPr>
          <w:rFonts w:ascii="Times New Roman" w:eastAsia="TJVDH+TimesNewRomanPSMT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пла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CF05B1">
        <w:rPr>
          <w:rFonts w:ascii="Times New Roman" w:eastAsia="TJVDH+TimesNewRomanPSMT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амы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лов</w:t>
      </w:r>
      <w:r w:rsidRPr="00CF05B1">
        <w:rPr>
          <w:rFonts w:ascii="Times New Roman" w:eastAsia="TJVDH+TimesNewRomanPSMT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каждо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 реб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ка;</w:t>
      </w:r>
    </w:p>
    <w:p w14:paraId="259A9E50" w14:textId="2505CBD2" w:rsidR="009B55F4" w:rsidRPr="00CF05B1" w:rsidRDefault="009B55F4" w:rsidP="00CF05B1">
      <w:pPr>
        <w:widowControl w:val="0"/>
        <w:tabs>
          <w:tab w:val="left" w:pos="1532"/>
        </w:tabs>
        <w:spacing w:before="11" w:after="0" w:line="240" w:lineRule="auto"/>
        <w:ind w:right="-5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05B1">
        <w:rPr>
          <w:rFonts w:ascii="Times New Roman" w:eastAsia="Calibri" w:hAnsi="Times New Roman" w:cs="Times New Roman"/>
          <w:color w:val="000000"/>
          <w:w w:val="98"/>
          <w:sz w:val="24"/>
          <w:szCs w:val="24"/>
          <w:lang w:eastAsia="ru-RU"/>
        </w:rPr>
        <w:t>2</w:t>
      </w:r>
      <w:r w:rsidRPr="00CF05B1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сс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ка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ыв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ть</w:t>
      </w:r>
      <w:r w:rsidRPr="00CF05B1">
        <w:rPr>
          <w:rFonts w:ascii="Times New Roman" w:eastAsia="TJVDH+TimesNewRomanPSMT" w:hAnsi="Times New Roman" w:cs="Times New Roman"/>
          <w:color w:val="000000"/>
          <w:spacing w:val="170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детям</w:t>
      </w:r>
      <w:r w:rsidRPr="00CF05B1">
        <w:rPr>
          <w:rFonts w:ascii="Times New Roman" w:eastAsia="TJVDH+TimesNewRomanPSMT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CF05B1">
        <w:rPr>
          <w:rFonts w:ascii="Times New Roman" w:eastAsia="TJVDH+TimesNewRomanPSMT" w:hAnsi="Times New Roman" w:cs="Times New Roman"/>
          <w:color w:val="000000"/>
          <w:spacing w:val="168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ых,</w:t>
      </w:r>
      <w:r w:rsidRPr="00CF05B1">
        <w:rPr>
          <w:rFonts w:ascii="Times New Roman" w:eastAsia="TJVDH+TimesNewRomanPSMT" w:hAnsi="Times New Roman" w:cs="Times New Roman"/>
          <w:color w:val="000000"/>
          <w:spacing w:val="166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акже</w:t>
      </w:r>
      <w:r w:rsidRPr="00CF05B1">
        <w:rPr>
          <w:rFonts w:ascii="Times New Roman" w:eastAsia="TJVDH+TimesNewRomanPSMT" w:hAnsi="Times New Roman" w:cs="Times New Roman"/>
          <w:color w:val="000000"/>
          <w:spacing w:val="164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во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мож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ых</w:t>
      </w:r>
      <w:r w:rsidRPr="00CF05B1">
        <w:rPr>
          <w:rFonts w:ascii="Times New Roman" w:eastAsia="TJVDH+TimesNewRomanPSMT" w:hAnsi="Times New Roman" w:cs="Times New Roman"/>
          <w:color w:val="000000"/>
          <w:spacing w:val="169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CF05B1">
        <w:rPr>
          <w:rFonts w:ascii="Times New Roman" w:eastAsia="TJVDH+TimesNewRomanPSMT" w:hAnsi="Times New Roman" w:cs="Times New Roman"/>
          <w:color w:val="000000"/>
          <w:spacing w:val="165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бу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щ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м дост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жен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ях;</w:t>
      </w:r>
    </w:p>
    <w:p w14:paraId="37B83376" w14:textId="5705E73C" w:rsidR="009B55F4" w:rsidRPr="00CF05B1" w:rsidRDefault="009B55F4" w:rsidP="00CF05B1">
      <w:pPr>
        <w:widowControl w:val="0"/>
        <w:tabs>
          <w:tab w:val="left" w:pos="1532"/>
        </w:tabs>
        <w:spacing w:before="5" w:after="0" w:line="240" w:lineRule="auto"/>
        <w:ind w:right="-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05B1">
        <w:rPr>
          <w:rFonts w:ascii="Times New Roman" w:eastAsia="Calibri" w:hAnsi="Times New Roman" w:cs="Times New Roman"/>
          <w:color w:val="000000"/>
          <w:w w:val="98"/>
          <w:sz w:val="24"/>
          <w:szCs w:val="24"/>
          <w:lang w:eastAsia="ru-RU"/>
        </w:rPr>
        <w:t>3</w:t>
      </w:r>
      <w:r w:rsidRPr="00CF05B1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отме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ать 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убл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но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поддержива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л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ю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бые</w:t>
      </w:r>
      <w:r w:rsidRPr="00CF05B1">
        <w:rPr>
          <w:rFonts w:ascii="Times New Roman" w:eastAsia="TJVDH+TimesNewRomanPSMT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пехи де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ей;</w:t>
      </w:r>
    </w:p>
    <w:p w14:paraId="309B0BE3" w14:textId="3A0323AE" w:rsidR="009B55F4" w:rsidRPr="00CF05B1" w:rsidRDefault="009B55F4" w:rsidP="00CF05B1">
      <w:pPr>
        <w:widowControl w:val="0"/>
        <w:tabs>
          <w:tab w:val="left" w:pos="1532"/>
        </w:tabs>
        <w:spacing w:after="0" w:line="240" w:lineRule="auto"/>
        <w:ind w:right="-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05B1">
        <w:rPr>
          <w:rFonts w:ascii="Times New Roman" w:eastAsia="Calibri" w:hAnsi="Times New Roman" w:cs="Times New Roman"/>
          <w:color w:val="000000"/>
          <w:w w:val="98"/>
          <w:sz w:val="24"/>
          <w:szCs w:val="24"/>
          <w:lang w:eastAsia="ru-RU"/>
        </w:rPr>
        <w:t>4</w:t>
      </w:r>
      <w:r w:rsidRPr="00CF05B1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ер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оощря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са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мо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оя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ел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ь де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ей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ас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иря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CF05B1">
        <w:rPr>
          <w:rFonts w:ascii="Times New Roman" w:eastAsia="TJVDH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её</w:t>
      </w:r>
      <w:r w:rsidRPr="00CF05B1">
        <w:rPr>
          <w:rFonts w:ascii="Times New Roman" w:eastAsia="TJVDH+TimesNewRomanPSMT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феру;</w:t>
      </w:r>
    </w:p>
    <w:p w14:paraId="4723CB05" w14:textId="3610C20A" w:rsidR="009B55F4" w:rsidRPr="00CF05B1" w:rsidRDefault="009B55F4" w:rsidP="00CF05B1">
      <w:pPr>
        <w:widowControl w:val="0"/>
        <w:tabs>
          <w:tab w:val="left" w:pos="1532"/>
        </w:tabs>
        <w:spacing w:after="0" w:line="240" w:lineRule="auto"/>
        <w:ind w:right="-5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05B1">
        <w:rPr>
          <w:rFonts w:ascii="Times New Roman" w:eastAsia="Calibri" w:hAnsi="Times New Roman" w:cs="Times New Roman"/>
          <w:color w:val="000000"/>
          <w:w w:val="98"/>
          <w:sz w:val="24"/>
          <w:szCs w:val="24"/>
          <w:lang w:eastAsia="ru-RU"/>
        </w:rPr>
        <w:t>5</w:t>
      </w:r>
      <w:r w:rsidRPr="00CF05B1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омо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ать</w:t>
      </w:r>
      <w:r w:rsidRPr="00CF05B1">
        <w:rPr>
          <w:rFonts w:ascii="Times New Roman" w:eastAsia="TJVDH+TimesNewRomanPSMT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ребе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у</w:t>
      </w:r>
      <w:r w:rsidRPr="00CF05B1">
        <w:rPr>
          <w:rFonts w:ascii="Times New Roman" w:eastAsia="TJVDH+TimesNewRomanPSMT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способ</w:t>
      </w:r>
      <w:r w:rsidRPr="00CF05B1">
        <w:rPr>
          <w:rFonts w:ascii="Times New Roman" w:eastAsia="TJVDH+TimesNewRomanPSMT" w:hAnsi="Times New Roman" w:cs="Times New Roman"/>
          <w:color w:val="000000"/>
          <w:spacing w:val="79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реали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ации</w:t>
      </w:r>
      <w:r w:rsidRPr="00CF05B1">
        <w:rPr>
          <w:rFonts w:ascii="Times New Roman" w:eastAsia="TJVDH+TimesNewRomanPSMT" w:hAnsi="Times New Roman" w:cs="Times New Roman"/>
          <w:color w:val="000000"/>
          <w:spacing w:val="78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собс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венных</w:t>
      </w:r>
      <w:r w:rsidRPr="00CF05B1">
        <w:rPr>
          <w:rFonts w:ascii="Times New Roman" w:eastAsia="TJVDH+TimesNewRomanPSMT" w:hAnsi="Times New Roman" w:cs="Times New Roman"/>
          <w:color w:val="000000"/>
          <w:spacing w:val="82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ав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ых 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ц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;</w:t>
      </w:r>
    </w:p>
    <w:p w14:paraId="43306A90" w14:textId="1E80B691" w:rsidR="009B55F4" w:rsidRPr="00CF05B1" w:rsidRDefault="009B55F4" w:rsidP="00CF05B1">
      <w:pPr>
        <w:widowControl w:val="0"/>
        <w:tabs>
          <w:tab w:val="left" w:pos="1587"/>
        </w:tabs>
        <w:spacing w:before="8" w:after="0" w:line="240" w:lineRule="auto"/>
        <w:ind w:right="-54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05B1">
        <w:rPr>
          <w:rFonts w:ascii="Times New Roman" w:eastAsia="Calibri" w:hAnsi="Times New Roman" w:cs="Times New Roman"/>
          <w:color w:val="000000"/>
          <w:w w:val="98"/>
          <w:sz w:val="24"/>
          <w:szCs w:val="24"/>
          <w:lang w:eastAsia="ru-RU"/>
        </w:rPr>
        <w:t>6</w:t>
      </w:r>
      <w:r w:rsidRPr="00CF05B1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особствов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ть</w:t>
      </w:r>
      <w:r w:rsidRPr="00CF05B1">
        <w:rPr>
          <w:rFonts w:ascii="Times New Roman" w:eastAsia="TJVDH+TimesNewRomanPSMT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м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ле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ни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ю</w:t>
      </w:r>
      <w:r w:rsidRPr="00CF05B1">
        <w:rPr>
          <w:rFonts w:ascii="Times New Roman" w:eastAsia="TJVDH+TimesNewRomanPSMT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аучи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ься</w:t>
      </w:r>
      <w:r w:rsidRPr="00CF05B1">
        <w:rPr>
          <w:rFonts w:ascii="Times New Roman" w:eastAsia="TJVDH+TimesNewRomanPSMT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дела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05B1">
        <w:rPr>
          <w:rFonts w:ascii="Times New Roman" w:eastAsia="Calibri" w:hAnsi="Times New Roman" w:cs="Times New Roman"/>
          <w:color w:val="000000"/>
          <w:w w:val="108"/>
          <w:sz w:val="24"/>
          <w:szCs w:val="24"/>
          <w:lang w:eastAsia="ru-RU"/>
        </w:rPr>
        <w:t>-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CF05B1">
        <w:rPr>
          <w:rFonts w:ascii="Times New Roman" w:eastAsia="TJVDH+TimesNewRomanPSMT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оддерж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ват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 радо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ое ощуще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возрастающей</w:t>
      </w:r>
      <w:r w:rsidRPr="00CF05B1">
        <w:rPr>
          <w:rFonts w:ascii="Times New Roman" w:eastAsia="TJVDH+TimesNewRomanPSMT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умело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;</w:t>
      </w:r>
    </w:p>
    <w:p w14:paraId="3374F7CC" w14:textId="1592243C" w:rsidR="009B55F4" w:rsidRPr="00CF05B1" w:rsidRDefault="009B55F4" w:rsidP="00CF05B1">
      <w:pPr>
        <w:widowControl w:val="0"/>
        <w:tabs>
          <w:tab w:val="left" w:pos="1532"/>
        </w:tabs>
        <w:spacing w:before="7" w:after="0" w:line="240" w:lineRule="auto"/>
        <w:ind w:right="-5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05B1">
        <w:rPr>
          <w:rFonts w:ascii="Times New Roman" w:eastAsia="Calibri" w:hAnsi="Times New Roman" w:cs="Times New Roman"/>
          <w:color w:val="000000"/>
          <w:w w:val="98"/>
          <w:sz w:val="24"/>
          <w:szCs w:val="24"/>
          <w:lang w:eastAsia="ru-RU"/>
        </w:rPr>
        <w:t>7</w:t>
      </w:r>
      <w:r w:rsidRPr="00CF05B1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CF05B1">
        <w:rPr>
          <w:rFonts w:ascii="Times New Roman" w:eastAsia="TJVDH+TimesNewRomanPSMT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ходе</w:t>
      </w:r>
      <w:r w:rsidRPr="00CF05B1">
        <w:rPr>
          <w:rFonts w:ascii="Times New Roman" w:eastAsia="TJVDH+TimesNewRomanPSMT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з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ят</w:t>
      </w:r>
      <w:r w:rsidRPr="00CF05B1">
        <w:rPr>
          <w:rFonts w:ascii="Times New Roman" w:eastAsia="TJVDH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F05B1">
        <w:rPr>
          <w:rFonts w:ascii="Times New Roman" w:eastAsia="TJVDH+TimesNewRomanPSMT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CF05B1">
        <w:rPr>
          <w:rFonts w:ascii="Times New Roman" w:eastAsia="TJVDH+TimesNewRomanPSMT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овс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евной</w:t>
      </w:r>
      <w:r w:rsidRPr="00CF05B1">
        <w:rPr>
          <w:rFonts w:ascii="Times New Roman" w:eastAsia="TJVDH+TimesNewRomanPSMT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жи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ни</w:t>
      </w:r>
      <w:r w:rsidRPr="00CF05B1">
        <w:rPr>
          <w:rFonts w:ascii="Times New Roman" w:eastAsia="TJVDH+TimesNewRomanPSMT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ерпимо</w:t>
      </w:r>
      <w:r w:rsidRPr="00CF05B1">
        <w:rPr>
          <w:rFonts w:ascii="Times New Roman" w:eastAsia="TJVDH+TimesNewRomanPSMT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pacing w:val="2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оси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ся</w:t>
      </w:r>
      <w:r w:rsidRPr="00CF05B1">
        <w:rPr>
          <w:rFonts w:ascii="Times New Roman" w:eastAsia="TJVDH+TimesNewRomanPSMT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CF05B1">
        <w:rPr>
          <w:rFonts w:ascii="Times New Roman" w:eastAsia="TJVDH+TimesNewRomanPSMT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руд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ям </w:t>
      </w:r>
      <w:proofErr w:type="spellStart"/>
      <w:proofErr w:type="gramStart"/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ребе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ка</w:t>
      </w:r>
      <w:r w:rsidRPr="00CF05B1">
        <w:rPr>
          <w:rFonts w:ascii="Times New Roman" w:eastAsia="TJVDH+TimesNewRomanPSMT" w:hAnsi="Times New Roman" w:cs="Times New Roman"/>
          <w:color w:val="000000"/>
          <w:spacing w:val="3"/>
          <w:sz w:val="24"/>
          <w:szCs w:val="24"/>
          <w:lang w:eastAsia="ru-RU"/>
        </w:rPr>
        <w:t>,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озволять</w:t>
      </w:r>
      <w:proofErr w:type="spellEnd"/>
      <w:proofErr w:type="gramEnd"/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 де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ствов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ть</w:t>
      </w:r>
      <w:r w:rsidRPr="00CF05B1">
        <w:rPr>
          <w:rFonts w:ascii="Times New Roman" w:eastAsia="TJVDH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CF05B1">
        <w:rPr>
          <w:rFonts w:ascii="Times New Roman" w:eastAsia="TJVDH+TimesNewRomanPSMT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с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ем 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е;</w:t>
      </w:r>
    </w:p>
    <w:p w14:paraId="29530CA6" w14:textId="5E39F5F1" w:rsidR="009B55F4" w:rsidRPr="00CF05B1" w:rsidRDefault="009B55F4" w:rsidP="00CF05B1">
      <w:pPr>
        <w:widowControl w:val="0"/>
        <w:tabs>
          <w:tab w:val="left" w:pos="1594"/>
        </w:tabs>
        <w:spacing w:before="7" w:after="0" w:line="240" w:lineRule="auto"/>
        <w:ind w:right="-17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05B1">
        <w:rPr>
          <w:rFonts w:ascii="Times New Roman" w:eastAsia="Calibri" w:hAnsi="Times New Roman" w:cs="Times New Roman"/>
          <w:color w:val="000000"/>
          <w:w w:val="98"/>
          <w:sz w:val="24"/>
          <w:szCs w:val="24"/>
          <w:lang w:eastAsia="ru-RU"/>
        </w:rPr>
        <w:t>8</w:t>
      </w:r>
      <w:r w:rsidRPr="00CF05B1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кр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ковать</w:t>
      </w:r>
      <w:r w:rsidRPr="00CF05B1">
        <w:rPr>
          <w:rFonts w:ascii="Times New Roman" w:eastAsia="TJVDH+TimesNewRomanPSMT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у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ы</w:t>
      </w:r>
      <w:r w:rsidRPr="00CF05B1">
        <w:rPr>
          <w:rFonts w:ascii="Times New Roman" w:eastAsia="TJVDH+TimesNewRomanPSMT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дея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ел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ьн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де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ей,</w:t>
      </w:r>
      <w:r w:rsidRPr="00CF05B1">
        <w:rPr>
          <w:rFonts w:ascii="Times New Roman" w:eastAsia="TJVDH+TimesNewRomanPSMT" w:hAnsi="Times New Roman" w:cs="Times New Roman"/>
          <w:color w:val="000000"/>
          <w:spacing w:val="126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spacing w:val="124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акже</w:t>
      </w:r>
      <w:r w:rsidRPr="00CF05B1">
        <w:rPr>
          <w:rFonts w:ascii="Times New Roman" w:eastAsia="TJVDH+TimesNewRomanPSMT" w:hAnsi="Times New Roman" w:cs="Times New Roman"/>
          <w:color w:val="000000"/>
          <w:spacing w:val="127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х</w:t>
      </w:r>
      <w:r w:rsidRPr="00CF05B1">
        <w:rPr>
          <w:rFonts w:ascii="Times New Roman" w:eastAsia="TJVDH+TimesNewRomanPSMT" w:hAnsi="Times New Roman" w:cs="Times New Roman"/>
          <w:color w:val="000000"/>
          <w:spacing w:val="125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сам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х. </w:t>
      </w:r>
      <w:proofErr w:type="spellStart"/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ра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pacing w:val="24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кр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ку</w:t>
      </w:r>
      <w:proofErr w:type="spellEnd"/>
      <w:r w:rsidRPr="00CF05B1">
        <w:rPr>
          <w:rFonts w:ascii="Times New Roman" w:eastAsia="TJVDH+TimesNewRomanPSMT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скл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ю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тел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но</w:t>
      </w:r>
      <w:r w:rsidRPr="00CF05B1">
        <w:rPr>
          <w:rFonts w:ascii="Times New Roman" w:eastAsia="TJVDH+TimesNewRomanPSMT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ул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ми</w:t>
      </w:r>
      <w:r w:rsidRPr="00CF05B1">
        <w:rPr>
          <w:rFonts w:ascii="Times New Roman" w:eastAsia="TJVDH+TimesNewRomanPSMT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родук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ой</w:t>
      </w:r>
      <w:r w:rsidRPr="00CF05B1">
        <w:rPr>
          <w:rFonts w:ascii="Times New Roman" w:eastAsia="TJVDH+TimesNewRomanPSMT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дея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ль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CF05B1">
        <w:rPr>
          <w:rFonts w:ascii="Times New Roman" w:eastAsia="TJVDH+TimesNewRomanPSMT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л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F05B1">
        <w:rPr>
          <w:rFonts w:ascii="Times New Roman" w:eastAsia="TJVDH+TimesNewRomanPSMT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я в кач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уб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ъ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екта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к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pacing w:val="2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иг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ровые</w:t>
      </w:r>
      <w:r w:rsidRPr="00CF05B1">
        <w:rPr>
          <w:rFonts w:ascii="Times New Roman" w:eastAsia="TJVDH+TimesNewRomanPSMT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персонажи;</w:t>
      </w:r>
    </w:p>
    <w:p w14:paraId="72191757" w14:textId="50C3E812" w:rsidR="009B55F4" w:rsidRPr="00CF05B1" w:rsidRDefault="009B55F4" w:rsidP="00CF05B1">
      <w:pPr>
        <w:widowControl w:val="0"/>
        <w:tabs>
          <w:tab w:val="left" w:pos="1652"/>
        </w:tabs>
        <w:spacing w:before="2" w:after="0" w:line="240" w:lineRule="auto"/>
        <w:ind w:right="-5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05B1">
        <w:rPr>
          <w:rFonts w:ascii="Times New Roman" w:eastAsia="Calibri" w:hAnsi="Times New Roman" w:cs="Times New Roman"/>
          <w:color w:val="000000"/>
          <w:w w:val="98"/>
          <w:sz w:val="24"/>
          <w:szCs w:val="24"/>
          <w:lang w:eastAsia="ru-RU"/>
        </w:rPr>
        <w:t>9</w:t>
      </w:r>
      <w:r w:rsidRPr="00CF05B1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уч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тывать</w:t>
      </w:r>
      <w:r w:rsidRPr="00CF05B1">
        <w:rPr>
          <w:rFonts w:ascii="Times New Roman" w:eastAsia="TJVDH+TimesNewRomanPSMT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-2"/>
          <w:w w:val="99"/>
          <w:sz w:val="24"/>
          <w:szCs w:val="24"/>
          <w:lang w:eastAsia="ru-RU"/>
        </w:rPr>
        <w:t>в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идуал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ые</w:t>
      </w:r>
      <w:r w:rsidRPr="00CF05B1">
        <w:rPr>
          <w:rFonts w:ascii="Times New Roman" w:eastAsia="TJVDH+TimesNewRomanPSMT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особен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ей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CF05B1">
        <w:rPr>
          <w:rFonts w:ascii="Times New Roman" w:eastAsia="TJVDH+TimesNewRomanPSMT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ся</w:t>
      </w:r>
      <w:r w:rsidRPr="00CF05B1">
        <w:rPr>
          <w:rFonts w:ascii="Times New Roman" w:eastAsia="TJVDH+TimesNewRomanPSMT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ай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ти</w:t>
      </w:r>
      <w:r w:rsidRPr="00CF05B1">
        <w:rPr>
          <w:rFonts w:ascii="Times New Roman" w:eastAsia="TJVDH+TimesNewRomanPSMT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дход к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те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ч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вы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ер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ш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тел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ым,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флик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ны</w:t>
      </w:r>
      <w:r w:rsidRPr="00CF05B1">
        <w:rPr>
          <w:rFonts w:ascii="Times New Roman" w:eastAsia="TJVDH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,</w:t>
      </w:r>
      <w:r w:rsidRPr="00CF05B1">
        <w:rPr>
          <w:rFonts w:ascii="Times New Roman" w:eastAsia="TJVDH+TimesNewRomanPSMT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непо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уляр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ым</w:t>
      </w:r>
      <w:r w:rsidRPr="00CF05B1">
        <w:rPr>
          <w:rFonts w:ascii="Times New Roman" w:eastAsia="TJVDH+TimesNewRomanPSMT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ям;</w:t>
      </w:r>
    </w:p>
    <w:p w14:paraId="47A1590B" w14:textId="60F8F20C" w:rsidR="009B55F4" w:rsidRPr="00CF05B1" w:rsidRDefault="009B55F4" w:rsidP="00CF05B1">
      <w:pPr>
        <w:widowControl w:val="0"/>
        <w:tabs>
          <w:tab w:val="left" w:pos="1683"/>
        </w:tabs>
        <w:spacing w:before="7" w:after="0" w:line="240" w:lineRule="auto"/>
        <w:ind w:right="-5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05B1">
        <w:rPr>
          <w:rFonts w:ascii="Times New Roman" w:eastAsia="Calibri" w:hAnsi="Times New Roman" w:cs="Times New Roman"/>
          <w:color w:val="000000"/>
          <w:w w:val="98"/>
          <w:sz w:val="24"/>
          <w:szCs w:val="24"/>
          <w:lang w:eastAsia="ru-RU"/>
        </w:rPr>
        <w:t>10</w:t>
      </w:r>
      <w:r w:rsidRPr="00CF05B1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ув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ж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ть</w:t>
      </w:r>
      <w:r w:rsidRPr="00CF05B1">
        <w:rPr>
          <w:rFonts w:ascii="Times New Roman" w:eastAsia="TJVDH+TimesNewRomanPSMT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ц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CF05B1">
        <w:rPr>
          <w:rFonts w:ascii="Times New Roman" w:eastAsia="TJVDH+TimesNewRomanPSMT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каждого</w:t>
      </w:r>
      <w:r w:rsidRPr="00CF05B1">
        <w:rPr>
          <w:rFonts w:ascii="Times New Roman" w:eastAsia="TJVDH+TimesNewRomanPSMT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ребенка</w:t>
      </w:r>
      <w:r w:rsidRPr="00CF05B1">
        <w:rPr>
          <w:rFonts w:ascii="Times New Roman" w:eastAsia="TJVDH+TimesNewRomanPSMT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ав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ис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имо</w:t>
      </w:r>
      <w:r w:rsidRPr="00CF05B1">
        <w:rPr>
          <w:rFonts w:ascii="Times New Roman" w:eastAsia="TJVDH+TimesNewRomanPSMT" w:hAnsi="Times New Roman" w:cs="Times New Roman"/>
          <w:color w:val="000000"/>
          <w:spacing w:val="106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pacing w:val="107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его</w:t>
      </w:r>
      <w:r w:rsidRPr="00CF05B1">
        <w:rPr>
          <w:rFonts w:ascii="Times New Roman" w:eastAsia="TJVDH+TimesNewRomanPSMT" w:hAnsi="Times New Roman" w:cs="Times New Roman"/>
          <w:color w:val="000000"/>
          <w:spacing w:val="105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дос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же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, досто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ств 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едостат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ов;</w:t>
      </w:r>
    </w:p>
    <w:p w14:paraId="13E1DF54" w14:textId="1D43CB7D" w:rsidR="009B55F4" w:rsidRPr="00CF05B1" w:rsidRDefault="009B55F4" w:rsidP="00CF05B1">
      <w:pPr>
        <w:widowControl w:val="0"/>
        <w:tabs>
          <w:tab w:val="left" w:pos="1664"/>
        </w:tabs>
        <w:spacing w:before="8" w:after="0" w:line="240" w:lineRule="auto"/>
        <w:ind w:right="-18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05B1">
        <w:rPr>
          <w:rFonts w:ascii="Times New Roman" w:eastAsia="Calibri" w:hAnsi="Times New Roman" w:cs="Times New Roman"/>
          <w:color w:val="000000"/>
          <w:w w:val="98"/>
          <w:sz w:val="24"/>
          <w:szCs w:val="24"/>
          <w:lang w:eastAsia="ru-RU"/>
        </w:rPr>
        <w:t>11</w:t>
      </w:r>
      <w:r w:rsidRPr="00CF05B1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создав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ть</w:t>
      </w:r>
      <w:r w:rsidRPr="00CF05B1">
        <w:rPr>
          <w:rFonts w:ascii="Times New Roman" w:eastAsia="TJVDH+TimesNewRomanPSMT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CF05B1">
        <w:rPr>
          <w:rFonts w:ascii="Times New Roman" w:eastAsia="TJVDH+TimesNewRomanPSMT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ру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пп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spacing w:val="95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положи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ел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pacing w:val="-2"/>
          <w:sz w:val="24"/>
          <w:szCs w:val="24"/>
          <w:lang w:eastAsia="ru-RU"/>
        </w:rPr>
        <w:t>ы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й</w:t>
      </w:r>
      <w:r w:rsidRPr="00CF05B1">
        <w:rPr>
          <w:rFonts w:ascii="Times New Roman" w:eastAsia="TJVDH+TimesNewRomanPSMT" w:hAnsi="Times New Roman" w:cs="Times New Roman"/>
          <w:color w:val="000000"/>
          <w:spacing w:val="98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сихологич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ес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кий</w:t>
      </w:r>
      <w:r w:rsidRPr="00CF05B1">
        <w:rPr>
          <w:rFonts w:ascii="Times New Roman" w:eastAsia="TJVDH+TimesNewRomanPSMT" w:hAnsi="Times New Roman" w:cs="Times New Roman"/>
          <w:color w:val="000000"/>
          <w:spacing w:val="99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ми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кл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т,</w:t>
      </w:r>
      <w:r w:rsidRPr="00CF05B1">
        <w:rPr>
          <w:rFonts w:ascii="Times New Roman" w:eastAsia="TJVDH+TimesNewRomanPSMT" w:hAnsi="Times New Roman" w:cs="Times New Roman"/>
          <w:color w:val="000000"/>
          <w:spacing w:val="97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 рав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F05B1">
        <w:rPr>
          <w:rFonts w:ascii="Times New Roman" w:eastAsia="TJVDH+TimesNewRomanPSMT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м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CF05B1">
        <w:rPr>
          <w:rFonts w:ascii="Times New Roman" w:eastAsia="TJVDH+TimesNewRomanPSMT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роявлять</w:t>
      </w:r>
      <w:r w:rsidRPr="00CF05B1">
        <w:rPr>
          <w:rFonts w:ascii="Times New Roman" w:eastAsia="TJVDH+TimesNewRomanPSMT" w:hAnsi="Times New Roman" w:cs="Times New Roman"/>
          <w:color w:val="000000"/>
          <w:spacing w:val="14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любов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pacing w:val="136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ко</w:t>
      </w:r>
      <w:r w:rsidRPr="00CF05B1">
        <w:rPr>
          <w:rFonts w:ascii="Times New Roman" w:eastAsia="TJVDH+TimesNewRomanPSMT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ем</w:t>
      </w:r>
      <w:r w:rsidRPr="00CF05B1">
        <w:rPr>
          <w:rFonts w:ascii="Times New Roman" w:eastAsia="TJVDH+TimesNewRomanPSMT" w:hAnsi="Times New Roman" w:cs="Times New Roman"/>
          <w:color w:val="000000"/>
          <w:spacing w:val="138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ям:</w:t>
      </w:r>
      <w:r w:rsidRPr="00CF05B1">
        <w:rPr>
          <w:rFonts w:ascii="Times New Roman" w:eastAsia="TJVDH+TimesNewRomanPSMT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выр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жа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CF05B1">
        <w:rPr>
          <w:rFonts w:ascii="Times New Roman" w:eastAsia="TJVDH+TimesNewRomanPSMT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радос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CF05B1">
        <w:rPr>
          <w:rFonts w:ascii="Times New Roman" w:eastAsia="TJVDH+TimesNewRomanPSMT" w:hAnsi="Times New Roman" w:cs="Times New Roman"/>
          <w:color w:val="000000"/>
          <w:spacing w:val="140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ри</w:t>
      </w:r>
      <w:r w:rsidRPr="00CF05B1">
        <w:rPr>
          <w:rFonts w:ascii="Times New Roman" w:eastAsia="TJVDH+TimesNewRomanPSMT" w:hAnsi="Times New Roman" w:cs="Times New Roman"/>
          <w:color w:val="000000"/>
          <w:spacing w:val="139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треч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з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овать</w:t>
      </w:r>
      <w:r w:rsidRPr="00CF05B1">
        <w:rPr>
          <w:rFonts w:ascii="Times New Roman" w:eastAsia="TJVDH+TimesNewRomanPSMT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ласку</w:t>
      </w:r>
      <w:r w:rsidRPr="00CF05B1">
        <w:rPr>
          <w:rFonts w:ascii="Times New Roman" w:eastAsia="TJVDH+TimesNewRomanPSMT" w:hAnsi="Times New Roman" w:cs="Times New Roman"/>
          <w:color w:val="000000"/>
          <w:spacing w:val="27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28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те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ые</w:t>
      </w:r>
      <w:r w:rsidRPr="00CF05B1">
        <w:rPr>
          <w:rFonts w:ascii="Times New Roman" w:eastAsia="TJVDH+TimesNewRomanPSMT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слова</w:t>
      </w:r>
      <w:r w:rsidRPr="00CF05B1">
        <w:rPr>
          <w:rFonts w:ascii="Times New Roman" w:eastAsia="TJVDH+TimesNewRomanPSMT" w:hAnsi="Times New Roman" w:cs="Times New Roman"/>
          <w:color w:val="000000"/>
          <w:spacing w:val="8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д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ля</w:t>
      </w:r>
      <w:r w:rsidRPr="00CF05B1">
        <w:rPr>
          <w:rFonts w:ascii="Times New Roman" w:eastAsia="TJVDH+TimesNewRomanPSMT" w:hAnsi="Times New Roman" w:cs="Times New Roman"/>
          <w:color w:val="000000"/>
          <w:spacing w:val="14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выр</w:t>
      </w:r>
      <w:r w:rsidRPr="00CF05B1">
        <w:rPr>
          <w:rFonts w:ascii="Times New Roman" w:eastAsia="TJVDH+TimesNewRomanPSMT" w:hAnsi="Times New Roman" w:cs="Times New Roman"/>
          <w:color w:val="000000"/>
          <w:spacing w:val="-3"/>
          <w:sz w:val="24"/>
          <w:szCs w:val="24"/>
          <w:lang w:eastAsia="ru-RU"/>
        </w:rPr>
        <w:t>аж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ия</w:t>
      </w:r>
      <w:r w:rsidRPr="00CF05B1">
        <w:rPr>
          <w:rFonts w:ascii="Times New Roman" w:eastAsia="TJVDH+TimesNewRomanPSMT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сво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го</w:t>
      </w:r>
      <w:r w:rsidRPr="00CF05B1">
        <w:rPr>
          <w:rFonts w:ascii="Times New Roman" w:eastAsia="TJVDH+TimesNewRomanPSMT" w:hAnsi="Times New Roman" w:cs="Times New Roman"/>
          <w:color w:val="000000"/>
          <w:spacing w:val="12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ш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ен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CF05B1">
        <w:rPr>
          <w:rFonts w:ascii="Times New Roman" w:eastAsia="TJVDH+TimesNewRomanPSMT" w:hAnsi="Times New Roman" w:cs="Times New Roman"/>
          <w:color w:val="000000"/>
          <w:spacing w:val="1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к</w:t>
      </w:r>
      <w:r w:rsidRPr="00CF05B1">
        <w:rPr>
          <w:rFonts w:ascii="Times New Roman" w:eastAsia="TJVDH+TimesNewRomanPSMT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аждому</w:t>
      </w:r>
      <w:r w:rsidRPr="00CF05B1">
        <w:rPr>
          <w:rFonts w:ascii="Times New Roman" w:eastAsia="TJVDH+TimesNewRomanPSMT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ребе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у, 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рояв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я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pacing w:val="-12"/>
          <w:sz w:val="24"/>
          <w:szCs w:val="24"/>
          <w:lang w:eastAsia="ru-RU"/>
        </w:rPr>
        <w:t xml:space="preserve"> </w:t>
      </w:r>
      <w:proofErr w:type="spellStart"/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дел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к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ост</w:t>
      </w:r>
      <w:r w:rsidRPr="00CF05B1">
        <w:rPr>
          <w:rFonts w:ascii="Times New Roman" w:eastAsia="TJVDH+TimesNewRomanPSMT" w:hAnsi="Times New Roman" w:cs="Times New Roman"/>
          <w:color w:val="000000"/>
          <w:spacing w:val="4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proofErr w:type="spellEnd"/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 xml:space="preserve"> тер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мос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w w:val="99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;</w:t>
      </w:r>
    </w:p>
    <w:p w14:paraId="5B41554F" w14:textId="1D4920A8" w:rsidR="009B55F4" w:rsidRPr="00CF05B1" w:rsidRDefault="009B55F4" w:rsidP="00CF05B1">
      <w:pPr>
        <w:widowControl w:val="0"/>
        <w:tabs>
          <w:tab w:val="left" w:pos="1678"/>
        </w:tabs>
        <w:spacing w:after="0" w:line="240" w:lineRule="auto"/>
        <w:ind w:right="-56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F05B1">
        <w:rPr>
          <w:rFonts w:ascii="Times New Roman" w:eastAsia="Calibri" w:hAnsi="Times New Roman" w:cs="Times New Roman"/>
          <w:color w:val="000000"/>
          <w:w w:val="98"/>
          <w:sz w:val="24"/>
          <w:szCs w:val="24"/>
          <w:lang w:eastAsia="ru-RU"/>
        </w:rPr>
        <w:t>12</w:t>
      </w:r>
      <w:r w:rsidRPr="00CF05B1">
        <w:rPr>
          <w:rFonts w:ascii="Times New Roman" w:eastAsia="Calibri" w:hAnsi="Times New Roman" w:cs="Times New Roman"/>
          <w:color w:val="000000"/>
          <w:w w:val="99"/>
          <w:sz w:val="24"/>
          <w:szCs w:val="24"/>
          <w:lang w:eastAsia="ru-RU"/>
        </w:rPr>
        <w:t>.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да</w:t>
      </w:r>
      <w:r w:rsidRPr="00CF05B1">
        <w:rPr>
          <w:rFonts w:ascii="Times New Roman" w:eastAsia="TJVDH+TimesNewRomanPSMT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редоста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в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ля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pacing w:val="88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де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ям</w:t>
      </w:r>
      <w:r w:rsidRPr="00CF05B1">
        <w:rPr>
          <w:rFonts w:ascii="Times New Roman" w:eastAsia="TJVDH+TimesNewRomanPSMT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во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можнос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ть</w:t>
      </w:r>
      <w:r w:rsidRPr="00CF05B1">
        <w:rPr>
          <w:rFonts w:ascii="Times New Roman" w:eastAsia="TJVDH+TimesNewRomanPSMT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для</w:t>
      </w:r>
      <w:r w:rsidRPr="00CF05B1">
        <w:rPr>
          <w:rFonts w:ascii="Times New Roman" w:eastAsia="TJVDH+TimesNewRomanPSMT" w:hAnsi="Times New Roman" w:cs="Times New Roman"/>
          <w:color w:val="000000"/>
          <w:spacing w:val="84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ре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ли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>ци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86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з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амы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л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ов</w:t>
      </w:r>
      <w:r w:rsidRPr="00CF05B1">
        <w:rPr>
          <w:rFonts w:ascii="Times New Roman" w:eastAsia="TJVDH+TimesNewRomanPSMT" w:hAnsi="Times New Roman" w:cs="Times New Roman"/>
          <w:color w:val="000000"/>
          <w:spacing w:val="83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 творч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ско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рово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CF05B1">
        <w:rPr>
          <w:rFonts w:ascii="Times New Roman" w:eastAsia="TJVDH+TimesNewRomanPSMT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родукт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в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ой</w:t>
      </w:r>
      <w:r w:rsidRPr="00CF05B1">
        <w:rPr>
          <w:rFonts w:ascii="Times New Roman" w:eastAsia="TJVDH+TimesNewRomanPSMT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дея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ел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н</w:t>
      </w:r>
      <w:r w:rsidRPr="00CF05B1">
        <w:rPr>
          <w:rFonts w:ascii="Times New Roman" w:eastAsia="TJVDH+TimesNewRomanPSMT" w:hAnsi="Times New Roman" w:cs="Times New Roman"/>
          <w:color w:val="000000"/>
          <w:spacing w:val="-1"/>
          <w:sz w:val="24"/>
          <w:szCs w:val="24"/>
          <w:lang w:eastAsia="ru-RU"/>
        </w:rPr>
        <w:t>ос</w:t>
      </w:r>
      <w:r w:rsidRPr="00CF05B1">
        <w:rPr>
          <w:rFonts w:ascii="Times New Roman" w:eastAsia="TJVDH+TimesNewRomanPSMT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CF05B1">
        <w:rPr>
          <w:rFonts w:ascii="Times New Roman" w:eastAsia="TJVDH+TimesNewRomanPSMT" w:hAnsi="Times New Roman" w:cs="Times New Roman"/>
          <w:color w:val="000000"/>
          <w:sz w:val="24"/>
          <w:szCs w:val="24"/>
          <w:lang w:eastAsia="ru-RU"/>
        </w:rPr>
        <w:t>и.</w:t>
      </w:r>
    </w:p>
    <w:p w14:paraId="15B287BB" w14:textId="77777777" w:rsidR="00EF4394" w:rsidRPr="00CF05B1" w:rsidRDefault="00EF4394" w:rsidP="00CF05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DC7A1" w14:textId="1A77943D" w:rsidR="00EF4394" w:rsidRPr="00CF05B1" w:rsidRDefault="009B55F4" w:rsidP="00CF05B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5B1">
        <w:rPr>
          <w:rFonts w:ascii="Times New Roman" w:hAnsi="Times New Roman" w:cs="Times New Roman"/>
          <w:b/>
          <w:bCs/>
          <w:sz w:val="24"/>
          <w:szCs w:val="24"/>
        </w:rPr>
        <w:t>2.6</w:t>
      </w:r>
      <w:r w:rsidR="00EF4394" w:rsidRPr="00CF05B1">
        <w:rPr>
          <w:rFonts w:ascii="Times New Roman" w:hAnsi="Times New Roman" w:cs="Times New Roman"/>
          <w:b/>
          <w:bCs/>
          <w:sz w:val="24"/>
          <w:szCs w:val="24"/>
        </w:rPr>
        <w:t>.  Особенности взаимодействия педагогического коллектива с семьями обучающихся</w:t>
      </w:r>
    </w:p>
    <w:p w14:paraId="14B05C42" w14:textId="77777777" w:rsidR="00EF4394" w:rsidRPr="00CF05B1" w:rsidRDefault="00EF4394" w:rsidP="00CF0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011B0" w14:textId="77777777" w:rsidR="00EF4394" w:rsidRPr="00CF05B1" w:rsidRDefault="00EF4394" w:rsidP="00CF05B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B1">
        <w:rPr>
          <w:rFonts w:ascii="Times New Roman" w:hAnsi="Times New Roman" w:cs="Times New Roman"/>
          <w:sz w:val="24"/>
          <w:szCs w:val="24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14:paraId="6543723D" w14:textId="77777777" w:rsidR="00EF4394" w:rsidRPr="00CF05B1" w:rsidRDefault="00EF4394" w:rsidP="00CF05B1">
      <w:pPr>
        <w:numPr>
          <w:ilvl w:val="0"/>
          <w:numId w:val="5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F05B1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14:paraId="67827E2D" w14:textId="77777777" w:rsidR="00EF4394" w:rsidRPr="00CF05B1" w:rsidRDefault="00EF4394" w:rsidP="00CF05B1">
      <w:pPr>
        <w:numPr>
          <w:ilvl w:val="0"/>
          <w:numId w:val="5"/>
        </w:numPr>
        <w:tabs>
          <w:tab w:val="left" w:pos="709"/>
        </w:tabs>
        <w:suppressAutoHyphens/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CF05B1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142F7365" w14:textId="77777777" w:rsidR="00EF4394" w:rsidRPr="00CF05B1" w:rsidRDefault="00EF4394" w:rsidP="00CF0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B1">
        <w:rPr>
          <w:rFonts w:ascii="Times New Roman" w:hAnsi="Times New Roman" w:cs="Times New Roman"/>
          <w:sz w:val="24"/>
          <w:szCs w:val="24"/>
        </w:rPr>
        <w:t>Достижение этих целей должно осуществляться через решение основных задач:</w:t>
      </w:r>
    </w:p>
    <w:p w14:paraId="7B6AA482" w14:textId="77777777" w:rsidR="00EF4394" w:rsidRPr="00CF05B1" w:rsidRDefault="00EF4394" w:rsidP="00CF0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B1">
        <w:rPr>
          <w:rFonts w:ascii="Times New Roman" w:hAnsi="Times New Roman" w:cs="Times New Roman"/>
          <w:sz w:val="24"/>
          <w:szCs w:val="24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14:paraId="4535FF9E" w14:textId="77777777" w:rsidR="00EF4394" w:rsidRPr="00CF05B1" w:rsidRDefault="00EF4394" w:rsidP="00CF0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B1">
        <w:rPr>
          <w:rFonts w:ascii="Times New Roman" w:hAnsi="Times New Roman" w:cs="Times New Roman"/>
          <w:sz w:val="24"/>
          <w:szCs w:val="24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14:paraId="439C3BEC" w14:textId="77777777" w:rsidR="00EF4394" w:rsidRPr="00CF05B1" w:rsidRDefault="00EF4394" w:rsidP="00CF0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B1">
        <w:rPr>
          <w:rFonts w:ascii="Times New Roman" w:hAnsi="Times New Roman" w:cs="Times New Roman"/>
          <w:sz w:val="24"/>
          <w:szCs w:val="24"/>
        </w:rPr>
        <w:t xml:space="preserve">3) способствование развитию ответственного и осознанного </w:t>
      </w:r>
      <w:proofErr w:type="spellStart"/>
      <w:r w:rsidRPr="00CF05B1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CF05B1">
        <w:rPr>
          <w:rFonts w:ascii="Times New Roman" w:hAnsi="Times New Roman" w:cs="Times New Roman"/>
          <w:sz w:val="24"/>
          <w:szCs w:val="24"/>
        </w:rPr>
        <w:t xml:space="preserve"> как базовой основы благополучия семьи;</w:t>
      </w:r>
    </w:p>
    <w:p w14:paraId="5BB3994F" w14:textId="77777777" w:rsidR="00EF4394" w:rsidRPr="00CF05B1" w:rsidRDefault="00EF4394" w:rsidP="00CF0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B1">
        <w:rPr>
          <w:rFonts w:ascii="Times New Roman" w:hAnsi="Times New Roman" w:cs="Times New Roman"/>
          <w:sz w:val="24"/>
          <w:szCs w:val="24"/>
        </w:rPr>
        <w:lastRenderedPageBreak/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14:paraId="140D5DF8" w14:textId="77777777" w:rsidR="00EF4394" w:rsidRPr="00CF05B1" w:rsidRDefault="00EF4394" w:rsidP="00CF05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5B1">
        <w:rPr>
          <w:rFonts w:ascii="Times New Roman" w:hAnsi="Times New Roman" w:cs="Times New Roman"/>
          <w:sz w:val="24"/>
          <w:szCs w:val="24"/>
        </w:rPr>
        <w:t>5) вовлечение родителей (законных представителей) в образовательный процесс.</w:t>
      </w:r>
    </w:p>
    <w:p w14:paraId="47D3D73C" w14:textId="77777777" w:rsidR="00EF4394" w:rsidRPr="00A65989" w:rsidRDefault="00EF4394" w:rsidP="00EF4394">
      <w:pPr>
        <w:tabs>
          <w:tab w:val="left" w:pos="709"/>
        </w:tabs>
        <w:suppressAutoHyphens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6B65AF70" w14:textId="77777777" w:rsidR="00A65989" w:rsidRPr="006C5705" w:rsidRDefault="00A65989" w:rsidP="006C570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61C9FC4" w14:textId="2D45B9D5" w:rsidR="00206B9B" w:rsidRPr="00206B9B" w:rsidRDefault="009B55F4" w:rsidP="0098099B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2.7</w:t>
      </w:r>
      <w:r w:rsidR="00206B9B" w:rsidRPr="00206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Календарный тематический план воспитательной и образовательной работы во второй младшей группе</w:t>
      </w:r>
    </w:p>
    <w:tbl>
      <w:tblPr>
        <w:tblStyle w:val="8"/>
        <w:tblW w:w="15134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29"/>
        <w:gridCol w:w="1549"/>
        <w:gridCol w:w="1833"/>
        <w:gridCol w:w="1601"/>
        <w:gridCol w:w="1843"/>
        <w:gridCol w:w="1985"/>
        <w:gridCol w:w="1433"/>
        <w:gridCol w:w="13"/>
        <w:gridCol w:w="1839"/>
        <w:gridCol w:w="1109"/>
      </w:tblGrid>
      <w:tr w:rsidR="00206B9B" w:rsidRPr="00206B9B" w14:paraId="7627B82D" w14:textId="77777777" w:rsidTr="00B87B31">
        <w:trPr>
          <w:trHeight w:val="390"/>
        </w:trPr>
        <w:tc>
          <w:tcPr>
            <w:tcW w:w="1929" w:type="dxa"/>
            <w:vMerge w:val="restart"/>
            <w:shd w:val="clear" w:color="auto" w:fill="FFFFFF" w:themeFill="background1"/>
            <w:vAlign w:val="center"/>
          </w:tcPr>
          <w:p w14:paraId="432A1DAF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206B9B">
              <w:rPr>
                <w:rFonts w:ascii="Times New Roman" w:eastAsiaTheme="minorHAnsi" w:hAnsi="Times New Roman" w:cs="Times New Roman"/>
                <w:b/>
              </w:rPr>
              <w:t>Тема сезона</w:t>
            </w:r>
          </w:p>
        </w:tc>
        <w:tc>
          <w:tcPr>
            <w:tcW w:w="1549" w:type="dxa"/>
            <w:vMerge w:val="restart"/>
            <w:shd w:val="clear" w:color="auto" w:fill="D9D9D9" w:themeFill="background1" w:themeFillShade="D9"/>
            <w:vAlign w:val="center"/>
          </w:tcPr>
          <w:p w14:paraId="41C1A99A" w14:textId="77777777" w:rsidR="00206B9B" w:rsidRPr="00206B9B" w:rsidRDefault="00206B9B" w:rsidP="00206B9B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206B9B">
              <w:rPr>
                <w:rFonts w:ascii="Times New Roman" w:eastAsiaTheme="minorHAnsi" w:hAnsi="Times New Roman" w:cs="Times New Roman"/>
                <w:b/>
              </w:rPr>
              <w:t>Тема месяца</w:t>
            </w:r>
          </w:p>
        </w:tc>
        <w:tc>
          <w:tcPr>
            <w:tcW w:w="1833" w:type="dxa"/>
            <w:vMerge w:val="restart"/>
            <w:shd w:val="clear" w:color="auto" w:fill="D9D9D9" w:themeFill="background1" w:themeFillShade="D9"/>
            <w:vAlign w:val="center"/>
          </w:tcPr>
          <w:p w14:paraId="3D94496B" w14:textId="77777777" w:rsidR="00206B9B" w:rsidRPr="00206B9B" w:rsidRDefault="00206B9B" w:rsidP="00206B9B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206B9B">
              <w:rPr>
                <w:rFonts w:ascii="Times New Roman" w:eastAsiaTheme="minorHAnsi" w:hAnsi="Times New Roman" w:cs="Times New Roman"/>
                <w:b/>
              </w:rPr>
              <w:t>Тема недели</w:t>
            </w:r>
          </w:p>
        </w:tc>
        <w:tc>
          <w:tcPr>
            <w:tcW w:w="5429" w:type="dxa"/>
            <w:gridSpan w:val="3"/>
            <w:shd w:val="clear" w:color="auto" w:fill="FFFFFF" w:themeFill="background1"/>
          </w:tcPr>
          <w:p w14:paraId="7CD16ADB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206B9B">
              <w:rPr>
                <w:rFonts w:ascii="Times New Roman" w:eastAsiaTheme="minorHAnsi" w:hAnsi="Times New Roman" w:cs="Times New Roman"/>
                <w:b/>
              </w:rPr>
              <w:t>События образовательной организации.</w:t>
            </w: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08FD3D5C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206B9B">
              <w:rPr>
                <w:rFonts w:ascii="Times New Roman" w:hAnsi="Times New Roman" w:cs="Times New Roman"/>
                <w:b/>
              </w:rPr>
              <w:t>Совместная деятельность в образовательных ситуациях</w:t>
            </w:r>
          </w:p>
        </w:tc>
      </w:tr>
      <w:tr w:rsidR="00206B9B" w:rsidRPr="00206B9B" w14:paraId="7C904266" w14:textId="77777777" w:rsidTr="00B87B31">
        <w:trPr>
          <w:trHeight w:val="313"/>
        </w:trPr>
        <w:tc>
          <w:tcPr>
            <w:tcW w:w="1929" w:type="dxa"/>
            <w:vMerge/>
            <w:shd w:val="clear" w:color="auto" w:fill="FFFFFF" w:themeFill="background1"/>
            <w:vAlign w:val="center"/>
          </w:tcPr>
          <w:p w14:paraId="6CD19AAB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549" w:type="dxa"/>
            <w:vMerge/>
            <w:shd w:val="clear" w:color="auto" w:fill="D9D9D9" w:themeFill="background1" w:themeFillShade="D9"/>
            <w:vAlign w:val="center"/>
          </w:tcPr>
          <w:p w14:paraId="402789EF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833" w:type="dxa"/>
            <w:vMerge/>
            <w:shd w:val="clear" w:color="auto" w:fill="D9D9D9" w:themeFill="background1" w:themeFillShade="D9"/>
            <w:vAlign w:val="center"/>
          </w:tcPr>
          <w:p w14:paraId="47E35A62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9823" w:type="dxa"/>
            <w:gridSpan w:val="7"/>
            <w:shd w:val="clear" w:color="auto" w:fill="FFFFFF" w:themeFill="background1"/>
          </w:tcPr>
          <w:p w14:paraId="780F4328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206B9B">
              <w:rPr>
                <w:rFonts w:ascii="Times New Roman" w:eastAsiaTheme="minorHAnsi" w:hAnsi="Times New Roman" w:cs="Times New Roman"/>
                <w:b/>
              </w:rPr>
              <w:t>Социальное партнерство</w:t>
            </w:r>
          </w:p>
        </w:tc>
      </w:tr>
      <w:tr w:rsidR="00206B9B" w:rsidRPr="00206B9B" w14:paraId="580824E5" w14:textId="77777777" w:rsidTr="00B87B31">
        <w:trPr>
          <w:trHeight w:val="300"/>
        </w:trPr>
        <w:tc>
          <w:tcPr>
            <w:tcW w:w="192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5504069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54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C3D1A4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833" w:type="dxa"/>
            <w:vMerge/>
            <w:shd w:val="clear" w:color="auto" w:fill="D9D9D9" w:themeFill="background1" w:themeFillShade="D9"/>
          </w:tcPr>
          <w:p w14:paraId="1D4E3DB9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1601" w:type="dxa"/>
            <w:shd w:val="clear" w:color="auto" w:fill="D9D9D9" w:themeFill="background1" w:themeFillShade="D9"/>
          </w:tcPr>
          <w:p w14:paraId="5DA29E13" w14:textId="77777777" w:rsidR="00206B9B" w:rsidRPr="00206B9B" w:rsidRDefault="00206B9B" w:rsidP="00206B9B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206B9B">
              <w:rPr>
                <w:rFonts w:ascii="Times New Roman" w:hAnsi="Times New Roman" w:cs="Times New Roman"/>
                <w:b/>
              </w:rPr>
              <w:t>Праздники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2971DC3" w14:textId="77777777" w:rsidR="00206B9B" w:rsidRPr="00206B9B" w:rsidRDefault="00206B9B" w:rsidP="00206B9B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206B9B">
              <w:rPr>
                <w:rFonts w:ascii="Times New Roman" w:hAnsi="Times New Roman" w:cs="Times New Roman"/>
                <w:b/>
              </w:rPr>
              <w:t>События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3A5D9A08" w14:textId="77777777" w:rsidR="00206B9B" w:rsidRPr="00206B9B" w:rsidRDefault="00206B9B" w:rsidP="00206B9B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206B9B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4394" w:type="dxa"/>
            <w:gridSpan w:val="4"/>
            <w:shd w:val="clear" w:color="auto" w:fill="D9D9D9" w:themeFill="background1" w:themeFillShade="D9"/>
          </w:tcPr>
          <w:p w14:paraId="33EAF6BB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206B9B">
              <w:rPr>
                <w:rFonts w:ascii="Times New Roman" w:hAnsi="Times New Roman" w:cs="Times New Roman"/>
                <w:b/>
              </w:rPr>
              <w:t>Экскурсии</w:t>
            </w:r>
          </w:p>
        </w:tc>
      </w:tr>
      <w:tr w:rsidR="00206B9B" w:rsidRPr="00206B9B" w14:paraId="708D47B4" w14:textId="77777777" w:rsidTr="00B87B31">
        <w:trPr>
          <w:trHeight w:val="770"/>
        </w:trPr>
        <w:tc>
          <w:tcPr>
            <w:tcW w:w="192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4B7C518A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  <w:b/>
              </w:rPr>
            </w:pPr>
            <w:r w:rsidRPr="00206B9B">
              <w:rPr>
                <w:rFonts w:ascii="Times New Roman" w:eastAsiaTheme="minorHAnsi" w:hAnsi="Times New Roman" w:cs="Times New Roman"/>
                <w:b/>
              </w:rPr>
              <w:t xml:space="preserve">ОСЕНЬ   </w:t>
            </w:r>
          </w:p>
          <w:p w14:paraId="7B50E7A2" w14:textId="77777777" w:rsidR="00206B9B" w:rsidRPr="00206B9B" w:rsidRDefault="00206B9B" w:rsidP="00206B9B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206B9B">
              <w:rPr>
                <w:rFonts w:ascii="Times New Roman" w:hAnsi="Times New Roman" w:cs="Times New Roman"/>
                <w:b/>
              </w:rPr>
              <w:t>МИР  ЧЕЛОВЕКА</w:t>
            </w:r>
            <w:proofErr w:type="gramEnd"/>
          </w:p>
          <w:p w14:paraId="69D31D26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06B9B">
              <w:rPr>
                <w:rFonts w:ascii="Times New Roman" w:hAnsi="Times New Roman" w:cs="Times New Roman"/>
              </w:rPr>
              <w:t>( Мой</w:t>
            </w:r>
            <w:proofErr w:type="gramEnd"/>
            <w:r w:rsidRPr="00206B9B">
              <w:rPr>
                <w:rFonts w:ascii="Times New Roman" w:hAnsi="Times New Roman" w:cs="Times New Roman"/>
              </w:rPr>
              <w:t xml:space="preserve"> детский сад. Место, в котором я живу.  Мой родной край самый красивый. Достопримечательности родного края (города, района, села): природа края, история края.)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218D6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  <w:b/>
              </w:rPr>
            </w:pPr>
            <w:r w:rsidRPr="00206B9B">
              <w:rPr>
                <w:rFonts w:ascii="Times New Roman" w:eastAsiaTheme="minorHAnsi" w:hAnsi="Times New Roman" w:cs="Times New Roman"/>
                <w:b/>
              </w:rPr>
              <w:t>Сентябрь</w:t>
            </w:r>
          </w:p>
          <w:p w14:paraId="484FC85F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</w:p>
          <w:p w14:paraId="37C6BD4D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Мой детский сад.</w:t>
            </w:r>
            <w:r w:rsidRPr="00206B9B">
              <w:rPr>
                <w:rFonts w:ascii="Times New Roman" w:hAnsi="Times New Roman" w:cs="Times New Roman"/>
              </w:rPr>
              <w:t xml:space="preserve"> </w:t>
            </w:r>
          </w:p>
          <w:p w14:paraId="5E59162D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Место, в котором я живу.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4A912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 xml:space="preserve">1неделя </w:t>
            </w:r>
          </w:p>
          <w:p w14:paraId="1FC6E086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Давайте познакомимся.</w:t>
            </w:r>
          </w:p>
          <w:p w14:paraId="2BA02503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B89DA3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1 сентября: День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43CDE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01BDE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9DA01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</w:tr>
      <w:tr w:rsidR="00206B9B" w:rsidRPr="00206B9B" w14:paraId="2C6A20F9" w14:textId="77777777" w:rsidTr="00B87B31">
        <w:trPr>
          <w:trHeight w:val="315"/>
        </w:trPr>
        <w:tc>
          <w:tcPr>
            <w:tcW w:w="1929" w:type="dxa"/>
            <w:vMerge/>
            <w:shd w:val="clear" w:color="auto" w:fill="FFFFFF" w:themeFill="background1"/>
          </w:tcPr>
          <w:p w14:paraId="7704C198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C83D224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1748A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 xml:space="preserve">2 неделя </w:t>
            </w:r>
          </w:p>
          <w:p w14:paraId="76809437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 xml:space="preserve">Здравствуйте, я пришел! </w:t>
            </w:r>
          </w:p>
          <w:p w14:paraId="3DC30A20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8491C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9AF10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4D9DE7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F7D64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</w:tr>
      <w:tr w:rsidR="00206B9B" w:rsidRPr="00206B9B" w14:paraId="0CFF40D9" w14:textId="77777777" w:rsidTr="00B87B31">
        <w:trPr>
          <w:trHeight w:val="315"/>
        </w:trPr>
        <w:tc>
          <w:tcPr>
            <w:tcW w:w="1929" w:type="dxa"/>
            <w:vMerge/>
            <w:shd w:val="clear" w:color="auto" w:fill="FFFFFF" w:themeFill="background1"/>
          </w:tcPr>
          <w:p w14:paraId="7E7FBA68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51F32B4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E8CDE1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 xml:space="preserve">3 неделя </w:t>
            </w:r>
          </w:p>
          <w:p w14:paraId="362EE3D7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Мой маленький мир</w:t>
            </w:r>
          </w:p>
          <w:p w14:paraId="3FE7844D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B459B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A17AA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A8BC1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05165" w14:textId="77777777" w:rsidR="00206B9B" w:rsidRPr="00206B9B" w:rsidRDefault="00206B9B" w:rsidP="00206B9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мини-музей Малой родины. Цель: рассмотреть экспонаты, приобщать детей к культуре родного края.</w:t>
            </w:r>
          </w:p>
        </w:tc>
      </w:tr>
      <w:tr w:rsidR="00206B9B" w:rsidRPr="00206B9B" w14:paraId="5D67E148" w14:textId="77777777" w:rsidTr="00B87B31">
        <w:trPr>
          <w:trHeight w:val="1552"/>
        </w:trPr>
        <w:tc>
          <w:tcPr>
            <w:tcW w:w="1929" w:type="dxa"/>
            <w:vMerge/>
            <w:shd w:val="clear" w:color="auto" w:fill="FFFFFF" w:themeFill="background1"/>
          </w:tcPr>
          <w:p w14:paraId="37677E4E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8653607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66D27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 xml:space="preserve">4 неделя </w:t>
            </w:r>
          </w:p>
          <w:p w14:paraId="26265D5E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Безопасность дома и в детском саду</w:t>
            </w:r>
          </w:p>
          <w:p w14:paraId="28D89DB7" w14:textId="77777777" w:rsidR="00206B9B" w:rsidRPr="00206B9B" w:rsidRDefault="00206B9B" w:rsidP="00206B9B">
            <w:pPr>
              <w:shd w:val="clear" w:color="auto" w:fill="FFFFFF" w:themeFill="background1"/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742A9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50452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27 сентября: День воспитателя и всех дошкольных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376BD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«Путешествие в царство Природы»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1EE5F0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участку детского сада. Рассматривание осенних листочков, игры с осенними листочками. Цель: обратить внимание на красоту и разнообразие осенних листьев, продолжить знакомство с признаками осени, ввести понятие «листопад».</w:t>
            </w:r>
          </w:p>
        </w:tc>
      </w:tr>
      <w:tr w:rsidR="00206B9B" w:rsidRPr="00206B9B" w14:paraId="1CD65196" w14:textId="77777777" w:rsidTr="00B87B31">
        <w:trPr>
          <w:trHeight w:val="277"/>
        </w:trPr>
        <w:tc>
          <w:tcPr>
            <w:tcW w:w="1929" w:type="dxa"/>
            <w:vMerge/>
            <w:shd w:val="clear" w:color="auto" w:fill="FFFFFF" w:themeFill="background1"/>
          </w:tcPr>
          <w:p w14:paraId="753A70BA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E038D26" w14:textId="77777777" w:rsidR="00206B9B" w:rsidRPr="00206B9B" w:rsidRDefault="00206B9B" w:rsidP="00206B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B9B">
              <w:rPr>
                <w:rFonts w:ascii="Times New Roman" w:eastAsiaTheme="minorHAnsi" w:hAnsi="Times New Roman" w:cs="Times New Roman"/>
                <w:b/>
              </w:rPr>
              <w:t>Тема месяца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4AD521" w14:textId="77777777" w:rsidR="00206B9B" w:rsidRPr="00206B9B" w:rsidRDefault="00206B9B" w:rsidP="00206B9B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206B9B">
              <w:rPr>
                <w:rFonts w:ascii="Times New Roman" w:eastAsiaTheme="minorHAnsi" w:hAnsi="Times New Roman" w:cs="Times New Roman"/>
                <w:b/>
              </w:rPr>
              <w:t>Тема недели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56DF2329" w14:textId="77777777" w:rsidR="00206B9B" w:rsidRPr="00206B9B" w:rsidRDefault="00206B9B" w:rsidP="00206B9B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206B9B">
              <w:rPr>
                <w:rFonts w:ascii="Times New Roman" w:hAnsi="Times New Roman" w:cs="Times New Roman"/>
                <w:b/>
              </w:rPr>
              <w:t>Праздники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954C35F" w14:textId="77777777" w:rsidR="00206B9B" w:rsidRPr="00206B9B" w:rsidRDefault="00206B9B" w:rsidP="00206B9B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206B9B">
              <w:rPr>
                <w:rFonts w:ascii="Times New Roman" w:hAnsi="Times New Roman" w:cs="Times New Roman"/>
                <w:b/>
              </w:rPr>
              <w:t>События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3D7E76E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206B9B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206B9B" w:rsidRPr="00206B9B" w14:paraId="2B9DD60D" w14:textId="77777777" w:rsidTr="00B87B31">
        <w:trPr>
          <w:trHeight w:val="277"/>
        </w:trPr>
        <w:tc>
          <w:tcPr>
            <w:tcW w:w="1929" w:type="dxa"/>
            <w:vMerge/>
            <w:shd w:val="clear" w:color="auto" w:fill="FFFFFF" w:themeFill="background1"/>
          </w:tcPr>
          <w:p w14:paraId="6504AD2C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 w:val="restart"/>
            <w:shd w:val="clear" w:color="auto" w:fill="FFFFFF" w:themeFill="background1"/>
          </w:tcPr>
          <w:p w14:paraId="7F746E56" w14:textId="77777777" w:rsidR="00206B9B" w:rsidRPr="00206B9B" w:rsidRDefault="00206B9B" w:rsidP="00206B9B">
            <w:pPr>
              <w:rPr>
                <w:rFonts w:ascii="Times New Roman" w:hAnsi="Times New Roman" w:cs="Times New Roman"/>
                <w:b/>
              </w:rPr>
            </w:pPr>
            <w:r w:rsidRPr="00206B9B">
              <w:rPr>
                <w:rFonts w:ascii="Times New Roman" w:hAnsi="Times New Roman" w:cs="Times New Roman"/>
                <w:b/>
              </w:rPr>
              <w:t xml:space="preserve">Октябрь </w:t>
            </w:r>
          </w:p>
          <w:p w14:paraId="30B9D506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Мой родной край самый красивый.</w:t>
            </w: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42E23B7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 xml:space="preserve">1 неделя </w:t>
            </w:r>
          </w:p>
          <w:p w14:paraId="591D09D5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Природа моего края</w:t>
            </w:r>
          </w:p>
          <w:p w14:paraId="4A0F0EDD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EBA0FFF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3049011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 xml:space="preserve">День пожилого человека  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14:paraId="61179B44" w14:textId="77777777" w:rsidR="00206B9B" w:rsidRPr="00206B9B" w:rsidRDefault="00206B9B" w:rsidP="00206B9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Международный день музыки</w:t>
            </w:r>
            <w:r w:rsidRPr="00206B9B">
              <w:rPr>
                <w:rFonts w:ascii="Times New Roman" w:hAnsi="Times New Roman" w:cs="Times New Roman"/>
                <w:spacing w:val="-4"/>
              </w:rPr>
              <w:t xml:space="preserve"> Вечер </w:t>
            </w:r>
            <w:r w:rsidRPr="00206B9B">
              <w:rPr>
                <w:rFonts w:ascii="Times New Roman" w:hAnsi="Times New Roman" w:cs="Times New Roman"/>
                <w:spacing w:val="-3"/>
              </w:rPr>
              <w:t>музыки и поэзии «Осень золо</w:t>
            </w:r>
            <w:r w:rsidRPr="00206B9B">
              <w:rPr>
                <w:rFonts w:ascii="Times New Roman" w:hAnsi="Times New Roman" w:cs="Times New Roman"/>
                <w:spacing w:val="-4"/>
              </w:rPr>
              <w:t xml:space="preserve">тая» в стенах учреждения </w:t>
            </w:r>
            <w:r w:rsidRPr="00206B9B">
              <w:rPr>
                <w:rFonts w:ascii="Times New Roman" w:hAnsi="Times New Roman" w:cs="Times New Roman"/>
                <w:spacing w:val="-3"/>
              </w:rPr>
              <w:t xml:space="preserve">культуры. </w:t>
            </w:r>
            <w:r w:rsidRPr="00206B9B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206B9B">
              <w:rPr>
                <w:rFonts w:ascii="Times New Roman" w:hAnsi="Times New Roman" w:cs="Times New Roman"/>
                <w:spacing w:val="17"/>
              </w:rPr>
              <w:t>Цель</w:t>
            </w:r>
            <w:r w:rsidRPr="00206B9B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206B9B">
              <w:rPr>
                <w:rFonts w:ascii="Times New Roman" w:hAnsi="Times New Roman" w:cs="Times New Roman"/>
              </w:rPr>
              <w:t>:</w:t>
            </w:r>
            <w:proofErr w:type="gramEnd"/>
            <w:r w:rsidRPr="00206B9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206B9B">
              <w:rPr>
                <w:rFonts w:ascii="Times New Roman" w:hAnsi="Times New Roman" w:cs="Times New Roman"/>
              </w:rPr>
              <w:t>объединение</w:t>
            </w:r>
            <w:r w:rsidRPr="00206B9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206B9B">
              <w:rPr>
                <w:rFonts w:ascii="Times New Roman" w:hAnsi="Times New Roman" w:cs="Times New Roman"/>
              </w:rPr>
              <w:t>детей и взрос</w:t>
            </w:r>
            <w:r w:rsidRPr="00206B9B">
              <w:rPr>
                <w:rFonts w:ascii="Times New Roman" w:hAnsi="Times New Roman" w:cs="Times New Roman"/>
                <w:spacing w:val="-53"/>
              </w:rPr>
              <w:t xml:space="preserve"> </w:t>
            </w:r>
            <w:proofErr w:type="spellStart"/>
            <w:r w:rsidRPr="00206B9B">
              <w:rPr>
                <w:rFonts w:ascii="Times New Roman" w:hAnsi="Times New Roman" w:cs="Times New Roman"/>
              </w:rPr>
              <w:t>лых</w:t>
            </w:r>
            <w:proofErr w:type="spellEnd"/>
            <w:r w:rsidRPr="00206B9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06B9B">
              <w:rPr>
                <w:rFonts w:ascii="Times New Roman" w:hAnsi="Times New Roman" w:cs="Times New Roman"/>
              </w:rPr>
              <w:t>в</w:t>
            </w:r>
            <w:r w:rsidRPr="00206B9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06B9B">
              <w:rPr>
                <w:rFonts w:ascii="Times New Roman" w:hAnsi="Times New Roman" w:cs="Times New Roman"/>
              </w:rPr>
              <w:t>контексте</w:t>
            </w:r>
            <w:r w:rsidRPr="00206B9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06B9B">
              <w:rPr>
                <w:rFonts w:ascii="Times New Roman" w:hAnsi="Times New Roman" w:cs="Times New Roman"/>
              </w:rPr>
              <w:t>искусства.</w:t>
            </w:r>
          </w:p>
          <w:p w14:paraId="61AC574B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hAnsi="Times New Roman" w:cs="Times New Roman"/>
                <w:i/>
              </w:rPr>
              <w:t xml:space="preserve">Ответственные: </w:t>
            </w:r>
            <w:r w:rsidRPr="00206B9B">
              <w:rPr>
                <w:rFonts w:ascii="Times New Roman" w:hAnsi="Times New Roman" w:cs="Times New Roman"/>
              </w:rPr>
              <w:t>специалисты</w:t>
            </w:r>
            <w:r w:rsidRPr="00206B9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06B9B">
              <w:rPr>
                <w:rFonts w:ascii="Times New Roman" w:hAnsi="Times New Roman" w:cs="Times New Roman"/>
              </w:rPr>
              <w:t>учреждений</w:t>
            </w:r>
            <w:r w:rsidRPr="00206B9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06B9B">
              <w:rPr>
                <w:rFonts w:ascii="Times New Roman" w:hAnsi="Times New Roman" w:cs="Times New Roman"/>
              </w:rPr>
              <w:t>культуры</w:t>
            </w:r>
            <w:r w:rsidRPr="00206B9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06B9B">
              <w:rPr>
                <w:rFonts w:ascii="Times New Roman" w:hAnsi="Times New Roman" w:cs="Times New Roman"/>
              </w:rPr>
              <w:t>и</w:t>
            </w:r>
            <w:r w:rsidRPr="00206B9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06B9B">
              <w:rPr>
                <w:rFonts w:ascii="Times New Roman" w:hAnsi="Times New Roman" w:cs="Times New Roman"/>
              </w:rPr>
              <w:t>искусства</w:t>
            </w:r>
          </w:p>
        </w:tc>
      </w:tr>
      <w:tr w:rsidR="00206B9B" w:rsidRPr="00206B9B" w14:paraId="7485A800" w14:textId="77777777" w:rsidTr="00B87B31">
        <w:trPr>
          <w:trHeight w:val="285"/>
        </w:trPr>
        <w:tc>
          <w:tcPr>
            <w:tcW w:w="1929" w:type="dxa"/>
            <w:vMerge/>
            <w:shd w:val="clear" w:color="auto" w:fill="FFFFFF" w:themeFill="background1"/>
          </w:tcPr>
          <w:p w14:paraId="61298996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119029AB" w14:textId="77777777" w:rsidR="00206B9B" w:rsidRPr="00206B9B" w:rsidRDefault="00206B9B" w:rsidP="00206B9B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29B475B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 xml:space="preserve">2 неделя </w:t>
            </w:r>
          </w:p>
          <w:p w14:paraId="7A0D5DC6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lastRenderedPageBreak/>
              <w:t>Люди, события, подвиги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DD36E76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34196AE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63E8E1D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8DEE6E0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A4BC7E9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84119BF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</w:tr>
      <w:tr w:rsidR="00206B9B" w:rsidRPr="00206B9B" w14:paraId="75C0E2EF" w14:textId="77777777" w:rsidTr="00B87B31">
        <w:trPr>
          <w:trHeight w:val="165"/>
        </w:trPr>
        <w:tc>
          <w:tcPr>
            <w:tcW w:w="1929" w:type="dxa"/>
            <w:vMerge/>
            <w:shd w:val="clear" w:color="auto" w:fill="FFFFFF" w:themeFill="background1"/>
          </w:tcPr>
          <w:p w14:paraId="468AEC54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5A9934BF" w14:textId="77777777" w:rsidR="00206B9B" w:rsidRPr="00206B9B" w:rsidRDefault="00206B9B" w:rsidP="00206B9B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289623F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 xml:space="preserve">3 неделя </w:t>
            </w:r>
          </w:p>
          <w:p w14:paraId="2B8AE314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Труд взрослых моего края</w:t>
            </w:r>
          </w:p>
          <w:p w14:paraId="0A364817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F785B51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 xml:space="preserve">Осенние </w:t>
            </w:r>
            <w:r w:rsidRPr="00206B9B">
              <w:rPr>
                <w:rFonts w:ascii="Times New Roman" w:hAnsi="Times New Roman" w:cs="Times New Roman"/>
              </w:rPr>
              <w:br/>
              <w:t>семейные праздники</w:t>
            </w:r>
          </w:p>
          <w:p w14:paraId="27541EC6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12D5E6E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48C8D43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 xml:space="preserve">Третье воскресенье октября: </w:t>
            </w:r>
          </w:p>
          <w:p w14:paraId="3F13FB03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День отца в России</w:t>
            </w:r>
          </w:p>
        </w:tc>
        <w:tc>
          <w:tcPr>
            <w:tcW w:w="143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C917A5A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40FCDD9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D58E11D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</w:tr>
      <w:tr w:rsidR="00206B9B" w:rsidRPr="00206B9B" w14:paraId="527D4D82" w14:textId="77777777" w:rsidTr="00B87B31">
        <w:trPr>
          <w:trHeight w:val="465"/>
        </w:trPr>
        <w:tc>
          <w:tcPr>
            <w:tcW w:w="1929" w:type="dxa"/>
            <w:vMerge/>
            <w:shd w:val="clear" w:color="auto" w:fill="FFFFFF" w:themeFill="background1"/>
          </w:tcPr>
          <w:p w14:paraId="03CEDD05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3201B566" w14:textId="77777777" w:rsidR="00206B9B" w:rsidRPr="00206B9B" w:rsidRDefault="00206B9B" w:rsidP="00206B9B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698E6D2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 xml:space="preserve">4 неделя </w:t>
            </w:r>
          </w:p>
          <w:p w14:paraId="32DBB4D2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 xml:space="preserve">Чувства </w:t>
            </w:r>
            <w:r w:rsidRPr="00206B9B">
              <w:rPr>
                <w:rFonts w:ascii="Times New Roman" w:eastAsiaTheme="minorHAnsi" w:hAnsi="Times New Roman" w:cs="Times New Roman"/>
              </w:rPr>
              <w:br/>
              <w:t>и переживания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1B4AE69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День бабушек и дедушек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B93CEFA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6379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14:paraId="70784F0B" w14:textId="77777777" w:rsidR="00206B9B" w:rsidRPr="00206B9B" w:rsidRDefault="00206B9B" w:rsidP="00206B9B">
            <w:pPr>
              <w:spacing w:before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B9B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день «Бабушки и дедушки» (ко Дню пожилых людей). Цель: расширять представления о семье, знакомить с праздниками России, воспитывать уважительное отношение к людям пожилого возраста.</w:t>
            </w:r>
          </w:p>
        </w:tc>
      </w:tr>
      <w:tr w:rsidR="00206B9B" w:rsidRPr="00206B9B" w14:paraId="3AF26154" w14:textId="77777777" w:rsidTr="00B87B31">
        <w:trPr>
          <w:trHeight w:val="265"/>
        </w:trPr>
        <w:tc>
          <w:tcPr>
            <w:tcW w:w="1929" w:type="dxa"/>
            <w:vMerge/>
            <w:shd w:val="clear" w:color="auto" w:fill="FFFFFF" w:themeFill="background1"/>
          </w:tcPr>
          <w:p w14:paraId="2C135F73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14:paraId="7E4195D7" w14:textId="77777777" w:rsidR="00206B9B" w:rsidRPr="00206B9B" w:rsidRDefault="00206B9B" w:rsidP="00206B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B9B">
              <w:rPr>
                <w:rFonts w:ascii="Times New Roman" w:eastAsiaTheme="minorHAnsi" w:hAnsi="Times New Roman" w:cs="Times New Roman"/>
                <w:b/>
              </w:rPr>
              <w:t>Тема месяца</w:t>
            </w: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51E5BDB" w14:textId="77777777" w:rsidR="00206B9B" w:rsidRPr="00206B9B" w:rsidRDefault="00206B9B" w:rsidP="00206B9B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206B9B">
              <w:rPr>
                <w:rFonts w:ascii="Times New Roman" w:eastAsiaTheme="minorHAnsi" w:hAnsi="Times New Roman" w:cs="Times New Roman"/>
                <w:b/>
              </w:rPr>
              <w:t>Тема недели</w:t>
            </w: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8B6B90C" w14:textId="77777777" w:rsidR="00206B9B" w:rsidRPr="00206B9B" w:rsidRDefault="00206B9B" w:rsidP="00206B9B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206B9B">
              <w:rPr>
                <w:rFonts w:ascii="Times New Roman" w:hAnsi="Times New Roman" w:cs="Times New Roman"/>
                <w:b/>
              </w:rPr>
              <w:t>Развлечения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4E5EF0E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206B9B">
              <w:rPr>
                <w:rFonts w:ascii="Times New Roman" w:hAnsi="Times New Roman" w:cs="Times New Roman"/>
                <w:b/>
              </w:rPr>
              <w:t>Досуги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410C2EE" w14:textId="77777777" w:rsidR="00206B9B" w:rsidRPr="00206B9B" w:rsidRDefault="00206B9B" w:rsidP="00206B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B9B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212EBF1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206B9B">
              <w:rPr>
                <w:rFonts w:ascii="Times New Roman" w:hAnsi="Times New Roman" w:cs="Times New Roman"/>
                <w:b/>
              </w:rPr>
              <w:t>Выставка</w:t>
            </w:r>
          </w:p>
        </w:tc>
      </w:tr>
      <w:tr w:rsidR="00206B9B" w:rsidRPr="00206B9B" w14:paraId="53C641EC" w14:textId="77777777" w:rsidTr="00B87B31">
        <w:trPr>
          <w:trHeight w:val="1121"/>
        </w:trPr>
        <w:tc>
          <w:tcPr>
            <w:tcW w:w="1929" w:type="dxa"/>
            <w:vMerge/>
            <w:shd w:val="clear" w:color="auto" w:fill="FFFFFF" w:themeFill="background1"/>
          </w:tcPr>
          <w:p w14:paraId="7F8CB91D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 w:val="restart"/>
            <w:shd w:val="clear" w:color="auto" w:fill="FFFFFF" w:themeFill="background1"/>
          </w:tcPr>
          <w:p w14:paraId="54A6996D" w14:textId="77777777" w:rsidR="00206B9B" w:rsidRPr="00206B9B" w:rsidRDefault="00206B9B" w:rsidP="00206B9B">
            <w:pPr>
              <w:rPr>
                <w:rFonts w:ascii="Times New Roman" w:hAnsi="Times New Roman" w:cs="Times New Roman"/>
                <w:b/>
              </w:rPr>
            </w:pPr>
            <w:r w:rsidRPr="00206B9B">
              <w:rPr>
                <w:rFonts w:ascii="Times New Roman" w:hAnsi="Times New Roman" w:cs="Times New Roman"/>
                <w:b/>
              </w:rPr>
              <w:t xml:space="preserve">Ноябрь  </w:t>
            </w:r>
          </w:p>
          <w:p w14:paraId="1658C93C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Достопримечательности родного края (города, района, села): природа края, история края, труд взрослых.)</w:t>
            </w: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72CC615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 xml:space="preserve">1 неделя </w:t>
            </w:r>
          </w:p>
          <w:p w14:paraId="3BB7F1D0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Малая родина.</w:t>
            </w:r>
          </w:p>
          <w:p w14:paraId="1AC49EC4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40B95C1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B7CCAB4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 xml:space="preserve">По </w:t>
            </w:r>
            <w:proofErr w:type="spellStart"/>
            <w:r w:rsidRPr="00206B9B">
              <w:rPr>
                <w:rFonts w:ascii="Times New Roman" w:eastAsiaTheme="minorHAnsi" w:hAnsi="Times New Roman" w:cs="Times New Roman"/>
              </w:rPr>
              <w:t>ПДД»Красный</w:t>
            </w:r>
            <w:proofErr w:type="spellEnd"/>
            <w:r w:rsidRPr="00206B9B">
              <w:rPr>
                <w:rFonts w:ascii="Times New Roman" w:eastAsiaTheme="minorHAnsi" w:hAnsi="Times New Roman" w:cs="Times New Roman"/>
              </w:rPr>
              <w:t xml:space="preserve"> желтый зеленый»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D794112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7FC215AB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</w:tr>
      <w:tr w:rsidR="00206B9B" w:rsidRPr="00206B9B" w14:paraId="2A75EC7D" w14:textId="77777777" w:rsidTr="00B87B31">
        <w:trPr>
          <w:trHeight w:val="315"/>
        </w:trPr>
        <w:tc>
          <w:tcPr>
            <w:tcW w:w="1929" w:type="dxa"/>
            <w:vMerge/>
            <w:shd w:val="clear" w:color="auto" w:fill="FFFFFF" w:themeFill="background1"/>
          </w:tcPr>
          <w:p w14:paraId="77DBDDDD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48DB4D0A" w14:textId="77777777" w:rsidR="00206B9B" w:rsidRPr="00206B9B" w:rsidRDefault="00206B9B" w:rsidP="00206B9B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02745E3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 xml:space="preserve">2 неделя </w:t>
            </w:r>
          </w:p>
          <w:p w14:paraId="1DB0D35C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Труд взрослых моего края</w:t>
            </w:r>
          </w:p>
          <w:p w14:paraId="23A92540" w14:textId="77777777" w:rsidR="00206B9B" w:rsidRPr="00206B9B" w:rsidRDefault="00206B9B" w:rsidP="00206B9B">
            <w:pPr>
              <w:shd w:val="clear" w:color="auto" w:fill="FFFFFF" w:themeFill="background1"/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B06BDE6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CAFFC7E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67642BE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Фестиваль народного творчества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41EB4C1D" w14:textId="77777777" w:rsidR="00206B9B" w:rsidRPr="00206B9B" w:rsidRDefault="00206B9B" w:rsidP="00206B9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Выставка в детском саду, организованная</w:t>
            </w:r>
            <w:r w:rsidRPr="00206B9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06B9B">
              <w:rPr>
                <w:rFonts w:ascii="Times New Roman" w:hAnsi="Times New Roman" w:cs="Times New Roman"/>
              </w:rPr>
              <w:t>учреждением</w:t>
            </w:r>
            <w:r w:rsidRPr="00206B9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06B9B">
              <w:rPr>
                <w:rFonts w:ascii="Times New Roman" w:hAnsi="Times New Roman" w:cs="Times New Roman"/>
              </w:rPr>
              <w:t>культуры и</w:t>
            </w:r>
            <w:r w:rsidRPr="00206B9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06B9B">
              <w:rPr>
                <w:rFonts w:ascii="Times New Roman" w:hAnsi="Times New Roman" w:cs="Times New Roman"/>
              </w:rPr>
              <w:t>искусства.</w:t>
            </w:r>
            <w:r w:rsidRPr="00206B9B">
              <w:rPr>
                <w:rFonts w:ascii="Times New Roman" w:hAnsi="Times New Roman" w:cs="Times New Roman"/>
                <w:spacing w:val="16"/>
              </w:rPr>
              <w:t xml:space="preserve"> </w:t>
            </w:r>
            <w:proofErr w:type="gramStart"/>
            <w:r w:rsidRPr="00206B9B">
              <w:rPr>
                <w:rFonts w:ascii="Times New Roman" w:hAnsi="Times New Roman" w:cs="Times New Roman"/>
                <w:spacing w:val="16"/>
              </w:rPr>
              <w:t>Це</w:t>
            </w:r>
            <w:r w:rsidRPr="00206B9B">
              <w:rPr>
                <w:rFonts w:ascii="Times New Roman" w:hAnsi="Times New Roman" w:cs="Times New Roman"/>
                <w:spacing w:val="17"/>
              </w:rPr>
              <w:t xml:space="preserve">ль </w:t>
            </w:r>
            <w:r w:rsidRPr="00206B9B">
              <w:rPr>
                <w:rFonts w:ascii="Times New Roman" w:hAnsi="Times New Roman" w:cs="Times New Roman"/>
              </w:rPr>
              <w:t>:</w:t>
            </w:r>
            <w:proofErr w:type="gramEnd"/>
            <w:r w:rsidRPr="00206B9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06B9B">
              <w:rPr>
                <w:rFonts w:ascii="Times New Roman" w:hAnsi="Times New Roman" w:cs="Times New Roman"/>
              </w:rPr>
              <w:t>развитие взаимодействия</w:t>
            </w:r>
            <w:r w:rsidRPr="00206B9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06B9B">
              <w:rPr>
                <w:rFonts w:ascii="Times New Roman" w:hAnsi="Times New Roman" w:cs="Times New Roman"/>
              </w:rPr>
              <w:t>детского сада и учреждений дополнительного образования (учреждений</w:t>
            </w:r>
            <w:r w:rsidRPr="00206B9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06B9B">
              <w:rPr>
                <w:rFonts w:ascii="Times New Roman" w:hAnsi="Times New Roman" w:cs="Times New Roman"/>
              </w:rPr>
              <w:t>культуры</w:t>
            </w:r>
            <w:r w:rsidRPr="00206B9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06B9B">
              <w:rPr>
                <w:rFonts w:ascii="Times New Roman" w:hAnsi="Times New Roman" w:cs="Times New Roman"/>
              </w:rPr>
              <w:t>и искусства).</w:t>
            </w:r>
          </w:p>
          <w:p w14:paraId="7AD3CD3F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hAnsi="Times New Roman" w:cs="Times New Roman"/>
                <w:i/>
              </w:rPr>
              <w:t xml:space="preserve">Ответственные: </w:t>
            </w:r>
            <w:r w:rsidRPr="00206B9B">
              <w:rPr>
                <w:rFonts w:ascii="Times New Roman" w:hAnsi="Times New Roman" w:cs="Times New Roman"/>
              </w:rPr>
              <w:t>специалисты</w:t>
            </w:r>
            <w:r w:rsidRPr="00206B9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06B9B">
              <w:rPr>
                <w:rFonts w:ascii="Times New Roman" w:hAnsi="Times New Roman" w:cs="Times New Roman"/>
              </w:rPr>
              <w:t>учреждений</w:t>
            </w:r>
            <w:r w:rsidRPr="00206B9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06B9B">
              <w:rPr>
                <w:rFonts w:ascii="Times New Roman" w:hAnsi="Times New Roman" w:cs="Times New Roman"/>
              </w:rPr>
              <w:t>культуры</w:t>
            </w:r>
            <w:r w:rsidRPr="00206B9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06B9B">
              <w:rPr>
                <w:rFonts w:ascii="Times New Roman" w:hAnsi="Times New Roman" w:cs="Times New Roman"/>
              </w:rPr>
              <w:t>и</w:t>
            </w:r>
            <w:r w:rsidRPr="00206B9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06B9B">
              <w:rPr>
                <w:rFonts w:ascii="Times New Roman" w:hAnsi="Times New Roman" w:cs="Times New Roman"/>
              </w:rPr>
              <w:t>искусства</w:t>
            </w:r>
            <w:r w:rsidRPr="00206B9B">
              <w:rPr>
                <w:rFonts w:ascii="Times New Roman" w:hAnsi="Times New Roman" w:cs="Times New Roman"/>
                <w:spacing w:val="-52"/>
              </w:rPr>
              <w:t xml:space="preserve">        ,,...,</w:t>
            </w:r>
            <w:r w:rsidRPr="00206B9B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206B9B" w:rsidRPr="00206B9B" w14:paraId="2D230FF2" w14:textId="77777777" w:rsidTr="00B87B31">
        <w:trPr>
          <w:trHeight w:val="262"/>
        </w:trPr>
        <w:tc>
          <w:tcPr>
            <w:tcW w:w="1929" w:type="dxa"/>
            <w:vMerge/>
            <w:shd w:val="clear" w:color="auto" w:fill="FFFFFF" w:themeFill="background1"/>
          </w:tcPr>
          <w:p w14:paraId="08FE41F8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1D35704F" w14:textId="77777777" w:rsidR="00206B9B" w:rsidRPr="00206B9B" w:rsidRDefault="00206B9B" w:rsidP="00206B9B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622366E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 xml:space="preserve">3 неделя </w:t>
            </w:r>
          </w:p>
          <w:p w14:paraId="098EE87D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 xml:space="preserve">Культура </w:t>
            </w:r>
            <w:r w:rsidRPr="00206B9B">
              <w:rPr>
                <w:rFonts w:ascii="Times New Roman" w:eastAsiaTheme="minorHAnsi" w:hAnsi="Times New Roman" w:cs="Times New Roman"/>
              </w:rPr>
              <w:br/>
              <w:t>и природа моего края</w:t>
            </w:r>
          </w:p>
          <w:p w14:paraId="4A79C4AC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C7ADC57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063D7FC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161CB58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30 ноября: День Государственного герба Российской Федерации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3FC2BEEB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 xml:space="preserve">Выставка рисунков «Осторожно-тонкий </w:t>
            </w:r>
            <w:proofErr w:type="spellStart"/>
            <w:r w:rsidRPr="00206B9B">
              <w:rPr>
                <w:rFonts w:ascii="Times New Roman" w:eastAsiaTheme="minorHAnsi" w:hAnsi="Times New Roman" w:cs="Times New Roman"/>
              </w:rPr>
              <w:t>лед!».Цель</w:t>
            </w:r>
            <w:proofErr w:type="spellEnd"/>
            <w:r w:rsidRPr="00206B9B">
              <w:rPr>
                <w:rFonts w:ascii="Times New Roman" w:eastAsiaTheme="minorHAnsi" w:hAnsi="Times New Roman" w:cs="Times New Roman"/>
              </w:rPr>
              <w:t>:</w:t>
            </w:r>
            <w:r w:rsidRPr="00206B9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предупреждение несчастных случаев и безопасного поведения детей на водных объектах в зимний </w:t>
            </w:r>
            <w:proofErr w:type="spellStart"/>
            <w:r w:rsidRPr="00206B9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период.Ответственные</w:t>
            </w:r>
            <w:proofErr w:type="spellEnd"/>
            <w:r w:rsidRPr="00206B9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: воспитатели.</w:t>
            </w:r>
          </w:p>
        </w:tc>
      </w:tr>
      <w:tr w:rsidR="00206B9B" w:rsidRPr="00206B9B" w14:paraId="36AB5864" w14:textId="77777777" w:rsidTr="00B87B31">
        <w:trPr>
          <w:trHeight w:val="300"/>
        </w:trPr>
        <w:tc>
          <w:tcPr>
            <w:tcW w:w="1929" w:type="dxa"/>
            <w:vMerge/>
            <w:tcBorders>
              <w:bottom w:val="nil"/>
            </w:tcBorders>
            <w:shd w:val="clear" w:color="auto" w:fill="FFFFFF" w:themeFill="background1"/>
          </w:tcPr>
          <w:p w14:paraId="352770D6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452084E1" w14:textId="77777777" w:rsidR="00206B9B" w:rsidRPr="00206B9B" w:rsidRDefault="00206B9B" w:rsidP="00206B9B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B967BFD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 xml:space="preserve">4 неделя </w:t>
            </w:r>
          </w:p>
          <w:p w14:paraId="271F60FE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 xml:space="preserve">Традиции </w:t>
            </w:r>
            <w:r w:rsidRPr="00206B9B">
              <w:rPr>
                <w:rFonts w:ascii="Times New Roman" w:eastAsiaTheme="minorHAnsi" w:hAnsi="Times New Roman" w:cs="Times New Roman"/>
              </w:rPr>
              <w:br/>
              <w:t xml:space="preserve">и </w:t>
            </w:r>
            <w:proofErr w:type="spellStart"/>
            <w:r w:rsidRPr="00206B9B">
              <w:rPr>
                <w:rFonts w:ascii="Times New Roman" w:eastAsiaTheme="minorHAnsi" w:hAnsi="Times New Roman" w:cs="Times New Roman"/>
              </w:rPr>
              <w:t>обычии</w:t>
            </w:r>
            <w:proofErr w:type="spellEnd"/>
          </w:p>
          <w:p w14:paraId="79D8C012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B4D5D8A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20A394C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Последнее воскресенье ноября: День матери в России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D44DAFF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65923FED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</w:tr>
      <w:tr w:rsidR="00206B9B" w:rsidRPr="00206B9B" w14:paraId="4D94B199" w14:textId="77777777" w:rsidTr="00B87B31">
        <w:trPr>
          <w:trHeight w:val="345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AC061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8633117" w14:textId="77777777" w:rsidR="00206B9B" w:rsidRPr="00206B9B" w:rsidRDefault="00206B9B" w:rsidP="00206B9B">
            <w:pPr>
              <w:rPr>
                <w:rFonts w:ascii="Times New Roman" w:hAnsi="Times New Roman" w:cs="Times New Roman"/>
                <w:b/>
              </w:rPr>
            </w:pPr>
            <w:r w:rsidRPr="00206B9B">
              <w:rPr>
                <w:rFonts w:ascii="Times New Roman" w:hAnsi="Times New Roman" w:cs="Times New Roman"/>
                <w:b/>
              </w:rPr>
              <w:t>Тема месяца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14:paraId="005F0FC2" w14:textId="77777777" w:rsidR="00206B9B" w:rsidRPr="00206B9B" w:rsidRDefault="00206B9B" w:rsidP="00206B9B">
            <w:pPr>
              <w:rPr>
                <w:rFonts w:ascii="Times New Roman" w:hAnsi="Times New Roman" w:cs="Times New Roman"/>
                <w:b/>
              </w:rPr>
            </w:pPr>
            <w:r w:rsidRPr="00206B9B">
              <w:rPr>
                <w:rFonts w:ascii="Times New Roman" w:hAnsi="Times New Roman" w:cs="Times New Roman"/>
                <w:b/>
              </w:rPr>
              <w:t>Тема недели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59EC3521" w14:textId="77777777" w:rsidR="00206B9B" w:rsidRPr="00206B9B" w:rsidRDefault="00206B9B" w:rsidP="00206B9B">
            <w:pPr>
              <w:rPr>
                <w:rFonts w:ascii="Times New Roman" w:hAnsi="Times New Roman" w:cs="Times New Roman"/>
                <w:b/>
              </w:rPr>
            </w:pPr>
            <w:r w:rsidRPr="00206B9B">
              <w:rPr>
                <w:rFonts w:ascii="Times New Roman" w:hAnsi="Times New Roman" w:cs="Times New Roman"/>
                <w:b/>
              </w:rPr>
              <w:t>Праздники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5BF20E9" w14:textId="77777777" w:rsidR="00206B9B" w:rsidRPr="00206B9B" w:rsidRDefault="00206B9B" w:rsidP="00206B9B">
            <w:pPr>
              <w:rPr>
                <w:rFonts w:ascii="Times New Roman" w:hAnsi="Times New Roman" w:cs="Times New Roman"/>
                <w:b/>
              </w:rPr>
            </w:pPr>
            <w:r w:rsidRPr="00206B9B">
              <w:rPr>
                <w:rFonts w:ascii="Times New Roman" w:hAnsi="Times New Roman" w:cs="Times New Roman"/>
                <w:b/>
              </w:rPr>
              <w:t>События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05E5E6B" w14:textId="77777777" w:rsidR="00206B9B" w:rsidRPr="00206B9B" w:rsidRDefault="00206B9B" w:rsidP="00206B9B">
            <w:pPr>
              <w:rPr>
                <w:rFonts w:ascii="Times New Roman" w:hAnsi="Times New Roman" w:cs="Times New Roman"/>
                <w:b/>
              </w:rPr>
            </w:pPr>
            <w:r w:rsidRPr="00206B9B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4394" w:type="dxa"/>
            <w:gridSpan w:val="4"/>
            <w:shd w:val="clear" w:color="auto" w:fill="D9D9D9" w:themeFill="background1" w:themeFillShade="D9"/>
          </w:tcPr>
          <w:p w14:paraId="5F58E531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206B9B">
              <w:rPr>
                <w:rFonts w:ascii="Times New Roman" w:hAnsi="Times New Roman" w:cs="Times New Roman"/>
                <w:b/>
              </w:rPr>
              <w:t>Театрализация, драматизация</w:t>
            </w:r>
          </w:p>
          <w:p w14:paraId="705D7D16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6B9B" w:rsidRPr="00206B9B" w14:paraId="32DA14C8" w14:textId="77777777" w:rsidTr="00B87B31">
        <w:trPr>
          <w:trHeight w:val="345"/>
        </w:trPr>
        <w:tc>
          <w:tcPr>
            <w:tcW w:w="192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5C6E171E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  <w:b/>
              </w:rPr>
            </w:pPr>
            <w:r w:rsidRPr="00206B9B">
              <w:rPr>
                <w:rFonts w:ascii="Times New Roman" w:eastAsiaTheme="minorHAnsi" w:hAnsi="Times New Roman" w:cs="Times New Roman"/>
                <w:b/>
              </w:rPr>
              <w:t xml:space="preserve">ЗИМА </w:t>
            </w:r>
          </w:p>
          <w:p w14:paraId="0679C041" w14:textId="77777777" w:rsidR="00206B9B" w:rsidRPr="00206B9B" w:rsidRDefault="00206B9B" w:rsidP="00206B9B">
            <w:pPr>
              <w:rPr>
                <w:rFonts w:ascii="Times New Roman" w:hAnsi="Times New Roman" w:cs="Times New Roman"/>
                <w:b/>
              </w:rPr>
            </w:pPr>
            <w:r w:rsidRPr="00206B9B">
              <w:rPr>
                <w:rFonts w:ascii="Times New Roman" w:hAnsi="Times New Roman" w:cs="Times New Roman"/>
                <w:b/>
              </w:rPr>
              <w:t>МИР МОЕЙ МАЛОЙ РОДИНЫ</w:t>
            </w:r>
          </w:p>
          <w:p w14:paraId="07D135BD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 xml:space="preserve"> (Моя семья. Мои самые близкие, родные и любимые </w:t>
            </w:r>
            <w:r w:rsidRPr="00206B9B">
              <w:rPr>
                <w:rFonts w:ascii="Times New Roman" w:hAnsi="Times New Roman" w:cs="Times New Roman"/>
              </w:rPr>
              <w:lastRenderedPageBreak/>
              <w:t>люди. Мать и дитя. Образ отца. Братья и сёстры. Бабушки и дедушки. Моя родословная.</w:t>
            </w:r>
          </w:p>
          <w:p w14:paraId="00074903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 xml:space="preserve">Профессии в </w:t>
            </w:r>
            <w:proofErr w:type="spellStart"/>
            <w:proofErr w:type="gramStart"/>
            <w:r w:rsidRPr="00206B9B">
              <w:rPr>
                <w:rFonts w:ascii="Times New Roman" w:hAnsi="Times New Roman" w:cs="Times New Roman"/>
              </w:rPr>
              <w:t>семье.Праздники</w:t>
            </w:r>
            <w:proofErr w:type="spellEnd"/>
            <w:proofErr w:type="gramEnd"/>
            <w:r w:rsidRPr="00206B9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6B9B">
              <w:rPr>
                <w:rFonts w:ascii="Times New Roman" w:hAnsi="Times New Roman" w:cs="Times New Roman"/>
              </w:rPr>
              <w:t>семьи.Домашнии</w:t>
            </w:r>
            <w:proofErr w:type="spellEnd"/>
            <w:r w:rsidRPr="00206B9B">
              <w:rPr>
                <w:rFonts w:ascii="Times New Roman" w:hAnsi="Times New Roman" w:cs="Times New Roman"/>
              </w:rPr>
              <w:t xml:space="preserve"> правила и заботы. Родительский дом)</w:t>
            </w:r>
          </w:p>
          <w:p w14:paraId="3288B828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  <w:p w14:paraId="420D959F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  <w:p w14:paraId="1E31D9FE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  <w:p w14:paraId="7984A7F5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  <w:p w14:paraId="712C552B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  <w:p w14:paraId="4CCC3381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 w:val="restart"/>
            <w:shd w:val="clear" w:color="auto" w:fill="FFFFFF" w:themeFill="background1"/>
          </w:tcPr>
          <w:p w14:paraId="50E0B075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lastRenderedPageBreak/>
              <w:t xml:space="preserve">Декабрь </w:t>
            </w:r>
          </w:p>
          <w:p w14:paraId="56DE551D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 xml:space="preserve">Моя семья. Мои самые близкие, родные и любимые люди. Мать и </w:t>
            </w:r>
            <w:r w:rsidRPr="00206B9B">
              <w:rPr>
                <w:rFonts w:ascii="Times New Roman" w:hAnsi="Times New Roman" w:cs="Times New Roman"/>
              </w:rPr>
              <w:lastRenderedPageBreak/>
              <w:t>дитя. Образ отца</w:t>
            </w:r>
          </w:p>
        </w:tc>
        <w:tc>
          <w:tcPr>
            <w:tcW w:w="1833" w:type="dxa"/>
            <w:shd w:val="clear" w:color="auto" w:fill="FFFFFF" w:themeFill="background1"/>
          </w:tcPr>
          <w:p w14:paraId="2A7426DB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lastRenderedPageBreak/>
              <w:t>1 неделя</w:t>
            </w:r>
          </w:p>
          <w:p w14:paraId="450379EC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Моя семья.</w:t>
            </w:r>
          </w:p>
        </w:tc>
        <w:tc>
          <w:tcPr>
            <w:tcW w:w="1601" w:type="dxa"/>
            <w:shd w:val="clear" w:color="auto" w:fill="FFFFFF" w:themeFill="background1"/>
          </w:tcPr>
          <w:p w14:paraId="31692ED3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B361132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43E7C03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Зимнее путешествие по экологической тропе</w:t>
            </w: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7C28588D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206B9B" w:rsidRPr="00206B9B" w14:paraId="668785F5" w14:textId="77777777" w:rsidTr="00B87B31">
        <w:trPr>
          <w:trHeight w:val="217"/>
        </w:trPr>
        <w:tc>
          <w:tcPr>
            <w:tcW w:w="1929" w:type="dxa"/>
            <w:vMerge/>
            <w:shd w:val="clear" w:color="auto" w:fill="FFFFFF" w:themeFill="background1"/>
          </w:tcPr>
          <w:p w14:paraId="735C045C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2C20371B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6AEEE00C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2 неделя</w:t>
            </w:r>
          </w:p>
          <w:p w14:paraId="69161302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Мои самые близкие, родные и любимые люди.</w:t>
            </w:r>
          </w:p>
        </w:tc>
        <w:tc>
          <w:tcPr>
            <w:tcW w:w="1601" w:type="dxa"/>
            <w:shd w:val="clear" w:color="auto" w:fill="FFFFFF" w:themeFill="background1"/>
          </w:tcPr>
          <w:p w14:paraId="0EE42E3D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2CE8CF6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902990D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63B65FD6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206B9B" w:rsidRPr="00206B9B" w14:paraId="3756CFDB" w14:textId="77777777" w:rsidTr="00B87B31">
        <w:trPr>
          <w:trHeight w:val="285"/>
        </w:trPr>
        <w:tc>
          <w:tcPr>
            <w:tcW w:w="1929" w:type="dxa"/>
            <w:vMerge/>
            <w:shd w:val="clear" w:color="auto" w:fill="FFFFFF" w:themeFill="background1"/>
          </w:tcPr>
          <w:p w14:paraId="782AF373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22CA6EC0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4B078BD9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3 неделя</w:t>
            </w:r>
          </w:p>
          <w:p w14:paraId="7B8CE456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Мать и дитя.</w:t>
            </w:r>
          </w:p>
        </w:tc>
        <w:tc>
          <w:tcPr>
            <w:tcW w:w="1601" w:type="dxa"/>
            <w:shd w:val="clear" w:color="auto" w:fill="FFFFFF" w:themeFill="background1"/>
          </w:tcPr>
          <w:p w14:paraId="6720B5A5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CE56543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76AB1E1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1336C601" w14:textId="77777777" w:rsidR="00206B9B" w:rsidRPr="00206B9B" w:rsidRDefault="00206B9B" w:rsidP="00206B9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Театрализация «Кошкин дом» по правилам безопасности</w:t>
            </w:r>
          </w:p>
        </w:tc>
      </w:tr>
      <w:tr w:rsidR="00206B9B" w:rsidRPr="00206B9B" w14:paraId="7495D98D" w14:textId="77777777" w:rsidTr="00B87B31">
        <w:trPr>
          <w:trHeight w:val="405"/>
        </w:trPr>
        <w:tc>
          <w:tcPr>
            <w:tcW w:w="1929" w:type="dxa"/>
            <w:vMerge/>
            <w:shd w:val="clear" w:color="auto" w:fill="FFFFFF" w:themeFill="background1"/>
          </w:tcPr>
          <w:p w14:paraId="1870E6F1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3E5871FC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6219A07E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4 неделя</w:t>
            </w:r>
          </w:p>
          <w:p w14:paraId="0C2EFAB6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Образ отца</w:t>
            </w:r>
          </w:p>
        </w:tc>
        <w:tc>
          <w:tcPr>
            <w:tcW w:w="1601" w:type="dxa"/>
            <w:shd w:val="clear" w:color="auto" w:fill="FFFFFF" w:themeFill="background1"/>
          </w:tcPr>
          <w:p w14:paraId="0154D20A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Семейный</w:t>
            </w:r>
          </w:p>
          <w:p w14:paraId="2E0A8CC5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праздник</w:t>
            </w:r>
          </w:p>
          <w:p w14:paraId="65C731D0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«Новый год»</w:t>
            </w:r>
          </w:p>
        </w:tc>
        <w:tc>
          <w:tcPr>
            <w:tcW w:w="1843" w:type="dxa"/>
            <w:shd w:val="clear" w:color="auto" w:fill="FFFFFF" w:themeFill="background1"/>
          </w:tcPr>
          <w:p w14:paraId="25CEF283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F3A43A4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494198F5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206B9B" w:rsidRPr="00206B9B" w14:paraId="524233E2" w14:textId="77777777" w:rsidTr="00B87B31">
        <w:trPr>
          <w:trHeight w:val="285"/>
        </w:trPr>
        <w:tc>
          <w:tcPr>
            <w:tcW w:w="1929" w:type="dxa"/>
            <w:vMerge/>
            <w:shd w:val="clear" w:color="auto" w:fill="FFFFFF" w:themeFill="background1"/>
          </w:tcPr>
          <w:p w14:paraId="33C7DB4D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14:paraId="1534F42A" w14:textId="77777777" w:rsidR="00206B9B" w:rsidRPr="00206B9B" w:rsidRDefault="00206B9B" w:rsidP="00206B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B9B">
              <w:rPr>
                <w:rFonts w:ascii="Times New Roman" w:eastAsiaTheme="minorHAnsi" w:hAnsi="Times New Roman" w:cs="Times New Roman"/>
                <w:b/>
              </w:rPr>
              <w:t>Тема месяца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14:paraId="2B87A4E8" w14:textId="77777777" w:rsidR="00206B9B" w:rsidRPr="00206B9B" w:rsidRDefault="00206B9B" w:rsidP="00206B9B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206B9B">
              <w:rPr>
                <w:rFonts w:ascii="Times New Roman" w:eastAsiaTheme="minorHAnsi" w:hAnsi="Times New Roman" w:cs="Times New Roman"/>
                <w:b/>
              </w:rPr>
              <w:t>Тема недели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0DCE3439" w14:textId="77777777" w:rsidR="00206B9B" w:rsidRPr="00206B9B" w:rsidRDefault="00206B9B" w:rsidP="00206B9B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206B9B">
              <w:rPr>
                <w:rFonts w:ascii="Times New Roman" w:hAnsi="Times New Roman" w:cs="Times New Roman"/>
                <w:b/>
              </w:rPr>
              <w:t>Развлечения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</w:tcPr>
          <w:p w14:paraId="3AB61D50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206B9B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4394" w:type="dxa"/>
            <w:gridSpan w:val="4"/>
            <w:shd w:val="clear" w:color="auto" w:fill="D9D9D9" w:themeFill="background1" w:themeFillShade="D9"/>
          </w:tcPr>
          <w:p w14:paraId="778F5F26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206B9B">
              <w:rPr>
                <w:rFonts w:ascii="Times New Roman" w:hAnsi="Times New Roman" w:cs="Times New Roman"/>
                <w:b/>
              </w:rPr>
              <w:t>Коллективный проект, в рамках которого создаются творческий продукт</w:t>
            </w:r>
          </w:p>
        </w:tc>
      </w:tr>
      <w:tr w:rsidR="00206B9B" w:rsidRPr="00206B9B" w14:paraId="4B4C0AF4" w14:textId="77777777" w:rsidTr="00B87B31">
        <w:trPr>
          <w:trHeight w:val="859"/>
        </w:trPr>
        <w:tc>
          <w:tcPr>
            <w:tcW w:w="1929" w:type="dxa"/>
            <w:vMerge/>
            <w:shd w:val="clear" w:color="auto" w:fill="FFFFFF" w:themeFill="background1"/>
          </w:tcPr>
          <w:p w14:paraId="50CD4156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 w:val="restart"/>
            <w:shd w:val="clear" w:color="auto" w:fill="FFFFFF" w:themeFill="background1"/>
          </w:tcPr>
          <w:p w14:paraId="6D507115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Январь</w:t>
            </w:r>
          </w:p>
          <w:p w14:paraId="420F2199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 xml:space="preserve">Братья и сёстры. Бабушки и дедушки. Моя родословная </w:t>
            </w:r>
          </w:p>
        </w:tc>
        <w:tc>
          <w:tcPr>
            <w:tcW w:w="1833" w:type="dxa"/>
            <w:shd w:val="clear" w:color="auto" w:fill="FFFFFF" w:themeFill="background1"/>
          </w:tcPr>
          <w:p w14:paraId="5988C4DF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 xml:space="preserve">2 неделя </w:t>
            </w:r>
            <w:r w:rsidRPr="00206B9B">
              <w:rPr>
                <w:rFonts w:ascii="Times New Roman" w:hAnsi="Times New Roman" w:cs="Times New Roman"/>
              </w:rPr>
              <w:t>Бабушки и дедушки .</w:t>
            </w:r>
          </w:p>
        </w:tc>
        <w:tc>
          <w:tcPr>
            <w:tcW w:w="1601" w:type="dxa"/>
            <w:shd w:val="clear" w:color="auto" w:fill="FFFFFF" w:themeFill="background1"/>
          </w:tcPr>
          <w:p w14:paraId="6EF57421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Рождественские посиделки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14:paraId="5974FD03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Прощание с Дедом Морозом</w:t>
            </w: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781B52FF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206B9B" w:rsidRPr="00206B9B" w14:paraId="35DA056F" w14:textId="77777777" w:rsidTr="00B87B31">
        <w:trPr>
          <w:trHeight w:val="859"/>
        </w:trPr>
        <w:tc>
          <w:tcPr>
            <w:tcW w:w="1929" w:type="dxa"/>
            <w:vMerge/>
            <w:shd w:val="clear" w:color="auto" w:fill="FFFFFF" w:themeFill="background1"/>
          </w:tcPr>
          <w:p w14:paraId="3F4D1878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0BB087AB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0E5156F5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3 неделя</w:t>
            </w:r>
          </w:p>
          <w:p w14:paraId="6181B272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Дочь и сын</w:t>
            </w:r>
            <w:r w:rsidRPr="00206B9B">
              <w:rPr>
                <w:rFonts w:ascii="Times New Roman" w:hAnsi="Times New Roman" w:cs="Times New Roman"/>
              </w:rPr>
              <w:t xml:space="preserve">. Братья и сёстры </w:t>
            </w:r>
          </w:p>
        </w:tc>
        <w:tc>
          <w:tcPr>
            <w:tcW w:w="1601" w:type="dxa"/>
            <w:shd w:val="clear" w:color="auto" w:fill="FFFFFF" w:themeFill="background1"/>
          </w:tcPr>
          <w:p w14:paraId="47A79728" w14:textId="77777777" w:rsidR="00206B9B" w:rsidRPr="00206B9B" w:rsidRDefault="00206B9B" w:rsidP="00206B9B">
            <w:pPr>
              <w:ind w:firstLine="567"/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Неделя зимних игр и забав</w:t>
            </w:r>
          </w:p>
        </w:tc>
        <w:tc>
          <w:tcPr>
            <w:tcW w:w="3828" w:type="dxa"/>
            <w:gridSpan w:val="2"/>
            <w:shd w:val="clear" w:color="auto" w:fill="FFFFFF" w:themeFill="background1"/>
          </w:tcPr>
          <w:p w14:paraId="035EA7E9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615C48F8" w14:textId="77777777" w:rsidR="00206B9B" w:rsidRPr="00206B9B" w:rsidRDefault="00206B9B" w:rsidP="00206B9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Создание образовательных маршрутов</w:t>
            </w:r>
            <w:r w:rsidRPr="00206B9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06B9B">
              <w:rPr>
                <w:rFonts w:ascii="Times New Roman" w:hAnsi="Times New Roman" w:cs="Times New Roman"/>
              </w:rPr>
              <w:t>выходного дня</w:t>
            </w:r>
            <w:r w:rsidRPr="00206B9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06B9B">
              <w:rPr>
                <w:rFonts w:ascii="Times New Roman" w:hAnsi="Times New Roman" w:cs="Times New Roman"/>
              </w:rPr>
              <w:t>для</w:t>
            </w:r>
            <w:r w:rsidRPr="00206B9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06B9B">
              <w:rPr>
                <w:rFonts w:ascii="Times New Roman" w:hAnsi="Times New Roman" w:cs="Times New Roman"/>
              </w:rPr>
              <w:t>педагогов и</w:t>
            </w:r>
            <w:r w:rsidRPr="00206B9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06B9B">
              <w:rPr>
                <w:rFonts w:ascii="Times New Roman" w:hAnsi="Times New Roman" w:cs="Times New Roman"/>
              </w:rPr>
              <w:t>родителей.</w:t>
            </w:r>
          </w:p>
          <w:p w14:paraId="2C683C32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proofErr w:type="gramStart"/>
            <w:r w:rsidRPr="00206B9B">
              <w:rPr>
                <w:rFonts w:ascii="Times New Roman" w:hAnsi="Times New Roman" w:cs="Times New Roman"/>
                <w:spacing w:val="16"/>
              </w:rPr>
              <w:t>Цель</w:t>
            </w:r>
            <w:r w:rsidRPr="00206B9B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206B9B">
              <w:rPr>
                <w:rFonts w:ascii="Times New Roman" w:hAnsi="Times New Roman" w:cs="Times New Roman"/>
              </w:rPr>
              <w:t>:</w:t>
            </w:r>
            <w:proofErr w:type="gramEnd"/>
            <w:r w:rsidRPr="00206B9B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206B9B">
              <w:rPr>
                <w:rFonts w:ascii="Times New Roman" w:hAnsi="Times New Roman" w:cs="Times New Roman"/>
              </w:rPr>
              <w:t>возможность детскому</w:t>
            </w:r>
            <w:r w:rsidRPr="00206B9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06B9B">
              <w:rPr>
                <w:rFonts w:ascii="Times New Roman" w:hAnsi="Times New Roman" w:cs="Times New Roman"/>
              </w:rPr>
              <w:t>саду</w:t>
            </w:r>
            <w:r w:rsidRPr="00206B9B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206B9B">
              <w:rPr>
                <w:rFonts w:ascii="Times New Roman" w:hAnsi="Times New Roman" w:cs="Times New Roman"/>
              </w:rPr>
              <w:t>участвовать в различных мероприятиях, организуемых учреждениями</w:t>
            </w:r>
            <w:r w:rsidRPr="00206B9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06B9B">
              <w:rPr>
                <w:rFonts w:ascii="Times New Roman" w:hAnsi="Times New Roman" w:cs="Times New Roman"/>
                <w:spacing w:val="-4"/>
              </w:rPr>
              <w:t>дополнительного</w:t>
            </w:r>
            <w:r w:rsidRPr="00206B9B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06B9B">
              <w:rPr>
                <w:rFonts w:ascii="Times New Roman" w:hAnsi="Times New Roman" w:cs="Times New Roman"/>
                <w:spacing w:val="-4"/>
              </w:rPr>
              <w:t>образования</w:t>
            </w:r>
            <w:r w:rsidRPr="00206B9B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206B9B">
              <w:rPr>
                <w:rFonts w:ascii="Times New Roman" w:hAnsi="Times New Roman" w:cs="Times New Roman"/>
                <w:spacing w:val="-4"/>
              </w:rPr>
              <w:t>(учре</w:t>
            </w:r>
            <w:r w:rsidRPr="00206B9B">
              <w:rPr>
                <w:rFonts w:ascii="Times New Roman" w:hAnsi="Times New Roman" w:cs="Times New Roman"/>
              </w:rPr>
              <w:t>ждениями</w:t>
            </w:r>
            <w:r w:rsidRPr="00206B9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06B9B">
              <w:rPr>
                <w:rFonts w:ascii="Times New Roman" w:hAnsi="Times New Roman" w:cs="Times New Roman"/>
              </w:rPr>
              <w:t>культуры</w:t>
            </w:r>
            <w:r w:rsidRPr="00206B9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06B9B">
              <w:rPr>
                <w:rFonts w:ascii="Times New Roman" w:hAnsi="Times New Roman" w:cs="Times New Roman"/>
              </w:rPr>
              <w:t>и</w:t>
            </w:r>
            <w:r w:rsidRPr="00206B9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06B9B">
              <w:rPr>
                <w:rFonts w:ascii="Times New Roman" w:hAnsi="Times New Roman" w:cs="Times New Roman"/>
              </w:rPr>
              <w:t>искусства).</w:t>
            </w:r>
            <w:r w:rsidRPr="00206B9B">
              <w:rPr>
                <w:rFonts w:ascii="Times New Roman" w:hAnsi="Times New Roman" w:cs="Times New Roman"/>
                <w:i/>
              </w:rPr>
              <w:t xml:space="preserve"> Ответственные: </w:t>
            </w:r>
            <w:r w:rsidRPr="00206B9B">
              <w:rPr>
                <w:rFonts w:ascii="Times New Roman" w:hAnsi="Times New Roman" w:cs="Times New Roman"/>
              </w:rPr>
              <w:t>специалисты</w:t>
            </w:r>
            <w:r w:rsidRPr="00206B9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06B9B">
              <w:rPr>
                <w:rFonts w:ascii="Times New Roman" w:hAnsi="Times New Roman" w:cs="Times New Roman"/>
              </w:rPr>
              <w:t>учреждений</w:t>
            </w:r>
            <w:r w:rsidRPr="00206B9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06B9B">
              <w:rPr>
                <w:rFonts w:ascii="Times New Roman" w:hAnsi="Times New Roman" w:cs="Times New Roman"/>
              </w:rPr>
              <w:t>культуры</w:t>
            </w:r>
            <w:r w:rsidRPr="00206B9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06B9B">
              <w:rPr>
                <w:rFonts w:ascii="Times New Roman" w:hAnsi="Times New Roman" w:cs="Times New Roman"/>
              </w:rPr>
              <w:t>и</w:t>
            </w:r>
            <w:r w:rsidRPr="00206B9B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06B9B">
              <w:rPr>
                <w:rFonts w:ascii="Times New Roman" w:hAnsi="Times New Roman" w:cs="Times New Roman"/>
              </w:rPr>
              <w:t>искусства</w:t>
            </w:r>
          </w:p>
        </w:tc>
      </w:tr>
      <w:tr w:rsidR="00206B9B" w:rsidRPr="00206B9B" w14:paraId="29E7038B" w14:textId="77777777" w:rsidTr="00B87B31">
        <w:trPr>
          <w:trHeight w:val="330"/>
        </w:trPr>
        <w:tc>
          <w:tcPr>
            <w:tcW w:w="1929" w:type="dxa"/>
            <w:vMerge/>
            <w:shd w:val="clear" w:color="auto" w:fill="FFFFFF" w:themeFill="background1"/>
          </w:tcPr>
          <w:p w14:paraId="080F40CE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4C35CB45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46C3E4E4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4 неделя</w:t>
            </w:r>
          </w:p>
          <w:p w14:paraId="6430DBF6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Моя родословная</w:t>
            </w:r>
          </w:p>
        </w:tc>
        <w:tc>
          <w:tcPr>
            <w:tcW w:w="1601" w:type="dxa"/>
            <w:shd w:val="clear" w:color="auto" w:fill="FFFFFF" w:themeFill="background1"/>
          </w:tcPr>
          <w:p w14:paraId="4173641A" w14:textId="77777777" w:rsidR="00206B9B" w:rsidRPr="00206B9B" w:rsidRDefault="00206B9B" w:rsidP="00206B9B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gridSpan w:val="2"/>
            <w:shd w:val="clear" w:color="auto" w:fill="FFFFFF" w:themeFill="background1"/>
          </w:tcPr>
          <w:p w14:paraId="02D41D54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Фестиваль детского песенного творчества</w:t>
            </w: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1E75D7DD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206B9B" w:rsidRPr="00206B9B" w14:paraId="3D63716D" w14:textId="77777777" w:rsidTr="00B87B31">
        <w:trPr>
          <w:trHeight w:val="330"/>
        </w:trPr>
        <w:tc>
          <w:tcPr>
            <w:tcW w:w="1929" w:type="dxa"/>
            <w:vMerge/>
            <w:shd w:val="clear" w:color="auto" w:fill="FFFFFF" w:themeFill="background1"/>
          </w:tcPr>
          <w:p w14:paraId="1E7FB634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14:paraId="247DA00A" w14:textId="77777777" w:rsidR="00206B9B" w:rsidRPr="00206B9B" w:rsidRDefault="00206B9B" w:rsidP="00206B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6B9B">
              <w:rPr>
                <w:rFonts w:ascii="Times New Roman" w:eastAsiaTheme="minorHAnsi" w:hAnsi="Times New Roman" w:cs="Times New Roman"/>
                <w:b/>
              </w:rPr>
              <w:t>Тема месяца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14:paraId="02716D7D" w14:textId="77777777" w:rsidR="00206B9B" w:rsidRPr="00206B9B" w:rsidRDefault="00206B9B" w:rsidP="00206B9B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206B9B">
              <w:rPr>
                <w:rFonts w:ascii="Times New Roman" w:eastAsiaTheme="minorHAnsi" w:hAnsi="Times New Roman" w:cs="Times New Roman"/>
                <w:b/>
              </w:rPr>
              <w:t>Тема недели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5481FD52" w14:textId="77777777" w:rsidR="00206B9B" w:rsidRPr="00206B9B" w:rsidRDefault="00206B9B" w:rsidP="00206B9B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206B9B">
              <w:rPr>
                <w:rFonts w:ascii="Times New Roman" w:hAnsi="Times New Roman" w:cs="Times New Roman"/>
                <w:b/>
              </w:rPr>
              <w:t>Развлечения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9E01360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206B9B">
              <w:rPr>
                <w:rFonts w:ascii="Times New Roman" w:hAnsi="Times New Roman" w:cs="Times New Roman"/>
                <w:b/>
              </w:rPr>
              <w:t>События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4541986" w14:textId="77777777" w:rsidR="00206B9B" w:rsidRPr="00206B9B" w:rsidRDefault="00206B9B" w:rsidP="00206B9B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206B9B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4394" w:type="dxa"/>
            <w:gridSpan w:val="4"/>
            <w:shd w:val="clear" w:color="auto" w:fill="D9D9D9" w:themeFill="background1" w:themeFillShade="D9"/>
          </w:tcPr>
          <w:p w14:paraId="696406BD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</w:tr>
      <w:tr w:rsidR="00206B9B" w:rsidRPr="00206B9B" w14:paraId="70AB4D37" w14:textId="77777777" w:rsidTr="00B87B31">
        <w:trPr>
          <w:trHeight w:val="330"/>
        </w:trPr>
        <w:tc>
          <w:tcPr>
            <w:tcW w:w="1929" w:type="dxa"/>
            <w:vMerge/>
            <w:shd w:val="clear" w:color="auto" w:fill="FFFFFF" w:themeFill="background1"/>
          </w:tcPr>
          <w:p w14:paraId="2B034A9A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 w:val="restart"/>
            <w:shd w:val="clear" w:color="auto" w:fill="FFFFFF" w:themeFill="background1"/>
          </w:tcPr>
          <w:p w14:paraId="3851ADEB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 xml:space="preserve">Февраль </w:t>
            </w:r>
          </w:p>
          <w:p w14:paraId="3089DE26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 xml:space="preserve">Профессии в семье. Праздники в семьи. </w:t>
            </w:r>
            <w:proofErr w:type="spellStart"/>
            <w:r w:rsidRPr="00206B9B">
              <w:rPr>
                <w:rFonts w:ascii="Times New Roman" w:hAnsi="Times New Roman" w:cs="Times New Roman"/>
              </w:rPr>
              <w:t>Домашнии</w:t>
            </w:r>
            <w:proofErr w:type="spellEnd"/>
            <w:r w:rsidRPr="00206B9B">
              <w:rPr>
                <w:rFonts w:ascii="Times New Roman" w:hAnsi="Times New Roman" w:cs="Times New Roman"/>
              </w:rPr>
              <w:t xml:space="preserve"> правила и заботы</w:t>
            </w:r>
          </w:p>
        </w:tc>
        <w:tc>
          <w:tcPr>
            <w:tcW w:w="1833" w:type="dxa"/>
            <w:shd w:val="clear" w:color="auto" w:fill="FFFFFF" w:themeFill="background1"/>
          </w:tcPr>
          <w:p w14:paraId="341C201D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1 неделя</w:t>
            </w:r>
          </w:p>
          <w:p w14:paraId="3608B6E0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Профессии в семье</w:t>
            </w:r>
          </w:p>
        </w:tc>
        <w:tc>
          <w:tcPr>
            <w:tcW w:w="1601" w:type="dxa"/>
            <w:shd w:val="clear" w:color="auto" w:fill="FFFFFF" w:themeFill="background1"/>
          </w:tcPr>
          <w:p w14:paraId="075C8E03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«Школа Светофора»</w:t>
            </w:r>
          </w:p>
        </w:tc>
        <w:tc>
          <w:tcPr>
            <w:tcW w:w="1843" w:type="dxa"/>
            <w:shd w:val="clear" w:color="auto" w:fill="FFFFFF" w:themeFill="background1"/>
          </w:tcPr>
          <w:p w14:paraId="04C0CC61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36D5D0F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4597EEA7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206B9B" w:rsidRPr="00206B9B" w14:paraId="79F6B483" w14:textId="77777777" w:rsidTr="00B87B31">
        <w:trPr>
          <w:trHeight w:val="232"/>
        </w:trPr>
        <w:tc>
          <w:tcPr>
            <w:tcW w:w="1929" w:type="dxa"/>
            <w:vMerge/>
            <w:shd w:val="clear" w:color="auto" w:fill="FFFFFF" w:themeFill="background1"/>
          </w:tcPr>
          <w:p w14:paraId="76BE1AEF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761C28A6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315062D0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2 неделя</w:t>
            </w:r>
          </w:p>
          <w:p w14:paraId="73EB9ECD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Праздники семьи</w:t>
            </w:r>
          </w:p>
        </w:tc>
        <w:tc>
          <w:tcPr>
            <w:tcW w:w="1601" w:type="dxa"/>
            <w:shd w:val="clear" w:color="auto" w:fill="FFFFFF" w:themeFill="background1"/>
          </w:tcPr>
          <w:p w14:paraId="31380520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D2970C5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9D80EBB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00B9FB9F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206B9B" w:rsidRPr="00206B9B" w14:paraId="08E6DCB0" w14:textId="77777777" w:rsidTr="00B87B31">
        <w:trPr>
          <w:trHeight w:val="420"/>
        </w:trPr>
        <w:tc>
          <w:tcPr>
            <w:tcW w:w="1929" w:type="dxa"/>
            <w:vMerge/>
            <w:shd w:val="clear" w:color="auto" w:fill="FFFFFF" w:themeFill="background1"/>
          </w:tcPr>
          <w:p w14:paraId="0877F6D0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7D4433E5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3C87CA15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3 неделя</w:t>
            </w:r>
          </w:p>
          <w:p w14:paraId="40606511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proofErr w:type="spellStart"/>
            <w:r w:rsidRPr="00206B9B">
              <w:rPr>
                <w:rFonts w:ascii="Times New Roman" w:hAnsi="Times New Roman" w:cs="Times New Roman"/>
              </w:rPr>
              <w:t>Домашнии</w:t>
            </w:r>
            <w:proofErr w:type="spellEnd"/>
            <w:r w:rsidRPr="00206B9B">
              <w:rPr>
                <w:rFonts w:ascii="Times New Roman" w:hAnsi="Times New Roman" w:cs="Times New Roman"/>
              </w:rPr>
              <w:t xml:space="preserve"> правила и заботы</w:t>
            </w:r>
          </w:p>
        </w:tc>
        <w:tc>
          <w:tcPr>
            <w:tcW w:w="1601" w:type="dxa"/>
            <w:shd w:val="clear" w:color="auto" w:fill="FFFFFF" w:themeFill="background1"/>
          </w:tcPr>
          <w:p w14:paraId="4D12040F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73286D8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 xml:space="preserve">Гостиная «Мужское </w:t>
            </w:r>
            <w:r w:rsidRPr="00206B9B">
              <w:rPr>
                <w:rFonts w:ascii="Times New Roman" w:hAnsi="Times New Roman" w:cs="Times New Roman"/>
              </w:rPr>
              <w:br/>
              <w:t>воспитание»</w:t>
            </w:r>
          </w:p>
        </w:tc>
        <w:tc>
          <w:tcPr>
            <w:tcW w:w="1985" w:type="dxa"/>
            <w:shd w:val="clear" w:color="auto" w:fill="FFFFFF" w:themeFill="background1"/>
          </w:tcPr>
          <w:p w14:paraId="786BECAC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5F638B60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206B9B" w:rsidRPr="00206B9B" w14:paraId="41211649" w14:textId="77777777" w:rsidTr="00B87B31">
        <w:trPr>
          <w:trHeight w:val="888"/>
        </w:trPr>
        <w:tc>
          <w:tcPr>
            <w:tcW w:w="1929" w:type="dxa"/>
            <w:vMerge/>
            <w:shd w:val="clear" w:color="auto" w:fill="FFFFFF" w:themeFill="background1"/>
          </w:tcPr>
          <w:p w14:paraId="1BACF440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55230A73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3C54B764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4 неделя</w:t>
            </w:r>
          </w:p>
          <w:p w14:paraId="190C5A76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Родительский дом</w:t>
            </w:r>
          </w:p>
        </w:tc>
        <w:tc>
          <w:tcPr>
            <w:tcW w:w="1601" w:type="dxa"/>
            <w:shd w:val="clear" w:color="auto" w:fill="FFFFFF" w:themeFill="background1"/>
          </w:tcPr>
          <w:p w14:paraId="09F72043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23 февраля: День защитника Отечества</w:t>
            </w:r>
          </w:p>
        </w:tc>
        <w:tc>
          <w:tcPr>
            <w:tcW w:w="1843" w:type="dxa"/>
            <w:shd w:val="clear" w:color="auto" w:fill="FFFFFF" w:themeFill="background1"/>
          </w:tcPr>
          <w:p w14:paraId="689D5113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63C4294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00D33190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206B9B" w:rsidRPr="00206B9B" w14:paraId="7AE6F8CE" w14:textId="77777777" w:rsidTr="00B87B31">
        <w:trPr>
          <w:trHeight w:val="247"/>
        </w:trPr>
        <w:tc>
          <w:tcPr>
            <w:tcW w:w="1929" w:type="dxa"/>
            <w:vMerge/>
            <w:shd w:val="clear" w:color="auto" w:fill="FFFFFF" w:themeFill="background1"/>
          </w:tcPr>
          <w:p w14:paraId="2D60D879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75D52C0" w14:textId="77777777" w:rsidR="00206B9B" w:rsidRPr="00206B9B" w:rsidRDefault="00206B9B" w:rsidP="00206B9B">
            <w:pPr>
              <w:rPr>
                <w:rFonts w:ascii="Times New Roman" w:hAnsi="Times New Roman" w:cs="Times New Roman"/>
                <w:b/>
              </w:rPr>
            </w:pPr>
            <w:r w:rsidRPr="00206B9B">
              <w:rPr>
                <w:rFonts w:ascii="Times New Roman" w:eastAsiaTheme="minorHAnsi" w:hAnsi="Times New Roman" w:cs="Times New Roman"/>
                <w:b/>
              </w:rPr>
              <w:t>Тема месяца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3C83D0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  <w:b/>
              </w:rPr>
            </w:pPr>
            <w:r w:rsidRPr="00206B9B">
              <w:rPr>
                <w:rFonts w:ascii="Times New Roman" w:eastAsiaTheme="minorHAnsi" w:hAnsi="Times New Roman" w:cs="Times New Roman"/>
                <w:b/>
              </w:rPr>
              <w:t>Тема недели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99AA56" w14:textId="77777777" w:rsidR="00206B9B" w:rsidRPr="00206B9B" w:rsidRDefault="00206B9B" w:rsidP="00206B9B">
            <w:pPr>
              <w:rPr>
                <w:rFonts w:ascii="Times New Roman" w:hAnsi="Times New Roman" w:cs="Times New Roman"/>
                <w:b/>
              </w:rPr>
            </w:pPr>
            <w:r w:rsidRPr="00206B9B">
              <w:rPr>
                <w:rFonts w:ascii="Times New Roman" w:hAnsi="Times New Roman" w:cs="Times New Roman"/>
                <w:b/>
              </w:rPr>
              <w:t>Праздники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28950A" w14:textId="77777777" w:rsidR="00206B9B" w:rsidRPr="00206B9B" w:rsidRDefault="00206B9B" w:rsidP="00206B9B">
            <w:pPr>
              <w:rPr>
                <w:rFonts w:ascii="Times New Roman" w:hAnsi="Times New Roman" w:cs="Times New Roman"/>
                <w:b/>
              </w:rPr>
            </w:pPr>
            <w:r w:rsidRPr="00206B9B">
              <w:rPr>
                <w:rFonts w:ascii="Times New Roman" w:hAnsi="Times New Roman" w:cs="Times New Roman"/>
                <w:b/>
              </w:rPr>
              <w:t>Развлечения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EA5469" w14:textId="77777777" w:rsidR="00206B9B" w:rsidRPr="00206B9B" w:rsidRDefault="00206B9B" w:rsidP="00206B9B">
            <w:pPr>
              <w:rPr>
                <w:rFonts w:ascii="Times New Roman" w:hAnsi="Times New Roman" w:cs="Times New Roman"/>
                <w:b/>
              </w:rPr>
            </w:pPr>
            <w:r w:rsidRPr="00206B9B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B50754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206B9B">
              <w:rPr>
                <w:rFonts w:ascii="Times New Roman" w:hAnsi="Times New Roman" w:cs="Times New Roman"/>
                <w:b/>
              </w:rPr>
              <w:t>Выставка</w:t>
            </w:r>
          </w:p>
        </w:tc>
      </w:tr>
      <w:tr w:rsidR="00206B9B" w:rsidRPr="00206B9B" w14:paraId="7DA291FB" w14:textId="77777777" w:rsidTr="00B87B31">
        <w:trPr>
          <w:trHeight w:val="134"/>
        </w:trPr>
        <w:tc>
          <w:tcPr>
            <w:tcW w:w="1929" w:type="dxa"/>
            <w:vMerge w:val="restart"/>
            <w:shd w:val="clear" w:color="auto" w:fill="FFFFFF" w:themeFill="background1"/>
          </w:tcPr>
          <w:p w14:paraId="09E3E822" w14:textId="77777777" w:rsidR="00206B9B" w:rsidRPr="00206B9B" w:rsidRDefault="00206B9B" w:rsidP="00206B9B">
            <w:pPr>
              <w:rPr>
                <w:rFonts w:ascii="Times New Roman" w:hAnsi="Times New Roman" w:cs="Times New Roman"/>
                <w:b/>
              </w:rPr>
            </w:pPr>
            <w:r w:rsidRPr="00206B9B">
              <w:rPr>
                <w:rFonts w:ascii="Times New Roman" w:eastAsiaTheme="minorHAnsi" w:hAnsi="Times New Roman" w:cs="Times New Roman"/>
                <w:b/>
              </w:rPr>
              <w:t>ВЕСНА</w:t>
            </w:r>
            <w:r w:rsidRPr="00206B9B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74D060B" w14:textId="77777777" w:rsidR="00206B9B" w:rsidRPr="00206B9B" w:rsidRDefault="00206B9B" w:rsidP="00206B9B">
            <w:pPr>
              <w:rPr>
                <w:rFonts w:ascii="Times New Roman" w:hAnsi="Times New Roman" w:cs="Times New Roman"/>
                <w:b/>
              </w:rPr>
            </w:pPr>
            <w:r w:rsidRPr="00206B9B">
              <w:rPr>
                <w:rFonts w:ascii="Times New Roman" w:hAnsi="Times New Roman" w:cs="Times New Roman"/>
                <w:b/>
              </w:rPr>
              <w:t xml:space="preserve">МИР ТРУДА и КРАСОТА   ЛЮДЕЙ </w:t>
            </w:r>
          </w:p>
          <w:p w14:paraId="30ED957C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(Чем пахнут ремесла. Война и мир. Родина)</w:t>
            </w:r>
          </w:p>
        </w:tc>
        <w:tc>
          <w:tcPr>
            <w:tcW w:w="1549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258C8672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 xml:space="preserve">Март </w:t>
            </w:r>
          </w:p>
          <w:p w14:paraId="1B0E996F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Чем пахнут ремесла.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A20FEE2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1 неделя</w:t>
            </w:r>
          </w:p>
          <w:p w14:paraId="7EDEE97B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В булочной  пахнет Тестом и сдобой Пахнет кондитер Орехом мускатным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B01B87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 xml:space="preserve">Семейный праздник </w:t>
            </w:r>
            <w:r w:rsidRPr="00206B9B">
              <w:rPr>
                <w:rFonts w:ascii="Times New Roman" w:hAnsi="Times New Roman" w:cs="Times New Roman"/>
              </w:rPr>
              <w:br/>
              <w:t>8 марта: Международный женский день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1CF006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30D1D3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17EE559C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 xml:space="preserve">«Мамины </w:t>
            </w:r>
            <w:proofErr w:type="spellStart"/>
            <w:r w:rsidRPr="00206B9B">
              <w:rPr>
                <w:rFonts w:ascii="Times New Roman" w:hAnsi="Times New Roman" w:cs="Times New Roman"/>
              </w:rPr>
              <w:t>помошники</w:t>
            </w:r>
            <w:proofErr w:type="spellEnd"/>
            <w:r w:rsidRPr="00206B9B">
              <w:rPr>
                <w:rFonts w:ascii="Times New Roman" w:hAnsi="Times New Roman" w:cs="Times New Roman"/>
              </w:rPr>
              <w:t xml:space="preserve">» Цель: </w:t>
            </w:r>
            <w:proofErr w:type="spellStart"/>
            <w:r w:rsidRPr="00206B9B">
              <w:rPr>
                <w:rFonts w:ascii="Times New Roman" w:hAnsi="Times New Roman" w:cs="Times New Roman"/>
              </w:rPr>
              <w:t>обьединение</w:t>
            </w:r>
            <w:proofErr w:type="spellEnd"/>
            <w:r w:rsidRPr="00206B9B">
              <w:rPr>
                <w:rFonts w:ascii="Times New Roman" w:hAnsi="Times New Roman" w:cs="Times New Roman"/>
              </w:rPr>
              <w:t xml:space="preserve"> усилий детского сада и </w:t>
            </w:r>
            <w:proofErr w:type="spellStart"/>
            <w:r w:rsidRPr="00206B9B">
              <w:rPr>
                <w:rFonts w:ascii="Times New Roman" w:hAnsi="Times New Roman" w:cs="Times New Roman"/>
              </w:rPr>
              <w:t>педагогв</w:t>
            </w:r>
            <w:proofErr w:type="spellEnd"/>
            <w:r w:rsidRPr="00206B9B">
              <w:rPr>
                <w:rFonts w:ascii="Times New Roman" w:hAnsi="Times New Roman" w:cs="Times New Roman"/>
              </w:rPr>
              <w:t xml:space="preserve"> дополнительного образования в рамках интеграции образовательных возможностей и приобщения детей и родителей к изобразительному творчеству.</w:t>
            </w:r>
          </w:p>
          <w:p w14:paraId="2D56FFDD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  <w:proofErr w:type="spellStart"/>
            <w:r w:rsidRPr="00206B9B">
              <w:rPr>
                <w:rFonts w:ascii="Times New Roman" w:hAnsi="Times New Roman" w:cs="Times New Roman"/>
              </w:rPr>
              <w:t>Отвественные</w:t>
            </w:r>
            <w:proofErr w:type="spellEnd"/>
            <w:r w:rsidRPr="00206B9B">
              <w:rPr>
                <w:rFonts w:ascii="Times New Roman" w:hAnsi="Times New Roman" w:cs="Times New Roman"/>
              </w:rPr>
              <w:t xml:space="preserve"> педагоги ДОО и педагоги дополнительного образования</w:t>
            </w:r>
          </w:p>
        </w:tc>
      </w:tr>
      <w:tr w:rsidR="00206B9B" w:rsidRPr="00206B9B" w14:paraId="1E45610B" w14:textId="77777777" w:rsidTr="00B87B31">
        <w:trPr>
          <w:trHeight w:val="300"/>
        </w:trPr>
        <w:tc>
          <w:tcPr>
            <w:tcW w:w="1929" w:type="dxa"/>
            <w:vMerge/>
            <w:shd w:val="clear" w:color="auto" w:fill="FFFFFF" w:themeFill="background1"/>
          </w:tcPr>
          <w:p w14:paraId="60C73C13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56588256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1C8D0A7D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2 неделя</w:t>
            </w:r>
          </w:p>
          <w:p w14:paraId="69D830CE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 xml:space="preserve">Мимо столярной идёшь мастерской — </w:t>
            </w:r>
            <w:proofErr w:type="gramStart"/>
            <w:r w:rsidRPr="00206B9B">
              <w:rPr>
                <w:rFonts w:ascii="Times New Roman" w:hAnsi="Times New Roman" w:cs="Times New Roman"/>
              </w:rPr>
              <w:t>стружкою  пахнет</w:t>
            </w:r>
            <w:proofErr w:type="gramEnd"/>
            <w:r w:rsidRPr="00206B9B">
              <w:rPr>
                <w:rFonts w:ascii="Times New Roman" w:hAnsi="Times New Roman" w:cs="Times New Roman"/>
              </w:rPr>
              <w:t> и свежей доской. Пахнет маляр скипидаром и краской</w:t>
            </w:r>
          </w:p>
        </w:tc>
        <w:tc>
          <w:tcPr>
            <w:tcW w:w="1601" w:type="dxa"/>
            <w:shd w:val="clear" w:color="auto" w:fill="FFFFFF" w:themeFill="background1"/>
          </w:tcPr>
          <w:p w14:paraId="25D52F0C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E7A9B86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«</w:t>
            </w:r>
            <w:proofErr w:type="spellStart"/>
            <w:r w:rsidRPr="00206B9B">
              <w:rPr>
                <w:rFonts w:ascii="Times New Roman" w:hAnsi="Times New Roman" w:cs="Times New Roman"/>
              </w:rPr>
              <w:t>Масленница</w:t>
            </w:r>
            <w:proofErr w:type="spellEnd"/>
            <w:r w:rsidRPr="00206B9B">
              <w:rPr>
                <w:rFonts w:ascii="Times New Roman" w:hAnsi="Times New Roman" w:cs="Times New Roman"/>
              </w:rPr>
              <w:t xml:space="preserve"> в гости </w:t>
            </w:r>
            <w:proofErr w:type="spellStart"/>
            <w:r w:rsidRPr="00206B9B">
              <w:rPr>
                <w:rFonts w:ascii="Times New Roman" w:hAnsi="Times New Roman" w:cs="Times New Roman"/>
              </w:rPr>
              <w:t>приша</w:t>
            </w:r>
            <w:proofErr w:type="spellEnd"/>
            <w:r w:rsidRPr="00206B9B">
              <w:rPr>
                <w:rFonts w:ascii="Times New Roman" w:hAnsi="Times New Roman" w:cs="Times New Roman"/>
              </w:rPr>
              <w:t>-блинов принесла»</w:t>
            </w:r>
          </w:p>
        </w:tc>
        <w:tc>
          <w:tcPr>
            <w:tcW w:w="1985" w:type="dxa"/>
            <w:shd w:val="clear" w:color="auto" w:fill="FFFFFF" w:themeFill="background1"/>
          </w:tcPr>
          <w:p w14:paraId="40AD5E6A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560BD05D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B9B" w:rsidRPr="00206B9B" w14:paraId="7B786DC5" w14:textId="77777777" w:rsidTr="00B87B31">
        <w:trPr>
          <w:trHeight w:val="285"/>
        </w:trPr>
        <w:tc>
          <w:tcPr>
            <w:tcW w:w="1929" w:type="dxa"/>
            <w:vMerge/>
            <w:shd w:val="clear" w:color="auto" w:fill="FFFFFF" w:themeFill="background1"/>
          </w:tcPr>
          <w:p w14:paraId="66A8B3FE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710DFEAC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40EFFFCD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3 неделя</w:t>
            </w:r>
          </w:p>
          <w:p w14:paraId="523523ED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Доктор в халате — пахнет лекарством приятным, а воспитатель  игрою веселой</w:t>
            </w:r>
          </w:p>
        </w:tc>
        <w:tc>
          <w:tcPr>
            <w:tcW w:w="1601" w:type="dxa"/>
            <w:shd w:val="clear" w:color="auto" w:fill="FFFFFF" w:themeFill="background1"/>
          </w:tcPr>
          <w:p w14:paraId="5BB02DBD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0D7820E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6A5171F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7674D766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B9B" w:rsidRPr="00206B9B" w14:paraId="7143F1E8" w14:textId="77777777" w:rsidTr="00B87B31">
        <w:trPr>
          <w:trHeight w:val="405"/>
        </w:trPr>
        <w:tc>
          <w:tcPr>
            <w:tcW w:w="1929" w:type="dxa"/>
            <w:vMerge/>
            <w:shd w:val="clear" w:color="auto" w:fill="FFFFFF" w:themeFill="background1"/>
          </w:tcPr>
          <w:p w14:paraId="5618195F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7592469F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07AC3E4C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4 неделя</w:t>
            </w:r>
          </w:p>
          <w:p w14:paraId="75DE98E3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Рыхлой землёю, полем и лугом  пахнет </w:t>
            </w:r>
            <w:proofErr w:type="spellStart"/>
            <w:r w:rsidRPr="00206B9B">
              <w:rPr>
                <w:rFonts w:ascii="Times New Roman" w:hAnsi="Times New Roman" w:cs="Times New Roman"/>
              </w:rPr>
              <w:t>крестьянин,идущий</w:t>
            </w:r>
            <w:proofErr w:type="spellEnd"/>
            <w:r w:rsidRPr="00206B9B">
              <w:rPr>
                <w:rFonts w:ascii="Times New Roman" w:hAnsi="Times New Roman" w:cs="Times New Roman"/>
              </w:rPr>
              <w:t xml:space="preserve"> за плугом</w:t>
            </w:r>
          </w:p>
        </w:tc>
        <w:tc>
          <w:tcPr>
            <w:tcW w:w="1601" w:type="dxa"/>
            <w:shd w:val="clear" w:color="auto" w:fill="FFFFFF" w:themeFill="background1"/>
          </w:tcPr>
          <w:p w14:paraId="779C2DE7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D99F76C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6B5B17D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День театра</w:t>
            </w: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1366FEA6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B9B" w:rsidRPr="00206B9B" w14:paraId="0A1D14B8" w14:textId="77777777" w:rsidTr="00B87B31">
        <w:trPr>
          <w:trHeight w:val="285"/>
        </w:trPr>
        <w:tc>
          <w:tcPr>
            <w:tcW w:w="1929" w:type="dxa"/>
            <w:vMerge/>
            <w:shd w:val="clear" w:color="auto" w:fill="FFFFFF" w:themeFill="background1"/>
          </w:tcPr>
          <w:p w14:paraId="56A435AF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shd w:val="clear" w:color="auto" w:fill="D9D9D9" w:themeFill="background1" w:themeFillShade="D9"/>
          </w:tcPr>
          <w:p w14:paraId="74AC63B2" w14:textId="77777777" w:rsidR="00206B9B" w:rsidRPr="00206B9B" w:rsidRDefault="00206B9B" w:rsidP="00206B9B">
            <w:pPr>
              <w:rPr>
                <w:rFonts w:ascii="Times New Roman" w:hAnsi="Times New Roman" w:cs="Times New Roman"/>
                <w:b/>
              </w:rPr>
            </w:pPr>
            <w:r w:rsidRPr="00206B9B">
              <w:rPr>
                <w:rFonts w:ascii="Times New Roman" w:eastAsiaTheme="minorHAnsi" w:hAnsi="Times New Roman" w:cs="Times New Roman"/>
                <w:b/>
              </w:rPr>
              <w:t>Тема месяца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14:paraId="14799DCD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  <w:b/>
              </w:rPr>
            </w:pPr>
            <w:r w:rsidRPr="00206B9B">
              <w:rPr>
                <w:rFonts w:ascii="Times New Roman" w:eastAsiaTheme="minorHAnsi" w:hAnsi="Times New Roman" w:cs="Times New Roman"/>
                <w:b/>
              </w:rPr>
              <w:t>Тема недели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18A777F3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  <w:b/>
              </w:rPr>
            </w:pPr>
            <w:r w:rsidRPr="00206B9B">
              <w:rPr>
                <w:rFonts w:ascii="Times New Roman" w:hAnsi="Times New Roman" w:cs="Times New Roman"/>
                <w:b/>
              </w:rPr>
              <w:t>Развлечения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6BB15AC6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206B9B">
              <w:rPr>
                <w:rFonts w:ascii="Times New Roman" w:hAnsi="Times New Roman" w:cs="Times New Roman"/>
                <w:b/>
              </w:rPr>
              <w:t>События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DF4524C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206B9B">
              <w:rPr>
                <w:rFonts w:ascii="Times New Roman" w:hAnsi="Times New Roman" w:cs="Times New Roman"/>
                <w:b/>
              </w:rPr>
              <w:t>Досуги</w:t>
            </w:r>
          </w:p>
        </w:tc>
        <w:tc>
          <w:tcPr>
            <w:tcW w:w="4394" w:type="dxa"/>
            <w:gridSpan w:val="4"/>
            <w:shd w:val="clear" w:color="auto" w:fill="D9D9D9" w:themeFill="background1" w:themeFillShade="D9"/>
          </w:tcPr>
          <w:p w14:paraId="7105E487" w14:textId="77777777" w:rsidR="00206B9B" w:rsidRPr="00206B9B" w:rsidRDefault="00206B9B" w:rsidP="00206B9B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206B9B">
              <w:rPr>
                <w:rFonts w:ascii="Times New Roman" w:hAnsi="Times New Roman" w:cs="Times New Roman"/>
                <w:b/>
              </w:rPr>
              <w:t>Акции</w:t>
            </w:r>
          </w:p>
        </w:tc>
      </w:tr>
      <w:tr w:rsidR="00206B9B" w:rsidRPr="00206B9B" w14:paraId="4A5A2404" w14:textId="77777777" w:rsidTr="00B87B31">
        <w:trPr>
          <w:trHeight w:val="1094"/>
        </w:trPr>
        <w:tc>
          <w:tcPr>
            <w:tcW w:w="1929" w:type="dxa"/>
            <w:vMerge/>
            <w:shd w:val="clear" w:color="auto" w:fill="FFFFFF" w:themeFill="background1"/>
          </w:tcPr>
          <w:p w14:paraId="18B08C1F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 w:val="restart"/>
            <w:shd w:val="clear" w:color="auto" w:fill="FFFFFF" w:themeFill="background1"/>
          </w:tcPr>
          <w:p w14:paraId="47FC3A5B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 xml:space="preserve">Апрель </w:t>
            </w:r>
          </w:p>
          <w:p w14:paraId="32579EA2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Война и мир.</w:t>
            </w:r>
          </w:p>
        </w:tc>
        <w:tc>
          <w:tcPr>
            <w:tcW w:w="1833" w:type="dxa"/>
            <w:shd w:val="clear" w:color="auto" w:fill="FFFFFF" w:themeFill="background1"/>
          </w:tcPr>
          <w:p w14:paraId="666D8411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1 неделя</w:t>
            </w:r>
          </w:p>
          <w:p w14:paraId="12706A81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Герой это…</w:t>
            </w:r>
          </w:p>
        </w:tc>
        <w:tc>
          <w:tcPr>
            <w:tcW w:w="1601" w:type="dxa"/>
            <w:shd w:val="clear" w:color="auto" w:fill="FFFFFF" w:themeFill="background1"/>
          </w:tcPr>
          <w:p w14:paraId="7DB280AB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3FF2DF6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F930A5D" w14:textId="77777777" w:rsidR="00206B9B" w:rsidRPr="00206B9B" w:rsidRDefault="00206B9B" w:rsidP="00206B9B">
            <w:pPr>
              <w:outlineLvl w:val="0"/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День здоровья - День смеха (Первоапрельская дискотека)</w:t>
            </w: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37015D04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206B9B" w:rsidRPr="00206B9B" w14:paraId="2EA593B3" w14:textId="77777777" w:rsidTr="00B87B31">
        <w:trPr>
          <w:trHeight w:val="277"/>
        </w:trPr>
        <w:tc>
          <w:tcPr>
            <w:tcW w:w="1929" w:type="dxa"/>
            <w:vMerge/>
            <w:shd w:val="clear" w:color="auto" w:fill="FFFFFF" w:themeFill="background1"/>
          </w:tcPr>
          <w:p w14:paraId="7F2484D1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37083E30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52467F71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2 неделя</w:t>
            </w:r>
          </w:p>
          <w:p w14:paraId="7594013E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Милосердие</w:t>
            </w:r>
          </w:p>
        </w:tc>
        <w:tc>
          <w:tcPr>
            <w:tcW w:w="1601" w:type="dxa"/>
            <w:shd w:val="clear" w:color="auto" w:fill="FFFFFF" w:themeFill="background1"/>
          </w:tcPr>
          <w:p w14:paraId="4A0096A4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39FF9CE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12 апреля: День космонавтики;</w:t>
            </w:r>
          </w:p>
        </w:tc>
        <w:tc>
          <w:tcPr>
            <w:tcW w:w="1985" w:type="dxa"/>
            <w:shd w:val="clear" w:color="auto" w:fill="FFFFFF" w:themeFill="background1"/>
          </w:tcPr>
          <w:p w14:paraId="7B3F20B6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3FD6CDE5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206B9B" w:rsidRPr="00206B9B" w14:paraId="1AB4E468" w14:textId="77777777" w:rsidTr="00B87B31">
        <w:trPr>
          <w:trHeight w:val="300"/>
        </w:trPr>
        <w:tc>
          <w:tcPr>
            <w:tcW w:w="1929" w:type="dxa"/>
            <w:vMerge/>
            <w:shd w:val="clear" w:color="auto" w:fill="FFFFFF" w:themeFill="background1"/>
          </w:tcPr>
          <w:p w14:paraId="211FF4C6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61FE12FD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6B2B638D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3 неделя</w:t>
            </w:r>
          </w:p>
          <w:p w14:paraId="7A970AC9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Сотрудничество</w:t>
            </w:r>
          </w:p>
        </w:tc>
        <w:tc>
          <w:tcPr>
            <w:tcW w:w="1601" w:type="dxa"/>
            <w:shd w:val="clear" w:color="auto" w:fill="FFFFFF" w:themeFill="background1"/>
          </w:tcPr>
          <w:p w14:paraId="0F85B6E3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17C5CB4E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A152297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37DCB7A0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«Украсим детский сад и его площадки»</w:t>
            </w:r>
          </w:p>
          <w:p w14:paraId="297D3484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 xml:space="preserve">Цель: </w:t>
            </w:r>
            <w:proofErr w:type="spellStart"/>
            <w:r w:rsidRPr="00206B9B">
              <w:rPr>
                <w:rFonts w:ascii="Times New Roman" w:eastAsiaTheme="minorHAnsi" w:hAnsi="Times New Roman" w:cs="Times New Roman"/>
              </w:rPr>
              <w:t>обьединения</w:t>
            </w:r>
            <w:proofErr w:type="spellEnd"/>
            <w:r w:rsidRPr="00206B9B">
              <w:rPr>
                <w:rFonts w:ascii="Times New Roman" w:eastAsiaTheme="minorHAnsi" w:hAnsi="Times New Roman" w:cs="Times New Roman"/>
              </w:rPr>
              <w:t xml:space="preserve"> </w:t>
            </w:r>
            <w:proofErr w:type="spellStart"/>
            <w:r w:rsidRPr="00206B9B">
              <w:rPr>
                <w:rFonts w:ascii="Times New Roman" w:eastAsiaTheme="minorHAnsi" w:hAnsi="Times New Roman" w:cs="Times New Roman"/>
              </w:rPr>
              <w:t>услилий</w:t>
            </w:r>
            <w:proofErr w:type="spellEnd"/>
            <w:r w:rsidRPr="00206B9B">
              <w:rPr>
                <w:rFonts w:ascii="Times New Roman" w:eastAsiaTheme="minorHAnsi" w:hAnsi="Times New Roman" w:cs="Times New Roman"/>
              </w:rPr>
              <w:t xml:space="preserve"> родительской общественности, общественных организаций в рамках уборки и благоустройства территории детского сада</w:t>
            </w:r>
          </w:p>
          <w:p w14:paraId="4354790E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proofErr w:type="spellStart"/>
            <w:r w:rsidRPr="00206B9B">
              <w:rPr>
                <w:rFonts w:ascii="Times New Roman" w:eastAsiaTheme="minorHAnsi" w:hAnsi="Times New Roman" w:cs="Times New Roman"/>
              </w:rPr>
              <w:t>Отвественные</w:t>
            </w:r>
            <w:proofErr w:type="spellEnd"/>
            <w:r w:rsidRPr="00206B9B">
              <w:rPr>
                <w:rFonts w:ascii="Times New Roman" w:eastAsiaTheme="minorHAnsi" w:hAnsi="Times New Roman" w:cs="Times New Roman"/>
              </w:rPr>
              <w:t xml:space="preserve">: воспитатели, родители, общественные </w:t>
            </w:r>
            <w:proofErr w:type="spellStart"/>
            <w:r w:rsidRPr="00206B9B">
              <w:rPr>
                <w:rFonts w:ascii="Times New Roman" w:eastAsiaTheme="minorHAnsi" w:hAnsi="Times New Roman" w:cs="Times New Roman"/>
              </w:rPr>
              <w:t>оранизации</w:t>
            </w:r>
            <w:proofErr w:type="spellEnd"/>
          </w:p>
        </w:tc>
      </w:tr>
      <w:tr w:rsidR="00206B9B" w:rsidRPr="00206B9B" w14:paraId="174994D7" w14:textId="77777777" w:rsidTr="00B87B31">
        <w:trPr>
          <w:trHeight w:val="420"/>
        </w:trPr>
        <w:tc>
          <w:tcPr>
            <w:tcW w:w="1929" w:type="dxa"/>
            <w:vMerge/>
            <w:shd w:val="clear" w:color="auto" w:fill="FFFFFF" w:themeFill="background1"/>
          </w:tcPr>
          <w:p w14:paraId="28AB26D9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48FE2E18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5A3B31B3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4 неделя</w:t>
            </w:r>
          </w:p>
          <w:p w14:paraId="2BEE77D8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Справедливость и добро</w:t>
            </w:r>
          </w:p>
        </w:tc>
        <w:tc>
          <w:tcPr>
            <w:tcW w:w="1601" w:type="dxa"/>
            <w:shd w:val="clear" w:color="auto" w:fill="FFFFFF" w:themeFill="background1"/>
          </w:tcPr>
          <w:p w14:paraId="76786ECF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День Земли 22 апреля</w:t>
            </w:r>
          </w:p>
        </w:tc>
        <w:tc>
          <w:tcPr>
            <w:tcW w:w="1843" w:type="dxa"/>
            <w:shd w:val="clear" w:color="auto" w:fill="FFFFFF" w:themeFill="background1"/>
          </w:tcPr>
          <w:p w14:paraId="053FF722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1F8979E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38DD27B8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206B9B" w:rsidRPr="00206B9B" w14:paraId="7D3B0442" w14:textId="77777777" w:rsidTr="00B87B31">
        <w:trPr>
          <w:trHeight w:val="420"/>
        </w:trPr>
        <w:tc>
          <w:tcPr>
            <w:tcW w:w="1929" w:type="dxa"/>
            <w:vMerge/>
            <w:shd w:val="clear" w:color="auto" w:fill="FFFFFF" w:themeFill="background1"/>
          </w:tcPr>
          <w:p w14:paraId="7CDFC229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tcBorders>
              <w:bottom w:val="nil"/>
            </w:tcBorders>
            <w:shd w:val="clear" w:color="auto" w:fill="D9D9D9" w:themeFill="background1" w:themeFillShade="D9"/>
          </w:tcPr>
          <w:p w14:paraId="2F2898BB" w14:textId="77777777" w:rsidR="00206B9B" w:rsidRPr="00206B9B" w:rsidRDefault="00206B9B" w:rsidP="00206B9B">
            <w:pPr>
              <w:rPr>
                <w:rFonts w:ascii="Times New Roman" w:hAnsi="Times New Roman" w:cs="Times New Roman"/>
                <w:b/>
              </w:rPr>
            </w:pPr>
            <w:r w:rsidRPr="00206B9B">
              <w:rPr>
                <w:rFonts w:ascii="Times New Roman" w:eastAsiaTheme="minorHAnsi" w:hAnsi="Times New Roman" w:cs="Times New Roman"/>
                <w:b/>
              </w:rPr>
              <w:t>Тема месяца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77FEE6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  <w:b/>
              </w:rPr>
            </w:pPr>
            <w:r w:rsidRPr="00206B9B">
              <w:rPr>
                <w:rFonts w:ascii="Times New Roman" w:eastAsiaTheme="minorHAnsi" w:hAnsi="Times New Roman" w:cs="Times New Roman"/>
                <w:b/>
              </w:rPr>
              <w:t>Тема недели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D7A8389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  <w:b/>
              </w:rPr>
            </w:pPr>
            <w:r w:rsidRPr="00206B9B">
              <w:rPr>
                <w:rFonts w:ascii="Times New Roman" w:hAnsi="Times New Roman" w:cs="Times New Roman"/>
                <w:b/>
              </w:rPr>
              <w:t>Праздники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1511A3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  <w:b/>
              </w:rPr>
            </w:pPr>
            <w:r w:rsidRPr="00206B9B">
              <w:rPr>
                <w:rFonts w:ascii="Times New Roman" w:eastAsiaTheme="minorHAnsi" w:hAnsi="Times New Roman" w:cs="Times New Roman"/>
                <w:b/>
              </w:rPr>
              <w:t>Событие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525F3A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  <w:b/>
              </w:rPr>
            </w:pPr>
            <w:r w:rsidRPr="00206B9B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1BF2B6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  <w:b/>
              </w:rPr>
            </w:pPr>
            <w:r w:rsidRPr="00206B9B">
              <w:rPr>
                <w:rFonts w:ascii="Times New Roman" w:hAnsi="Times New Roman" w:cs="Times New Roman"/>
                <w:b/>
              </w:rPr>
              <w:t>Коллективный проект, в рамках которого создаются творческий продукт</w:t>
            </w:r>
            <w:r w:rsidRPr="00206B9B">
              <w:rPr>
                <w:rFonts w:ascii="Times New Roman" w:eastAsiaTheme="minorHAnsi" w:hAnsi="Times New Roman" w:cs="Times New Roman"/>
                <w:b/>
              </w:rPr>
              <w:t xml:space="preserve"> </w:t>
            </w:r>
          </w:p>
        </w:tc>
      </w:tr>
      <w:tr w:rsidR="00206B9B" w:rsidRPr="00206B9B" w14:paraId="5E414E74" w14:textId="77777777" w:rsidTr="00B87B31">
        <w:trPr>
          <w:trHeight w:val="420"/>
        </w:trPr>
        <w:tc>
          <w:tcPr>
            <w:tcW w:w="1929" w:type="dxa"/>
            <w:vMerge/>
            <w:shd w:val="clear" w:color="auto" w:fill="FFFFFF" w:themeFill="background1"/>
          </w:tcPr>
          <w:p w14:paraId="5C1F5781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 w:val="restart"/>
            <w:tcBorders>
              <w:bottom w:val="nil"/>
            </w:tcBorders>
            <w:shd w:val="clear" w:color="auto" w:fill="FFFFFF" w:themeFill="background1"/>
          </w:tcPr>
          <w:p w14:paraId="396CCFB3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 xml:space="preserve">Май </w:t>
            </w:r>
          </w:p>
          <w:p w14:paraId="1E68C5B8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Родина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75E675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1 неделя</w:t>
            </w:r>
          </w:p>
          <w:p w14:paraId="2A16DC57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Патриот это…..</w:t>
            </w:r>
          </w:p>
        </w:tc>
        <w:tc>
          <w:tcPr>
            <w:tcW w:w="16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0FB42C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7FC929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Акция вспомним  всех поименно»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55072E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1 мая: Праздник Весны и Труда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45014F05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206B9B" w:rsidRPr="00206B9B" w14:paraId="0757AE1F" w14:textId="77777777" w:rsidTr="00B87B31">
        <w:trPr>
          <w:trHeight w:val="519"/>
        </w:trPr>
        <w:tc>
          <w:tcPr>
            <w:tcW w:w="1929" w:type="dxa"/>
            <w:vMerge/>
            <w:shd w:val="clear" w:color="auto" w:fill="FFFFFF" w:themeFill="background1"/>
          </w:tcPr>
          <w:p w14:paraId="0A6B979A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tcBorders>
              <w:bottom w:val="nil"/>
            </w:tcBorders>
            <w:shd w:val="clear" w:color="auto" w:fill="FFFFFF" w:themeFill="background1"/>
          </w:tcPr>
          <w:p w14:paraId="5CA3B228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0EF67FC0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2 неделя</w:t>
            </w:r>
          </w:p>
          <w:p w14:paraId="218FACB6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Патриотизм наследника</w:t>
            </w:r>
          </w:p>
        </w:tc>
        <w:tc>
          <w:tcPr>
            <w:tcW w:w="1601" w:type="dxa"/>
            <w:shd w:val="clear" w:color="auto" w:fill="FFFFFF" w:themeFill="background1"/>
          </w:tcPr>
          <w:p w14:paraId="1FE1924B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9 мая: День Победы</w:t>
            </w:r>
          </w:p>
        </w:tc>
        <w:tc>
          <w:tcPr>
            <w:tcW w:w="1843" w:type="dxa"/>
            <w:shd w:val="clear" w:color="auto" w:fill="FFFFFF" w:themeFill="background1"/>
          </w:tcPr>
          <w:p w14:paraId="2BB6085C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Патриотический фестиваль «Победный май»</w:t>
            </w:r>
          </w:p>
        </w:tc>
        <w:tc>
          <w:tcPr>
            <w:tcW w:w="1985" w:type="dxa"/>
            <w:shd w:val="clear" w:color="auto" w:fill="FFFFFF" w:themeFill="background1"/>
          </w:tcPr>
          <w:p w14:paraId="016B8559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14E7453B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206B9B" w:rsidRPr="00206B9B" w14:paraId="33074EDC" w14:textId="77777777" w:rsidTr="00B87B31">
        <w:trPr>
          <w:trHeight w:val="247"/>
        </w:trPr>
        <w:tc>
          <w:tcPr>
            <w:tcW w:w="1929" w:type="dxa"/>
            <w:vMerge/>
            <w:shd w:val="clear" w:color="auto" w:fill="FFFFFF" w:themeFill="background1"/>
          </w:tcPr>
          <w:p w14:paraId="49BF9764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shd w:val="clear" w:color="auto" w:fill="FFFFFF" w:themeFill="background1"/>
          </w:tcPr>
          <w:p w14:paraId="561FBB65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1A64EE9B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3 неделя</w:t>
            </w:r>
          </w:p>
          <w:p w14:paraId="2D226CC7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Патриотизм защитника</w:t>
            </w:r>
          </w:p>
        </w:tc>
        <w:tc>
          <w:tcPr>
            <w:tcW w:w="1601" w:type="dxa"/>
            <w:shd w:val="clear" w:color="auto" w:fill="FFFFFF" w:themeFill="background1"/>
          </w:tcPr>
          <w:p w14:paraId="1CB3D82D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A78ED92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C3ECEDC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20929914" w14:textId="77777777" w:rsidR="00206B9B" w:rsidRPr="00206B9B" w:rsidRDefault="00206B9B" w:rsidP="00206B9B">
            <w:pPr>
              <w:widowControl w:val="0"/>
              <w:autoSpaceDE w:val="0"/>
              <w:autoSpaceDN w:val="0"/>
              <w:ind w:firstLine="64"/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День</w:t>
            </w:r>
            <w:r w:rsidRPr="00206B9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06B9B">
              <w:rPr>
                <w:rFonts w:ascii="Times New Roman" w:hAnsi="Times New Roman" w:cs="Times New Roman"/>
              </w:rPr>
              <w:t xml:space="preserve">Победы. </w:t>
            </w:r>
            <w:proofErr w:type="gramStart"/>
            <w:r w:rsidRPr="00206B9B">
              <w:rPr>
                <w:rFonts w:ascii="Times New Roman" w:hAnsi="Times New Roman" w:cs="Times New Roman"/>
                <w:spacing w:val="16"/>
              </w:rPr>
              <w:t>Це</w:t>
            </w:r>
            <w:r w:rsidRPr="00206B9B">
              <w:rPr>
                <w:rFonts w:ascii="Times New Roman" w:hAnsi="Times New Roman" w:cs="Times New Roman"/>
                <w:spacing w:val="17"/>
              </w:rPr>
              <w:t xml:space="preserve">ль </w:t>
            </w:r>
            <w:r w:rsidRPr="00206B9B">
              <w:rPr>
                <w:rFonts w:ascii="Times New Roman" w:hAnsi="Times New Roman" w:cs="Times New Roman"/>
              </w:rPr>
              <w:t>:</w:t>
            </w:r>
            <w:proofErr w:type="gramEnd"/>
            <w:r w:rsidRPr="00206B9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06B9B">
              <w:rPr>
                <w:rFonts w:ascii="Times New Roman" w:hAnsi="Times New Roman" w:cs="Times New Roman"/>
              </w:rPr>
              <w:t>ознакомление детей с событиями социальной направленности; приобщение к традициям государства; формирование нравственных качеств Благородного Гражданина.</w:t>
            </w:r>
            <w:r w:rsidRPr="00206B9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06B9B">
              <w:rPr>
                <w:rFonts w:ascii="Times New Roman" w:hAnsi="Times New Roman" w:cs="Times New Roman"/>
                <w:i/>
              </w:rPr>
              <w:t>Ответственные</w:t>
            </w:r>
            <w:r w:rsidRPr="00206B9B">
              <w:rPr>
                <w:rFonts w:ascii="Times New Roman" w:hAnsi="Times New Roman" w:cs="Times New Roman"/>
              </w:rPr>
              <w:t>:</w:t>
            </w:r>
            <w:r w:rsidRPr="00206B9B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06B9B">
              <w:rPr>
                <w:rFonts w:ascii="Times New Roman" w:hAnsi="Times New Roman" w:cs="Times New Roman"/>
              </w:rPr>
              <w:t>семьи</w:t>
            </w:r>
            <w:r w:rsidRPr="00206B9B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06B9B">
              <w:rPr>
                <w:rFonts w:ascii="Times New Roman" w:hAnsi="Times New Roman" w:cs="Times New Roman"/>
              </w:rPr>
              <w:t>дошкольников,</w:t>
            </w:r>
            <w:r w:rsidRPr="00206B9B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206B9B">
              <w:rPr>
                <w:rFonts w:ascii="Times New Roman" w:hAnsi="Times New Roman" w:cs="Times New Roman"/>
              </w:rPr>
              <w:t>воспи</w:t>
            </w:r>
            <w:proofErr w:type="spellEnd"/>
            <w:r w:rsidRPr="00206B9B">
              <w:rPr>
                <w:rFonts w:ascii="Times New Roman" w:hAnsi="Times New Roman" w:cs="Times New Roman"/>
              </w:rPr>
              <w:t>-</w:t>
            </w:r>
            <w:r w:rsidRPr="00206B9B">
              <w:rPr>
                <w:rFonts w:ascii="Times New Roman" w:hAnsi="Times New Roman" w:cs="Times New Roman"/>
                <w:spacing w:val="-52"/>
              </w:rPr>
              <w:t xml:space="preserve"> </w:t>
            </w:r>
            <w:proofErr w:type="spellStart"/>
            <w:r w:rsidRPr="00206B9B">
              <w:rPr>
                <w:rFonts w:ascii="Times New Roman" w:hAnsi="Times New Roman" w:cs="Times New Roman"/>
              </w:rPr>
              <w:t>татели</w:t>
            </w:r>
            <w:proofErr w:type="spellEnd"/>
            <w:r w:rsidRPr="00206B9B">
              <w:rPr>
                <w:rFonts w:ascii="Times New Roman" w:hAnsi="Times New Roman" w:cs="Times New Roman"/>
              </w:rPr>
              <w:t xml:space="preserve">, педагоги дополнительного </w:t>
            </w:r>
            <w:proofErr w:type="spellStart"/>
            <w:r w:rsidRPr="00206B9B">
              <w:rPr>
                <w:rFonts w:ascii="Times New Roman" w:hAnsi="Times New Roman" w:cs="Times New Roman"/>
              </w:rPr>
              <w:t>образова</w:t>
            </w:r>
            <w:proofErr w:type="spellEnd"/>
            <w:r w:rsidRPr="00206B9B">
              <w:rPr>
                <w:rFonts w:ascii="Times New Roman" w:hAnsi="Times New Roman" w:cs="Times New Roman"/>
              </w:rPr>
              <w:t>-</w:t>
            </w:r>
            <w:r w:rsidRPr="00206B9B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206B9B">
              <w:rPr>
                <w:rFonts w:ascii="Times New Roman" w:hAnsi="Times New Roman" w:cs="Times New Roman"/>
              </w:rPr>
              <w:t>ния</w:t>
            </w:r>
            <w:proofErr w:type="spellEnd"/>
            <w:r w:rsidRPr="00206B9B">
              <w:rPr>
                <w:rFonts w:ascii="Times New Roman" w:hAnsi="Times New Roman" w:cs="Times New Roman"/>
              </w:rPr>
              <w:t>,</w:t>
            </w:r>
            <w:r w:rsidRPr="00206B9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06B9B"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206B9B" w:rsidRPr="00206B9B" w14:paraId="33E65098" w14:textId="77777777" w:rsidTr="00B87B31">
        <w:trPr>
          <w:trHeight w:val="375"/>
        </w:trPr>
        <w:tc>
          <w:tcPr>
            <w:tcW w:w="1929" w:type="dxa"/>
            <w:vMerge/>
            <w:tcBorders>
              <w:bottom w:val="nil"/>
            </w:tcBorders>
            <w:shd w:val="clear" w:color="auto" w:fill="FFFFFF" w:themeFill="background1"/>
          </w:tcPr>
          <w:p w14:paraId="3A692969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F6672AA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4849D593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4 неделя</w:t>
            </w:r>
          </w:p>
          <w:p w14:paraId="53933EF2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Патриотизм созидателя и творца</w:t>
            </w:r>
          </w:p>
        </w:tc>
        <w:tc>
          <w:tcPr>
            <w:tcW w:w="1601" w:type="dxa"/>
            <w:shd w:val="clear" w:color="auto" w:fill="FFFFFF" w:themeFill="background1"/>
          </w:tcPr>
          <w:p w14:paraId="52E29BE3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Выпускные вечера</w:t>
            </w:r>
          </w:p>
        </w:tc>
        <w:tc>
          <w:tcPr>
            <w:tcW w:w="1843" w:type="dxa"/>
            <w:shd w:val="clear" w:color="auto" w:fill="FFFFFF" w:themeFill="background1"/>
          </w:tcPr>
          <w:p w14:paraId="5A83225D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3CA2DE3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2E4F5115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206B9B" w:rsidRPr="00206B9B" w14:paraId="54344F1A" w14:textId="77777777" w:rsidTr="00B87B31">
        <w:trPr>
          <w:trHeight w:val="315"/>
        </w:trPr>
        <w:tc>
          <w:tcPr>
            <w:tcW w:w="1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EB960" w14:textId="77777777" w:rsidR="00206B9B" w:rsidRPr="00206B9B" w:rsidRDefault="00206B9B" w:rsidP="00206B9B">
            <w:pPr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154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B0A6FC4" w14:textId="77777777" w:rsidR="00206B9B" w:rsidRPr="00206B9B" w:rsidRDefault="00206B9B" w:rsidP="00206B9B">
            <w:pPr>
              <w:rPr>
                <w:rFonts w:ascii="Times New Roman" w:hAnsi="Times New Roman" w:cs="Times New Roman"/>
                <w:b/>
              </w:rPr>
            </w:pPr>
            <w:r w:rsidRPr="00206B9B">
              <w:rPr>
                <w:rFonts w:ascii="Times New Roman" w:eastAsiaTheme="minorHAnsi" w:hAnsi="Times New Roman" w:cs="Times New Roman"/>
                <w:b/>
              </w:rPr>
              <w:t>Тема месяца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14:paraId="1A6E8E84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  <w:b/>
              </w:rPr>
            </w:pPr>
            <w:r w:rsidRPr="00206B9B">
              <w:rPr>
                <w:rFonts w:ascii="Times New Roman" w:eastAsiaTheme="minorHAnsi" w:hAnsi="Times New Roman" w:cs="Times New Roman"/>
                <w:b/>
              </w:rPr>
              <w:t>Тема недели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1E5E2F67" w14:textId="77777777" w:rsidR="00206B9B" w:rsidRPr="00206B9B" w:rsidRDefault="00206B9B" w:rsidP="00206B9B">
            <w:pPr>
              <w:rPr>
                <w:rFonts w:ascii="Times New Roman" w:hAnsi="Times New Roman" w:cs="Times New Roman"/>
                <w:b/>
              </w:rPr>
            </w:pPr>
            <w:r w:rsidRPr="00206B9B">
              <w:rPr>
                <w:rFonts w:ascii="Times New Roman" w:hAnsi="Times New Roman" w:cs="Times New Roman"/>
                <w:b/>
              </w:rPr>
              <w:t>Праздники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E4D46E8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206B9B">
              <w:rPr>
                <w:rFonts w:ascii="Times New Roman" w:hAnsi="Times New Roman" w:cs="Times New Roman"/>
                <w:b/>
              </w:rPr>
              <w:t>События</w:t>
            </w:r>
          </w:p>
        </w:tc>
        <w:tc>
          <w:tcPr>
            <w:tcW w:w="3431" w:type="dxa"/>
            <w:gridSpan w:val="3"/>
            <w:shd w:val="clear" w:color="auto" w:fill="D9D9D9" w:themeFill="background1" w:themeFillShade="D9"/>
          </w:tcPr>
          <w:p w14:paraId="15A5E682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206B9B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948" w:type="dxa"/>
            <w:gridSpan w:val="2"/>
            <w:shd w:val="clear" w:color="auto" w:fill="D9D9D9" w:themeFill="background1" w:themeFillShade="D9"/>
          </w:tcPr>
          <w:p w14:paraId="1888D3DC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206B9B">
              <w:rPr>
                <w:rFonts w:ascii="Times New Roman" w:hAnsi="Times New Roman" w:cs="Times New Roman"/>
                <w:b/>
              </w:rPr>
              <w:t>Акция</w:t>
            </w:r>
          </w:p>
        </w:tc>
      </w:tr>
      <w:tr w:rsidR="00206B9B" w:rsidRPr="00206B9B" w14:paraId="5935D9EE" w14:textId="77777777" w:rsidTr="00B87B31">
        <w:trPr>
          <w:trHeight w:val="315"/>
        </w:trPr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5CB6A6A" w14:textId="77777777" w:rsidR="00206B9B" w:rsidRPr="00206B9B" w:rsidRDefault="00206B9B" w:rsidP="00206B9B">
            <w:pPr>
              <w:rPr>
                <w:rFonts w:ascii="Times New Roman" w:hAnsi="Times New Roman" w:cs="Times New Roman"/>
                <w:b/>
              </w:rPr>
            </w:pPr>
            <w:r w:rsidRPr="00206B9B">
              <w:rPr>
                <w:rFonts w:ascii="Times New Roman" w:hAnsi="Times New Roman" w:cs="Times New Roman"/>
                <w:b/>
              </w:rPr>
              <w:t>ЛЕТО</w:t>
            </w:r>
          </w:p>
          <w:p w14:paraId="17BE59C6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hAnsi="Times New Roman" w:cs="Times New Roman"/>
                <w:b/>
              </w:rPr>
              <w:t xml:space="preserve"> МИР ЗДОРОВЬЯ </w:t>
            </w:r>
            <w:r w:rsidRPr="00206B9B">
              <w:rPr>
                <w:rFonts w:ascii="Times New Roman" w:hAnsi="Times New Roman" w:cs="Times New Roman"/>
                <w:b/>
              </w:rPr>
              <w:br/>
              <w:t>И КУЛЬТУРЫ</w:t>
            </w:r>
            <w:r w:rsidRPr="00206B9B">
              <w:rPr>
                <w:rFonts w:ascii="Times New Roman" w:hAnsi="Times New Roman" w:cs="Times New Roman"/>
              </w:rPr>
              <w:t xml:space="preserve"> (Активный отдых, Спортивные достижения России, Туристские прогулки </w:t>
            </w:r>
            <w:r w:rsidRPr="00206B9B">
              <w:rPr>
                <w:rFonts w:ascii="Times New Roman" w:hAnsi="Times New Roman" w:cs="Times New Roman"/>
              </w:rPr>
              <w:br/>
              <w:t>и экскурсии)</w:t>
            </w:r>
          </w:p>
        </w:tc>
        <w:tc>
          <w:tcPr>
            <w:tcW w:w="1549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7C86BEBE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Июнь</w:t>
            </w:r>
            <w:r w:rsidRPr="00206B9B">
              <w:rPr>
                <w:rFonts w:ascii="Times New Roman" w:hAnsi="Times New Roman" w:cs="Times New Roman"/>
              </w:rPr>
              <w:t xml:space="preserve"> </w:t>
            </w:r>
          </w:p>
          <w:p w14:paraId="5850799B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 xml:space="preserve">Активный отдых </w:t>
            </w:r>
          </w:p>
        </w:tc>
        <w:tc>
          <w:tcPr>
            <w:tcW w:w="1833" w:type="dxa"/>
            <w:shd w:val="clear" w:color="auto" w:fill="FFFFFF" w:themeFill="background1"/>
          </w:tcPr>
          <w:p w14:paraId="22560F72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1 неделя</w:t>
            </w:r>
          </w:p>
          <w:p w14:paraId="5A9B3D9D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Безопасного образа жизни летом</w:t>
            </w:r>
          </w:p>
        </w:tc>
        <w:tc>
          <w:tcPr>
            <w:tcW w:w="1601" w:type="dxa"/>
            <w:shd w:val="clear" w:color="auto" w:fill="FFFFFF" w:themeFill="background1"/>
          </w:tcPr>
          <w:p w14:paraId="10978887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06B9B">
              <w:rPr>
                <w:rFonts w:ascii="Times New Roman" w:hAnsi="Times New Roman" w:cs="Times New Roman"/>
              </w:rPr>
              <w:t>июня:День</w:t>
            </w:r>
            <w:proofErr w:type="spellEnd"/>
            <w:r w:rsidRPr="00206B9B">
              <w:rPr>
                <w:rFonts w:ascii="Times New Roman" w:hAnsi="Times New Roman" w:cs="Times New Roman"/>
              </w:rPr>
              <w:t xml:space="preserve"> защиты детей</w:t>
            </w:r>
          </w:p>
        </w:tc>
        <w:tc>
          <w:tcPr>
            <w:tcW w:w="1843" w:type="dxa"/>
            <w:shd w:val="clear" w:color="auto" w:fill="FFFFFF" w:themeFill="background1"/>
          </w:tcPr>
          <w:p w14:paraId="205D6A61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gridSpan w:val="3"/>
            <w:shd w:val="clear" w:color="auto" w:fill="FFFFFF" w:themeFill="background1"/>
          </w:tcPr>
          <w:p w14:paraId="3AC6BBB8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gridSpan w:val="2"/>
            <w:shd w:val="clear" w:color="auto" w:fill="FFFFFF" w:themeFill="background1"/>
          </w:tcPr>
          <w:p w14:paraId="751C4953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6B9B" w:rsidRPr="00206B9B" w14:paraId="616D8CB6" w14:textId="77777777" w:rsidTr="00B87B31">
        <w:trPr>
          <w:trHeight w:val="247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F66525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492DC36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7116DE0E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2 неделя</w:t>
            </w:r>
          </w:p>
          <w:p w14:paraId="1551B926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 xml:space="preserve">Занимательная физкультура </w:t>
            </w:r>
          </w:p>
          <w:p w14:paraId="7B38963B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(лаборатория инструктора по ФК)</w:t>
            </w:r>
          </w:p>
        </w:tc>
        <w:tc>
          <w:tcPr>
            <w:tcW w:w="1601" w:type="dxa"/>
            <w:shd w:val="clear" w:color="auto" w:fill="FFFFFF" w:themeFill="background1"/>
          </w:tcPr>
          <w:p w14:paraId="44E854D0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00A8150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12 июня: День России</w:t>
            </w:r>
          </w:p>
        </w:tc>
        <w:tc>
          <w:tcPr>
            <w:tcW w:w="3431" w:type="dxa"/>
            <w:gridSpan w:val="3"/>
            <w:shd w:val="clear" w:color="auto" w:fill="FFFFFF" w:themeFill="background1"/>
          </w:tcPr>
          <w:p w14:paraId="4E0F940E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948" w:type="dxa"/>
            <w:gridSpan w:val="2"/>
            <w:shd w:val="clear" w:color="auto" w:fill="FFFFFF" w:themeFill="background1"/>
          </w:tcPr>
          <w:p w14:paraId="46AFCD8E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«Вместе целая страна». Цель: сохранение в семьях памяти о мужестве и героизме, проявленном в годы ВОВ.</w:t>
            </w:r>
          </w:p>
        </w:tc>
      </w:tr>
      <w:tr w:rsidR="00206B9B" w:rsidRPr="00206B9B" w14:paraId="4A17937C" w14:textId="77777777" w:rsidTr="00B87B31">
        <w:trPr>
          <w:trHeight w:val="31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BC10F0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3E29377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6640129F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3 неделя</w:t>
            </w:r>
          </w:p>
          <w:p w14:paraId="43174829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Изучаем карту Родины</w:t>
            </w:r>
          </w:p>
        </w:tc>
        <w:tc>
          <w:tcPr>
            <w:tcW w:w="1601" w:type="dxa"/>
            <w:shd w:val="clear" w:color="auto" w:fill="FFFFFF" w:themeFill="background1"/>
          </w:tcPr>
          <w:p w14:paraId="6F382409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57CB50A0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1" w:type="dxa"/>
            <w:gridSpan w:val="3"/>
            <w:shd w:val="clear" w:color="auto" w:fill="FFFFFF" w:themeFill="background1"/>
          </w:tcPr>
          <w:p w14:paraId="2DE0DE92" w14:textId="77777777" w:rsidR="00206B9B" w:rsidRPr="00206B9B" w:rsidRDefault="00206B9B" w:rsidP="00206B9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День</w:t>
            </w:r>
            <w:r w:rsidRPr="00206B9B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06B9B">
              <w:rPr>
                <w:rFonts w:ascii="Times New Roman" w:hAnsi="Times New Roman" w:cs="Times New Roman"/>
              </w:rPr>
              <w:t>открытых</w:t>
            </w:r>
            <w:r w:rsidRPr="00206B9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06B9B">
              <w:rPr>
                <w:rFonts w:ascii="Times New Roman" w:hAnsi="Times New Roman" w:cs="Times New Roman"/>
              </w:rPr>
              <w:t>дверей.</w:t>
            </w:r>
          </w:p>
          <w:p w14:paraId="26C755B7" w14:textId="77777777" w:rsidR="00206B9B" w:rsidRPr="00206B9B" w:rsidRDefault="00206B9B" w:rsidP="00206B9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proofErr w:type="gramStart"/>
            <w:r w:rsidRPr="00206B9B">
              <w:rPr>
                <w:rFonts w:ascii="Times New Roman" w:hAnsi="Times New Roman" w:cs="Times New Roman"/>
                <w:spacing w:val="19"/>
                <w:w w:val="95"/>
              </w:rPr>
              <w:t>Цель</w:t>
            </w:r>
            <w:r w:rsidRPr="00206B9B">
              <w:rPr>
                <w:rFonts w:ascii="Times New Roman" w:hAnsi="Times New Roman" w:cs="Times New Roman"/>
                <w:spacing w:val="2"/>
                <w:w w:val="95"/>
              </w:rPr>
              <w:t xml:space="preserve"> </w:t>
            </w:r>
            <w:r w:rsidRPr="00206B9B">
              <w:rPr>
                <w:rFonts w:ascii="Times New Roman" w:hAnsi="Times New Roman" w:cs="Times New Roman"/>
                <w:w w:val="95"/>
              </w:rPr>
              <w:t>:</w:t>
            </w:r>
            <w:proofErr w:type="gramEnd"/>
            <w:r w:rsidRPr="00206B9B">
              <w:rPr>
                <w:rFonts w:ascii="Times New Roman" w:hAnsi="Times New Roman" w:cs="Times New Roman"/>
                <w:spacing w:val="84"/>
              </w:rPr>
              <w:t xml:space="preserve"> </w:t>
            </w:r>
            <w:r w:rsidRPr="00206B9B">
              <w:rPr>
                <w:rFonts w:ascii="Times New Roman" w:hAnsi="Times New Roman" w:cs="Times New Roman"/>
                <w:w w:val="95"/>
              </w:rPr>
              <w:t>показ</w:t>
            </w:r>
            <w:r w:rsidRPr="00206B9B">
              <w:rPr>
                <w:rFonts w:ascii="Times New Roman" w:hAnsi="Times New Roman" w:cs="Times New Roman"/>
                <w:spacing w:val="25"/>
                <w:w w:val="95"/>
              </w:rPr>
              <w:t xml:space="preserve"> </w:t>
            </w:r>
            <w:r w:rsidRPr="00206B9B">
              <w:rPr>
                <w:rFonts w:ascii="Times New Roman" w:hAnsi="Times New Roman" w:cs="Times New Roman"/>
                <w:w w:val="95"/>
              </w:rPr>
              <w:t>возможностей</w:t>
            </w:r>
            <w:r w:rsidRPr="00206B9B">
              <w:rPr>
                <w:rFonts w:ascii="Times New Roman" w:hAnsi="Times New Roman" w:cs="Times New Roman"/>
                <w:spacing w:val="25"/>
                <w:w w:val="95"/>
              </w:rPr>
              <w:t xml:space="preserve"> </w:t>
            </w:r>
            <w:r w:rsidRPr="00206B9B">
              <w:rPr>
                <w:rFonts w:ascii="Times New Roman" w:hAnsi="Times New Roman" w:cs="Times New Roman"/>
                <w:w w:val="95"/>
              </w:rPr>
              <w:t>детского</w:t>
            </w:r>
            <w:r w:rsidRPr="00206B9B">
              <w:rPr>
                <w:rFonts w:ascii="Times New Roman" w:hAnsi="Times New Roman" w:cs="Times New Roman"/>
                <w:spacing w:val="25"/>
                <w:w w:val="95"/>
              </w:rPr>
              <w:t xml:space="preserve"> </w:t>
            </w:r>
            <w:r w:rsidRPr="00206B9B">
              <w:rPr>
                <w:rFonts w:ascii="Times New Roman" w:hAnsi="Times New Roman" w:cs="Times New Roman"/>
                <w:w w:val="95"/>
              </w:rPr>
              <w:t>сада</w:t>
            </w:r>
            <w:r w:rsidRPr="00206B9B">
              <w:rPr>
                <w:rFonts w:ascii="Times New Roman" w:hAnsi="Times New Roman" w:cs="Times New Roman"/>
                <w:spacing w:val="-50"/>
                <w:w w:val="95"/>
              </w:rPr>
              <w:t xml:space="preserve"> </w:t>
            </w:r>
            <w:r w:rsidRPr="00206B9B">
              <w:rPr>
                <w:rFonts w:ascii="Times New Roman" w:hAnsi="Times New Roman" w:cs="Times New Roman"/>
              </w:rPr>
              <w:t>в</w:t>
            </w:r>
            <w:r w:rsidRPr="00206B9B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06B9B">
              <w:rPr>
                <w:rFonts w:ascii="Times New Roman" w:hAnsi="Times New Roman" w:cs="Times New Roman"/>
              </w:rPr>
              <w:t>организации</w:t>
            </w:r>
            <w:r w:rsidRPr="00206B9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06B9B">
              <w:rPr>
                <w:rFonts w:ascii="Times New Roman" w:hAnsi="Times New Roman" w:cs="Times New Roman"/>
              </w:rPr>
              <w:t>питания</w:t>
            </w:r>
            <w:r w:rsidRPr="00206B9B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06B9B">
              <w:rPr>
                <w:rFonts w:ascii="Times New Roman" w:hAnsi="Times New Roman" w:cs="Times New Roman"/>
              </w:rPr>
              <w:t>дошкольников.</w:t>
            </w:r>
          </w:p>
          <w:p w14:paraId="48301CAE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hAnsi="Times New Roman" w:cs="Times New Roman"/>
                <w:i/>
              </w:rPr>
              <w:t xml:space="preserve">Ответственные: </w:t>
            </w:r>
            <w:r w:rsidRPr="00206B9B">
              <w:rPr>
                <w:rFonts w:ascii="Times New Roman" w:hAnsi="Times New Roman" w:cs="Times New Roman"/>
              </w:rPr>
              <w:t>руководитель ДОО, представители социального питания, специалисты медицины</w:t>
            </w:r>
          </w:p>
        </w:tc>
        <w:tc>
          <w:tcPr>
            <w:tcW w:w="2948" w:type="dxa"/>
            <w:gridSpan w:val="2"/>
            <w:shd w:val="clear" w:color="auto" w:fill="FFFFFF" w:themeFill="background1"/>
          </w:tcPr>
          <w:p w14:paraId="78C918D2" w14:textId="77777777" w:rsidR="00206B9B" w:rsidRPr="00206B9B" w:rsidRDefault="00206B9B" w:rsidP="00206B9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«Организация предметно-</w:t>
            </w:r>
            <w:r w:rsidRPr="00206B9B">
              <w:rPr>
                <w:rFonts w:ascii="Times New Roman" w:hAnsi="Times New Roman" w:cs="Times New Roman"/>
                <w:spacing w:val="-53"/>
              </w:rPr>
              <w:t xml:space="preserve"> </w:t>
            </w:r>
            <w:r w:rsidRPr="00206B9B">
              <w:rPr>
                <w:rFonts w:ascii="Times New Roman" w:hAnsi="Times New Roman" w:cs="Times New Roman"/>
              </w:rPr>
              <w:t>пространственной</w:t>
            </w:r>
            <w:r w:rsidRPr="00206B9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06B9B">
              <w:rPr>
                <w:rFonts w:ascii="Times New Roman" w:hAnsi="Times New Roman" w:cs="Times New Roman"/>
              </w:rPr>
              <w:t xml:space="preserve">среды в летний </w:t>
            </w:r>
            <w:proofErr w:type="gramStart"/>
            <w:r w:rsidRPr="00206B9B">
              <w:rPr>
                <w:rFonts w:ascii="Times New Roman" w:hAnsi="Times New Roman" w:cs="Times New Roman"/>
              </w:rPr>
              <w:t>оздоровительный</w:t>
            </w:r>
            <w:r w:rsidRPr="00206B9B">
              <w:rPr>
                <w:rFonts w:ascii="Times New Roman" w:hAnsi="Times New Roman" w:cs="Times New Roman"/>
                <w:spacing w:val="-52"/>
              </w:rPr>
              <w:t xml:space="preserve">  </w:t>
            </w:r>
            <w:r w:rsidRPr="00206B9B">
              <w:rPr>
                <w:rFonts w:ascii="Times New Roman" w:hAnsi="Times New Roman" w:cs="Times New Roman"/>
              </w:rPr>
              <w:t>период</w:t>
            </w:r>
            <w:proofErr w:type="gramEnd"/>
            <w:r w:rsidRPr="00206B9B">
              <w:rPr>
                <w:rFonts w:ascii="Times New Roman" w:hAnsi="Times New Roman" w:cs="Times New Roman"/>
              </w:rPr>
              <w:t>» Цель: разработать силами родителей, детей, общественности интересные и увлекательные пособия для развития детей в летний период.</w:t>
            </w:r>
          </w:p>
          <w:p w14:paraId="55CA39C8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Ответственные: детский сад и семья</w:t>
            </w:r>
          </w:p>
        </w:tc>
      </w:tr>
      <w:tr w:rsidR="00206B9B" w:rsidRPr="00206B9B" w14:paraId="52670BE9" w14:textId="77777777" w:rsidTr="00B87B31">
        <w:trPr>
          <w:trHeight w:val="31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81D01F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19E118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5BDD3986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4 неделя</w:t>
            </w:r>
          </w:p>
          <w:p w14:paraId="50F4A16C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proofErr w:type="spellStart"/>
            <w:r w:rsidRPr="00206B9B">
              <w:rPr>
                <w:rFonts w:ascii="Times New Roman" w:eastAsiaTheme="minorHAnsi" w:hAnsi="Times New Roman" w:cs="Times New Roman"/>
              </w:rPr>
              <w:t>Экологиеские</w:t>
            </w:r>
            <w:proofErr w:type="spellEnd"/>
            <w:r w:rsidRPr="00206B9B">
              <w:rPr>
                <w:rFonts w:ascii="Times New Roman" w:eastAsiaTheme="minorHAnsi" w:hAnsi="Times New Roman" w:cs="Times New Roman"/>
              </w:rPr>
              <w:t xml:space="preserve"> прогулки </w:t>
            </w:r>
          </w:p>
          <w:p w14:paraId="53E17A9C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lastRenderedPageBreak/>
              <w:t xml:space="preserve"> (Экологическая тропа детского сада)</w:t>
            </w:r>
          </w:p>
        </w:tc>
        <w:tc>
          <w:tcPr>
            <w:tcW w:w="1601" w:type="dxa"/>
            <w:shd w:val="clear" w:color="auto" w:fill="FFFFFF" w:themeFill="background1"/>
          </w:tcPr>
          <w:p w14:paraId="0C298C5D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0FA8F86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22 июня: День памяти и скорби</w:t>
            </w:r>
          </w:p>
        </w:tc>
        <w:tc>
          <w:tcPr>
            <w:tcW w:w="3431" w:type="dxa"/>
            <w:gridSpan w:val="3"/>
            <w:shd w:val="clear" w:color="auto" w:fill="FFFFFF" w:themeFill="background1"/>
          </w:tcPr>
          <w:p w14:paraId="1760C2F3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948" w:type="dxa"/>
            <w:gridSpan w:val="2"/>
            <w:shd w:val="clear" w:color="auto" w:fill="FFFFFF" w:themeFill="background1"/>
          </w:tcPr>
          <w:p w14:paraId="7623B1C0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</w:p>
        </w:tc>
      </w:tr>
      <w:tr w:rsidR="00206B9B" w:rsidRPr="00206B9B" w14:paraId="34A2DBCE" w14:textId="77777777" w:rsidTr="00B87B31">
        <w:trPr>
          <w:trHeight w:val="28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640B88B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BF4909B" w14:textId="77777777" w:rsidR="00206B9B" w:rsidRPr="00206B9B" w:rsidRDefault="00206B9B" w:rsidP="00206B9B">
            <w:pPr>
              <w:rPr>
                <w:rFonts w:ascii="Times New Roman" w:hAnsi="Times New Roman" w:cs="Times New Roman"/>
                <w:b/>
              </w:rPr>
            </w:pPr>
            <w:r w:rsidRPr="00206B9B">
              <w:rPr>
                <w:rFonts w:ascii="Times New Roman" w:eastAsiaTheme="minorHAnsi" w:hAnsi="Times New Roman" w:cs="Times New Roman"/>
                <w:b/>
              </w:rPr>
              <w:t>Тема месяца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14:paraId="405C3132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  <w:b/>
              </w:rPr>
            </w:pPr>
            <w:r w:rsidRPr="00206B9B">
              <w:rPr>
                <w:rFonts w:ascii="Times New Roman" w:eastAsiaTheme="minorHAnsi" w:hAnsi="Times New Roman" w:cs="Times New Roman"/>
                <w:b/>
              </w:rPr>
              <w:t>Тема недели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2BD82F6B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  <w:b/>
              </w:rPr>
            </w:pPr>
            <w:r w:rsidRPr="00206B9B">
              <w:rPr>
                <w:rFonts w:ascii="Times New Roman" w:hAnsi="Times New Roman" w:cs="Times New Roman"/>
                <w:b/>
              </w:rPr>
              <w:t>Развлечения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F9FF710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206B9B">
              <w:rPr>
                <w:rFonts w:ascii="Times New Roman" w:hAnsi="Times New Roman" w:cs="Times New Roman"/>
                <w:b/>
              </w:rPr>
              <w:t>Досуги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6D5D676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  <w:b/>
              </w:rPr>
            </w:pPr>
            <w:r w:rsidRPr="00206B9B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4394" w:type="dxa"/>
            <w:gridSpan w:val="4"/>
            <w:shd w:val="clear" w:color="auto" w:fill="D9D9D9" w:themeFill="background1" w:themeFillShade="D9"/>
          </w:tcPr>
          <w:p w14:paraId="649148CD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206B9B">
              <w:rPr>
                <w:rFonts w:ascii="Times New Roman" w:eastAsiaTheme="minorHAnsi" w:hAnsi="Times New Roman" w:cs="Times New Roman"/>
                <w:b/>
              </w:rPr>
              <w:t>Театрализация и драматизация</w:t>
            </w:r>
          </w:p>
        </w:tc>
      </w:tr>
      <w:tr w:rsidR="00206B9B" w:rsidRPr="00206B9B" w14:paraId="675FF206" w14:textId="77777777" w:rsidTr="00B87B31">
        <w:trPr>
          <w:trHeight w:val="28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D746EC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BC8CACF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 xml:space="preserve">Июль </w:t>
            </w:r>
          </w:p>
          <w:p w14:paraId="111969CD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</w:p>
          <w:p w14:paraId="16FCA807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Спортивные достижения России</w:t>
            </w:r>
          </w:p>
        </w:tc>
        <w:tc>
          <w:tcPr>
            <w:tcW w:w="1833" w:type="dxa"/>
            <w:shd w:val="clear" w:color="auto" w:fill="FFFFFF" w:themeFill="background1"/>
          </w:tcPr>
          <w:p w14:paraId="75C6E41D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1 неделя</w:t>
            </w:r>
          </w:p>
          <w:p w14:paraId="6A2A28FD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Знаменитые спортсмены России</w:t>
            </w:r>
          </w:p>
        </w:tc>
        <w:tc>
          <w:tcPr>
            <w:tcW w:w="1601" w:type="dxa"/>
            <w:shd w:val="clear" w:color="auto" w:fill="FFFFFF" w:themeFill="background1"/>
          </w:tcPr>
          <w:p w14:paraId="6E7366DF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Развлечение «Реки моего детства»</w:t>
            </w:r>
          </w:p>
        </w:tc>
        <w:tc>
          <w:tcPr>
            <w:tcW w:w="1843" w:type="dxa"/>
            <w:shd w:val="clear" w:color="auto" w:fill="FFFFFF" w:themeFill="background1"/>
          </w:tcPr>
          <w:p w14:paraId="5C3E679B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119830B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2AC51FC1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206B9B" w:rsidRPr="00206B9B" w14:paraId="3E152A57" w14:textId="77777777" w:rsidTr="00B87B31">
        <w:trPr>
          <w:trHeight w:val="277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D4B1E2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8B925EA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41F02A52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2 неделя</w:t>
            </w:r>
          </w:p>
          <w:p w14:paraId="35945AFD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Кто спортом занимается, тот силы набирается</w:t>
            </w:r>
          </w:p>
        </w:tc>
        <w:tc>
          <w:tcPr>
            <w:tcW w:w="1601" w:type="dxa"/>
            <w:shd w:val="clear" w:color="auto" w:fill="FFFFFF" w:themeFill="background1"/>
          </w:tcPr>
          <w:p w14:paraId="17737587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37078CF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CD782F4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8 июля: День семьи, любви и верности.</w:t>
            </w: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02C797BF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206B9B" w:rsidRPr="00206B9B" w14:paraId="0F149053" w14:textId="77777777" w:rsidTr="00B87B31">
        <w:trPr>
          <w:trHeight w:val="330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D062F0A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1475E8A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2A0287AF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3 неделя</w:t>
            </w:r>
          </w:p>
          <w:p w14:paraId="3E1C1D37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Детям о спорте: лучшие книги и сказки о тренировках и победах</w:t>
            </w:r>
          </w:p>
        </w:tc>
        <w:tc>
          <w:tcPr>
            <w:tcW w:w="1601" w:type="dxa"/>
            <w:shd w:val="clear" w:color="auto" w:fill="FFFFFF" w:themeFill="background1"/>
          </w:tcPr>
          <w:p w14:paraId="5799A7C0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CC54DF6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84CAEB4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30D73583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 xml:space="preserve"> «Театр для </w:t>
            </w:r>
            <w:proofErr w:type="spellStart"/>
            <w:r w:rsidRPr="00206B9B">
              <w:rPr>
                <w:rFonts w:ascii="Times New Roman" w:eastAsiaTheme="minorHAnsi" w:hAnsi="Times New Roman" w:cs="Times New Roman"/>
              </w:rPr>
              <w:t>малышей</w:t>
            </w:r>
            <w:proofErr w:type="gramStart"/>
            <w:r w:rsidRPr="00206B9B">
              <w:rPr>
                <w:rFonts w:ascii="Times New Roman" w:eastAsiaTheme="minorHAnsi" w:hAnsi="Times New Roman" w:cs="Times New Roman"/>
              </w:rPr>
              <w:t>».Цель</w:t>
            </w:r>
            <w:proofErr w:type="spellEnd"/>
            <w:proofErr w:type="gramEnd"/>
            <w:r w:rsidRPr="00206B9B">
              <w:rPr>
                <w:rFonts w:ascii="Times New Roman" w:eastAsiaTheme="minorHAnsi" w:hAnsi="Times New Roman" w:cs="Times New Roman"/>
              </w:rPr>
              <w:t>:</w:t>
            </w:r>
            <w:r w:rsidRPr="00206B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Приобщить детей к театральной культуре.</w:t>
            </w:r>
          </w:p>
          <w:p w14:paraId="4B2CC1D3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proofErr w:type="spellStart"/>
            <w:r w:rsidRPr="00206B9B">
              <w:rPr>
                <w:rFonts w:ascii="Times New Roman" w:eastAsiaTheme="minorHAnsi" w:hAnsi="Times New Roman" w:cs="Times New Roman"/>
              </w:rPr>
              <w:t>Отвественные</w:t>
            </w:r>
            <w:proofErr w:type="spellEnd"/>
            <w:r w:rsidRPr="00206B9B">
              <w:rPr>
                <w:rFonts w:ascii="Times New Roman" w:eastAsiaTheme="minorHAnsi" w:hAnsi="Times New Roman" w:cs="Times New Roman"/>
              </w:rPr>
              <w:t>: педагоги</w:t>
            </w:r>
          </w:p>
        </w:tc>
      </w:tr>
      <w:tr w:rsidR="00206B9B" w:rsidRPr="00206B9B" w14:paraId="3FDBB522" w14:textId="77777777" w:rsidTr="00B87B31">
        <w:trPr>
          <w:trHeight w:val="435"/>
        </w:trPr>
        <w:tc>
          <w:tcPr>
            <w:tcW w:w="19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2F17D5F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63685A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71A6F911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4 неделя</w:t>
            </w:r>
          </w:p>
          <w:p w14:paraId="2DAE001B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Спорт и Олимпийское движение</w:t>
            </w:r>
          </w:p>
        </w:tc>
        <w:tc>
          <w:tcPr>
            <w:tcW w:w="1601" w:type="dxa"/>
            <w:shd w:val="clear" w:color="auto" w:fill="FFFFFF" w:themeFill="background1"/>
          </w:tcPr>
          <w:p w14:paraId="0746DA43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442FF6A2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Вечер хороводных игр «Солнечный хоровод у березки»</w:t>
            </w:r>
          </w:p>
        </w:tc>
        <w:tc>
          <w:tcPr>
            <w:tcW w:w="1985" w:type="dxa"/>
            <w:shd w:val="clear" w:color="auto" w:fill="FFFFFF" w:themeFill="background1"/>
          </w:tcPr>
          <w:p w14:paraId="7F158AD3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787BC905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206B9B" w:rsidRPr="00206B9B" w14:paraId="43FD1BB9" w14:textId="77777777" w:rsidTr="00B87B31">
        <w:trPr>
          <w:trHeight w:val="311"/>
        </w:trPr>
        <w:tc>
          <w:tcPr>
            <w:tcW w:w="19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0BDFA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7F451DD9" w14:textId="77777777" w:rsidR="00206B9B" w:rsidRPr="00206B9B" w:rsidRDefault="00206B9B" w:rsidP="00206B9B">
            <w:pPr>
              <w:rPr>
                <w:rFonts w:ascii="Times New Roman" w:hAnsi="Times New Roman" w:cs="Times New Roman"/>
                <w:b/>
              </w:rPr>
            </w:pPr>
            <w:r w:rsidRPr="00206B9B">
              <w:rPr>
                <w:rFonts w:ascii="Times New Roman" w:eastAsiaTheme="minorHAnsi" w:hAnsi="Times New Roman" w:cs="Times New Roman"/>
                <w:b/>
              </w:rPr>
              <w:t>Тема месяца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14:paraId="1996FB9B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  <w:b/>
              </w:rPr>
            </w:pPr>
            <w:r w:rsidRPr="00206B9B">
              <w:rPr>
                <w:rFonts w:ascii="Times New Roman" w:eastAsiaTheme="minorHAnsi" w:hAnsi="Times New Roman" w:cs="Times New Roman"/>
                <w:b/>
              </w:rPr>
              <w:t>Тема недели</w:t>
            </w:r>
          </w:p>
        </w:tc>
        <w:tc>
          <w:tcPr>
            <w:tcW w:w="1601" w:type="dxa"/>
            <w:shd w:val="clear" w:color="auto" w:fill="D9D9D9" w:themeFill="background1" w:themeFillShade="D9"/>
          </w:tcPr>
          <w:p w14:paraId="503F20D4" w14:textId="77777777" w:rsidR="00206B9B" w:rsidRPr="00206B9B" w:rsidRDefault="00206B9B" w:rsidP="00206B9B">
            <w:pPr>
              <w:rPr>
                <w:rFonts w:ascii="Times New Roman" w:hAnsi="Times New Roman" w:cs="Times New Roman"/>
                <w:b/>
              </w:rPr>
            </w:pPr>
            <w:r w:rsidRPr="00206B9B">
              <w:rPr>
                <w:rFonts w:ascii="Times New Roman" w:hAnsi="Times New Roman" w:cs="Times New Roman"/>
                <w:b/>
              </w:rPr>
              <w:t>Развлечения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0DB55B6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206B9B">
              <w:rPr>
                <w:rFonts w:ascii="Times New Roman" w:hAnsi="Times New Roman" w:cs="Times New Roman"/>
                <w:b/>
              </w:rPr>
              <w:t>События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973E1CA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206B9B">
              <w:rPr>
                <w:rFonts w:ascii="Times New Roman" w:hAnsi="Times New Roman" w:cs="Times New Roman"/>
                <w:b/>
              </w:rPr>
              <w:t>Досуги</w:t>
            </w:r>
          </w:p>
        </w:tc>
        <w:tc>
          <w:tcPr>
            <w:tcW w:w="4394" w:type="dxa"/>
            <w:gridSpan w:val="4"/>
            <w:shd w:val="clear" w:color="auto" w:fill="D9D9D9" w:themeFill="background1" w:themeFillShade="D9"/>
          </w:tcPr>
          <w:p w14:paraId="0DA9BE7B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  <w:b/>
              </w:rPr>
            </w:pPr>
            <w:r w:rsidRPr="00206B9B">
              <w:rPr>
                <w:rFonts w:ascii="Times New Roman" w:eastAsiaTheme="minorHAnsi" w:hAnsi="Times New Roman" w:cs="Times New Roman"/>
                <w:b/>
              </w:rPr>
              <w:t>Выставка</w:t>
            </w:r>
          </w:p>
        </w:tc>
      </w:tr>
      <w:tr w:rsidR="00206B9B" w:rsidRPr="00206B9B" w14:paraId="5C0398D9" w14:textId="77777777" w:rsidTr="00B87B31">
        <w:trPr>
          <w:trHeight w:val="330"/>
        </w:trPr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D5408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02DB037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 xml:space="preserve">Август </w:t>
            </w:r>
          </w:p>
          <w:p w14:paraId="53CE0ABE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</w:p>
          <w:p w14:paraId="227EEFEB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Туристские прогулки и экскурсии</w:t>
            </w:r>
          </w:p>
        </w:tc>
        <w:tc>
          <w:tcPr>
            <w:tcW w:w="1833" w:type="dxa"/>
            <w:shd w:val="clear" w:color="auto" w:fill="FFFFFF" w:themeFill="background1"/>
          </w:tcPr>
          <w:p w14:paraId="7AC6DC7D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1 неделя</w:t>
            </w:r>
          </w:p>
          <w:p w14:paraId="3A05AA9C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Мир туризма и экскурсий</w:t>
            </w:r>
          </w:p>
        </w:tc>
        <w:tc>
          <w:tcPr>
            <w:tcW w:w="1601" w:type="dxa"/>
            <w:shd w:val="clear" w:color="auto" w:fill="FFFFFF" w:themeFill="background1"/>
          </w:tcPr>
          <w:p w14:paraId="066EFE9D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6B2A7BA3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7D61BAB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4BF047E9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 xml:space="preserve">     </w:t>
            </w:r>
          </w:p>
        </w:tc>
      </w:tr>
      <w:tr w:rsidR="00206B9B" w:rsidRPr="00206B9B" w14:paraId="1EB3E71E" w14:textId="77777777" w:rsidTr="00B87B31">
        <w:trPr>
          <w:trHeight w:val="232"/>
        </w:trPr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BA98E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7747592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19CF125F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2 неделя</w:t>
            </w:r>
          </w:p>
          <w:p w14:paraId="3800800F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Готовимся в поход</w:t>
            </w:r>
          </w:p>
        </w:tc>
        <w:tc>
          <w:tcPr>
            <w:tcW w:w="1601" w:type="dxa"/>
            <w:shd w:val="clear" w:color="auto" w:fill="FFFFFF" w:themeFill="background1"/>
          </w:tcPr>
          <w:p w14:paraId="063D861C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12 августа: День физкультурника</w:t>
            </w:r>
          </w:p>
        </w:tc>
        <w:tc>
          <w:tcPr>
            <w:tcW w:w="1843" w:type="dxa"/>
            <w:shd w:val="clear" w:color="auto" w:fill="FFFFFF" w:themeFill="background1"/>
          </w:tcPr>
          <w:p w14:paraId="014E9EAB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029A5F7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18D0D624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206B9B" w:rsidRPr="00206B9B" w14:paraId="1ED56D64" w14:textId="77777777" w:rsidTr="00B87B31">
        <w:trPr>
          <w:trHeight w:val="330"/>
        </w:trPr>
        <w:tc>
          <w:tcPr>
            <w:tcW w:w="19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61AAC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32A4234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473A9956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3 неделя</w:t>
            </w:r>
          </w:p>
          <w:p w14:paraId="2E1946EB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Зарница (прогулка-поход)</w:t>
            </w:r>
          </w:p>
        </w:tc>
        <w:tc>
          <w:tcPr>
            <w:tcW w:w="1601" w:type="dxa"/>
            <w:shd w:val="clear" w:color="auto" w:fill="FFFFFF" w:themeFill="background1"/>
          </w:tcPr>
          <w:p w14:paraId="1AC27493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30FEDEA8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CB08FCC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 xml:space="preserve">Спортивный праздник </w:t>
            </w: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5C896ADC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206B9B" w:rsidRPr="00206B9B" w14:paraId="4B1553D7" w14:textId="77777777" w:rsidTr="00B87B31">
        <w:trPr>
          <w:trHeight w:val="450"/>
        </w:trPr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24547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29B8BE96" w14:textId="77777777" w:rsidR="00206B9B" w:rsidRPr="00206B9B" w:rsidRDefault="00206B9B" w:rsidP="00206B9B">
            <w:pPr>
              <w:ind w:firstLine="567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33" w:type="dxa"/>
            <w:shd w:val="clear" w:color="auto" w:fill="FFFFFF" w:themeFill="background1"/>
          </w:tcPr>
          <w:p w14:paraId="2F745BD5" w14:textId="77777777" w:rsidR="00206B9B" w:rsidRPr="00206B9B" w:rsidRDefault="00206B9B" w:rsidP="00206B9B">
            <w:pPr>
              <w:rPr>
                <w:rFonts w:ascii="Times New Roman" w:hAnsi="Times New Roman" w:cs="Times New Roman"/>
                <w:smallCaps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4 неделя</w:t>
            </w:r>
          </w:p>
          <w:p w14:paraId="1DF3BDF7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>В здоровом теле здоровый дух!</w:t>
            </w:r>
          </w:p>
          <w:p w14:paraId="2ACB806D" w14:textId="77777777" w:rsidR="00206B9B" w:rsidRPr="00206B9B" w:rsidRDefault="00206B9B" w:rsidP="00206B9B">
            <w:pPr>
              <w:rPr>
                <w:rFonts w:ascii="Times New Roman" w:eastAsiaTheme="minorHAnsi" w:hAnsi="Times New Roman" w:cs="Times New Roman"/>
              </w:rPr>
            </w:pPr>
            <w:r w:rsidRPr="00206B9B">
              <w:rPr>
                <w:rFonts w:ascii="Times New Roman" w:eastAsiaTheme="minorHAnsi" w:hAnsi="Times New Roman" w:cs="Times New Roman"/>
              </w:rPr>
              <w:t xml:space="preserve"> (Туристический поход.)</w:t>
            </w:r>
          </w:p>
        </w:tc>
        <w:tc>
          <w:tcPr>
            <w:tcW w:w="1601" w:type="dxa"/>
            <w:shd w:val="clear" w:color="auto" w:fill="FFFFFF" w:themeFill="background1"/>
          </w:tcPr>
          <w:p w14:paraId="5C0AAB50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205B1479" w14:textId="77777777" w:rsidR="00206B9B" w:rsidRPr="00206B9B" w:rsidRDefault="00206B9B" w:rsidP="00206B9B">
            <w:pPr>
              <w:rPr>
                <w:rFonts w:ascii="Times New Roman" w:hAnsi="Times New Roman" w:cs="Times New Roman"/>
              </w:rPr>
            </w:pPr>
            <w:r w:rsidRPr="00206B9B">
              <w:rPr>
                <w:rFonts w:ascii="Times New Roman" w:hAnsi="Times New Roman" w:cs="Times New Roman"/>
              </w:rPr>
              <w:t>22 августа: День Государственного флага РФ</w:t>
            </w:r>
          </w:p>
        </w:tc>
        <w:tc>
          <w:tcPr>
            <w:tcW w:w="1985" w:type="dxa"/>
            <w:shd w:val="clear" w:color="auto" w:fill="FFFFFF" w:themeFill="background1"/>
          </w:tcPr>
          <w:p w14:paraId="612D3BD3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4"/>
            <w:shd w:val="clear" w:color="auto" w:fill="FFFFFF" w:themeFill="background1"/>
          </w:tcPr>
          <w:p w14:paraId="1F5CEDA3" w14:textId="77777777" w:rsidR="00206B9B" w:rsidRPr="00206B9B" w:rsidRDefault="00206B9B" w:rsidP="00206B9B">
            <w:pPr>
              <w:ind w:firstLine="567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</w:tbl>
    <w:p w14:paraId="71289FD7" w14:textId="35AE2DB7" w:rsidR="00EF4394" w:rsidRPr="00EF4394" w:rsidRDefault="00EF4394" w:rsidP="00EF4394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5C10258" w14:textId="10047071" w:rsidR="00EF4394" w:rsidRPr="00206B9B" w:rsidRDefault="00EF4394" w:rsidP="00206B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B3B4D9" w14:textId="77777777" w:rsidR="0098099B" w:rsidRDefault="0098099B" w:rsidP="00EF4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F88DFB" w14:textId="3DB22149" w:rsidR="00EF4394" w:rsidRPr="00EF4394" w:rsidRDefault="00EF4394" w:rsidP="00EF4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394">
        <w:rPr>
          <w:rFonts w:ascii="Times New Roman" w:hAnsi="Times New Roman" w:cs="Times New Roman"/>
          <w:b/>
          <w:sz w:val="24"/>
          <w:szCs w:val="24"/>
        </w:rPr>
        <w:lastRenderedPageBreak/>
        <w:t>3. Организационный раздел</w:t>
      </w:r>
    </w:p>
    <w:p w14:paraId="286BB08D" w14:textId="77777777" w:rsidR="00EF4394" w:rsidRPr="00EF4394" w:rsidRDefault="00EF4394" w:rsidP="00EF4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60C6F2" w14:textId="77777777" w:rsidR="00EF4394" w:rsidRPr="00EF4394" w:rsidRDefault="00EF4394" w:rsidP="00EF4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394">
        <w:rPr>
          <w:rFonts w:ascii="Times New Roman" w:hAnsi="Times New Roman" w:cs="Times New Roman"/>
          <w:b/>
          <w:sz w:val="24"/>
          <w:szCs w:val="24"/>
        </w:rPr>
        <w:t>3.1. Психолого-педагогические условия реализации рабочей программы</w:t>
      </w:r>
    </w:p>
    <w:p w14:paraId="09BD14D3" w14:textId="77777777" w:rsidR="00EF4394" w:rsidRPr="00EF4394" w:rsidRDefault="00EF4394" w:rsidP="00EF4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D48D23" w14:textId="77777777" w:rsidR="00EF4394" w:rsidRPr="00EF4394" w:rsidRDefault="00EF4394" w:rsidP="00980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94">
        <w:rPr>
          <w:rFonts w:ascii="Times New Roman" w:hAnsi="Times New Roman" w:cs="Times New Roman"/>
          <w:sz w:val="24"/>
          <w:szCs w:val="24"/>
        </w:rPr>
        <w:t xml:space="preserve">  Для успешной реализации рабочей программы в группе обеспечены следующие психолого-педагогические условия:</w:t>
      </w:r>
    </w:p>
    <w:p w14:paraId="3637512E" w14:textId="77777777" w:rsidR="00EF4394" w:rsidRPr="00EF4394" w:rsidRDefault="00EF4394" w:rsidP="00980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94">
        <w:rPr>
          <w:rFonts w:ascii="Times New Roman" w:hAnsi="Times New Roman" w:cs="Times New Roman"/>
          <w:sz w:val="24"/>
          <w:szCs w:val="24"/>
        </w:rPr>
        <w:t>1)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14:paraId="033226E9" w14:textId="77777777" w:rsidR="00EF4394" w:rsidRPr="00EF4394" w:rsidRDefault="00EF4394" w:rsidP="00980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94">
        <w:rPr>
          <w:rFonts w:ascii="Times New Roman" w:hAnsi="Times New Roman" w:cs="Times New Roman"/>
          <w:sz w:val="24"/>
          <w:szCs w:val="24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14:paraId="360B59EA" w14:textId="77777777" w:rsidR="00EF4394" w:rsidRPr="00EF4394" w:rsidRDefault="00EF4394" w:rsidP="00980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94">
        <w:rPr>
          <w:rFonts w:ascii="Times New Roman" w:hAnsi="Times New Roman" w:cs="Times New Roman"/>
          <w:sz w:val="24"/>
          <w:szCs w:val="24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14:paraId="6C85325C" w14:textId="77777777" w:rsidR="00EF4394" w:rsidRPr="00EF4394" w:rsidRDefault="00EF4394" w:rsidP="00980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94">
        <w:rPr>
          <w:rFonts w:ascii="Times New Roman" w:hAnsi="Times New Roman" w:cs="Times New Roman"/>
          <w:sz w:val="24"/>
          <w:szCs w:val="24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14:paraId="4CE9E7C9" w14:textId="77777777" w:rsidR="00EF4394" w:rsidRPr="00EF4394" w:rsidRDefault="00EF4394" w:rsidP="00980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94">
        <w:rPr>
          <w:rFonts w:ascii="Times New Roman" w:hAnsi="Times New Roman" w:cs="Times New Roman"/>
          <w:sz w:val="24"/>
          <w:szCs w:val="24"/>
        </w:rPr>
        <w:t>5) поддержка инициативы и самостоятельности детей в специфических для них видах деятельности;</w:t>
      </w:r>
    </w:p>
    <w:p w14:paraId="446DE74E" w14:textId="77777777" w:rsidR="00EF4394" w:rsidRPr="00EF4394" w:rsidRDefault="00EF4394" w:rsidP="00980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94">
        <w:rPr>
          <w:rFonts w:ascii="Times New Roman" w:hAnsi="Times New Roman" w:cs="Times New Roman"/>
          <w:sz w:val="24"/>
          <w:szCs w:val="24"/>
        </w:rPr>
        <w:t>6) возможность выбора детьми материалов, видов активности, участников совместной деятельности и общения;</w:t>
      </w:r>
    </w:p>
    <w:p w14:paraId="474F7AA5" w14:textId="77777777" w:rsidR="00EF4394" w:rsidRPr="00EF4394" w:rsidRDefault="00EF4394" w:rsidP="00980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94">
        <w:rPr>
          <w:rFonts w:ascii="Times New Roman" w:hAnsi="Times New Roman" w:cs="Times New Roman"/>
          <w:sz w:val="24"/>
          <w:szCs w:val="24"/>
        </w:rPr>
        <w:t>7) защита детей от всех форм физического и психического насилия;</w:t>
      </w:r>
    </w:p>
    <w:p w14:paraId="4F20E794" w14:textId="77777777" w:rsidR="00EF4394" w:rsidRPr="00EF4394" w:rsidRDefault="00EF4394" w:rsidP="00980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94">
        <w:rPr>
          <w:rFonts w:ascii="Times New Roman" w:hAnsi="Times New Roman" w:cs="Times New Roman"/>
          <w:sz w:val="24"/>
          <w:szCs w:val="24"/>
        </w:rPr>
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14:paraId="3C60F83A" w14:textId="77777777" w:rsidR="00EF4394" w:rsidRPr="00EF4394" w:rsidRDefault="00EF4394" w:rsidP="00980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94">
        <w:rPr>
          <w:rFonts w:ascii="Times New Roman" w:hAnsi="Times New Roman" w:cs="Times New Roman"/>
          <w:sz w:val="24"/>
          <w:szCs w:val="24"/>
        </w:rPr>
        <w:t xml:space="preserve">  Условия, необходимые для создания социальной ситуации развития детей, соответствующей специфике дошкольного возраста, предполагают:</w:t>
      </w:r>
    </w:p>
    <w:p w14:paraId="6F1F8C47" w14:textId="77777777" w:rsidR="00EF4394" w:rsidRPr="00EF4394" w:rsidRDefault="00EF4394" w:rsidP="00980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94">
        <w:rPr>
          <w:rFonts w:ascii="Times New Roman" w:hAnsi="Times New Roman" w:cs="Times New Roman"/>
          <w:sz w:val="24"/>
          <w:szCs w:val="24"/>
        </w:rPr>
        <w:t>1) обеспечение эмоционального благополучия через:</w:t>
      </w:r>
    </w:p>
    <w:p w14:paraId="28557D60" w14:textId="77777777" w:rsidR="00EF4394" w:rsidRPr="00EF4394" w:rsidRDefault="00EF4394" w:rsidP="00980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94">
        <w:rPr>
          <w:rFonts w:ascii="Times New Roman" w:hAnsi="Times New Roman" w:cs="Times New Roman"/>
          <w:sz w:val="24"/>
          <w:szCs w:val="24"/>
        </w:rPr>
        <w:t>- непосредственное общение с каждым ребенком;</w:t>
      </w:r>
    </w:p>
    <w:p w14:paraId="72B78FD5" w14:textId="77777777" w:rsidR="00EF4394" w:rsidRPr="00EF4394" w:rsidRDefault="00EF4394" w:rsidP="00980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94">
        <w:rPr>
          <w:rFonts w:ascii="Times New Roman" w:hAnsi="Times New Roman" w:cs="Times New Roman"/>
          <w:sz w:val="24"/>
          <w:szCs w:val="24"/>
        </w:rPr>
        <w:t>- уважительное отношение к каждому ребенку, к его чувствам и потребностям;</w:t>
      </w:r>
    </w:p>
    <w:p w14:paraId="0715D4EB" w14:textId="77777777" w:rsidR="00EF4394" w:rsidRPr="00EF4394" w:rsidRDefault="00EF4394" w:rsidP="00980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94">
        <w:rPr>
          <w:rFonts w:ascii="Times New Roman" w:hAnsi="Times New Roman" w:cs="Times New Roman"/>
          <w:sz w:val="24"/>
          <w:szCs w:val="24"/>
        </w:rPr>
        <w:t>2) поддержку индивидуальности и инициативы детей через:</w:t>
      </w:r>
    </w:p>
    <w:p w14:paraId="6B95FCA2" w14:textId="77777777" w:rsidR="00EF4394" w:rsidRPr="00EF4394" w:rsidRDefault="00EF4394" w:rsidP="00980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94">
        <w:rPr>
          <w:rFonts w:ascii="Times New Roman" w:hAnsi="Times New Roman" w:cs="Times New Roman"/>
          <w:sz w:val="24"/>
          <w:szCs w:val="24"/>
        </w:rPr>
        <w:t>- создание условий для свободного выбора детьми деятельности, участников совместной деятельности;</w:t>
      </w:r>
    </w:p>
    <w:p w14:paraId="7409B4B4" w14:textId="77777777" w:rsidR="00EF4394" w:rsidRPr="00EF4394" w:rsidRDefault="00EF4394" w:rsidP="00980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94">
        <w:rPr>
          <w:rFonts w:ascii="Times New Roman" w:hAnsi="Times New Roman" w:cs="Times New Roman"/>
          <w:sz w:val="24"/>
          <w:szCs w:val="24"/>
        </w:rPr>
        <w:t>- создание условий для принятия детьми решений, выражения своих чувств и мыслей;</w:t>
      </w:r>
    </w:p>
    <w:p w14:paraId="33666649" w14:textId="77777777" w:rsidR="00EF4394" w:rsidRPr="00EF4394" w:rsidRDefault="00EF4394" w:rsidP="00980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9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F4394">
        <w:rPr>
          <w:rFonts w:ascii="Times New Roman" w:hAnsi="Times New Roman" w:cs="Times New Roman"/>
          <w:sz w:val="24"/>
          <w:szCs w:val="24"/>
        </w:rPr>
        <w:t>недирективную</w:t>
      </w:r>
      <w:proofErr w:type="spellEnd"/>
      <w:r w:rsidRPr="00EF4394">
        <w:rPr>
          <w:rFonts w:ascii="Times New Roman" w:hAnsi="Times New Roman" w:cs="Times New Roman"/>
          <w:sz w:val="24"/>
          <w:szCs w:val="24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14:paraId="7A6ED2F6" w14:textId="77777777" w:rsidR="00EF4394" w:rsidRPr="00EF4394" w:rsidRDefault="00EF4394" w:rsidP="00980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94">
        <w:rPr>
          <w:rFonts w:ascii="Times New Roman" w:hAnsi="Times New Roman" w:cs="Times New Roman"/>
          <w:sz w:val="24"/>
          <w:szCs w:val="24"/>
        </w:rPr>
        <w:t>3) установление правил взаимодействия в разных ситуациях:</w:t>
      </w:r>
    </w:p>
    <w:p w14:paraId="08A01C69" w14:textId="77777777" w:rsidR="00EF4394" w:rsidRPr="00EF4394" w:rsidRDefault="00EF4394" w:rsidP="00980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94">
        <w:rPr>
          <w:rFonts w:ascii="Times New Roman" w:hAnsi="Times New Roman" w:cs="Times New Roman"/>
          <w:sz w:val="24"/>
          <w:szCs w:val="24"/>
        </w:rPr>
        <w:t>- создание условий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здоровья;</w:t>
      </w:r>
    </w:p>
    <w:p w14:paraId="016E9122" w14:textId="77777777" w:rsidR="00EF4394" w:rsidRPr="00EF4394" w:rsidRDefault="00EF4394" w:rsidP="00980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94">
        <w:rPr>
          <w:rFonts w:ascii="Times New Roman" w:hAnsi="Times New Roman" w:cs="Times New Roman"/>
          <w:sz w:val="24"/>
          <w:szCs w:val="24"/>
        </w:rPr>
        <w:t>- развитие коммуникативных способностей детей, позволяющих разрешать конфликтные ситуации со сверстниками;</w:t>
      </w:r>
    </w:p>
    <w:p w14:paraId="09C2868B" w14:textId="77777777" w:rsidR="00EF4394" w:rsidRPr="00EF4394" w:rsidRDefault="00EF4394" w:rsidP="00980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94">
        <w:rPr>
          <w:rFonts w:ascii="Times New Roman" w:hAnsi="Times New Roman" w:cs="Times New Roman"/>
          <w:sz w:val="24"/>
          <w:szCs w:val="24"/>
        </w:rPr>
        <w:t>- развитие умения детей работать в группе сверстников;</w:t>
      </w:r>
    </w:p>
    <w:p w14:paraId="06B03707" w14:textId="77777777" w:rsidR="00EF4394" w:rsidRPr="00EF4394" w:rsidRDefault="00EF4394" w:rsidP="00980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94">
        <w:rPr>
          <w:rFonts w:ascii="Times New Roman" w:hAnsi="Times New Roman" w:cs="Times New Roman"/>
          <w:sz w:val="24"/>
          <w:szCs w:val="24"/>
        </w:rPr>
        <w:lastRenderedPageBreak/>
        <w:t>4) 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ребёнка), через:</w:t>
      </w:r>
    </w:p>
    <w:p w14:paraId="313BACD2" w14:textId="77777777" w:rsidR="00EF4394" w:rsidRPr="00EF4394" w:rsidRDefault="00EF4394" w:rsidP="00980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94">
        <w:rPr>
          <w:rFonts w:ascii="Times New Roman" w:hAnsi="Times New Roman" w:cs="Times New Roman"/>
          <w:sz w:val="24"/>
          <w:szCs w:val="24"/>
        </w:rPr>
        <w:t>- создание условий для овладения культурными средствами деятельности;</w:t>
      </w:r>
    </w:p>
    <w:p w14:paraId="5961C8FF" w14:textId="77777777" w:rsidR="00EF4394" w:rsidRPr="00EF4394" w:rsidRDefault="00EF4394" w:rsidP="00980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94">
        <w:rPr>
          <w:rFonts w:ascii="Times New Roman" w:hAnsi="Times New Roman" w:cs="Times New Roman"/>
          <w:sz w:val="24"/>
          <w:szCs w:val="24"/>
        </w:rPr>
        <w:t>-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</w:t>
      </w:r>
    </w:p>
    <w:p w14:paraId="1768B286" w14:textId="77777777" w:rsidR="00EF4394" w:rsidRPr="00EF4394" w:rsidRDefault="00EF4394" w:rsidP="00980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94">
        <w:rPr>
          <w:rFonts w:ascii="Times New Roman" w:hAnsi="Times New Roman" w:cs="Times New Roman"/>
          <w:sz w:val="24"/>
          <w:szCs w:val="24"/>
        </w:rPr>
        <w:t>- поддержку спонтанной игры детей, её обогащение, обеспечение игрового времени и пространства;</w:t>
      </w:r>
    </w:p>
    <w:p w14:paraId="26956C3D" w14:textId="77777777" w:rsidR="00EF4394" w:rsidRPr="00EF4394" w:rsidRDefault="00EF4394" w:rsidP="00980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94">
        <w:rPr>
          <w:rFonts w:ascii="Times New Roman" w:hAnsi="Times New Roman" w:cs="Times New Roman"/>
          <w:sz w:val="24"/>
          <w:szCs w:val="24"/>
        </w:rPr>
        <w:t>- оценку индивидуального развития детей;</w:t>
      </w:r>
    </w:p>
    <w:p w14:paraId="4D66246B" w14:textId="77777777" w:rsidR="00EF4394" w:rsidRPr="00EF4394" w:rsidRDefault="00EF4394" w:rsidP="00980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94">
        <w:rPr>
          <w:rFonts w:ascii="Times New Roman" w:hAnsi="Times New Roman" w:cs="Times New Roman"/>
          <w:sz w:val="24"/>
          <w:szCs w:val="24"/>
        </w:rPr>
        <w:t>5)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14:paraId="629008EA" w14:textId="77777777" w:rsidR="00EF4394" w:rsidRPr="00EF4394" w:rsidRDefault="00EF4394" w:rsidP="00980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94">
        <w:rPr>
          <w:rFonts w:ascii="Times New Roman" w:hAnsi="Times New Roman" w:cs="Times New Roman"/>
          <w:sz w:val="24"/>
          <w:szCs w:val="24"/>
        </w:rPr>
        <w:t xml:space="preserve">  Детская инициатива проявляется в свободной самостоятельной деятельности детей по выбору и интересам. Возможность играть, конструировать и пр.  в соответствии с собственными интересами является важнейшим источником эмоционального благополучия ребенка в детском саду, протекает в утренний отрезок времени и во второй половине дня.</w:t>
      </w:r>
    </w:p>
    <w:p w14:paraId="4AB2F65D" w14:textId="77777777" w:rsidR="00EF4394" w:rsidRPr="00EF4394" w:rsidRDefault="00EF4394" w:rsidP="00980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94">
        <w:rPr>
          <w:rFonts w:ascii="Times New Roman" w:hAnsi="Times New Roman" w:cs="Times New Roman"/>
          <w:sz w:val="24"/>
          <w:szCs w:val="24"/>
        </w:rPr>
        <w:t xml:space="preserve">  В развитии детской инициативы и самостоятельности соблюдаются следующие требования:</w:t>
      </w:r>
    </w:p>
    <w:p w14:paraId="4EA22334" w14:textId="77777777" w:rsidR="00EF4394" w:rsidRPr="00EF4394" w:rsidRDefault="00EF4394" w:rsidP="00980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94">
        <w:rPr>
          <w:rFonts w:ascii="Times New Roman" w:hAnsi="Times New Roman" w:cs="Times New Roman"/>
          <w:sz w:val="24"/>
          <w:szCs w:val="24"/>
        </w:rPr>
        <w:t>- развитие активного интереса детей к окружающему миру, стремление к получению новых знаний и умений;</w:t>
      </w:r>
    </w:p>
    <w:p w14:paraId="3D2D5E6D" w14:textId="77777777" w:rsidR="00EF4394" w:rsidRPr="00EF4394" w:rsidRDefault="00EF4394" w:rsidP="00980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94">
        <w:rPr>
          <w:rFonts w:ascii="Times New Roman" w:hAnsi="Times New Roman" w:cs="Times New Roman"/>
          <w:sz w:val="24"/>
          <w:szCs w:val="24"/>
        </w:rPr>
        <w:t>- создание разнообразных условий и ситуаций, побуждающих детей к активному применению знаний, умений, способов деятельности в личном опыте;</w:t>
      </w:r>
    </w:p>
    <w:p w14:paraId="108C61F4" w14:textId="77777777" w:rsidR="00EF4394" w:rsidRPr="00EF4394" w:rsidRDefault="00EF4394" w:rsidP="00980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94">
        <w:rPr>
          <w:rFonts w:ascii="Times New Roman" w:hAnsi="Times New Roman" w:cs="Times New Roman"/>
          <w:sz w:val="24"/>
          <w:szCs w:val="24"/>
        </w:rPr>
        <w:t>постоянное расширение области задач, которые дети решают самостоятельно, поощрение детской инициативы;</w:t>
      </w:r>
    </w:p>
    <w:p w14:paraId="749685C2" w14:textId="77777777" w:rsidR="00EF4394" w:rsidRPr="00EF4394" w:rsidRDefault="00EF4394" w:rsidP="00980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94">
        <w:rPr>
          <w:rFonts w:ascii="Times New Roman" w:hAnsi="Times New Roman" w:cs="Times New Roman"/>
          <w:sz w:val="24"/>
          <w:szCs w:val="24"/>
        </w:rPr>
        <w:t>- тренировка воли детей, поддерживание желания преодолевать трудности, доводить начатое дело до конца;</w:t>
      </w:r>
    </w:p>
    <w:p w14:paraId="4D96658D" w14:textId="77777777" w:rsidR="00EF4394" w:rsidRPr="00EF4394" w:rsidRDefault="00EF4394" w:rsidP="00980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94">
        <w:rPr>
          <w:rFonts w:ascii="Times New Roman" w:hAnsi="Times New Roman" w:cs="Times New Roman"/>
          <w:sz w:val="24"/>
          <w:szCs w:val="24"/>
        </w:rPr>
        <w:t>- ориентирование воспитанников на получение хорошего результата, необходимость своевременного особого внимания на детей, постоянно проявляющих небрежность, торопливость, равнодушие к результату, склонных не завершать работу;</w:t>
      </w:r>
    </w:p>
    <w:p w14:paraId="1DC2B8A7" w14:textId="77777777" w:rsidR="00EF4394" w:rsidRPr="00EF4394" w:rsidRDefault="00EF4394" w:rsidP="00980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94">
        <w:rPr>
          <w:rFonts w:ascii="Times New Roman" w:hAnsi="Times New Roman" w:cs="Times New Roman"/>
          <w:sz w:val="24"/>
          <w:szCs w:val="24"/>
        </w:rPr>
        <w:t>- «дозирование» помощи детям;</w:t>
      </w:r>
    </w:p>
    <w:p w14:paraId="52329DC2" w14:textId="77777777" w:rsidR="00EF4394" w:rsidRPr="00EF4394" w:rsidRDefault="00EF4394" w:rsidP="00980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94">
        <w:rPr>
          <w:rFonts w:ascii="Times New Roman" w:hAnsi="Times New Roman" w:cs="Times New Roman"/>
          <w:sz w:val="24"/>
          <w:szCs w:val="24"/>
        </w:rPr>
        <w:t>- поддерживание у детей чувства гордости и радости от успешных самостоятельных действий, подчеркивание роста возможностей и достижений каждого ребенка, побуждение к проявлению инициативы и творчества.</w:t>
      </w:r>
    </w:p>
    <w:p w14:paraId="7ADAF311" w14:textId="77777777" w:rsidR="00EF4394" w:rsidRPr="00EF4394" w:rsidRDefault="00EF4394" w:rsidP="00980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394">
        <w:rPr>
          <w:rFonts w:ascii="Times New Roman" w:hAnsi="Times New Roman" w:cs="Times New Roman"/>
          <w:sz w:val="24"/>
          <w:szCs w:val="24"/>
        </w:rPr>
        <w:t xml:space="preserve">  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решения).</w:t>
      </w:r>
    </w:p>
    <w:p w14:paraId="3CABB9FA" w14:textId="77777777" w:rsidR="00EF4394" w:rsidRDefault="00EF4394" w:rsidP="00EF4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969C7C" w14:textId="08A57E30" w:rsidR="002C5543" w:rsidRDefault="002C5543" w:rsidP="00EF4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E6B28E" w14:textId="77777777" w:rsidR="0098099B" w:rsidRDefault="0098099B" w:rsidP="00EF4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FE443E" w14:textId="77777777" w:rsidR="002C5543" w:rsidRPr="00EF4394" w:rsidRDefault="002C5543" w:rsidP="00EF4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0A8DC1" w14:textId="77777777" w:rsidR="00EF4394" w:rsidRDefault="00EF4394" w:rsidP="00EF4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4394">
        <w:rPr>
          <w:rFonts w:ascii="Times New Roman" w:hAnsi="Times New Roman" w:cs="Times New Roman"/>
          <w:b/>
          <w:sz w:val="24"/>
          <w:szCs w:val="24"/>
        </w:rPr>
        <w:t>3.2. Режим дня и сетка занятий</w:t>
      </w:r>
    </w:p>
    <w:p w14:paraId="588D00D3" w14:textId="0A2DE60A" w:rsidR="002C5543" w:rsidRDefault="002C5543" w:rsidP="00EF4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DED531" w14:textId="77777777" w:rsidR="0098099B" w:rsidRDefault="0098099B" w:rsidP="00EF4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E14446" w14:textId="77777777" w:rsidR="002C5543" w:rsidRPr="00A74F84" w:rsidRDefault="002C5543" w:rsidP="002C5543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A74F84">
        <w:rPr>
          <w:rFonts w:ascii="Times New Roman" w:eastAsia="Calibri" w:hAnsi="Times New Roman" w:cs="Times New Roman"/>
          <w:b/>
        </w:rPr>
        <w:t>Режим дня для детей 3-4   лет</w:t>
      </w:r>
    </w:p>
    <w:tbl>
      <w:tblPr>
        <w:tblStyle w:val="220"/>
        <w:tblW w:w="0" w:type="auto"/>
        <w:jc w:val="center"/>
        <w:tblLook w:val="04A0" w:firstRow="1" w:lastRow="0" w:firstColumn="1" w:lastColumn="0" w:noHBand="0" w:noVBand="1"/>
      </w:tblPr>
      <w:tblGrid>
        <w:gridCol w:w="8345"/>
        <w:gridCol w:w="3415"/>
      </w:tblGrid>
      <w:tr w:rsidR="002C5543" w:rsidRPr="00A74F84" w14:paraId="272C72CB" w14:textId="77777777" w:rsidTr="002C5543">
        <w:trPr>
          <w:jc w:val="center"/>
        </w:trPr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4F218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Режимные моменты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85332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</w:tr>
      <w:tr w:rsidR="002C5543" w:rsidRPr="00A74F84" w14:paraId="0171957C" w14:textId="77777777" w:rsidTr="002C5543">
        <w:trPr>
          <w:jc w:val="center"/>
        </w:trPr>
        <w:tc>
          <w:tcPr>
            <w:tcW w:w="1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901D" w14:textId="77777777" w:rsidR="002C5543" w:rsidRPr="00A74F84" w:rsidRDefault="002C5543" w:rsidP="002C55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A74F8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Холодный период года (сентябрь—май)</w:t>
            </w:r>
          </w:p>
        </w:tc>
      </w:tr>
      <w:tr w:rsidR="002C5543" w:rsidRPr="00A74F84" w14:paraId="0DEA2EED" w14:textId="77777777" w:rsidTr="002C5543">
        <w:trPr>
          <w:jc w:val="center"/>
        </w:trPr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06DB7" w14:textId="77777777" w:rsidR="002C5543" w:rsidRPr="00A74F84" w:rsidRDefault="002C5543" w:rsidP="002C55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прием, игры, утренняя гимнастика,</w:t>
            </w:r>
          </w:p>
          <w:p w14:paraId="42FE041C" w14:textId="77777777" w:rsidR="002C5543" w:rsidRPr="00A74F84" w:rsidRDefault="002C5543" w:rsidP="002C55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общение воспитателя с детьми,</w:t>
            </w:r>
          </w:p>
          <w:p w14:paraId="25F08A81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E32A9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</w:rPr>
              <w:t>7.30—8.30</w:t>
            </w:r>
          </w:p>
        </w:tc>
      </w:tr>
      <w:tr w:rsidR="002C5543" w:rsidRPr="00A74F84" w14:paraId="77FB42C1" w14:textId="77777777" w:rsidTr="002C5543">
        <w:trPr>
          <w:jc w:val="center"/>
        </w:trPr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6F00B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3CDCE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</w:rPr>
              <w:t>8.30—9.00</w:t>
            </w:r>
          </w:p>
        </w:tc>
      </w:tr>
      <w:tr w:rsidR="002C5543" w:rsidRPr="00A74F84" w14:paraId="09EC9F22" w14:textId="77777777" w:rsidTr="002C5543">
        <w:trPr>
          <w:jc w:val="center"/>
        </w:trPr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CEE08" w14:textId="77777777" w:rsidR="002C5543" w:rsidRPr="00A74F84" w:rsidRDefault="002C5543" w:rsidP="002C55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  <w:p w14:paraId="258495EE" w14:textId="77777777" w:rsidR="002C5543" w:rsidRPr="00A74F84" w:rsidRDefault="002C5543" w:rsidP="002C55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</w:rPr>
              <w:t>(общая длительность включая перерыв), самостоятельная деятельность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8A06" w14:textId="77777777" w:rsidR="002C5543" w:rsidRPr="00A74F84" w:rsidRDefault="002C5543" w:rsidP="002C55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</w:rPr>
              <w:t>9.00—9.45</w:t>
            </w:r>
          </w:p>
          <w:p w14:paraId="2D53FBB8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5543" w:rsidRPr="00A74F84" w14:paraId="7E606758" w14:textId="77777777" w:rsidTr="002C5543">
        <w:trPr>
          <w:jc w:val="center"/>
        </w:trPr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944C" w14:textId="77777777" w:rsidR="002C5543" w:rsidRPr="00A74F84" w:rsidRDefault="002C5543" w:rsidP="002C55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Самостоятельные игры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033F" w14:textId="77777777" w:rsidR="002C5543" w:rsidRPr="00A74F84" w:rsidRDefault="002C5543" w:rsidP="002C55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</w:rPr>
              <w:t>9.45 – 10.30</w:t>
            </w:r>
          </w:p>
        </w:tc>
      </w:tr>
      <w:tr w:rsidR="002C5543" w:rsidRPr="00A74F84" w14:paraId="0408F064" w14:textId="77777777" w:rsidTr="002C5543">
        <w:trPr>
          <w:jc w:val="center"/>
        </w:trPr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9848B" w14:textId="77777777" w:rsidR="002C5543" w:rsidRPr="00A74F84" w:rsidRDefault="002C5543" w:rsidP="002C55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</w:rPr>
              <w:t>Второй завтрак</w:t>
            </w:r>
          </w:p>
          <w:p w14:paraId="120E9FCA" w14:textId="77777777" w:rsidR="002C5543" w:rsidRPr="00A74F84" w:rsidRDefault="002C5543" w:rsidP="002C55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4D34F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</w:rPr>
              <w:t>10.30-10.40</w:t>
            </w:r>
          </w:p>
          <w:p w14:paraId="77FB701D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5543" w:rsidRPr="00A74F84" w14:paraId="35A0112D" w14:textId="77777777" w:rsidTr="002C5543">
        <w:trPr>
          <w:jc w:val="center"/>
        </w:trPr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D683" w14:textId="77777777" w:rsidR="002C5543" w:rsidRPr="00A74F84" w:rsidRDefault="002C5543" w:rsidP="002C55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 (наблюдения, игры, труд, экспериментирование, общение по интересам), возвращение с прогулки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438B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</w:rPr>
              <w:t>10.40-12.00</w:t>
            </w:r>
          </w:p>
        </w:tc>
      </w:tr>
      <w:tr w:rsidR="002C5543" w:rsidRPr="00A74F84" w14:paraId="5D740651" w14:textId="77777777" w:rsidTr="002C5543">
        <w:trPr>
          <w:jc w:val="center"/>
        </w:trPr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FB17B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8961F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</w:rPr>
              <w:t>12.00—12.30</w:t>
            </w:r>
          </w:p>
        </w:tc>
      </w:tr>
      <w:tr w:rsidR="002C5543" w:rsidRPr="00A74F84" w14:paraId="3146060D" w14:textId="77777777" w:rsidTr="002C5543">
        <w:trPr>
          <w:jc w:val="center"/>
        </w:trPr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33036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D58D7" w14:textId="77777777" w:rsidR="002C5543" w:rsidRPr="00A74F84" w:rsidRDefault="002C5543" w:rsidP="002C55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</w:rPr>
              <w:t>12.30—15.00</w:t>
            </w:r>
          </w:p>
        </w:tc>
      </w:tr>
      <w:tr w:rsidR="002C5543" w:rsidRPr="00A74F84" w14:paraId="634632C8" w14:textId="77777777" w:rsidTr="002C5543">
        <w:trPr>
          <w:jc w:val="center"/>
        </w:trPr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62E14F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A8390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</w:rPr>
              <w:t>15.00—15.30</w:t>
            </w:r>
          </w:p>
        </w:tc>
      </w:tr>
      <w:tr w:rsidR="002C5543" w:rsidRPr="00A74F84" w14:paraId="664198D8" w14:textId="77777777" w:rsidTr="002C5543">
        <w:trPr>
          <w:jc w:val="center"/>
        </w:trPr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70C15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74AE8" w14:textId="77777777" w:rsidR="002C5543" w:rsidRPr="00A74F84" w:rsidRDefault="002C5543" w:rsidP="002C55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</w:rPr>
              <w:t>15.30—15.50</w:t>
            </w:r>
          </w:p>
        </w:tc>
      </w:tr>
      <w:tr w:rsidR="002C5543" w:rsidRPr="00A74F84" w14:paraId="7D12E0A4" w14:textId="77777777" w:rsidTr="002C5543">
        <w:trPr>
          <w:jc w:val="center"/>
        </w:trPr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18C41" w14:textId="77777777" w:rsidR="002C5543" w:rsidRPr="00A74F84" w:rsidRDefault="002C5543" w:rsidP="002C55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</w:rPr>
              <w:t>Игры, досуги, кружки, самостоятельная деятельность по интересам и выбору детей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8822" w14:textId="77777777" w:rsidR="002C5543" w:rsidRPr="00A74F84" w:rsidRDefault="002C5543" w:rsidP="002C55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</w:rPr>
              <w:t>15.50 – 16.30</w:t>
            </w:r>
          </w:p>
          <w:p w14:paraId="4F795731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5543" w:rsidRPr="00A74F84" w14:paraId="4331E0D0" w14:textId="77777777" w:rsidTr="002C5543">
        <w:trPr>
          <w:jc w:val="center"/>
        </w:trPr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0FEB8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прогулка. Уход детей домой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8BE85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</w:rPr>
              <w:t>16.30 - 18.00</w:t>
            </w:r>
          </w:p>
        </w:tc>
      </w:tr>
      <w:tr w:rsidR="002C5543" w:rsidRPr="00A74F84" w14:paraId="0F678506" w14:textId="77777777" w:rsidTr="002C5543">
        <w:trPr>
          <w:jc w:val="center"/>
        </w:trPr>
        <w:tc>
          <w:tcPr>
            <w:tcW w:w="11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F10E" w14:textId="64C3B172" w:rsidR="002C5543" w:rsidRPr="0098099B" w:rsidRDefault="002C5543" w:rsidP="0098099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A74F84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Т</w:t>
            </w:r>
            <w:r w:rsidR="0098099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еплый период года (июнь—август)</w:t>
            </w:r>
          </w:p>
        </w:tc>
      </w:tr>
      <w:tr w:rsidR="002C5543" w:rsidRPr="00A74F84" w14:paraId="7D5F3520" w14:textId="77777777" w:rsidTr="002C5543">
        <w:trPr>
          <w:jc w:val="center"/>
        </w:trPr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66EFFA" w14:textId="77777777" w:rsidR="002C5543" w:rsidRPr="00A74F84" w:rsidRDefault="002C5543" w:rsidP="002C55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</w:rPr>
              <w:t>Утренний прием, игры, утренняя гимнастика,</w:t>
            </w:r>
          </w:p>
          <w:p w14:paraId="35111786" w14:textId="77777777" w:rsidR="002C5543" w:rsidRPr="00A74F84" w:rsidRDefault="002C5543" w:rsidP="002C55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индивидуальное общение воспитателя с детьми,</w:t>
            </w:r>
          </w:p>
          <w:p w14:paraId="6BC03104" w14:textId="77777777" w:rsidR="002C5543" w:rsidRPr="00A74F84" w:rsidRDefault="002C5543" w:rsidP="002C55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54F47" w14:textId="77777777" w:rsidR="002C5543" w:rsidRPr="00A74F84" w:rsidRDefault="002C5543" w:rsidP="002C55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</w:rPr>
              <w:t>7.30—8.30</w:t>
            </w:r>
          </w:p>
        </w:tc>
      </w:tr>
      <w:tr w:rsidR="002C5543" w:rsidRPr="00A74F84" w14:paraId="1A764AAD" w14:textId="77777777" w:rsidTr="002C5543">
        <w:trPr>
          <w:jc w:val="center"/>
        </w:trPr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600C3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827A8" w14:textId="77777777" w:rsidR="002C5543" w:rsidRPr="00A74F84" w:rsidRDefault="002C5543" w:rsidP="002C55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</w:rPr>
              <w:t>8.30—9.00</w:t>
            </w:r>
          </w:p>
        </w:tc>
      </w:tr>
      <w:tr w:rsidR="002C5543" w:rsidRPr="00A74F84" w14:paraId="03EB2013" w14:textId="77777777" w:rsidTr="002C5543">
        <w:trPr>
          <w:jc w:val="center"/>
        </w:trPr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B7EE0" w14:textId="77777777" w:rsidR="002C5543" w:rsidRPr="00A74F84" w:rsidRDefault="002C5543" w:rsidP="002C55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</w:rPr>
              <w:t>Игры, подготовка к образовательной деятельности. Подготовка к прогулке, образовательная деятельность на прогулке, прогулка, возвращение с прогулки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F41C7" w14:textId="4A34B152" w:rsidR="002C5543" w:rsidRPr="00A74F84" w:rsidRDefault="002C5543" w:rsidP="002C55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</w:rPr>
              <w:t>9.00 – 12.00</w:t>
            </w:r>
          </w:p>
        </w:tc>
      </w:tr>
      <w:tr w:rsidR="002C5543" w:rsidRPr="00A74F84" w14:paraId="0A928A3A" w14:textId="77777777" w:rsidTr="002C5543">
        <w:trPr>
          <w:jc w:val="center"/>
        </w:trPr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A35E4" w14:textId="77777777" w:rsidR="002C5543" w:rsidRPr="00A74F84" w:rsidRDefault="002C5543" w:rsidP="002C55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2667C" w14:textId="77777777" w:rsidR="002C5543" w:rsidRPr="00A74F84" w:rsidRDefault="002C5543" w:rsidP="002C55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</w:rPr>
              <w:t>10.30 - 10.40</w:t>
            </w:r>
          </w:p>
        </w:tc>
      </w:tr>
      <w:tr w:rsidR="002C5543" w:rsidRPr="00A74F84" w14:paraId="5AC3C820" w14:textId="77777777" w:rsidTr="002C5543">
        <w:trPr>
          <w:jc w:val="center"/>
        </w:trPr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D8B1E" w14:textId="77777777" w:rsidR="002C5543" w:rsidRPr="00A74F84" w:rsidRDefault="002C5543" w:rsidP="002C55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ED2A5" w14:textId="77777777" w:rsidR="002C5543" w:rsidRPr="00A74F84" w:rsidRDefault="002C5543" w:rsidP="002C55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</w:rPr>
              <w:t>12.00—12.30</w:t>
            </w:r>
          </w:p>
        </w:tc>
      </w:tr>
      <w:tr w:rsidR="002C5543" w:rsidRPr="00A74F84" w14:paraId="13F645E9" w14:textId="77777777" w:rsidTr="002C5543">
        <w:trPr>
          <w:jc w:val="center"/>
        </w:trPr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158B5" w14:textId="77777777" w:rsidR="002C5543" w:rsidRPr="00A74F84" w:rsidRDefault="002C5543" w:rsidP="002C55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4CC82" w14:textId="77777777" w:rsidR="002C5543" w:rsidRPr="00A74F84" w:rsidRDefault="002C5543" w:rsidP="002C55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</w:rPr>
              <w:t>12.30 - 15.00</w:t>
            </w:r>
          </w:p>
        </w:tc>
      </w:tr>
      <w:tr w:rsidR="002C5543" w:rsidRPr="00A74F84" w14:paraId="53A14423" w14:textId="77777777" w:rsidTr="002C5543">
        <w:trPr>
          <w:jc w:val="center"/>
        </w:trPr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4B556" w14:textId="77777777" w:rsidR="002C5543" w:rsidRPr="00A74F84" w:rsidRDefault="002C5543" w:rsidP="002C55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D9F34" w14:textId="77777777" w:rsidR="002C5543" w:rsidRPr="00A74F84" w:rsidRDefault="002C5543" w:rsidP="002C55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</w:rPr>
              <w:t>15.00 - 15.30</w:t>
            </w:r>
          </w:p>
        </w:tc>
      </w:tr>
      <w:tr w:rsidR="002C5543" w:rsidRPr="00A74F84" w14:paraId="35E68A17" w14:textId="77777777" w:rsidTr="002C5543">
        <w:trPr>
          <w:jc w:val="center"/>
        </w:trPr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FE008" w14:textId="77777777" w:rsidR="002C5543" w:rsidRPr="00A74F84" w:rsidRDefault="002C5543" w:rsidP="002C55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293A3" w14:textId="77777777" w:rsidR="002C5543" w:rsidRPr="00A74F84" w:rsidRDefault="002C5543" w:rsidP="002C55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</w:rPr>
              <w:t>15.30 – 16.00</w:t>
            </w:r>
          </w:p>
        </w:tc>
      </w:tr>
      <w:tr w:rsidR="002C5543" w:rsidRPr="00A74F84" w14:paraId="1CDC3903" w14:textId="77777777" w:rsidTr="002C5543">
        <w:trPr>
          <w:jc w:val="center"/>
        </w:trPr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C5ED5" w14:textId="77777777" w:rsidR="002C5543" w:rsidRPr="00A74F84" w:rsidRDefault="002C5543" w:rsidP="002C55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</w:rPr>
              <w:t>Игры, досуги, общение по интересам, выбор</w:t>
            </w:r>
          </w:p>
          <w:p w14:paraId="54DF0059" w14:textId="77777777" w:rsidR="002C5543" w:rsidRPr="00A74F84" w:rsidRDefault="002C5543" w:rsidP="002C55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самостоятельной деятельности в центрах активности. Подготовка к прогулке, прогулка. Уход детей домой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D308D" w14:textId="77777777" w:rsidR="002C5543" w:rsidRPr="00A74F84" w:rsidRDefault="002C5543" w:rsidP="002C554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</w:rPr>
              <w:t>16.00 – 18.00</w:t>
            </w:r>
          </w:p>
        </w:tc>
      </w:tr>
    </w:tbl>
    <w:p w14:paraId="4783ECE0" w14:textId="77777777" w:rsidR="002C5543" w:rsidRDefault="002C5543" w:rsidP="002C55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143D63" w14:textId="331453B9" w:rsidR="002C5543" w:rsidRDefault="002C5543" w:rsidP="002C554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Сетка занятий</w:t>
      </w:r>
    </w:p>
    <w:p w14:paraId="346573B2" w14:textId="77777777" w:rsidR="002C5543" w:rsidRPr="00A74F84" w:rsidRDefault="002C5543" w:rsidP="002C554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tbl>
      <w:tblPr>
        <w:tblStyle w:val="6"/>
        <w:tblW w:w="11034" w:type="dxa"/>
        <w:jc w:val="center"/>
        <w:tblLayout w:type="fixed"/>
        <w:tblLook w:val="04A0" w:firstRow="1" w:lastRow="0" w:firstColumn="1" w:lastColumn="0" w:noHBand="0" w:noVBand="1"/>
      </w:tblPr>
      <w:tblGrid>
        <w:gridCol w:w="2416"/>
        <w:gridCol w:w="2268"/>
        <w:gridCol w:w="2268"/>
        <w:gridCol w:w="2098"/>
        <w:gridCol w:w="1984"/>
      </w:tblGrid>
      <w:tr w:rsidR="002C5543" w:rsidRPr="00A74F84" w14:paraId="030B4FCB" w14:textId="77777777" w:rsidTr="002C5543">
        <w:trPr>
          <w:jc w:val="center"/>
        </w:trPr>
        <w:tc>
          <w:tcPr>
            <w:tcW w:w="2416" w:type="dxa"/>
            <w:vAlign w:val="center"/>
          </w:tcPr>
          <w:p w14:paraId="4983F593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74F8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2268" w:type="dxa"/>
            <w:vAlign w:val="center"/>
          </w:tcPr>
          <w:p w14:paraId="6670F6D8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74F8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2268" w:type="dxa"/>
            <w:vAlign w:val="center"/>
          </w:tcPr>
          <w:p w14:paraId="16BAB2A2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74F8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2098" w:type="dxa"/>
            <w:vAlign w:val="center"/>
          </w:tcPr>
          <w:p w14:paraId="1363B57D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74F8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984" w:type="dxa"/>
            <w:vAlign w:val="center"/>
          </w:tcPr>
          <w:p w14:paraId="73363E92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74F8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ПЯТНИЦА</w:t>
            </w:r>
          </w:p>
        </w:tc>
      </w:tr>
      <w:tr w:rsidR="002C5543" w:rsidRPr="00A74F84" w14:paraId="1BB3579C" w14:textId="77777777" w:rsidTr="002C5543">
        <w:trPr>
          <w:trHeight w:val="70"/>
          <w:jc w:val="center"/>
        </w:trPr>
        <w:tc>
          <w:tcPr>
            <w:tcW w:w="2416" w:type="dxa"/>
          </w:tcPr>
          <w:p w14:paraId="6400CFD2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F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9.00 -9.15</w:t>
            </w:r>
          </w:p>
          <w:p w14:paraId="0E31AA86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4F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* Физическая культура</w:t>
            </w:r>
          </w:p>
          <w:p w14:paraId="22678B22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Двигательная активность</w:t>
            </w:r>
          </w:p>
          <w:p w14:paraId="79515085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F8AEEDC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4FFA412B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4EA2E0E4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599A759A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59E6891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4F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9.25- 9.40</w:t>
            </w:r>
          </w:p>
          <w:p w14:paraId="791E516C" w14:textId="76016D38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4F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* Ребенок и окружающий мир.</w:t>
            </w:r>
          </w:p>
          <w:p w14:paraId="1B2698C5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Познавательно-</w:t>
            </w:r>
            <w:proofErr w:type="spellStart"/>
            <w:r w:rsidRPr="00A74F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исследовательс</w:t>
            </w:r>
            <w:proofErr w:type="spellEnd"/>
          </w:p>
          <w:p w14:paraId="32BF6CD9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14:paraId="74BF8BE8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6743A1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B9A7D89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50CEC8F6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4F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9.00-9.15</w:t>
            </w:r>
          </w:p>
          <w:p w14:paraId="28005731" w14:textId="2FC7FC6C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4F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* Музыка</w:t>
            </w:r>
          </w:p>
          <w:p w14:paraId="301DB3C4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F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Музыкальная деятельность</w:t>
            </w:r>
          </w:p>
          <w:p w14:paraId="7E862C2F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7C59F9F0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22D65790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3E9EE08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05D5DA9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68DECB13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462177F6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4F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9.25-9.40</w:t>
            </w:r>
          </w:p>
          <w:p w14:paraId="0D03ECF7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4F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* ФЭМП</w:t>
            </w:r>
          </w:p>
          <w:p w14:paraId="6AA675FA" w14:textId="262B9779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Познавательно-конструктивная деятельность</w:t>
            </w:r>
          </w:p>
          <w:p w14:paraId="0F08E525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34B7071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257B23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8F1D09F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0FDD349D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34381E23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67E8F9E8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4F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9.00-9.15</w:t>
            </w:r>
          </w:p>
          <w:p w14:paraId="6FC82746" w14:textId="715EC76F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4F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* Развитие речи</w:t>
            </w:r>
          </w:p>
          <w:p w14:paraId="6C979B24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Познавательно-речевая деятельность</w:t>
            </w:r>
          </w:p>
          <w:p w14:paraId="0F27B7E1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01C5F9B3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2308FC08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2AB974A2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27BC3E66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7BB296D5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4F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9.25 – 9.40</w:t>
            </w:r>
          </w:p>
          <w:p w14:paraId="0D516A09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4F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* Лепка</w:t>
            </w:r>
          </w:p>
          <w:p w14:paraId="075D8A1A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4F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деятельность</w:t>
            </w:r>
          </w:p>
          <w:p w14:paraId="2A87CF14" w14:textId="77777777" w:rsidR="002C5543" w:rsidRPr="00A74F84" w:rsidRDefault="002C5543" w:rsidP="002C5543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71FFE9E" w14:textId="77777777" w:rsidR="002C5543" w:rsidRPr="00A74F84" w:rsidRDefault="002C5543" w:rsidP="002C5543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177D0C2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4F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10.30 – 10.50</w:t>
            </w:r>
          </w:p>
          <w:p w14:paraId="4C9088C1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74F8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* Физическая культура</w:t>
            </w:r>
          </w:p>
          <w:p w14:paraId="5FDB2BA1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4F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14:paraId="76259F52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Двигательная активность</w:t>
            </w:r>
          </w:p>
        </w:tc>
        <w:tc>
          <w:tcPr>
            <w:tcW w:w="2098" w:type="dxa"/>
          </w:tcPr>
          <w:p w14:paraId="1C5DF2D8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4F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9.00-9.15</w:t>
            </w:r>
            <w:r w:rsidRPr="00A74F8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74F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*Музыка</w:t>
            </w:r>
          </w:p>
          <w:p w14:paraId="5B3A0B3B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F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Музыкальная деятельность</w:t>
            </w:r>
          </w:p>
          <w:p w14:paraId="5CCDAA34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9076993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0C6A20B2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5E74FC8B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49093CF5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02746264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45EF5292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4F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9.25-9.40</w:t>
            </w:r>
          </w:p>
          <w:p w14:paraId="093F8662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4F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* Аппликация</w:t>
            </w:r>
          </w:p>
          <w:p w14:paraId="651311D3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4F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деятельность</w:t>
            </w:r>
          </w:p>
          <w:p w14:paraId="279FBCA5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3614DC7C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595B5304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F8CB5B8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74241195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26C374BF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3362815A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65093BD9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2E49F216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14:paraId="65D9124D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4F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9.00-9.15</w:t>
            </w:r>
          </w:p>
          <w:p w14:paraId="53A00BC8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4F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* Физическая культура</w:t>
            </w:r>
          </w:p>
          <w:p w14:paraId="3DF0E281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4F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Двигательная активность</w:t>
            </w:r>
          </w:p>
          <w:p w14:paraId="5D2E4973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53C4B1C5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3BE4A91C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4E386925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65267F57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10F010B6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4F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9.25 -9.40</w:t>
            </w:r>
          </w:p>
          <w:p w14:paraId="64BDE35E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74F8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*Рисование</w:t>
            </w:r>
          </w:p>
          <w:p w14:paraId="63C87167" w14:textId="77777777" w:rsidR="002C5543" w:rsidRPr="00A74F84" w:rsidRDefault="002C5543" w:rsidP="002C554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4F8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</w:tr>
    </w:tbl>
    <w:p w14:paraId="58CF9ED8" w14:textId="77777777" w:rsidR="002C5543" w:rsidRPr="00EF4394" w:rsidRDefault="002C5543" w:rsidP="002C5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ECE819" w14:textId="123BA361" w:rsidR="00EF4394" w:rsidRDefault="00EF4394" w:rsidP="00EF4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F77B82" w14:textId="7549F7B3" w:rsidR="00DC272B" w:rsidRDefault="00DC272B" w:rsidP="00EF4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B08730" w14:textId="77777777" w:rsidR="00DC272B" w:rsidRDefault="00DC272B" w:rsidP="00EF4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BFCD61" w14:textId="77777777" w:rsidR="0098099B" w:rsidRPr="00EF4394" w:rsidRDefault="0098099B" w:rsidP="00EF43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4EB4FA" w14:textId="77777777" w:rsidR="002C5543" w:rsidRPr="00DC272B" w:rsidRDefault="002C5543" w:rsidP="002C554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C27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3.3. Особенности </w:t>
      </w:r>
      <w:r w:rsidRPr="00DC272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организации развивающей предметно-пространственной среды группы</w:t>
      </w:r>
    </w:p>
    <w:p w14:paraId="0B81CC6A" w14:textId="77777777" w:rsidR="002C5543" w:rsidRPr="002C5543" w:rsidRDefault="002C5543" w:rsidP="002C554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14:paraId="0D8BC013" w14:textId="77777777" w:rsidR="002C5543" w:rsidRPr="002C5543" w:rsidRDefault="002C5543" w:rsidP="0098099B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5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1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C5543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Разнообразие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2C5543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C5543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всев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змо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2C5543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ак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сим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иативного игрового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идактич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2C554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2C554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2C554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звития</w:t>
      </w:r>
      <w:r w:rsidRPr="002C554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бенк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C554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озв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ляющего</w:t>
      </w:r>
      <w:r w:rsidRPr="002C554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усва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знания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у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 о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лана,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но</w:t>
      </w:r>
      <w:r w:rsidRPr="002C55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разными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особами.</w:t>
      </w:r>
    </w:p>
    <w:p w14:paraId="455449E8" w14:textId="77777777" w:rsidR="002C5543" w:rsidRPr="002C5543" w:rsidRDefault="002C5543" w:rsidP="0098099B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5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2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C554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ос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тупность</w:t>
      </w:r>
      <w:r w:rsidRPr="002C554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2C55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r w:rsidRPr="002C554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грового</w:t>
      </w:r>
      <w:r w:rsidRPr="002C554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актического</w:t>
      </w:r>
      <w:r w:rsidRPr="002C554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риала</w:t>
      </w:r>
      <w:r w:rsidRPr="002C554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в поле зрения</w:t>
      </w:r>
      <w:r w:rsidRPr="002C554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осягаемости</w:t>
      </w:r>
      <w:r w:rsidRPr="002C554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бенк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2C554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C554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2C554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C55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пность</w:t>
      </w:r>
      <w:r w:rsidRPr="002C554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2C554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оказ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 возрастного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4DA41B2D" w14:textId="77777777" w:rsidR="002C5543" w:rsidRPr="002C5543" w:rsidRDefault="002C5543" w:rsidP="0098099B">
      <w:pPr>
        <w:widowControl w:val="0"/>
        <w:spacing w:after="0" w:line="240" w:lineRule="auto"/>
        <w:ind w:right="1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5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3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.Э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моциог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нность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(обеспеч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ндив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дуал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ной ком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ортн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ости, пс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ихол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гической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защищенности и эм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ционального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лагопол</w:t>
      </w:r>
      <w:r w:rsidRPr="002C55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я):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среда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олжна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ярк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асочной,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ривлекающей внима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ние</w:t>
      </w:r>
      <w:r w:rsidRPr="002C55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ебенка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зывающ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й у</w:t>
      </w:r>
      <w:r w:rsidRPr="002C55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него положительные</w:t>
      </w:r>
      <w:r w:rsidRPr="002C55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эм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ции;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позволить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ебенку</w:t>
      </w:r>
      <w:r w:rsidRPr="002C55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явить свои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эмоции.</w:t>
      </w:r>
    </w:p>
    <w:p w14:paraId="2BB37BA5" w14:textId="77777777" w:rsidR="002C5543" w:rsidRPr="002C5543" w:rsidRDefault="002C5543" w:rsidP="0098099B">
      <w:pPr>
        <w:widowControl w:val="0"/>
        <w:spacing w:after="0" w:line="240" w:lineRule="auto"/>
        <w:ind w:right="-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55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4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.Г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ибкое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нир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странст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ва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влениям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деятел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ьн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ос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ти: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построение</w:t>
      </w:r>
      <w:r w:rsidRPr="002C554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2C554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ересекающихся</w:t>
      </w:r>
      <w:r w:rsidRPr="002C554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C554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C554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руг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C554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азвивающих</w:t>
      </w:r>
      <w:r w:rsidRPr="002C554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C554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некая параллельность</w:t>
      </w:r>
      <w:r w:rsidRPr="002C554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—</w:t>
      </w:r>
      <w:r w:rsidRPr="002C554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Pr="002C554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связано</w:t>
      </w:r>
      <w:r w:rsidRPr="002C554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C554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собе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ями</w:t>
      </w:r>
      <w:r w:rsidRPr="002C554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зраста:</w:t>
      </w:r>
      <w:r w:rsidRPr="002C554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граем</w:t>
      </w:r>
      <w:r w:rsidRPr="002C554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2C554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C554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ядо</w:t>
      </w:r>
      <w:r w:rsidRPr="002C55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F9B2ACE" w14:textId="77777777" w:rsidR="002C5543" w:rsidRPr="002C5543" w:rsidRDefault="002C5543" w:rsidP="0098099B">
      <w:pPr>
        <w:widowControl w:val="0"/>
        <w:spacing w:after="0" w:line="240" w:lineRule="auto"/>
        <w:ind w:right="-6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C55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5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C554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proofErr w:type="spellStart"/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за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имо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лняемость</w:t>
      </w:r>
      <w:proofErr w:type="spellEnd"/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2C554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озаменяе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ость</w:t>
      </w:r>
      <w:r w:rsidRPr="002C554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етов</w:t>
      </w:r>
      <w:r w:rsidRPr="002C554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дной</w:t>
      </w:r>
      <w:r w:rsidRPr="002C554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 w:rsidRPr="002C554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друго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й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EC5EDB7" w14:textId="77777777" w:rsidR="002C5543" w:rsidRPr="002C5543" w:rsidRDefault="002C5543" w:rsidP="0098099B">
      <w:pPr>
        <w:widowControl w:val="0"/>
        <w:tabs>
          <w:tab w:val="left" w:pos="1277"/>
          <w:tab w:val="left" w:pos="3199"/>
          <w:tab w:val="left" w:pos="5201"/>
          <w:tab w:val="left" w:pos="7006"/>
        </w:tabs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</w:pPr>
      <w:r w:rsidRPr="002C55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6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влетворение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естественной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детск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2C55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t>активности</w:t>
      </w:r>
      <w:r w:rsidRPr="002C55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.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2C554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 w:rsidRPr="002C55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влетворения</w:t>
      </w:r>
      <w:r w:rsidRPr="002C554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тной</w:t>
      </w:r>
      <w:r w:rsidRPr="002C554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тивности</w:t>
      </w:r>
      <w:r w:rsidRPr="002C554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C55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C554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необходимо, что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C554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 w:rsidRPr="002C554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мел</w:t>
      </w:r>
      <w:r w:rsidRPr="002C554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зможность</w:t>
      </w:r>
      <w:r w:rsidRPr="002C554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рео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разовывать</w:t>
      </w:r>
      <w:r w:rsidRPr="002C554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2C55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жающую</w:t>
      </w:r>
      <w:r w:rsidRPr="002C554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еду,</w:t>
      </w:r>
      <w:r w:rsidRPr="002C554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ть ее</w:t>
      </w:r>
      <w:r w:rsidRPr="002C554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самыми</w:t>
      </w:r>
      <w:r w:rsidRPr="002C554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азнообразными</w:t>
      </w:r>
      <w:r w:rsidRPr="002C554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  <w:r w:rsidRPr="002C554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ажно</w:t>
      </w:r>
      <w:r w:rsidRPr="002C554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омнит</w:t>
      </w:r>
      <w:r w:rsidRPr="002C55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C554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Pr="002C554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азвивающая предметно-простра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ная</w:t>
      </w:r>
      <w:r w:rsidRPr="002C554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C554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</w:t>
      </w:r>
      <w:r w:rsidRPr="002C554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2C5543">
        <w:rPr>
          <w:rFonts w:ascii="Times New Roman" w:hAnsi="Times New Roman" w:cs="Times New Roman"/>
          <w:sz w:val="24"/>
          <w:szCs w:val="24"/>
        </w:rPr>
        <w:t xml:space="preserve">старшего дошкольного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</w:t>
      </w:r>
      <w:r w:rsidRPr="002C554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ивается к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C5543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 w:rsidRPr="002C5543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гономич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2C5543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C55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C5543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еских</w:t>
      </w:r>
      <w:r w:rsidRPr="002C5543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й, обе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ивающих</w:t>
      </w:r>
      <w:r w:rsidRPr="002C5543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низа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2C554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2C5543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C5543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ослы</w:t>
      </w:r>
      <w:r w:rsidRPr="002C55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C5543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</w:p>
    <w:p w14:paraId="2A3D46E5" w14:textId="4DB53576" w:rsidR="002C5543" w:rsidRPr="002C5543" w:rsidRDefault="002C5543" w:rsidP="0098099B">
      <w:pPr>
        <w:widowControl w:val="0"/>
        <w:tabs>
          <w:tab w:val="left" w:pos="1277"/>
          <w:tab w:val="left" w:pos="3199"/>
          <w:tab w:val="left" w:pos="5201"/>
          <w:tab w:val="left" w:pos="7006"/>
        </w:tabs>
        <w:spacing w:after="0" w:line="240" w:lineRule="auto"/>
        <w:ind w:right="-6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ющее пространство</w:t>
      </w:r>
      <w:r w:rsidRPr="002C554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олжно</w:t>
      </w:r>
      <w:r w:rsidRPr="002C554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ыть 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езопасн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2C554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Нео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 w:rsidRPr="002C554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братить</w:t>
      </w:r>
      <w:r w:rsidRPr="002C554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имание</w:t>
      </w:r>
      <w:r w:rsidRPr="002C554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2C554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льное</w:t>
      </w:r>
      <w:r w:rsidRPr="002C554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асположение мебели</w:t>
      </w:r>
      <w:r w:rsidRPr="002C5543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кр</w:t>
      </w:r>
      <w:r w:rsidRPr="002C55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пногабаритного</w:t>
      </w:r>
      <w:r w:rsidRPr="002C5543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C55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 w:rsidRPr="002C554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пример,</w:t>
      </w:r>
      <w:r w:rsidRPr="002C5543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2C5543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рок,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ольших</w:t>
      </w:r>
      <w:r w:rsidRPr="002C554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гровых</w:t>
      </w:r>
      <w:r w:rsidRPr="002C554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локов),</w:t>
      </w:r>
      <w:r w:rsidRPr="002C554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еспечивающее</w:t>
      </w:r>
      <w:r w:rsidRPr="002C554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де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тям</w:t>
      </w:r>
      <w:r w:rsidRPr="002C554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ослым</w:t>
      </w:r>
      <w:r w:rsidRPr="002C554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боду передвижен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C5543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2C5543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C55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C55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ппов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C5543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нате.</w:t>
      </w:r>
      <w:r w:rsidRPr="002C5543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Pr="002C5543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дование,</w:t>
      </w:r>
      <w:r w:rsidRPr="002C5543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регородки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олжны</w:t>
      </w:r>
      <w:r w:rsidRPr="002C554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 w:rsidRPr="002C554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дежно</w:t>
      </w:r>
      <w:r w:rsidRPr="002C554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иксированы,</w:t>
      </w:r>
      <w:r w:rsidRPr="002C554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адиато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C554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рыты</w:t>
      </w:r>
      <w:r w:rsidRPr="002C554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защитными накла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 w:rsidRPr="002C55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C554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Мебель</w:t>
      </w:r>
      <w:r w:rsidRPr="002C554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—</w:t>
      </w:r>
      <w:r w:rsidRPr="002C554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без</w:t>
      </w:r>
      <w:r w:rsidRPr="002C554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стрых</w:t>
      </w:r>
      <w:r w:rsidRPr="002C554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2C554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згот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Pr="002C554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2C554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атуральн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C554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нетокс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 w:rsidRPr="002C5543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териалов.</w:t>
      </w:r>
      <w:r w:rsidRPr="002C5543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пасность</w:t>
      </w:r>
      <w:r w:rsidRPr="002C5543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метно-ра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ивающей</w:t>
      </w:r>
      <w:r w:rsidRPr="002C5543">
        <w:rPr>
          <w:rFonts w:ascii="Times New Roman" w:eastAsia="Times New Roman" w:hAnsi="Times New Roman" w:cs="Times New Roman"/>
          <w:color w:val="000000"/>
          <w:spacing w:val="195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C55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еды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печива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2C554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тным</w:t>
      </w:r>
      <w:r w:rsidRPr="002C554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асп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Pr="002C554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 w:rsidRPr="002C554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 w:rsidRPr="002C55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C554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C554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 w:rsidRPr="002C55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чере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C554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2C554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олжны</w:t>
      </w:r>
      <w:r w:rsidRPr="002C554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 w:rsidRPr="002C554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расположены</w:t>
      </w:r>
      <w:r w:rsidRPr="002C554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2C554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2C55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пном</w:t>
      </w:r>
      <w:r w:rsidRPr="002C554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2C554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 w:rsidRPr="002C554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C55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, что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C554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могли</w:t>
      </w:r>
      <w:r w:rsidRPr="002C554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лег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2C554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2C554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нтерес</w:t>
      </w:r>
      <w:r w:rsidRPr="002C55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щую</w:t>
      </w:r>
      <w:r w:rsidRPr="002C554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Pr="002C554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 w:rsidRPr="002C55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C554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а та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2C55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убирать</w:t>
      </w:r>
      <w:r w:rsidRPr="002C55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2C55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2C55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по</w:t>
      </w:r>
      <w:r w:rsidRPr="002C554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заверше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нии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игры.</w:t>
      </w:r>
      <w:r w:rsidRPr="002C554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2C55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тва и</w:t>
      </w:r>
      <w:r w:rsidRPr="002C554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ционал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2C554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ния</w:t>
      </w:r>
      <w:r w:rsidRPr="002C554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C55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</w:t>
      </w:r>
      <w:r w:rsidRPr="002C554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омещения</w:t>
      </w:r>
      <w:r w:rsidRPr="002C554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2C55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зонирова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2C5543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2C5543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809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тва. С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C5543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елью</w:t>
      </w:r>
      <w:r w:rsidRPr="002C5543">
        <w:rPr>
          <w:rFonts w:ascii="Times New Roman" w:eastAsia="Times New Roman" w:hAnsi="Times New Roman" w:cs="Times New Roman"/>
          <w:color w:val="000000"/>
          <w:spacing w:val="210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2C5543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 пере</w:t>
      </w:r>
      <w:r w:rsidRPr="002C55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 w:rsidRPr="002C554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специальные</w:t>
      </w:r>
      <w:r w:rsidRPr="002C554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ячейки,</w:t>
      </w:r>
      <w:r w:rsidRPr="002C554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иш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C554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2C554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 w:rsidRPr="002C554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ждая</w:t>
      </w:r>
      <w:r w:rsidRPr="002C554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росматривалась</w:t>
      </w:r>
      <w:r w:rsidRPr="002C554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2C554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2C554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уг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лков</w:t>
      </w:r>
      <w:r w:rsidRPr="002C554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C55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 w:rsidRPr="002C554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C554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це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лью</w:t>
      </w:r>
      <w:r w:rsidRPr="002C554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беспечен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езопас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2C554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мал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шей.</w:t>
      </w:r>
      <w:r w:rsidRPr="002C554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жительн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C554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</w:t>
      </w:r>
      <w:r w:rsidRPr="002C554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нирования</w:t>
      </w:r>
      <w:r w:rsidRPr="002C554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тва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люч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2C554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C554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ожности</w:t>
      </w:r>
      <w:r w:rsidRPr="002C554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бенка</w:t>
      </w:r>
      <w:r w:rsidRPr="002C554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средоточиться</w:t>
      </w:r>
      <w:r w:rsidRPr="002C554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2C554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нтерес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ющем</w:t>
      </w:r>
      <w:r w:rsidRPr="002C554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го виде</w:t>
      </w:r>
      <w:r w:rsidRPr="002C554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сти,</w:t>
      </w:r>
      <w:r w:rsidRPr="002C554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2C554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отвлекаясь</w:t>
      </w:r>
      <w:r w:rsidRPr="002C554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2C554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ругие</w:t>
      </w:r>
      <w:r w:rsidRPr="002C554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ятия.</w:t>
      </w:r>
      <w:r w:rsidRPr="002C554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2C554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2C554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C55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ы м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2C554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здать</w:t>
      </w:r>
      <w:r w:rsidRPr="002C554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2C55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C55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 w:rsidRPr="002C554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З</w:t>
      </w:r>
      <w:r w:rsidRPr="002C5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оны</w:t>
      </w:r>
      <w:r w:rsidRPr="002C554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 w:rsidRPr="002C554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р</w:t>
      </w:r>
      <w:r w:rsidRPr="002C5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едме</w:t>
      </w:r>
      <w:r w:rsidRPr="002C554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2C5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2C554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-р</w:t>
      </w:r>
      <w:r w:rsidRPr="002C554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азвива</w:t>
      </w:r>
      <w:r w:rsidRPr="002C5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ющей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сред</w:t>
      </w:r>
      <w:r w:rsidRPr="002C554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ы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BD588A0" w14:textId="77777777" w:rsidR="002C5543" w:rsidRPr="002C5543" w:rsidRDefault="002C5543" w:rsidP="0098099B">
      <w:pPr>
        <w:widowControl w:val="0"/>
        <w:spacing w:after="0" w:line="240" w:lineRule="auto"/>
        <w:ind w:right="60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C55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—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фи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зическ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зви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ия;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—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сю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етных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гр;</w:t>
      </w:r>
    </w:p>
    <w:p w14:paraId="19E715E7" w14:textId="77777777" w:rsidR="002C5543" w:rsidRPr="002C5543" w:rsidRDefault="002C5543" w:rsidP="0098099B">
      <w:pPr>
        <w:widowControl w:val="0"/>
        <w:spacing w:after="0" w:line="240" w:lineRule="auto"/>
        <w:ind w:left="-16" w:right="653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C55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—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стро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тельных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гр;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—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нспортом;</w:t>
      </w:r>
    </w:p>
    <w:p w14:paraId="51400619" w14:textId="77777777" w:rsidR="002C5543" w:rsidRPr="002C5543" w:rsidRDefault="002C5543" w:rsidP="0098099B">
      <w:pPr>
        <w:widowControl w:val="0"/>
        <w:spacing w:after="0" w:line="240" w:lineRule="auto"/>
        <w:ind w:right="303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C55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—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прир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дным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лом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(песко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дой);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—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твор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ества;</w:t>
      </w:r>
    </w:p>
    <w:p w14:paraId="2036DC5A" w14:textId="77777777" w:rsidR="002C5543" w:rsidRPr="002C5543" w:rsidRDefault="002C5543" w:rsidP="0098099B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C55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—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музыкальных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заняти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й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73B0386B" w14:textId="77777777" w:rsidR="002C5543" w:rsidRPr="002C5543" w:rsidRDefault="002C5543" w:rsidP="00980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5543">
        <w:rPr>
          <w:rFonts w:ascii="Times New Roman" w:eastAsia="Times New Roman" w:hAnsi="Times New Roman" w:cs="Times New Roman"/>
          <w:b/>
          <w:sz w:val="24"/>
          <w:szCs w:val="24"/>
        </w:rPr>
        <w:t>---- патриотического воспитания</w:t>
      </w:r>
    </w:p>
    <w:p w14:paraId="4A7144E6" w14:textId="77777777" w:rsidR="002C5543" w:rsidRPr="002C5543" w:rsidRDefault="002C5543" w:rsidP="0098099B">
      <w:pPr>
        <w:widowControl w:val="0"/>
        <w:spacing w:after="0" w:line="240" w:lineRule="auto"/>
        <w:ind w:right="367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C55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—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чтен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ссматр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вания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люстраций;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—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релаксации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(уголок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отдыха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уеди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я).</w:t>
      </w:r>
    </w:p>
    <w:p w14:paraId="766D1846" w14:textId="77777777" w:rsidR="002C5543" w:rsidRPr="002C5543" w:rsidRDefault="002C5543" w:rsidP="0098099B">
      <w:pPr>
        <w:widowControl w:val="0"/>
        <w:spacing w:after="0" w:line="240" w:lineRule="auto"/>
        <w:ind w:right="-1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2C55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2C554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зные</w:t>
      </w:r>
      <w:r w:rsidRPr="002C554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пособы</w:t>
      </w:r>
      <w:r w:rsidRPr="002C554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азмещения</w:t>
      </w:r>
      <w:r w:rsidRPr="002C554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 w:rsidRPr="002C554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2C554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ремя</w:t>
      </w:r>
      <w:r w:rsidRPr="002C554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вающего вза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2C554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ос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2C554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едагога.</w:t>
      </w:r>
      <w:r w:rsidRPr="002C554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Pr="002C554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мог</w:t>
      </w:r>
      <w:r w:rsidRPr="002C55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C554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 w:rsidRPr="002C554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рики,</w:t>
      </w:r>
      <w:r w:rsidRPr="002C554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C55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е можно</w:t>
      </w:r>
      <w:r w:rsidRPr="002C554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2C554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 w:rsidRPr="002C554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едагогу</w:t>
      </w:r>
      <w:r w:rsidRPr="002C554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2C554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2C55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ппой</w:t>
      </w:r>
      <w:r w:rsidRPr="002C554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Pr="002C554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оигр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ть,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ассмотреть</w:t>
      </w:r>
      <w:r w:rsidRPr="002C554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иллюст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ии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C554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C554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лишним</w:t>
      </w:r>
      <w:r w:rsidRPr="002C554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б</w:t>
      </w:r>
      <w:r w:rsidRPr="002C55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2C554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уг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2C554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елаксац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ли уе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Pr="002C554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где</w:t>
      </w:r>
      <w:r w:rsidRPr="002C554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нок</w:t>
      </w:r>
      <w:r w:rsidRPr="002C554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 w:rsidRPr="002C554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тдохнут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C554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обыть</w:t>
      </w:r>
      <w:r w:rsidRPr="002C554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C554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диночестве,</w:t>
      </w:r>
      <w:r w:rsidRPr="002C554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собе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но после</w:t>
      </w:r>
      <w:r w:rsidRPr="002C554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шум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2C554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одвижн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2C554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гр,</w:t>
      </w:r>
      <w:r w:rsidRPr="002C554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2C554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збежать</w:t>
      </w:r>
      <w:r w:rsidRPr="002C554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нервн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ого</w:t>
      </w:r>
      <w:r w:rsidRPr="002C554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яже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2C554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2C554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еренасыщ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2C554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ространство,</w:t>
      </w:r>
      <w:r w:rsidRPr="002C554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от,</w:t>
      </w:r>
      <w:r w:rsidRPr="002C554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ильные,</w:t>
      </w:r>
      <w:r w:rsidRPr="002C554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мягк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 w:rsidRPr="002C554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лег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ие мо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C55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2C554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позволят</w:t>
      </w:r>
      <w:r w:rsidRPr="002C554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нять</w:t>
      </w:r>
      <w:r w:rsidRPr="002C554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блик</w:t>
      </w:r>
      <w:r w:rsidRPr="002C554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C554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2C554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 w:rsidRPr="002C554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здавать</w:t>
      </w:r>
      <w:r w:rsidRPr="002C554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зможности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2C554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довлетв</w:t>
      </w:r>
      <w:r w:rsidRPr="002C55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рения</w:t>
      </w:r>
      <w:r w:rsidRPr="002C5543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вигатель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 w:rsidRPr="002C554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сенс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орной</w:t>
      </w:r>
      <w:r w:rsidRPr="002C554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отребности</w:t>
      </w:r>
      <w:r w:rsidRPr="002C554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 w:rsidRPr="002C554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ичных</w:t>
      </w:r>
      <w:r w:rsidRPr="002C554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 w:rsidRPr="002C554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вижений.</w:t>
      </w:r>
      <w:r w:rsidRPr="002C554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овании</w:t>
      </w:r>
      <w:r w:rsidRPr="002C554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редметно-развива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щего пространства</w:t>
      </w:r>
      <w:r w:rsidRPr="002C554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2C554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пом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2C554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мости его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инамичност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деленные зоны должны им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возможность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бъединяться, </w:t>
      </w:r>
      <w:proofErr w:type="spellStart"/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proofErr w:type="spellEnd"/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- зам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няться и доп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лнятьс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</w:t>
      </w:r>
      <w:r w:rsidRPr="002C554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Обстановка может мо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ифициров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 w:rsidRPr="002C554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2C554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</w:t>
      </w:r>
      <w:r w:rsidRPr="002C554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Pr="002C554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зменения</w:t>
      </w:r>
      <w:r w:rsidRPr="002C554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отребносте</w:t>
      </w:r>
      <w:r w:rsidRPr="002C554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2C554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нтересов</w:t>
      </w:r>
      <w:r w:rsidRPr="002C554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возможностей</w:t>
      </w:r>
      <w:r w:rsidRPr="002C554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2C5543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детей.</w:t>
      </w:r>
    </w:p>
    <w:p w14:paraId="524924C6" w14:textId="77777777" w:rsidR="002C5543" w:rsidRPr="002C5543" w:rsidRDefault="002C5543" w:rsidP="009809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1496C5" w14:textId="77777777" w:rsidR="002C5543" w:rsidRPr="002C5543" w:rsidRDefault="002C5543" w:rsidP="002C55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E8F169" w14:textId="796E8234" w:rsidR="002C5543" w:rsidRPr="0098099B" w:rsidRDefault="002C5543" w:rsidP="009809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99B">
        <w:rPr>
          <w:rFonts w:ascii="Times New Roman" w:hAnsi="Times New Roman" w:cs="Times New Roman"/>
          <w:b/>
          <w:sz w:val="24"/>
          <w:szCs w:val="24"/>
        </w:rPr>
        <w:t>3.4. Материально-техническое обеспечение образовательного процесса во второй младшей группе</w:t>
      </w:r>
    </w:p>
    <w:p w14:paraId="66822DEC" w14:textId="77777777" w:rsidR="002C5543" w:rsidRPr="0098099B" w:rsidRDefault="002C5543" w:rsidP="009809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289C57" w14:textId="77777777" w:rsidR="002C5543" w:rsidRPr="0098099B" w:rsidRDefault="002C5543" w:rsidP="009809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099B">
        <w:rPr>
          <w:rFonts w:ascii="Times New Roman" w:eastAsia="Calibri" w:hAnsi="Times New Roman" w:cs="Times New Roman"/>
          <w:sz w:val="24"/>
          <w:szCs w:val="24"/>
          <w:lang w:eastAsia="ru-RU"/>
        </w:rPr>
        <w:t>Группа оснащена игрушками и материалами:</w:t>
      </w:r>
    </w:p>
    <w:p w14:paraId="500274C5" w14:textId="77777777" w:rsidR="002C5543" w:rsidRPr="0098099B" w:rsidRDefault="002C5543" w:rsidP="009809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8099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развития предметной деятельности:</w:t>
      </w:r>
    </w:p>
    <w:p w14:paraId="09468821" w14:textId="77777777" w:rsidR="002C5543" w:rsidRPr="0098099B" w:rsidRDefault="002C5543" w:rsidP="009809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09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пирамидки, стержни, шнурки для нанизывания, наборы кубиков и объемных тел, мозаики, </w:t>
      </w:r>
      <w:proofErr w:type="spellStart"/>
      <w:r w:rsidRPr="0098099B">
        <w:rPr>
          <w:rFonts w:ascii="Times New Roman" w:eastAsia="Calibri" w:hAnsi="Times New Roman" w:cs="Times New Roman"/>
          <w:sz w:val="24"/>
          <w:szCs w:val="24"/>
          <w:lang w:eastAsia="ru-RU"/>
        </w:rPr>
        <w:t>пазлы</w:t>
      </w:r>
      <w:proofErr w:type="spellEnd"/>
      <w:r w:rsidRPr="009809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конструктор, ЛЕГО – разного размера, заводные игрушки, игрушки- </w:t>
      </w:r>
      <w:proofErr w:type="spellStart"/>
      <w:r w:rsidRPr="0098099B">
        <w:rPr>
          <w:rFonts w:ascii="Times New Roman" w:eastAsia="Calibri" w:hAnsi="Times New Roman" w:cs="Times New Roman"/>
          <w:sz w:val="24"/>
          <w:szCs w:val="24"/>
          <w:lang w:eastAsia="ru-RU"/>
        </w:rPr>
        <w:t>трансформеры</w:t>
      </w:r>
      <w:proofErr w:type="spellEnd"/>
      <w:r w:rsidRPr="0098099B">
        <w:rPr>
          <w:rFonts w:ascii="Times New Roman" w:eastAsia="Calibri" w:hAnsi="Times New Roman" w:cs="Times New Roman"/>
          <w:sz w:val="24"/>
          <w:szCs w:val="24"/>
          <w:lang w:eastAsia="ru-RU"/>
        </w:rPr>
        <w:t>, сеточки пластмассовые, прищепки, предметы –заместители.</w:t>
      </w:r>
    </w:p>
    <w:p w14:paraId="71E1164E" w14:textId="77777777" w:rsidR="002C5543" w:rsidRPr="0098099B" w:rsidRDefault="002C5543" w:rsidP="009809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8099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развития познавательной деятельности и экспериментирования:</w:t>
      </w:r>
    </w:p>
    <w:p w14:paraId="632190A4" w14:textId="77777777" w:rsidR="002C5543" w:rsidRPr="0098099B" w:rsidRDefault="002C5543" w:rsidP="009809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09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столы – поддоны с песком и водой; разнообразные бытовые предметы (часы, телефон и т.д.); </w:t>
      </w:r>
      <w:r w:rsidRPr="0098099B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r w:rsidRPr="0098099B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98099B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ы, калейдоско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ы, зеркал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ьц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а, элект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е фо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арики,</w:t>
      </w:r>
      <w:r w:rsidRPr="0098099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итные иг</w:t>
      </w:r>
      <w:r w:rsidRPr="0098099B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98099B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шк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и; 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иг</w:t>
      </w:r>
      <w:r w:rsidRPr="0098099B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98099B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шки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8099B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98099B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в и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ой плотно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(из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кане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, ре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099B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е, дер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вян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ые, пласти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 xml:space="preserve">овые и др.), мягко 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аб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иг</w:t>
      </w:r>
      <w:r w:rsidRPr="0098099B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98099B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шк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и;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н, гли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а, банки; иг</w:t>
      </w:r>
      <w:r w:rsidRPr="0098099B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98099B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шки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 xml:space="preserve">со 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зв</w:t>
      </w:r>
      <w:r w:rsidRPr="0098099B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8099B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вым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эффек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 xml:space="preserve">ом; 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8099B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98099B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шки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редм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 xml:space="preserve">ты для 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аб</w:t>
      </w:r>
      <w:r w:rsidRPr="0098099B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юде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я (электрическая железная дорога, мыль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98099B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98099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ыри и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 xml:space="preserve">др.); </w:t>
      </w:r>
      <w:r w:rsidRPr="0098099B">
        <w:rPr>
          <w:rFonts w:ascii="Times New Roman" w:hAnsi="Times New Roman" w:cs="Times New Roman"/>
          <w:spacing w:val="1"/>
          <w:sz w:val="24"/>
          <w:szCs w:val="24"/>
        </w:rPr>
        <w:t>кни</w:t>
      </w:r>
      <w:r w:rsidRPr="0098099B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98099B">
        <w:rPr>
          <w:rFonts w:ascii="Times New Roman" w:hAnsi="Times New Roman" w:cs="Times New Roman"/>
          <w:sz w:val="24"/>
          <w:szCs w:val="24"/>
        </w:rPr>
        <w:t>и,</w:t>
      </w:r>
      <w:r w:rsidRPr="009809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099B">
        <w:rPr>
          <w:rFonts w:ascii="Times New Roman" w:hAnsi="Times New Roman" w:cs="Times New Roman"/>
          <w:sz w:val="24"/>
          <w:szCs w:val="24"/>
        </w:rPr>
        <w:t>открытки, альб</w:t>
      </w:r>
      <w:r w:rsidRPr="0098099B">
        <w:rPr>
          <w:rFonts w:ascii="Times New Roman" w:hAnsi="Times New Roman" w:cs="Times New Roman"/>
          <w:spacing w:val="-1"/>
          <w:sz w:val="24"/>
          <w:szCs w:val="24"/>
        </w:rPr>
        <w:t>ом</w:t>
      </w:r>
      <w:r w:rsidRPr="0098099B">
        <w:rPr>
          <w:rFonts w:ascii="Times New Roman" w:hAnsi="Times New Roman" w:cs="Times New Roman"/>
          <w:sz w:val="24"/>
          <w:szCs w:val="24"/>
        </w:rPr>
        <w:t xml:space="preserve">ы, </w:t>
      </w:r>
      <w:r w:rsidRPr="0098099B">
        <w:rPr>
          <w:rFonts w:ascii="Times New Roman" w:hAnsi="Times New Roman" w:cs="Times New Roman"/>
          <w:spacing w:val="3"/>
          <w:sz w:val="24"/>
          <w:szCs w:val="24"/>
        </w:rPr>
        <w:t>а</w:t>
      </w:r>
      <w:r w:rsidRPr="0098099B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98099B">
        <w:rPr>
          <w:rFonts w:ascii="Times New Roman" w:hAnsi="Times New Roman" w:cs="Times New Roman"/>
          <w:sz w:val="24"/>
          <w:szCs w:val="24"/>
        </w:rPr>
        <w:t>д</w:t>
      </w:r>
      <w:r w:rsidRPr="0098099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8099B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98099B">
        <w:rPr>
          <w:rFonts w:ascii="Times New Roman" w:hAnsi="Times New Roman" w:cs="Times New Roman"/>
          <w:sz w:val="24"/>
          <w:szCs w:val="24"/>
        </w:rPr>
        <w:t>- и видеоматер</w:t>
      </w:r>
      <w:r w:rsidRPr="0098099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8099B">
        <w:rPr>
          <w:rFonts w:ascii="Times New Roman" w:hAnsi="Times New Roman" w:cs="Times New Roman"/>
          <w:sz w:val="24"/>
          <w:szCs w:val="24"/>
        </w:rPr>
        <w:t>алы, з</w:t>
      </w:r>
      <w:r w:rsidRPr="0098099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8099B">
        <w:rPr>
          <w:rFonts w:ascii="Times New Roman" w:hAnsi="Times New Roman" w:cs="Times New Roman"/>
          <w:sz w:val="24"/>
          <w:szCs w:val="24"/>
        </w:rPr>
        <w:t>акомящ</w:t>
      </w:r>
      <w:r w:rsidRPr="0098099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8099B">
        <w:rPr>
          <w:rFonts w:ascii="Times New Roman" w:hAnsi="Times New Roman" w:cs="Times New Roman"/>
          <w:sz w:val="24"/>
          <w:szCs w:val="24"/>
        </w:rPr>
        <w:t>е де</w:t>
      </w:r>
      <w:r w:rsidRPr="0098099B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98099B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98099B">
        <w:rPr>
          <w:rFonts w:ascii="Times New Roman" w:hAnsi="Times New Roman" w:cs="Times New Roman"/>
          <w:sz w:val="24"/>
          <w:szCs w:val="24"/>
        </w:rPr>
        <w:t xml:space="preserve">й </w:t>
      </w:r>
      <w:r w:rsidRPr="0098099B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98099B">
        <w:rPr>
          <w:rFonts w:ascii="Times New Roman" w:hAnsi="Times New Roman" w:cs="Times New Roman"/>
          <w:sz w:val="24"/>
          <w:szCs w:val="24"/>
        </w:rPr>
        <w:t xml:space="preserve"> явлен</w:t>
      </w:r>
      <w:r w:rsidRPr="0098099B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98099B">
        <w:rPr>
          <w:rFonts w:ascii="Times New Roman" w:hAnsi="Times New Roman" w:cs="Times New Roman"/>
          <w:sz w:val="24"/>
          <w:szCs w:val="24"/>
        </w:rPr>
        <w:t>ями</w:t>
      </w:r>
      <w:r w:rsidRPr="0098099B">
        <w:rPr>
          <w:rFonts w:ascii="Times New Roman" w:hAnsi="Times New Roman" w:cs="Times New Roman"/>
          <w:spacing w:val="1"/>
          <w:sz w:val="24"/>
          <w:szCs w:val="24"/>
        </w:rPr>
        <w:t xml:space="preserve"> п</w:t>
      </w:r>
      <w:r w:rsidRPr="0098099B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98099B">
        <w:rPr>
          <w:rFonts w:ascii="Times New Roman" w:hAnsi="Times New Roman" w:cs="Times New Roman"/>
          <w:sz w:val="24"/>
          <w:szCs w:val="24"/>
        </w:rPr>
        <w:t>ироды, ж</w:t>
      </w:r>
      <w:r w:rsidRPr="0098099B">
        <w:rPr>
          <w:rFonts w:ascii="Times New Roman" w:hAnsi="Times New Roman" w:cs="Times New Roman"/>
          <w:spacing w:val="1"/>
          <w:sz w:val="24"/>
          <w:szCs w:val="24"/>
        </w:rPr>
        <w:t>из</w:t>
      </w:r>
      <w:r w:rsidRPr="0098099B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98099B">
        <w:rPr>
          <w:rFonts w:ascii="Times New Roman" w:hAnsi="Times New Roman" w:cs="Times New Roman"/>
          <w:sz w:val="24"/>
          <w:szCs w:val="24"/>
        </w:rPr>
        <w:t>ью</w:t>
      </w:r>
      <w:r w:rsidRPr="009809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099B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98099B">
        <w:rPr>
          <w:rFonts w:ascii="Times New Roman" w:hAnsi="Times New Roman" w:cs="Times New Roman"/>
          <w:sz w:val="24"/>
          <w:szCs w:val="24"/>
        </w:rPr>
        <w:t>ивот</w:t>
      </w:r>
      <w:r w:rsidRPr="0098099B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98099B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98099B">
        <w:rPr>
          <w:rFonts w:ascii="Times New Roman" w:hAnsi="Times New Roman" w:cs="Times New Roman"/>
          <w:sz w:val="24"/>
          <w:szCs w:val="24"/>
        </w:rPr>
        <w:t>х</w:t>
      </w:r>
      <w:r w:rsidRPr="0098099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8099B">
        <w:rPr>
          <w:rFonts w:ascii="Times New Roman" w:hAnsi="Times New Roman" w:cs="Times New Roman"/>
          <w:sz w:val="24"/>
          <w:szCs w:val="24"/>
        </w:rPr>
        <w:t>и</w:t>
      </w:r>
      <w:r w:rsidRPr="009809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8099B">
        <w:rPr>
          <w:rFonts w:ascii="Times New Roman" w:hAnsi="Times New Roman" w:cs="Times New Roman"/>
          <w:sz w:val="24"/>
          <w:szCs w:val="24"/>
        </w:rPr>
        <w:t>ра</w:t>
      </w:r>
      <w:r w:rsidRPr="0098099B">
        <w:rPr>
          <w:rFonts w:ascii="Times New Roman" w:hAnsi="Times New Roman" w:cs="Times New Roman"/>
          <w:spacing w:val="-1"/>
          <w:sz w:val="24"/>
          <w:szCs w:val="24"/>
        </w:rPr>
        <w:t>сте</w:t>
      </w:r>
      <w:r w:rsidRPr="0098099B">
        <w:rPr>
          <w:rFonts w:ascii="Times New Roman" w:hAnsi="Times New Roman" w:cs="Times New Roman"/>
          <w:sz w:val="24"/>
          <w:szCs w:val="24"/>
        </w:rPr>
        <w:t>н</w:t>
      </w:r>
      <w:r w:rsidRPr="0098099B">
        <w:rPr>
          <w:rFonts w:ascii="Times New Roman" w:hAnsi="Times New Roman" w:cs="Times New Roman"/>
          <w:spacing w:val="1"/>
          <w:sz w:val="24"/>
          <w:szCs w:val="24"/>
        </w:rPr>
        <w:t>ий.</w:t>
      </w:r>
    </w:p>
    <w:p w14:paraId="19B6C969" w14:textId="77777777" w:rsidR="002C5543" w:rsidRPr="0098099B" w:rsidRDefault="002C5543" w:rsidP="009809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8099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развития речи:</w:t>
      </w:r>
    </w:p>
    <w:p w14:paraId="14596EDB" w14:textId="77777777" w:rsidR="002C5543" w:rsidRPr="0098099B" w:rsidRDefault="002C5543" w:rsidP="009809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09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 xml:space="preserve">с картинками </w:t>
      </w:r>
      <w:r w:rsidRPr="0098099B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бор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ки ст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 xml:space="preserve">ов, 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иба</w:t>
      </w:r>
      <w:r w:rsidRPr="0098099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099B"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н, ска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ок, ра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ска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; предметные и сюж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ые карт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аборы ка</w:t>
      </w:r>
      <w:r w:rsidRPr="0098099B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к д</w:t>
      </w:r>
      <w:r w:rsidRPr="0098099B">
        <w:rPr>
          <w:rFonts w:ascii="Times New Roman" w:eastAsia="Times New Roman" w:hAnsi="Times New Roman" w:cs="Times New Roman"/>
          <w:spacing w:val="6"/>
          <w:sz w:val="24"/>
          <w:szCs w:val="24"/>
        </w:rPr>
        <w:t>л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я г</w:t>
      </w:r>
      <w:r w:rsidRPr="0098099B">
        <w:rPr>
          <w:rFonts w:ascii="Times New Roman" w:eastAsia="Times New Roman" w:hAnsi="Times New Roman" w:cs="Times New Roman"/>
          <w:spacing w:val="3"/>
          <w:sz w:val="24"/>
          <w:szCs w:val="24"/>
        </w:rPr>
        <w:t>р</w:t>
      </w:r>
      <w:r w:rsidRPr="0098099B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ровки (од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жда, по</w:t>
      </w:r>
      <w:r w:rsidRPr="0098099B">
        <w:rPr>
          <w:rFonts w:ascii="Times New Roman" w:eastAsia="Times New Roman" w:hAnsi="Times New Roman" w:cs="Times New Roman"/>
          <w:spacing w:val="4"/>
          <w:sz w:val="24"/>
          <w:szCs w:val="24"/>
        </w:rPr>
        <w:t>с</w:t>
      </w:r>
      <w:r w:rsidRPr="0098099B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да, мебе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ль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, живот</w:t>
      </w:r>
      <w:r w:rsidRPr="0098099B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, транс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орт,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рофе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сс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8099B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98099B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шки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р.); илл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страт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98099B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ера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98099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рный мат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ал по образователь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ым п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огр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мам; материалы с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ображением р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зл</w:t>
      </w:r>
      <w:r w:rsidRPr="0098099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 xml:space="preserve">чных 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зн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 xml:space="preserve">аков </w:t>
      </w:r>
      <w:r w:rsidRPr="0098099B"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агн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ая аз</w:t>
      </w:r>
      <w:r w:rsidRPr="0098099B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98099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 xml:space="preserve">ка, </w:t>
      </w:r>
      <w:r w:rsidRPr="0098099B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98099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бики, об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емные ф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98099B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 xml:space="preserve">ры с </w:t>
      </w:r>
      <w:r w:rsidRPr="0098099B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98099B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98099B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98099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фрами, карты и др.);</w:t>
      </w:r>
      <w:r w:rsidRPr="0098099B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аборы пар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ар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; с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рии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к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арт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98099B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к для</w:t>
      </w:r>
      <w:r w:rsidRPr="0098099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099B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8099B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ановлен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осл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дователь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ости д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йствий и событ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ий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; л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 xml:space="preserve">то; 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98099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диокассеты с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пи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я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ми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ен, сказ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к.</w:t>
      </w:r>
    </w:p>
    <w:p w14:paraId="45FE7364" w14:textId="77777777" w:rsidR="002C5543" w:rsidRPr="0098099B" w:rsidRDefault="002C5543" w:rsidP="00980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социально – коммуникативного развития:</w:t>
      </w:r>
    </w:p>
    <w:p w14:paraId="4D9DA722" w14:textId="77777777" w:rsidR="002C5543" w:rsidRPr="0098099B" w:rsidRDefault="002C5543" w:rsidP="00980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фо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ограф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и детей, с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мь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, с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ые альбомы;</w:t>
      </w:r>
      <w:r w:rsidRPr="0098099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фо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ограф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, ал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бомы,</w:t>
      </w:r>
      <w:r w:rsidRPr="0098099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отражающие жи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ь г</w:t>
      </w:r>
      <w:r w:rsidRPr="0098099B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98099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ппы и детского</w:t>
      </w:r>
      <w:r w:rsidRPr="0098099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099B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чр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98099B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я; нагляд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ые пособия (книг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, иллюстр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и), от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ра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е разные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ят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я детей и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взрослых; карт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нки и фо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ографи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, изображающие р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099B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е эмоц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тояния люд</w:t>
      </w:r>
      <w:r w:rsidRPr="0098099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й, их де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й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ствия, ра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ичные жите</w:t>
      </w:r>
      <w:r w:rsidRPr="0098099B">
        <w:rPr>
          <w:rFonts w:ascii="Times New Roman" w:eastAsia="Times New Roman" w:hAnsi="Times New Roman" w:cs="Times New Roman"/>
          <w:spacing w:val="4"/>
          <w:sz w:val="24"/>
          <w:szCs w:val="24"/>
        </w:rPr>
        <w:t>й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 w:rsidRPr="0098099B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; нагляд</w:t>
      </w:r>
      <w:r w:rsidRPr="0098099B"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ый материал и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иг</w:t>
      </w:r>
      <w:r w:rsidRPr="0098099B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98099B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шк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, способст</w:t>
      </w:r>
      <w:r w:rsidRPr="0098099B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98099B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8099B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е р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зв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тию толерант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ост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(кар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98099B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8099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099B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 xml:space="preserve">клы, 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ображ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е представителей разных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рас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ациональностей; карт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нк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099B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98099B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 xml:space="preserve">клы, 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из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ображающие боль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98099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дет</w:t>
      </w:r>
      <w:r w:rsidRPr="0098099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й и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ж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8099B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п.).</w:t>
      </w:r>
    </w:p>
    <w:p w14:paraId="34219B18" w14:textId="77777777" w:rsidR="002C5543" w:rsidRPr="0098099B" w:rsidRDefault="002C5543" w:rsidP="00980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099B">
        <w:rPr>
          <w:rFonts w:ascii="Times New Roman" w:eastAsia="Times New Roman" w:hAnsi="Times New Roman" w:cs="Times New Roman"/>
          <w:b/>
          <w:sz w:val="24"/>
          <w:szCs w:val="24"/>
        </w:rPr>
        <w:t>Для художественно – эстетического развития:</w:t>
      </w:r>
    </w:p>
    <w:p w14:paraId="0847B619" w14:textId="77777777" w:rsidR="002C5543" w:rsidRPr="0098099B" w:rsidRDefault="002C5543" w:rsidP="00980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9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и с красо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 xml:space="preserve">ными 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люстрац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, репро</w:t>
      </w:r>
      <w:r w:rsidRPr="0098099B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98099B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кции; альбомы с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цвет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ыми фо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ограф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 xml:space="preserve">ями 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099B"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ден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декора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ивн</w:t>
      </w:r>
      <w:r w:rsidRPr="0098099B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-п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ри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 xml:space="preserve">кладного 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8099B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98099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сств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; ст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ен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д д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л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я демонстрации детских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ис</w:t>
      </w:r>
      <w:r w:rsidRPr="0098099B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ов и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п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оделок;</w:t>
      </w:r>
    </w:p>
    <w:p w14:paraId="42219068" w14:textId="77777777" w:rsidR="002C5543" w:rsidRPr="0098099B" w:rsidRDefault="002C5543" w:rsidP="0098099B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09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- для изобразительной деятельности:</w:t>
      </w:r>
    </w:p>
    <w:p w14:paraId="1CADCFE2" w14:textId="77777777" w:rsidR="002C5543" w:rsidRPr="0098099B" w:rsidRDefault="002C5543" w:rsidP="0098099B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9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Наборы цветных карандашей, фломастеров, восковых мелков, гуаши, акварели; бумага и картон разного цвета, формата, фактуры для аппликации и конструирования; 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пласт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лин (не лип</w:t>
      </w:r>
      <w:r w:rsidRPr="0098099B"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 w:rsidRPr="0098099B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98099B"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099B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98099B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кам); трафареты для закрашивания; доски для рисования мелками; подставки для работы с пластилином, глиной и соленым тестом; губки для нанесения узоров; фартуки и нарукавники для детей.</w:t>
      </w:r>
    </w:p>
    <w:p w14:paraId="530CCC5E" w14:textId="77777777" w:rsidR="002C5543" w:rsidRPr="0098099B" w:rsidRDefault="002C5543" w:rsidP="0098099B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99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8099B">
        <w:rPr>
          <w:rFonts w:ascii="Times New Roman" w:eastAsia="Times New Roman" w:hAnsi="Times New Roman" w:cs="Times New Roman"/>
          <w:b/>
          <w:sz w:val="24"/>
          <w:szCs w:val="24"/>
        </w:rPr>
        <w:t>- для музыкального развития:</w:t>
      </w:r>
    </w:p>
    <w:p w14:paraId="2D0925FD" w14:textId="77777777" w:rsidR="002C5543" w:rsidRPr="0098099B" w:rsidRDefault="002C5543" w:rsidP="0098099B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99B">
        <w:rPr>
          <w:rFonts w:ascii="Times New Roman" w:eastAsia="Times New Roman" w:hAnsi="Times New Roman" w:cs="Times New Roman"/>
          <w:sz w:val="24"/>
          <w:szCs w:val="24"/>
        </w:rPr>
        <w:t>Игрушечные музыкальные инструменты; электромузыкальные игрушки с наборами мелодий; звуковые книжки; аудио средства: музыкальный центр с набором дисков с подборками детских песен, классических произведений, аудио сказки, и др.</w:t>
      </w:r>
    </w:p>
    <w:p w14:paraId="53032DB5" w14:textId="77777777" w:rsidR="002C5543" w:rsidRPr="0098099B" w:rsidRDefault="002C5543" w:rsidP="009809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8099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 для театрализованной деятельности:</w:t>
      </w:r>
    </w:p>
    <w:p w14:paraId="3BFD4794" w14:textId="77777777" w:rsidR="002C5543" w:rsidRPr="0098099B" w:rsidRDefault="002C5543" w:rsidP="00980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99B">
        <w:rPr>
          <w:rFonts w:ascii="Times New Roman" w:eastAsia="Times New Roman" w:hAnsi="Times New Roman" w:cs="Times New Roman"/>
          <w:sz w:val="24"/>
          <w:szCs w:val="24"/>
        </w:rPr>
        <w:t>Оснащ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е для спек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акл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й (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 xml:space="preserve">аборы </w:t>
      </w:r>
      <w:r w:rsidRPr="0098099B"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 w:rsidRPr="0098099B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 xml:space="preserve">кол, </w:t>
      </w:r>
      <w:r w:rsidRPr="0098099B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8099B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98099B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ш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98099B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-пе</w:t>
      </w:r>
      <w:r w:rsidRPr="0098099B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сонаж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сказ</w:t>
      </w:r>
      <w:r w:rsidRPr="0098099B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, ш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 xml:space="preserve">рмы для </w:t>
      </w:r>
      <w:r w:rsidRPr="0098099B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98099B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кол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ого спек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 xml:space="preserve">акля, 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остюмы, м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ск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, театр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 xml:space="preserve">ые 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 w:rsidRPr="0098099B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 xml:space="preserve">ты и 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р.), м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8099B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98099B"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клы</w:t>
      </w:r>
      <w:r w:rsidRPr="0098099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и пр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особлен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8099B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Pr="0098099B"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 w:rsidRPr="0098099B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трал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98099B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98099B">
        <w:rPr>
          <w:rFonts w:ascii="Times New Roman" w:eastAsia="Times New Roman" w:hAnsi="Times New Roman" w:cs="Times New Roman"/>
          <w:sz w:val="24"/>
          <w:szCs w:val="24"/>
        </w:rPr>
        <w:t>ий.</w:t>
      </w:r>
    </w:p>
    <w:p w14:paraId="7EAFD5E6" w14:textId="77777777" w:rsidR="002C5543" w:rsidRPr="0098099B" w:rsidRDefault="002C5543" w:rsidP="009809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8099B">
        <w:rPr>
          <w:rFonts w:ascii="Times New Roman" w:eastAsia="Times New Roman" w:hAnsi="Times New Roman" w:cs="Times New Roman"/>
          <w:b/>
          <w:sz w:val="24"/>
          <w:szCs w:val="24"/>
        </w:rPr>
        <w:t>- для физического развития и развития двигательной активности:</w:t>
      </w:r>
    </w:p>
    <w:p w14:paraId="3AADD04A" w14:textId="77777777" w:rsidR="002C5543" w:rsidRPr="0098099B" w:rsidRDefault="002C5543" w:rsidP="009809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09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Модульные сооружения, мячи разных размеров, кегли, обручи, скакалки, </w:t>
      </w:r>
      <w:proofErr w:type="spellStart"/>
      <w:r w:rsidRPr="0098099B">
        <w:rPr>
          <w:rFonts w:ascii="Times New Roman" w:eastAsia="Calibri" w:hAnsi="Times New Roman" w:cs="Times New Roman"/>
          <w:sz w:val="24"/>
          <w:szCs w:val="24"/>
          <w:lang w:eastAsia="ru-RU"/>
        </w:rPr>
        <w:t>кольцеброс</w:t>
      </w:r>
      <w:proofErr w:type="spellEnd"/>
      <w:r w:rsidRPr="009809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др.</w:t>
      </w:r>
    </w:p>
    <w:p w14:paraId="391C8AEA" w14:textId="77777777" w:rsidR="002C5543" w:rsidRPr="0098099B" w:rsidRDefault="002C5543" w:rsidP="009809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8099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 для процессуальных и сюжетных игр:</w:t>
      </w:r>
    </w:p>
    <w:p w14:paraId="1709F94B" w14:textId="77777777" w:rsidR="002C5543" w:rsidRPr="0098099B" w:rsidRDefault="002C5543" w:rsidP="009809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099B">
        <w:rPr>
          <w:rFonts w:ascii="Times New Roman" w:eastAsia="Calibri" w:hAnsi="Times New Roman" w:cs="Times New Roman"/>
          <w:sz w:val="24"/>
          <w:szCs w:val="24"/>
          <w:lang w:eastAsia="ru-RU"/>
        </w:rPr>
        <w:t>Игрушки – персонажи: куклы и животные разного размера и фактуры; кукольная мебель; игрушки – транспорт; предметы- заместители; игровые наборы: «Больница», «Магазин», «Библиотека», «Почта», «Автомастерская».</w:t>
      </w:r>
    </w:p>
    <w:p w14:paraId="74AD7441" w14:textId="77777777" w:rsidR="002C5543" w:rsidRPr="0098099B" w:rsidRDefault="002C5543" w:rsidP="0098099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8099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 для игр на детской площадке:</w:t>
      </w:r>
    </w:p>
    <w:p w14:paraId="3D51E2CA" w14:textId="77777777" w:rsidR="002C5543" w:rsidRPr="0098099B" w:rsidRDefault="002C5543" w:rsidP="009809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8099B">
        <w:rPr>
          <w:rFonts w:ascii="Times New Roman" w:eastAsia="Calibri" w:hAnsi="Times New Roman" w:cs="Times New Roman"/>
          <w:sz w:val="24"/>
          <w:szCs w:val="24"/>
          <w:lang w:eastAsia="ru-RU"/>
        </w:rPr>
        <w:t>Песочница, скамейки, щит для метания; щит для лазанья; игрушки для игр в песочнице; игрушки для двигательной активности.</w:t>
      </w:r>
    </w:p>
    <w:p w14:paraId="09763EEC" w14:textId="77777777" w:rsidR="002C5543" w:rsidRPr="0098099B" w:rsidRDefault="002C5543" w:rsidP="009809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8EF22" w14:textId="77777777" w:rsidR="0098099B" w:rsidRDefault="0098099B" w:rsidP="009809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58878E" w14:textId="16E81D4E" w:rsidR="002C5543" w:rsidRPr="0098099B" w:rsidRDefault="002C5543" w:rsidP="009809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99B">
        <w:rPr>
          <w:rFonts w:ascii="Times New Roman" w:hAnsi="Times New Roman" w:cs="Times New Roman"/>
          <w:b/>
          <w:sz w:val="24"/>
          <w:szCs w:val="24"/>
        </w:rPr>
        <w:t>3.5. Перечень методических пособий, обеспечивающих реализацию образовательной деятельности во второй младшей группе</w:t>
      </w:r>
    </w:p>
    <w:p w14:paraId="79E4E71D" w14:textId="75F80738" w:rsidR="002C5543" w:rsidRDefault="002C5543" w:rsidP="000464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7"/>
        <w:tblW w:w="14737" w:type="dxa"/>
        <w:tblLook w:val="04A0" w:firstRow="1" w:lastRow="0" w:firstColumn="1" w:lastColumn="0" w:noHBand="0" w:noVBand="1"/>
      </w:tblPr>
      <w:tblGrid>
        <w:gridCol w:w="2365"/>
        <w:gridCol w:w="12372"/>
      </w:tblGrid>
      <w:tr w:rsidR="0007722D" w:rsidRPr="002C5543" w14:paraId="227D83DD" w14:textId="77777777" w:rsidTr="00B87B31">
        <w:tc>
          <w:tcPr>
            <w:tcW w:w="2365" w:type="dxa"/>
          </w:tcPr>
          <w:p w14:paraId="13B275A9" w14:textId="77777777" w:rsidR="0007722D" w:rsidRPr="002C5543" w:rsidRDefault="0007722D" w:rsidP="00B87B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12372" w:type="dxa"/>
          </w:tcPr>
          <w:p w14:paraId="40589CA0" w14:textId="77777777" w:rsidR="0007722D" w:rsidRPr="002C5543" w:rsidRDefault="0007722D" w:rsidP="00B87B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литературы, автор, издательство</w:t>
            </w:r>
          </w:p>
        </w:tc>
      </w:tr>
      <w:tr w:rsidR="0007722D" w:rsidRPr="002C5543" w14:paraId="51973F66" w14:textId="77777777" w:rsidTr="00B87B31">
        <w:tc>
          <w:tcPr>
            <w:tcW w:w="2365" w:type="dxa"/>
          </w:tcPr>
          <w:p w14:paraId="443871AD" w14:textId="77777777" w:rsidR="0007722D" w:rsidRPr="002C5543" w:rsidRDefault="0007722D" w:rsidP="00B87B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72" w:type="dxa"/>
          </w:tcPr>
          <w:p w14:paraId="446DE31F" w14:textId="77777777" w:rsidR="0007722D" w:rsidRPr="002C5543" w:rsidRDefault="0007722D" w:rsidP="00B87B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5543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Федеральная образовательная программа дошкольного образования (</w:t>
            </w:r>
            <w:r w:rsidRPr="002C554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приказом </w:t>
            </w:r>
            <w:proofErr w:type="spellStart"/>
            <w:r w:rsidRPr="002C5543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2C5543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25 ноября 2022 г. № 1028, зарегистрировано в Минюсте России 28 декабря 2022 г., регистрационный № 71847</w:t>
            </w:r>
            <w:r w:rsidRPr="002C5543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)</w:t>
            </w:r>
          </w:p>
          <w:p w14:paraId="46AEFDF8" w14:textId="77777777" w:rsidR="0007722D" w:rsidRPr="002C5543" w:rsidRDefault="0007722D" w:rsidP="00B87B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МДОУ «Теремок» г. Николаевска Волгоградской области.</w:t>
            </w:r>
          </w:p>
          <w:p w14:paraId="4251E78A" w14:textId="77777777" w:rsidR="0007722D" w:rsidRPr="002C5543" w:rsidRDefault="0007722D" w:rsidP="00B87B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Примерная образовательная программа дошкольного образования «Истоки» </w:t>
            </w:r>
            <w:proofErr w:type="spellStart"/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Л.А.Парамонова</w:t>
            </w:r>
            <w:proofErr w:type="spellEnd"/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., ООО «ТЦ Сфера», 2014</w:t>
            </w:r>
          </w:p>
          <w:p w14:paraId="5B2C67CE" w14:textId="77777777" w:rsidR="0007722D" w:rsidRPr="002C5543" w:rsidRDefault="0007722D" w:rsidP="00B87B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Развивающие занятия с детьми 3-4</w:t>
            </w:r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лет» под редакцией </w:t>
            </w:r>
            <w:proofErr w:type="spellStart"/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Л.А.Парамоновой</w:t>
            </w:r>
            <w:proofErr w:type="spellEnd"/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Москва 2015 г.   </w:t>
            </w:r>
          </w:p>
        </w:tc>
      </w:tr>
      <w:tr w:rsidR="0007722D" w:rsidRPr="002C5543" w14:paraId="68EAEE3F" w14:textId="77777777" w:rsidTr="00B87B31">
        <w:tc>
          <w:tcPr>
            <w:tcW w:w="2365" w:type="dxa"/>
          </w:tcPr>
          <w:p w14:paraId="326805AC" w14:textId="77777777" w:rsidR="0007722D" w:rsidRPr="002C5543" w:rsidRDefault="0007722D" w:rsidP="00B87B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12372" w:type="dxa"/>
          </w:tcPr>
          <w:p w14:paraId="5BAE5440" w14:textId="77777777" w:rsidR="0007722D" w:rsidRPr="002C5543" w:rsidRDefault="0007722D" w:rsidP="00B87B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«Развитие математических представлений у дошкольников» </w:t>
            </w:r>
            <w:proofErr w:type="spellStart"/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Т.В.Тарунтаева</w:t>
            </w:r>
            <w:proofErr w:type="spellEnd"/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Т.И.Алиева</w:t>
            </w:r>
            <w:proofErr w:type="spellEnd"/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методическое пособие, ТЦ «Сфера»2014  </w:t>
            </w:r>
          </w:p>
          <w:p w14:paraId="49E30101" w14:textId="77777777" w:rsidR="0007722D" w:rsidRPr="002C5543" w:rsidRDefault="0007722D" w:rsidP="00B87B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«Занятия по математике в детском саду» </w:t>
            </w:r>
            <w:proofErr w:type="spellStart"/>
            <w:proofErr w:type="gramStart"/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Л.С.Метлина</w:t>
            </w:r>
            <w:proofErr w:type="spellEnd"/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Просвещение 1983</w:t>
            </w:r>
          </w:p>
          <w:p w14:paraId="24AA5077" w14:textId="77777777" w:rsidR="0007722D" w:rsidRPr="002C5543" w:rsidRDefault="0007722D" w:rsidP="00B87B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2C554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Давидчук</w:t>
            </w:r>
            <w:proofErr w:type="spellEnd"/>
            <w:r w:rsidRPr="002C554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А.Н. «Дидактическая игра-средство развития дошкольников 3-7 лет»;</w:t>
            </w:r>
          </w:p>
          <w:p w14:paraId="34DDBB8D" w14:textId="77777777" w:rsidR="0007722D" w:rsidRDefault="0007722D" w:rsidP="00B8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543">
              <w:rPr>
                <w:rFonts w:ascii="Times New Roman" w:hAnsi="Times New Roman" w:cs="Times New Roman"/>
                <w:sz w:val="24"/>
                <w:szCs w:val="24"/>
              </w:rPr>
              <w:t>З.А. Михайлова «Математика от трех до шести»;</w:t>
            </w:r>
          </w:p>
          <w:p w14:paraId="3970CD4A" w14:textId="77777777" w:rsidR="0007722D" w:rsidRPr="00026A56" w:rsidRDefault="0007722D" w:rsidP="00B87B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Новикова «Математика в детском саду»</w:t>
            </w:r>
          </w:p>
          <w:p w14:paraId="37806B25" w14:textId="77777777" w:rsidR="0007722D" w:rsidRPr="002C5543" w:rsidRDefault="0007722D" w:rsidP="00B87B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2C554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lastRenderedPageBreak/>
              <w:t xml:space="preserve">Бондаренко Г.М. «Развивающие игры в ДОУ» (конспекты занятий по развивающим играм </w:t>
            </w:r>
            <w:proofErr w:type="spellStart"/>
            <w:r w:rsidRPr="002C554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Воскобовича</w:t>
            </w:r>
            <w:proofErr w:type="spellEnd"/>
            <w:r w:rsidRPr="002C554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);</w:t>
            </w:r>
          </w:p>
          <w:p w14:paraId="549B4D6C" w14:textId="77777777" w:rsidR="0007722D" w:rsidRPr="002C5543" w:rsidRDefault="0007722D" w:rsidP="00B87B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2C554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Васюкова Н.Е. «Комплексно-тематическое планирование образо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вательного процесса с детьми 3-4</w:t>
            </w:r>
            <w:r w:rsidRPr="002C554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лет» (еженедельное интегрированное содержание работы по всем образовательным областям);</w:t>
            </w:r>
          </w:p>
          <w:p w14:paraId="64F6000C" w14:textId="77777777" w:rsidR="0007722D" w:rsidRPr="002C5543" w:rsidRDefault="0007722D" w:rsidP="00B87B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2C554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«Наш дом- природа» </w:t>
            </w:r>
            <w:proofErr w:type="spellStart"/>
            <w:r w:rsidRPr="002C554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Н.А.Рыжова</w:t>
            </w:r>
            <w:proofErr w:type="spellEnd"/>
          </w:p>
          <w:p w14:paraId="4C6CC811" w14:textId="77777777" w:rsidR="0007722D" w:rsidRPr="002C5543" w:rsidRDefault="0007722D" w:rsidP="00B87B3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Т.В</w:t>
            </w:r>
            <w:r w:rsidRPr="002C554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.Вострухина</w:t>
            </w:r>
            <w:proofErr w:type="spellEnd"/>
            <w:r w:rsidRPr="002C554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C554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>Л.А.Кондрыкинская</w:t>
            </w:r>
            <w:proofErr w:type="spellEnd"/>
            <w:r w:rsidRPr="002C554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«Знакомим 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окружающим миром детей 3-4</w:t>
            </w:r>
            <w:r w:rsidRPr="002C5543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лет»</w:t>
            </w:r>
          </w:p>
          <w:p w14:paraId="044409BF" w14:textId="77777777" w:rsidR="0007722D" w:rsidRPr="002C5543" w:rsidRDefault="0007722D" w:rsidP="00B87B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Л.Г.Киреева</w:t>
            </w:r>
            <w:proofErr w:type="spellEnd"/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С.В.Бережнова</w:t>
            </w:r>
            <w:proofErr w:type="spellEnd"/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«Формирование экологической культуры дошкольников»</w:t>
            </w:r>
          </w:p>
          <w:p w14:paraId="4136A87F" w14:textId="77777777" w:rsidR="0007722D" w:rsidRPr="002C5543" w:rsidRDefault="0007722D" w:rsidP="00B87B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В.Н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Кастрыкина</w:t>
            </w:r>
            <w:proofErr w:type="spellEnd"/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«Организация деятельности 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етей на прогулке. Вторая младш</w:t>
            </w:r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ая группа»</w:t>
            </w:r>
          </w:p>
        </w:tc>
      </w:tr>
      <w:tr w:rsidR="0007722D" w:rsidRPr="002C5543" w14:paraId="775FCA89" w14:textId="77777777" w:rsidTr="00B87B31">
        <w:tc>
          <w:tcPr>
            <w:tcW w:w="2365" w:type="dxa"/>
          </w:tcPr>
          <w:p w14:paraId="17C2C620" w14:textId="77777777" w:rsidR="0007722D" w:rsidRPr="002C5543" w:rsidRDefault="0007722D" w:rsidP="00B87B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12372" w:type="dxa"/>
          </w:tcPr>
          <w:p w14:paraId="263767EF" w14:textId="77777777" w:rsidR="0007722D" w:rsidRPr="002C5543" w:rsidRDefault="0007722D" w:rsidP="00B87B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О.С.Ушакова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«Методика развития речи детей дошкольного возраста» </w:t>
            </w:r>
          </w:p>
          <w:p w14:paraId="369AF90B" w14:textId="77777777" w:rsidR="0007722D" w:rsidRPr="002C5543" w:rsidRDefault="0007722D" w:rsidP="00B87B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Т.И.Алиева</w:t>
            </w:r>
            <w:proofErr w:type="spellEnd"/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Н.Е.Васюкова</w:t>
            </w:r>
            <w:proofErr w:type="spellEnd"/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«Художест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венная литература для детей 3- 4</w:t>
            </w:r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лет» ТЦ Сфера 2013</w:t>
            </w:r>
          </w:p>
          <w:p w14:paraId="7250DDD4" w14:textId="77777777" w:rsidR="0007722D" w:rsidRDefault="0007722D" w:rsidP="00B87B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О.С.Ушакова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«Р</w:t>
            </w:r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азвитие речи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детей 3-4 лет</w:t>
            </w:r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М.2011</w:t>
            </w:r>
          </w:p>
          <w:p w14:paraId="235B0F1F" w14:textId="77777777" w:rsidR="0007722D" w:rsidRPr="002C5543" w:rsidRDefault="0007722D" w:rsidP="00B87B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М.В.Лучич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«Детям о природе»</w:t>
            </w:r>
          </w:p>
        </w:tc>
      </w:tr>
      <w:tr w:rsidR="0007722D" w:rsidRPr="002C5543" w14:paraId="37FCEDF4" w14:textId="77777777" w:rsidTr="00B87B31">
        <w:tc>
          <w:tcPr>
            <w:tcW w:w="2365" w:type="dxa"/>
          </w:tcPr>
          <w:p w14:paraId="30E9E567" w14:textId="77777777" w:rsidR="0007722D" w:rsidRPr="002C5543" w:rsidRDefault="0007722D" w:rsidP="00B87B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  <w:tc>
          <w:tcPr>
            <w:tcW w:w="12372" w:type="dxa"/>
          </w:tcPr>
          <w:p w14:paraId="18126F2C" w14:textId="77777777" w:rsidR="0007722D" w:rsidRPr="002C5543" w:rsidRDefault="0007722D" w:rsidP="00B87B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А.Г.Арушанова</w:t>
            </w:r>
            <w:proofErr w:type="spellEnd"/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«Коммуникация.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Развивающее общение с детьми 3-4 лет» ТЦ «Сфера»2013.</w:t>
            </w:r>
          </w:p>
          <w:p w14:paraId="163F9ACB" w14:textId="77777777" w:rsidR="0007722D" w:rsidRPr="002C5543" w:rsidRDefault="0007722D" w:rsidP="00B87B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Л.В.Коломийченко</w:t>
            </w:r>
            <w:proofErr w:type="spellEnd"/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Г.И.Чугуева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«Занятия для детей 3-4</w:t>
            </w:r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лет по социально-коммуникативному развитию»</w:t>
            </w:r>
          </w:p>
          <w:p w14:paraId="21220CE1" w14:textId="77777777" w:rsidR="0007722D" w:rsidRPr="002C5543" w:rsidRDefault="0007722D" w:rsidP="00B87B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Л.И.Любина</w:t>
            </w:r>
            <w:proofErr w:type="spellEnd"/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«Уроки общения»</w:t>
            </w:r>
          </w:p>
          <w:p w14:paraId="3254D0E2" w14:textId="77777777" w:rsidR="0007722D" w:rsidRPr="002C5543" w:rsidRDefault="0007722D" w:rsidP="00B87B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А.В.Власова</w:t>
            </w:r>
            <w:proofErr w:type="spellEnd"/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др., «Развитие личности ребёнка»</w:t>
            </w:r>
          </w:p>
          <w:p w14:paraId="7ADE29F7" w14:textId="77777777" w:rsidR="0007722D" w:rsidRPr="002C5543" w:rsidRDefault="0007722D" w:rsidP="00B87B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Г.Д.Беляевскова</w:t>
            </w:r>
            <w:proofErr w:type="spellEnd"/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др., «Правила дорожного движения для детей 3-7 лет»</w:t>
            </w:r>
          </w:p>
        </w:tc>
      </w:tr>
      <w:tr w:rsidR="0007722D" w:rsidRPr="002C5543" w14:paraId="4B9323AB" w14:textId="77777777" w:rsidTr="00B87B31">
        <w:tc>
          <w:tcPr>
            <w:tcW w:w="2365" w:type="dxa"/>
          </w:tcPr>
          <w:p w14:paraId="7D4181FA" w14:textId="77777777" w:rsidR="0007722D" w:rsidRPr="002C5543" w:rsidRDefault="0007722D" w:rsidP="00B87B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2372" w:type="dxa"/>
          </w:tcPr>
          <w:p w14:paraId="552459F1" w14:textId="77777777" w:rsidR="0007722D" w:rsidRPr="002C5543" w:rsidRDefault="0007722D" w:rsidP="00B87B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«Физкультурные заняти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в детском саду. Втор</w:t>
            </w:r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младшая</w:t>
            </w:r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группа.» </w:t>
            </w:r>
            <w:proofErr w:type="spellStart"/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Л.И.Пенз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«Мозаика- синтез» М. 2014</w:t>
            </w:r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E9B51C8" w14:textId="77777777" w:rsidR="0007722D" w:rsidRPr="002C5543" w:rsidRDefault="0007722D" w:rsidP="00B87B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«Подвижные игры для детей старшего дошкольного возраста» </w:t>
            </w:r>
            <w:proofErr w:type="spellStart"/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А.С.Галанов</w:t>
            </w:r>
            <w:proofErr w:type="spellEnd"/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Граф 2015.</w:t>
            </w:r>
          </w:p>
          <w:p w14:paraId="579D60B0" w14:textId="77777777" w:rsidR="0007722D" w:rsidRPr="002C5543" w:rsidRDefault="0007722D" w:rsidP="00B87B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«Подвижные игры для детей 3</w:t>
            </w:r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-7 лет» </w:t>
            </w:r>
            <w:proofErr w:type="spellStart"/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К.К.Утробина</w:t>
            </w:r>
            <w:proofErr w:type="spellEnd"/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Москва </w:t>
            </w:r>
            <w:proofErr w:type="spellStart"/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изд.Гном</w:t>
            </w:r>
            <w:proofErr w:type="spellEnd"/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2015</w:t>
            </w:r>
          </w:p>
        </w:tc>
      </w:tr>
      <w:tr w:rsidR="0007722D" w:rsidRPr="002C5543" w14:paraId="3C7575E3" w14:textId="77777777" w:rsidTr="00B87B31">
        <w:tc>
          <w:tcPr>
            <w:tcW w:w="2365" w:type="dxa"/>
          </w:tcPr>
          <w:p w14:paraId="66CC27E4" w14:textId="77777777" w:rsidR="0007722D" w:rsidRPr="002C5543" w:rsidRDefault="0007722D" w:rsidP="00B87B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  <w:tc>
          <w:tcPr>
            <w:tcW w:w="12372" w:type="dxa"/>
          </w:tcPr>
          <w:p w14:paraId="41234EB0" w14:textId="77777777" w:rsidR="0007722D" w:rsidRPr="002C5543" w:rsidRDefault="0007722D" w:rsidP="00B87B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«Изобразительная деятельнос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ть в детском саду. Втор</w:t>
            </w:r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младшая группа» Т.С Комарова, «Мозаика- синтез» М.201</w:t>
            </w:r>
          </w:p>
          <w:p w14:paraId="028E8F42" w14:textId="77777777" w:rsidR="0007722D" w:rsidRPr="002C5543" w:rsidRDefault="0007722D" w:rsidP="00B87B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Л.В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«Конструирование и ручной труд в детском саду»</w:t>
            </w:r>
          </w:p>
          <w:p w14:paraId="3092DECC" w14:textId="77777777" w:rsidR="0007722D" w:rsidRDefault="0007722D" w:rsidP="00B87B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«Народная культура и </w:t>
            </w:r>
            <w:proofErr w:type="spellStart"/>
            <w:proofErr w:type="gramStart"/>
            <w:r w:rsidRPr="002C554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традиции»В.Н.Косарева</w:t>
            </w:r>
            <w:proofErr w:type="spellEnd"/>
            <w:proofErr w:type="gramEnd"/>
          </w:p>
          <w:p w14:paraId="321A77DF" w14:textId="0EBAD53B" w:rsidR="0098099B" w:rsidRPr="002C5543" w:rsidRDefault="0098099B" w:rsidP="00B87B3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739F072" w14:textId="77777777" w:rsidR="0007722D" w:rsidRPr="000464E2" w:rsidRDefault="0007722D" w:rsidP="000464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07722D" w:rsidRPr="000464E2" w:rsidSect="006C5705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14:paraId="3438E24A" w14:textId="2DDFB30E" w:rsidR="006905DD" w:rsidRPr="0098099B" w:rsidRDefault="006905DD" w:rsidP="00980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905DD" w:rsidRPr="0098099B" w:rsidSect="0098099B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Arial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ECUGV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TJVDH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GIVRB+TimesNewRomanPSMT">
    <w:altName w:val="Times New Roman"/>
    <w:charset w:val="01"/>
    <w:family w:val="auto"/>
    <w:pitch w:val="variable"/>
    <w:sig w:usb0="00000000" w:usb1="4000785B" w:usb2="00000001" w:usb3="00000000" w:csb0="400001BF" w:csb1="DFF7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9EA"/>
    <w:multiLevelType w:val="hybridMultilevel"/>
    <w:tmpl w:val="50789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F14CB"/>
    <w:multiLevelType w:val="hybridMultilevel"/>
    <w:tmpl w:val="34B20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55187"/>
    <w:multiLevelType w:val="hybridMultilevel"/>
    <w:tmpl w:val="38686328"/>
    <w:lvl w:ilvl="0" w:tplc="150495F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CC0956"/>
    <w:multiLevelType w:val="hybridMultilevel"/>
    <w:tmpl w:val="A5B80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0700E"/>
    <w:multiLevelType w:val="hybridMultilevel"/>
    <w:tmpl w:val="314237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2012E53"/>
    <w:multiLevelType w:val="hybridMultilevel"/>
    <w:tmpl w:val="3588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E2BAB"/>
    <w:multiLevelType w:val="hybridMultilevel"/>
    <w:tmpl w:val="0FBE5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35478"/>
    <w:multiLevelType w:val="hybridMultilevel"/>
    <w:tmpl w:val="7A44E6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A0F2E"/>
    <w:multiLevelType w:val="multilevel"/>
    <w:tmpl w:val="3872C5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9" w15:restartNumberingAfterBreak="0">
    <w:nsid w:val="35B64827"/>
    <w:multiLevelType w:val="multilevel"/>
    <w:tmpl w:val="3F005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3D6F0F9A"/>
    <w:multiLevelType w:val="multilevel"/>
    <w:tmpl w:val="8B8CF10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3EA21A59"/>
    <w:multiLevelType w:val="multilevel"/>
    <w:tmpl w:val="3F005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0E71454"/>
    <w:multiLevelType w:val="hybridMultilevel"/>
    <w:tmpl w:val="1D464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64853"/>
    <w:multiLevelType w:val="hybridMultilevel"/>
    <w:tmpl w:val="CCCC5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55349"/>
    <w:multiLevelType w:val="hybridMultilevel"/>
    <w:tmpl w:val="97CE1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E5291"/>
    <w:multiLevelType w:val="multilevel"/>
    <w:tmpl w:val="3F005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6FF4615"/>
    <w:multiLevelType w:val="multilevel"/>
    <w:tmpl w:val="C804DF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1BF230E"/>
    <w:multiLevelType w:val="hybridMultilevel"/>
    <w:tmpl w:val="F878B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68523B"/>
    <w:multiLevelType w:val="multilevel"/>
    <w:tmpl w:val="C77A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DD0BC5"/>
    <w:multiLevelType w:val="hybridMultilevel"/>
    <w:tmpl w:val="76FAE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D4F84"/>
    <w:multiLevelType w:val="multilevel"/>
    <w:tmpl w:val="794E10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 w15:restartNumberingAfterBreak="0">
    <w:nsid w:val="6F265238"/>
    <w:multiLevelType w:val="multilevel"/>
    <w:tmpl w:val="089A68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F781511"/>
    <w:multiLevelType w:val="multilevel"/>
    <w:tmpl w:val="3F005B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B4B2DFE"/>
    <w:multiLevelType w:val="multilevel"/>
    <w:tmpl w:val="3872C50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24" w15:restartNumberingAfterBreak="0">
    <w:nsid w:val="7D9A589F"/>
    <w:multiLevelType w:val="hybridMultilevel"/>
    <w:tmpl w:val="F9B2D5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13"/>
  </w:num>
  <w:num w:numId="4">
    <w:abstractNumId w:val="7"/>
  </w:num>
  <w:num w:numId="5">
    <w:abstractNumId w:val="12"/>
  </w:num>
  <w:num w:numId="6">
    <w:abstractNumId w:val="19"/>
  </w:num>
  <w:num w:numId="7">
    <w:abstractNumId w:val="24"/>
  </w:num>
  <w:num w:numId="8">
    <w:abstractNumId w:val="15"/>
  </w:num>
  <w:num w:numId="9">
    <w:abstractNumId w:val="17"/>
  </w:num>
  <w:num w:numId="10">
    <w:abstractNumId w:val="0"/>
  </w:num>
  <w:num w:numId="11">
    <w:abstractNumId w:val="4"/>
  </w:num>
  <w:num w:numId="12">
    <w:abstractNumId w:val="18"/>
  </w:num>
  <w:num w:numId="13">
    <w:abstractNumId w:val="11"/>
  </w:num>
  <w:num w:numId="14">
    <w:abstractNumId w:val="10"/>
  </w:num>
  <w:num w:numId="15">
    <w:abstractNumId w:val="14"/>
  </w:num>
  <w:num w:numId="16">
    <w:abstractNumId w:val="8"/>
  </w:num>
  <w:num w:numId="17">
    <w:abstractNumId w:val="3"/>
  </w:num>
  <w:num w:numId="18">
    <w:abstractNumId w:val="1"/>
  </w:num>
  <w:num w:numId="19">
    <w:abstractNumId w:val="5"/>
  </w:num>
  <w:num w:numId="20">
    <w:abstractNumId w:val="6"/>
  </w:num>
  <w:num w:numId="21">
    <w:abstractNumId w:val="21"/>
  </w:num>
  <w:num w:numId="22">
    <w:abstractNumId w:val="2"/>
  </w:num>
  <w:num w:numId="23">
    <w:abstractNumId w:val="16"/>
  </w:num>
  <w:num w:numId="24">
    <w:abstractNumId w:val="20"/>
  </w:num>
  <w:num w:numId="25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24E"/>
    <w:rsid w:val="000102C9"/>
    <w:rsid w:val="0002224E"/>
    <w:rsid w:val="000464E2"/>
    <w:rsid w:val="00071795"/>
    <w:rsid w:val="0007722D"/>
    <w:rsid w:val="000B0293"/>
    <w:rsid w:val="000D0124"/>
    <w:rsid w:val="000F4C0E"/>
    <w:rsid w:val="00117443"/>
    <w:rsid w:val="001464A6"/>
    <w:rsid w:val="00175D5D"/>
    <w:rsid w:val="00191289"/>
    <w:rsid w:val="001C15F1"/>
    <w:rsid w:val="00206B9B"/>
    <w:rsid w:val="00264FC6"/>
    <w:rsid w:val="00276200"/>
    <w:rsid w:val="002C5543"/>
    <w:rsid w:val="002D1EDD"/>
    <w:rsid w:val="003009A0"/>
    <w:rsid w:val="00350746"/>
    <w:rsid w:val="00375027"/>
    <w:rsid w:val="003D2740"/>
    <w:rsid w:val="0044387A"/>
    <w:rsid w:val="004C3468"/>
    <w:rsid w:val="00501C8B"/>
    <w:rsid w:val="00505355"/>
    <w:rsid w:val="0052477D"/>
    <w:rsid w:val="005440E3"/>
    <w:rsid w:val="005772FB"/>
    <w:rsid w:val="0058263A"/>
    <w:rsid w:val="00587D89"/>
    <w:rsid w:val="005A096E"/>
    <w:rsid w:val="006057E2"/>
    <w:rsid w:val="0062468D"/>
    <w:rsid w:val="0065339B"/>
    <w:rsid w:val="006905DD"/>
    <w:rsid w:val="006C5705"/>
    <w:rsid w:val="006F1159"/>
    <w:rsid w:val="00737552"/>
    <w:rsid w:val="007775D1"/>
    <w:rsid w:val="007A1CE0"/>
    <w:rsid w:val="00846264"/>
    <w:rsid w:val="008570FF"/>
    <w:rsid w:val="00872402"/>
    <w:rsid w:val="008826C8"/>
    <w:rsid w:val="008C5859"/>
    <w:rsid w:val="00974537"/>
    <w:rsid w:val="00974FAE"/>
    <w:rsid w:val="0098099B"/>
    <w:rsid w:val="0098741C"/>
    <w:rsid w:val="009B55F4"/>
    <w:rsid w:val="009E2369"/>
    <w:rsid w:val="009E7500"/>
    <w:rsid w:val="009F521C"/>
    <w:rsid w:val="00A65989"/>
    <w:rsid w:val="00A74F84"/>
    <w:rsid w:val="00B46D39"/>
    <w:rsid w:val="00B87B31"/>
    <w:rsid w:val="00CB756F"/>
    <w:rsid w:val="00CE510B"/>
    <w:rsid w:val="00CF05B1"/>
    <w:rsid w:val="00D01D7A"/>
    <w:rsid w:val="00D12CB7"/>
    <w:rsid w:val="00D60AA7"/>
    <w:rsid w:val="00D86472"/>
    <w:rsid w:val="00DC272B"/>
    <w:rsid w:val="00E257A1"/>
    <w:rsid w:val="00E70ADE"/>
    <w:rsid w:val="00E75B8F"/>
    <w:rsid w:val="00ED3895"/>
    <w:rsid w:val="00EF4394"/>
    <w:rsid w:val="00F03929"/>
    <w:rsid w:val="00F046DC"/>
    <w:rsid w:val="00F33B44"/>
    <w:rsid w:val="00FF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4184"/>
  <w15:chartTrackingRefBased/>
  <w15:docId w15:val="{F5280D96-7BF1-48BF-B7C4-A453B83D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24E"/>
    <w:rPr>
      <w:rFonts w:ascii="Calibri" w:hAnsi="Calibri" w:cstheme="minorHAnsi"/>
    </w:rPr>
  </w:style>
  <w:style w:type="paragraph" w:styleId="1">
    <w:name w:val="heading 1"/>
    <w:basedOn w:val="a"/>
    <w:next w:val="a"/>
    <w:link w:val="10"/>
    <w:qFormat/>
    <w:rsid w:val="00CE51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87D8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1"/>
    <w:unhideWhenUsed/>
    <w:qFormat/>
    <w:rsid w:val="00587D89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24E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styleId="a4">
    <w:name w:val="Normal (Web)"/>
    <w:basedOn w:val="a"/>
    <w:uiPriority w:val="99"/>
    <w:unhideWhenUsed/>
    <w:rsid w:val="00ED3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0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029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6C5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E51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CE510B"/>
  </w:style>
  <w:style w:type="paragraph" w:styleId="a8">
    <w:name w:val="header"/>
    <w:basedOn w:val="a"/>
    <w:link w:val="a9"/>
    <w:uiPriority w:val="99"/>
    <w:unhideWhenUsed/>
    <w:rsid w:val="00CE510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9">
    <w:name w:val="Верхний колонтитул Знак"/>
    <w:basedOn w:val="a0"/>
    <w:link w:val="a8"/>
    <w:uiPriority w:val="99"/>
    <w:rsid w:val="00CE510B"/>
  </w:style>
  <w:style w:type="paragraph" w:styleId="aa">
    <w:name w:val="footer"/>
    <w:basedOn w:val="a"/>
    <w:link w:val="ab"/>
    <w:uiPriority w:val="99"/>
    <w:unhideWhenUsed/>
    <w:rsid w:val="00CE510B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rsid w:val="00CE510B"/>
  </w:style>
  <w:style w:type="paragraph" w:styleId="ac">
    <w:name w:val="No Spacing"/>
    <w:link w:val="ad"/>
    <w:uiPriority w:val="1"/>
    <w:qFormat/>
    <w:rsid w:val="00CE510B"/>
    <w:pPr>
      <w:spacing w:after="0" w:line="240" w:lineRule="auto"/>
    </w:pPr>
  </w:style>
  <w:style w:type="numbering" w:customStyle="1" w:styleId="110">
    <w:name w:val="Нет списка11"/>
    <w:next w:val="a2"/>
    <w:uiPriority w:val="99"/>
    <w:semiHidden/>
    <w:unhideWhenUsed/>
    <w:rsid w:val="00CE510B"/>
  </w:style>
  <w:style w:type="paragraph" w:customStyle="1" w:styleId="c6">
    <w:name w:val="c6"/>
    <w:basedOn w:val="a"/>
    <w:rsid w:val="00CE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CE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E510B"/>
  </w:style>
  <w:style w:type="character" w:customStyle="1" w:styleId="c4">
    <w:name w:val="c4"/>
    <w:basedOn w:val="a0"/>
    <w:rsid w:val="00CE510B"/>
  </w:style>
  <w:style w:type="character" w:customStyle="1" w:styleId="c10">
    <w:name w:val="c10"/>
    <w:basedOn w:val="a0"/>
    <w:rsid w:val="00CE510B"/>
  </w:style>
  <w:style w:type="paragraph" w:customStyle="1" w:styleId="c16">
    <w:name w:val="c16"/>
    <w:basedOn w:val="a"/>
    <w:rsid w:val="00CE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E510B"/>
  </w:style>
  <w:style w:type="character" w:customStyle="1" w:styleId="c11">
    <w:name w:val="c11"/>
    <w:basedOn w:val="a0"/>
    <w:rsid w:val="00CE510B"/>
  </w:style>
  <w:style w:type="character" w:customStyle="1" w:styleId="c79">
    <w:name w:val="c79"/>
    <w:basedOn w:val="a0"/>
    <w:rsid w:val="00CE510B"/>
  </w:style>
  <w:style w:type="table" w:customStyle="1" w:styleId="12">
    <w:name w:val="Сетка таблицы1"/>
    <w:basedOn w:val="a1"/>
    <w:next w:val="a7"/>
    <w:uiPriority w:val="59"/>
    <w:rsid w:val="00CE51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Subtitle"/>
    <w:basedOn w:val="a"/>
    <w:next w:val="a"/>
    <w:link w:val="af"/>
    <w:qFormat/>
    <w:rsid w:val="00CE510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CE510B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CE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CE510B"/>
    <w:rPr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CE510B"/>
  </w:style>
  <w:style w:type="paragraph" w:customStyle="1" w:styleId="Default">
    <w:name w:val="Default"/>
    <w:uiPriority w:val="99"/>
    <w:rsid w:val="00CE51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CE510B"/>
  </w:style>
  <w:style w:type="numbering" w:customStyle="1" w:styleId="31">
    <w:name w:val="Нет списка3"/>
    <w:next w:val="a2"/>
    <w:uiPriority w:val="99"/>
    <w:semiHidden/>
    <w:unhideWhenUsed/>
    <w:rsid w:val="00CE510B"/>
  </w:style>
  <w:style w:type="table" w:customStyle="1" w:styleId="22">
    <w:name w:val="Сетка таблицы2"/>
    <w:basedOn w:val="a1"/>
    <w:next w:val="a7"/>
    <w:uiPriority w:val="39"/>
    <w:rsid w:val="00CE5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CE510B"/>
  </w:style>
  <w:style w:type="numbering" w:customStyle="1" w:styleId="4">
    <w:name w:val="Нет списка4"/>
    <w:next w:val="a2"/>
    <w:uiPriority w:val="99"/>
    <w:semiHidden/>
    <w:unhideWhenUsed/>
    <w:rsid w:val="00CE510B"/>
  </w:style>
  <w:style w:type="table" w:customStyle="1" w:styleId="32">
    <w:name w:val="Сетка таблицы3"/>
    <w:basedOn w:val="a1"/>
    <w:next w:val="a7"/>
    <w:uiPriority w:val="59"/>
    <w:rsid w:val="00CE51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7"/>
    <w:uiPriority w:val="59"/>
    <w:rsid w:val="00CE51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rsid w:val="00587D8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1"/>
    <w:rsid w:val="00587D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5">
    <w:name w:val="Нет списка5"/>
    <w:next w:val="a2"/>
    <w:uiPriority w:val="99"/>
    <w:semiHidden/>
    <w:unhideWhenUsed/>
    <w:rsid w:val="00587D89"/>
  </w:style>
  <w:style w:type="character" w:customStyle="1" w:styleId="212pt">
    <w:name w:val="Основной текст (2) + 12 pt"/>
    <w:rsid w:val="00587D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0">
    <w:name w:val="c0"/>
    <w:basedOn w:val="a"/>
    <w:rsid w:val="0058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87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87D89"/>
  </w:style>
  <w:style w:type="table" w:customStyle="1" w:styleId="TableNormal">
    <w:name w:val="Table Normal"/>
    <w:uiPriority w:val="2"/>
    <w:semiHidden/>
    <w:unhideWhenUsed/>
    <w:qFormat/>
    <w:rsid w:val="00587D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87D8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112">
    <w:name w:val="Заголовок 1 Знак1"/>
    <w:basedOn w:val="a0"/>
    <w:uiPriority w:val="1"/>
    <w:rsid w:val="00587D89"/>
    <w:rPr>
      <w:rFonts w:ascii="Times New Roman" w:eastAsia="Times New Roman" w:hAnsi="Times New Roman" w:cs="Arial"/>
      <w:b/>
      <w:bCs/>
      <w:caps/>
      <w:kern w:val="28"/>
      <w:sz w:val="24"/>
      <w:szCs w:val="23"/>
      <w:lang w:eastAsia="ru-RU"/>
    </w:rPr>
  </w:style>
  <w:style w:type="table" w:customStyle="1" w:styleId="50">
    <w:name w:val="Сетка таблицы5"/>
    <w:basedOn w:val="a1"/>
    <w:next w:val="a7"/>
    <w:uiPriority w:val="59"/>
    <w:rsid w:val="00587D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qFormat/>
    <w:rsid w:val="00587D89"/>
    <w:pPr>
      <w:widowControl w:val="0"/>
      <w:autoSpaceDE w:val="0"/>
      <w:autoSpaceDN w:val="0"/>
      <w:spacing w:after="0" w:line="240" w:lineRule="auto"/>
      <w:ind w:left="212"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587D89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Title"/>
    <w:basedOn w:val="a"/>
    <w:link w:val="af4"/>
    <w:qFormat/>
    <w:rsid w:val="00587D89"/>
    <w:pPr>
      <w:widowControl w:val="0"/>
      <w:autoSpaceDE w:val="0"/>
      <w:autoSpaceDN w:val="0"/>
      <w:spacing w:before="246" w:after="0" w:line="240" w:lineRule="auto"/>
      <w:ind w:left="2880" w:right="1201" w:hanging="1412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4">
    <w:name w:val="Заголовок Знак"/>
    <w:basedOn w:val="a0"/>
    <w:link w:val="af3"/>
    <w:rsid w:val="00587D89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13">
    <w:name w:val="toc 1"/>
    <w:basedOn w:val="a"/>
    <w:uiPriority w:val="1"/>
    <w:qFormat/>
    <w:rsid w:val="00587D89"/>
    <w:pPr>
      <w:widowControl w:val="0"/>
      <w:autoSpaceDE w:val="0"/>
      <w:autoSpaceDN w:val="0"/>
      <w:spacing w:before="116" w:after="0" w:line="240" w:lineRule="auto"/>
      <w:ind w:left="741" w:hanging="448"/>
    </w:pPr>
    <w:rPr>
      <w:rFonts w:ascii="Times New Roman" w:eastAsia="Times New Roman" w:hAnsi="Times New Roman" w:cs="Times New Roman"/>
      <w:b/>
      <w:bCs/>
    </w:rPr>
  </w:style>
  <w:style w:type="character" w:customStyle="1" w:styleId="af5">
    <w:name w:val="Сноска_"/>
    <w:basedOn w:val="a0"/>
    <w:link w:val="af6"/>
    <w:rsid w:val="00587D8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f7">
    <w:name w:val="Основной текст_"/>
    <w:basedOn w:val="a0"/>
    <w:link w:val="23"/>
    <w:rsid w:val="00587D8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6">
    <w:name w:val="Сноска"/>
    <w:basedOn w:val="a"/>
    <w:link w:val="af5"/>
    <w:rsid w:val="00587D89"/>
    <w:pPr>
      <w:widowControl w:val="0"/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3">
    <w:name w:val="Основной текст2"/>
    <w:basedOn w:val="a"/>
    <w:link w:val="af7"/>
    <w:rsid w:val="00587D89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587D8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4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587D89"/>
    <w:rPr>
      <w:rFonts w:ascii="Courier New" w:eastAsia="Courier New" w:hAnsi="Courier New" w:cs="Courier New"/>
      <w:color w:val="000000"/>
      <w:sz w:val="20"/>
      <w:szCs w:val="24"/>
      <w:lang w:eastAsia="ru-RU"/>
    </w:rPr>
  </w:style>
  <w:style w:type="character" w:styleId="afa">
    <w:name w:val="footnote reference"/>
    <w:basedOn w:val="a0"/>
    <w:uiPriority w:val="99"/>
    <w:semiHidden/>
    <w:unhideWhenUsed/>
    <w:rsid w:val="00587D89"/>
    <w:rPr>
      <w:vertAlign w:val="superscript"/>
    </w:rPr>
  </w:style>
  <w:style w:type="character" w:customStyle="1" w:styleId="CenturySchoolbook175pt">
    <w:name w:val="Основной текст + Century Schoolbook;17;5 pt;Полужирный;Курсив"/>
    <w:basedOn w:val="af7"/>
    <w:rsid w:val="00587D89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styleId="afb">
    <w:name w:val="Hyperlink"/>
    <w:basedOn w:val="a0"/>
    <w:uiPriority w:val="99"/>
    <w:unhideWhenUsed/>
    <w:rsid w:val="00587D89"/>
    <w:rPr>
      <w:color w:val="0563C1" w:themeColor="hyperlink"/>
      <w:u w:val="single"/>
    </w:rPr>
  </w:style>
  <w:style w:type="character" w:customStyle="1" w:styleId="14">
    <w:name w:val="Основной текст1"/>
    <w:basedOn w:val="af7"/>
    <w:rsid w:val="00587D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7"/>
    <w:rsid w:val="00587D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character" w:customStyle="1" w:styleId="c3">
    <w:name w:val="c3"/>
    <w:basedOn w:val="a0"/>
    <w:rsid w:val="00587D89"/>
  </w:style>
  <w:style w:type="character" w:styleId="afc">
    <w:name w:val="FollowedHyperlink"/>
    <w:basedOn w:val="a0"/>
    <w:uiPriority w:val="99"/>
    <w:semiHidden/>
    <w:unhideWhenUsed/>
    <w:rsid w:val="00587D89"/>
    <w:rPr>
      <w:color w:val="954F72" w:themeColor="followedHyperlink"/>
      <w:u w:val="single"/>
    </w:rPr>
  </w:style>
  <w:style w:type="paragraph" w:styleId="afd">
    <w:name w:val="annotation text"/>
    <w:basedOn w:val="a"/>
    <w:link w:val="afe"/>
    <w:uiPriority w:val="99"/>
    <w:semiHidden/>
    <w:unhideWhenUsed/>
    <w:rsid w:val="00587D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587D89"/>
    <w:rPr>
      <w:rFonts w:ascii="Times New Roman" w:eastAsia="Times New Roman" w:hAnsi="Times New Roman" w:cs="Times New Roman"/>
      <w:sz w:val="20"/>
      <w:szCs w:val="24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87D89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87D89"/>
    <w:rPr>
      <w:rFonts w:ascii="Times New Roman" w:eastAsia="Times New Roman" w:hAnsi="Times New Roman" w:cs="Times New Roman"/>
      <w:b/>
      <w:bCs/>
      <w:sz w:val="20"/>
      <w:szCs w:val="24"/>
    </w:rPr>
  </w:style>
  <w:style w:type="character" w:styleId="aff1">
    <w:name w:val="annotation reference"/>
    <w:basedOn w:val="a0"/>
    <w:uiPriority w:val="99"/>
    <w:semiHidden/>
    <w:unhideWhenUsed/>
    <w:rsid w:val="00587D89"/>
    <w:rPr>
      <w:sz w:val="16"/>
      <w:szCs w:val="16"/>
    </w:rPr>
  </w:style>
  <w:style w:type="character" w:customStyle="1" w:styleId="CenturySchoolbook">
    <w:name w:val="Основной текст + Century Schoolbook"/>
    <w:aliases w:val="17,5 pt,Полужирный,Курсив"/>
    <w:basedOn w:val="af7"/>
    <w:rsid w:val="00587D89"/>
    <w:rPr>
      <w:rFonts w:ascii="Century Schoolbook" w:eastAsia="Century Schoolbook" w:hAnsi="Century Schoolbook" w:cs="Century Schoolbook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5"/>
      <w:szCs w:val="35"/>
      <w:u w:val="none"/>
      <w:effect w:val="none"/>
      <w:shd w:val="clear" w:color="auto" w:fill="FFFFFF"/>
      <w:lang w:val="ru-RU"/>
    </w:rPr>
  </w:style>
  <w:style w:type="character" w:customStyle="1" w:styleId="pa46e5ccc">
    <w:name w:val="pa46e5ccc"/>
    <w:basedOn w:val="a0"/>
    <w:rsid w:val="00587D89"/>
  </w:style>
  <w:style w:type="character" w:customStyle="1" w:styleId="iac27149d">
    <w:name w:val="iac27149d"/>
    <w:basedOn w:val="a0"/>
    <w:rsid w:val="00587D89"/>
  </w:style>
  <w:style w:type="character" w:customStyle="1" w:styleId="A00">
    <w:name w:val="A0"/>
    <w:uiPriority w:val="99"/>
    <w:rsid w:val="00587D89"/>
    <w:rPr>
      <w:color w:val="000000"/>
      <w:sz w:val="22"/>
      <w:szCs w:val="22"/>
    </w:rPr>
  </w:style>
  <w:style w:type="character" w:styleId="aff2">
    <w:name w:val="Emphasis"/>
    <w:basedOn w:val="a0"/>
    <w:uiPriority w:val="20"/>
    <w:qFormat/>
    <w:rsid w:val="00587D89"/>
    <w:rPr>
      <w:i/>
      <w:iCs/>
    </w:rPr>
  </w:style>
  <w:style w:type="table" w:customStyle="1" w:styleId="113">
    <w:name w:val="Сетка таблицы11"/>
    <w:basedOn w:val="a1"/>
    <w:next w:val="a7"/>
    <w:rsid w:val="00587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rsid w:val="00587D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0">
    <w:name w:val="Сетка таблицы22"/>
    <w:basedOn w:val="a1"/>
    <w:next w:val="a7"/>
    <w:rsid w:val="00A74F8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7"/>
    <w:uiPriority w:val="59"/>
    <w:rsid w:val="00A74F8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2C5543"/>
  </w:style>
  <w:style w:type="table" w:customStyle="1" w:styleId="7">
    <w:name w:val="Сетка таблицы7"/>
    <w:basedOn w:val="a1"/>
    <w:next w:val="a7"/>
    <w:uiPriority w:val="39"/>
    <w:rsid w:val="002C5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7"/>
    <w:rsid w:val="002C55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2C5543"/>
  </w:style>
  <w:style w:type="numbering" w:customStyle="1" w:styleId="211">
    <w:name w:val="Нет списка21"/>
    <w:next w:val="a2"/>
    <w:uiPriority w:val="99"/>
    <w:semiHidden/>
    <w:unhideWhenUsed/>
    <w:rsid w:val="002C5543"/>
  </w:style>
  <w:style w:type="table" w:customStyle="1" w:styleId="121">
    <w:name w:val="Сетка таблицы12"/>
    <w:basedOn w:val="a1"/>
    <w:next w:val="a7"/>
    <w:rsid w:val="002C5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2C5543"/>
  </w:style>
  <w:style w:type="table" w:customStyle="1" w:styleId="1110">
    <w:name w:val="Сетка таблицы111"/>
    <w:basedOn w:val="a1"/>
    <w:next w:val="a7"/>
    <w:uiPriority w:val="59"/>
    <w:rsid w:val="002C55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3">
    <w:name w:val="caption"/>
    <w:basedOn w:val="a"/>
    <w:next w:val="a"/>
    <w:qFormat/>
    <w:rsid w:val="002C55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3">
    <w:name w:val="Body Text 3"/>
    <w:basedOn w:val="a"/>
    <w:link w:val="34"/>
    <w:rsid w:val="002C554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2C55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4">
    <w:name w:val="List"/>
    <w:basedOn w:val="a"/>
    <w:rsid w:val="002C554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page number"/>
    <w:rsid w:val="002C5543"/>
  </w:style>
  <w:style w:type="paragraph" w:styleId="24">
    <w:name w:val="Body Text Indent 2"/>
    <w:basedOn w:val="a"/>
    <w:link w:val="25"/>
    <w:uiPriority w:val="99"/>
    <w:semiHidden/>
    <w:unhideWhenUsed/>
    <w:rsid w:val="002C554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55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rsid w:val="002C5543"/>
  </w:style>
  <w:style w:type="character" w:customStyle="1" w:styleId="apple-converted-space">
    <w:name w:val="apple-converted-space"/>
    <w:basedOn w:val="a0"/>
    <w:rsid w:val="002C5543"/>
  </w:style>
  <w:style w:type="table" w:customStyle="1" w:styleId="8">
    <w:name w:val="Сетка таблицы8"/>
    <w:basedOn w:val="a1"/>
    <w:next w:val="a7"/>
    <w:uiPriority w:val="39"/>
    <w:rsid w:val="00206B9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7"/>
    <w:uiPriority w:val="59"/>
    <w:rsid w:val="009B55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9B55F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1"/>
    <w:basedOn w:val="a1"/>
    <w:next w:val="a7"/>
    <w:uiPriority w:val="39"/>
    <w:rsid w:val="009B5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7"/>
    <w:uiPriority w:val="59"/>
    <w:rsid w:val="009B55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0">
    <w:name w:val="Сетка таблицы31"/>
    <w:basedOn w:val="a1"/>
    <w:next w:val="a7"/>
    <w:uiPriority w:val="59"/>
    <w:rsid w:val="009B55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Grid1"/>
    <w:rsid w:val="009B55F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9B55F4"/>
  </w:style>
  <w:style w:type="numbering" w:customStyle="1" w:styleId="311">
    <w:name w:val="Нет списка31"/>
    <w:next w:val="a2"/>
    <w:uiPriority w:val="99"/>
    <w:semiHidden/>
    <w:unhideWhenUsed/>
    <w:rsid w:val="009B55F4"/>
  </w:style>
  <w:style w:type="numbering" w:customStyle="1" w:styleId="70">
    <w:name w:val="Нет списка7"/>
    <w:next w:val="a2"/>
    <w:uiPriority w:val="99"/>
    <w:semiHidden/>
    <w:unhideWhenUsed/>
    <w:rsid w:val="009B55F4"/>
  </w:style>
  <w:style w:type="numbering" w:customStyle="1" w:styleId="140">
    <w:name w:val="Нет списка14"/>
    <w:next w:val="a2"/>
    <w:uiPriority w:val="99"/>
    <w:semiHidden/>
    <w:unhideWhenUsed/>
    <w:rsid w:val="009B55F4"/>
  </w:style>
  <w:style w:type="table" w:customStyle="1" w:styleId="9">
    <w:name w:val="Сетка таблицы9"/>
    <w:basedOn w:val="a1"/>
    <w:next w:val="a7"/>
    <w:uiPriority w:val="39"/>
    <w:rsid w:val="009B5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9B55F4"/>
  </w:style>
  <w:style w:type="table" w:customStyle="1" w:styleId="141">
    <w:name w:val="Сетка таблицы14"/>
    <w:basedOn w:val="a1"/>
    <w:next w:val="a7"/>
    <w:uiPriority w:val="59"/>
    <w:rsid w:val="009B55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20">
    <w:name w:val="Сетка таблицы32"/>
    <w:basedOn w:val="a1"/>
    <w:next w:val="a7"/>
    <w:uiPriority w:val="59"/>
    <w:rsid w:val="009B55F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Grid2"/>
    <w:rsid w:val="009B55F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9B55F4"/>
  </w:style>
  <w:style w:type="numbering" w:customStyle="1" w:styleId="321">
    <w:name w:val="Нет списка32"/>
    <w:next w:val="a2"/>
    <w:uiPriority w:val="99"/>
    <w:semiHidden/>
    <w:unhideWhenUsed/>
    <w:rsid w:val="009B55F4"/>
  </w:style>
  <w:style w:type="numbering" w:customStyle="1" w:styleId="410">
    <w:name w:val="Нет списка41"/>
    <w:next w:val="a2"/>
    <w:uiPriority w:val="99"/>
    <w:semiHidden/>
    <w:unhideWhenUsed/>
    <w:rsid w:val="009B5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os.ru/articles/view/delo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sychologos.ru/articles/view/aktivno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6AEB0-028D-4238-9E88-3370CD19B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55</Pages>
  <Words>20264</Words>
  <Characters>115508</Characters>
  <Application>Microsoft Office Word</Application>
  <DocSecurity>0</DocSecurity>
  <Lines>962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40</cp:revision>
  <cp:lastPrinted>2025-03-13T13:10:00Z</cp:lastPrinted>
  <dcterms:created xsi:type="dcterms:W3CDTF">2023-04-19T12:19:00Z</dcterms:created>
  <dcterms:modified xsi:type="dcterms:W3CDTF">2025-03-13T13:53:00Z</dcterms:modified>
</cp:coreProperties>
</file>