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B9BAA" w14:textId="0D3AEC11" w:rsidR="00AE53CE" w:rsidRDefault="00FB4DDE" w:rsidP="008C5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7F0D30" wp14:editId="46A4CF62">
            <wp:extent cx="6299835" cy="8908415"/>
            <wp:effectExtent l="0" t="0" r="571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 7 лше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2403E84" w14:textId="77777777" w:rsidR="00AE53CE" w:rsidRDefault="00AE53CE" w:rsidP="008C5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F61E5F" w14:textId="3C33974D" w:rsidR="00A21459" w:rsidRPr="0017465E" w:rsidRDefault="00A21459" w:rsidP="008C5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дошкольное образовательное учреждение </w:t>
      </w:r>
    </w:p>
    <w:p w14:paraId="035E30DB" w14:textId="2A7F914E" w:rsidR="008C5859" w:rsidRPr="0017465E" w:rsidRDefault="00A21459" w:rsidP="008C5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детский сад «Теремок» г. Николаевска Волгоградской области</w:t>
      </w:r>
    </w:p>
    <w:p w14:paraId="4F84EAC5" w14:textId="77777777" w:rsidR="008C5859" w:rsidRPr="0017465E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F5DA9" w14:textId="77777777" w:rsidR="008C5859" w:rsidRPr="0017465E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8EAEB" w14:textId="77777777" w:rsidR="008C5859" w:rsidRPr="0017465E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920FF" w14:textId="77777777" w:rsidR="008C5859" w:rsidRPr="0017465E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Утверждено</w:t>
      </w:r>
    </w:p>
    <w:p w14:paraId="7C03B87D" w14:textId="77777777" w:rsidR="008C5859" w:rsidRPr="0017465E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приказом заведующего</w:t>
      </w:r>
    </w:p>
    <w:p w14:paraId="3D7E3654" w14:textId="77777777" w:rsidR="00A21459" w:rsidRPr="0017465E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№…… от……                                                           </w:t>
      </w:r>
      <w:r w:rsidR="00A21459" w:rsidRPr="0017465E">
        <w:rPr>
          <w:rFonts w:ascii="Times New Roman" w:hAnsi="Times New Roman" w:cs="Times New Roman"/>
          <w:sz w:val="24"/>
          <w:szCs w:val="24"/>
        </w:rPr>
        <w:t xml:space="preserve">          МДОУ «Теремок»</w:t>
      </w:r>
    </w:p>
    <w:p w14:paraId="35C99C28" w14:textId="7CFF72BB" w:rsidR="008C5859" w:rsidRPr="0017465E" w:rsidRDefault="00A214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г. Николаевска</w:t>
      </w:r>
    </w:p>
    <w:p w14:paraId="1278710B" w14:textId="77777777" w:rsidR="008C5859" w:rsidRPr="0017465E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№…… от……   </w:t>
      </w:r>
    </w:p>
    <w:p w14:paraId="3195638D" w14:textId="09C99DF3" w:rsidR="008C5859" w:rsidRPr="0017465E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21459" w:rsidRPr="0017465E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A21459" w:rsidRPr="0017465E">
        <w:rPr>
          <w:rFonts w:ascii="Times New Roman" w:hAnsi="Times New Roman" w:cs="Times New Roman"/>
          <w:sz w:val="24"/>
          <w:szCs w:val="24"/>
        </w:rPr>
        <w:t>Е.Н.Зайцева</w:t>
      </w:r>
      <w:proofErr w:type="spellEnd"/>
    </w:p>
    <w:p w14:paraId="4B18E6AC" w14:textId="77777777" w:rsidR="008C5859" w:rsidRPr="0017465E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63525" w14:textId="77777777" w:rsidR="008C5859" w:rsidRPr="0017465E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18C0F" w14:textId="77777777" w:rsidR="008C5859" w:rsidRPr="0017465E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D9455" w14:textId="77777777" w:rsidR="008C5859" w:rsidRPr="0017465E" w:rsidRDefault="008C5859" w:rsidP="008C5859">
      <w:pPr>
        <w:pStyle w:val="a4"/>
        <w:shd w:val="clear" w:color="auto" w:fill="FFFFFF"/>
        <w:spacing w:before="0" w:after="0"/>
        <w:ind w:firstLine="709"/>
        <w:jc w:val="center"/>
        <w:rPr>
          <w:iCs/>
        </w:rPr>
      </w:pPr>
    </w:p>
    <w:p w14:paraId="3C604C68" w14:textId="16DD9095" w:rsidR="008C5859" w:rsidRPr="0017465E" w:rsidRDefault="008C5859" w:rsidP="008C585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44"/>
          <w:szCs w:val="44"/>
        </w:rPr>
      </w:pPr>
      <w:r w:rsidRPr="0017465E">
        <w:rPr>
          <w:iCs/>
          <w:sz w:val="44"/>
          <w:szCs w:val="44"/>
        </w:rPr>
        <w:t xml:space="preserve">Рабочая </w:t>
      </w:r>
      <w:r w:rsidR="007775D1" w:rsidRPr="0017465E">
        <w:rPr>
          <w:iCs/>
          <w:sz w:val="44"/>
          <w:szCs w:val="44"/>
        </w:rPr>
        <w:t xml:space="preserve">программа </w:t>
      </w:r>
      <w:r w:rsidR="00A21459" w:rsidRPr="0017465E">
        <w:rPr>
          <w:iCs/>
          <w:sz w:val="44"/>
          <w:szCs w:val="44"/>
        </w:rPr>
        <w:t>воспитателя</w:t>
      </w:r>
      <w:r w:rsidR="007775D1" w:rsidRPr="0017465E">
        <w:rPr>
          <w:iCs/>
          <w:sz w:val="44"/>
          <w:szCs w:val="44"/>
        </w:rPr>
        <w:t xml:space="preserve"> </w:t>
      </w:r>
    </w:p>
    <w:p w14:paraId="55600F37" w14:textId="7816EFEC" w:rsidR="008C5859" w:rsidRPr="0017465E" w:rsidRDefault="00A21459" w:rsidP="008C585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44"/>
          <w:szCs w:val="44"/>
        </w:rPr>
      </w:pPr>
      <w:r w:rsidRPr="0017465E">
        <w:rPr>
          <w:iCs/>
          <w:sz w:val="44"/>
          <w:szCs w:val="44"/>
        </w:rPr>
        <w:t>в группе для детей 6 – 7 лет</w:t>
      </w:r>
    </w:p>
    <w:p w14:paraId="0FBBD129" w14:textId="70436511" w:rsidR="00A21459" w:rsidRPr="0017465E" w:rsidRDefault="00A21459" w:rsidP="003016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ФГОС ДО (Приказом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</w:t>
      </w:r>
      <w:r w:rsidR="00C04436" w:rsidRPr="0017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6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</w:p>
    <w:p w14:paraId="3353D435" w14:textId="77777777" w:rsidR="00A21459" w:rsidRPr="0017465E" w:rsidRDefault="00A21459" w:rsidP="0030166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6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ФОП ДО (</w:t>
      </w:r>
      <w:r w:rsidRPr="0017465E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14:paraId="307DB771" w14:textId="25328E1B" w:rsidR="008C5859" w:rsidRPr="0017465E" w:rsidRDefault="00A214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65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36A4">
        <w:rPr>
          <w:rFonts w:ascii="Times New Roman" w:hAnsi="Times New Roman" w:cs="Times New Roman"/>
          <w:sz w:val="28"/>
          <w:szCs w:val="28"/>
        </w:rPr>
        <w:t xml:space="preserve">                            2024</w:t>
      </w:r>
      <w:r w:rsidR="00FB4DDE">
        <w:rPr>
          <w:rFonts w:ascii="Times New Roman" w:hAnsi="Times New Roman" w:cs="Times New Roman"/>
          <w:sz w:val="28"/>
          <w:szCs w:val="28"/>
        </w:rPr>
        <w:t xml:space="preserve">   </w:t>
      </w:r>
      <w:r w:rsidR="00B736A4">
        <w:rPr>
          <w:rFonts w:ascii="Times New Roman" w:hAnsi="Times New Roman" w:cs="Times New Roman"/>
          <w:sz w:val="28"/>
          <w:szCs w:val="28"/>
        </w:rPr>
        <w:t xml:space="preserve"> – 2025</w:t>
      </w:r>
      <w:r w:rsidRPr="0017465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61F32637" w14:textId="77777777" w:rsidR="008C5859" w:rsidRPr="0017465E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E06B6" w14:textId="4323AB81" w:rsidR="008C5859" w:rsidRPr="0017465E" w:rsidRDefault="00A214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5D24622F" w14:textId="77777777" w:rsidR="008C5859" w:rsidRPr="0017465E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D79EC2" w14:textId="77777777" w:rsidR="008C5859" w:rsidRPr="0017465E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18AC58" w14:textId="77777777" w:rsidR="008C5859" w:rsidRPr="0017465E" w:rsidRDefault="008C58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Составили:</w:t>
      </w:r>
    </w:p>
    <w:p w14:paraId="4E989D8F" w14:textId="0A98284B" w:rsidR="008C5859" w:rsidRPr="0017465E" w:rsidRDefault="00B736A4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Сундукова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280C75D3" w14:textId="496FEA3F" w:rsidR="00A21459" w:rsidRPr="0017465E" w:rsidRDefault="00A214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воспитатель</w:t>
      </w:r>
    </w:p>
    <w:p w14:paraId="6746AFFE" w14:textId="63ECB6BC" w:rsidR="00A21459" w:rsidRPr="0017465E" w:rsidRDefault="00B736A4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Т.М.</w:t>
      </w:r>
    </w:p>
    <w:p w14:paraId="22EC2A11" w14:textId="3D853CA9" w:rsidR="00A21459" w:rsidRPr="0017465E" w:rsidRDefault="00A21459" w:rsidP="008C58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воспитатель</w:t>
      </w:r>
    </w:p>
    <w:p w14:paraId="4FE15EE0" w14:textId="77777777" w:rsidR="008C5859" w:rsidRPr="0017465E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18EBF" w14:textId="65BD75DF" w:rsid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FDEBA" w14:textId="68F062EE" w:rsidR="0017465E" w:rsidRDefault="0017465E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02ABC" w14:textId="77777777" w:rsidR="0017465E" w:rsidRPr="0017465E" w:rsidRDefault="0017465E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53496" w14:textId="77777777" w:rsidR="00A21459" w:rsidRPr="0017465E" w:rsidRDefault="00A21459" w:rsidP="008C5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24A3AA8" w14:textId="77777777" w:rsidR="00A21459" w:rsidRPr="0017465E" w:rsidRDefault="00A21459" w:rsidP="008C5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6B2E0AF" w14:textId="313E563E" w:rsidR="008C5859" w:rsidRPr="0017465E" w:rsidRDefault="00B736A4" w:rsidP="008C5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г.</w:t>
      </w:r>
    </w:p>
    <w:p w14:paraId="276288D8" w14:textId="77777777" w:rsidR="008C5859" w:rsidRPr="0017465E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89632" w14:textId="74B8EF82" w:rsidR="008C5859" w:rsidRPr="0017465E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65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6"/>
        <w:gridCol w:w="7654"/>
        <w:gridCol w:w="1232"/>
      </w:tblGrid>
      <w:tr w:rsidR="00A21459" w:rsidRPr="000E4369" w14:paraId="4A08834D" w14:textId="77777777" w:rsidTr="0080516B">
        <w:tc>
          <w:tcPr>
            <w:tcW w:w="986" w:type="dxa"/>
          </w:tcPr>
          <w:p w14:paraId="74F3F482" w14:textId="748A2146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4DF822BA" w14:textId="0FFC9482" w:rsidR="00A21459" w:rsidRPr="000E4369" w:rsidRDefault="00A21459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Целевой раздел.</w:t>
            </w:r>
          </w:p>
        </w:tc>
        <w:tc>
          <w:tcPr>
            <w:tcW w:w="1232" w:type="dxa"/>
          </w:tcPr>
          <w:p w14:paraId="43590B04" w14:textId="77777777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9" w:rsidRPr="000E4369" w14:paraId="4EB4C3B1" w14:textId="77777777" w:rsidTr="0080516B">
        <w:tc>
          <w:tcPr>
            <w:tcW w:w="986" w:type="dxa"/>
          </w:tcPr>
          <w:p w14:paraId="43A1FB90" w14:textId="722B613B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383C8DF1" w14:textId="34E409CC" w:rsidR="00A21459" w:rsidRPr="000E4369" w:rsidRDefault="00A21459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232" w:type="dxa"/>
          </w:tcPr>
          <w:p w14:paraId="061E2D19" w14:textId="77777777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9" w:rsidRPr="000E4369" w14:paraId="2E148A4F" w14:textId="77777777" w:rsidTr="0080516B">
        <w:tc>
          <w:tcPr>
            <w:tcW w:w="986" w:type="dxa"/>
          </w:tcPr>
          <w:p w14:paraId="0183A388" w14:textId="053DF65E" w:rsidR="00A2145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32254D9B" w14:textId="1490329A" w:rsidR="00A21459" w:rsidRPr="000E4369" w:rsidRDefault="00A21459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на этапе завершения освоения программы </w:t>
            </w:r>
            <w:r w:rsidRPr="000E4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 концу дошкольного возраста).</w:t>
            </w:r>
          </w:p>
        </w:tc>
        <w:tc>
          <w:tcPr>
            <w:tcW w:w="1232" w:type="dxa"/>
          </w:tcPr>
          <w:p w14:paraId="5C1F0BCC" w14:textId="77777777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A9" w:rsidRPr="000E4369" w14:paraId="030C0265" w14:textId="77777777" w:rsidTr="0080516B">
        <w:tc>
          <w:tcPr>
            <w:tcW w:w="986" w:type="dxa"/>
          </w:tcPr>
          <w:p w14:paraId="23687FA7" w14:textId="35213736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7AF5E109" w14:textId="291E17AA" w:rsidR="00D405A9" w:rsidRPr="000E4369" w:rsidRDefault="00D405A9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Характеристики особенностей развития детей дошкольного возраста</w:t>
            </w:r>
          </w:p>
        </w:tc>
        <w:tc>
          <w:tcPr>
            <w:tcW w:w="1232" w:type="dxa"/>
          </w:tcPr>
          <w:p w14:paraId="45C71F63" w14:textId="77777777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9" w:rsidRPr="000E4369" w14:paraId="2A314FE9" w14:textId="77777777" w:rsidTr="0080516B">
        <w:tc>
          <w:tcPr>
            <w:tcW w:w="986" w:type="dxa"/>
          </w:tcPr>
          <w:p w14:paraId="650AB7C9" w14:textId="564FDBE5" w:rsidR="00A2145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73997F9" w14:textId="76B5099E" w:rsidR="00A21459" w:rsidRPr="000E4369" w:rsidRDefault="00A21459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результатов.</w:t>
            </w:r>
          </w:p>
        </w:tc>
        <w:tc>
          <w:tcPr>
            <w:tcW w:w="1232" w:type="dxa"/>
          </w:tcPr>
          <w:p w14:paraId="27881243" w14:textId="77777777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9" w:rsidRPr="000E4369" w14:paraId="2CEFE32E" w14:textId="77777777" w:rsidTr="0080516B">
        <w:tc>
          <w:tcPr>
            <w:tcW w:w="986" w:type="dxa"/>
          </w:tcPr>
          <w:p w14:paraId="40D360A1" w14:textId="50B3D2C2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082EE92B" w14:textId="13AC6D9F" w:rsidR="00A21459" w:rsidRPr="000E4369" w:rsidRDefault="00A21459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раздел.</w:t>
            </w:r>
          </w:p>
        </w:tc>
        <w:tc>
          <w:tcPr>
            <w:tcW w:w="1232" w:type="dxa"/>
          </w:tcPr>
          <w:p w14:paraId="0AB3C096" w14:textId="77777777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A9" w:rsidRPr="000E4369" w14:paraId="197B3909" w14:textId="77777777" w:rsidTr="0080516B">
        <w:tc>
          <w:tcPr>
            <w:tcW w:w="986" w:type="dxa"/>
            <w:vMerge w:val="restart"/>
          </w:tcPr>
          <w:p w14:paraId="09EB2764" w14:textId="1DA92BE7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1D52EC57" w14:textId="67218F42" w:rsidR="00D405A9" w:rsidRPr="000E4369" w:rsidRDefault="00D405A9" w:rsidP="00D4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образовательной деятельности в подготовительной к школе группе по образовательным областям.</w:t>
            </w:r>
          </w:p>
        </w:tc>
        <w:tc>
          <w:tcPr>
            <w:tcW w:w="1232" w:type="dxa"/>
          </w:tcPr>
          <w:p w14:paraId="11418440" w14:textId="77777777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A9" w:rsidRPr="000E4369" w14:paraId="6ACAF852" w14:textId="77777777" w:rsidTr="0080516B">
        <w:tc>
          <w:tcPr>
            <w:tcW w:w="986" w:type="dxa"/>
            <w:vMerge/>
          </w:tcPr>
          <w:p w14:paraId="5BA3F9DB" w14:textId="77777777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CB52651" w14:textId="5738DD31" w:rsidR="00D405A9" w:rsidRPr="000E4369" w:rsidRDefault="00D405A9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232" w:type="dxa"/>
          </w:tcPr>
          <w:p w14:paraId="0C8BD083" w14:textId="77777777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A9" w:rsidRPr="000E4369" w14:paraId="7A3B2F95" w14:textId="77777777" w:rsidTr="0080516B">
        <w:tc>
          <w:tcPr>
            <w:tcW w:w="986" w:type="dxa"/>
            <w:vMerge/>
          </w:tcPr>
          <w:p w14:paraId="76DA76CC" w14:textId="77777777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60C562A" w14:textId="7ED7BCE2" w:rsidR="00D405A9" w:rsidRPr="000E4369" w:rsidRDefault="00D405A9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32" w:type="dxa"/>
          </w:tcPr>
          <w:p w14:paraId="12524C06" w14:textId="77777777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A9" w:rsidRPr="000E4369" w14:paraId="146AB616" w14:textId="77777777" w:rsidTr="0080516B">
        <w:tc>
          <w:tcPr>
            <w:tcW w:w="986" w:type="dxa"/>
            <w:vMerge/>
          </w:tcPr>
          <w:p w14:paraId="63DF1524" w14:textId="77777777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003AF401" w14:textId="69F08715" w:rsidR="00D405A9" w:rsidRPr="000E4369" w:rsidRDefault="00D405A9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32" w:type="dxa"/>
          </w:tcPr>
          <w:p w14:paraId="70AF6962" w14:textId="77777777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A9" w:rsidRPr="000E4369" w14:paraId="1A122BF7" w14:textId="77777777" w:rsidTr="0080516B">
        <w:tc>
          <w:tcPr>
            <w:tcW w:w="986" w:type="dxa"/>
            <w:vMerge/>
          </w:tcPr>
          <w:p w14:paraId="6E874113" w14:textId="77777777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5D85F7A" w14:textId="3953C917" w:rsidR="00D405A9" w:rsidRPr="000E4369" w:rsidRDefault="00D405A9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232" w:type="dxa"/>
          </w:tcPr>
          <w:p w14:paraId="68D3A29C" w14:textId="77777777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A9" w:rsidRPr="000E4369" w14:paraId="1F75460D" w14:textId="77777777" w:rsidTr="0080516B">
        <w:tc>
          <w:tcPr>
            <w:tcW w:w="986" w:type="dxa"/>
            <w:vMerge/>
          </w:tcPr>
          <w:p w14:paraId="67FFEE05" w14:textId="77777777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05B3737" w14:textId="293E700F" w:rsidR="00D405A9" w:rsidRPr="000E4369" w:rsidRDefault="00D405A9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32" w:type="dxa"/>
          </w:tcPr>
          <w:p w14:paraId="26622D6C" w14:textId="77777777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9" w:rsidRPr="000E4369" w14:paraId="0A8FEEC5" w14:textId="77777777" w:rsidTr="0080516B">
        <w:tc>
          <w:tcPr>
            <w:tcW w:w="986" w:type="dxa"/>
          </w:tcPr>
          <w:p w14:paraId="5495C24F" w14:textId="7E060512" w:rsidR="00A2145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104C3CAD" w14:textId="0B5D2149" w:rsidR="00A21459" w:rsidRPr="000E4369" w:rsidRDefault="00A21459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рабочей программы образования детей 6-7 лет</w:t>
            </w:r>
          </w:p>
        </w:tc>
        <w:tc>
          <w:tcPr>
            <w:tcW w:w="1232" w:type="dxa"/>
          </w:tcPr>
          <w:p w14:paraId="57C06282" w14:textId="77777777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9" w:rsidRPr="000E4369" w14:paraId="1122F51B" w14:textId="77777777" w:rsidTr="0080516B">
        <w:tc>
          <w:tcPr>
            <w:tcW w:w="986" w:type="dxa"/>
          </w:tcPr>
          <w:p w14:paraId="4EC7B15D" w14:textId="47FD80AB" w:rsidR="00A2145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5DEC26A8" w14:textId="20EDD0D3" w:rsidR="00A21459" w:rsidRPr="000E4369" w:rsidRDefault="00A21459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1232" w:type="dxa"/>
          </w:tcPr>
          <w:p w14:paraId="4793EE1F" w14:textId="77777777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A9" w:rsidRPr="000E4369" w14:paraId="207B07DB" w14:textId="77777777" w:rsidTr="0080516B">
        <w:tc>
          <w:tcPr>
            <w:tcW w:w="986" w:type="dxa"/>
          </w:tcPr>
          <w:p w14:paraId="58007707" w14:textId="633E0725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24E32787" w14:textId="38CFDF7D" w:rsidR="00D405A9" w:rsidRPr="000E4369" w:rsidRDefault="00D405A9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232" w:type="dxa"/>
          </w:tcPr>
          <w:p w14:paraId="397033AB" w14:textId="77777777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9" w:rsidRPr="000E4369" w14:paraId="50237E3F" w14:textId="77777777" w:rsidTr="0080516B">
        <w:tc>
          <w:tcPr>
            <w:tcW w:w="986" w:type="dxa"/>
          </w:tcPr>
          <w:p w14:paraId="4F0EBAE6" w14:textId="5DA50D47" w:rsidR="00A2145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0324EFB0" w14:textId="73934D22" w:rsidR="00A21459" w:rsidRPr="000E4369" w:rsidRDefault="00BA1FCD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педагогического коллектива с семьями обучающихся.</w:t>
            </w:r>
          </w:p>
        </w:tc>
        <w:tc>
          <w:tcPr>
            <w:tcW w:w="1232" w:type="dxa"/>
          </w:tcPr>
          <w:p w14:paraId="3B0BD628" w14:textId="77777777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5A9" w:rsidRPr="000E4369" w14:paraId="7AAD411D" w14:textId="77777777" w:rsidTr="0080516B">
        <w:tc>
          <w:tcPr>
            <w:tcW w:w="986" w:type="dxa"/>
          </w:tcPr>
          <w:p w14:paraId="546F63C8" w14:textId="1FFB39C8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5053C3A6" w14:textId="314C3494" w:rsidR="00D405A9" w:rsidRPr="000E4369" w:rsidRDefault="00D405A9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тематический план </w:t>
            </w:r>
            <w:r w:rsidR="0046068D" w:rsidRPr="000E436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</w:t>
            </w: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подготовительной группе</w:t>
            </w:r>
          </w:p>
        </w:tc>
        <w:tc>
          <w:tcPr>
            <w:tcW w:w="1232" w:type="dxa"/>
          </w:tcPr>
          <w:p w14:paraId="3885A8E6" w14:textId="77777777" w:rsidR="00D405A9" w:rsidRPr="000E4369" w:rsidRDefault="00D405A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9" w:rsidRPr="000E4369" w14:paraId="607D546E" w14:textId="77777777" w:rsidTr="0080516B">
        <w:tc>
          <w:tcPr>
            <w:tcW w:w="986" w:type="dxa"/>
          </w:tcPr>
          <w:p w14:paraId="7CAF0CD3" w14:textId="03E47119" w:rsidR="00A21459" w:rsidRPr="000E4369" w:rsidRDefault="00BA1FCD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628C07F7" w14:textId="7D27A365" w:rsidR="00A21459" w:rsidRPr="000E4369" w:rsidRDefault="00BA1FCD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1232" w:type="dxa"/>
          </w:tcPr>
          <w:p w14:paraId="311A7EC0" w14:textId="77777777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9" w:rsidRPr="000E4369" w14:paraId="1313587A" w14:textId="77777777" w:rsidTr="0080516B">
        <w:tc>
          <w:tcPr>
            <w:tcW w:w="986" w:type="dxa"/>
          </w:tcPr>
          <w:p w14:paraId="431CE125" w14:textId="6DD36B79" w:rsidR="00A21459" w:rsidRPr="000E4369" w:rsidRDefault="00BA1FCD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45F61278" w14:textId="309F6CB1" w:rsidR="00A21459" w:rsidRPr="000E4369" w:rsidRDefault="00BA1FCD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 реализации рабочей программы.</w:t>
            </w:r>
          </w:p>
        </w:tc>
        <w:tc>
          <w:tcPr>
            <w:tcW w:w="1232" w:type="dxa"/>
          </w:tcPr>
          <w:p w14:paraId="0C2F711F" w14:textId="77777777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9" w:rsidRPr="000E4369" w14:paraId="3A0480C3" w14:textId="77777777" w:rsidTr="0080516B">
        <w:tc>
          <w:tcPr>
            <w:tcW w:w="986" w:type="dxa"/>
          </w:tcPr>
          <w:p w14:paraId="68360C38" w14:textId="62CF0547" w:rsidR="00A21459" w:rsidRPr="000E4369" w:rsidRDefault="00BA1FCD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7C7FC09E" w14:textId="46EC112F" w:rsidR="00A21459" w:rsidRPr="000E4369" w:rsidRDefault="00BA1FCD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Режим дня, планирование образовательной деятельности (сетка занятий).</w:t>
            </w:r>
          </w:p>
        </w:tc>
        <w:tc>
          <w:tcPr>
            <w:tcW w:w="1232" w:type="dxa"/>
          </w:tcPr>
          <w:p w14:paraId="4C0D6C67" w14:textId="77777777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9" w:rsidRPr="000E4369" w14:paraId="577E6710" w14:textId="77777777" w:rsidTr="0080516B">
        <w:tc>
          <w:tcPr>
            <w:tcW w:w="986" w:type="dxa"/>
          </w:tcPr>
          <w:p w14:paraId="424C1CB8" w14:textId="3B0A6C9B" w:rsidR="00A21459" w:rsidRPr="000E4369" w:rsidRDefault="002C7D16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7CF6A26C" w14:textId="6BECEA24" w:rsidR="00A21459" w:rsidRPr="000E4369" w:rsidRDefault="00BA1FCD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0E43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 развивающей предметно-пространственной среды группы</w:t>
            </w: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14:paraId="1CC1F270" w14:textId="77777777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9" w:rsidRPr="000E4369" w14:paraId="036AB56B" w14:textId="77777777" w:rsidTr="0080516B">
        <w:tc>
          <w:tcPr>
            <w:tcW w:w="986" w:type="dxa"/>
          </w:tcPr>
          <w:p w14:paraId="2744A961" w14:textId="19F53ACC" w:rsidR="00A21459" w:rsidRPr="000E4369" w:rsidRDefault="002C7D16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1022BC8B" w14:textId="3FA1DDDB" w:rsidR="00A21459" w:rsidRPr="000E4369" w:rsidRDefault="00BA1FCD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образовательного процесса в подготовительной к школе группе.</w:t>
            </w:r>
          </w:p>
        </w:tc>
        <w:tc>
          <w:tcPr>
            <w:tcW w:w="1232" w:type="dxa"/>
          </w:tcPr>
          <w:p w14:paraId="1FA7CCDB" w14:textId="77777777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9" w:rsidRPr="000E4369" w14:paraId="59B13A69" w14:textId="77777777" w:rsidTr="0080516B">
        <w:tc>
          <w:tcPr>
            <w:tcW w:w="986" w:type="dxa"/>
          </w:tcPr>
          <w:p w14:paraId="2FBE84C4" w14:textId="6FDD5855" w:rsidR="00A21459" w:rsidRPr="000E4369" w:rsidRDefault="002C7D16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0E4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14:paraId="3AF82434" w14:textId="6FF4795B" w:rsidR="00A21459" w:rsidRPr="000E4369" w:rsidRDefault="00BA1FCD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369">
              <w:rPr>
                <w:rFonts w:ascii="Times New Roman" w:hAnsi="Times New Roman" w:cs="Times New Roman"/>
                <w:sz w:val="24"/>
                <w:szCs w:val="24"/>
              </w:rPr>
              <w:t>Перечень методических пособий, обеспечивающих реализацию образовательной деятельности в подготовительной к школе группе.</w:t>
            </w:r>
          </w:p>
        </w:tc>
        <w:tc>
          <w:tcPr>
            <w:tcW w:w="1232" w:type="dxa"/>
          </w:tcPr>
          <w:p w14:paraId="5C919FED" w14:textId="77777777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459" w:rsidRPr="000E4369" w14:paraId="74E4E9D3" w14:textId="77777777" w:rsidTr="0080516B">
        <w:tc>
          <w:tcPr>
            <w:tcW w:w="986" w:type="dxa"/>
          </w:tcPr>
          <w:p w14:paraId="63BEF945" w14:textId="4757F770" w:rsidR="00A21459" w:rsidRPr="000E4369" w:rsidRDefault="0089124E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</w:tcPr>
          <w:p w14:paraId="306DC468" w14:textId="603B360D" w:rsidR="00A21459" w:rsidRPr="0089124E" w:rsidRDefault="0089124E" w:rsidP="00A21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24E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Направления и задачи коррекционно- развивающей работы</w:t>
            </w:r>
          </w:p>
        </w:tc>
        <w:tc>
          <w:tcPr>
            <w:tcW w:w="1232" w:type="dxa"/>
          </w:tcPr>
          <w:p w14:paraId="7E148951" w14:textId="77777777" w:rsidR="00A21459" w:rsidRPr="000E4369" w:rsidRDefault="00A21459" w:rsidP="008C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B3C7D" w14:textId="79D99786" w:rsidR="00117443" w:rsidRPr="000E4369" w:rsidRDefault="00117443" w:rsidP="00BA1FCD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D1C8EA7" w14:textId="2CCB90C3" w:rsidR="008C5859" w:rsidRPr="000E436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87D60E2" w14:textId="1CFA81FD" w:rsidR="002C7D16" w:rsidRPr="000E4369" w:rsidRDefault="002C7D16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159901D" w14:textId="54472EF4" w:rsidR="002C7D16" w:rsidRDefault="002C7D16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9E1316A" w14:textId="5F318320" w:rsidR="000E4369" w:rsidRDefault="000E436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98057BE" w14:textId="1BB2C3D5" w:rsidR="000E4369" w:rsidRDefault="000E436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40F7183" w14:textId="4F826BBB" w:rsidR="000E4369" w:rsidRDefault="000E436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96BC72A" w14:textId="16C4751F" w:rsidR="000E4369" w:rsidRDefault="000E436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9CDD818" w14:textId="38E7BC2E" w:rsidR="000E4369" w:rsidRDefault="000E436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D2AF1AD" w14:textId="63863FD4" w:rsidR="000E4369" w:rsidRDefault="000E436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04B9AE2" w14:textId="5F819509" w:rsidR="000E4369" w:rsidRDefault="000E436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93F584F" w14:textId="5E2B809A" w:rsidR="000E4369" w:rsidRDefault="000E436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5F16CBC" w14:textId="59E54B80" w:rsidR="000E4369" w:rsidRDefault="000E436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C8E5A38" w14:textId="0C2805B1" w:rsidR="000E4369" w:rsidRDefault="000E436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66F07A0" w14:textId="77777777" w:rsidR="000E4369" w:rsidRPr="000E4369" w:rsidRDefault="000E436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1E3CDE1" w14:textId="1B5DF287" w:rsidR="00BA1FCD" w:rsidRPr="000E4369" w:rsidRDefault="00BA1FCD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E2DEAF3" w14:textId="219C0787" w:rsidR="00BA1FCD" w:rsidRPr="0017465E" w:rsidRDefault="00BA1FCD" w:rsidP="000E4369">
      <w:pPr>
        <w:pStyle w:val="a3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1. Целевой раздел</w:t>
      </w:r>
    </w:p>
    <w:p w14:paraId="6004F7C6" w14:textId="77777777" w:rsidR="00BA1FCD" w:rsidRPr="0017465E" w:rsidRDefault="00BA1FCD" w:rsidP="000E4369">
      <w:pPr>
        <w:pStyle w:val="a3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9979F" w14:textId="77777777" w:rsidR="0002224E" w:rsidRPr="0017465E" w:rsidRDefault="00CB756F" w:rsidP="000E436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4E5AB1D0" w14:textId="77777777" w:rsidR="00117443" w:rsidRPr="0017465E" w:rsidRDefault="00117443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44691" w14:textId="3805BF8D" w:rsidR="0002224E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 </w:t>
      </w:r>
      <w:r w:rsidR="0002224E" w:rsidRPr="0017465E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FA48FE" w:rsidRPr="0017465E">
        <w:rPr>
          <w:rFonts w:ascii="Times New Roman" w:hAnsi="Times New Roman" w:cs="Times New Roman"/>
          <w:sz w:val="24"/>
          <w:szCs w:val="24"/>
        </w:rPr>
        <w:t>6-7</w:t>
      </w:r>
      <w:r w:rsidR="0002224E" w:rsidRPr="0017465E">
        <w:rPr>
          <w:rFonts w:ascii="Times New Roman" w:hAnsi="Times New Roman" w:cs="Times New Roman"/>
          <w:sz w:val="24"/>
          <w:szCs w:val="24"/>
        </w:rPr>
        <w:t xml:space="preserve"> лет разработана в соответствии </w:t>
      </w:r>
      <w:r w:rsidR="00FF5449" w:rsidRPr="0017465E">
        <w:rPr>
          <w:rFonts w:ascii="Times New Roman" w:hAnsi="Times New Roman" w:cs="Times New Roman"/>
          <w:sz w:val="24"/>
          <w:szCs w:val="24"/>
        </w:rPr>
        <w:t xml:space="preserve">с </w:t>
      </w:r>
      <w:r w:rsidR="0002224E" w:rsidRPr="0017465E">
        <w:rPr>
          <w:rFonts w:ascii="Times New Roman" w:hAnsi="Times New Roman" w:cs="Times New Roman"/>
          <w:sz w:val="24"/>
          <w:szCs w:val="24"/>
        </w:rPr>
        <w:t>Федерально</w:t>
      </w:r>
      <w:r w:rsidR="00117443" w:rsidRPr="0017465E">
        <w:rPr>
          <w:rFonts w:ascii="Times New Roman" w:hAnsi="Times New Roman" w:cs="Times New Roman"/>
          <w:sz w:val="24"/>
          <w:szCs w:val="24"/>
        </w:rPr>
        <w:t>й образовательной программой ДО и ФГОС ДО.</w:t>
      </w:r>
    </w:p>
    <w:p w14:paraId="09F3DF87" w14:textId="684A2AB1" w:rsidR="0002224E" w:rsidRPr="0017465E" w:rsidRDefault="0002224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FA48FE" w:rsidRPr="0017465E">
        <w:rPr>
          <w:rFonts w:ascii="Times New Roman" w:hAnsi="Times New Roman" w:cs="Times New Roman"/>
          <w:sz w:val="24"/>
          <w:szCs w:val="24"/>
        </w:rPr>
        <w:t>подготовительной к школе</w:t>
      </w:r>
      <w:r w:rsidR="00B21C14" w:rsidRPr="0017465E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505355" w:rsidRPr="0017465E">
        <w:rPr>
          <w:rFonts w:ascii="Times New Roman" w:hAnsi="Times New Roman" w:cs="Times New Roman"/>
          <w:sz w:val="24"/>
          <w:szCs w:val="24"/>
        </w:rPr>
        <w:t xml:space="preserve"> </w:t>
      </w:r>
      <w:r w:rsidRPr="0017465E">
        <w:rPr>
          <w:rFonts w:ascii="Times New Roman" w:hAnsi="Times New Roman" w:cs="Times New Roman"/>
          <w:sz w:val="24"/>
          <w:szCs w:val="24"/>
        </w:rPr>
        <w:t xml:space="preserve">обеспечивает разностороннее развитие детей в возрасте от </w:t>
      </w:r>
      <w:r w:rsidR="00FA48FE" w:rsidRPr="0017465E">
        <w:rPr>
          <w:rFonts w:ascii="Times New Roman" w:hAnsi="Times New Roman" w:cs="Times New Roman"/>
          <w:sz w:val="24"/>
          <w:szCs w:val="24"/>
        </w:rPr>
        <w:t>6</w:t>
      </w:r>
      <w:r w:rsidR="00B21C14" w:rsidRPr="0017465E">
        <w:rPr>
          <w:rFonts w:ascii="Times New Roman" w:hAnsi="Times New Roman" w:cs="Times New Roman"/>
          <w:sz w:val="24"/>
          <w:szCs w:val="24"/>
        </w:rPr>
        <w:t xml:space="preserve"> до </w:t>
      </w:r>
      <w:r w:rsidR="00FA48FE" w:rsidRPr="0017465E">
        <w:rPr>
          <w:rFonts w:ascii="Times New Roman" w:hAnsi="Times New Roman" w:cs="Times New Roman"/>
          <w:sz w:val="24"/>
          <w:szCs w:val="24"/>
        </w:rPr>
        <w:t>7</w:t>
      </w:r>
      <w:r w:rsidRPr="0017465E">
        <w:rPr>
          <w:rFonts w:ascii="Times New Roman" w:hAnsi="Times New Roman" w:cs="Times New Roman"/>
          <w:sz w:val="24"/>
          <w:szCs w:val="24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6BD2F005" w14:textId="0905D7AB" w:rsidR="0002224E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465E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2224E" w:rsidRPr="0017465E">
        <w:rPr>
          <w:rFonts w:ascii="Times New Roman" w:hAnsi="Times New Roman" w:cs="Times New Roman"/>
          <w:sz w:val="24"/>
          <w:szCs w:val="24"/>
        </w:rPr>
        <w:t xml:space="preserve">Используются парциальные программы: </w:t>
      </w:r>
      <w:r w:rsidR="00F604CC" w:rsidRPr="0017465E">
        <w:rPr>
          <w:rFonts w:ascii="Times New Roman" w:hAnsi="Times New Roman" w:cs="Times New Roman"/>
          <w:sz w:val="24"/>
          <w:szCs w:val="24"/>
        </w:rPr>
        <w:t xml:space="preserve">Программа дошкольного образования «Истоки» под редакцией </w:t>
      </w:r>
      <w:proofErr w:type="spellStart"/>
      <w:r w:rsidR="00F604CC" w:rsidRPr="0017465E">
        <w:rPr>
          <w:rFonts w:ascii="Times New Roman" w:hAnsi="Times New Roman" w:cs="Times New Roman"/>
          <w:sz w:val="24"/>
          <w:szCs w:val="24"/>
        </w:rPr>
        <w:t>Л.А.Парамоновой</w:t>
      </w:r>
      <w:proofErr w:type="spellEnd"/>
      <w:r w:rsidR="00F604CC" w:rsidRPr="0017465E">
        <w:rPr>
          <w:rFonts w:ascii="Times New Roman" w:hAnsi="Times New Roman" w:cs="Times New Roman"/>
          <w:sz w:val="24"/>
          <w:szCs w:val="24"/>
        </w:rPr>
        <w:t xml:space="preserve">; </w:t>
      </w:r>
      <w:r w:rsidR="00F604CC" w:rsidRPr="0017465E">
        <w:rPr>
          <w:rFonts w:ascii="Times New Roman" w:hAnsi="Times New Roman" w:cs="Times New Roman"/>
          <w:color w:val="000009"/>
          <w:sz w:val="24"/>
          <w:szCs w:val="24"/>
        </w:rPr>
        <w:t>Региональная программа «Воспитание маленького волжанина» под редакцией Е.С. Евдокимовой.</w:t>
      </w:r>
    </w:p>
    <w:p w14:paraId="164ECF94" w14:textId="3B85F0A0" w:rsidR="0002224E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</w:t>
      </w:r>
      <w:r w:rsidR="0002224E" w:rsidRPr="0017465E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FA48FE" w:rsidRPr="0017465E">
        <w:rPr>
          <w:rFonts w:ascii="Times New Roman" w:hAnsi="Times New Roman" w:cs="Times New Roman"/>
          <w:sz w:val="24"/>
          <w:szCs w:val="24"/>
        </w:rPr>
        <w:t>6</w:t>
      </w:r>
      <w:r w:rsidR="00B21C14" w:rsidRPr="0017465E">
        <w:rPr>
          <w:rFonts w:ascii="Times New Roman" w:hAnsi="Times New Roman" w:cs="Times New Roman"/>
          <w:sz w:val="24"/>
          <w:szCs w:val="24"/>
        </w:rPr>
        <w:t>-</w:t>
      </w:r>
      <w:r w:rsidR="00FA48FE" w:rsidRPr="0017465E">
        <w:rPr>
          <w:rFonts w:ascii="Times New Roman" w:hAnsi="Times New Roman" w:cs="Times New Roman"/>
          <w:sz w:val="24"/>
          <w:szCs w:val="24"/>
        </w:rPr>
        <w:t>7</w:t>
      </w:r>
      <w:r w:rsidR="0002224E" w:rsidRPr="0017465E">
        <w:rPr>
          <w:rFonts w:ascii="Times New Roman" w:hAnsi="Times New Roman" w:cs="Times New Roman"/>
          <w:sz w:val="24"/>
          <w:szCs w:val="24"/>
        </w:rPr>
        <w:t xml:space="preserve"> лет разработана в соответствии со следующими нормативными документами:</w:t>
      </w:r>
    </w:p>
    <w:p w14:paraId="687E19A2" w14:textId="7AB132C0" w:rsidR="0002224E" w:rsidRPr="0017465E" w:rsidRDefault="0002224E" w:rsidP="000E43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48AA56E2" w14:textId="7AF4DB1E" w:rsidR="0002224E" w:rsidRPr="0017465E" w:rsidRDefault="0002224E" w:rsidP="000E43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49D3FFAE" w14:textId="1E871958" w:rsidR="0002224E" w:rsidRPr="0017465E" w:rsidRDefault="0002224E" w:rsidP="000E43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30 сентября 2022 г. № 874</w:t>
      </w:r>
    </w:p>
    <w:p w14:paraId="65049F69" w14:textId="7FC254C4" w:rsidR="0002224E" w:rsidRPr="0017465E" w:rsidRDefault="0002224E" w:rsidP="000E43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7D6459E1" w14:textId="548962DC" w:rsidR="0002224E" w:rsidRPr="0017465E" w:rsidRDefault="0002224E" w:rsidP="000E43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</w:t>
      </w:r>
      <w:r w:rsidR="00FF5449" w:rsidRPr="0017465E">
        <w:rPr>
          <w:rFonts w:ascii="Times New Roman" w:hAnsi="Times New Roman" w:cs="Times New Roman"/>
          <w:sz w:val="24"/>
          <w:szCs w:val="24"/>
        </w:rPr>
        <w:t>-</w:t>
      </w:r>
      <w:r w:rsidRPr="0017465E">
        <w:rPr>
          <w:rFonts w:ascii="Times New Roman" w:hAnsi="Times New Roman" w:cs="Times New Roman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 w:rsidRPr="0017465E">
        <w:rPr>
          <w:rFonts w:ascii="Times New Roman" w:hAnsi="Times New Roman" w:cs="Times New Roman"/>
          <w:sz w:val="24"/>
          <w:szCs w:val="24"/>
        </w:rPr>
        <w:t>.</w:t>
      </w:r>
      <w:r w:rsidRPr="0017465E">
        <w:rPr>
          <w:rFonts w:ascii="Times New Roman" w:hAnsi="Times New Roman" w:cs="Times New Roman"/>
          <w:sz w:val="24"/>
          <w:szCs w:val="24"/>
        </w:rPr>
        <w:t>, регистрационный № 61573), действующим до 1 января 2027 г</w:t>
      </w:r>
      <w:r w:rsidR="00FF5449" w:rsidRPr="0017465E">
        <w:rPr>
          <w:rFonts w:ascii="Times New Roman" w:hAnsi="Times New Roman" w:cs="Times New Roman"/>
          <w:sz w:val="24"/>
          <w:szCs w:val="24"/>
        </w:rPr>
        <w:t>.</w:t>
      </w:r>
    </w:p>
    <w:p w14:paraId="0DD90BAC" w14:textId="77777777" w:rsidR="0002224E" w:rsidRPr="0017465E" w:rsidRDefault="0002224E" w:rsidP="000E43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5AA16D92" w14:textId="77777777" w:rsidR="0002224E" w:rsidRPr="0017465E" w:rsidRDefault="0002224E" w:rsidP="000E43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7DF55AB1" w14:textId="355C6895" w:rsidR="0002224E" w:rsidRPr="0017465E" w:rsidRDefault="0002224E" w:rsidP="000E43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Устав учреждения, образовательная программа ДОУ (</w:t>
      </w:r>
      <w:r w:rsidR="00BA1FCD" w:rsidRPr="0017465E">
        <w:rPr>
          <w:rFonts w:ascii="Times New Roman" w:hAnsi="Times New Roman" w:cs="Times New Roman"/>
          <w:sz w:val="24"/>
          <w:szCs w:val="24"/>
        </w:rPr>
        <w:t>МДОУ «Теремок» г. Николаевска</w:t>
      </w:r>
      <w:r w:rsidRPr="0017465E">
        <w:rPr>
          <w:rFonts w:ascii="Times New Roman" w:hAnsi="Times New Roman" w:cs="Times New Roman"/>
          <w:sz w:val="24"/>
          <w:szCs w:val="24"/>
        </w:rPr>
        <w:t>), программа воспитания ДОУ</w:t>
      </w:r>
    </w:p>
    <w:p w14:paraId="48A544A4" w14:textId="77777777" w:rsidR="0002224E" w:rsidRPr="0017465E" w:rsidRDefault="0002224E" w:rsidP="000E4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729AA" w14:textId="719B52A2" w:rsidR="002D1EDD" w:rsidRPr="0017465E" w:rsidRDefault="00ED3895" w:rsidP="000E436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746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D1EDD" w:rsidRPr="0017465E">
        <w:rPr>
          <w:rFonts w:ascii="Times New Roman" w:hAnsi="Times New Roman" w:cs="Times New Roman"/>
          <w:b/>
          <w:color w:val="auto"/>
          <w:sz w:val="24"/>
          <w:szCs w:val="24"/>
        </w:rPr>
        <w:t>Цели и зада</w:t>
      </w:r>
      <w:r w:rsidR="00CB756F" w:rsidRPr="0017465E">
        <w:rPr>
          <w:rFonts w:ascii="Times New Roman" w:hAnsi="Times New Roman" w:cs="Times New Roman"/>
          <w:b/>
          <w:color w:val="auto"/>
          <w:sz w:val="24"/>
          <w:szCs w:val="24"/>
        </w:rPr>
        <w:t>чи реализации рабочей программы</w:t>
      </w:r>
    </w:p>
    <w:p w14:paraId="50160951" w14:textId="77777777" w:rsidR="00ED3895" w:rsidRPr="0017465E" w:rsidRDefault="00ED3895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048DB" w14:textId="77777777" w:rsidR="0002224E" w:rsidRPr="0017465E" w:rsidRDefault="00ED3895" w:rsidP="000E43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6A7F100" w14:textId="77777777" w:rsidR="00CB756F" w:rsidRPr="0017465E" w:rsidRDefault="00175D5D" w:rsidP="000E43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73D52ECA" w14:textId="77777777" w:rsidR="00ED3895" w:rsidRPr="0017465E" w:rsidRDefault="00ED3895" w:rsidP="000E43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5470F883" w14:textId="77777777" w:rsidR="00ED3895" w:rsidRPr="0017465E" w:rsidRDefault="00ED3895" w:rsidP="000E43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CFAA09F" w14:textId="77777777" w:rsidR="00ED3895" w:rsidRPr="0017465E" w:rsidRDefault="00ED3895" w:rsidP="000E43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5F09DE0" w14:textId="77777777" w:rsidR="00ED3895" w:rsidRPr="0017465E" w:rsidRDefault="00ED3895" w:rsidP="000E436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7AE550FF" w14:textId="77777777" w:rsidR="00CB756F" w:rsidRPr="0017465E" w:rsidRDefault="00CB756F" w:rsidP="000E4369">
      <w:pPr>
        <w:pStyle w:val="a3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61306F" w14:textId="78D34A34" w:rsidR="008C5859" w:rsidRPr="0017465E" w:rsidRDefault="00FF5449" w:rsidP="000E436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>Принципы</w:t>
      </w:r>
      <w:r w:rsidR="002D1EDD" w:rsidRPr="0017465E">
        <w:rPr>
          <w:rFonts w:ascii="Times New Roman" w:hAnsi="Times New Roman" w:cs="Times New Roman"/>
          <w:b/>
          <w:sz w:val="24"/>
          <w:szCs w:val="24"/>
        </w:rPr>
        <w:t xml:space="preserve"> реализации рабочей программы и организации   </w:t>
      </w:r>
      <w:r w:rsidR="00CB756F" w:rsidRPr="0017465E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14:paraId="0D8BFE73" w14:textId="77777777" w:rsidR="008C5859" w:rsidRPr="0017465E" w:rsidRDefault="008C5859" w:rsidP="000E436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D3960" w14:textId="43FF5498" w:rsidR="00ED3895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</w:t>
      </w:r>
      <w:r w:rsidR="00ED3895" w:rsidRPr="0017465E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FA48FE" w:rsidRPr="0017465E">
        <w:rPr>
          <w:rFonts w:ascii="Times New Roman" w:hAnsi="Times New Roman" w:cs="Times New Roman"/>
          <w:sz w:val="24"/>
          <w:szCs w:val="24"/>
        </w:rPr>
        <w:t>6</w:t>
      </w:r>
      <w:r w:rsidR="00B21C14" w:rsidRPr="0017465E">
        <w:rPr>
          <w:rFonts w:ascii="Times New Roman" w:hAnsi="Times New Roman" w:cs="Times New Roman"/>
          <w:sz w:val="24"/>
          <w:szCs w:val="24"/>
        </w:rPr>
        <w:t>-</w:t>
      </w:r>
      <w:r w:rsidR="00FA48FE" w:rsidRPr="0017465E">
        <w:rPr>
          <w:rFonts w:ascii="Times New Roman" w:hAnsi="Times New Roman" w:cs="Times New Roman"/>
          <w:sz w:val="24"/>
          <w:szCs w:val="24"/>
        </w:rPr>
        <w:t>7</w:t>
      </w:r>
      <w:r w:rsidR="00ED3895" w:rsidRPr="0017465E">
        <w:rPr>
          <w:rFonts w:ascii="Times New Roman" w:hAnsi="Times New Roman" w:cs="Times New Roman"/>
          <w:sz w:val="24"/>
          <w:szCs w:val="24"/>
        </w:rPr>
        <w:t xml:space="preserve"> </w:t>
      </w:r>
      <w:r w:rsidR="00FF5449" w:rsidRPr="0017465E">
        <w:rPr>
          <w:rFonts w:ascii="Times New Roman" w:hAnsi="Times New Roman" w:cs="Times New Roman"/>
          <w:sz w:val="24"/>
          <w:szCs w:val="24"/>
        </w:rPr>
        <w:t>лет построена</w:t>
      </w:r>
      <w:r w:rsidR="00ED3895" w:rsidRPr="0017465E">
        <w:rPr>
          <w:rFonts w:ascii="Times New Roman" w:hAnsi="Times New Roman" w:cs="Times New Roman"/>
          <w:sz w:val="24"/>
          <w:szCs w:val="24"/>
        </w:rPr>
        <w:t xml:space="preserve"> на следующих принципах ДО, установленных ФГОС ДО:</w:t>
      </w:r>
    </w:p>
    <w:p w14:paraId="667EE92C" w14:textId="77777777" w:rsidR="00ED3895" w:rsidRPr="0017465E" w:rsidRDefault="00ED3895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2DC419E6" w14:textId="77777777" w:rsidR="00ED3895" w:rsidRPr="0017465E" w:rsidRDefault="00ED3895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57224905" w14:textId="77777777" w:rsidR="00ED3895" w:rsidRPr="0017465E" w:rsidRDefault="00ED3895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работников3 (далее вместе - взрослые);</w:t>
      </w:r>
    </w:p>
    <w:p w14:paraId="5958350F" w14:textId="77777777" w:rsidR="00ED3895" w:rsidRPr="0017465E" w:rsidRDefault="00ED3895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14:paraId="27F85E09" w14:textId="77777777" w:rsidR="00ED3895" w:rsidRPr="0017465E" w:rsidRDefault="00ED3895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14:paraId="7E3C5416" w14:textId="1C9733E8" w:rsidR="00ED3895" w:rsidRPr="0017465E" w:rsidRDefault="00ED3895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6) сотрудничество ДОО с семь</w:t>
      </w:r>
      <w:r w:rsidR="00EB49B8" w:rsidRPr="0017465E">
        <w:rPr>
          <w:rFonts w:ascii="Times New Roman" w:hAnsi="Times New Roman" w:cs="Times New Roman"/>
          <w:sz w:val="24"/>
          <w:szCs w:val="24"/>
        </w:rPr>
        <w:t>ё</w:t>
      </w:r>
      <w:r w:rsidRPr="0017465E">
        <w:rPr>
          <w:rFonts w:ascii="Times New Roman" w:hAnsi="Times New Roman" w:cs="Times New Roman"/>
          <w:sz w:val="24"/>
          <w:szCs w:val="24"/>
        </w:rPr>
        <w:t>й;</w:t>
      </w:r>
    </w:p>
    <w:p w14:paraId="6B72C182" w14:textId="77777777" w:rsidR="00ED3895" w:rsidRPr="0017465E" w:rsidRDefault="00ED3895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14:paraId="2C767943" w14:textId="77777777" w:rsidR="00ED3895" w:rsidRPr="0017465E" w:rsidRDefault="00ED3895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5816BB82" w14:textId="77777777" w:rsidR="00ED3895" w:rsidRPr="0017465E" w:rsidRDefault="00ED3895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7B243E98" w14:textId="77777777" w:rsidR="00ED3895" w:rsidRPr="0017465E" w:rsidRDefault="00ED3895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14:paraId="38823B4A" w14:textId="77777777" w:rsidR="00CB756F" w:rsidRPr="0017465E" w:rsidRDefault="00ED3895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 </w:t>
      </w:r>
    </w:p>
    <w:p w14:paraId="77295946" w14:textId="116A0674" w:rsidR="00CB756F" w:rsidRPr="0017465E" w:rsidRDefault="005B7E5B" w:rsidP="000E4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>1.2</w:t>
      </w:r>
      <w:r w:rsidR="00CB756F" w:rsidRPr="001746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48FE" w:rsidRPr="0017465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на этапе завершения освоения программы</w:t>
      </w:r>
    </w:p>
    <w:p w14:paraId="0852D901" w14:textId="77777777" w:rsidR="00CB756F" w:rsidRPr="0017465E" w:rsidRDefault="00CB756F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25590" w14:textId="78C11569" w:rsidR="00B21C14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К</w:t>
      </w:r>
      <w:r w:rsidRPr="001746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концу дошкольного возраста</w:t>
      </w:r>
      <w:r w:rsidRPr="001746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04723D9E" w14:textId="24C6F9DC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у ребёнка сформированы основные психофизические и нравственно-волевые качества;</w:t>
      </w:r>
    </w:p>
    <w:p w14:paraId="2DB28FCC" w14:textId="26DE550D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владеет основными движениями и элементами спортивных игр, может контролировать свои движение и управлять ими;</w:t>
      </w:r>
    </w:p>
    <w:p w14:paraId="36433DD5" w14:textId="4F4F12A7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соблюдает элементарные правила здорового образа жизни и личной гигиены;</w:t>
      </w:r>
    </w:p>
    <w:p w14:paraId="4CA7DB1C" w14:textId="5E5A807F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5E8DACFE" w14:textId="05B158B2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14:paraId="7C3274B8" w14:textId="389D6462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36B4BEFD" w14:textId="62494639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4F0FCB66" w14:textId="696464F5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2BFAD994" w14:textId="3045AA38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5179CE38" w14:textId="2C73FE8D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lastRenderedPageBreak/>
        <w:t>- 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14:paraId="48E910D0" w14:textId="0302453C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14:paraId="3036C691" w14:textId="5679FC41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проявляет положительное отношение к миру, разным видам труда, другим людям и самому себе;</w:t>
      </w:r>
    </w:p>
    <w:p w14:paraId="406C7BB2" w14:textId="5E01A077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у ребёнка выражено стремление заниматься социально значимой деятельностью;</w:t>
      </w:r>
    </w:p>
    <w:p w14:paraId="1CD23F65" w14:textId="749CF689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ребёнок способен откликаться на эмоции близких людей, проявлять </w:t>
      </w:r>
      <w:proofErr w:type="spellStart"/>
      <w:r w:rsidRPr="0017465E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17465E">
        <w:rPr>
          <w:rFonts w:ascii="Times New Roman" w:hAnsi="Times New Roman" w:cs="Times New Roman"/>
          <w:sz w:val="24"/>
          <w:szCs w:val="24"/>
        </w:rPr>
        <w:t xml:space="preserve"> (сочувствие, сопереживание, содействие);</w:t>
      </w:r>
    </w:p>
    <w:p w14:paraId="48D6D677" w14:textId="389BF928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74EE65B9" w14:textId="427B8DB0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78C169E2" w14:textId="3526482B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2F07F0B9" w14:textId="4635AFB2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5EAAB927" w14:textId="66FB7145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568E061A" w14:textId="240F75D5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218CF3BB" w14:textId="64C23EC5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376F1012" w14:textId="2871312D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14:paraId="3AC852CA" w14:textId="36D23EB7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14:paraId="321CD777" w14:textId="7A0239FB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14:paraId="1782C008" w14:textId="50D2381A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lastRenderedPageBreak/>
        <w:t>-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0E0DB78B" w14:textId="7556C813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3F4711A8" w14:textId="4B9DAA65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247D42C8" w14:textId="4D771242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7477C9F2" w14:textId="1F259DDF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14:paraId="328B3A35" w14:textId="434E0A35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14:paraId="2244CF4F" w14:textId="176EDDE5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69D93F9B" w14:textId="4D2C5679" w:rsidR="00B21C14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38FE3D8B" w14:textId="0C8BD252" w:rsidR="00990E28" w:rsidRPr="0017465E" w:rsidRDefault="00990E28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03894" w14:textId="77EFF772" w:rsidR="00990E28" w:rsidRPr="0017465E" w:rsidRDefault="00990E28" w:rsidP="000E4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 xml:space="preserve">     1.3. Характеристики особенностей развития детей старшего дошкольного возраста.</w:t>
      </w:r>
    </w:p>
    <w:p w14:paraId="487C84EE" w14:textId="77777777" w:rsidR="00990E28" w:rsidRPr="0017465E" w:rsidRDefault="00990E28" w:rsidP="000E4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6–7 лет в целом осознает себя как личность, как самостоятельный субъект деятельности и поведения, стремится познать себя в качестве представителя общества, постепенно начинает осознавать связи и зависимости в социальном поведении и взаимоотношениях людей.</w:t>
      </w:r>
    </w:p>
    <w:p w14:paraId="01E13B26" w14:textId="77777777" w:rsidR="00990E28" w:rsidRPr="0017465E" w:rsidRDefault="00990E28" w:rsidP="000E4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у детей этого возраста формируется </w:t>
      </w:r>
      <w:proofErr w:type="spellStart"/>
      <w:r w:rsidRPr="001746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17465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становится возможным благодаря осознанию общепринятых норм и правил поведения и обязательности их выполнения.</w:t>
      </w:r>
    </w:p>
    <w:p w14:paraId="746C9158" w14:textId="77777777" w:rsidR="00990E28" w:rsidRPr="0017465E" w:rsidRDefault="00990E28" w:rsidP="000E4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уверенно владеет культурой самообслуживания: может самостоятельно обслужить себя, обладает полезными привычками, элементарными навыками личной гигиены;</w:t>
      </w:r>
    </w:p>
    <w:p w14:paraId="55DCB996" w14:textId="38A6DCAC" w:rsidR="00990E28" w:rsidRPr="0017465E" w:rsidRDefault="00990E28" w:rsidP="000E4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значимость для детей приобретает общение между собой. Их избирательные отношения становятся устойчивыми, дети охотно делятся впечатлениями, высказывают суждения о событиях и людях, расспрашивают других о том, где они были, что видели; участвуют в ситуациях чистого общения, не связанных с осуществлением других видов деятельности.</w:t>
      </w:r>
    </w:p>
    <w:p w14:paraId="7C0A92B5" w14:textId="6D14E687" w:rsidR="00990E28" w:rsidRPr="0017465E" w:rsidRDefault="00990E28" w:rsidP="000E4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совершенной становится крупная моторика, – ребенок этого возраста способен к освоению сложных движений. Активно формируется осанка детей, правильная манера держаться. Посредством целенаправленной и систематической двигательной активности укрепляются мышцы и связки. Развиваются выносливость и силовые качества.</w:t>
      </w:r>
    </w:p>
    <w:p w14:paraId="0F6C7732" w14:textId="05E4CF6F" w:rsidR="00990E28" w:rsidRPr="0017465E" w:rsidRDefault="00990E28" w:rsidP="000E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174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способность ребенка ориентироваться в пространстве. Внимание детей становится более устойчивым и произвольным. Продолжает совершенствоваться восприятие цвета, формы и величины, строения предметов; происходит систематизация представлений.</w:t>
      </w:r>
      <w:r w:rsidRPr="001746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DEF82" wp14:editId="7FEA0FB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581D8" w14:textId="77777777" w:rsidR="00990E28" w:rsidRPr="0017465E" w:rsidRDefault="00990E28" w:rsidP="000E4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5E">
        <w:rPr>
          <w:rFonts w:ascii="Times New Roman" w:eastAsia="Times New Roman" w:hAnsi="Times New Roman" w:cs="Times New Roman"/>
          <w:sz w:val="24"/>
          <w:szCs w:val="24"/>
          <w:lang w:eastAsia="ru-RU"/>
        </w:rPr>
        <w:t>В 6–7 лет ведущее значение приобретает наглядно-образное мышление, которое позволяет ребенку решать задачи с использованием обобщенных наглядных средств и обобщенных представлений о свойствах различных предметов и явлений.</w:t>
      </w:r>
    </w:p>
    <w:p w14:paraId="459EFCB2" w14:textId="77777777" w:rsidR="00990E28" w:rsidRPr="0017465E" w:rsidRDefault="00990E28" w:rsidP="000E4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устойчивость внимания, развивается способность к его распределению и переключению. Наблюдается переход от непроизвольного к произвольному вниманию. В этом возрасте у детей увеличивается объем памяти, что позволяет им непроизвольно (без специальной цели) запоминать достаточно большой объем информации.</w:t>
      </w:r>
    </w:p>
    <w:p w14:paraId="66E61203" w14:textId="509FB2FA" w:rsidR="00990E28" w:rsidRPr="0017465E" w:rsidRDefault="00990E28" w:rsidP="000E43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</w:t>
      </w:r>
      <w:r w:rsidRPr="001746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Развиваются фонематический слух, интонационная выразительность речи при чтении стихов, в сюжетно-ролевой игре,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Дошкольники могут пересказывать, рассказывать по картинке, передавая не только главное, но и детали.</w:t>
      </w:r>
    </w:p>
    <w:p w14:paraId="4A2EA7C2" w14:textId="77777777" w:rsidR="00FA48FE" w:rsidRPr="0017465E" w:rsidRDefault="00FA48FE" w:rsidP="000E43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4F2CEF" w14:textId="313E6A8D" w:rsidR="00ED3895" w:rsidRPr="0017465E" w:rsidRDefault="005B7E5B" w:rsidP="000E4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>1.4</w:t>
      </w:r>
      <w:r w:rsidR="00CB756F" w:rsidRPr="0017465E">
        <w:rPr>
          <w:rFonts w:ascii="Times New Roman" w:hAnsi="Times New Roman" w:cs="Times New Roman"/>
          <w:b/>
          <w:sz w:val="24"/>
          <w:szCs w:val="24"/>
        </w:rPr>
        <w:t>.</w:t>
      </w:r>
      <w:r w:rsidR="00ED3895" w:rsidRPr="0017465E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 дос</w:t>
      </w:r>
      <w:r w:rsidR="00CB756F" w:rsidRPr="0017465E">
        <w:rPr>
          <w:rFonts w:ascii="Times New Roman" w:hAnsi="Times New Roman" w:cs="Times New Roman"/>
          <w:b/>
          <w:sz w:val="24"/>
          <w:szCs w:val="24"/>
        </w:rPr>
        <w:t>тижения планируемых результатов</w:t>
      </w:r>
    </w:p>
    <w:p w14:paraId="0C7B8DF1" w14:textId="77777777" w:rsidR="008C585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1041B" w14:textId="03E66B28" w:rsidR="00ED3895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</w:t>
      </w:r>
      <w:r w:rsidR="0044387A" w:rsidRPr="0017465E">
        <w:rPr>
          <w:rFonts w:ascii="Times New Roman" w:hAnsi="Times New Roman" w:cs="Times New Roman"/>
          <w:sz w:val="24"/>
          <w:szCs w:val="24"/>
        </w:rPr>
        <w:t>П</w:t>
      </w:r>
      <w:r w:rsidR="00ED3895" w:rsidRPr="0017465E">
        <w:rPr>
          <w:rFonts w:ascii="Times New Roman" w:hAnsi="Times New Roman" w:cs="Times New Roman"/>
          <w:sz w:val="24"/>
          <w:szCs w:val="24"/>
        </w:rPr>
        <w:t xml:space="preserve">ланируемые результаты освоения </w:t>
      </w:r>
      <w:r w:rsidR="0044387A" w:rsidRPr="0017465E">
        <w:rPr>
          <w:rFonts w:ascii="Times New Roman" w:hAnsi="Times New Roman" w:cs="Times New Roman"/>
          <w:sz w:val="24"/>
          <w:szCs w:val="24"/>
        </w:rPr>
        <w:t xml:space="preserve">программы образования детей </w:t>
      </w:r>
      <w:r w:rsidR="00FA48FE" w:rsidRPr="0017465E">
        <w:rPr>
          <w:rFonts w:ascii="Times New Roman" w:hAnsi="Times New Roman" w:cs="Times New Roman"/>
          <w:sz w:val="24"/>
          <w:szCs w:val="24"/>
        </w:rPr>
        <w:t>6-7</w:t>
      </w:r>
      <w:r w:rsidR="00B21C14" w:rsidRPr="0017465E">
        <w:rPr>
          <w:rFonts w:ascii="Times New Roman" w:hAnsi="Times New Roman" w:cs="Times New Roman"/>
          <w:sz w:val="24"/>
          <w:szCs w:val="24"/>
        </w:rPr>
        <w:t xml:space="preserve"> </w:t>
      </w:r>
      <w:r w:rsidR="0044387A" w:rsidRPr="0017465E">
        <w:rPr>
          <w:rFonts w:ascii="Times New Roman" w:hAnsi="Times New Roman" w:cs="Times New Roman"/>
          <w:sz w:val="24"/>
          <w:szCs w:val="24"/>
        </w:rPr>
        <w:t xml:space="preserve">лет </w:t>
      </w:r>
      <w:r w:rsidR="00ED3895" w:rsidRPr="0017465E">
        <w:rPr>
          <w:rFonts w:ascii="Times New Roman" w:hAnsi="Times New Roman" w:cs="Times New Roman"/>
          <w:sz w:val="24"/>
          <w:szCs w:val="24"/>
        </w:rPr>
        <w:t xml:space="preserve">заданы как целевые ориентиры и представляют собой социально-нормативные возрастные характеристики возможных достижений ребёнка </w:t>
      </w:r>
      <w:r w:rsidR="00C538C5" w:rsidRPr="0017465E">
        <w:rPr>
          <w:rFonts w:ascii="Times New Roman" w:hAnsi="Times New Roman" w:cs="Times New Roman"/>
          <w:sz w:val="24"/>
          <w:szCs w:val="24"/>
        </w:rPr>
        <w:t>старшего дошкольного</w:t>
      </w:r>
      <w:r w:rsidR="0044387A" w:rsidRPr="0017465E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14:paraId="71076A6E" w14:textId="28B21BAA" w:rsidR="00ED3895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</w:t>
      </w:r>
      <w:r w:rsidR="0044387A" w:rsidRPr="0017465E">
        <w:rPr>
          <w:rFonts w:ascii="Times New Roman" w:hAnsi="Times New Roman" w:cs="Times New Roman"/>
          <w:sz w:val="24"/>
          <w:szCs w:val="24"/>
        </w:rPr>
        <w:t>Ц</w:t>
      </w:r>
      <w:r w:rsidR="00ED3895" w:rsidRPr="0017465E">
        <w:rPr>
          <w:rFonts w:ascii="Times New Roman" w:hAnsi="Times New Roman" w:cs="Times New Roman"/>
          <w:sz w:val="24"/>
          <w:szCs w:val="24"/>
        </w:rPr>
        <w:t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="0044387A" w:rsidRPr="0017465E">
        <w:rPr>
          <w:rFonts w:ascii="Times New Roman" w:hAnsi="Times New Roman" w:cs="Times New Roman"/>
          <w:sz w:val="24"/>
          <w:szCs w:val="24"/>
        </w:rPr>
        <w:t>.</w:t>
      </w:r>
    </w:p>
    <w:p w14:paraId="448AEA15" w14:textId="53DC2119" w:rsidR="00ED3895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</w:t>
      </w:r>
      <w:r w:rsidR="0044387A" w:rsidRPr="0017465E">
        <w:rPr>
          <w:rFonts w:ascii="Times New Roman" w:hAnsi="Times New Roman" w:cs="Times New Roman"/>
          <w:sz w:val="24"/>
          <w:szCs w:val="24"/>
        </w:rPr>
        <w:t>Освоение рабочей п</w:t>
      </w:r>
      <w:r w:rsidR="00ED3895" w:rsidRPr="0017465E">
        <w:rPr>
          <w:rFonts w:ascii="Times New Roman" w:hAnsi="Times New Roman" w:cs="Times New Roman"/>
          <w:sz w:val="24"/>
          <w:szCs w:val="24"/>
        </w:rPr>
        <w:t>рограммы не сопровождается проведением промежуточных аттестаций и итоговой аттестации обучающихся.</w:t>
      </w:r>
      <w:r w:rsidR="0044387A" w:rsidRPr="0017465E">
        <w:rPr>
          <w:rFonts w:ascii="Times New Roman" w:hAnsi="Times New Roman" w:cs="Times New Roman"/>
          <w:sz w:val="24"/>
          <w:szCs w:val="24"/>
        </w:rPr>
        <w:t xml:space="preserve"> П</w:t>
      </w:r>
      <w:r w:rsidR="00ED3895" w:rsidRPr="0017465E">
        <w:rPr>
          <w:rFonts w:ascii="Times New Roman" w:hAnsi="Times New Roman" w:cs="Times New Roman"/>
          <w:sz w:val="24"/>
          <w:szCs w:val="24"/>
        </w:rPr>
        <w:t>едагогическ</w:t>
      </w:r>
      <w:r w:rsidR="0044387A" w:rsidRPr="0017465E">
        <w:rPr>
          <w:rFonts w:ascii="Times New Roman" w:hAnsi="Times New Roman" w:cs="Times New Roman"/>
          <w:sz w:val="24"/>
          <w:szCs w:val="24"/>
        </w:rPr>
        <w:t>ая</w:t>
      </w:r>
      <w:r w:rsidR="00ED3895" w:rsidRPr="0017465E">
        <w:rPr>
          <w:rFonts w:ascii="Times New Roman" w:hAnsi="Times New Roman" w:cs="Times New Roman"/>
          <w:sz w:val="24"/>
          <w:szCs w:val="24"/>
        </w:rPr>
        <w:t xml:space="preserve"> диагностик</w:t>
      </w:r>
      <w:r w:rsidR="0044387A" w:rsidRPr="0017465E">
        <w:rPr>
          <w:rFonts w:ascii="Times New Roman" w:hAnsi="Times New Roman" w:cs="Times New Roman"/>
          <w:sz w:val="24"/>
          <w:szCs w:val="24"/>
        </w:rPr>
        <w:t>а</w:t>
      </w:r>
      <w:r w:rsidR="00ED3895" w:rsidRPr="0017465E">
        <w:rPr>
          <w:rFonts w:ascii="Times New Roman" w:hAnsi="Times New Roman" w:cs="Times New Roman"/>
          <w:sz w:val="24"/>
          <w:szCs w:val="24"/>
        </w:rPr>
        <w:t xml:space="preserve"> </w:t>
      </w:r>
      <w:r w:rsidR="0044387A" w:rsidRPr="0017465E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="00ED3895" w:rsidRPr="0017465E">
        <w:rPr>
          <w:rFonts w:ascii="Times New Roman" w:hAnsi="Times New Roman" w:cs="Times New Roman"/>
          <w:sz w:val="24"/>
          <w:szCs w:val="24"/>
        </w:rPr>
        <w:t xml:space="preserve">на оценку индивидуального развития детей </w:t>
      </w:r>
      <w:r w:rsidR="00B21C14" w:rsidRPr="0017465E">
        <w:rPr>
          <w:rFonts w:ascii="Times New Roman" w:hAnsi="Times New Roman" w:cs="Times New Roman"/>
          <w:sz w:val="24"/>
          <w:szCs w:val="24"/>
        </w:rPr>
        <w:t>старшего дошкольного</w:t>
      </w:r>
      <w:r w:rsidR="00ED3895" w:rsidRPr="0017465E">
        <w:rPr>
          <w:rFonts w:ascii="Times New Roman" w:hAnsi="Times New Roman" w:cs="Times New Roman"/>
          <w:sz w:val="24"/>
          <w:szCs w:val="24"/>
        </w:rPr>
        <w:t xml:space="preserve"> 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204305AB" w14:textId="3EEE9BD7" w:rsidR="00ED3895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</w:t>
      </w:r>
      <w:r w:rsidR="00ED3895" w:rsidRPr="0017465E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463D2306" w14:textId="77777777" w:rsidR="00ED3895" w:rsidRPr="0017465E" w:rsidRDefault="00ED3895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327575F9" w14:textId="77777777" w:rsidR="00ED3895" w:rsidRPr="0017465E" w:rsidRDefault="00ED3895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14:paraId="26454C06" w14:textId="402F781D" w:rsidR="00B21C14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</w:t>
      </w:r>
      <w:r w:rsidR="00ED3895" w:rsidRPr="0017465E">
        <w:rPr>
          <w:rFonts w:ascii="Times New Roman" w:hAnsi="Times New Roman" w:cs="Times New Roman"/>
          <w:sz w:val="24"/>
          <w:szCs w:val="24"/>
        </w:rPr>
        <w:t>Основным методом педагогической д</w:t>
      </w:r>
      <w:r w:rsidRPr="0017465E">
        <w:rPr>
          <w:rFonts w:ascii="Times New Roman" w:hAnsi="Times New Roman" w:cs="Times New Roman"/>
          <w:sz w:val="24"/>
          <w:szCs w:val="24"/>
        </w:rPr>
        <w:t xml:space="preserve">иагностики является наблюдение. </w:t>
      </w:r>
      <w:r w:rsidR="00ED3895" w:rsidRPr="0017465E">
        <w:rPr>
          <w:rFonts w:ascii="Times New Roman" w:hAnsi="Times New Roman" w:cs="Times New Roman"/>
          <w:sz w:val="24"/>
          <w:szCs w:val="24"/>
        </w:rPr>
        <w:t xml:space="preserve"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="00ED3895" w:rsidRPr="0017465E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ED3895" w:rsidRPr="0017465E">
        <w:rPr>
          <w:rFonts w:ascii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1C78B658" w14:textId="29FAFC95" w:rsidR="00F604CC" w:rsidRPr="0017465E" w:rsidRDefault="00F604CC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Для проведения диагностики воспитанников используется пособие:</w:t>
      </w:r>
    </w:p>
    <w:p w14:paraId="1CB89914" w14:textId="195A827F" w:rsidR="00F604CC" w:rsidRPr="0017465E" w:rsidRDefault="00F604CC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«Диагностика педагогического процесса в подготовительной к школе группе (с 6 до 7 лет) дошкольной образовательной организации. Разработано в соответствии с ФГОС». </w:t>
      </w:r>
      <w:r w:rsidRPr="0017465E">
        <w:rPr>
          <w:rFonts w:ascii="Times New Roman" w:hAnsi="Times New Roman" w:cs="Times New Roman"/>
          <w:color w:val="000000" w:themeColor="text1"/>
          <w:sz w:val="24"/>
          <w:szCs w:val="24"/>
        </w:rPr>
        <w:t>Под ред. Н.В. Верещагиной</w:t>
      </w:r>
    </w:p>
    <w:p w14:paraId="41731297" w14:textId="77777777" w:rsidR="00F604CC" w:rsidRPr="0017465E" w:rsidRDefault="00F604CC" w:rsidP="00B21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604CC" w:rsidRPr="0017465E" w:rsidSect="008C585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E6713DC" w14:textId="50CEBD69" w:rsidR="00ED3895" w:rsidRPr="0017465E" w:rsidRDefault="00F33B44" w:rsidP="00301665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Содержательный</w:t>
      </w:r>
      <w:r w:rsidR="00ED3895" w:rsidRPr="0017465E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</w:p>
    <w:p w14:paraId="1371B59E" w14:textId="77777777" w:rsidR="008C5859" w:rsidRPr="0017465E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C5127F2" w14:textId="004CB61A" w:rsidR="0044387A" w:rsidRPr="0017465E" w:rsidRDefault="0044387A" w:rsidP="00301665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 xml:space="preserve">Содержание образовательной деятельности </w:t>
      </w:r>
      <w:r w:rsidR="00B21C14" w:rsidRPr="001746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</w:t>
      </w:r>
      <w:r w:rsidR="002655A5" w:rsidRPr="0017465E">
        <w:rPr>
          <w:rFonts w:ascii="Times New Roman" w:hAnsi="Times New Roman" w:cs="Times New Roman"/>
          <w:b/>
          <w:color w:val="auto"/>
          <w:sz w:val="24"/>
          <w:szCs w:val="24"/>
        </w:rPr>
        <w:t>подготовительной к школе</w:t>
      </w:r>
      <w:r w:rsidR="00B21C14" w:rsidRPr="001746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B49B8" w:rsidRPr="001746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группе </w:t>
      </w:r>
      <w:r w:rsidR="00EB49B8" w:rsidRPr="0017465E">
        <w:rPr>
          <w:rFonts w:ascii="Times New Roman" w:hAnsi="Times New Roman" w:cs="Times New Roman"/>
          <w:b/>
          <w:sz w:val="24"/>
          <w:szCs w:val="24"/>
        </w:rPr>
        <w:t>по</w:t>
      </w:r>
      <w:r w:rsidRPr="00174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293" w:rsidRPr="0017465E">
        <w:rPr>
          <w:rFonts w:ascii="Times New Roman" w:hAnsi="Times New Roman" w:cs="Times New Roman"/>
          <w:b/>
          <w:sz w:val="24"/>
          <w:szCs w:val="24"/>
        </w:rPr>
        <w:t>образовательным областям</w:t>
      </w:r>
    </w:p>
    <w:p w14:paraId="1C868942" w14:textId="78F91E73" w:rsidR="002655A5" w:rsidRPr="0017465E" w:rsidRDefault="002655A5" w:rsidP="002655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22"/>
        <w:gridCol w:w="11038"/>
      </w:tblGrid>
      <w:tr w:rsidR="002655A5" w:rsidRPr="0017465E" w14:paraId="3F18C211" w14:textId="77777777" w:rsidTr="00A21459">
        <w:tc>
          <w:tcPr>
            <w:tcW w:w="14843" w:type="dxa"/>
            <w:gridSpan w:val="2"/>
          </w:tcPr>
          <w:p w14:paraId="704C6DAF" w14:textId="77777777" w:rsidR="002655A5" w:rsidRPr="0017465E" w:rsidRDefault="002655A5" w:rsidP="00A214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ОО Социально-коммуникативное развитие</w:t>
            </w:r>
          </w:p>
        </w:tc>
      </w:tr>
      <w:tr w:rsidR="002655A5" w:rsidRPr="0017465E" w14:paraId="24DFF446" w14:textId="77777777" w:rsidTr="00A21459">
        <w:tc>
          <w:tcPr>
            <w:tcW w:w="3539" w:type="dxa"/>
          </w:tcPr>
          <w:p w14:paraId="33D9EACE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1304" w:type="dxa"/>
          </w:tcPr>
          <w:p w14:paraId="4A11B880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655A5" w:rsidRPr="0017465E" w14:paraId="4B6B0734" w14:textId="77777777" w:rsidTr="00A21459">
        <w:tc>
          <w:tcPr>
            <w:tcW w:w="3539" w:type="dxa"/>
          </w:tcPr>
          <w:p w14:paraId="3EAAD8E1" w14:textId="77777777" w:rsidR="002655A5" w:rsidRPr="0017465E" w:rsidRDefault="002655A5" w:rsidP="000E436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сфере социальных отношений:</w:t>
            </w:r>
          </w:p>
          <w:p w14:paraId="3B4EF31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14:paraId="5ED0EB3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14:paraId="0FDD3EE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14:paraId="35C20EA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способность ребёнка понимать и учитывать интересы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чувства других; договариваться и дружить со сверстниками; разрешать возникающие конфликты конструктивными способами;</w:t>
            </w:r>
          </w:p>
          <w:p w14:paraId="70B949D3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воспитывать привычки культурного поведения и общения с людьми, основ этикета, правил поведения в общественных местах.</w:t>
            </w:r>
          </w:p>
          <w:p w14:paraId="0F521B17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области формирования основ гражданственности и патриотизма:</w:t>
            </w:r>
          </w:p>
          <w:p w14:paraId="5BE60983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воспитывать патриотические и интернациональные чувства, уважительное</w:t>
            </w:r>
          </w:p>
          <w:p w14:paraId="2307BD5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отношение к Родине, к представителям разных национальностей, интерес к их культуре и обычаям;</w:t>
            </w:r>
          </w:p>
          <w:p w14:paraId="7AF832EF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14:paraId="1EC6E3BA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целями и доступными практиками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и включать детей при поддержке взрослых в социальные акции,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волонтерские мероприятия в ДОО и в населенном пункте;</w:t>
            </w:r>
          </w:p>
          <w:p w14:paraId="4F1B156F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проживания.</w:t>
            </w:r>
          </w:p>
          <w:p w14:paraId="5D122C5F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сфере трудового воспитания:</w:t>
            </w:r>
          </w:p>
          <w:p w14:paraId="1D3D2BA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развивать ценностное отношение к труду взрослых;</w:t>
            </w:r>
          </w:p>
          <w:p w14:paraId="4EC16CA8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труде как ценности общества, о разнообразии и взаимосвязи видов труда и профессий;</w:t>
            </w:r>
          </w:p>
          <w:p w14:paraId="6D72369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14:paraId="51A4CBE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интерес и самостоятельность в разных видах доступного труда, умения включаться в реальные трудовые связи со взрослыми и сверстниками; поддерживать освоение умений сотрудничества в совместном труде; </w:t>
            </w:r>
          </w:p>
          <w:p w14:paraId="3A2EDB0C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воспитывать ответственность, добросовестность, стремление к участию в труде взрослых, оказанию посильной помощи.</w:t>
            </w:r>
          </w:p>
          <w:p w14:paraId="3296207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области формирования безопасного поведения:</w:t>
            </w:r>
          </w:p>
          <w:p w14:paraId="44677B06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14:paraId="50E76534" w14:textId="77777777" w:rsidR="002655A5" w:rsidRPr="0017465E" w:rsidRDefault="002655A5" w:rsidP="000E436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11304" w:type="dxa"/>
          </w:tcPr>
          <w:p w14:paraId="5822556E" w14:textId="77777777" w:rsidR="002655A5" w:rsidRPr="0017465E" w:rsidRDefault="002655A5" w:rsidP="000E4369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сфере социальных отношений</w:t>
            </w:r>
          </w:p>
          <w:p w14:paraId="3834392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 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 обществу.</w:t>
            </w:r>
          </w:p>
          <w:p w14:paraId="46804423" w14:textId="37341833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изменением позиции человека с возрастом (ребёнок посещает ДОО, затем учится в общеобразовательной организации, в колледже, вузе, взрослый работает, пожилой человек переда</w:t>
            </w:r>
            <w:r w:rsidR="00EB49B8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т опыт последующим поколениям). Объясняет детям о необходимости укрепления связи между поколениями, взаимной поддержки детей и взрослых.</w:t>
            </w:r>
          </w:p>
          <w:p w14:paraId="41C2BF71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детей об общеобразовательной организации, школьниках,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      </w:r>
          </w:p>
          <w:p w14:paraId="67372BE3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распознавать собственные эмоции и чувства, понимать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поведение);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      </w:r>
          </w:p>
          <w:p w14:paraId="4A9B9B8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      </w:r>
          </w:p>
          <w:p w14:paraId="4EA956E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о нравственных качествах людей, их проявлении в поступках и взаимоотношениях.</w:t>
            </w:r>
          </w:p>
          <w:p w14:paraId="5177370D" w14:textId="29C6E9A3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</w:t>
            </w:r>
            <w:r w:rsidR="00396AE6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нность и интерес к мнению сверстника, инициирует ситуации взаимопомощи детей в различных видах деятельности; подч</w:t>
            </w:r>
            <w:r w:rsidR="00396AE6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ркивает ценность каждого ребёнка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      </w:r>
          </w:p>
          <w:p w14:paraId="6587DFD6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извинения).</w:t>
            </w:r>
          </w:p>
          <w:p w14:paraId="28A30716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      </w:r>
          </w:p>
          <w:p w14:paraId="1153918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формирования основ гражданственности и патриотизма</w:t>
            </w:r>
          </w:p>
          <w:p w14:paraId="4E02231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      </w:r>
          </w:p>
          <w:p w14:paraId="4309BED1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интерес к их культуре и обычаям.</w:t>
            </w:r>
          </w:p>
          <w:p w14:paraId="67EA2300" w14:textId="792E421D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детей с назначением и доступными практиками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в России, вызывает эмоциональный отклик, осознание важности и значимости волонтерского движения. Предлагает детям при поддержке родителей (законных представителей) включиться в социальные акции, волонт</w:t>
            </w:r>
            <w:r w:rsidR="00396AE6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рские мероприятия в ДОО и в населенном пункте.</w:t>
            </w:r>
          </w:p>
          <w:p w14:paraId="1C4DB75B" w14:textId="04838391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добровольца (волонт</w:t>
            </w:r>
            <w:r w:rsidR="00396AE6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ра) в России, День Конституции Российской Федерации. Включает детей в празднование событий, связанных с жизнью насел</w:t>
            </w:r>
            <w:r w:rsidR="00396AE6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чувство гордости за её достижения. Воспитывает уважение к защитникам Отечества, к памяти павших бойцов.</w:t>
            </w:r>
          </w:p>
          <w:p w14:paraId="6C7FD74D" w14:textId="027A7129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Развивает интерес детей к насел</w:t>
            </w:r>
            <w:r w:rsidR="00396AE6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нному пункту,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детей: непосредственное познание достопримечательностей родного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</w:t>
            </w:r>
            <w:r w:rsidR="00396AE6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</w:t>
            </w:r>
            <w:r w:rsidR="00396AE6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нного пункта.</w:t>
            </w:r>
          </w:p>
          <w:p w14:paraId="7F739C7B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В сфере трудового воспитания</w:t>
            </w:r>
          </w:p>
          <w:p w14:paraId="11471019" w14:textId="2E53F03C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</w:t>
            </w:r>
          </w:p>
          <w:p w14:paraId="6E415AD5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Организует этические беседы с детьми с целью обсуждения требований,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</w:p>
          <w:p w14:paraId="5C468FB8" w14:textId="2BFBD428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созда</w:t>
            </w:r>
            <w:r w:rsidR="00396AE6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</w:t>
            </w:r>
          </w:p>
          <w:p w14:paraId="1A0466E1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      </w:r>
          </w:p>
          <w:p w14:paraId="35EB81D5" w14:textId="597B25A3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</w:t>
            </w:r>
            <w:r w:rsidR="00396AE6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      </w:r>
          </w:p>
          <w:p w14:paraId="26E095C8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      </w:r>
          </w:p>
          <w:p w14:paraId="10DEE57D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формирования безопасного поведения</w:t>
            </w:r>
          </w:p>
          <w:p w14:paraId="521698F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      </w:r>
          </w:p>
          <w:p w14:paraId="47F8250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      </w:r>
          </w:p>
          <w:p w14:paraId="15B19F2B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      </w:r>
          </w:p>
          <w:p w14:paraId="5A33E061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Организует встречи детей со специалистами, чьи профессии связаны с безопасностью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      </w:r>
          </w:p>
          <w:p w14:paraId="1333C61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Обсуждает с детьми правила безопасного общения и взаимодействия со сверстниками в разных жизненных ситуациях, поощряет стремление детей дошкольного возраста создать правила безопасного общения в группе.</w:t>
            </w:r>
          </w:p>
          <w:p w14:paraId="4442A2C4" w14:textId="77777777" w:rsidR="002655A5" w:rsidRPr="0017465E" w:rsidRDefault="002655A5" w:rsidP="000E436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правил.</w:t>
            </w:r>
          </w:p>
        </w:tc>
      </w:tr>
      <w:tr w:rsidR="002655A5" w:rsidRPr="0017465E" w14:paraId="76B544C8" w14:textId="77777777" w:rsidTr="00A21459">
        <w:tc>
          <w:tcPr>
            <w:tcW w:w="14843" w:type="dxa"/>
            <w:gridSpan w:val="2"/>
          </w:tcPr>
          <w:p w14:paraId="64003319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2655A5" w:rsidRPr="0017465E" w14:paraId="42AB1582" w14:textId="77777777" w:rsidTr="00A21459">
        <w:tc>
          <w:tcPr>
            <w:tcW w:w="14843" w:type="dxa"/>
            <w:gridSpan w:val="2"/>
          </w:tcPr>
          <w:p w14:paraId="231CB2C8" w14:textId="34DC485A" w:rsidR="002655A5" w:rsidRPr="0017465E" w:rsidRDefault="002655A5" w:rsidP="000E436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14:paraId="1F035B87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5EDB1EB6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своей семье, своему населенному пункту, родному краю, своей стране;</w:t>
            </w:r>
          </w:p>
          <w:p w14:paraId="17360FB3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100508D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2C31E106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10927BC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5EA21CAF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C335EA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9C34141" w14:textId="77777777" w:rsidR="002655A5" w:rsidRPr="0017465E" w:rsidRDefault="002655A5" w:rsidP="000E436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14:paraId="3864ED3A" w14:textId="77777777" w:rsidR="002655A5" w:rsidRPr="0017465E" w:rsidRDefault="002655A5" w:rsidP="000E436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4"/>
        <w:gridCol w:w="10906"/>
      </w:tblGrid>
      <w:tr w:rsidR="002655A5" w:rsidRPr="0017465E" w14:paraId="3DFE7E20" w14:textId="77777777" w:rsidTr="00A21459">
        <w:tc>
          <w:tcPr>
            <w:tcW w:w="14843" w:type="dxa"/>
            <w:gridSpan w:val="2"/>
          </w:tcPr>
          <w:p w14:paraId="12ED8B1C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ОО Познавательное развитие</w:t>
            </w:r>
          </w:p>
        </w:tc>
      </w:tr>
      <w:tr w:rsidR="002655A5" w:rsidRPr="0017465E" w14:paraId="68F367C8" w14:textId="77777777" w:rsidTr="00A21459">
        <w:tc>
          <w:tcPr>
            <w:tcW w:w="3681" w:type="dxa"/>
          </w:tcPr>
          <w:p w14:paraId="67395A01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1162" w:type="dxa"/>
          </w:tcPr>
          <w:p w14:paraId="1E3EC40A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655A5" w:rsidRPr="0017465E" w14:paraId="1B0B6AF3" w14:textId="77777777" w:rsidTr="00A21459">
        <w:tc>
          <w:tcPr>
            <w:tcW w:w="3681" w:type="dxa"/>
          </w:tcPr>
          <w:p w14:paraId="5CE14DAE" w14:textId="3E7210BF" w:rsidR="002655A5" w:rsidRPr="0017465E" w:rsidRDefault="002655A5" w:rsidP="000E436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      </w:r>
          </w:p>
          <w:p w14:paraId="4A6DE6E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14:paraId="753EF0F8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14:paraId="0AAF52E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умения детей применять некоторые цифровые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для познания окружающего мира, соблюдая правила их безопасного использования;</w:t>
            </w:r>
          </w:p>
          <w:p w14:paraId="030B5417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  <w:p w14:paraId="64A59B5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      </w:r>
          </w:p>
          <w:p w14:paraId="40465B03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детей о многообразии стран и народов мира;</w:t>
            </w:r>
          </w:p>
          <w:p w14:paraId="661E6837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классифицировать объекты живой природы;</w:t>
            </w:r>
          </w:p>
          <w:p w14:paraId="3790F5ED" w14:textId="77777777" w:rsidR="002655A5" w:rsidRPr="0017465E" w:rsidRDefault="002655A5" w:rsidP="000E436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защитой.</w:t>
            </w:r>
          </w:p>
        </w:tc>
        <w:tc>
          <w:tcPr>
            <w:tcW w:w="11162" w:type="dxa"/>
          </w:tcPr>
          <w:p w14:paraId="4F3746CF" w14:textId="77777777" w:rsidR="002655A5" w:rsidRPr="0017465E" w:rsidRDefault="002655A5" w:rsidP="000E4369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Сенсорные эталоны и познавательные действия</w:t>
            </w:r>
          </w:p>
          <w:p w14:paraId="16A45881" w14:textId="4C759F05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</w:t>
            </w:r>
            <w:r w:rsidR="00F27989" w:rsidRPr="001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E41685" w14:textId="7566953B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её решения, проявлять инициативу</w:t>
            </w:r>
            <w:r w:rsidR="00F27989" w:rsidRPr="001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40B4FE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о цифровых средствах познания окружающего мира, закрепляет правила безопасного обращения с ними.</w:t>
            </w:r>
          </w:p>
          <w:p w14:paraId="136C7BD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14:paraId="43D6F165" w14:textId="45704C9E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помощью условной меры, создание планов, схем, использование знаков, эталонов и другое</w:t>
            </w:r>
            <w:r w:rsidR="00F27989" w:rsidRPr="001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F77BD2" w14:textId="023FC8C5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развивает умение составлять и решать простые арифметические задачи на сложение и вычитание</w:t>
            </w:r>
            <w:r w:rsidR="00F27989" w:rsidRPr="001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55EFB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Обогащает представления о плоских и объемных геометрических фигурах, совершенствует умение выделять структуру геометрических фигур и устанавливать взаимосвязи между ними. </w:t>
            </w:r>
          </w:p>
          <w:p w14:paraId="67DB3EA9" w14:textId="51B0F65E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овладению различными способами видоизменения геометрических фигур: наложение, соединение, разрезание и другое</w:t>
            </w:r>
            <w:r w:rsidR="00F27989" w:rsidRPr="001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FFD626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Формирует представления и умение измерять протяженность, массу и объем веществ с 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      </w:r>
          </w:p>
          <w:p w14:paraId="51C75A3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14:paraId="67DC5408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России, формирует представление о планете Земля как общем доме людей, о многообразии стран и народов мира на ней.</w:t>
            </w:r>
          </w:p>
          <w:p w14:paraId="0A909A4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</w:p>
          <w:p w14:paraId="687AD0A2" w14:textId="09D4723D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 связанных</w:t>
            </w:r>
            <w:r w:rsidR="00F27989" w:rsidRPr="001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A2BDF4" w14:textId="634EC864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стремление детей к наблюдениям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водопады), камней и минералов, некоторых полезных ископаемых региона проживания (нефть, уголь, серебро,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золото, алмазы и другие); об использовании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</w:t>
            </w:r>
            <w:r w:rsidR="00F27989" w:rsidRPr="001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5E1115" w14:textId="506E3F6F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</w:t>
            </w:r>
            <w:r w:rsidR="00F27989" w:rsidRPr="001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C22B7F" w14:textId="77777777" w:rsidR="002655A5" w:rsidRPr="0017465E" w:rsidRDefault="002655A5" w:rsidP="000E436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Закрепляет правила поведения в природе, воспитывает осознанное, бережное и заботливое отношение к природе и её ресурсам.</w:t>
            </w:r>
          </w:p>
        </w:tc>
      </w:tr>
      <w:tr w:rsidR="002655A5" w:rsidRPr="0017465E" w14:paraId="07BDC750" w14:textId="77777777" w:rsidTr="00A21459">
        <w:tc>
          <w:tcPr>
            <w:tcW w:w="14843" w:type="dxa"/>
            <w:gridSpan w:val="2"/>
          </w:tcPr>
          <w:p w14:paraId="2012AE84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2655A5" w:rsidRPr="0017465E" w14:paraId="7921EB0C" w14:textId="77777777" w:rsidTr="00A21459">
        <w:tc>
          <w:tcPr>
            <w:tcW w:w="14843" w:type="dxa"/>
            <w:gridSpan w:val="2"/>
          </w:tcPr>
          <w:p w14:paraId="1693F4DF" w14:textId="77777777" w:rsidR="002655A5" w:rsidRPr="0017465E" w:rsidRDefault="002655A5" w:rsidP="000E436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14:paraId="4525DA51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14:paraId="58351DF5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08CB1341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людям - представителям разных народов России независимо от их этнической принадлежности;</w:t>
            </w:r>
          </w:p>
          <w:p w14:paraId="71AE5085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воспитание уважительного отношения к государственным символам страны (флагу, гербу, гимну);</w:t>
            </w:r>
          </w:p>
          <w:p w14:paraId="4753E917" w14:textId="77777777" w:rsidR="002655A5" w:rsidRPr="0017465E" w:rsidRDefault="002655A5" w:rsidP="000E436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14:paraId="25432771" w14:textId="77777777" w:rsidR="002655A5" w:rsidRPr="0017465E" w:rsidRDefault="002655A5" w:rsidP="000E43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33"/>
        <w:gridCol w:w="10227"/>
      </w:tblGrid>
      <w:tr w:rsidR="002655A5" w:rsidRPr="0017465E" w14:paraId="4E0A50F3" w14:textId="77777777" w:rsidTr="00A21459">
        <w:tc>
          <w:tcPr>
            <w:tcW w:w="14843" w:type="dxa"/>
            <w:gridSpan w:val="2"/>
          </w:tcPr>
          <w:p w14:paraId="1C4CEC1A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ОО Речевое развитие</w:t>
            </w:r>
          </w:p>
        </w:tc>
      </w:tr>
      <w:tr w:rsidR="002655A5" w:rsidRPr="0017465E" w14:paraId="4E70A976" w14:textId="77777777" w:rsidTr="00A21459">
        <w:tc>
          <w:tcPr>
            <w:tcW w:w="4390" w:type="dxa"/>
          </w:tcPr>
          <w:p w14:paraId="7CD05A42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0453" w:type="dxa"/>
          </w:tcPr>
          <w:p w14:paraId="602389F7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655A5" w:rsidRPr="0017465E" w14:paraId="4F5E81E9" w14:textId="77777777" w:rsidTr="00A21459">
        <w:tc>
          <w:tcPr>
            <w:tcW w:w="4390" w:type="dxa"/>
          </w:tcPr>
          <w:p w14:paraId="532200D0" w14:textId="77777777" w:rsidR="002655A5" w:rsidRPr="0017465E" w:rsidRDefault="002655A5" w:rsidP="000E436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словаря:</w:t>
            </w:r>
          </w:p>
          <w:p w14:paraId="5A86097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обогащение словаря: расширять запас слов, обозначающих название предметов, действий, признаков, закреплять у детей умения использовать в речи синонимы, существительные с обобщающими значениями. Вводить в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 детей антонимы, многозначные слова;</w:t>
            </w:r>
          </w:p>
          <w:p w14:paraId="63254B1B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активизация словаря: совершенствовать умение использовать разные части речи точно по смыслу.</w:t>
            </w:r>
          </w:p>
          <w:p w14:paraId="28BF2BD8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Звуковая культура речи:</w:t>
            </w:r>
          </w:p>
          <w:p w14:paraId="4901B99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различать на слух и в произношении все звуки родного языка, отрабатывать дикцию: внятно и отчетливо произносить слова и словосочетания с естественной интонацией;</w:t>
            </w:r>
          </w:p>
          <w:p w14:paraId="623896B6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конце);</w:t>
            </w:r>
          </w:p>
          <w:p w14:paraId="2FFAB64F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развивать интонационную сторону речи (мелодика, ритм, тембр, сила голоса, темп).</w:t>
            </w:r>
          </w:p>
          <w:p w14:paraId="4030C7A5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строй речи:</w:t>
            </w:r>
          </w:p>
          <w:p w14:paraId="2A67E1B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прилагательных;</w:t>
            </w:r>
          </w:p>
          <w:p w14:paraId="6E4A8B48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детей образовывать однокоренные слова, использовать в речи сложные предложения разных видов.</w:t>
            </w:r>
          </w:p>
          <w:p w14:paraId="3CCE41A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Связная речь:</w:t>
            </w:r>
          </w:p>
          <w:p w14:paraId="4FB90D6A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диалогическую и монологическую формы речи, закреплять умение отвечать на вопросы и задавать их, воспитывать культуру речевого общения;</w:t>
            </w:r>
          </w:p>
          <w:p w14:paraId="0944776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коммуникативно-речевые умения,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произведения;</w:t>
            </w:r>
          </w:p>
          <w:p w14:paraId="22A4458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составлять рассказы о предмете, по картине, по серии сюжетных картинок, продолжать учить детей составлять небольшие рассказы из личного опыта, творческие рассказы без наглядного материала, закреплять умение составлять рассказы и небольшие сказки;</w:t>
            </w:r>
          </w:p>
          <w:p w14:paraId="130B8FCE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  <w:p w14:paraId="3D9883D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Подготовка детей к обучению грамоте:</w:t>
            </w:r>
          </w:p>
          <w:p w14:paraId="1F05A253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составлении предложений из 2-4 слов, членении простых предложений на слова с указанием их последовательности;</w:t>
            </w:r>
          </w:p>
          <w:p w14:paraId="363102E0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  <w:p w14:paraId="1148121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Интерес к художественной литературе:</w:t>
            </w:r>
          </w:p>
          <w:p w14:paraId="14EB81A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</w:t>
            </w:r>
          </w:p>
          <w:p w14:paraId="29D8E5F1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14:paraId="00FA09F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14:paraId="135D4A8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14:paraId="7D0027C7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</w:t>
            </w:r>
          </w:p>
          <w:p w14:paraId="0A02FEB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поддерживать избирательные интересы детей к произведениям определенного жанра и тематики;</w:t>
            </w:r>
          </w:p>
          <w:p w14:paraId="2FF330B7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10453" w:type="dxa"/>
          </w:tcPr>
          <w:p w14:paraId="1FA09BB9" w14:textId="77777777" w:rsidR="002655A5" w:rsidRPr="0017465E" w:rsidRDefault="002655A5" w:rsidP="000E4369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словаря</w:t>
            </w:r>
          </w:p>
          <w:p w14:paraId="6F82C75E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многозначные слова, метафоры, олицетворения.</w:t>
            </w:r>
          </w:p>
          <w:p w14:paraId="07276613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14:paraId="0D83A35F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звукопроизношении.</w:t>
            </w:r>
          </w:p>
          <w:p w14:paraId="0E1F3D65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14:paraId="5F8302E9" w14:textId="22A6E814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 прилагательных.</w:t>
            </w:r>
          </w:p>
          <w:p w14:paraId="40139FD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14:paraId="4BE7532B" w14:textId="78220408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выполнении поручений и игровых заданий, употреблять вариативные этикетные 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</w:t>
            </w:r>
          </w:p>
          <w:p w14:paraId="046E7995" w14:textId="727DFCA5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3AFE41" w14:textId="79299B80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 описательных рассказах педагог формирует у детей умения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38D522" w14:textId="4C3F6773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</w:t>
            </w:r>
          </w:p>
          <w:p w14:paraId="4E556B2B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творческих рассказах закрепляет умение использовать личный и литературный опыт в зависимости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      </w:r>
          </w:p>
          <w:p w14:paraId="3DFD272A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детей к обучению грамоте</w:t>
            </w:r>
          </w:p>
          <w:p w14:paraId="33D4483B" w14:textId="25171EE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формировать у детей интерес к языку, осознанное отношение к языковым явлениям, помогает освоить звуковой анализ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четыр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хзвуковых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пятизвуковых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слов; закрепляет умение интонационно выделять звуки в слове, определять их последовательность,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      </w:r>
          </w:p>
          <w:p w14:paraId="71E3CE55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перечень художественной литературы</w:t>
            </w:r>
          </w:p>
          <w:p w14:paraId="4B6F76FC" w14:textId="16E6499A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Малые формы фольклора: 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агадки, небылицы, дразнилки, считалки, пословицы, поговорки,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, народные песенки, прибаутки, скороговорки.</w:t>
            </w:r>
          </w:p>
          <w:p w14:paraId="0E346ECD" w14:textId="51F2CA00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сказки: «Василиса Прекрасная» (из сборника А.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Н. Афанасьева); «Вежливый Кот-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воркот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» (обр. М. Булатова); «Иван Царевич и Серый Волк» (обр. А.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Н. Толстого); «Зимовье зверей» (обр. А.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Н. Толстого); «Кощей Бессмертный» (2 вариант) (из сборника А.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Н. Афанасьева); «Рифмы» (авторизованный пересказ Б.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В. Шергина); «Семь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Симеонов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- семь работников» (обр. И.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В. Карнауховой); «Солдатская загадка» (из сборника А.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Н. Афанасьева); «У страха глаза велики» (обр. О.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); «Хвосты» (обр. О.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C8B6C5E" w14:textId="7A0396C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Былины: «Садко» (пересказ И.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В. Карнауховой/ запись П.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Н. Рыбникова); «Добрыня и Змей» (обр. Н.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Колпаковой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/ пересказ И.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В. Карнауховой); «Илья Муромец и Соловей-Разбойник» (обр. А.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Гильфердинга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/ пересказ И.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В. Карнауховой).</w:t>
            </w:r>
          </w:p>
          <w:p w14:paraId="5BC906F9" w14:textId="593BF3FF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Сказки народов мира: «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Айога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нанайск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Нагишкина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Беляночка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и Розочка», нем. из сказок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. Гримм, пересказ А.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К. Покровской; «Самый красивый наряд на свете», пер. с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япон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. В. Марковой; «Голубая птица», туркм. обр. А. Александровой и М.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Туберовского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«Кот в сапогах» (пер. с франц. Т.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), «Волшебница» (пер. с франц. И.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С. Тургенева), «Мальчик с пальчик» (пер. с франц. Б.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Дехтерёва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), «Золушка» (пер. с франц. Т.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) из сказок Перро Ш.</w:t>
            </w:r>
          </w:p>
          <w:p w14:paraId="4A1D5A78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Произведения поэтов и писателей России</w:t>
            </w:r>
          </w:p>
          <w:p w14:paraId="63248987" w14:textId="6DD4CF0A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Поэзия: Аким Я.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Л. «Мой верный чиж»; Бальмонт К.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Д. «Снежинка»; Благинина Е.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«Шинель», «Одуванчик», «Наш дедушка» (по выбору); Бунин И.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«Листопад»; Владимиров Ю.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Д. «Чудаки»; Гамзатов Р.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Г. «Мой дедушка» (перевод с аварского языка Я. Козловского), Городецкий С.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М. «Весенняя песенка»; Есенин С.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А. «Поёт зима, </w:t>
            </w:r>
            <w:proofErr w:type="gram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аукает....</w:t>
            </w:r>
            <w:proofErr w:type="gram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», «Пороша»; Жуковский В.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«Жаворонок»; Левин В.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«Зелёная история»; Маршак С.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Я. «Рассказ о неизвестном герое»;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Маяковский В.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В. «Эта книжечка моя, про моря и про маяк»; Моравская М. «Апельсинные корки»;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Э. «Добежали до вечера», «Хитрые старушки»; Никитин И.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С. «Встреча зимы»; Орлов В.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Н. «Дом под крышей голубой»;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С. «Настоящий друг»; Пушкин А.</w:t>
            </w:r>
            <w:r w:rsidR="00C70459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С. «Зимний вечер», «Унылая пора! Очей очарованье!..» («Осень»), «Зимнее утро» (по выбору); Рубцов Н.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М. «Про зайца»; Сапгир Г.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В. «Считалки», «Скороговорки», «Людоед и принцесса, или всё наоборот» (по выбору); Серова Е.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В. «Новогоднее»; Соловьёва П.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С. «Подснежник», «Ночь и день»; Степанов В.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А. «Что мы Родиной зовём?»;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П. «Мне грустно», «Куда в машинах снег везут» (по выбору); Тютчев Ф.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И. «Чародейкою зимою...», «Весенняя гроза»; Успенский Э.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Н. «Память»; Чёрный С. «На коньках», «Волшебник» (по выбору).</w:t>
            </w:r>
          </w:p>
          <w:p w14:paraId="0BBCFB61" w14:textId="7C2755E1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Проза: Алексеев С.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П. «Первый ночной таран»; Бианки В.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В. «Тайна ночного леса»; Воробьёв Е.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З. «Обрывок провода»; Воскобойников В.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М. «Когда Александр Пушкин был маленьким»; Житков Б.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С. «Морские истории» (1-2 рассказа по выбору); Зощенко М.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М. «Рассказы о Лёле и Миньке» (1-2 рассказа по выбору); Коваль Ю.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И. «Русачок-травник», «Стожок», «Алый» (по выбору); Куприн А.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И. «Слон»; Мартынова К.,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Василиади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О. «Ёлка, кот и Новый год»; Носов Н.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Н. «Заплатка», «Огурцы», «Мишкина каша» (по выбору); Митяев А.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В. «Мешок овсянки»; Погодин Р.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П. «Жаба», «Шутка» (по выбору); Пришвин М.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М. «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хлеб», «Изобретатель» (по выбору); Ракитина Е. «Приключения новогодних игрушек», «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Серёжик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» (по выбору); Раскин А.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Б. «Как папа был маленьким» (1-2 рассказа по выбору); Сладков Н.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И. «Хитрющий зайчишка», «Синичка необыкновенная», «Почему ноябрь пегий» (по выбору); Соколов-Микитов И.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С. «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»; Толстой Л.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Н. «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Филипок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», «Лев и собачка», «Прыжок», «Акула», «Пожарные собаки» (1-2 рассказа по выбору); Фадеева О. «Мне письмо!»; Чаплина В.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В. «Кинули»;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Э.Ю. «Хлеб раст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т».</w:t>
            </w:r>
          </w:p>
          <w:p w14:paraId="6C046AF6" w14:textId="68B49EB0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Литературные сказки: Гайдар А.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П. «Сказка о Военной тайне, о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Мальчише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Кибальчише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и его твёрдом слове»; Гаршин В.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М. «Лягушка-путешественница»; Козлов С.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Г. «Как Ёжик с Медвежонком звёзды протирали»; Маршак С.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Я. «Двенадцать месяцев»; Паустовский К.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Г. «Тёплый хлеб», «Дремучий медведь» (по выбору); Ремизов A.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M. «Гуси-лебеди», «Хлебный голос»;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«Всяк по-своему»; Соколов-Микитов И.</w:t>
            </w:r>
            <w:r w:rsidR="0086255B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С. «Соль Земли».</w:t>
            </w:r>
          </w:p>
          <w:p w14:paraId="00885E73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Произведения поэтов и писателей разных стран</w:t>
            </w:r>
          </w:p>
          <w:p w14:paraId="0A9C17A8" w14:textId="63623A29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Поэзия: Брехт Б. «Зимний вечер через форточку» (пер. с нем. К. Орешина);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  <w:r w:rsidR="00C42B6D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О. «Как сделать утро волшебным» (пер. с евр. Т.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); Лир Э. «Лимерики» (пер. с англ. Г. Кружкова);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Станчев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Л. «Осенняя гамма» (пер. с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. И.</w:t>
            </w:r>
            <w:r w:rsidR="00C42B6D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); Стивенсон Р.</w:t>
            </w:r>
            <w:r w:rsidR="00C42B6D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Л. «Вычитанные страны» (пер. с англ. Вл. Ф. Ходасевича).</w:t>
            </w:r>
          </w:p>
          <w:p w14:paraId="21442C26" w14:textId="2A70CBDB" w:rsidR="002655A5" w:rsidRPr="0017465E" w:rsidRDefault="002655A5" w:rsidP="000E436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Литературные сказки: Сказки-повести (для длительного чтения). Андерсен Г.</w:t>
            </w:r>
            <w:r w:rsidR="00C42B6D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Х. «Оле-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Лукойе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» (пер. с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), «Соловей» (пер. с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, пересказ Т.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и А. Любарской), «Стойкий оловянный солдатик» (пер. с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, пересказ Т.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и А. Любарской),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«Снежная Королева» (пер. с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), «Русалочка» (пер. с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датск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. А.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Ганзен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) (1-2 сказки по выбору); Гофман Э.</w:t>
            </w:r>
            <w:r w:rsidR="00C42B6D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C42B6D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«Щелкунчик и мышиный Король» (пер. с нем. И. Татариновой); Киплинг Дж. Р. «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» (пер. с англ. Н.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Дарузес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/И. Шустовой), «Кошка, которая гуляла сама по себе» (пер. с англ. К.</w:t>
            </w:r>
            <w:r w:rsidR="00C42B6D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И. Чуковского/Н.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Дарузерс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Кэррол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Л. «Алиса в стране чудес» (пер. с англ. Н.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Демуровой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, Г. Кружкова, А.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Боченкова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, стихи в пер. С.</w:t>
            </w:r>
            <w:r w:rsidR="00C42B6D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Я. Маршака, Д. Орловской, О.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Седаковой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); Линдгрен А. «Три повести о Малыше и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Карлсоне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» (пер. со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шведск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. Л.</w:t>
            </w:r>
            <w:r w:rsidR="00C42B6D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Лунгиной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Нурдквист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С. «История о том, как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Финдус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потерялся, когда был маленьким»; Поттер Б. «Сказка про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Джемайму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Нырнивлужу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» (пер. с англ. И.</w:t>
            </w:r>
            <w:r w:rsidR="00C42B6D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Дж. «Путешествие Голубой Стрелы» (пер. с итал. Ю. Ермаченко);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Топпелиус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С. «Три ржаных колоска» (пер. со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шведск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. А. Любарской);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Эме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М. «Краски» (пер. с франц. И. Кузнецовой);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Янссон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Т. «Шляпа волшебника» (пер. со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шведск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. языка В.А. Смирнова/Л. Брауде).</w:t>
            </w:r>
          </w:p>
        </w:tc>
      </w:tr>
      <w:tr w:rsidR="002655A5" w:rsidRPr="0017465E" w14:paraId="6A4239C0" w14:textId="77777777" w:rsidTr="00A21459">
        <w:tc>
          <w:tcPr>
            <w:tcW w:w="14843" w:type="dxa"/>
            <w:gridSpan w:val="2"/>
          </w:tcPr>
          <w:p w14:paraId="77AAB081" w14:textId="77777777" w:rsidR="002655A5" w:rsidRPr="0017465E" w:rsidRDefault="002655A5" w:rsidP="00A214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2655A5" w:rsidRPr="0017465E" w14:paraId="63F97FDC" w14:textId="77777777" w:rsidTr="00A21459">
        <w:tc>
          <w:tcPr>
            <w:tcW w:w="14843" w:type="dxa"/>
            <w:gridSpan w:val="2"/>
          </w:tcPr>
          <w:p w14:paraId="09AE6261" w14:textId="77777777" w:rsidR="002655A5" w:rsidRPr="0017465E" w:rsidRDefault="002655A5" w:rsidP="000E436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14:paraId="0200DEB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14:paraId="766D8E50" w14:textId="77777777" w:rsidR="002655A5" w:rsidRPr="0017465E" w:rsidRDefault="002655A5" w:rsidP="000E436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14:paraId="75AB01F2" w14:textId="77777777" w:rsidR="002655A5" w:rsidRPr="0017465E" w:rsidRDefault="002655A5" w:rsidP="000E43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08"/>
        <w:gridCol w:w="11052"/>
      </w:tblGrid>
      <w:tr w:rsidR="002655A5" w:rsidRPr="0017465E" w14:paraId="2CA87DE3" w14:textId="77777777" w:rsidTr="00A21459">
        <w:tc>
          <w:tcPr>
            <w:tcW w:w="14843" w:type="dxa"/>
            <w:gridSpan w:val="2"/>
          </w:tcPr>
          <w:p w14:paraId="3C7697C0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ОО Художественно-эстетическое развитие</w:t>
            </w:r>
          </w:p>
        </w:tc>
      </w:tr>
      <w:tr w:rsidR="002655A5" w:rsidRPr="0017465E" w14:paraId="04D0617A" w14:textId="77777777" w:rsidTr="00A21459">
        <w:tc>
          <w:tcPr>
            <w:tcW w:w="3539" w:type="dxa"/>
          </w:tcPr>
          <w:p w14:paraId="56F23ED6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деятельности</w:t>
            </w:r>
          </w:p>
        </w:tc>
        <w:tc>
          <w:tcPr>
            <w:tcW w:w="11304" w:type="dxa"/>
          </w:tcPr>
          <w:p w14:paraId="26617BA0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655A5" w:rsidRPr="0017465E" w14:paraId="5AB044B2" w14:textId="77777777" w:rsidTr="00A21459">
        <w:tc>
          <w:tcPr>
            <w:tcW w:w="3539" w:type="dxa"/>
          </w:tcPr>
          <w:p w14:paraId="49382936" w14:textId="77777777" w:rsidR="002655A5" w:rsidRPr="0017465E" w:rsidRDefault="002655A5" w:rsidP="000E436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Приобщение к искусству:</w:t>
            </w:r>
          </w:p>
          <w:p w14:paraId="0A91D6AF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      </w:r>
          </w:p>
          <w:p w14:paraId="17E5B7CA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уважительное отношение и чувство гордости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свою страну, в процессе ознакомления с разными видами искусства;</w:t>
            </w:r>
          </w:p>
          <w:p w14:paraId="62C88D68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закреплять знания детей о видах искусства (изобразительное, декоративно- прикладное искусство, музыка, архитектура, театр, танец, кино, цирк);</w:t>
            </w:r>
          </w:p>
          <w:p w14:paraId="42E5C47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14:paraId="03AFFD5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14:paraId="1196340B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гуманное отношение к людям и окружающей природе; формировать духовно-нравственное отношение и чувство сопричастности к культурному наследию своего народа;</w:t>
            </w:r>
          </w:p>
          <w:p w14:paraId="4A574A2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закреплять у детей знания об искусстве как виде творческой деятельности людей;</w:t>
            </w:r>
          </w:p>
          <w:p w14:paraId="11C3E6C7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помогать детям различать народное и профессиональное искусство; формировать у детей основы художественной культуры; расширять знания детей об изобразительном искусстве, музыке, театре; расширять знания детей о творчестве известных художников и композиторов; расширять знания детей о творческой деятельности, её особенностях; называть виды художественной деятельности, профессию деятеля искусства;</w:t>
            </w:r>
          </w:p>
          <w:p w14:paraId="23790D67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организовать посещение выставки, театра, музея, цирка (совместно с родителями, законными представителями).</w:t>
            </w:r>
          </w:p>
          <w:p w14:paraId="7603E93A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деятельность:</w:t>
            </w:r>
          </w:p>
          <w:p w14:paraId="0F175AD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устойчивый интерес к изобразительной деятельности; развивать художественный вкус, творческое воображение, наблюдательность и любознательность;</w:t>
            </w:r>
          </w:p>
          <w:p w14:paraId="0E04E537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обогащать у детей сенсорный опыт, включать в процесс ознакомления с предметами движения рук по предмету;</w:t>
            </w:r>
          </w:p>
          <w:p w14:paraId="6CDA332A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14:paraId="09E9B757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14:paraId="662B396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      </w:r>
          </w:p>
          <w:p w14:paraId="23470CFA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самостоятельность; активно и творчески применять ранее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усвоенные способы изображения в рисовании, лепке и аппликации, используя выразительные средства;</w:t>
            </w:r>
          </w:p>
          <w:p w14:paraId="77C9886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14:paraId="09825FAA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поощрять стремление детей сделать свое произведение красивым, содержательным, выразительным;</w:t>
            </w:r>
          </w:p>
          <w:p w14:paraId="699CAFA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</w:t>
            </w:r>
          </w:p>
          <w:p w14:paraId="3B0AC081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      </w:r>
          </w:p>
          <w:p w14:paraId="2687E8D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художественно-творческие способности детей в изобразительной деятельности;</w:t>
            </w:r>
          </w:p>
          <w:p w14:paraId="46FD0B26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продолжать развивать у детей коллективное творчество;</w:t>
            </w:r>
          </w:p>
          <w:p w14:paraId="74A198BA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      </w:r>
          </w:p>
          <w:p w14:paraId="766D154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14:paraId="51D6FD05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проектах).</w:t>
            </w:r>
          </w:p>
          <w:p w14:paraId="3FB57EC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Конструктивная деятельность:</w:t>
            </w:r>
          </w:p>
          <w:p w14:paraId="30CCBF6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видеть конструкцию объекта и анализировать её основные части, их функциональное назначение;</w:t>
            </w:r>
          </w:p>
          <w:p w14:paraId="39D8A877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 детей интерес к конструктивной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знакомить детей с различными видами конструкторов;</w:t>
            </w:r>
          </w:p>
          <w:p w14:paraId="47C3BE56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знакомить детей с профессиями дизайнера, конструктора, архитектора, строителя и прочее;</w:t>
            </w:r>
          </w:p>
          <w:p w14:paraId="3B69D2AB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развивать у детей художественно-творческие способности и самостоятельную творческую конструктивную деятельность детей.</w:t>
            </w:r>
          </w:p>
          <w:p w14:paraId="65C3B366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деятельность:</w:t>
            </w:r>
          </w:p>
          <w:p w14:paraId="1FC6429F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воспитывать гражданско-патриотические чувства через изучение Государственного гимна Российской Федерации;</w:t>
            </w:r>
          </w:p>
          <w:p w14:paraId="13F69D3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продолжать приобщать детей к музыкальной культуре, воспитывать музыкально-эстетический вкус;</w:t>
            </w:r>
          </w:p>
          <w:p w14:paraId="76F90297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14:paraId="49E557F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развивать у детей музыкальные способности: поэтический и музыкальный слух, чувство ритма, музыкальную память;</w:t>
            </w:r>
          </w:p>
          <w:p w14:paraId="7E6D459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14:paraId="4112E8E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14:paraId="0D7CB68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 детей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, ритмический, тембровый и динамический слух; способствовать дальнейшему формированию певческого голоса;</w:t>
            </w:r>
          </w:p>
          <w:p w14:paraId="047290F7" w14:textId="416E8569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развивать у детей навык движения под музыку;</w:t>
            </w:r>
          </w:p>
          <w:p w14:paraId="3A30113F" w14:textId="4800DC58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обучать детей игре на детских музыкальных инструментах;</w:t>
            </w:r>
          </w:p>
          <w:p w14:paraId="61127C98" w14:textId="6411F595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знакомить детей с элементарными музыкальными понятиями;</w:t>
            </w:r>
          </w:p>
          <w:p w14:paraId="1D42C3D7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использовать полученные знания и навыки в быту и на досуге.</w:t>
            </w:r>
          </w:p>
          <w:p w14:paraId="255FC2CF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Театрализованная деятельность:</w:t>
            </w:r>
          </w:p>
          <w:p w14:paraId="65C13F6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приобщение детей к театральному искусству через знакомство с историей театра,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жанрами, устройством и профессиями;</w:t>
            </w:r>
          </w:p>
          <w:p w14:paraId="41AA928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разными видами театрализованной деятельности;</w:t>
            </w:r>
          </w:p>
          <w:p w14:paraId="47C4611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14:paraId="53CEA373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14:paraId="39614DAB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развивать навыки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кукловождения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театральных системах (перчаточными, тростевыми, марионеткам и так далее);</w:t>
            </w:r>
          </w:p>
          <w:p w14:paraId="64ED594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14:paraId="00862567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и придумывание новых сюжетных линий, введение новых персонажей, действий;</w:t>
            </w:r>
          </w:p>
          <w:p w14:paraId="35558D87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поощрять способность творчески передавать образ в играх драматизациях, спектаклях.</w:t>
            </w:r>
          </w:p>
          <w:p w14:paraId="2E2334D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Культурно-досуговая деятельность:</w:t>
            </w:r>
          </w:p>
          <w:p w14:paraId="17AF9F7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интерес к полезной деятельности в свободное время (отдых, творчество, самообразование);</w:t>
            </w:r>
          </w:p>
          <w:p w14:paraId="4785A1F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14:paraId="6CA42B81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14:paraId="7125EC0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своей стране в ходе предпраздничной подготовки;</w:t>
            </w:r>
          </w:p>
          <w:p w14:paraId="56DD6FAF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чувство удовлетворения от участия в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коллективной досуговой деятельности;</w:t>
            </w:r>
          </w:p>
          <w:p w14:paraId="0812790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11304" w:type="dxa"/>
          </w:tcPr>
          <w:p w14:paraId="47B8A21B" w14:textId="77777777" w:rsidR="002655A5" w:rsidRPr="0017465E" w:rsidRDefault="002655A5" w:rsidP="000E4369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Приобщение к искусству</w:t>
            </w:r>
          </w:p>
          <w:p w14:paraId="112FCCFD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</w:t>
            </w:r>
          </w:p>
          <w:p w14:paraId="71D7BDF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гражданско-патриотические чувства средствами различных видов и жанров искусства.</w:t>
            </w:r>
          </w:p>
          <w:p w14:paraId="7C9F34BF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 историей и видами искусства (декоративно-прикладное,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искусство.</w:t>
            </w:r>
          </w:p>
          <w:p w14:paraId="02B76E0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искусства.</w:t>
            </w:r>
          </w:p>
          <w:p w14:paraId="52042ED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      </w:r>
          </w:p>
          <w:p w14:paraId="058618C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</w:p>
          <w:p w14:paraId="04720C0D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      </w:r>
          </w:p>
          <w:p w14:paraId="2644FC35" w14:textId="72CD311D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И. Шишкин, И.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И. Левитан, А.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К. Саврасов, А.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Пластов, В.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М. Васнецов и другие. Расширять представления о художниках - иллюстраторах детской книги (И.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, Ю.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Васнецов, В.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М. Конашевич, В.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В. Лебедев, Т.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Маврина, Е.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и другие).</w:t>
            </w:r>
          </w:p>
          <w:p w14:paraId="3F8C3A8C" w14:textId="2234A274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 творчеством русских композиторов (Н.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Римский-Корсаков, П.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И. Чайковский, М.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И. Глинка, А.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П. Бородин и другие), зарубежных композиторов (А. Вивальди, Ф. Шуберт, Э. Григ, К. Сен-Санс другие), композиторов-песенников (Г.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Струве, А.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Л. Рыбников, Г.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И. Гладков, М.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И. Дунаевский и другие).</w:t>
            </w:r>
          </w:p>
          <w:p w14:paraId="01AED6AB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искусством (гжельская, хохломская,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материалов, разные регионы страны и мира). Воспитывает интерес к искусству родного края.</w:t>
            </w:r>
          </w:p>
          <w:p w14:paraId="2B6E0E6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храмовой архитектуры: купол, арки,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аркатурный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поясок по периметру здания, барабан (круглая часть под куполом) и так далее. Знакомит с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крыши).</w:t>
            </w:r>
          </w:p>
          <w:p w14:paraId="382A51D1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      </w:r>
          </w:p>
          <w:p w14:paraId="4A91A0B5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произведений изобразительного искусства</w:t>
            </w:r>
          </w:p>
          <w:p w14:paraId="4FCF1B2A" w14:textId="6C977EB6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Иллюстрации, репродукции картин: И.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И. Левитан «Золотая осень», «Осенний день. Сокольники», «Стога», «Март», «Весна. Большая вода»; В.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М. Васнецов «Аленушка», «Богатыри», «Иван - царевич на Сером волке», «Гусляры»; Ф.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Васильев «Перед дождем»; В.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Д. Поленов «Золотая осень»; И.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Хруцкий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«Цветы и плоды»; И.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И. Шишкин, К.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Савицкий «Утро в сосновом лесу», И.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И. Шишкин «Рожь»; А.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И. Куинджи «Березовая роща»; А.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Пластов «Летом», «Сенокос»; И.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С. Остроухов «Золотая осень», З.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Е. Серебрякова «За завтраком»; В.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Серов «Девочка с персиками»; А.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С. Степанов «Катание на Масленицу»; И.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Э. Грабарь «Зимнее утро»; Ю.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Кугач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«Накануне праздника»; А.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К. Саврасов «Грачи прилетели», «Ранняя весна»; К.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Ф.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«Мартовское солнце»; К.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С. Петров - Водкин «Утренний натюрморт»; К.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Е. Маковский «Дети, бегущие от грозы», «Портрет детей художника»; И.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И. Ершов «Ксения читает сказки куклам»; М.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А. Врубель «Царевна-Лебедь».</w:t>
            </w:r>
          </w:p>
          <w:p w14:paraId="57520B2C" w14:textId="7C271A23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Иллюстрации к книгам: И.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«Марья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Моревна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», «Сказка о царе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», «Сказке о рыбаке и рыбке»; Л.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В. Владимирский к книге А.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Н. Толстой «Приключения Буратино, или Золотой ключик»; Е.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Рачев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«Терем-теремок».</w:t>
            </w:r>
          </w:p>
          <w:p w14:paraId="01838CED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14:paraId="2EC20FD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Предметное рисование</w:t>
            </w:r>
          </w:p>
          <w:p w14:paraId="65E6068A" w14:textId="0322B7E4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 совершенствует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</w:t>
            </w:r>
          </w:p>
          <w:p w14:paraId="4495CF43" w14:textId="65F54D03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 Учит детей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- до создания основного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изображения; при рисовании пастелью и цветными карандашами фон может быть подготовлен как в начале, так и по завершении основного изображения.</w:t>
            </w:r>
          </w:p>
          <w:p w14:paraId="423D0785" w14:textId="0E986C39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</w:t>
            </w:r>
          </w:p>
          <w:p w14:paraId="3A564C6A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постепенно подводит детей к обозначению цветов, например, включающих два оттенка (желто- зеленый, серо-голубой) или уподобленных природным (малиновый, персиковый и тому подобное). Обращает их внимание на изменчивость цвета предметов (например, в процессе роста помидоры зеленые, а созревшие - красные).</w:t>
            </w:r>
          </w:p>
          <w:p w14:paraId="1BBE42D8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Учит детей замечать изменение цвета в природе в связи с изменением погоды (небо голубое в солнечный день и серое в пасмурный). Развивает цветовое восприятие в целях обогащения колористической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      </w:r>
          </w:p>
          <w:p w14:paraId="6D17251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Сюжетное рисование</w:t>
            </w:r>
          </w:p>
          <w:p w14:paraId="2BF7E922" w14:textId="2B96012B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дерева; воробышек маленький, ворона большая и тому подобное).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  <w:p w14:paraId="60B7934B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Декоративное рисование</w:t>
            </w:r>
          </w:p>
          <w:p w14:paraId="7D9A8B32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14:paraId="2CDAED0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14:paraId="65C42D16" w14:textId="4F3707B2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композиция). Учит детей создавать скульптурные группы из двух-тр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14:paraId="32029563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Декоративная лепка</w:t>
            </w:r>
          </w:p>
          <w:p w14:paraId="2829BC20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навыки декоративной лепки; учит использовать разные способы лепки (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      </w:r>
          </w:p>
          <w:p w14:paraId="6422E433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29996ACB" w14:textId="0D2F0E0F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  <w:p w14:paraId="7DA2C7A8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      </w:r>
          </w:p>
          <w:p w14:paraId="68D27708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творчество</w:t>
            </w:r>
          </w:p>
          <w:p w14:paraId="6D2D699C" w14:textId="529F55D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Совершенствует умение детей создавать объемные игрушки в технике оригами.</w:t>
            </w:r>
          </w:p>
          <w:p w14:paraId="0239819B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разнообразной фактуры (шелк для бабочки, байка для зайчика и так далее),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фантазию, воображение.</w:t>
            </w:r>
          </w:p>
          <w:p w14:paraId="732DDB91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декоративно-прикладное искусство</w:t>
            </w:r>
          </w:p>
          <w:p w14:paraId="414D35BA" w14:textId="05DD8FA1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</w:t>
            </w:r>
            <w:proofErr w:type="gram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у декоративное творчество</w:t>
            </w:r>
            <w:proofErr w:type="gram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детей; умение создавать узоры по мотивам народных росписей, уже знакомых детям и новых (городецкая, гжельская, хохломская,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, мезенская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) и другое.</w:t>
            </w:r>
          </w:p>
          <w:p w14:paraId="4A12E847" w14:textId="1FDBC8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</w:t>
            </w:r>
          </w:p>
          <w:p w14:paraId="5265BF1D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выделять и передавать цветовую гамму народного декоративного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, углубленный рельеф), применять стеку.</w:t>
            </w:r>
          </w:p>
          <w:p w14:paraId="246194C7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Конструктивная деятельность</w:t>
            </w:r>
          </w:p>
          <w:p w14:paraId="4E955695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существующих сооружений.</w:t>
            </w:r>
          </w:p>
          <w:p w14:paraId="5227661F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материала: педагог учит детей сооружать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 детей сооружать постройки, объединенных общей темой (улица, машины, дома).</w:t>
            </w:r>
          </w:p>
          <w:p w14:paraId="4C85A4DA" w14:textId="4DA640D1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деталей конструкторов: педагог знакомит детей с разнообразными пластмассовыми конструкторами.</w:t>
            </w:r>
          </w:p>
          <w:p w14:paraId="3E12271F" w14:textId="7C745A7A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Учит детей создавать различные модели (здания, самол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ты, поезда и так далее) по рисунку, по словесной 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      </w:r>
          </w:p>
          <w:p w14:paraId="5973A7A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14:paraId="44F29D63" w14:textId="5CCFC5E0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навык восприятия звуков по высоте в пределах квинты 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      </w:r>
          </w:p>
          <w:p w14:paraId="2A8CA6E6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14:paraId="70EB876A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«Колыбельная», муз. В. Моцарта; «Осень» (из цикла «Времена года» А. Вивальди); «Октябрь» (из цикла «Времена года» П. Чайковского); «Детская полька», муз. М. Глинки; «Море», «Белка», муз. Н. Римского-Корсакова (из оперы «Сказка о царе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»); «Итальянская полька», муз. С. Рахманинова; «Танец с саблями», муз. А. Хачатуряна; «Пляска птиц», муз. Н. Римского-Корсакова (из оперы «Снегурочка»); «Рассвет на Москве-реке», муз. М. Мусоргского (вступление к опере «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14:paraId="16B6E0C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14:paraId="00D8E751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совершенствует у детей певческий голос и вокально- 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(дикцию); закрепляет умение петь самостоятельно, индивидуально и коллективно, с музыкальным сопровождением и без него.</w:t>
            </w:r>
          </w:p>
          <w:p w14:paraId="1C2EBF6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14:paraId="4872B0D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слуха и голоса: «Бубенчики», «Наш дом», «Дудка», «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», муз. Е. Тиличеевой, сл. М.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«В школу», муз. Е. Тиличеевой, сл. М.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Котя-коток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», «Колыбельная», «Горошина», муз. В. Карасевой; «Качели», муз. Е. Тиличеевой, сл. М.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7BB5A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Песни: «Листопад», муз. Т.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, сл. Е. Авдиенко; «Здравствуй, Родина моя!», муз. Ю.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, сл. К.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Ибряева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«Зимняя песенка», муз. М.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, сл. С.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Вышеславцевой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«Ёлка», муз. Е. Тиличеевой, сл. Е.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Шмановой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сл. 3. Петровой; «Самая хорошая», муз. В. Иванникова, сл. О. Фадеевой; «Хорошо у нас в саду», муз. В.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, сл. А. Пришельца; «Новогодний хоровод», муз. Т.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«Новогодняя хороводная», муз. С. Шнайдера; «Песенка про бабушку», муз. М.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«До свиданья, детский сад», муз. Ю.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, сл. В. Малкова; «Мы теперь ученики», муз. Г. Струве; «Праздник Победы», муз. М.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Парцхаладзе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; «Песня о Москве», муз. Г. Свиридова.</w:t>
            </w:r>
          </w:p>
          <w:p w14:paraId="24DB628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Песенное творчество </w:t>
            </w:r>
          </w:p>
          <w:p w14:paraId="0F5FD88C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14:paraId="6B031DD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14:paraId="719DB186" w14:textId="1F5DA506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«Вес</w:t>
            </w:r>
            <w:r w:rsidR="00DC257F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лая песенка», муз. Г. Струве, сл. В. Викторова; «Плясовая», муз. Т. Ломовой; «Весной», муз. Г. Зингера.</w:t>
            </w:r>
          </w:p>
          <w:p w14:paraId="49B066D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14:paraId="0F65A451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песен, театральных постановок.</w:t>
            </w:r>
          </w:p>
          <w:p w14:paraId="495D6DF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14:paraId="2050CC4A" w14:textId="20595590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«Марш», муз. М.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Робера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«Бег», «Цветные флажки», муз. Е. Тиличеевой; «Кто лучше скачет?», «Шагают девочки и мальчики», муз. В. Золотарева; поднимай и скрещивай флажки («Этюд», муз. К.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Гуритта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); полоскать платочки: «Ой,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утушка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луговая», рус. нар. мелодия, обр. Т. Ломовой; «Упражнение с кубиками», муз. С. Соснина.</w:t>
            </w:r>
          </w:p>
          <w:p w14:paraId="56B9FCC3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Этюды: «Медведи пляшут», муз. М.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Показывай направление («Марш», муз. Д.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); каждая пара пляшет по-своему («Ах ты, береза», рус. нар. мелодия); «Попрыгунья», «Лягушки и аисты», муз. В. Витлина.</w:t>
            </w:r>
          </w:p>
          <w:p w14:paraId="3822A26D" w14:textId="0C66829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Танцы и пляски: «Задорный танец», муз. В. Золотарева; «Полька», муз. В. Косенко; «Вальс», муз. Е. Макарова; «Яблочко», муз. Р. Глиэра (из балета «Красный мак»); «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Прялица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мелодия, обр. Т. Ломовой; «Сударушка», рус. нар. мелодия, обр. Ю.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BE046B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танцы: «Танец снежинок», муз. А. Жилина; «Выход к пляске медвежат», муз. М.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«Матрешки», муз. Ю.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, сл. Л. Некрасовой.</w:t>
            </w:r>
          </w:p>
          <w:p w14:paraId="4BBC4806" w14:textId="524C2673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Хороводы: «Выйду ль я на реченьку», рус. нар. песня, обр. В. Иванникова; «На горе-то калина», рус. нар. мелодия, обр. А. Новикова.</w:t>
            </w:r>
          </w:p>
          <w:p w14:paraId="1123EF2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Музыкально-игровое и танцевальное творчество</w:t>
            </w:r>
          </w:p>
          <w:p w14:paraId="2A99ED34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      </w:r>
          </w:p>
          <w:p w14:paraId="6E2DB56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перечень музыкальных произведений</w:t>
            </w:r>
          </w:p>
          <w:p w14:paraId="6A956EF5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Музыкальные игры: «Кот и мыши», муз. Т. Ломовой; «Кто скорей?», муз. М. Шварца; «Игра с погремушками», муз. Ф. Шуберта «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Экоссез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»; «Поездка», «Пастух и козлята», рус. нар. песня, обр. В.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Трутовского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CEA9EA" w14:textId="368A4D3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Игры с пением: «Плетень», рус. нар. мелодия «Сеяли девушки», обр. И. Кишко; «Узнай по голосу», муз. В.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(«Пьеса»); «Теремок», рус. нар. песня; «Метелица», «Ой, вставала я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ранешенько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», рус. нар. песни; «Ищи», муз. Т. Ломовой; «Со вьюном я хожу», рус. нар. песня, обр. А. Гречанинова; «Савка и Гришка», белорус, нар. песня.</w:t>
            </w:r>
          </w:p>
          <w:p w14:paraId="7059219D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Музыкально-дидактические игры</w:t>
            </w:r>
          </w:p>
          <w:p w14:paraId="266B794D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слуха: «Три поросенка», «Подумай, отгадай», «Звуки разные бывают», «Веселые Петрушки».</w:t>
            </w:r>
          </w:p>
          <w:p w14:paraId="041953B8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Развитие чувства ритма: «Прогулка в парк», «Выполни задание», «Определи по ритму». Развитие тембрового слуха. «Угадай, на чем играю», «Рассказ музыкального инструмента», «Музыкальный домик».</w:t>
            </w:r>
          </w:p>
          <w:p w14:paraId="5AAD7E07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Развитие диатонического слуха: «Громко-тихо запоем», «Звенящие колокольчики, ищи».</w:t>
            </w:r>
          </w:p>
          <w:p w14:paraId="4CC8B79F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музыки: «На лугу», «Песня - танец - марш», «Времена года», «Наши любимые произведения».</w:t>
            </w:r>
          </w:p>
          <w:p w14:paraId="4B3929E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Развитие музыкальной памяти: «Назови композитора», «Угадай песню», «Повтори мелодию», «Узнай произведение».</w:t>
            </w:r>
          </w:p>
          <w:p w14:paraId="6B084B6B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Инсценировки и музыкальные спектакли: «Как у наших у ворот», рус. нар. мелодия, обр. В.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«Как на тоненький ледок», рус. нар. песня; «На зеленом лугу», рус. нар. мелодия;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«Заинька, выходи», рус. нар. песня, обр. Е. Тиличеевой; «Золушка», авт. Т. Коренева, «Муха-цокотуха» (опера-игра по мотивам сказки К. Чуковского), муз. М.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4227EE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танцевально-игрового творчества: «Полька», муз. Ю.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«Хожу я по улице», рус. нар. песня, обр. А. Б.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Дюбюк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«Зимний праздник», муз. М.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«Вальс», муз. Е. Макарова; «Тачанка», муз. К.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Листова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«Два петуха», муз. С.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Разоренова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«Вышли куклы танцевать», муз. В. Витлина; «Полька»,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латв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. нар. мелодия, обр. А.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Жилинского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; «Русский перепляс», рус. нар. песня, обр. К. Волкова.</w:t>
            </w:r>
          </w:p>
          <w:p w14:paraId="5D02AA3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14:paraId="4A48777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      </w:r>
          </w:p>
          <w:p w14:paraId="591AE8C4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      </w:r>
          </w:p>
          <w:p w14:paraId="7860825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Примерный музыкальный материал</w:t>
            </w:r>
          </w:p>
          <w:p w14:paraId="29743279" w14:textId="3018B924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«Бубенчики», «Гармошка», муз. Е. Тиличеевой, сл. М.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; «Наш оркестр», муз. Е. Тиличеевой, сл. Ю. Островского «На зел</w:t>
            </w:r>
            <w:r w:rsidR="007F1E2A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ном лугу», «Во саду ли, в огороде», «Сорока-сорока», рус. нар. мелодии; «Белка» (отрывок из оперы «Сказка о царе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», муз. Н. Римского-Корсакова); «Я на горку шла», «Во поле бер</w:t>
            </w:r>
            <w:r w:rsidR="007F1E2A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за стояла», рус. нар. песни; «К нам гости пришли», муз. А. Александрова; «Вальс», муз. Е. Тиличеевой.</w:t>
            </w:r>
          </w:p>
          <w:p w14:paraId="69C105B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  <w:p w14:paraId="2D058C22" w14:textId="3F836FF2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</w:t>
            </w:r>
          </w:p>
          <w:p w14:paraId="48DDCCD7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      </w:r>
          </w:p>
          <w:p w14:paraId="000841C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  <w:p w14:paraId="57D12C50" w14:textId="306A76E6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</w:t>
            </w:r>
          </w:p>
          <w:p w14:paraId="0E9DE6E9" w14:textId="77777777" w:rsidR="002655A5" w:rsidRPr="0017465E" w:rsidRDefault="002655A5" w:rsidP="000E436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      </w:r>
          </w:p>
        </w:tc>
      </w:tr>
      <w:tr w:rsidR="002655A5" w:rsidRPr="0017465E" w14:paraId="6B12C059" w14:textId="77777777" w:rsidTr="00A21459">
        <w:tc>
          <w:tcPr>
            <w:tcW w:w="14843" w:type="dxa"/>
            <w:gridSpan w:val="2"/>
          </w:tcPr>
          <w:p w14:paraId="37484884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Художественно-эстетическое развитие</w:t>
            </w:r>
          </w:p>
        </w:tc>
      </w:tr>
      <w:tr w:rsidR="002655A5" w:rsidRPr="0017465E" w14:paraId="5DF8DAB7" w14:textId="77777777" w:rsidTr="00A21459">
        <w:tc>
          <w:tcPr>
            <w:tcW w:w="14843" w:type="dxa"/>
            <w:gridSpan w:val="2"/>
          </w:tcPr>
          <w:p w14:paraId="496A12B6" w14:textId="77777777" w:rsidR="002655A5" w:rsidRPr="0017465E" w:rsidRDefault="002655A5" w:rsidP="000E436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055CBE0A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51F34B0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7D91B9E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96EBBA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6ADE199B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658943BF" w14:textId="77777777" w:rsidR="002655A5" w:rsidRPr="0017465E" w:rsidRDefault="002655A5" w:rsidP="000E436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14:paraId="2EEB80A3" w14:textId="77777777" w:rsidR="002655A5" w:rsidRPr="0017465E" w:rsidRDefault="002655A5" w:rsidP="000E43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4"/>
        <w:gridCol w:w="11196"/>
      </w:tblGrid>
      <w:tr w:rsidR="002655A5" w:rsidRPr="0017465E" w14:paraId="3440791F" w14:textId="77777777" w:rsidTr="00A21459">
        <w:tc>
          <w:tcPr>
            <w:tcW w:w="14843" w:type="dxa"/>
            <w:gridSpan w:val="2"/>
          </w:tcPr>
          <w:p w14:paraId="1BB2C51C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ОО Физическое развитие</w:t>
            </w:r>
          </w:p>
        </w:tc>
      </w:tr>
      <w:tr w:rsidR="002655A5" w:rsidRPr="0017465E" w14:paraId="37C99389" w14:textId="77777777" w:rsidTr="00A21459">
        <w:tc>
          <w:tcPr>
            <w:tcW w:w="3397" w:type="dxa"/>
          </w:tcPr>
          <w:p w14:paraId="28736BB6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6EF7E999" w14:textId="77777777" w:rsidR="002655A5" w:rsidRPr="0017465E" w:rsidRDefault="002655A5" w:rsidP="000E4369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2655A5" w:rsidRPr="0017465E" w14:paraId="2F95BB9D" w14:textId="77777777" w:rsidTr="00A21459">
        <w:tc>
          <w:tcPr>
            <w:tcW w:w="3397" w:type="dxa"/>
          </w:tcPr>
          <w:p w14:paraId="4B2DB979" w14:textId="77777777" w:rsidR="002655A5" w:rsidRPr="0017465E" w:rsidRDefault="002655A5" w:rsidP="000E436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  <w:p w14:paraId="34313478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  <w:p w14:paraId="5EB6AD71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      </w:r>
          </w:p>
          <w:p w14:paraId="2128BDB1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14:paraId="3301E985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осознанную потребность в двигательной деятельности, поддерживать интерес к физической культуре и спортивным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достижениям России, расширять представления о разных видах спорта;</w:t>
            </w:r>
          </w:p>
          <w:p w14:paraId="6B687253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  <w:p w14:paraId="20F6C048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11446" w:type="dxa"/>
          </w:tcPr>
          <w:p w14:paraId="353B53D0" w14:textId="77777777" w:rsidR="002655A5" w:rsidRPr="0017465E" w:rsidRDefault="002655A5" w:rsidP="000E436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      </w:r>
          </w:p>
          <w:p w14:paraId="400B1B3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      </w:r>
          </w:p>
          <w:p w14:paraId="0520FAB6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      </w:r>
          </w:p>
          <w:p w14:paraId="5D3EBBC8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      </w:r>
          </w:p>
          <w:p w14:paraId="4AB6D32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14:paraId="62D0584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      </w:r>
          </w:p>
          <w:p w14:paraId="6DD7DAC8" w14:textId="26327C72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</w:t>
            </w:r>
            <w:r w:rsidR="007F1E2A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чередующимся шагом одноименным и разноименным способом;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с пролета на пролет по диагонали;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      </w:r>
          </w:p>
          <w:p w14:paraId="0CF12AF0" w14:textId="2ABFDF65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ходьба: ходьба обычная, гимнастическим шагом,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шагом, спиной впер</w:t>
            </w:r>
            <w:r w:rsidR="007F1E2A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д; выпадами, с закрытыми глазами, приставными шагами назад; в приседе, с различными движениями рук, в различных построениях;</w:t>
            </w:r>
          </w:p>
          <w:p w14:paraId="1B08EB78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бег: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      </w:r>
          </w:p>
          <w:p w14:paraId="403E0980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14:paraId="26FF421A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под вращающейся скакалкой, прыжки через вращающуюся скакалку с места;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вбегание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под вращающуюся скакалку - прыжок -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выбегание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под вращающейся скакалкой парами.</w:t>
            </w:r>
          </w:p>
          <w:p w14:paraId="2997A7A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пролезанием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«ласточки».</w:t>
            </w:r>
          </w:p>
          <w:p w14:paraId="3A087595" w14:textId="1DE9EC0D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      </w:r>
          </w:p>
          <w:p w14:paraId="7193B7E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</w:p>
          <w:p w14:paraId="4B024260" w14:textId="6BD2E8CA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упражнения для кистей рук, развития и укрепления мышц рук и плечевого пояса: поднимание и опускание рук (одновременное, поочередное и последовательное) впер</w:t>
            </w:r>
            <w:r w:rsidR="007F1E2A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д, в сторону, вверх, сгибание и разгибание рук; сжимание пальцев в кулак и разжимание; махи и рывки руками; круговые движения впер</w:t>
            </w:r>
            <w:r w:rsidR="007F1E2A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 и назад; упражнения пальчиковой гимнастики;</w:t>
            </w:r>
          </w:p>
          <w:p w14:paraId="30B93EA8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      </w:r>
          </w:p>
          <w:p w14:paraId="4DA58E71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      </w:r>
          </w:p>
          <w:p w14:paraId="635675F7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6F87AA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Ритмическая гимнастика</w:t>
            </w:r>
          </w:p>
          <w:p w14:paraId="0586C838" w14:textId="1A4AA94E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</w:t>
            </w:r>
            <w:r w:rsidR="007F1E2A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дное выбрасывание ног вперед в прыжке, на носок, приставной шаг с приседанием и без, с продвижением вперед, </w:t>
            </w:r>
            <w:proofErr w:type="gram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  <w:proofErr w:type="gram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а сторону, кружение, подскоки, приседание с выставлением ноги впер</w:t>
            </w:r>
            <w:r w:rsidR="007F1E2A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      </w:r>
          </w:p>
          <w:p w14:paraId="1EBBB48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упражнения</w:t>
            </w:r>
          </w:p>
          <w:p w14:paraId="2208A07E" w14:textId="6D067AC2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</w:t>
            </w:r>
            <w:r w:rsidR="007F1E2A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      </w:r>
          </w:p>
          <w:p w14:paraId="4001BD4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1DC6BC16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      </w:r>
          </w:p>
          <w:p w14:paraId="6C2A5E6C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 нравственных качеств, основ патриотизма и гражданской идентичности.</w:t>
            </w:r>
          </w:p>
          <w:p w14:paraId="30754B8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  <w:p w14:paraId="1EE00C8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      </w:r>
          </w:p>
          <w:p w14:paraId="144C981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Городки: бросание биты сбоку, от плеча, занимая правильное исходное положение; знание 4-5 фигур, выбивание городков с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полукона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и кона при наименьшем количестве бросков бит.</w:t>
            </w:r>
          </w:p>
          <w:p w14:paraId="597475E9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Элементы баскетбола: 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      </w:r>
          </w:p>
          <w:p w14:paraId="63DC62A1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      </w:r>
          </w:p>
          <w:p w14:paraId="18C0A56A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      </w:r>
          </w:p>
          <w:p w14:paraId="31968EB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Бадминтон: перебрасывание волана ракеткой на сторону партнера без сетки, через сетку, правильно удерживая ракетку.</w:t>
            </w:r>
          </w:p>
          <w:p w14:paraId="77ED55E5" w14:textId="77777777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  <w:p w14:paraId="580722D7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здорового образа жизни</w:t>
            </w:r>
          </w:p>
          <w:p w14:paraId="24D06B92" w14:textId="1216EBE1" w:rsidR="002655A5" w:rsidRPr="0017465E" w:rsidRDefault="002655A5" w:rsidP="000E4369">
            <w:pPr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борьба, теннис, синхронное плавание и другие), спортивных событиях и достижениях отечественных спортсменов. Да</w:t>
            </w:r>
            <w:r w:rsidR="00DF2549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</w:t>
            </w:r>
            <w:r w:rsidR="002E5855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 здоровье и самочувствии других людей.</w:t>
            </w:r>
          </w:p>
          <w:p w14:paraId="6ABB953B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отдых</w:t>
            </w:r>
          </w:p>
          <w:p w14:paraId="3958E66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      </w:r>
          </w:p>
          <w:p w14:paraId="228CD651" w14:textId="1463CAD1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Досуг организуется 1-2 раза в месяц во второй половине дня преимущественно на свежем воздухе, продолжительностью 40-45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      </w:r>
          </w:p>
          <w:p w14:paraId="1006986D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      </w:r>
          </w:p>
          <w:p w14:paraId="68124D82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прогулки.</w:t>
            </w:r>
          </w:p>
          <w:p w14:paraId="2134721C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Туристские прогулки и экскурсии организуются при наличии возможностей дополнительного сопровождения и организации санитарных стоянок.</w:t>
            </w:r>
          </w:p>
          <w:p w14:paraId="740A55A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Педагог организует пешеходные прогулки.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14:paraId="4B845AA1" w14:textId="2220102E" w:rsidR="002655A5" w:rsidRPr="0017465E" w:rsidRDefault="002655A5" w:rsidP="000E436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походной аптечки, укладывать рюкзак весом от 500 гр. до 1 кг (более тяж</w:t>
            </w:r>
            <w:r w:rsidR="002E5855" w:rsidRPr="0017465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  <w:tr w:rsidR="002655A5" w:rsidRPr="0017465E" w14:paraId="495B4086" w14:textId="77777777" w:rsidTr="00A21459">
        <w:tc>
          <w:tcPr>
            <w:tcW w:w="14843" w:type="dxa"/>
            <w:gridSpan w:val="2"/>
          </w:tcPr>
          <w:p w14:paraId="1E4B49CF" w14:textId="77777777" w:rsidR="002655A5" w:rsidRPr="0017465E" w:rsidRDefault="002655A5" w:rsidP="00A2145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Физическое развитие</w:t>
            </w:r>
          </w:p>
        </w:tc>
      </w:tr>
      <w:tr w:rsidR="002655A5" w:rsidRPr="0017465E" w14:paraId="7FF85CA2" w14:textId="77777777" w:rsidTr="00A21459">
        <w:tc>
          <w:tcPr>
            <w:tcW w:w="14843" w:type="dxa"/>
            <w:gridSpan w:val="2"/>
          </w:tcPr>
          <w:p w14:paraId="4CC7229B" w14:textId="77777777" w:rsidR="002655A5" w:rsidRPr="0017465E" w:rsidRDefault="002655A5" w:rsidP="000E436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14:paraId="0E876A8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7C0F7FAE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ребёнка </w:t>
            </w:r>
            <w:proofErr w:type="spellStart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79A23BF4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E308AF" w14:textId="7023246B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="002E5855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самостоятельности,</w:t>
            </w:r>
            <w:r w:rsidR="002E5855"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самоуважения, коммуникабельности, уверенности и других личностных качеств;</w:t>
            </w:r>
          </w:p>
          <w:p w14:paraId="23D103F5" w14:textId="77777777" w:rsidR="002655A5" w:rsidRPr="0017465E" w:rsidRDefault="002655A5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4919470" w14:textId="77777777" w:rsidR="002655A5" w:rsidRPr="0017465E" w:rsidRDefault="002655A5" w:rsidP="000E4369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7606ABC8" w14:textId="77777777" w:rsidR="002655A5" w:rsidRPr="0017465E" w:rsidRDefault="002655A5" w:rsidP="000E43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976EE9" w14:textId="77777777" w:rsidR="002655A5" w:rsidRPr="0017465E" w:rsidRDefault="002655A5" w:rsidP="000E43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4AD49" w14:textId="7A0D1034" w:rsidR="002655A5" w:rsidRPr="0017465E" w:rsidRDefault="002655A5" w:rsidP="000E43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3A0F0" w14:textId="713EB17B" w:rsidR="00FA48FE" w:rsidRDefault="00FA48FE" w:rsidP="000E43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BAD81" w14:textId="77777777" w:rsidR="0017465E" w:rsidRPr="0017465E" w:rsidRDefault="0017465E" w:rsidP="000E43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92E0F" w14:textId="76A8DCC6" w:rsidR="00FA48FE" w:rsidRPr="0017465E" w:rsidRDefault="00FA48FE" w:rsidP="000E43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6DCC0" w14:textId="2C063104" w:rsidR="0044387A" w:rsidRPr="0017465E" w:rsidRDefault="000B0293" w:rsidP="000E436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7465E">
        <w:rPr>
          <w:rFonts w:ascii="Times New Roman" w:hAnsi="Times New Roman" w:cs="Times New Roman"/>
          <w:b/>
          <w:color w:val="auto"/>
          <w:sz w:val="24"/>
          <w:szCs w:val="24"/>
        </w:rPr>
        <w:t>Содержание образовательной деятельности в части, формируемой участниками образовательных отношений</w:t>
      </w:r>
    </w:p>
    <w:p w14:paraId="447F6D65" w14:textId="77777777" w:rsidR="0044387A" w:rsidRPr="0017465E" w:rsidRDefault="0044387A" w:rsidP="000E4369">
      <w:pPr>
        <w:pStyle w:val="a3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70FA1D" w14:textId="77777777" w:rsidR="0017465E" w:rsidRPr="0017465E" w:rsidRDefault="00887FA7" w:rsidP="000E4369">
      <w:pPr>
        <w:pStyle w:val="a3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46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17465E" w:rsidRPr="0017465E">
        <w:rPr>
          <w:rFonts w:ascii="Times New Roman" w:hAnsi="Times New Roman" w:cs="Times New Roman"/>
          <w:sz w:val="24"/>
          <w:szCs w:val="24"/>
        </w:rPr>
        <w:t>Региональный  компонент</w:t>
      </w:r>
      <w:proofErr w:type="gramEnd"/>
      <w:r w:rsidR="0017465E" w:rsidRPr="0017465E">
        <w:rPr>
          <w:rFonts w:ascii="Times New Roman" w:hAnsi="Times New Roman" w:cs="Times New Roman"/>
          <w:sz w:val="24"/>
          <w:szCs w:val="24"/>
        </w:rPr>
        <w:t xml:space="preserve"> (на примере региональной программы «Воспитание маленького волжанина» под научным сопровождением к. п. н. Е. С. Евдокимовой) </w:t>
      </w:r>
    </w:p>
    <w:p w14:paraId="5937EEB8" w14:textId="77777777" w:rsidR="0017465E" w:rsidRPr="0017465E" w:rsidRDefault="0017465E" w:rsidP="000E4369">
      <w:pPr>
        <w:pStyle w:val="c6"/>
        <w:shd w:val="clear" w:color="auto" w:fill="FFFFFF"/>
        <w:spacing w:before="0" w:beforeAutospacing="0" w:after="0" w:afterAutospacing="0"/>
        <w:jc w:val="both"/>
      </w:pPr>
      <w:r w:rsidRPr="0017465E">
        <w:rPr>
          <w:rStyle w:val="c5"/>
        </w:rPr>
        <w:t xml:space="preserve">          Программа «Воспитание маленького волжанина», отражающая специфику культурно-исторических, социально-экономических, климатических условий Нижневолжского региона, является результатом многолетнего регионального проекта «Разработка и внедрение региональной образовательной программы «Воспитание маленького волжанина» в практику муниципальных дошкольных образовательных учреждений города Волгограда и Волгоградской области» (2002-2010гг.).</w:t>
      </w:r>
    </w:p>
    <w:p w14:paraId="51CDEDEC" w14:textId="77777777" w:rsidR="0017465E" w:rsidRPr="0017465E" w:rsidRDefault="0017465E" w:rsidP="000E4369">
      <w:pPr>
        <w:pStyle w:val="c6"/>
        <w:shd w:val="clear" w:color="auto" w:fill="FFFFFF"/>
        <w:spacing w:before="0" w:beforeAutospacing="0" w:after="0" w:afterAutospacing="0"/>
        <w:jc w:val="both"/>
      </w:pPr>
      <w:r w:rsidRPr="0017465E">
        <w:rPr>
          <w:rStyle w:val="c5"/>
        </w:rPr>
        <w:lastRenderedPageBreak/>
        <w:t>Нормативно-правовой и методологической основой программы «Воспитание маленького волжанина» являются: Федеральный закон «Об образовании в Российской Федерации» (от 29.12.2012 №273-Ф3), Федеральные государственные образовательные стандарты дошкольного образования (Приказ № 1155 от 17 октября 2013 года), государственная программа «Патриотическое воспитание граждан Российской Федерации» (Постановление Правительства РФ от 5 октября 2010 г. №795), областная целевая программа «Патриотическое воспитание граждан» (от 22 сентября 2011 г.№1368-р), Закон Волгоградской области об экологическом образовании в Волгоградской области (от 15 мая 2003 г. №825-ОД), теория гуманно-личностного подхода к детям.</w:t>
      </w:r>
    </w:p>
    <w:p w14:paraId="642D51D8" w14:textId="77777777" w:rsidR="0017465E" w:rsidRPr="0017465E" w:rsidRDefault="0017465E" w:rsidP="000E4369">
      <w:pPr>
        <w:pStyle w:val="c6"/>
        <w:shd w:val="clear" w:color="auto" w:fill="FFFFFF"/>
        <w:spacing w:before="0" w:beforeAutospacing="0" w:after="0" w:afterAutospacing="0"/>
        <w:jc w:val="both"/>
      </w:pPr>
    </w:p>
    <w:p w14:paraId="39A9C6E0" w14:textId="77777777" w:rsidR="0017465E" w:rsidRPr="0017465E" w:rsidRDefault="0017465E" w:rsidP="000E43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bCs/>
          <w:sz w:val="24"/>
          <w:szCs w:val="24"/>
        </w:rPr>
        <w:t xml:space="preserve">             Региональная программа «Воспитание маленького волжанина»,</w:t>
      </w:r>
      <w:r w:rsidRPr="0017465E">
        <w:rPr>
          <w:rFonts w:ascii="Times New Roman" w:hAnsi="Times New Roman" w:cs="Times New Roman"/>
          <w:sz w:val="24"/>
          <w:szCs w:val="24"/>
        </w:rPr>
        <w:t> является основой для разработки части образовательной программы дошкольного образования, «формируемой участниками образовательных отношений» (п.2.9 ФГОС), </w:t>
      </w:r>
      <w:r w:rsidRPr="0017465E">
        <w:rPr>
          <w:rFonts w:ascii="Times New Roman" w:hAnsi="Times New Roman" w:cs="Times New Roman"/>
          <w:bCs/>
          <w:sz w:val="24"/>
          <w:szCs w:val="24"/>
        </w:rPr>
        <w:t>направлена на решение важной государственной задачи – воспитание высоконравственного, ответственного, творческого, инициативного, компетентного гражданина России.  </w:t>
      </w:r>
    </w:p>
    <w:p w14:paraId="413F5F6F" w14:textId="77777777" w:rsidR="0017465E" w:rsidRPr="0017465E" w:rsidRDefault="0017465E" w:rsidP="000E43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Рождение гражданина разворачивается в культурно-образовательном пространстве, составляющими которого являются: семья, детский сад, учреждения дополнительного образования, культуры и искусства, улица, общеобразовательная школа, гражданское общество и местное самоуправление. Признавая значение детского сада в развитии качеств гражданина, педагогам, созидающим это пространство важно понимать значение и роль других систем в развитии личности и направлять усилия на решение проблемы целостности и непрерывности процесса воспитания гражданина.</w:t>
      </w:r>
    </w:p>
    <w:p w14:paraId="7B2EE900" w14:textId="77777777" w:rsidR="0017465E" w:rsidRPr="0017465E" w:rsidRDefault="0017465E" w:rsidP="000E4369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65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373CF9EB" w14:textId="525DFFE6" w:rsidR="0017465E" w:rsidRPr="0017465E" w:rsidRDefault="0017465E" w:rsidP="000E4369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bCs/>
          <w:sz w:val="24"/>
          <w:szCs w:val="24"/>
        </w:rPr>
        <w:t xml:space="preserve">   Цели и задачи реализации региональной программы</w:t>
      </w:r>
      <w:r w:rsidRPr="00174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65E">
        <w:rPr>
          <w:rFonts w:ascii="Times New Roman" w:hAnsi="Times New Roman" w:cs="Times New Roman"/>
          <w:b/>
          <w:bCs/>
          <w:sz w:val="24"/>
          <w:szCs w:val="24"/>
        </w:rPr>
        <w:t>«Воспитание маленького волжанина»:</w:t>
      </w:r>
    </w:p>
    <w:p w14:paraId="394C88FC" w14:textId="77777777" w:rsidR="0017465E" w:rsidRPr="0017465E" w:rsidRDefault="0017465E" w:rsidP="000E43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65E">
        <w:rPr>
          <w:rFonts w:ascii="Times New Roman" w:hAnsi="Times New Roman" w:cs="Times New Roman"/>
          <w:sz w:val="24"/>
          <w:szCs w:val="24"/>
        </w:rPr>
        <w:t>Цель  –</w:t>
      </w:r>
      <w:proofErr w:type="gramEnd"/>
      <w:r w:rsidRPr="0017465E">
        <w:rPr>
          <w:rFonts w:ascii="Times New Roman" w:hAnsi="Times New Roman" w:cs="Times New Roman"/>
          <w:sz w:val="24"/>
          <w:szCs w:val="24"/>
        </w:rPr>
        <w:t xml:space="preserve"> устремление ребенка к активному познанию природы, истории родного края – Нижнего Поволжья, его традиции и современной культуры; развитие созидательной направленности растущей личности, неприемлемой разрушительное отношение к природному и культурному наследию.</w:t>
      </w:r>
    </w:p>
    <w:p w14:paraId="482FF281" w14:textId="77777777" w:rsidR="0017465E" w:rsidRPr="0017465E" w:rsidRDefault="0017465E" w:rsidP="000E43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Детскому саду важно внимательно относиться к педагогическим ресурсам семьи, организаций дополнительного образования, учреждений культуры и искусства, развивая ответственные и взаимозависимые отношения, обеспечивающие целостность и непрерывность развития личности ребенка.</w:t>
      </w:r>
    </w:p>
    <w:p w14:paraId="72771939" w14:textId="77777777" w:rsidR="0017465E" w:rsidRPr="0017465E" w:rsidRDefault="0017465E" w:rsidP="000E4369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Для достижения целей программы большое значение имеет решение следующих задач:</w:t>
      </w:r>
    </w:p>
    <w:p w14:paraId="5E0FA228" w14:textId="77777777" w:rsidR="0017465E" w:rsidRPr="0017465E" w:rsidRDefault="0017465E" w:rsidP="000E43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Определение целей-ориентиров для каждого участника </w:t>
      </w:r>
      <w:proofErr w:type="spellStart"/>
      <w:r w:rsidRPr="0017465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7465E">
        <w:rPr>
          <w:rFonts w:ascii="Times New Roman" w:hAnsi="Times New Roman" w:cs="Times New Roman"/>
          <w:sz w:val="24"/>
          <w:szCs w:val="24"/>
        </w:rPr>
        <w:t>-образовательного процесса (педагогов, родителей, детей), направляющих внимание педагогов и родителей как на развитие актуальных для жизни ребенка интегративных качеств, так и на саморазвитие и совершенствование воспитывающих взрослых, как главного условия воспитания гражданина.</w:t>
      </w:r>
    </w:p>
    <w:p w14:paraId="18CCBB84" w14:textId="77777777" w:rsidR="0017465E" w:rsidRPr="0017465E" w:rsidRDefault="0017465E" w:rsidP="000E43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Разработка содержания образовательного взаимодействия воспитывающих взрослых с ребенком, во-первых, обеспечивающего воспитаннику возможность познавать природу, историю, искусство и культуру родного края – Нижнего Поволжья, эмоционально </w:t>
      </w:r>
      <w:r w:rsidRPr="0017465E">
        <w:rPr>
          <w:rFonts w:ascii="Times New Roman" w:hAnsi="Times New Roman" w:cs="Times New Roman"/>
          <w:sz w:val="24"/>
          <w:szCs w:val="24"/>
        </w:rPr>
        <w:lastRenderedPageBreak/>
        <w:t>откликаться на предъявляемые педагогами и родителями образы; во – вторых, позволяющего успешно формировать основы картины мира.</w:t>
      </w:r>
    </w:p>
    <w:p w14:paraId="01426869" w14:textId="77777777" w:rsidR="0017465E" w:rsidRPr="0017465E" w:rsidRDefault="0017465E" w:rsidP="0030166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58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Развитие взаимно терпимых и ответственных отношений воспитывающих взрослых (родителей, педагогов детского сада, организаций дополнительного образования, учреждений культуры и искусства), усиливающих воспитание нравственных качеств гражданина.</w:t>
      </w:r>
    </w:p>
    <w:p w14:paraId="679485A5" w14:textId="68DEAC82" w:rsidR="0044387A" w:rsidRPr="0017465E" w:rsidRDefault="0017465E" w:rsidP="0017465E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Обеспечение овладения ребенком знания о природе, истории и культуре родного края – Нижнего Поволжья.</w:t>
      </w:r>
      <w:r w:rsidR="00887FA7" w:rsidRPr="001746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8A326E4" w14:textId="77777777" w:rsidR="0017465E" w:rsidRPr="0017465E" w:rsidRDefault="0017465E" w:rsidP="0017465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>Направления регионального компонента</w:t>
      </w:r>
    </w:p>
    <w:tbl>
      <w:tblPr>
        <w:tblW w:w="47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5"/>
        <w:gridCol w:w="7796"/>
        <w:gridCol w:w="2810"/>
      </w:tblGrid>
      <w:tr w:rsidR="0017465E" w:rsidRPr="0017465E" w14:paraId="38D3BA9E" w14:textId="77777777" w:rsidTr="0017465E">
        <w:trPr>
          <w:trHeight w:val="831"/>
          <w:jc w:val="center"/>
        </w:trPr>
        <w:tc>
          <w:tcPr>
            <w:tcW w:w="1135" w:type="pct"/>
            <w:vAlign w:val="center"/>
          </w:tcPr>
          <w:p w14:paraId="3617C482" w14:textId="77777777" w:rsidR="0017465E" w:rsidRPr="0017465E" w:rsidRDefault="0017465E" w:rsidP="001746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841" w:type="pct"/>
            <w:vAlign w:val="center"/>
          </w:tcPr>
          <w:p w14:paraId="48DA743C" w14:textId="77777777" w:rsidR="0017465E" w:rsidRPr="0017465E" w:rsidRDefault="0017465E" w:rsidP="001746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Содержание направления</w:t>
            </w:r>
          </w:p>
        </w:tc>
        <w:tc>
          <w:tcPr>
            <w:tcW w:w="1024" w:type="pct"/>
          </w:tcPr>
          <w:p w14:paraId="7FAA06CC" w14:textId="77777777" w:rsidR="0017465E" w:rsidRPr="0017465E" w:rsidRDefault="0017465E" w:rsidP="001746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 воспитывающих взрослых (воспитателей и родителей) и детей</w:t>
            </w:r>
          </w:p>
        </w:tc>
      </w:tr>
      <w:tr w:rsidR="0017465E" w:rsidRPr="0017465E" w14:paraId="7520E02B" w14:textId="77777777" w:rsidTr="0017465E">
        <w:trPr>
          <w:trHeight w:val="272"/>
          <w:jc w:val="center"/>
        </w:trPr>
        <w:tc>
          <w:tcPr>
            <w:tcW w:w="1135" w:type="pct"/>
            <w:vAlign w:val="center"/>
          </w:tcPr>
          <w:p w14:paraId="2DAB18A4" w14:textId="77777777" w:rsidR="0017465E" w:rsidRPr="0017465E" w:rsidRDefault="0017465E" w:rsidP="001746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pct"/>
            <w:vAlign w:val="center"/>
          </w:tcPr>
          <w:p w14:paraId="17DD0BDF" w14:textId="77777777" w:rsidR="0017465E" w:rsidRPr="0017465E" w:rsidRDefault="0017465E" w:rsidP="001746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4" w:type="pct"/>
          </w:tcPr>
          <w:p w14:paraId="161D17A5" w14:textId="77777777" w:rsidR="0017465E" w:rsidRPr="0017465E" w:rsidRDefault="0017465E" w:rsidP="001746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65E" w:rsidRPr="0017465E" w14:paraId="0D1CE960" w14:textId="77777777" w:rsidTr="0017465E">
        <w:trPr>
          <w:trHeight w:val="3112"/>
          <w:jc w:val="center"/>
        </w:trPr>
        <w:tc>
          <w:tcPr>
            <w:tcW w:w="1135" w:type="pct"/>
          </w:tcPr>
          <w:p w14:paraId="0944B98D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родного края</w:t>
            </w:r>
          </w:p>
          <w:p w14:paraId="2C8F074D" w14:textId="77777777" w:rsidR="0017465E" w:rsidRPr="0017465E" w:rsidRDefault="0017465E" w:rsidP="001746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pct"/>
          </w:tcPr>
          <w:p w14:paraId="0617EDD7" w14:textId="77777777" w:rsidR="0017465E" w:rsidRPr="0017465E" w:rsidRDefault="0017465E" w:rsidP="001746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Природные зоны и памятники природы родного края</w:t>
            </w:r>
            <w:r w:rsidRPr="001746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5F0C14EA" w14:textId="77777777" w:rsidR="0017465E" w:rsidRPr="0017465E" w:rsidRDefault="0017465E" w:rsidP="00301665">
            <w:pPr>
              <w:pStyle w:val="a3"/>
              <w:numPr>
                <w:ilvl w:val="0"/>
                <w:numId w:val="9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aps/>
                <w:sz w:val="24"/>
                <w:szCs w:val="24"/>
              </w:rPr>
              <w:t>в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заимодействие со специалистами учреждений культуры (краеведческого музея, библиотеки) и дополнительного образования (станций юных туристов, натуралистов).</w:t>
            </w:r>
          </w:p>
          <w:p w14:paraId="6D8B3D9B" w14:textId="77777777" w:rsidR="0017465E" w:rsidRPr="0017465E" w:rsidRDefault="0017465E" w:rsidP="00301665">
            <w:pPr>
              <w:pStyle w:val="a3"/>
              <w:numPr>
                <w:ilvl w:val="0"/>
                <w:numId w:val="9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зменения в растительном и животном мире, происходящие в разные времена года.</w:t>
            </w:r>
          </w:p>
          <w:p w14:paraId="11C75308" w14:textId="77777777" w:rsidR="0017465E" w:rsidRPr="0017465E" w:rsidRDefault="0017465E" w:rsidP="00301665">
            <w:pPr>
              <w:pStyle w:val="a3"/>
              <w:numPr>
                <w:ilvl w:val="0"/>
                <w:numId w:val="9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aps/>
                <w:sz w:val="24"/>
                <w:szCs w:val="24"/>
              </w:rPr>
              <w:t>о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активных форм трудовой деятельности (в саду, огороде и пр.), совместная познавательная деятельности в природе. </w:t>
            </w:r>
          </w:p>
          <w:p w14:paraId="26C906CA" w14:textId="77777777" w:rsidR="0017465E" w:rsidRPr="0017465E" w:rsidRDefault="0017465E" w:rsidP="00301665">
            <w:pPr>
              <w:pStyle w:val="a3"/>
              <w:numPr>
                <w:ilvl w:val="0"/>
                <w:numId w:val="9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aps/>
                <w:sz w:val="24"/>
                <w:szCs w:val="24"/>
              </w:rPr>
              <w:t>э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колого-краеведческие проблемы города, края. </w:t>
            </w:r>
            <w:r w:rsidRPr="0017465E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риродоохранная деятельность</w:t>
            </w:r>
          </w:p>
        </w:tc>
        <w:tc>
          <w:tcPr>
            <w:tcW w:w="1024" w:type="pct"/>
          </w:tcPr>
          <w:p w14:paraId="091645A8" w14:textId="77777777" w:rsidR="0017465E" w:rsidRPr="0017465E" w:rsidRDefault="0017465E" w:rsidP="001746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B0271" w14:textId="77777777" w:rsidR="0017465E" w:rsidRPr="0017465E" w:rsidRDefault="0017465E" w:rsidP="001746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97CAC" w14:textId="77777777" w:rsidR="0017465E" w:rsidRPr="0017465E" w:rsidRDefault="0017465E" w:rsidP="001746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A13B" w14:textId="77777777" w:rsidR="0017465E" w:rsidRPr="0017465E" w:rsidRDefault="0017465E" w:rsidP="001746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650F8" w14:textId="77777777" w:rsidR="0017465E" w:rsidRPr="0017465E" w:rsidRDefault="0017465E" w:rsidP="001746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Проекты, литературные гостиные, клубы для детей и взрослых, конференции, маршруты выходного дня</w:t>
            </w:r>
          </w:p>
        </w:tc>
      </w:tr>
      <w:tr w:rsidR="0017465E" w:rsidRPr="0017465E" w14:paraId="7DFC2402" w14:textId="77777777" w:rsidTr="0017465E">
        <w:trPr>
          <w:trHeight w:val="2825"/>
          <w:jc w:val="center"/>
        </w:trPr>
        <w:tc>
          <w:tcPr>
            <w:tcW w:w="1135" w:type="pct"/>
          </w:tcPr>
          <w:p w14:paraId="2931D2F5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 культура родного края</w:t>
            </w:r>
          </w:p>
          <w:p w14:paraId="7776CB9F" w14:textId="77777777" w:rsidR="0017465E" w:rsidRPr="0017465E" w:rsidRDefault="0017465E" w:rsidP="001746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pct"/>
          </w:tcPr>
          <w:p w14:paraId="236E806C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Историческое прошлое родного города (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села). </w:t>
            </w:r>
          </w:p>
          <w:p w14:paraId="61416F72" w14:textId="77777777" w:rsidR="0017465E" w:rsidRPr="0017465E" w:rsidRDefault="0017465E" w:rsidP="00301665">
            <w:pPr>
              <w:pStyle w:val="a3"/>
              <w:numPr>
                <w:ilvl w:val="0"/>
                <w:numId w:val="10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ультурно-исторические объекты (театры, музеи, библиотеки, памятники истории), созидательное и боевое прошлое, традиции, легенды края. </w:t>
            </w:r>
          </w:p>
          <w:p w14:paraId="265D5BCE" w14:textId="77777777" w:rsidR="0017465E" w:rsidRPr="0017465E" w:rsidRDefault="0017465E" w:rsidP="00301665">
            <w:pPr>
              <w:pStyle w:val="a3"/>
              <w:numPr>
                <w:ilvl w:val="0"/>
                <w:numId w:val="10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совместно с родителями и специалистами образовательных маршрутов выходного дня к историческим, памятным местам района и города, с посещением учреждений культуры. </w:t>
            </w:r>
          </w:p>
          <w:p w14:paraId="6697BD2F" w14:textId="77777777" w:rsidR="0017465E" w:rsidRPr="0017465E" w:rsidRDefault="0017465E" w:rsidP="00301665">
            <w:pPr>
              <w:pStyle w:val="a3"/>
              <w:numPr>
                <w:ilvl w:val="0"/>
                <w:numId w:val="10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городе (селе, станице, хуторе); происходящие события</w:t>
            </w:r>
          </w:p>
        </w:tc>
        <w:tc>
          <w:tcPr>
            <w:tcW w:w="1024" w:type="pct"/>
          </w:tcPr>
          <w:p w14:paraId="66419BA0" w14:textId="77777777" w:rsidR="0017465E" w:rsidRPr="0017465E" w:rsidRDefault="0017465E" w:rsidP="001746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Проекты, литературные гостиные, клубы для детей и взрослых, конференции, маршруты выходного дня</w:t>
            </w:r>
          </w:p>
        </w:tc>
      </w:tr>
      <w:tr w:rsidR="0017465E" w:rsidRPr="0017465E" w14:paraId="7EDA47AA" w14:textId="77777777" w:rsidTr="0017465E">
        <w:trPr>
          <w:trHeight w:val="1435"/>
          <w:jc w:val="center"/>
        </w:trPr>
        <w:tc>
          <w:tcPr>
            <w:tcW w:w="1135" w:type="pct"/>
          </w:tcPr>
          <w:p w14:paraId="4CFE6D97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Искусство родного края</w:t>
            </w:r>
          </w:p>
          <w:p w14:paraId="57BF2647" w14:textId="77777777" w:rsidR="0017465E" w:rsidRPr="0017465E" w:rsidRDefault="0017465E" w:rsidP="001746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pct"/>
          </w:tcPr>
          <w:p w14:paraId="5B2C4543" w14:textId="77777777" w:rsidR="0017465E" w:rsidRPr="0017465E" w:rsidRDefault="0017465E" w:rsidP="00301665">
            <w:pPr>
              <w:pStyle w:val="a3"/>
              <w:numPr>
                <w:ilvl w:val="0"/>
                <w:numId w:val="1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 области изобразительного искусства: произведения изобразительного искусства местных мастеров, представленные в музеях, выставочных залах города (села).</w:t>
            </w:r>
          </w:p>
          <w:p w14:paraId="4C6A0284" w14:textId="77777777" w:rsidR="0017465E" w:rsidRPr="0017465E" w:rsidRDefault="0017465E" w:rsidP="00301665">
            <w:pPr>
              <w:pStyle w:val="a3"/>
              <w:numPr>
                <w:ilvl w:val="0"/>
                <w:numId w:val="1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Помощь педагогов и специалистов в познании изобразительного искусства родного края. </w:t>
            </w:r>
          </w:p>
          <w:p w14:paraId="19EF605E" w14:textId="77777777" w:rsidR="0017465E" w:rsidRPr="0017465E" w:rsidRDefault="0017465E" w:rsidP="00301665">
            <w:pPr>
              <w:pStyle w:val="a3"/>
              <w:numPr>
                <w:ilvl w:val="0"/>
                <w:numId w:val="11"/>
              </w:numPr>
              <w:tabs>
                <w:tab w:val="clear" w:pos="709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Организация выставок, оформление помещений к праздникам, создание дизайн-проектов по оформлению территории детского сада и др.</w:t>
            </w:r>
          </w:p>
          <w:p w14:paraId="0F50A488" w14:textId="77777777" w:rsidR="0017465E" w:rsidRPr="0017465E" w:rsidRDefault="0017465E" w:rsidP="001746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В области архитектуры</w:t>
            </w: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: </w:t>
            </w:r>
          </w:p>
          <w:p w14:paraId="23C4B998" w14:textId="77777777" w:rsidR="0017465E" w:rsidRPr="0017465E" w:rsidRDefault="0017465E" w:rsidP="001746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Культурные постройки разных исторических периодов. Архитектурный облик города (села, станицы, хутора) в прошлом и настоящем. Архитектура родного города (села, станицы, хутора); профессии архитектора, строителя.</w:t>
            </w:r>
          </w:p>
          <w:p w14:paraId="4D10BAEF" w14:textId="77777777" w:rsidR="0017465E" w:rsidRPr="0017465E" w:rsidRDefault="0017465E" w:rsidP="001746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В области музыки:</w:t>
            </w: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Музыкальные традиции региона, современные тенденции развития музыкального искусства. Познание музыкального наследия родного края, фольклором народностей </w:t>
            </w:r>
            <w:proofErr w:type="gramStart"/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произведениями  композиторов</w:t>
            </w:r>
            <w:proofErr w:type="gramEnd"/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 края, творчеством  взрослых  и  детских  музыкальных коллективов через прослушивание записей, просмотр видеофильмов, посещение концертов, значимость творческого труда музыкантов – композиторов и исполнителей. </w:t>
            </w:r>
          </w:p>
          <w:p w14:paraId="15E03DF1" w14:textId="77777777" w:rsidR="0017465E" w:rsidRPr="0017465E" w:rsidRDefault="0017465E" w:rsidP="001746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В области литературы:</w:t>
            </w: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произведения детских писателей и поэтов родного края. Познание мира детского фольклора, поэзии и прозы. Домашнее чтение. Стихи, рассказы местных авторов. Формирование читательского интереса, художественного вкуса. Выявление художественно-речевых способностей детей. Разнообразные формы художественного вариативного семейного/родительского образования.</w:t>
            </w:r>
          </w:p>
          <w:p w14:paraId="56B4F53B" w14:textId="77777777" w:rsidR="0017465E" w:rsidRPr="0017465E" w:rsidRDefault="0017465E" w:rsidP="001746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В области театра:</w:t>
            </w: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театральные традиции родного края. Сведения об истории и современных тенденциях развития театрального искусства родного края. Репертуар взрослых и детских театров. </w:t>
            </w:r>
          </w:p>
          <w:p w14:paraId="7730B87D" w14:textId="77777777" w:rsidR="0017465E" w:rsidRPr="0017465E" w:rsidRDefault="0017465E" w:rsidP="001746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Разнообразные формы художественного вариативного семейного / родительского образования. Преобразование предметно-развивающей среды. </w:t>
            </w:r>
          </w:p>
          <w:p w14:paraId="23228E5F" w14:textId="77777777" w:rsidR="0017465E" w:rsidRPr="0017465E" w:rsidRDefault="0017465E" w:rsidP="001746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Установлении контактов с театрами города</w:t>
            </w:r>
          </w:p>
        </w:tc>
        <w:tc>
          <w:tcPr>
            <w:tcW w:w="1024" w:type="pct"/>
          </w:tcPr>
          <w:p w14:paraId="7FBC88D5" w14:textId="77777777" w:rsidR="0017465E" w:rsidRPr="0017465E" w:rsidRDefault="0017465E" w:rsidP="001746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Проекты, литературные гостиные, клубы для детей и взрослых, конференции, маршруты выходного дня, семейные праздники, развлечения</w:t>
            </w:r>
          </w:p>
        </w:tc>
      </w:tr>
    </w:tbl>
    <w:p w14:paraId="08B7E091" w14:textId="77777777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5B32D3" w14:textId="24666EDD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465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Сентябрь. Тема 1. ГОРОД ДЕТСТВА МОИХ РОДИТЕЛЕЙ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17465E" w:rsidRPr="0017465E" w14:paraId="5F2FBEEF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A3344" w14:textId="327186B1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</w:t>
            </w:r>
            <w:r w:rsidR="00A509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2D8ABA" w14:textId="77777777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</w:tr>
      <w:tr w:rsidR="0017465E" w:rsidRPr="0017465E" w14:paraId="50876AAD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BCCDF6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3628DC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Познание. Коммуникация. Чтение.</w:t>
            </w:r>
          </w:p>
          <w:p w14:paraId="73CA7F99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«Город детства моих родителей». Деятельность в проекте:</w:t>
            </w:r>
          </w:p>
          <w:p w14:paraId="3A8DFE34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стихов М. Агашиной, Г.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Васелистовой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Брыксиной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 Иванниковой о детях; рассматривание репродукций картин Л.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Гоманюка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Литвинова, Н.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Черниковой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Черноскутова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посвященных детству; проведение опыта «Изготовим бетон».</w:t>
            </w:r>
          </w:p>
          <w:p w14:paraId="745DE0D6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Музыка.</w:t>
            </w: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«Разноцветные дожди» муз. Л. Аксеновой, сл. А.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Тараскина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«Радостная песенка», муз. Л. Аксеновой, сл. С. Королевой</w:t>
            </w:r>
          </w:p>
        </w:tc>
      </w:tr>
      <w:tr w:rsidR="0017465E" w:rsidRPr="0017465E" w14:paraId="0EB0DDC4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44F47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324E3C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первыми признаками наступления осени (изменение температуры, туман, роса и пр.); за поведением зимующих и перелетных птиц.</w:t>
            </w:r>
          </w:p>
          <w:p w14:paraId="18EFF598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репродукций картин Н. Арефьевой «Дары донского края», «Щедрость донской быв земли», «В рябиновом огне»; А. Михайлова «Счастливая хуторянка».</w:t>
            </w:r>
          </w:p>
          <w:p w14:paraId="48AD789F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игр: «Чудо – дерево», «Где спрятались нитраты?»</w:t>
            </w:r>
          </w:p>
          <w:p w14:paraId="41F952A3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семейных дневников летнего труда и отдыха: «Лето на реке», «Лето на даче», «Летнее путешествие»; слушание детских рассказов.</w:t>
            </w:r>
          </w:p>
          <w:p w14:paraId="14E4201E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сказки Г. Козловой «От чего сила бывает?», беседа по содержанию</w:t>
            </w:r>
          </w:p>
        </w:tc>
      </w:tr>
      <w:tr w:rsidR="0017465E" w:rsidRPr="0017465E" w14:paraId="1E6BF64C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386AE4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6979A1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выставок: «Как мы отдыхали летом?», «Дары родного края» (выставка репродукций картин Н. Арефьевой, С.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Подчайнова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Такташева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</w:t>
            </w:r>
          </w:p>
        </w:tc>
      </w:tr>
    </w:tbl>
    <w:p w14:paraId="12D42798" w14:textId="77777777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ED48F29" w14:textId="3E490867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465E">
        <w:rPr>
          <w:rFonts w:ascii="Times New Roman" w:hAnsi="Times New Roman" w:cs="Times New Roman"/>
          <w:b/>
          <w:color w:val="000000"/>
          <w:sz w:val="24"/>
          <w:szCs w:val="24"/>
        </w:rPr>
        <w:t>Октябрь. Тема 2.  ТАЙНЫ РОДНОГО ГОРОДА (СЕЛА, ХУТОРА)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17465E" w:rsidRPr="0017465E" w14:paraId="17488412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7AB1A" w14:textId="6FFFB354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BBB98" w14:textId="77777777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</w:tr>
      <w:tr w:rsidR="0017465E" w:rsidRPr="0017465E" w14:paraId="45C830FF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F75D0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578D26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Познание. Коммуникация. Чтение.</w:t>
            </w:r>
          </w:p>
          <w:p w14:paraId="5BCEA373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 проект: «Царицын».</w:t>
            </w:r>
          </w:p>
          <w:p w14:paraId="216158E8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 в проекте: рассматривание макета Царицына (карты), фотографий и репродукций картины Ю.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Батыршина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«Царицын в начале века»; чтение стихов и рассказов детей и взрослых о прошлом города; знакомство с гербом Царицына (</w:t>
            </w:r>
            <w:proofErr w:type="gram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 пособие</w:t>
            </w:r>
            <w:proofErr w:type="gram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«Паспорт города); проведение игр «Жители села», «Лото. Царицын. Сталинград. Волгоград», «Целое и части».</w:t>
            </w:r>
          </w:p>
          <w:p w14:paraId="2E9C85DD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Музыка.</w:t>
            </w: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«Всюду музыка живет», муз. И. Кузнецовой, сл. В. Суслова; пение – «Лесенка – песенка», муз. И. Кузнецовой, сл. Л.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Дыбовой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«Разговор с дождиком», муз. Л. Аксеновой, сл. С. Королевой; «Тимошка и кошка», муз. И. Кузнецовой, сл. А.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Тараскина</w:t>
            </w:r>
            <w:proofErr w:type="spellEnd"/>
          </w:p>
        </w:tc>
      </w:tr>
      <w:tr w:rsidR="0017465E" w:rsidRPr="0017465E" w14:paraId="41DF4E6B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0C8BF1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616634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 мире растений (изменение цвета листвы деревьев, кустарников; листопад; распространение ветром семян деревьев); наблюдение за изменениями в погоде (дожди, заморозки на почве).</w:t>
            </w:r>
          </w:p>
          <w:p w14:paraId="4B9AC7EF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опыта: «Флюгер»</w:t>
            </w:r>
          </w:p>
          <w:p w14:paraId="0BF4FD29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репродукций картин</w:t>
            </w:r>
          </w:p>
          <w:p w14:paraId="50A0BF7F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Арефьевой «Уже наступила пора листопада», В. Стригина «Волга осенью»; Л.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Гоманюка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«Вечер на селе», «Городской пейзаж»</w:t>
            </w:r>
          </w:p>
        </w:tc>
      </w:tr>
      <w:tr w:rsidR="0017465E" w:rsidRPr="0017465E" w14:paraId="3F0A5E08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D02C33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C6564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фотовыставки «Царицын»</w:t>
            </w:r>
          </w:p>
        </w:tc>
      </w:tr>
    </w:tbl>
    <w:p w14:paraId="2A36424F" w14:textId="77777777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DF76DAA" w14:textId="17D6B615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465E">
        <w:rPr>
          <w:rFonts w:ascii="Times New Roman" w:hAnsi="Times New Roman" w:cs="Times New Roman"/>
          <w:b/>
          <w:color w:val="000000"/>
          <w:sz w:val="24"/>
          <w:szCs w:val="24"/>
        </w:rPr>
        <w:t>Ноябрь. Тема 3. ГОРОД ТРУЖЕНИК / В МИРЕ ПРОФЕССИЙ</w:t>
      </w:r>
      <w:r w:rsidRPr="0017465E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17465E" w:rsidRPr="0017465E" w14:paraId="70CF5E6D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36F06C" w14:textId="77777777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B214A8" w14:textId="77777777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</w:tr>
      <w:tr w:rsidR="0017465E" w:rsidRPr="0017465E" w14:paraId="398A47B5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665CEE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07EE81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Познание. Коммуникация.</w:t>
            </w:r>
          </w:p>
          <w:p w14:paraId="03558EC1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Информационно-исследовательский проект «Волгоград – город труженик».</w:t>
            </w:r>
          </w:p>
          <w:p w14:paraId="045224F5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проекте: рассказ о предприятиях города (заводах, фабриках); встречи с родителями – представителями разных профессий (железнодорожниками, речниками, нефтяниками, строителями и пр.); экскурсии на работу к родителям воспитанников (например, в Локомотивное депо); проведение игр: «Все профессии важны», «Что производят на предприятиях города», «Знаток родного города», «Чудо нефть» и др.</w:t>
            </w:r>
          </w:p>
          <w:p w14:paraId="5E60903C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Музыка.</w:t>
            </w: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«Папина колыбельная», муз. П. Морозова, сл. А. Гришина; пение – «У меня есть мама», муз. Л. Аксеновой, сл. Д.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Грудинина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465E" w:rsidRPr="0017465E" w14:paraId="762036DC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EDB28A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E70C0F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Установление на участке детского сада кормушек, наблюдение за синицами (12 ноября «Синичкин день»), сорокой, галкой. Наблюдение за осенними изменениями неба, воздуха, </w:t>
            </w:r>
            <w:proofErr w:type="gram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 первым</w:t>
            </w:r>
            <w:proofErr w:type="gram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снегом.</w:t>
            </w:r>
          </w:p>
          <w:p w14:paraId="37C67092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игр: «Гнезда разные нужны», «Что лишнее?».</w:t>
            </w:r>
          </w:p>
          <w:p w14:paraId="52D951B4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произведения А Меркулова «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стихотворений Ю. Маркова из цикла «Про дела хорошие»; стихов и рассказов детей и взрослых родном городе (селе)</w:t>
            </w:r>
          </w:p>
        </w:tc>
      </w:tr>
      <w:tr w:rsidR="0017465E" w:rsidRPr="0017465E" w14:paraId="6F5D4B46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59945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5D5F1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фотовыставки: «Город – труженик», включая экспозицию «Мы гордимся нашими родителями»</w:t>
            </w:r>
          </w:p>
        </w:tc>
      </w:tr>
    </w:tbl>
    <w:p w14:paraId="415C3C4E" w14:textId="77777777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91DBCA1" w14:textId="152ED98A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465E">
        <w:rPr>
          <w:rFonts w:ascii="Times New Roman" w:hAnsi="Times New Roman" w:cs="Times New Roman"/>
          <w:b/>
          <w:color w:val="000000"/>
          <w:sz w:val="24"/>
          <w:szCs w:val="24"/>
        </w:rPr>
        <w:t>Декабрь. Тема 4. ГОРОД КРАСАВЕЦ (СЕЛО)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17465E" w:rsidRPr="0017465E" w14:paraId="010CCD2A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221F1" w14:textId="0A824685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       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ECE4A8" w14:textId="77777777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</w:tr>
      <w:tr w:rsidR="0017465E" w:rsidRPr="0017465E" w14:paraId="7B17FE8F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276659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8E56F8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Познание. Коммуникация. Чтение.</w:t>
            </w:r>
          </w:p>
          <w:p w14:paraId="64AB7050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Информационно-исследовательский проект: «Знаменитые люди города».</w:t>
            </w:r>
          </w:p>
          <w:p w14:paraId="20008F98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проекте: постановка проблемы, выбор направлений поиска информации о знаменитых земляках: воинах, спортсменах, поэтах, писателях, композиторах; рассматривание фотографий, чтение художественных и документальных произведений; сбор материала по теме проекта в уголке проектирования.</w:t>
            </w:r>
          </w:p>
          <w:p w14:paraId="50918E96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Музыка.</w:t>
            </w: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«Заячья пляска», муз. П. Морозова, сл. Е. Иванниковой; пение – «Новогодний танец», муз. Л. Аксеновой, сл. С. Королевой; «Откуда приходит Новый год?», муз. И. Кузнецовой, сл. А. Усачева</w:t>
            </w:r>
          </w:p>
        </w:tc>
      </w:tr>
      <w:tr w:rsidR="0017465E" w:rsidRPr="0017465E" w14:paraId="193CA22E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8DADA2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AF917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погодой. Прогулки по первому снегу; рассматривание снежинок; изучение следов птиц (голубя, вороны, воробья) на снегу.</w:t>
            </w:r>
          </w:p>
          <w:p w14:paraId="0742CE03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– Н. Мазанов «Круглый год»: «Зима», «Декабрь» (разучивание наизусть);</w:t>
            </w:r>
          </w:p>
          <w:p w14:paraId="28E5F6DF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Н.Тамаренко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«Новый год»</w:t>
            </w:r>
          </w:p>
        </w:tc>
      </w:tr>
      <w:tr w:rsidR="0017465E" w:rsidRPr="0017465E" w14:paraId="1CF3665B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267808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D7A305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Обогащение фонотеки группы музыкальными произведениями знаменитых земляков: А.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Пахмутовой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Мигули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произведениями самодеятельных авторов, посвященных зиме, Новому году и Рождеству.</w:t>
            </w:r>
          </w:p>
          <w:p w14:paraId="0795E809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с детьми выбор в группе места для поздравительных открыток (подарков)</w:t>
            </w:r>
          </w:p>
        </w:tc>
      </w:tr>
    </w:tbl>
    <w:p w14:paraId="046E2D3B" w14:textId="77777777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AA76AB" w14:textId="3CA0EB43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465E">
        <w:rPr>
          <w:rFonts w:ascii="Times New Roman" w:hAnsi="Times New Roman" w:cs="Times New Roman"/>
          <w:b/>
          <w:color w:val="000000"/>
          <w:sz w:val="24"/>
          <w:szCs w:val="24"/>
        </w:rPr>
        <w:t>Январь. Тема 5. ГОРОД/СЕЛО ОТДЫХАЕТ: ПРАЗДНИЧНАЯ КУЛЬТУРА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17465E" w:rsidRPr="0017465E" w14:paraId="1F1B0B59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974E24" w14:textId="77777777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9DBAFB" w14:textId="77777777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</w:tr>
      <w:tr w:rsidR="0017465E" w:rsidRPr="0017465E" w14:paraId="7AB37882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8F18D7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B8E331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Познание. Коммуникация. Чтение.</w:t>
            </w:r>
          </w:p>
          <w:p w14:paraId="2EF0CF01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«Праздник в родном городе». Деятельность в проекте:</w:t>
            </w:r>
          </w:p>
          <w:p w14:paraId="67422B1C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фотографий работ Л. Ершова «Колокольный звон», Н. Рухлиной «Рождественская песня», Л. Петренко «Праздник».</w:t>
            </w:r>
          </w:p>
          <w:p w14:paraId="707CB187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Музыка.</w:t>
            </w: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Пение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«Африканский год», муз. Л. Аксеновой, сл. С. Королевой; «Мои друзья», муз. И. Кузнецовой, сл. Т.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Прописновой</w:t>
            </w:r>
            <w:proofErr w:type="spellEnd"/>
          </w:p>
        </w:tc>
      </w:tr>
      <w:tr w:rsidR="0017465E" w:rsidRPr="0017465E" w14:paraId="5ACDE01B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2305CB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A20C3F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метелью; изучение свойств снега; игры-забавы со снегом на участке детского сада.</w:t>
            </w:r>
          </w:p>
          <w:p w14:paraId="77BC9C02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опытов: «Сладкие/соленые кристаллы», «Висящие кристаллы».</w:t>
            </w:r>
          </w:p>
          <w:p w14:paraId="19B9F1BD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музыкальных произведений местных авторов, посвященных зиме и Новому году: «Африканский новый год», муз. Л. Аксеновой, сл. С. Королевой.</w:t>
            </w:r>
          </w:p>
          <w:p w14:paraId="0D7BA0A0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стихотворений Н.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Тамаренко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«Зима», И. Жуковой «Два старичка»</w:t>
            </w:r>
          </w:p>
        </w:tc>
      </w:tr>
      <w:tr w:rsidR="0017465E" w:rsidRPr="0017465E" w14:paraId="6581EB90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1B5EAD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развивающей среды, стимулирующей </w:t>
            </w: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0BD7C8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Совместная с детьми организация выставка «Праздники в моей семье» (фотографии, рисунки Нового года и Рождества).</w:t>
            </w:r>
          </w:p>
          <w:p w14:paraId="4161F1B1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Обновление уголка изобразительного творчества листами для раскрасок на новогоднюю тематику</w:t>
            </w:r>
          </w:p>
        </w:tc>
      </w:tr>
    </w:tbl>
    <w:p w14:paraId="305A61AE" w14:textId="77777777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36F277" w14:textId="14A59BE5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465E">
        <w:rPr>
          <w:rFonts w:ascii="Times New Roman" w:hAnsi="Times New Roman" w:cs="Times New Roman"/>
          <w:b/>
          <w:color w:val="000000"/>
          <w:sz w:val="24"/>
          <w:szCs w:val="24"/>
        </w:rPr>
        <w:t>Февраль. Тема 5. ГОРОД - ГЕРОЙ ВОЛГОГРАД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17465E" w:rsidRPr="0017465E" w14:paraId="511EBA57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00A270" w14:textId="77777777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64690C" w14:textId="77777777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</w:tr>
      <w:tr w:rsidR="0017465E" w:rsidRPr="0017465E" w14:paraId="3F7753FD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DF724D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30AD84" w14:textId="36CAB246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Познание. Коммуникация. Чтение. Художественное творчество.</w:t>
            </w:r>
          </w:p>
          <w:p w14:paraId="737D8DF9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«Волгоград – город герой» / «Исторические здания города».</w:t>
            </w:r>
          </w:p>
          <w:p w14:paraId="32BC6E63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проектах: чтение стихотворений: М. Агашиной «Мой город», Н. Мордовиной «Мельница», «Танк»;</w:t>
            </w:r>
          </w:p>
          <w:p w14:paraId="01E39938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С. Мироновой к стихотворению М. </w:t>
            </w:r>
            <w:proofErr w:type="gram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Агашиной ;</w:t>
            </w:r>
            <w:proofErr w:type="gram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репродукции картины Н.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Черниковой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«Так жили в 1944 году»; (Сталинград, Волгоград); проведение игр: «Герб моего города», «Целое и части», «Памятные места».</w:t>
            </w:r>
          </w:p>
          <w:p w14:paraId="1379B73D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Музыка.</w:t>
            </w: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«Салют Сталинграду – Волгограду», муз и сл. Л. Фетисовой; пение – «Площадь Павших борцов», муз и сл. Л. Фетисовой «Мужской праздник», муз. И. Кузнецовой, сл. В. Руденко.</w:t>
            </w:r>
          </w:p>
        </w:tc>
      </w:tr>
      <w:tr w:rsidR="0017465E" w:rsidRPr="0017465E" w14:paraId="1E654939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DDDD8F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9B02F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природными явлениями: метелью, вьюгой, капелью; за деревьями, за птицами (галкой, вороной, синичкой).</w:t>
            </w:r>
          </w:p>
          <w:p w14:paraId="0638D0DF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В.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Овчинцева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вышел на улицу», «Самолет», «Солдатский праздник»; И. Жуковой «23 февраля».</w:t>
            </w:r>
          </w:p>
          <w:p w14:paraId="4CB1ADAA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игр: «Разведчики», «Танковый бой».</w:t>
            </w:r>
          </w:p>
          <w:p w14:paraId="57602481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репродукций картин Ю.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Батыршина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«Масленица», В. Коваль «Предчувствие весны»</w:t>
            </w:r>
          </w:p>
        </w:tc>
      </w:tr>
      <w:tr w:rsidR="0017465E" w:rsidRPr="0017465E" w14:paraId="032FA282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B6D9D0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CECCB1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тематической выставки «Оборона Сталинграда: из семейного архива» (письма, фотографии, медали); детских рисунков.</w:t>
            </w:r>
          </w:p>
          <w:p w14:paraId="138F6AC2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фонотеки группы записями народных песен и произведений местных авторов.</w:t>
            </w:r>
          </w:p>
          <w:p w14:paraId="7FFF60C0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Наполнение среды музыкальными произведениями образами: слушание народных масленичных песен</w:t>
            </w:r>
          </w:p>
        </w:tc>
      </w:tr>
    </w:tbl>
    <w:p w14:paraId="69DD7E63" w14:textId="77777777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57A1956" w14:textId="13D4E839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465E">
        <w:rPr>
          <w:rFonts w:ascii="Times New Roman" w:hAnsi="Times New Roman" w:cs="Times New Roman"/>
          <w:b/>
          <w:color w:val="000000"/>
          <w:sz w:val="24"/>
          <w:szCs w:val="24"/>
        </w:rPr>
        <w:t>Март. Тема 5. СЕМЬЯ В ТЕАТРЕ, ТЕАТР В СЕМЬЕ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17465E" w:rsidRPr="0017465E" w14:paraId="54580C6D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2AD65B" w14:textId="77777777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E30EF" w14:textId="77777777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</w:tr>
      <w:tr w:rsidR="0017465E" w:rsidRPr="0017465E" w14:paraId="538FF948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E19600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44671F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Познание. Коммуникация. Чтение.</w:t>
            </w:r>
          </w:p>
          <w:p w14:paraId="50350A65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Информационно-исследовательский проект: «Театры нашего города». Деятельность в проекте: рассматривание произведения Л. Г. Ершовой «Маскарад» (батик);</w:t>
            </w:r>
          </w:p>
          <w:p w14:paraId="1DDCA188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игр: «Маски», «Театр теней» и др.; проведение опыта «Заклинатель змей».</w:t>
            </w:r>
          </w:p>
          <w:p w14:paraId="342D93E8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Музыка. </w:t>
            </w: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Слушание: «Веселая игра», муз. А. Климова; пение – «Мамины туфли», </w:t>
            </w:r>
            <w:proofErr w:type="spellStart"/>
            <w:proofErr w:type="gram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муз.и</w:t>
            </w:r>
            <w:proofErr w:type="spellEnd"/>
            <w:proofErr w:type="gram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сл. Л. Аксеновой; «Всюду музыка живет», муз. И. Кузнецовой, сл. В. Суслова  </w:t>
            </w:r>
          </w:p>
        </w:tc>
      </w:tr>
      <w:tr w:rsidR="0017465E" w:rsidRPr="0017465E" w14:paraId="3F591FDE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B1C5E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5C1A7E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изменениями, происходящими в природе (растет продолжительность дня, повышается температура воздуха, тает снег и лед).</w:t>
            </w:r>
          </w:p>
          <w:p w14:paraId="1F710D2C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стихов Ю. Щербакова «Я вас поздравляю», «Тишина лесная», «Синь».</w:t>
            </w:r>
          </w:p>
          <w:p w14:paraId="4F1309B4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proofErr w:type="gram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пейзажей  В.</w:t>
            </w:r>
            <w:proofErr w:type="gram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Ракитина «Весна», Э. Завьяловой «Проталины», П. Рогачева «Беседка».</w:t>
            </w:r>
          </w:p>
          <w:p w14:paraId="28682B7D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игр: «Слепой козел», «Козлик-козлик»</w:t>
            </w:r>
          </w:p>
        </w:tc>
      </w:tr>
      <w:tr w:rsidR="0017465E" w:rsidRPr="0017465E" w14:paraId="536809B2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287019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6150DC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репродукций картин волжских художников (Л.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Гоманюк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Б. Валик, В. Коваль, В. Ракитин, П. Рогачев) посвященных весне</w:t>
            </w:r>
          </w:p>
        </w:tc>
      </w:tr>
    </w:tbl>
    <w:p w14:paraId="644A7ED5" w14:textId="77777777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8E294" w14:textId="18F0A931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465E">
        <w:rPr>
          <w:rFonts w:ascii="Times New Roman" w:hAnsi="Times New Roman" w:cs="Times New Roman"/>
          <w:b/>
          <w:color w:val="000000"/>
          <w:sz w:val="24"/>
          <w:szCs w:val="24"/>
        </w:rPr>
        <w:t>Апрель. Тема 6. РОДНАЯ ЗЕМЛЯ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17465E" w:rsidRPr="0017465E" w14:paraId="32B97B93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293DB4" w14:textId="77777777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30F87C" w14:textId="77777777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</w:tr>
      <w:tr w:rsidR="0017465E" w:rsidRPr="0017465E" w14:paraId="2F251249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C677AB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9969E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Познание. Коммуникация. Чтение.</w:t>
            </w:r>
          </w:p>
          <w:p w14:paraId="2443E76B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«Волжская ГЭС». Деятельность в проекте: чтение произведения Е.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Люфанова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«Богатыри»; беседа с детьми о ГЭС на основе воспоминаний М. Агашиной о строительстве ГЭС из книги «Детям Волгограда»; «Что сначала, что потом?», «Путешествие в прошлое электрической лампочки»; опыты с водой: «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Пульвезатор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«Вертушка»; загадывание загадок, разгадывание кроссвордов; сочинение рассказов; организация выставки «Что нам дает электричество».</w:t>
            </w:r>
          </w:p>
          <w:p w14:paraId="5C11BA4D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Музыка.</w:t>
            </w: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«Крошка», муз. П. Морозова, сл. Е. Иванниковой; пение – «Моя песенка», </w:t>
            </w:r>
            <w:proofErr w:type="spellStart"/>
            <w:proofErr w:type="gram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муз.и</w:t>
            </w:r>
            <w:proofErr w:type="spellEnd"/>
            <w:proofErr w:type="gram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сл. Л. Аксеновой, «Скворцу я выстроил дворец», муз. И. Кузнецовой, сл. С. Васильева; «Одуванчик»,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муз.и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сл. Л. Аксеновой</w:t>
            </w:r>
          </w:p>
        </w:tc>
      </w:tr>
      <w:tr w:rsidR="0017465E" w:rsidRPr="0017465E" w14:paraId="02439705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3B4D17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094BA3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небом и солнцем, за ростом и развитием растений; за почвой и животными, обитающими в ней (дождевыми червями, муравьями и пр.).</w:t>
            </w:r>
          </w:p>
          <w:p w14:paraId="61A795B6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произведений: Вл. Зайцев «Любознательные верблюжата»; Н. Кузнецова «Капелька» (сказка); Ю. Щербаков «У меня сегодня праздник», «Радуга», «Раскрылись почки»; «Капель».</w:t>
            </w:r>
          </w:p>
          <w:p w14:paraId="75275DBA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авторских («Путешествие в мир флоры и фауны Волгоградской области», «Природа Поволжья») и народных игр («В кругового», «Хлопушки»)</w:t>
            </w:r>
          </w:p>
        </w:tc>
      </w:tr>
      <w:tr w:rsidR="0017465E" w:rsidRPr="0017465E" w14:paraId="6F72E245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054466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1DF5FE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выставки рисунков и фотографий на тему: «Родной край – Поволжье»</w:t>
            </w:r>
          </w:p>
        </w:tc>
      </w:tr>
    </w:tbl>
    <w:p w14:paraId="3F888585" w14:textId="77777777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5F5878" w14:textId="1CF008A6" w:rsidR="0017465E" w:rsidRPr="0017465E" w:rsidRDefault="0017465E" w:rsidP="0017465E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465E">
        <w:rPr>
          <w:rFonts w:ascii="Times New Roman" w:hAnsi="Times New Roman" w:cs="Times New Roman"/>
          <w:b/>
          <w:color w:val="000000"/>
          <w:sz w:val="24"/>
          <w:szCs w:val="24"/>
        </w:rPr>
        <w:t>Май. Тема 7. СТОЛИЦА МИРА И СОГЛАСИЯ</w:t>
      </w:r>
    </w:p>
    <w:tbl>
      <w:tblPr>
        <w:tblW w:w="14836" w:type="dxa"/>
        <w:tblInd w:w="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11135"/>
      </w:tblGrid>
      <w:tr w:rsidR="0017465E" w:rsidRPr="0017465E" w14:paraId="75BBA6D4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D1C08B" w14:textId="77777777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D4833D" w14:textId="77777777" w:rsidR="0017465E" w:rsidRPr="0017465E" w:rsidRDefault="0017465E" w:rsidP="0017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</w:t>
            </w:r>
          </w:p>
        </w:tc>
      </w:tr>
      <w:tr w:rsidR="0017465E" w:rsidRPr="0017465E" w14:paraId="3989343A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FC13F8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6DBCB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Познание. Коммуникация. Чтение.</w:t>
            </w:r>
          </w:p>
          <w:p w14:paraId="7D7AFE9E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Музыка.</w:t>
            </w:r>
          </w:p>
          <w:p w14:paraId="7286E79C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Информационно-исследовательский проект «На улице Мира». Деятельность в проекте: рассматривание фотографий, репродукции картины Ю.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Колышева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«Улица Мира»; чтение произведений А.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Чернышовой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«Победа» (к 9 мая); Ю. Щербакова «В славный праздник»; чтение сочинений детей и взрослых, посвященных улице Мира из цикла «Родному краю – Нижнему Поволжью и его жителям посвящается»; проведение опыта «Распускающиеся цветы».</w:t>
            </w:r>
          </w:p>
          <w:p w14:paraId="3C704163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песен «Пока не поздно», «На улице мира», муз. А.Н.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Пахмутовой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Н. Добронравова; пение – «Салют Сталинграду – Волгограду»,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муз.и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сл. Л. Фетисовой</w:t>
            </w:r>
          </w:p>
        </w:tc>
      </w:tr>
      <w:tr w:rsidR="0017465E" w:rsidRPr="0017465E" w14:paraId="1817E76B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576ED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D0447A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солнцем и небом, за изменениями на участке детского сада: цветение березы, кустов сирени и пр. Наблюдение за насекомыми и птицами. Рассказывание приговорок, адресованных насекомым и птицам. Совместное со взрослыми проращивание семян с последующей высадкой в грунт.</w:t>
            </w:r>
          </w:p>
          <w:p w14:paraId="75DFE91D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репродукций картин В. Суханова «Вестники весны», Н.В. Рухлиной «Волгоградская сирень».</w:t>
            </w:r>
          </w:p>
          <w:p w14:paraId="29FEF3D9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произведения Л.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Кукуева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глупого филина» (к Дню солнца).</w:t>
            </w:r>
          </w:p>
          <w:p w14:paraId="34DD9E7B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пение: «Раз, два радуга», муз. И. Кузнецовой, сл.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В.Семерина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«Наш детский сад», </w:t>
            </w:r>
            <w:proofErr w:type="spellStart"/>
            <w:proofErr w:type="gram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муз.и</w:t>
            </w:r>
            <w:proofErr w:type="spellEnd"/>
            <w:proofErr w:type="gram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сл.Л.Аксеновой</w:t>
            </w:r>
            <w:proofErr w:type="spellEnd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«Будет все хорошо», муз И. Кузнецовой, сл. Л. Семеновой.</w:t>
            </w:r>
          </w:p>
          <w:p w14:paraId="35159593" w14:textId="77777777" w:rsidR="0017465E" w:rsidRPr="0017465E" w:rsidRDefault="0017465E" w:rsidP="001746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игр; «Защищай товарища», «В кругового»</w:t>
            </w:r>
          </w:p>
        </w:tc>
      </w:tr>
      <w:tr w:rsidR="0017465E" w:rsidRPr="0017465E" w14:paraId="66A7E736" w14:textId="77777777" w:rsidTr="00A509A0"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15C47E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2000B3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книг волгоградских авторов, посвященных городу Волгограду и Волгоградской области.</w:t>
            </w:r>
          </w:p>
          <w:p w14:paraId="34C78E39" w14:textId="77777777" w:rsidR="0017465E" w:rsidRPr="0017465E" w:rsidRDefault="0017465E" w:rsidP="001746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«Благодарю тебя, мой детский сад», посвященная годам, проведенным в детском саду с </w:t>
            </w:r>
            <w:proofErr w:type="spellStart"/>
            <w:r w:rsidRPr="00174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вопитателями</w:t>
            </w:r>
            <w:proofErr w:type="spellEnd"/>
          </w:p>
        </w:tc>
      </w:tr>
    </w:tbl>
    <w:p w14:paraId="418CD569" w14:textId="77777777" w:rsidR="0017465E" w:rsidRPr="0017465E" w:rsidRDefault="0017465E" w:rsidP="0017465E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D7EF7F" w14:textId="77777777" w:rsidR="0044387A" w:rsidRPr="0017465E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0BABD6" w14:textId="27E83E56" w:rsidR="006F1159" w:rsidRPr="0017465E" w:rsidRDefault="006F1159" w:rsidP="000E436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 xml:space="preserve">Вариативные формы, способы, методы и средства реализации </w:t>
      </w:r>
      <w:r w:rsidR="0044387A" w:rsidRPr="0017465E">
        <w:rPr>
          <w:rFonts w:ascii="Times New Roman" w:hAnsi="Times New Roman" w:cs="Times New Roman"/>
          <w:b/>
          <w:sz w:val="24"/>
          <w:szCs w:val="24"/>
        </w:rPr>
        <w:t xml:space="preserve">рабочей программы обучения детей </w:t>
      </w:r>
      <w:r w:rsidR="00FA48FE" w:rsidRPr="001746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6-7 </w:t>
      </w:r>
      <w:r w:rsidR="0044387A" w:rsidRPr="0017465E">
        <w:rPr>
          <w:rFonts w:ascii="Times New Roman" w:hAnsi="Times New Roman" w:cs="Times New Roman"/>
          <w:b/>
          <w:color w:val="auto"/>
          <w:sz w:val="24"/>
          <w:szCs w:val="24"/>
        </w:rPr>
        <w:t>лет</w:t>
      </w:r>
    </w:p>
    <w:p w14:paraId="54CBFC45" w14:textId="77777777" w:rsidR="008C5859" w:rsidRPr="0017465E" w:rsidRDefault="008C5859" w:rsidP="000E436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9C081" w14:textId="1244467E" w:rsidR="0044387A" w:rsidRPr="0017465E" w:rsidRDefault="0044387A" w:rsidP="000E4369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 xml:space="preserve">Формы работы с детьми </w:t>
      </w:r>
      <w:r w:rsidR="005A4429" w:rsidRPr="0017465E">
        <w:rPr>
          <w:rFonts w:ascii="Times New Roman" w:hAnsi="Times New Roman" w:cs="Times New Roman"/>
          <w:b/>
          <w:sz w:val="24"/>
          <w:szCs w:val="24"/>
        </w:rPr>
        <w:t>старшего дошкольного</w:t>
      </w:r>
      <w:r w:rsidRPr="0017465E">
        <w:rPr>
          <w:rFonts w:ascii="Times New Roman" w:hAnsi="Times New Roman" w:cs="Times New Roman"/>
          <w:b/>
          <w:sz w:val="24"/>
          <w:szCs w:val="24"/>
        </w:rPr>
        <w:t xml:space="preserve"> возраста</w:t>
      </w:r>
    </w:p>
    <w:p w14:paraId="157ADBC0" w14:textId="77777777" w:rsidR="008C5859" w:rsidRPr="0017465E" w:rsidRDefault="008C5859" w:rsidP="000E436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D01C9" w14:textId="0901CF9A" w:rsidR="006F115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</w:t>
      </w:r>
      <w:r w:rsidR="006F1159" w:rsidRPr="0017465E">
        <w:rPr>
          <w:rFonts w:ascii="Times New Roman" w:hAnsi="Times New Roman" w:cs="Times New Roman"/>
          <w:sz w:val="24"/>
          <w:szCs w:val="24"/>
        </w:rPr>
        <w:t xml:space="preserve">Согласно ФГОС </w:t>
      </w:r>
      <w:proofErr w:type="gramStart"/>
      <w:r w:rsidR="006F1159" w:rsidRPr="0017465E">
        <w:rPr>
          <w:rFonts w:ascii="Times New Roman" w:hAnsi="Times New Roman" w:cs="Times New Roman"/>
          <w:sz w:val="24"/>
          <w:szCs w:val="24"/>
        </w:rPr>
        <w:t>ДО педагог</w:t>
      </w:r>
      <w:proofErr w:type="gramEnd"/>
      <w:r w:rsidR="006F1159" w:rsidRPr="0017465E">
        <w:rPr>
          <w:rFonts w:ascii="Times New Roman" w:hAnsi="Times New Roman" w:cs="Times New Roman"/>
          <w:sz w:val="24"/>
          <w:szCs w:val="24"/>
        </w:rPr>
        <w:t xml:space="preserve"> может использовать различные формы реализации </w:t>
      </w:r>
      <w:r w:rsidR="0044387A" w:rsidRPr="0017465E">
        <w:rPr>
          <w:rFonts w:ascii="Times New Roman" w:hAnsi="Times New Roman" w:cs="Times New Roman"/>
          <w:sz w:val="24"/>
          <w:szCs w:val="24"/>
        </w:rPr>
        <w:t>рабочей</w:t>
      </w:r>
      <w:r w:rsidR="006F1159" w:rsidRPr="0017465E">
        <w:rPr>
          <w:rFonts w:ascii="Times New Roman" w:hAnsi="Times New Roman" w:cs="Times New Roman"/>
          <w:sz w:val="24"/>
          <w:szCs w:val="24"/>
        </w:rPr>
        <w:t xml:space="preserve"> программы в соответствии с видом детской деятельности и возрастными особенностями д</w:t>
      </w:r>
      <w:r w:rsidR="0044387A" w:rsidRPr="0017465E">
        <w:rPr>
          <w:rFonts w:ascii="Times New Roman" w:hAnsi="Times New Roman" w:cs="Times New Roman"/>
          <w:sz w:val="24"/>
          <w:szCs w:val="24"/>
        </w:rPr>
        <w:t xml:space="preserve">етей. </w:t>
      </w:r>
      <w:r w:rsidR="00FA48FE" w:rsidRPr="0017465E">
        <w:rPr>
          <w:rFonts w:ascii="Times New Roman" w:hAnsi="Times New Roman" w:cs="Times New Roman"/>
          <w:sz w:val="24"/>
          <w:szCs w:val="24"/>
        </w:rPr>
        <w:t>В старшем дошкольном возр</w:t>
      </w:r>
      <w:r w:rsidR="005A4429" w:rsidRPr="0017465E">
        <w:rPr>
          <w:rFonts w:ascii="Times New Roman" w:hAnsi="Times New Roman" w:cs="Times New Roman"/>
          <w:sz w:val="24"/>
          <w:szCs w:val="24"/>
        </w:rPr>
        <w:t>асте</w:t>
      </w:r>
      <w:r w:rsidR="0044387A" w:rsidRPr="0017465E">
        <w:rPr>
          <w:rFonts w:ascii="Times New Roman" w:hAnsi="Times New Roman" w:cs="Times New Roman"/>
          <w:sz w:val="24"/>
          <w:szCs w:val="24"/>
        </w:rPr>
        <w:t xml:space="preserve"> это</w:t>
      </w:r>
      <w:r w:rsidR="006F1159" w:rsidRPr="0017465E">
        <w:rPr>
          <w:rFonts w:ascii="Times New Roman" w:hAnsi="Times New Roman" w:cs="Times New Roman"/>
          <w:sz w:val="24"/>
          <w:szCs w:val="24"/>
        </w:rPr>
        <w:t>:</w:t>
      </w:r>
    </w:p>
    <w:p w14:paraId="70E0C693" w14:textId="1DBB4C9D" w:rsidR="005A4429" w:rsidRPr="0017465E" w:rsidRDefault="005A442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lastRenderedPageBreak/>
        <w:t>- игровая деятельность (сюжетно-ролевая, театрализованная, режисс</w:t>
      </w:r>
      <w:r w:rsidR="002E5855" w:rsidRPr="0017465E">
        <w:rPr>
          <w:rFonts w:ascii="Times New Roman" w:hAnsi="Times New Roman" w:cs="Times New Roman"/>
          <w:sz w:val="24"/>
          <w:szCs w:val="24"/>
        </w:rPr>
        <w:t>ё</w:t>
      </w:r>
      <w:r w:rsidRPr="0017465E">
        <w:rPr>
          <w:rFonts w:ascii="Times New Roman" w:hAnsi="Times New Roman" w:cs="Times New Roman"/>
          <w:sz w:val="24"/>
          <w:szCs w:val="24"/>
        </w:rPr>
        <w:t>рская, строительно-конструктивная, дидактическая, подвижная и другие);</w:t>
      </w:r>
    </w:p>
    <w:p w14:paraId="75F0144B" w14:textId="67AC83CC" w:rsidR="005A4429" w:rsidRPr="0017465E" w:rsidRDefault="005A442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общение со взрослым (ситуативно-деловое, </w:t>
      </w:r>
      <w:proofErr w:type="spellStart"/>
      <w:r w:rsidRPr="0017465E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17465E">
        <w:rPr>
          <w:rFonts w:ascii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17465E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17465E">
        <w:rPr>
          <w:rFonts w:ascii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17465E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17465E">
        <w:rPr>
          <w:rFonts w:ascii="Times New Roman" w:hAnsi="Times New Roman" w:cs="Times New Roman"/>
          <w:sz w:val="24"/>
          <w:szCs w:val="24"/>
        </w:rPr>
        <w:t>-деловое);</w:t>
      </w:r>
    </w:p>
    <w:p w14:paraId="5151DE1C" w14:textId="11506410" w:rsidR="005A4429" w:rsidRPr="0017465E" w:rsidRDefault="005A442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речевая деятельность (слушание речи взрослого и сверстников, активная диалогическая и монологическая речь);</w:t>
      </w:r>
    </w:p>
    <w:p w14:paraId="63621833" w14:textId="1E9451AE" w:rsidR="005A4429" w:rsidRPr="0017465E" w:rsidRDefault="005A442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познавательно-исследовательская деятельность и экспериментирование;</w:t>
      </w:r>
    </w:p>
    <w:p w14:paraId="5CC32EDB" w14:textId="55ED3F73" w:rsidR="005A4429" w:rsidRPr="0017465E" w:rsidRDefault="005A442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0435E19E" w14:textId="04B4F4D9" w:rsidR="005A4429" w:rsidRPr="0017465E" w:rsidRDefault="005A442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14:paraId="4FDF6544" w14:textId="6285F261" w:rsidR="005A4429" w:rsidRPr="0017465E" w:rsidRDefault="005A442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14:paraId="7887224C" w14:textId="04AEC2F5" w:rsidR="008C5859" w:rsidRPr="0017465E" w:rsidRDefault="005A442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733BB7D1" w14:textId="77777777" w:rsidR="008C585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7B0A8" w14:textId="77777777" w:rsidR="0044387A" w:rsidRPr="0017465E" w:rsidRDefault="006F1159" w:rsidP="000E4369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>Средства</w:t>
      </w:r>
      <w:r w:rsidR="0044387A" w:rsidRPr="0017465E">
        <w:rPr>
          <w:rFonts w:ascii="Times New Roman" w:hAnsi="Times New Roman" w:cs="Times New Roman"/>
          <w:b/>
          <w:sz w:val="24"/>
          <w:szCs w:val="24"/>
        </w:rPr>
        <w:t xml:space="preserve"> реализации рабочей программы</w:t>
      </w:r>
    </w:p>
    <w:p w14:paraId="2310EDE2" w14:textId="77777777" w:rsidR="008C585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2AA34" w14:textId="4F9B0453" w:rsidR="006F115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</w:t>
      </w:r>
      <w:r w:rsidR="0044387A" w:rsidRPr="0017465E">
        <w:rPr>
          <w:rFonts w:ascii="Times New Roman" w:hAnsi="Times New Roman" w:cs="Times New Roman"/>
          <w:sz w:val="24"/>
          <w:szCs w:val="24"/>
        </w:rPr>
        <w:t xml:space="preserve">Средства, </w:t>
      </w:r>
      <w:r w:rsidR="006F1159" w:rsidRPr="0017465E">
        <w:rPr>
          <w:rFonts w:ascii="Times New Roman" w:hAnsi="Times New Roman" w:cs="Times New Roman"/>
          <w:sz w:val="24"/>
          <w:szCs w:val="24"/>
        </w:rPr>
        <w:t>использу</w:t>
      </w:r>
      <w:r w:rsidR="0044387A" w:rsidRPr="0017465E">
        <w:rPr>
          <w:rFonts w:ascii="Times New Roman" w:hAnsi="Times New Roman" w:cs="Times New Roman"/>
          <w:sz w:val="24"/>
          <w:szCs w:val="24"/>
        </w:rPr>
        <w:t>емые</w:t>
      </w:r>
      <w:r w:rsidR="006F1159" w:rsidRPr="0017465E">
        <w:rPr>
          <w:rFonts w:ascii="Times New Roman" w:hAnsi="Times New Roman" w:cs="Times New Roman"/>
          <w:sz w:val="24"/>
          <w:szCs w:val="24"/>
        </w:rPr>
        <w:t xml:space="preserve"> для развития </w:t>
      </w:r>
      <w:r w:rsidR="0044387A" w:rsidRPr="0017465E">
        <w:rPr>
          <w:rFonts w:ascii="Times New Roman" w:hAnsi="Times New Roman" w:cs="Times New Roman"/>
          <w:sz w:val="24"/>
          <w:szCs w:val="24"/>
        </w:rPr>
        <w:t>разных</w:t>
      </w:r>
      <w:r w:rsidR="006F1159" w:rsidRPr="0017465E">
        <w:rPr>
          <w:rFonts w:ascii="Times New Roman" w:hAnsi="Times New Roman" w:cs="Times New Roman"/>
          <w:sz w:val="24"/>
          <w:szCs w:val="24"/>
        </w:rPr>
        <w:t xml:space="preserve"> видов деятельности детей:</w:t>
      </w:r>
    </w:p>
    <w:p w14:paraId="3EC86216" w14:textId="77777777" w:rsidR="006F1159" w:rsidRPr="0017465E" w:rsidRDefault="0044387A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двигательной: </w:t>
      </w:r>
      <w:r w:rsidR="006F1159" w:rsidRPr="0017465E">
        <w:rPr>
          <w:rFonts w:ascii="Times New Roman" w:hAnsi="Times New Roman" w:cs="Times New Roman"/>
          <w:sz w:val="24"/>
          <w:szCs w:val="24"/>
        </w:rPr>
        <w:t>оборудование для ходьбы, бега, ползания, лазанья, пры</w:t>
      </w:r>
      <w:r w:rsidRPr="0017465E">
        <w:rPr>
          <w:rFonts w:ascii="Times New Roman" w:hAnsi="Times New Roman" w:cs="Times New Roman"/>
          <w:sz w:val="24"/>
          <w:szCs w:val="24"/>
        </w:rPr>
        <w:t>гания, занятий с мячом и другое</w:t>
      </w:r>
      <w:r w:rsidR="006F1159" w:rsidRPr="0017465E">
        <w:rPr>
          <w:rFonts w:ascii="Times New Roman" w:hAnsi="Times New Roman" w:cs="Times New Roman"/>
          <w:sz w:val="24"/>
          <w:szCs w:val="24"/>
        </w:rPr>
        <w:t>;</w:t>
      </w:r>
    </w:p>
    <w:p w14:paraId="2867ADA0" w14:textId="77777777" w:rsidR="006F1159" w:rsidRPr="0017465E" w:rsidRDefault="0044387A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предметной: </w:t>
      </w:r>
      <w:r w:rsidR="006F1159" w:rsidRPr="0017465E">
        <w:rPr>
          <w:rFonts w:ascii="Times New Roman" w:hAnsi="Times New Roman" w:cs="Times New Roman"/>
          <w:sz w:val="24"/>
          <w:szCs w:val="24"/>
        </w:rPr>
        <w:t>образные и дидактические игру</w:t>
      </w:r>
      <w:r w:rsidRPr="0017465E">
        <w:rPr>
          <w:rFonts w:ascii="Times New Roman" w:hAnsi="Times New Roman" w:cs="Times New Roman"/>
          <w:sz w:val="24"/>
          <w:szCs w:val="24"/>
        </w:rPr>
        <w:t>шки, реальные предметы и другое</w:t>
      </w:r>
      <w:r w:rsidR="006F1159" w:rsidRPr="0017465E">
        <w:rPr>
          <w:rFonts w:ascii="Times New Roman" w:hAnsi="Times New Roman" w:cs="Times New Roman"/>
          <w:sz w:val="24"/>
          <w:szCs w:val="24"/>
        </w:rPr>
        <w:t>;</w:t>
      </w:r>
    </w:p>
    <w:p w14:paraId="2C7C9F7A" w14:textId="77777777" w:rsidR="006F1159" w:rsidRPr="0017465E" w:rsidRDefault="0044387A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игровой: </w:t>
      </w:r>
      <w:r w:rsidR="006F1159" w:rsidRPr="0017465E">
        <w:rPr>
          <w:rFonts w:ascii="Times New Roman" w:hAnsi="Times New Roman" w:cs="Times New Roman"/>
          <w:sz w:val="24"/>
          <w:szCs w:val="24"/>
        </w:rPr>
        <w:t>игры, игрушки, игровое оборудование</w:t>
      </w:r>
      <w:r w:rsidRPr="0017465E">
        <w:rPr>
          <w:rFonts w:ascii="Times New Roman" w:hAnsi="Times New Roman" w:cs="Times New Roman"/>
          <w:sz w:val="24"/>
          <w:szCs w:val="24"/>
        </w:rPr>
        <w:t xml:space="preserve"> и другое</w:t>
      </w:r>
      <w:r w:rsidR="006F1159" w:rsidRPr="0017465E">
        <w:rPr>
          <w:rFonts w:ascii="Times New Roman" w:hAnsi="Times New Roman" w:cs="Times New Roman"/>
          <w:sz w:val="24"/>
          <w:szCs w:val="24"/>
        </w:rPr>
        <w:t>;</w:t>
      </w:r>
    </w:p>
    <w:p w14:paraId="43FEE8AE" w14:textId="77777777" w:rsidR="006F1159" w:rsidRPr="0017465E" w:rsidRDefault="0044387A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коммуникативной: </w:t>
      </w:r>
      <w:r w:rsidR="006F1159" w:rsidRPr="0017465E">
        <w:rPr>
          <w:rFonts w:ascii="Times New Roman" w:hAnsi="Times New Roman" w:cs="Times New Roman"/>
          <w:sz w:val="24"/>
          <w:szCs w:val="24"/>
        </w:rPr>
        <w:t>дидактический материал, предметы</w:t>
      </w:r>
      <w:r w:rsidRPr="0017465E">
        <w:rPr>
          <w:rFonts w:ascii="Times New Roman" w:hAnsi="Times New Roman" w:cs="Times New Roman"/>
          <w:sz w:val="24"/>
          <w:szCs w:val="24"/>
        </w:rPr>
        <w:t>, игрушки, видеофильмы и другое</w:t>
      </w:r>
      <w:r w:rsidR="006F1159" w:rsidRPr="0017465E">
        <w:rPr>
          <w:rFonts w:ascii="Times New Roman" w:hAnsi="Times New Roman" w:cs="Times New Roman"/>
          <w:sz w:val="24"/>
          <w:szCs w:val="24"/>
        </w:rPr>
        <w:t>;</w:t>
      </w:r>
    </w:p>
    <w:p w14:paraId="2531417D" w14:textId="77777777" w:rsidR="006F1159" w:rsidRPr="0017465E" w:rsidRDefault="0044387A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</w:t>
      </w:r>
      <w:r w:rsidR="006F1159" w:rsidRPr="0017465E">
        <w:rPr>
          <w:rFonts w:ascii="Times New Roman" w:hAnsi="Times New Roman" w:cs="Times New Roman"/>
          <w:sz w:val="24"/>
          <w:szCs w:val="24"/>
        </w:rPr>
        <w:t>познавательно-исследова</w:t>
      </w:r>
      <w:r w:rsidRPr="0017465E">
        <w:rPr>
          <w:rFonts w:ascii="Times New Roman" w:hAnsi="Times New Roman" w:cs="Times New Roman"/>
          <w:sz w:val="24"/>
          <w:szCs w:val="24"/>
        </w:rPr>
        <w:t xml:space="preserve">тельской и экспериментирования: </w:t>
      </w:r>
      <w:r w:rsidR="006F1159" w:rsidRPr="0017465E">
        <w:rPr>
          <w:rFonts w:ascii="Times New Roman" w:hAnsi="Times New Roman" w:cs="Times New Roman"/>
          <w:sz w:val="24"/>
          <w:szCs w:val="24"/>
        </w:rPr>
        <w:t xml:space="preserve">натуральные предметы и оборудование для исследования и образно-символический материал, в том числе макеты, </w:t>
      </w:r>
      <w:r w:rsidRPr="0017465E">
        <w:rPr>
          <w:rFonts w:ascii="Times New Roman" w:hAnsi="Times New Roman" w:cs="Times New Roman"/>
          <w:sz w:val="24"/>
          <w:szCs w:val="24"/>
        </w:rPr>
        <w:t>плакаты, модели, схемы и другое</w:t>
      </w:r>
      <w:r w:rsidR="006F1159" w:rsidRPr="0017465E">
        <w:rPr>
          <w:rFonts w:ascii="Times New Roman" w:hAnsi="Times New Roman" w:cs="Times New Roman"/>
          <w:sz w:val="24"/>
          <w:szCs w:val="24"/>
        </w:rPr>
        <w:t>;</w:t>
      </w:r>
    </w:p>
    <w:p w14:paraId="6DAA2FED" w14:textId="77777777" w:rsidR="006F1159" w:rsidRPr="0017465E" w:rsidRDefault="0044387A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</w:t>
      </w:r>
      <w:r w:rsidR="006F1159" w:rsidRPr="0017465E">
        <w:rPr>
          <w:rFonts w:ascii="Times New Roman" w:hAnsi="Times New Roman" w:cs="Times New Roman"/>
          <w:sz w:val="24"/>
          <w:szCs w:val="24"/>
        </w:rPr>
        <w:t>чт</w:t>
      </w:r>
      <w:r w:rsidRPr="0017465E">
        <w:rPr>
          <w:rFonts w:ascii="Times New Roman" w:hAnsi="Times New Roman" w:cs="Times New Roman"/>
          <w:sz w:val="24"/>
          <w:szCs w:val="24"/>
        </w:rPr>
        <w:t xml:space="preserve">ения художественной литературы: </w:t>
      </w:r>
      <w:r w:rsidR="006F1159" w:rsidRPr="0017465E">
        <w:rPr>
          <w:rFonts w:ascii="Times New Roman" w:hAnsi="Times New Roman" w:cs="Times New Roman"/>
          <w:sz w:val="24"/>
          <w:szCs w:val="24"/>
        </w:rPr>
        <w:t>книги для детского чтения, в том числе ауди</w:t>
      </w:r>
      <w:r w:rsidRPr="0017465E">
        <w:rPr>
          <w:rFonts w:ascii="Times New Roman" w:hAnsi="Times New Roman" w:cs="Times New Roman"/>
          <w:sz w:val="24"/>
          <w:szCs w:val="24"/>
        </w:rPr>
        <w:t>окниги, иллюстративный материал</w:t>
      </w:r>
      <w:r w:rsidR="006F1159" w:rsidRPr="0017465E">
        <w:rPr>
          <w:rFonts w:ascii="Times New Roman" w:hAnsi="Times New Roman" w:cs="Times New Roman"/>
          <w:sz w:val="24"/>
          <w:szCs w:val="24"/>
        </w:rPr>
        <w:t>;</w:t>
      </w:r>
    </w:p>
    <w:p w14:paraId="34FD76EF" w14:textId="77777777" w:rsidR="006F1159" w:rsidRPr="0017465E" w:rsidRDefault="0044387A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трудовой: </w:t>
      </w:r>
      <w:r w:rsidR="006F1159" w:rsidRPr="0017465E">
        <w:rPr>
          <w:rFonts w:ascii="Times New Roman" w:hAnsi="Times New Roman" w:cs="Times New Roman"/>
          <w:sz w:val="24"/>
          <w:szCs w:val="24"/>
        </w:rPr>
        <w:t>оборудование и</w:t>
      </w:r>
      <w:r w:rsidRPr="0017465E">
        <w:rPr>
          <w:rFonts w:ascii="Times New Roman" w:hAnsi="Times New Roman" w:cs="Times New Roman"/>
          <w:sz w:val="24"/>
          <w:szCs w:val="24"/>
        </w:rPr>
        <w:t xml:space="preserve"> инвентарь для всех видов труда</w:t>
      </w:r>
      <w:r w:rsidR="006F1159" w:rsidRPr="0017465E">
        <w:rPr>
          <w:rFonts w:ascii="Times New Roman" w:hAnsi="Times New Roman" w:cs="Times New Roman"/>
          <w:sz w:val="24"/>
          <w:szCs w:val="24"/>
        </w:rPr>
        <w:t>;</w:t>
      </w:r>
    </w:p>
    <w:p w14:paraId="7AC86E96" w14:textId="77777777" w:rsidR="006F1159" w:rsidRPr="0017465E" w:rsidRDefault="0044387A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продуктивной: </w:t>
      </w:r>
      <w:r w:rsidR="006F1159" w:rsidRPr="0017465E">
        <w:rPr>
          <w:rFonts w:ascii="Times New Roman" w:hAnsi="Times New Roman" w:cs="Times New Roman"/>
          <w:sz w:val="24"/>
          <w:szCs w:val="24"/>
        </w:rPr>
        <w:t>оборудование и материалы для лепки, аппликац</w:t>
      </w:r>
      <w:r w:rsidRPr="0017465E">
        <w:rPr>
          <w:rFonts w:ascii="Times New Roman" w:hAnsi="Times New Roman" w:cs="Times New Roman"/>
          <w:sz w:val="24"/>
          <w:szCs w:val="24"/>
        </w:rPr>
        <w:t>ии, рисования и конструирования</w:t>
      </w:r>
      <w:r w:rsidR="006F1159" w:rsidRPr="0017465E">
        <w:rPr>
          <w:rFonts w:ascii="Times New Roman" w:hAnsi="Times New Roman" w:cs="Times New Roman"/>
          <w:sz w:val="24"/>
          <w:szCs w:val="24"/>
        </w:rPr>
        <w:t>;</w:t>
      </w:r>
    </w:p>
    <w:p w14:paraId="7647606F" w14:textId="77777777" w:rsidR="006F1159" w:rsidRPr="0017465E" w:rsidRDefault="0044387A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музыкальной: </w:t>
      </w:r>
      <w:r w:rsidR="006F1159" w:rsidRPr="0017465E">
        <w:rPr>
          <w:rFonts w:ascii="Times New Roman" w:hAnsi="Times New Roman" w:cs="Times New Roman"/>
          <w:sz w:val="24"/>
          <w:szCs w:val="24"/>
        </w:rPr>
        <w:t xml:space="preserve">детские музыкальные инструменты, </w:t>
      </w:r>
      <w:r w:rsidRPr="0017465E">
        <w:rPr>
          <w:rFonts w:ascii="Times New Roman" w:hAnsi="Times New Roman" w:cs="Times New Roman"/>
          <w:sz w:val="24"/>
          <w:szCs w:val="24"/>
        </w:rPr>
        <w:t>дидактический материал и другое</w:t>
      </w:r>
      <w:r w:rsidR="006F1159" w:rsidRPr="0017465E">
        <w:rPr>
          <w:rFonts w:ascii="Times New Roman" w:hAnsi="Times New Roman" w:cs="Times New Roman"/>
          <w:sz w:val="24"/>
          <w:szCs w:val="24"/>
        </w:rPr>
        <w:t>.</w:t>
      </w:r>
    </w:p>
    <w:p w14:paraId="2B4B6A8D" w14:textId="77777777" w:rsidR="008C585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3702E" w14:textId="77777777" w:rsidR="000B0293" w:rsidRPr="0017465E" w:rsidRDefault="000B0293" w:rsidP="000E4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>2.4</w:t>
      </w:r>
      <w:r w:rsidR="0044387A" w:rsidRPr="001746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1289" w:rsidRPr="0017465E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</w:t>
      </w:r>
      <w:r w:rsidR="0044387A" w:rsidRPr="0017465E">
        <w:rPr>
          <w:rFonts w:ascii="Times New Roman" w:hAnsi="Times New Roman" w:cs="Times New Roman"/>
          <w:b/>
          <w:sz w:val="24"/>
          <w:szCs w:val="24"/>
        </w:rPr>
        <w:t>зных видов и культурных практик</w:t>
      </w:r>
    </w:p>
    <w:p w14:paraId="413336BB" w14:textId="77777777" w:rsidR="008C585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7693E" w14:textId="77777777" w:rsidR="00191289" w:rsidRPr="0017465E" w:rsidRDefault="00191289" w:rsidP="000E436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0B0293" w:rsidRPr="0017465E">
        <w:rPr>
          <w:rFonts w:ascii="Times New Roman" w:hAnsi="Times New Roman" w:cs="Times New Roman"/>
          <w:sz w:val="24"/>
          <w:szCs w:val="24"/>
        </w:rPr>
        <w:t>группе</w:t>
      </w:r>
      <w:r w:rsidRPr="0017465E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14:paraId="511D4A09" w14:textId="77777777" w:rsidR="00191289" w:rsidRPr="0017465E" w:rsidRDefault="00191289" w:rsidP="000E43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14:paraId="6BAE254A" w14:textId="77777777" w:rsidR="00191289" w:rsidRPr="0017465E" w:rsidRDefault="00191289" w:rsidP="000E43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14:paraId="12D988EA" w14:textId="77777777" w:rsidR="00191289" w:rsidRPr="0017465E" w:rsidRDefault="00191289" w:rsidP="000E436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14:paraId="3E662464" w14:textId="77777777" w:rsidR="00191289" w:rsidRPr="0017465E" w:rsidRDefault="00191289" w:rsidP="000E4369">
      <w:pPr>
        <w:pStyle w:val="a3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</w:t>
      </w:r>
      <w:r w:rsidR="000B0293" w:rsidRPr="0017465E">
        <w:rPr>
          <w:rFonts w:ascii="Times New Roman" w:hAnsi="Times New Roman" w:cs="Times New Roman"/>
          <w:sz w:val="24"/>
          <w:szCs w:val="24"/>
        </w:rPr>
        <w:t>ии рабочей программы образования</w:t>
      </w:r>
      <w:r w:rsidRPr="0017465E">
        <w:rPr>
          <w:rFonts w:ascii="Times New Roman" w:hAnsi="Times New Roman" w:cs="Times New Roman"/>
          <w:sz w:val="24"/>
          <w:szCs w:val="24"/>
        </w:rPr>
        <w:t>.</w:t>
      </w:r>
    </w:p>
    <w:p w14:paraId="6F8EF0AF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lastRenderedPageBreak/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59B45A0A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76EF2432" w14:textId="2CFE53F8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</w:t>
      </w:r>
      <w:r w:rsidR="000F4C0E" w:rsidRPr="0017465E">
        <w:rPr>
          <w:rFonts w:ascii="Times New Roman" w:hAnsi="Times New Roman" w:cs="Times New Roman"/>
          <w:sz w:val="24"/>
          <w:szCs w:val="24"/>
        </w:rPr>
        <w:t>ё</w:t>
      </w:r>
      <w:r w:rsidRPr="0017465E">
        <w:rPr>
          <w:rFonts w:ascii="Times New Roman" w:hAnsi="Times New Roman" w:cs="Times New Roman"/>
          <w:sz w:val="24"/>
          <w:szCs w:val="24"/>
        </w:rPr>
        <w:t>ры;</w:t>
      </w:r>
    </w:p>
    <w:p w14:paraId="4F4C87F3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460863CC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4AE95FE0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229C739D" w14:textId="77777777" w:rsidR="00435212" w:rsidRPr="0017465E" w:rsidRDefault="00435212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FFB40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6AF26" w14:textId="33E81102" w:rsidR="006F1159" w:rsidRPr="0017465E" w:rsidRDefault="000B0293" w:rsidP="000E43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65E">
        <w:rPr>
          <w:rFonts w:ascii="Times New Roman" w:hAnsi="Times New Roman" w:cs="Times New Roman"/>
          <w:b/>
          <w:bCs/>
          <w:sz w:val="24"/>
          <w:szCs w:val="24"/>
        </w:rPr>
        <w:t xml:space="preserve">2.5.  </w:t>
      </w:r>
      <w:r w:rsidR="00191289" w:rsidRPr="0017465E">
        <w:rPr>
          <w:rFonts w:ascii="Times New Roman" w:hAnsi="Times New Roman" w:cs="Times New Roman"/>
          <w:b/>
          <w:bCs/>
          <w:sz w:val="24"/>
          <w:szCs w:val="24"/>
        </w:rPr>
        <w:t>Особенности взаимодействия педагогического коллектива с семьями обучающихся</w:t>
      </w:r>
    </w:p>
    <w:p w14:paraId="0D1A2A09" w14:textId="77777777" w:rsidR="008C585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B5DF5" w14:textId="77777777" w:rsidR="00191289" w:rsidRPr="0017465E" w:rsidRDefault="00191289" w:rsidP="000E43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77E04CCD" w14:textId="77777777" w:rsidR="00191289" w:rsidRPr="0017465E" w:rsidRDefault="00191289" w:rsidP="000E436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72EF5BA4" w14:textId="77777777" w:rsidR="00191289" w:rsidRPr="0017465E" w:rsidRDefault="00191289" w:rsidP="000E4369">
      <w:pPr>
        <w:pStyle w:val="a3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639B967E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Достижение этих целей должно осуществляться через решение основных задач:</w:t>
      </w:r>
    </w:p>
    <w:p w14:paraId="62E9399C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28540DB5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3B9EB225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17465E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7465E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семьи;</w:t>
      </w:r>
    </w:p>
    <w:p w14:paraId="522503AA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710A82DF" w14:textId="5389DF64" w:rsidR="00191289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14:paraId="6B4BE00F" w14:textId="58DF8C65" w:rsidR="0046068D" w:rsidRDefault="0046068D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BEA65" w14:textId="121BEDC0" w:rsidR="0046068D" w:rsidRDefault="0046068D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C960C" w14:textId="60F0DFB0" w:rsidR="0046068D" w:rsidRPr="0046068D" w:rsidRDefault="0046068D" w:rsidP="000E4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68D">
        <w:rPr>
          <w:rFonts w:ascii="Times New Roman" w:hAnsi="Times New Roman" w:cs="Times New Roman"/>
          <w:b/>
          <w:sz w:val="24"/>
          <w:szCs w:val="24"/>
        </w:rPr>
        <w:lastRenderedPageBreak/>
        <w:t>2.6.  Календарный тематический план воспитательной работы в подготовительной группе</w:t>
      </w:r>
    </w:p>
    <w:p w14:paraId="3B4B975A" w14:textId="13C24C71" w:rsidR="008C5859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FB34F0" w14:textId="032AA346" w:rsidR="0046068D" w:rsidRDefault="0046068D" w:rsidP="000E4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1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9"/>
        <w:gridCol w:w="1549"/>
        <w:gridCol w:w="1833"/>
        <w:gridCol w:w="1601"/>
        <w:gridCol w:w="1843"/>
        <w:gridCol w:w="1985"/>
        <w:gridCol w:w="1433"/>
        <w:gridCol w:w="13"/>
        <w:gridCol w:w="1839"/>
        <w:gridCol w:w="1109"/>
      </w:tblGrid>
      <w:tr w:rsidR="0046068D" w:rsidRPr="0046068D" w14:paraId="5BE36721" w14:textId="77777777" w:rsidTr="00B736A4">
        <w:trPr>
          <w:trHeight w:val="390"/>
        </w:trPr>
        <w:tc>
          <w:tcPr>
            <w:tcW w:w="1929" w:type="dxa"/>
            <w:vMerge w:val="restart"/>
            <w:shd w:val="clear" w:color="auto" w:fill="FFFFFF" w:themeFill="background1"/>
            <w:vAlign w:val="center"/>
          </w:tcPr>
          <w:p w14:paraId="4A7B3EFF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сезона</w:t>
            </w:r>
          </w:p>
        </w:tc>
        <w:tc>
          <w:tcPr>
            <w:tcW w:w="1549" w:type="dxa"/>
            <w:vMerge w:val="restart"/>
            <w:shd w:val="clear" w:color="auto" w:fill="D9D9D9" w:themeFill="background1" w:themeFillShade="D9"/>
            <w:vAlign w:val="center"/>
          </w:tcPr>
          <w:p w14:paraId="752C95A6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14:paraId="4A75F96A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5429" w:type="dxa"/>
            <w:gridSpan w:val="3"/>
            <w:shd w:val="clear" w:color="auto" w:fill="FFFFFF" w:themeFill="background1"/>
          </w:tcPr>
          <w:p w14:paraId="2AEE37F1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События образовательной организации.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0FE4E9A0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 образовательных ситуациях</w:t>
            </w:r>
          </w:p>
        </w:tc>
      </w:tr>
      <w:tr w:rsidR="0046068D" w:rsidRPr="0046068D" w14:paraId="1B9DE1AF" w14:textId="77777777" w:rsidTr="00B736A4">
        <w:trPr>
          <w:trHeight w:val="313"/>
        </w:trPr>
        <w:tc>
          <w:tcPr>
            <w:tcW w:w="1929" w:type="dxa"/>
            <w:vMerge/>
            <w:shd w:val="clear" w:color="auto" w:fill="FFFFFF" w:themeFill="background1"/>
            <w:vAlign w:val="center"/>
          </w:tcPr>
          <w:p w14:paraId="3DF84C2F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D9D9D9" w:themeFill="background1" w:themeFillShade="D9"/>
            <w:vAlign w:val="center"/>
          </w:tcPr>
          <w:p w14:paraId="798F6FD4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14:paraId="0EC2002B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3" w:type="dxa"/>
            <w:gridSpan w:val="7"/>
            <w:shd w:val="clear" w:color="auto" w:fill="FFFFFF" w:themeFill="background1"/>
          </w:tcPr>
          <w:p w14:paraId="438D37AE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46068D" w:rsidRPr="0046068D" w14:paraId="30D15FC9" w14:textId="77777777" w:rsidTr="00B736A4">
        <w:trPr>
          <w:trHeight w:val="300"/>
        </w:trPr>
        <w:tc>
          <w:tcPr>
            <w:tcW w:w="19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2E7B764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732F5F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vMerge/>
            <w:shd w:val="clear" w:color="auto" w:fill="D9D9D9" w:themeFill="background1" w:themeFillShade="D9"/>
          </w:tcPr>
          <w:p w14:paraId="03ED4A9F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14:paraId="415479F2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D71DFE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7A67463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07CBCF03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46068D" w:rsidRPr="0046068D" w14:paraId="1F7E077F" w14:textId="77777777" w:rsidTr="00B736A4">
        <w:trPr>
          <w:trHeight w:val="770"/>
        </w:trPr>
        <w:tc>
          <w:tcPr>
            <w:tcW w:w="192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B54769C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  </w:t>
            </w:r>
          </w:p>
          <w:p w14:paraId="225741A6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МИР  ЧЕЛОВЕКА</w:t>
            </w:r>
            <w:proofErr w:type="gramEnd"/>
          </w:p>
          <w:p w14:paraId="087E4444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( Мой</w:t>
            </w:r>
            <w:proofErr w:type="gram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сад. Место, в котором я живу.  Мой родной край самый красивый. Достопримечательности родного края (города, района, села): природа края, история края.)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D98B3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77A80D79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9E44E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Мой детский сад. </w:t>
            </w:r>
          </w:p>
          <w:p w14:paraId="4D5835DD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Место, в котором я живу.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73B99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1неделя </w:t>
            </w:r>
          </w:p>
          <w:p w14:paraId="32562E08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познакомимся.</w:t>
            </w:r>
          </w:p>
          <w:p w14:paraId="2F30AD64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8AFEA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1 сентября: День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19500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DF78B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E6179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2AE3771E" w14:textId="77777777" w:rsidTr="00B736A4">
        <w:trPr>
          <w:trHeight w:val="315"/>
        </w:trPr>
        <w:tc>
          <w:tcPr>
            <w:tcW w:w="1929" w:type="dxa"/>
            <w:vMerge/>
            <w:shd w:val="clear" w:color="auto" w:fill="FFFFFF" w:themeFill="background1"/>
          </w:tcPr>
          <w:p w14:paraId="40F250E1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B1594FE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19229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14:paraId="35513072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я пришел! </w:t>
            </w:r>
          </w:p>
          <w:p w14:paraId="06BC6181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54E69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DBCA0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A45F5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3 сентября: День окончания Второй мировой войны, День солидарности в борьбе с терроризмом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A76FC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7EA69056" w14:textId="77777777" w:rsidTr="00B736A4">
        <w:trPr>
          <w:trHeight w:val="315"/>
        </w:trPr>
        <w:tc>
          <w:tcPr>
            <w:tcW w:w="1929" w:type="dxa"/>
            <w:vMerge/>
            <w:shd w:val="clear" w:color="auto" w:fill="FFFFFF" w:themeFill="background1"/>
          </w:tcPr>
          <w:p w14:paraId="735D7E01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B7F0D6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F20F9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14:paraId="16C0EB7E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Мой маленький мир</w:t>
            </w:r>
          </w:p>
          <w:p w14:paraId="0216FE25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07BDA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C2CB2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День города Николаевска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B729E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8FBF4" w14:textId="77777777" w:rsidR="0046068D" w:rsidRPr="0046068D" w:rsidRDefault="0046068D" w:rsidP="000E4369">
            <w:pPr>
              <w:pStyle w:val="TableParagraph"/>
              <w:ind w:left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46068D">
              <w:rPr>
                <w:sz w:val="24"/>
                <w:szCs w:val="24"/>
                <w:lang w:eastAsia="ru-RU"/>
              </w:rPr>
              <w:t>Экскурсия  в</w:t>
            </w:r>
            <w:proofErr w:type="gramEnd"/>
            <w:r w:rsidRPr="0046068D">
              <w:rPr>
                <w:sz w:val="24"/>
                <w:szCs w:val="24"/>
                <w:lang w:eastAsia="ru-RU"/>
              </w:rPr>
              <w:t xml:space="preserve"> институты культуры и искусства. </w:t>
            </w:r>
            <w:proofErr w:type="spellStart"/>
            <w:r w:rsidRPr="0046068D">
              <w:rPr>
                <w:sz w:val="24"/>
                <w:szCs w:val="24"/>
                <w:lang w:eastAsia="ru-RU"/>
              </w:rPr>
              <w:t>Це</w:t>
            </w:r>
            <w:proofErr w:type="spellEnd"/>
            <w:r w:rsidRPr="0046068D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068D">
              <w:rPr>
                <w:sz w:val="24"/>
                <w:szCs w:val="24"/>
                <w:lang w:eastAsia="ru-RU"/>
              </w:rPr>
              <w:t>ль :</w:t>
            </w:r>
            <w:proofErr w:type="gramEnd"/>
            <w:r w:rsidRPr="0046068D">
              <w:rPr>
                <w:sz w:val="24"/>
                <w:szCs w:val="24"/>
                <w:lang w:eastAsia="ru-RU"/>
              </w:rPr>
              <w:t xml:space="preserve"> постижение культурного наследия </w:t>
            </w:r>
            <w:r w:rsidRPr="0046068D">
              <w:rPr>
                <w:sz w:val="24"/>
                <w:szCs w:val="24"/>
              </w:rPr>
              <w:t xml:space="preserve">края.  Ответственные: специалисты учреждений культуры и искусства </w:t>
            </w:r>
          </w:p>
        </w:tc>
      </w:tr>
      <w:tr w:rsidR="0046068D" w:rsidRPr="0046068D" w14:paraId="7EEEFADB" w14:textId="77777777" w:rsidTr="00B736A4">
        <w:trPr>
          <w:trHeight w:val="1552"/>
        </w:trPr>
        <w:tc>
          <w:tcPr>
            <w:tcW w:w="1929" w:type="dxa"/>
            <w:vMerge/>
            <w:shd w:val="clear" w:color="auto" w:fill="FFFFFF" w:themeFill="background1"/>
          </w:tcPr>
          <w:p w14:paraId="56FC2522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22966CA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91A44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14:paraId="5A517619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Безопасность дома и в детском саду</w:t>
            </w:r>
          </w:p>
          <w:p w14:paraId="022C7D4B" w14:textId="77777777" w:rsidR="0046068D" w:rsidRPr="0046068D" w:rsidRDefault="0046068D" w:rsidP="000E4369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F6269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F50E1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27 сентября: День воспитателя и всех дошкольных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EA686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«Путешествие в царство Природы»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733E6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проезжей части. </w:t>
            </w:r>
            <w:proofErr w:type="spellStart"/>
            <w:proofErr w:type="gram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Цель:изучение</w:t>
            </w:r>
            <w:proofErr w:type="spellEnd"/>
            <w:proofErr w:type="gram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правил дорожного движения.</w:t>
            </w:r>
            <w:r w:rsidRPr="004606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Продолжать знакомить детей с правилами перехода через дорогу, используя дорожную ситуацию.</w:t>
            </w:r>
          </w:p>
        </w:tc>
      </w:tr>
      <w:tr w:rsidR="0046068D" w:rsidRPr="0046068D" w14:paraId="7B74D460" w14:textId="77777777" w:rsidTr="00B736A4">
        <w:trPr>
          <w:trHeight w:val="277"/>
        </w:trPr>
        <w:tc>
          <w:tcPr>
            <w:tcW w:w="1929" w:type="dxa"/>
            <w:vMerge/>
            <w:shd w:val="clear" w:color="auto" w:fill="FFFFFF" w:themeFill="background1"/>
          </w:tcPr>
          <w:p w14:paraId="311AB0F3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8032AD3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8EC49B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6C1953FC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B7D70C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C19B70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6068D" w:rsidRPr="0046068D" w14:paraId="33E0A16A" w14:textId="77777777" w:rsidTr="00B736A4">
        <w:trPr>
          <w:trHeight w:val="277"/>
        </w:trPr>
        <w:tc>
          <w:tcPr>
            <w:tcW w:w="1929" w:type="dxa"/>
            <w:vMerge/>
            <w:shd w:val="clear" w:color="auto" w:fill="FFFFFF" w:themeFill="background1"/>
          </w:tcPr>
          <w:p w14:paraId="4C046C06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60B10A67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14:paraId="02E904A9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Мой родной край самый красивый.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6488CF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14:paraId="6BE136A1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Природа моего края</w:t>
            </w:r>
          </w:p>
          <w:p w14:paraId="39F9AFA1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D3981E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7F8E90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 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528D1815" w14:textId="77777777" w:rsidR="0046068D" w:rsidRPr="0046068D" w:rsidRDefault="0046068D" w:rsidP="000E436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068D">
              <w:rPr>
                <w:sz w:val="24"/>
                <w:szCs w:val="24"/>
              </w:rPr>
              <w:t>Международный день музыки</w:t>
            </w:r>
            <w:r w:rsidRPr="0046068D">
              <w:rPr>
                <w:spacing w:val="-4"/>
                <w:sz w:val="24"/>
                <w:szCs w:val="24"/>
              </w:rPr>
              <w:t xml:space="preserve"> Вечер </w:t>
            </w:r>
            <w:r w:rsidRPr="0046068D">
              <w:rPr>
                <w:spacing w:val="-3"/>
                <w:sz w:val="24"/>
                <w:szCs w:val="24"/>
              </w:rPr>
              <w:t>музыки и поэзии «Осень золо</w:t>
            </w:r>
            <w:r w:rsidRPr="0046068D">
              <w:rPr>
                <w:spacing w:val="-4"/>
                <w:sz w:val="24"/>
                <w:szCs w:val="24"/>
              </w:rPr>
              <w:t xml:space="preserve">тая» в стенах учреждения </w:t>
            </w:r>
            <w:r w:rsidRPr="0046068D">
              <w:rPr>
                <w:spacing w:val="-3"/>
                <w:sz w:val="24"/>
                <w:szCs w:val="24"/>
              </w:rPr>
              <w:t xml:space="preserve">культуры. </w:t>
            </w:r>
            <w:r w:rsidRPr="0046068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6068D">
              <w:rPr>
                <w:spacing w:val="17"/>
                <w:sz w:val="24"/>
                <w:szCs w:val="24"/>
              </w:rPr>
              <w:t>Це</w:t>
            </w:r>
            <w:proofErr w:type="spellEnd"/>
            <w:r w:rsidRPr="0046068D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46068D">
              <w:rPr>
                <w:spacing w:val="17"/>
                <w:sz w:val="24"/>
                <w:szCs w:val="24"/>
              </w:rPr>
              <w:t>ль</w:t>
            </w:r>
            <w:r w:rsidRPr="0046068D">
              <w:rPr>
                <w:spacing w:val="-16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:</w:t>
            </w:r>
            <w:proofErr w:type="gramEnd"/>
            <w:r w:rsidRPr="0046068D">
              <w:rPr>
                <w:spacing w:val="40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объединение</w:t>
            </w:r>
            <w:r w:rsidRPr="0046068D">
              <w:rPr>
                <w:spacing w:val="2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детей и взрос</w:t>
            </w:r>
            <w:r w:rsidRPr="0046068D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46068D">
              <w:rPr>
                <w:sz w:val="24"/>
                <w:szCs w:val="24"/>
              </w:rPr>
              <w:t>лых</w:t>
            </w:r>
            <w:proofErr w:type="spellEnd"/>
            <w:r w:rsidRPr="0046068D">
              <w:rPr>
                <w:spacing w:val="-1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в</w:t>
            </w:r>
            <w:r w:rsidRPr="0046068D">
              <w:rPr>
                <w:spacing w:val="-1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контексте</w:t>
            </w:r>
            <w:r w:rsidRPr="0046068D">
              <w:rPr>
                <w:spacing w:val="-1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искусства.</w:t>
            </w:r>
          </w:p>
          <w:p w14:paraId="09E1BB71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Ответственные: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4606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460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460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6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</w:tr>
      <w:tr w:rsidR="0046068D" w:rsidRPr="0046068D" w14:paraId="75F8F93C" w14:textId="77777777" w:rsidTr="00B736A4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14:paraId="4B9D1E4C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65A02BB0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B8F639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14:paraId="6ECAC923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Люди, события, подвиги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933B26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5 октября: День учителя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510F53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C5B9FE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7D331F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51EEAD3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239431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724CD4CA" w14:textId="77777777" w:rsidTr="00B736A4">
        <w:trPr>
          <w:trHeight w:val="165"/>
        </w:trPr>
        <w:tc>
          <w:tcPr>
            <w:tcW w:w="1929" w:type="dxa"/>
            <w:vMerge/>
            <w:shd w:val="clear" w:color="auto" w:fill="FFFFFF" w:themeFill="background1"/>
          </w:tcPr>
          <w:p w14:paraId="6B7E600A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6A37598A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72F15A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14:paraId="1CA1EAF4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Труд взрослых моего края</w:t>
            </w:r>
          </w:p>
          <w:p w14:paraId="0ABF63A4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5E4B9D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br/>
              <w:t>семейные праздники</w:t>
            </w:r>
          </w:p>
          <w:p w14:paraId="1B87B95A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DE7A27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00F672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Третье воскресенье октября: </w:t>
            </w:r>
          </w:p>
          <w:p w14:paraId="69FB49CE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4B4E3B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C052AF1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4D1C8A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2D89199E" w14:textId="77777777" w:rsidTr="00B736A4">
        <w:trPr>
          <w:trHeight w:val="465"/>
        </w:trPr>
        <w:tc>
          <w:tcPr>
            <w:tcW w:w="1929" w:type="dxa"/>
            <w:vMerge/>
            <w:shd w:val="clear" w:color="auto" w:fill="FFFFFF" w:themeFill="background1"/>
          </w:tcPr>
          <w:p w14:paraId="088C307D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052CDC7E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138047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14:paraId="782CE79A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Чувства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br/>
              <w:t>и переживания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BDE78B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968AF37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16A43A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A71757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8374F60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ED0FEE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3DDFB423" w14:textId="77777777" w:rsidTr="00B736A4">
        <w:trPr>
          <w:trHeight w:val="265"/>
        </w:trPr>
        <w:tc>
          <w:tcPr>
            <w:tcW w:w="1929" w:type="dxa"/>
            <w:vMerge/>
            <w:shd w:val="clear" w:color="auto" w:fill="FFFFFF" w:themeFill="background1"/>
          </w:tcPr>
          <w:p w14:paraId="7FA89B7C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14:paraId="0261E321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531EDE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D3CEC5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B014CE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Досуги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1B0A16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5ED35F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</w:tr>
      <w:tr w:rsidR="0046068D" w:rsidRPr="0046068D" w14:paraId="67BB276D" w14:textId="77777777" w:rsidTr="00B736A4">
        <w:trPr>
          <w:trHeight w:val="1121"/>
        </w:trPr>
        <w:tc>
          <w:tcPr>
            <w:tcW w:w="1929" w:type="dxa"/>
            <w:vMerge/>
            <w:shd w:val="clear" w:color="auto" w:fill="FFFFFF" w:themeFill="background1"/>
          </w:tcPr>
          <w:p w14:paraId="4A0E6746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259CC9FD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</w:t>
            </w:r>
          </w:p>
          <w:p w14:paraId="0AFDB56C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края (города, района, села): природа края, история края, труд взрослых.)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25A0CA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14:paraId="389633D5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Малая родина.</w:t>
            </w:r>
          </w:p>
          <w:p w14:paraId="754F5309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31663E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2C60F8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ПДД»Красный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желтый зеленый»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90DB18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4 ноября: День народного единства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7A31E8C1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60344F66" w14:textId="77777777" w:rsidTr="00B736A4">
        <w:trPr>
          <w:trHeight w:val="315"/>
        </w:trPr>
        <w:tc>
          <w:tcPr>
            <w:tcW w:w="1929" w:type="dxa"/>
            <w:vMerge/>
            <w:shd w:val="clear" w:color="auto" w:fill="FFFFFF" w:themeFill="background1"/>
          </w:tcPr>
          <w:p w14:paraId="11E46F6B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03932827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781033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14:paraId="7C12388F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Труд взрослых моего края</w:t>
            </w:r>
          </w:p>
          <w:p w14:paraId="6210C374" w14:textId="77777777" w:rsidR="0046068D" w:rsidRPr="0046068D" w:rsidRDefault="0046068D" w:rsidP="000E4369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8271C92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7FE84D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FFB4F3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Фестиваль народного творчества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04CDCC76" w14:textId="77777777" w:rsidR="0046068D" w:rsidRPr="0046068D" w:rsidRDefault="0046068D" w:rsidP="000E436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6068D">
              <w:rPr>
                <w:sz w:val="24"/>
                <w:szCs w:val="24"/>
              </w:rPr>
              <w:t>Выставка в детском саду, организованная</w:t>
            </w:r>
            <w:r w:rsidRPr="0046068D">
              <w:rPr>
                <w:spacing w:val="-2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учреждением</w:t>
            </w:r>
            <w:r w:rsidRPr="0046068D">
              <w:rPr>
                <w:spacing w:val="-1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культуры и</w:t>
            </w:r>
            <w:r w:rsidRPr="0046068D">
              <w:rPr>
                <w:spacing w:val="-4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искусства.</w:t>
            </w:r>
            <w:r w:rsidRPr="0046068D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46068D">
              <w:rPr>
                <w:spacing w:val="16"/>
                <w:sz w:val="24"/>
                <w:szCs w:val="24"/>
              </w:rPr>
              <w:t>Це</w:t>
            </w:r>
            <w:r w:rsidRPr="0046068D">
              <w:rPr>
                <w:spacing w:val="17"/>
                <w:sz w:val="24"/>
                <w:szCs w:val="24"/>
              </w:rPr>
              <w:t xml:space="preserve">ль </w:t>
            </w:r>
            <w:r w:rsidRPr="0046068D">
              <w:rPr>
                <w:sz w:val="24"/>
                <w:szCs w:val="24"/>
              </w:rPr>
              <w:t>:</w:t>
            </w:r>
            <w:proofErr w:type="gramEnd"/>
            <w:r w:rsidRPr="0046068D">
              <w:rPr>
                <w:spacing w:val="1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развитие взаимодействия</w:t>
            </w:r>
            <w:r w:rsidRPr="0046068D">
              <w:rPr>
                <w:spacing w:val="1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детского сада и учреждений дополнительного образования (учреждений</w:t>
            </w:r>
            <w:r w:rsidRPr="0046068D">
              <w:rPr>
                <w:spacing w:val="-1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культуры</w:t>
            </w:r>
            <w:r w:rsidRPr="0046068D">
              <w:rPr>
                <w:spacing w:val="-1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и искусства).</w:t>
            </w:r>
          </w:p>
          <w:p w14:paraId="662979D8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4606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460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460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6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r w:rsidRPr="0046068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,,...,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6068D" w:rsidRPr="0046068D" w14:paraId="65370F08" w14:textId="77777777" w:rsidTr="00B736A4">
        <w:trPr>
          <w:trHeight w:val="262"/>
        </w:trPr>
        <w:tc>
          <w:tcPr>
            <w:tcW w:w="1929" w:type="dxa"/>
            <w:vMerge/>
            <w:shd w:val="clear" w:color="auto" w:fill="FFFFFF" w:themeFill="background1"/>
          </w:tcPr>
          <w:p w14:paraId="51D6E687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3C56A727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576266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14:paraId="2A66DE17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br/>
              <w:t>и природа моего края</w:t>
            </w:r>
          </w:p>
          <w:p w14:paraId="4762D592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A82B3D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8F9DE7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A9591F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62CCC88F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«Осторожно-тонкий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лед!».Цель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606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предупреждение несчастных случаев и безопасного поведения детей на водных объектах в зимний </w:t>
            </w:r>
            <w:proofErr w:type="spellStart"/>
            <w:r w:rsidRPr="004606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период.Ответственные</w:t>
            </w:r>
            <w:proofErr w:type="spellEnd"/>
            <w:r w:rsidRPr="004606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воспитатели.</w:t>
            </w:r>
          </w:p>
        </w:tc>
      </w:tr>
      <w:tr w:rsidR="0046068D" w:rsidRPr="0046068D" w14:paraId="2CFD359F" w14:textId="77777777" w:rsidTr="00B736A4">
        <w:trPr>
          <w:trHeight w:val="300"/>
        </w:trPr>
        <w:tc>
          <w:tcPr>
            <w:tcW w:w="1929" w:type="dxa"/>
            <w:vMerge/>
            <w:tcBorders>
              <w:bottom w:val="nil"/>
            </w:tcBorders>
            <w:shd w:val="clear" w:color="auto" w:fill="FFFFFF" w:themeFill="background1"/>
          </w:tcPr>
          <w:p w14:paraId="0C489421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576770E1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625F1A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14:paraId="76E7297B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обычии</w:t>
            </w:r>
            <w:proofErr w:type="spellEnd"/>
          </w:p>
          <w:p w14:paraId="1D2F4700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C39375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FCBBC9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ноября: День матери в России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BCBE0C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43D3BCC2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25852B1D" w14:textId="77777777" w:rsidTr="00B736A4">
        <w:trPr>
          <w:trHeight w:val="34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ED1C2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C1AD69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4B2655E2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18B9968C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2D12B5D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D795298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426279D2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Театрализация, драматизация</w:t>
            </w:r>
          </w:p>
          <w:p w14:paraId="56E836A5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68D" w:rsidRPr="0046068D" w14:paraId="45649256" w14:textId="77777777" w:rsidTr="00B736A4">
        <w:trPr>
          <w:trHeight w:val="345"/>
        </w:trPr>
        <w:tc>
          <w:tcPr>
            <w:tcW w:w="192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0D3C2D8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 </w:t>
            </w:r>
          </w:p>
          <w:p w14:paraId="56E67AA3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МИР МОЕЙ МАЛОЙ РОДИНЫ</w:t>
            </w:r>
          </w:p>
          <w:p w14:paraId="62FB9276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(Моя семья. Мои самые близкие, родные и любимые люди. Мать и дитя. Образ отца. Братья и сёстры. Бабушки и дедушки. Моя родословная.</w:t>
            </w:r>
          </w:p>
          <w:p w14:paraId="682E969A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в </w:t>
            </w:r>
            <w:proofErr w:type="spellStart"/>
            <w:proofErr w:type="gram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семье.Праздники</w:t>
            </w:r>
            <w:proofErr w:type="spellEnd"/>
            <w:proofErr w:type="gram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семьи.Домашнии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заботы. Родительский дом)</w:t>
            </w:r>
          </w:p>
          <w:p w14:paraId="5E5474B3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DE04D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2CBAE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CA6A7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249B4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2741B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5BBCF0FF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14:paraId="7A764186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Моя семья. Мои самые близкие, родные и любимые люди. Мать и дитя. Образ отца</w:t>
            </w:r>
          </w:p>
        </w:tc>
        <w:tc>
          <w:tcPr>
            <w:tcW w:w="1833" w:type="dxa"/>
            <w:shd w:val="clear" w:color="auto" w:fill="FFFFFF" w:themeFill="background1"/>
          </w:tcPr>
          <w:p w14:paraId="25BC982F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4F270922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1601" w:type="dxa"/>
            <w:shd w:val="clear" w:color="auto" w:fill="FFFFFF" w:themeFill="background1"/>
          </w:tcPr>
          <w:p w14:paraId="279630D3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7DBCF77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3 декабря: День неизвестного солдата.</w:t>
            </w:r>
          </w:p>
        </w:tc>
        <w:tc>
          <w:tcPr>
            <w:tcW w:w="1985" w:type="dxa"/>
            <w:shd w:val="clear" w:color="auto" w:fill="FFFFFF" w:themeFill="background1"/>
          </w:tcPr>
          <w:p w14:paraId="56B2E6A4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Осеннее путешествие по экологической тропе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2846F653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48DF4483" w14:textId="77777777" w:rsidTr="00B736A4">
        <w:trPr>
          <w:trHeight w:val="217"/>
        </w:trPr>
        <w:tc>
          <w:tcPr>
            <w:tcW w:w="1929" w:type="dxa"/>
            <w:vMerge/>
            <w:shd w:val="clear" w:color="auto" w:fill="FFFFFF" w:themeFill="background1"/>
          </w:tcPr>
          <w:p w14:paraId="3E4ED252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70E76EE6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799668F5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1A458581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Мои самые близкие, родные и любимые люди.</w:t>
            </w:r>
          </w:p>
        </w:tc>
        <w:tc>
          <w:tcPr>
            <w:tcW w:w="1601" w:type="dxa"/>
            <w:shd w:val="clear" w:color="auto" w:fill="FFFFFF" w:themeFill="background1"/>
          </w:tcPr>
          <w:p w14:paraId="781F5B22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5F82D2C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CE9DAB4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12 декабря: День Конституции Российской Федерации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327836E9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128F8D10" w14:textId="77777777" w:rsidTr="00B736A4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14:paraId="38543473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116CF7F9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C71B6EB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51831655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Мать и дитя.</w:t>
            </w:r>
          </w:p>
        </w:tc>
        <w:tc>
          <w:tcPr>
            <w:tcW w:w="1601" w:type="dxa"/>
            <w:shd w:val="clear" w:color="auto" w:fill="FFFFFF" w:themeFill="background1"/>
          </w:tcPr>
          <w:p w14:paraId="2CFCA73A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3A82892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5295457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Путешествие по экологической тропе.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6D954546" w14:textId="77777777" w:rsidR="0046068D" w:rsidRPr="0046068D" w:rsidRDefault="0046068D" w:rsidP="0046068D">
            <w:pPr>
              <w:pStyle w:val="TableParagraph"/>
              <w:ind w:left="0"/>
              <w:rPr>
                <w:sz w:val="24"/>
                <w:szCs w:val="24"/>
              </w:rPr>
            </w:pPr>
            <w:r w:rsidRPr="0046068D">
              <w:rPr>
                <w:sz w:val="24"/>
                <w:szCs w:val="24"/>
              </w:rPr>
              <w:t>Театрализация «Кошкин дом» по правилам безопасности</w:t>
            </w:r>
          </w:p>
        </w:tc>
      </w:tr>
      <w:tr w:rsidR="0046068D" w:rsidRPr="0046068D" w14:paraId="10D3CA0A" w14:textId="77777777" w:rsidTr="00B736A4">
        <w:trPr>
          <w:trHeight w:val="405"/>
        </w:trPr>
        <w:tc>
          <w:tcPr>
            <w:tcW w:w="1929" w:type="dxa"/>
            <w:vMerge/>
            <w:shd w:val="clear" w:color="auto" w:fill="FFFFFF" w:themeFill="background1"/>
          </w:tcPr>
          <w:p w14:paraId="28235164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6DF6341B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939D44A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5A91E4B0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Образ отца</w:t>
            </w:r>
          </w:p>
        </w:tc>
        <w:tc>
          <w:tcPr>
            <w:tcW w:w="1601" w:type="dxa"/>
            <w:shd w:val="clear" w:color="auto" w:fill="FFFFFF" w:themeFill="background1"/>
          </w:tcPr>
          <w:p w14:paraId="29FF0A8E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</w:p>
          <w:p w14:paraId="3844C287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14:paraId="40E77FD2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1843" w:type="dxa"/>
            <w:shd w:val="clear" w:color="auto" w:fill="FFFFFF" w:themeFill="background1"/>
          </w:tcPr>
          <w:p w14:paraId="0C1F7FC5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F75724C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47AE9D42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12CC073F" w14:textId="77777777" w:rsidTr="00B736A4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14:paraId="27FAAC0A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14:paraId="56A6BD45" w14:textId="77777777" w:rsidR="0046068D" w:rsidRPr="0046068D" w:rsidRDefault="0046068D" w:rsidP="0046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55B7DE66" w14:textId="77777777" w:rsidR="0046068D" w:rsidRPr="0046068D" w:rsidRDefault="0046068D" w:rsidP="0046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09DBE332" w14:textId="77777777" w:rsidR="0046068D" w:rsidRPr="0046068D" w:rsidRDefault="0046068D" w:rsidP="0046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53A7BD78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651C894C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проект, в рамках которого создаются творческий продукт</w:t>
            </w:r>
          </w:p>
        </w:tc>
      </w:tr>
      <w:tr w:rsidR="0046068D" w:rsidRPr="0046068D" w14:paraId="409DC9CF" w14:textId="77777777" w:rsidTr="00B736A4">
        <w:trPr>
          <w:trHeight w:val="859"/>
        </w:trPr>
        <w:tc>
          <w:tcPr>
            <w:tcW w:w="1929" w:type="dxa"/>
            <w:vMerge/>
            <w:shd w:val="clear" w:color="auto" w:fill="FFFFFF" w:themeFill="background1"/>
          </w:tcPr>
          <w:p w14:paraId="383EBF2C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5A38D92B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51F02CD3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Братья и сёстры. Бабушки и дедушки. Моя родословная </w:t>
            </w:r>
          </w:p>
        </w:tc>
        <w:tc>
          <w:tcPr>
            <w:tcW w:w="1833" w:type="dxa"/>
            <w:shd w:val="clear" w:color="auto" w:fill="FFFFFF" w:themeFill="background1"/>
          </w:tcPr>
          <w:p w14:paraId="05F46B34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2 неделя Бабушки и дедушки .</w:t>
            </w:r>
          </w:p>
        </w:tc>
        <w:tc>
          <w:tcPr>
            <w:tcW w:w="1601" w:type="dxa"/>
            <w:shd w:val="clear" w:color="auto" w:fill="FFFFFF" w:themeFill="background1"/>
          </w:tcPr>
          <w:p w14:paraId="0CC1677C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14:paraId="72ABBF5C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Прощание с Дедом Морозом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41D918EB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6A0435E1" w14:textId="77777777" w:rsidTr="00B736A4">
        <w:trPr>
          <w:trHeight w:val="859"/>
        </w:trPr>
        <w:tc>
          <w:tcPr>
            <w:tcW w:w="1929" w:type="dxa"/>
            <w:vMerge/>
            <w:shd w:val="clear" w:color="auto" w:fill="FFFFFF" w:themeFill="background1"/>
          </w:tcPr>
          <w:p w14:paraId="0053ED42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2EC1B566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858DB47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63E1171F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Дочь и сын. Братья и сёстры </w:t>
            </w:r>
          </w:p>
        </w:tc>
        <w:tc>
          <w:tcPr>
            <w:tcW w:w="1601" w:type="dxa"/>
            <w:shd w:val="clear" w:color="auto" w:fill="FFFFFF" w:themeFill="background1"/>
          </w:tcPr>
          <w:p w14:paraId="4D40E26B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14:paraId="4D3AFAC3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6AB2E726" w14:textId="77777777" w:rsidR="0046068D" w:rsidRPr="0046068D" w:rsidRDefault="0046068D" w:rsidP="0046068D">
            <w:pPr>
              <w:pStyle w:val="TableParagraph"/>
              <w:ind w:left="0"/>
              <w:rPr>
                <w:sz w:val="24"/>
                <w:szCs w:val="24"/>
              </w:rPr>
            </w:pPr>
            <w:r w:rsidRPr="0046068D">
              <w:rPr>
                <w:sz w:val="24"/>
                <w:szCs w:val="24"/>
              </w:rPr>
              <w:t>Создание образовательных маршрутов</w:t>
            </w:r>
            <w:r w:rsidRPr="0046068D">
              <w:rPr>
                <w:spacing w:val="-2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выходного дня</w:t>
            </w:r>
            <w:r w:rsidRPr="0046068D">
              <w:rPr>
                <w:spacing w:val="-2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для</w:t>
            </w:r>
            <w:r w:rsidRPr="0046068D">
              <w:rPr>
                <w:spacing w:val="-2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педагогов и</w:t>
            </w:r>
            <w:r w:rsidRPr="0046068D">
              <w:rPr>
                <w:spacing w:val="-1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родителей.</w:t>
            </w:r>
          </w:p>
          <w:p w14:paraId="6C5A949D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68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Цель</w:t>
            </w:r>
            <w:r w:rsidRPr="0046068D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6068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возможность детскому</w:t>
            </w:r>
            <w:r w:rsidRPr="004606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  <w:r w:rsidRPr="0046068D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участвовать в различных мероприятиях, организуемых учреждениями</w:t>
            </w:r>
            <w:r w:rsidRPr="004606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дополнительного</w:t>
            </w:r>
            <w:r w:rsidRPr="0046068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образования</w:t>
            </w:r>
            <w:r w:rsidRPr="0046068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(учре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ждениями</w:t>
            </w:r>
            <w:r w:rsidRPr="004606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4606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6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искусства).</w:t>
            </w:r>
            <w:r w:rsidRPr="004606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Ответственные: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46068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460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4606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06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</w:tr>
      <w:tr w:rsidR="0046068D" w:rsidRPr="0046068D" w14:paraId="3C221341" w14:textId="77777777" w:rsidTr="00B736A4">
        <w:trPr>
          <w:trHeight w:val="330"/>
        </w:trPr>
        <w:tc>
          <w:tcPr>
            <w:tcW w:w="1929" w:type="dxa"/>
            <w:vMerge/>
            <w:shd w:val="clear" w:color="auto" w:fill="FFFFFF" w:themeFill="background1"/>
          </w:tcPr>
          <w:p w14:paraId="3E93F9D7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4DE485AC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2E8E5C9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4BC422BD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1601" w:type="dxa"/>
            <w:shd w:val="clear" w:color="auto" w:fill="FFFFFF" w:themeFill="background1"/>
          </w:tcPr>
          <w:p w14:paraId="3E759AE1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14:paraId="40C38AFF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Фестиваль детского песенного творчества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28B829A3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0A57706F" w14:textId="77777777" w:rsidTr="00B736A4">
        <w:trPr>
          <w:trHeight w:val="330"/>
        </w:trPr>
        <w:tc>
          <w:tcPr>
            <w:tcW w:w="1929" w:type="dxa"/>
            <w:vMerge/>
            <w:shd w:val="clear" w:color="auto" w:fill="FFFFFF" w:themeFill="background1"/>
          </w:tcPr>
          <w:p w14:paraId="02497192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14:paraId="5696900E" w14:textId="77777777" w:rsidR="0046068D" w:rsidRPr="0046068D" w:rsidRDefault="0046068D" w:rsidP="0046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692154C2" w14:textId="77777777" w:rsidR="0046068D" w:rsidRPr="0046068D" w:rsidRDefault="0046068D" w:rsidP="0046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3EBD87FE" w14:textId="77777777" w:rsidR="0046068D" w:rsidRPr="0046068D" w:rsidRDefault="0046068D" w:rsidP="0046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16FC3C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4D73EEB" w14:textId="77777777" w:rsidR="0046068D" w:rsidRPr="0046068D" w:rsidRDefault="0046068D" w:rsidP="0046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0095B543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68D" w:rsidRPr="0046068D" w14:paraId="75B790CE" w14:textId="77777777" w:rsidTr="00B736A4">
        <w:trPr>
          <w:trHeight w:val="330"/>
        </w:trPr>
        <w:tc>
          <w:tcPr>
            <w:tcW w:w="1929" w:type="dxa"/>
            <w:vMerge/>
            <w:shd w:val="clear" w:color="auto" w:fill="FFFFFF" w:themeFill="background1"/>
          </w:tcPr>
          <w:p w14:paraId="5781026E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0B470C78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3FB612F0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в семье. Праздники в семьи.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Домашнии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заботы</w:t>
            </w:r>
          </w:p>
        </w:tc>
        <w:tc>
          <w:tcPr>
            <w:tcW w:w="1833" w:type="dxa"/>
            <w:shd w:val="clear" w:color="auto" w:fill="FFFFFF" w:themeFill="background1"/>
          </w:tcPr>
          <w:p w14:paraId="470155A2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193EF687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Профессии в семье</w:t>
            </w:r>
          </w:p>
        </w:tc>
        <w:tc>
          <w:tcPr>
            <w:tcW w:w="1601" w:type="dxa"/>
            <w:shd w:val="clear" w:color="auto" w:fill="FFFFFF" w:themeFill="background1"/>
          </w:tcPr>
          <w:p w14:paraId="1F84683F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«Школа Светофора»</w:t>
            </w:r>
          </w:p>
        </w:tc>
        <w:tc>
          <w:tcPr>
            <w:tcW w:w="1843" w:type="dxa"/>
            <w:shd w:val="clear" w:color="auto" w:fill="FFFFFF" w:themeFill="background1"/>
          </w:tcPr>
          <w:p w14:paraId="359FEC23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2 февраля: День разгрома советскими войсками немецко-фашистских войск в Сталинградской битве (</w:t>
            </w:r>
            <w:r w:rsidRPr="0046068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1985" w:type="dxa"/>
            <w:shd w:val="clear" w:color="auto" w:fill="FFFFFF" w:themeFill="background1"/>
          </w:tcPr>
          <w:p w14:paraId="5332DDD8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61758D38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785F9936" w14:textId="77777777" w:rsidTr="00B736A4">
        <w:trPr>
          <w:trHeight w:val="232"/>
        </w:trPr>
        <w:tc>
          <w:tcPr>
            <w:tcW w:w="1929" w:type="dxa"/>
            <w:vMerge/>
            <w:shd w:val="clear" w:color="auto" w:fill="FFFFFF" w:themeFill="background1"/>
          </w:tcPr>
          <w:p w14:paraId="1E3B2B85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5F014A62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F8F6CDD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4C503D44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Праздники семьи</w:t>
            </w:r>
          </w:p>
        </w:tc>
        <w:tc>
          <w:tcPr>
            <w:tcW w:w="1601" w:type="dxa"/>
            <w:shd w:val="clear" w:color="auto" w:fill="FFFFFF" w:themeFill="background1"/>
          </w:tcPr>
          <w:p w14:paraId="3D4B3185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8B790AA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53578F7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Основание слободы Николаевской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6F6E5FD6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7A1FF2EF" w14:textId="77777777" w:rsidTr="00B736A4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14:paraId="0685B238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5212BCB9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3DEEFC2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0AA0A432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Домашнии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заботы</w:t>
            </w:r>
          </w:p>
        </w:tc>
        <w:tc>
          <w:tcPr>
            <w:tcW w:w="1601" w:type="dxa"/>
            <w:shd w:val="clear" w:color="auto" w:fill="FFFFFF" w:themeFill="background1"/>
          </w:tcPr>
          <w:p w14:paraId="4FC7C6EA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E26D40D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Гостиная «Мужское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br/>
              <w:t>воспитание»</w:t>
            </w:r>
          </w:p>
        </w:tc>
        <w:tc>
          <w:tcPr>
            <w:tcW w:w="1985" w:type="dxa"/>
            <w:shd w:val="clear" w:color="auto" w:fill="FFFFFF" w:themeFill="background1"/>
          </w:tcPr>
          <w:p w14:paraId="72A1D6C7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45B98B40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1A2191F9" w14:textId="77777777" w:rsidTr="00B736A4">
        <w:trPr>
          <w:trHeight w:val="888"/>
        </w:trPr>
        <w:tc>
          <w:tcPr>
            <w:tcW w:w="1929" w:type="dxa"/>
            <w:vMerge/>
            <w:shd w:val="clear" w:color="auto" w:fill="FFFFFF" w:themeFill="background1"/>
          </w:tcPr>
          <w:p w14:paraId="36B7AF1D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3FC5C1C7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20A7CBC2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60408A7F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Родительский дом</w:t>
            </w:r>
          </w:p>
        </w:tc>
        <w:tc>
          <w:tcPr>
            <w:tcW w:w="1601" w:type="dxa"/>
            <w:shd w:val="clear" w:color="auto" w:fill="FFFFFF" w:themeFill="background1"/>
          </w:tcPr>
          <w:p w14:paraId="270E0CBF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610BB05C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879A360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0D7D4736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0E310AA4" w14:textId="77777777" w:rsidTr="00B736A4">
        <w:trPr>
          <w:trHeight w:val="247"/>
        </w:trPr>
        <w:tc>
          <w:tcPr>
            <w:tcW w:w="1929" w:type="dxa"/>
            <w:vMerge/>
            <w:shd w:val="clear" w:color="auto" w:fill="FFFFFF" w:themeFill="background1"/>
          </w:tcPr>
          <w:p w14:paraId="14E9CF82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CA5DBB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7AAEEB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953B00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05295E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10E819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A4BE9B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</w:tr>
      <w:tr w:rsidR="0046068D" w:rsidRPr="0046068D" w14:paraId="01C48608" w14:textId="77777777" w:rsidTr="00B736A4">
        <w:trPr>
          <w:trHeight w:val="134"/>
        </w:trPr>
        <w:tc>
          <w:tcPr>
            <w:tcW w:w="1929" w:type="dxa"/>
            <w:vMerge w:val="restart"/>
            <w:shd w:val="clear" w:color="auto" w:fill="FFFFFF" w:themeFill="background1"/>
          </w:tcPr>
          <w:p w14:paraId="0A71F040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 </w:t>
            </w:r>
          </w:p>
          <w:p w14:paraId="501A8358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ТРУДА и КРАСОТА   ЛЮДЕЙ </w:t>
            </w:r>
          </w:p>
          <w:p w14:paraId="242D945F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(Чем пахнут ремесла. Война и мир. Родина)</w:t>
            </w:r>
          </w:p>
        </w:tc>
        <w:tc>
          <w:tcPr>
            <w:tcW w:w="154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3A1CC58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7128F88C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Чем пахнут ремесла.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D415FC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225C3998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В булочной  пахнет Тестом и сдобой Пахнет кондитер Орехом мускатным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1A35EA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праздник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br/>
              <w:t>8 марта: Международный женский день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93269A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3CBE8E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8673AE7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«Мамины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помошники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» Цель: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обьединение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усилий детского сада и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педагогв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рамках интеграции образовательных возможностей и приобщения детей и родителей к изобразительному творчеству.</w:t>
            </w:r>
          </w:p>
          <w:p w14:paraId="5B4BB0A5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Отвественные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ДОО и педагоги дополнительного образования</w:t>
            </w:r>
          </w:p>
        </w:tc>
      </w:tr>
      <w:tr w:rsidR="0046068D" w:rsidRPr="0046068D" w14:paraId="56F415EB" w14:textId="77777777" w:rsidTr="00B736A4">
        <w:trPr>
          <w:trHeight w:val="300"/>
        </w:trPr>
        <w:tc>
          <w:tcPr>
            <w:tcW w:w="1929" w:type="dxa"/>
            <w:vMerge/>
            <w:shd w:val="clear" w:color="auto" w:fill="FFFFFF" w:themeFill="background1"/>
          </w:tcPr>
          <w:p w14:paraId="6B569D72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74E315A0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6C18B98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0A15126D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Мимо столярной идёшь мастерской — </w:t>
            </w:r>
            <w:proofErr w:type="gram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стружкою  пахнет</w:t>
            </w:r>
            <w:proofErr w:type="gram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 и свежей доской. Пахнет маляр скипидаром и краской</w:t>
            </w:r>
          </w:p>
        </w:tc>
        <w:tc>
          <w:tcPr>
            <w:tcW w:w="1601" w:type="dxa"/>
            <w:shd w:val="clear" w:color="auto" w:fill="FFFFFF" w:themeFill="background1"/>
          </w:tcPr>
          <w:p w14:paraId="657088A8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937838D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в гости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приша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-блинов принесла»</w:t>
            </w:r>
          </w:p>
        </w:tc>
        <w:tc>
          <w:tcPr>
            <w:tcW w:w="1985" w:type="dxa"/>
            <w:shd w:val="clear" w:color="auto" w:fill="FFFFFF" w:themeFill="background1"/>
          </w:tcPr>
          <w:p w14:paraId="51BE8EFD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168066CA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118C39EA" w14:textId="77777777" w:rsidTr="00B736A4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14:paraId="6CF9BD99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43EB7FA2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C8C36CE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6A1F4537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Доктор в халате — пахнет лекарством приятным, а воспитатель  игрою веселой</w:t>
            </w:r>
          </w:p>
        </w:tc>
        <w:tc>
          <w:tcPr>
            <w:tcW w:w="1601" w:type="dxa"/>
            <w:shd w:val="clear" w:color="auto" w:fill="FFFFFF" w:themeFill="background1"/>
          </w:tcPr>
          <w:p w14:paraId="4CAF3AA7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969F32E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br/>
              <w:t>(22 марта)</w:t>
            </w:r>
          </w:p>
        </w:tc>
        <w:tc>
          <w:tcPr>
            <w:tcW w:w="1985" w:type="dxa"/>
            <w:shd w:val="clear" w:color="auto" w:fill="FFFFFF" w:themeFill="background1"/>
          </w:tcPr>
          <w:p w14:paraId="70A315BB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3B85A809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602709BD" w14:textId="77777777" w:rsidTr="00B736A4">
        <w:trPr>
          <w:trHeight w:val="405"/>
        </w:trPr>
        <w:tc>
          <w:tcPr>
            <w:tcW w:w="1929" w:type="dxa"/>
            <w:vMerge/>
            <w:shd w:val="clear" w:color="auto" w:fill="FFFFFF" w:themeFill="background1"/>
          </w:tcPr>
          <w:p w14:paraId="4B9674EA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6610039B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F673FE8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070B5EA8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Рыхлой землёю, полем и лугом  пахнет 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крестьянин,идущий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за плугом</w:t>
            </w:r>
          </w:p>
        </w:tc>
        <w:tc>
          <w:tcPr>
            <w:tcW w:w="1601" w:type="dxa"/>
            <w:shd w:val="clear" w:color="auto" w:fill="FFFFFF" w:themeFill="background1"/>
          </w:tcPr>
          <w:p w14:paraId="5A3B0F6C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6CB8B83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9B3DBEE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34093445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15718ADD" w14:textId="77777777" w:rsidTr="00B736A4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14:paraId="54AD8D39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14:paraId="210F9D53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6F1335EB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4F085E20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F0FBEE1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A1A7BA0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Досуги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1505AAAE" w14:textId="77777777" w:rsidR="0046068D" w:rsidRPr="0046068D" w:rsidRDefault="0046068D" w:rsidP="0046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</w:tr>
      <w:tr w:rsidR="0046068D" w:rsidRPr="0046068D" w14:paraId="5CE55792" w14:textId="77777777" w:rsidTr="00B736A4">
        <w:trPr>
          <w:trHeight w:val="1094"/>
        </w:trPr>
        <w:tc>
          <w:tcPr>
            <w:tcW w:w="1929" w:type="dxa"/>
            <w:vMerge/>
            <w:shd w:val="clear" w:color="auto" w:fill="FFFFFF" w:themeFill="background1"/>
          </w:tcPr>
          <w:p w14:paraId="3FE8F5DC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672CCDE3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3CE37CEB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Война и мир.</w:t>
            </w:r>
          </w:p>
        </w:tc>
        <w:tc>
          <w:tcPr>
            <w:tcW w:w="1833" w:type="dxa"/>
            <w:shd w:val="clear" w:color="auto" w:fill="FFFFFF" w:themeFill="background1"/>
          </w:tcPr>
          <w:p w14:paraId="7E3C1C15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630E543A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Герой это…</w:t>
            </w:r>
          </w:p>
        </w:tc>
        <w:tc>
          <w:tcPr>
            <w:tcW w:w="1601" w:type="dxa"/>
            <w:shd w:val="clear" w:color="auto" w:fill="FFFFFF" w:themeFill="background1"/>
          </w:tcPr>
          <w:p w14:paraId="37C225FD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E382A7C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BC2AD24" w14:textId="77777777" w:rsidR="0046068D" w:rsidRPr="0046068D" w:rsidRDefault="0046068D" w:rsidP="000E4369">
            <w:pPr>
              <w:pStyle w:val="1"/>
              <w:jc w:val="both"/>
              <w:outlineLvl w:val="0"/>
              <w:rPr>
                <w:b w:val="0"/>
                <w:bCs/>
                <w:caps/>
                <w:szCs w:val="24"/>
              </w:rPr>
            </w:pPr>
            <w:r w:rsidRPr="0046068D">
              <w:rPr>
                <w:b w:val="0"/>
                <w:szCs w:val="24"/>
              </w:rPr>
              <w:t>День здоровья - День смеха (Первоапрельская дискотека)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36790C9B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2C1FCC99" w14:textId="77777777" w:rsidTr="00B736A4">
        <w:trPr>
          <w:trHeight w:val="277"/>
        </w:trPr>
        <w:tc>
          <w:tcPr>
            <w:tcW w:w="1929" w:type="dxa"/>
            <w:vMerge/>
            <w:shd w:val="clear" w:color="auto" w:fill="FFFFFF" w:themeFill="background1"/>
          </w:tcPr>
          <w:p w14:paraId="655D5DE5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49E7FC92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63D159D5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717036B0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</w:tc>
        <w:tc>
          <w:tcPr>
            <w:tcW w:w="1601" w:type="dxa"/>
            <w:shd w:val="clear" w:color="auto" w:fill="FFFFFF" w:themeFill="background1"/>
          </w:tcPr>
          <w:p w14:paraId="78EEF6DE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281A973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космонавтики;</w:t>
            </w:r>
          </w:p>
        </w:tc>
        <w:tc>
          <w:tcPr>
            <w:tcW w:w="1985" w:type="dxa"/>
            <w:shd w:val="clear" w:color="auto" w:fill="FFFFFF" w:themeFill="background1"/>
          </w:tcPr>
          <w:p w14:paraId="434E4B90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2DB5A24A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7BB87C04" w14:textId="77777777" w:rsidTr="00B736A4">
        <w:trPr>
          <w:trHeight w:val="300"/>
        </w:trPr>
        <w:tc>
          <w:tcPr>
            <w:tcW w:w="1929" w:type="dxa"/>
            <w:vMerge/>
            <w:shd w:val="clear" w:color="auto" w:fill="FFFFFF" w:themeFill="background1"/>
          </w:tcPr>
          <w:p w14:paraId="5AF8C9A5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155CA466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E1B8E49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222E46F6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1601" w:type="dxa"/>
            <w:shd w:val="clear" w:color="auto" w:fill="FFFFFF" w:themeFill="background1"/>
          </w:tcPr>
          <w:p w14:paraId="646506EF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2C7E82D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A22C8A9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4378CBB8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«Украсим детский сад и его площадки»</w:t>
            </w:r>
          </w:p>
          <w:p w14:paraId="0C2C20E6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обьединения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услилий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общественности, общественных организаций в рамках уборки и благоустройства территории детского сада</w:t>
            </w:r>
          </w:p>
          <w:p w14:paraId="13F6BCDF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Отвественные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: воспитатели, родители, общественные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оранизации</w:t>
            </w:r>
            <w:proofErr w:type="spellEnd"/>
          </w:p>
        </w:tc>
      </w:tr>
      <w:tr w:rsidR="0046068D" w:rsidRPr="0046068D" w14:paraId="2BC2E1DA" w14:textId="77777777" w:rsidTr="00B736A4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14:paraId="6F7AB0D1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50DE3C6F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78C14790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29E345F7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Справедливость и добро</w:t>
            </w:r>
          </w:p>
        </w:tc>
        <w:tc>
          <w:tcPr>
            <w:tcW w:w="1601" w:type="dxa"/>
            <w:shd w:val="clear" w:color="auto" w:fill="FFFFFF" w:themeFill="background1"/>
          </w:tcPr>
          <w:p w14:paraId="0EFFE8E1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День Земли 22 апреля</w:t>
            </w:r>
          </w:p>
        </w:tc>
        <w:tc>
          <w:tcPr>
            <w:tcW w:w="1843" w:type="dxa"/>
            <w:shd w:val="clear" w:color="auto" w:fill="FFFFFF" w:themeFill="background1"/>
          </w:tcPr>
          <w:p w14:paraId="0A95B28B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BEF37D1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133D250B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53174617" w14:textId="77777777" w:rsidTr="00B736A4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14:paraId="6E5F2D47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nil"/>
            </w:tcBorders>
            <w:shd w:val="clear" w:color="auto" w:fill="D9D9D9" w:themeFill="background1" w:themeFillShade="D9"/>
          </w:tcPr>
          <w:p w14:paraId="5458E8C4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E6774C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7BA57B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8837B9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CE9E74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A1B7DC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Коллективный проект, в рамках которого создаются творческий продукт </w:t>
            </w:r>
          </w:p>
        </w:tc>
      </w:tr>
      <w:tr w:rsidR="0046068D" w:rsidRPr="0046068D" w14:paraId="77C97415" w14:textId="77777777" w:rsidTr="00B736A4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14:paraId="3EE8D206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04CDF8B7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6CCB315C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318F0E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6A49F702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Патриот это…..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95E949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235C07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Патриотический фестиваль «Победный май»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8E4F76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758B3050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483036A9" w14:textId="77777777" w:rsidTr="00B736A4">
        <w:trPr>
          <w:trHeight w:val="519"/>
        </w:trPr>
        <w:tc>
          <w:tcPr>
            <w:tcW w:w="1929" w:type="dxa"/>
            <w:vMerge/>
            <w:shd w:val="clear" w:color="auto" w:fill="FFFFFF" w:themeFill="background1"/>
          </w:tcPr>
          <w:p w14:paraId="06772FC3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bottom w:val="nil"/>
            </w:tcBorders>
            <w:shd w:val="clear" w:color="auto" w:fill="FFFFFF" w:themeFill="background1"/>
          </w:tcPr>
          <w:p w14:paraId="256FEF22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235B408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71487816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Патриотизм наследника</w:t>
            </w:r>
          </w:p>
        </w:tc>
        <w:tc>
          <w:tcPr>
            <w:tcW w:w="1601" w:type="dxa"/>
            <w:shd w:val="clear" w:color="auto" w:fill="FFFFFF" w:themeFill="background1"/>
          </w:tcPr>
          <w:p w14:paraId="0433D463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мая: День Победы</w:t>
            </w:r>
          </w:p>
        </w:tc>
        <w:tc>
          <w:tcPr>
            <w:tcW w:w="1843" w:type="dxa"/>
            <w:shd w:val="clear" w:color="auto" w:fill="FFFFFF" w:themeFill="background1"/>
          </w:tcPr>
          <w:p w14:paraId="53679F1F" w14:textId="77777777" w:rsidR="0046068D" w:rsidRPr="0046068D" w:rsidRDefault="0046068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9505B34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2AC7A5CB" w14:textId="77777777" w:rsidR="0046068D" w:rsidRPr="0046068D" w:rsidRDefault="0046068D" w:rsidP="000E436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40D7DB39" w14:textId="77777777" w:rsidTr="00B736A4">
        <w:trPr>
          <w:trHeight w:val="247"/>
        </w:trPr>
        <w:tc>
          <w:tcPr>
            <w:tcW w:w="1929" w:type="dxa"/>
            <w:vMerge/>
            <w:shd w:val="clear" w:color="auto" w:fill="FFFFFF" w:themeFill="background1"/>
          </w:tcPr>
          <w:p w14:paraId="7CADCA08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322C908A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72B1CCE1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2A0DD045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Патриотизм защитника</w:t>
            </w:r>
          </w:p>
        </w:tc>
        <w:tc>
          <w:tcPr>
            <w:tcW w:w="1601" w:type="dxa"/>
            <w:shd w:val="clear" w:color="auto" w:fill="FFFFFF" w:themeFill="background1"/>
          </w:tcPr>
          <w:p w14:paraId="6EFBBCB5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A835D32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C9B214E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56597484" w14:textId="77777777" w:rsidR="0046068D" w:rsidRPr="0046068D" w:rsidRDefault="0046068D" w:rsidP="0046068D">
            <w:pPr>
              <w:pStyle w:val="TableParagraph"/>
              <w:ind w:left="0" w:firstLine="64"/>
              <w:rPr>
                <w:sz w:val="24"/>
                <w:szCs w:val="24"/>
              </w:rPr>
            </w:pPr>
            <w:r w:rsidRPr="0046068D">
              <w:rPr>
                <w:sz w:val="24"/>
                <w:szCs w:val="24"/>
              </w:rPr>
              <w:t>День</w:t>
            </w:r>
            <w:r w:rsidRPr="0046068D">
              <w:rPr>
                <w:spacing w:val="-5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 xml:space="preserve">Победы. </w:t>
            </w:r>
            <w:proofErr w:type="gramStart"/>
            <w:r w:rsidRPr="0046068D">
              <w:rPr>
                <w:spacing w:val="16"/>
                <w:sz w:val="24"/>
                <w:szCs w:val="24"/>
              </w:rPr>
              <w:t>Це</w:t>
            </w:r>
            <w:r w:rsidRPr="0046068D">
              <w:rPr>
                <w:spacing w:val="17"/>
                <w:sz w:val="24"/>
                <w:szCs w:val="24"/>
              </w:rPr>
              <w:t xml:space="preserve">ль </w:t>
            </w:r>
            <w:r w:rsidRPr="0046068D">
              <w:rPr>
                <w:sz w:val="24"/>
                <w:szCs w:val="24"/>
              </w:rPr>
              <w:t>:</w:t>
            </w:r>
            <w:proofErr w:type="gramEnd"/>
            <w:r w:rsidRPr="0046068D">
              <w:rPr>
                <w:spacing w:val="1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ознакомление детей с событиями социальной направленности; приобщение к традициям государства; формирование нравственных качеств Благородного Гражданина.</w:t>
            </w:r>
            <w:r w:rsidRPr="0046068D">
              <w:rPr>
                <w:spacing w:val="1"/>
                <w:sz w:val="24"/>
                <w:szCs w:val="24"/>
              </w:rPr>
              <w:t xml:space="preserve"> </w:t>
            </w:r>
            <w:r w:rsidRPr="0046068D">
              <w:rPr>
                <w:i/>
                <w:sz w:val="24"/>
                <w:szCs w:val="24"/>
              </w:rPr>
              <w:t>Ответственные</w:t>
            </w:r>
            <w:r w:rsidRPr="0046068D">
              <w:rPr>
                <w:sz w:val="24"/>
                <w:szCs w:val="24"/>
              </w:rPr>
              <w:t>:</w:t>
            </w:r>
            <w:r w:rsidRPr="0046068D">
              <w:rPr>
                <w:spacing w:val="-6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семьи</w:t>
            </w:r>
            <w:r w:rsidRPr="0046068D">
              <w:rPr>
                <w:spacing w:val="-5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дошкольников,</w:t>
            </w:r>
            <w:r w:rsidRPr="0046068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6068D">
              <w:rPr>
                <w:sz w:val="24"/>
                <w:szCs w:val="24"/>
              </w:rPr>
              <w:t>воспи</w:t>
            </w:r>
            <w:proofErr w:type="spellEnd"/>
            <w:r w:rsidRPr="0046068D">
              <w:rPr>
                <w:sz w:val="24"/>
                <w:szCs w:val="24"/>
              </w:rPr>
              <w:t>-</w:t>
            </w:r>
            <w:r w:rsidRPr="0046068D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46068D">
              <w:rPr>
                <w:sz w:val="24"/>
                <w:szCs w:val="24"/>
              </w:rPr>
              <w:t>татели</w:t>
            </w:r>
            <w:proofErr w:type="spellEnd"/>
            <w:r w:rsidRPr="0046068D">
              <w:rPr>
                <w:sz w:val="24"/>
                <w:szCs w:val="24"/>
              </w:rPr>
              <w:t xml:space="preserve">, педагоги дополнительного </w:t>
            </w:r>
            <w:proofErr w:type="spellStart"/>
            <w:r w:rsidRPr="0046068D">
              <w:rPr>
                <w:sz w:val="24"/>
                <w:szCs w:val="24"/>
              </w:rPr>
              <w:t>образова</w:t>
            </w:r>
            <w:proofErr w:type="spellEnd"/>
            <w:r w:rsidRPr="0046068D">
              <w:rPr>
                <w:sz w:val="24"/>
                <w:szCs w:val="24"/>
              </w:rPr>
              <w:t>-</w:t>
            </w:r>
            <w:r w:rsidRPr="0046068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6068D">
              <w:rPr>
                <w:sz w:val="24"/>
                <w:szCs w:val="24"/>
              </w:rPr>
              <w:t>ния</w:t>
            </w:r>
            <w:proofErr w:type="spellEnd"/>
            <w:r w:rsidRPr="0046068D">
              <w:rPr>
                <w:sz w:val="24"/>
                <w:szCs w:val="24"/>
              </w:rPr>
              <w:t>,</w:t>
            </w:r>
            <w:r w:rsidRPr="0046068D">
              <w:rPr>
                <w:spacing w:val="-1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психолог</w:t>
            </w:r>
          </w:p>
        </w:tc>
      </w:tr>
      <w:tr w:rsidR="0046068D" w:rsidRPr="0046068D" w14:paraId="0F71E0C5" w14:textId="77777777" w:rsidTr="00B736A4">
        <w:trPr>
          <w:trHeight w:val="375"/>
        </w:trPr>
        <w:tc>
          <w:tcPr>
            <w:tcW w:w="1929" w:type="dxa"/>
            <w:vMerge/>
            <w:tcBorders>
              <w:bottom w:val="nil"/>
            </w:tcBorders>
            <w:shd w:val="clear" w:color="auto" w:fill="FFFFFF" w:themeFill="background1"/>
          </w:tcPr>
          <w:p w14:paraId="3401E96F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86504FD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667D4A8E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6FA211F5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Патриотизм созидателя и творца</w:t>
            </w:r>
          </w:p>
        </w:tc>
        <w:tc>
          <w:tcPr>
            <w:tcW w:w="1601" w:type="dxa"/>
            <w:shd w:val="clear" w:color="auto" w:fill="FFFFFF" w:themeFill="background1"/>
          </w:tcPr>
          <w:p w14:paraId="3797E52E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1843" w:type="dxa"/>
            <w:shd w:val="clear" w:color="auto" w:fill="FFFFFF" w:themeFill="background1"/>
          </w:tcPr>
          <w:p w14:paraId="593FF53E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5B03C12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54FD2B45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75583DD7" w14:textId="77777777" w:rsidTr="00B736A4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88BDB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AA236F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301E08C1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0B42AD22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7F89CBD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3431" w:type="dxa"/>
            <w:gridSpan w:val="3"/>
            <w:shd w:val="clear" w:color="auto" w:fill="D9D9D9" w:themeFill="background1" w:themeFillShade="D9"/>
          </w:tcPr>
          <w:p w14:paraId="37A1B8A8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</w:tcPr>
          <w:p w14:paraId="5235CF22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</w:tr>
      <w:tr w:rsidR="0046068D" w:rsidRPr="0046068D" w14:paraId="66F8DC62" w14:textId="77777777" w:rsidTr="00B736A4">
        <w:trPr>
          <w:trHeight w:val="315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494FEC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  <w:p w14:paraId="788C0372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ЗДОРОВЬЯ </w:t>
            </w: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КУЛЬТУРЫ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68D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(Активный отдых,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достижения России, Туристские прогулки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br/>
              <w:t>и экскурсии)</w:t>
            </w:r>
          </w:p>
        </w:tc>
        <w:tc>
          <w:tcPr>
            <w:tcW w:w="154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E6D3024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2DDC9525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отдых </w:t>
            </w:r>
          </w:p>
        </w:tc>
        <w:tc>
          <w:tcPr>
            <w:tcW w:w="1833" w:type="dxa"/>
            <w:shd w:val="clear" w:color="auto" w:fill="FFFFFF" w:themeFill="background1"/>
          </w:tcPr>
          <w:p w14:paraId="02526B89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2EF41800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Безопасного образа жизни летом</w:t>
            </w:r>
          </w:p>
        </w:tc>
        <w:tc>
          <w:tcPr>
            <w:tcW w:w="1601" w:type="dxa"/>
            <w:shd w:val="clear" w:color="auto" w:fill="FFFFFF" w:themeFill="background1"/>
          </w:tcPr>
          <w:p w14:paraId="65497870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июня:День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</w:t>
            </w:r>
          </w:p>
        </w:tc>
        <w:tc>
          <w:tcPr>
            <w:tcW w:w="1843" w:type="dxa"/>
            <w:shd w:val="clear" w:color="auto" w:fill="FFFFFF" w:themeFill="background1"/>
          </w:tcPr>
          <w:p w14:paraId="4E9E599F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shd w:val="clear" w:color="auto" w:fill="FFFFFF" w:themeFill="background1"/>
          </w:tcPr>
          <w:p w14:paraId="2BE1090C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FFFFFF" w:themeFill="background1"/>
          </w:tcPr>
          <w:p w14:paraId="7324D47E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2C0AFBCE" w14:textId="77777777" w:rsidTr="00B736A4">
        <w:trPr>
          <w:trHeight w:val="247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2B8A1E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55E9E07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9E15991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35360683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физкультура </w:t>
            </w:r>
          </w:p>
          <w:p w14:paraId="74A4AC93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(лаборатория инструктора по ФК)</w:t>
            </w:r>
          </w:p>
        </w:tc>
        <w:tc>
          <w:tcPr>
            <w:tcW w:w="1601" w:type="dxa"/>
            <w:shd w:val="clear" w:color="auto" w:fill="FFFFFF" w:themeFill="background1"/>
          </w:tcPr>
          <w:p w14:paraId="6C7D6D33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2D329A7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12 июня: День России</w:t>
            </w:r>
          </w:p>
        </w:tc>
        <w:tc>
          <w:tcPr>
            <w:tcW w:w="3431" w:type="dxa"/>
            <w:gridSpan w:val="3"/>
            <w:shd w:val="clear" w:color="auto" w:fill="FFFFFF" w:themeFill="background1"/>
          </w:tcPr>
          <w:p w14:paraId="19F1A358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FFFFFF" w:themeFill="background1"/>
          </w:tcPr>
          <w:p w14:paraId="661418DE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«Вместе целая страна».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Цель:сохранение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в семьях памяти о мужестве и героизме, проявленном в годы ВОВ.</w:t>
            </w:r>
          </w:p>
        </w:tc>
      </w:tr>
      <w:tr w:rsidR="0046068D" w:rsidRPr="0046068D" w14:paraId="6562EB7A" w14:textId="77777777" w:rsidTr="00B736A4">
        <w:trPr>
          <w:trHeight w:val="31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6ACAAE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7EE3B91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9701905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1C7CAB83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Изучаем карту Родины</w:t>
            </w:r>
          </w:p>
        </w:tc>
        <w:tc>
          <w:tcPr>
            <w:tcW w:w="1601" w:type="dxa"/>
            <w:shd w:val="clear" w:color="auto" w:fill="FFFFFF" w:themeFill="background1"/>
          </w:tcPr>
          <w:p w14:paraId="75CC7A22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076575F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shd w:val="clear" w:color="auto" w:fill="FFFFFF" w:themeFill="background1"/>
          </w:tcPr>
          <w:p w14:paraId="1702BC71" w14:textId="77777777" w:rsidR="0046068D" w:rsidRPr="0046068D" w:rsidRDefault="0046068D" w:rsidP="0046068D">
            <w:pPr>
              <w:pStyle w:val="TableParagraph"/>
              <w:ind w:left="0"/>
              <w:rPr>
                <w:sz w:val="24"/>
                <w:szCs w:val="24"/>
              </w:rPr>
            </w:pPr>
            <w:r w:rsidRPr="0046068D">
              <w:rPr>
                <w:sz w:val="24"/>
                <w:szCs w:val="24"/>
              </w:rPr>
              <w:t>День</w:t>
            </w:r>
            <w:r w:rsidRPr="0046068D">
              <w:rPr>
                <w:spacing w:val="-4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открытых</w:t>
            </w:r>
            <w:r w:rsidRPr="0046068D">
              <w:rPr>
                <w:spacing w:val="-2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дверей.</w:t>
            </w:r>
          </w:p>
          <w:p w14:paraId="5F04083A" w14:textId="77777777" w:rsidR="0046068D" w:rsidRPr="0046068D" w:rsidRDefault="0046068D" w:rsidP="0046068D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46068D">
              <w:rPr>
                <w:spacing w:val="19"/>
                <w:w w:val="95"/>
                <w:sz w:val="24"/>
                <w:szCs w:val="24"/>
              </w:rPr>
              <w:t>Цель</w:t>
            </w:r>
            <w:r w:rsidRPr="0046068D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46068D">
              <w:rPr>
                <w:w w:val="95"/>
                <w:sz w:val="24"/>
                <w:szCs w:val="24"/>
              </w:rPr>
              <w:t>:</w:t>
            </w:r>
            <w:proofErr w:type="gramEnd"/>
            <w:r w:rsidRPr="0046068D">
              <w:rPr>
                <w:spacing w:val="84"/>
                <w:sz w:val="24"/>
                <w:szCs w:val="24"/>
              </w:rPr>
              <w:t xml:space="preserve"> </w:t>
            </w:r>
            <w:r w:rsidRPr="0046068D">
              <w:rPr>
                <w:w w:val="95"/>
                <w:sz w:val="24"/>
                <w:szCs w:val="24"/>
              </w:rPr>
              <w:t>показ</w:t>
            </w:r>
            <w:r w:rsidRPr="0046068D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46068D">
              <w:rPr>
                <w:w w:val="95"/>
                <w:sz w:val="24"/>
                <w:szCs w:val="24"/>
              </w:rPr>
              <w:t>возможностей</w:t>
            </w:r>
            <w:r w:rsidRPr="0046068D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46068D">
              <w:rPr>
                <w:w w:val="95"/>
                <w:sz w:val="24"/>
                <w:szCs w:val="24"/>
              </w:rPr>
              <w:t>детского</w:t>
            </w:r>
            <w:r w:rsidRPr="0046068D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46068D">
              <w:rPr>
                <w:w w:val="95"/>
                <w:sz w:val="24"/>
                <w:szCs w:val="24"/>
              </w:rPr>
              <w:t>сада</w:t>
            </w:r>
            <w:r w:rsidRPr="0046068D">
              <w:rPr>
                <w:spacing w:val="-50"/>
                <w:w w:val="95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в</w:t>
            </w:r>
            <w:r w:rsidRPr="0046068D">
              <w:rPr>
                <w:spacing w:val="-3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организации</w:t>
            </w:r>
            <w:r w:rsidRPr="0046068D">
              <w:rPr>
                <w:spacing w:val="-2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питания</w:t>
            </w:r>
            <w:r w:rsidRPr="0046068D">
              <w:rPr>
                <w:spacing w:val="-1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дошкольников.</w:t>
            </w:r>
          </w:p>
          <w:p w14:paraId="38BC765B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ДОО, представители социального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питания, специалисты медицины</w:t>
            </w:r>
          </w:p>
        </w:tc>
        <w:tc>
          <w:tcPr>
            <w:tcW w:w="2948" w:type="dxa"/>
            <w:gridSpan w:val="2"/>
            <w:shd w:val="clear" w:color="auto" w:fill="FFFFFF" w:themeFill="background1"/>
          </w:tcPr>
          <w:p w14:paraId="3115605E" w14:textId="77777777" w:rsidR="0046068D" w:rsidRPr="0046068D" w:rsidRDefault="0046068D" w:rsidP="0046068D">
            <w:pPr>
              <w:pStyle w:val="TableParagraph"/>
              <w:ind w:left="0"/>
              <w:rPr>
                <w:sz w:val="24"/>
                <w:szCs w:val="24"/>
              </w:rPr>
            </w:pPr>
            <w:r w:rsidRPr="0046068D">
              <w:rPr>
                <w:sz w:val="24"/>
                <w:szCs w:val="24"/>
              </w:rPr>
              <w:lastRenderedPageBreak/>
              <w:t>«Организация предметно-</w:t>
            </w:r>
            <w:r w:rsidRPr="0046068D">
              <w:rPr>
                <w:spacing w:val="-53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>пространственной</w:t>
            </w:r>
            <w:r w:rsidRPr="0046068D">
              <w:rPr>
                <w:spacing w:val="-2"/>
                <w:sz w:val="24"/>
                <w:szCs w:val="24"/>
              </w:rPr>
              <w:t xml:space="preserve"> </w:t>
            </w:r>
            <w:r w:rsidRPr="0046068D">
              <w:rPr>
                <w:sz w:val="24"/>
                <w:szCs w:val="24"/>
              </w:rPr>
              <w:t xml:space="preserve">среды в летний </w:t>
            </w:r>
            <w:proofErr w:type="gramStart"/>
            <w:r w:rsidRPr="0046068D">
              <w:rPr>
                <w:sz w:val="24"/>
                <w:szCs w:val="24"/>
              </w:rPr>
              <w:t>оздоровительный</w:t>
            </w:r>
            <w:r w:rsidRPr="0046068D">
              <w:rPr>
                <w:spacing w:val="-52"/>
                <w:sz w:val="24"/>
                <w:szCs w:val="24"/>
              </w:rPr>
              <w:t xml:space="preserve">  </w:t>
            </w:r>
            <w:r w:rsidRPr="0046068D">
              <w:rPr>
                <w:sz w:val="24"/>
                <w:szCs w:val="24"/>
              </w:rPr>
              <w:t>период</w:t>
            </w:r>
            <w:proofErr w:type="gramEnd"/>
            <w:r w:rsidRPr="0046068D">
              <w:rPr>
                <w:sz w:val="24"/>
                <w:szCs w:val="24"/>
              </w:rPr>
              <w:t xml:space="preserve">» </w:t>
            </w:r>
            <w:proofErr w:type="spellStart"/>
            <w:r w:rsidRPr="0046068D">
              <w:rPr>
                <w:sz w:val="24"/>
                <w:szCs w:val="24"/>
              </w:rPr>
              <w:t>Цель:разработать</w:t>
            </w:r>
            <w:proofErr w:type="spellEnd"/>
            <w:r w:rsidRPr="0046068D">
              <w:rPr>
                <w:sz w:val="24"/>
                <w:szCs w:val="24"/>
              </w:rPr>
              <w:t xml:space="preserve"> силами родителей, детей, общественности интересные и увлекательные пособия </w:t>
            </w:r>
            <w:r w:rsidRPr="0046068D">
              <w:rPr>
                <w:sz w:val="24"/>
                <w:szCs w:val="24"/>
              </w:rPr>
              <w:lastRenderedPageBreak/>
              <w:t>для развития детей в летний период.</w:t>
            </w:r>
          </w:p>
          <w:p w14:paraId="1C1ED1CA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Ответственные:детский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сад и семья</w:t>
            </w:r>
          </w:p>
        </w:tc>
      </w:tr>
      <w:tr w:rsidR="0046068D" w:rsidRPr="0046068D" w14:paraId="13AF50E7" w14:textId="77777777" w:rsidTr="00B736A4">
        <w:trPr>
          <w:trHeight w:val="31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F090E6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37869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05F181B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6B2C93FB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Экологиеские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 </w:t>
            </w:r>
          </w:p>
          <w:p w14:paraId="2835EBA9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(Экологическая тропа детского сада)</w:t>
            </w:r>
          </w:p>
        </w:tc>
        <w:tc>
          <w:tcPr>
            <w:tcW w:w="1601" w:type="dxa"/>
            <w:shd w:val="clear" w:color="auto" w:fill="FFFFFF" w:themeFill="background1"/>
          </w:tcPr>
          <w:p w14:paraId="379E8664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796758E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22 июня: День памяти и скорби</w:t>
            </w:r>
          </w:p>
        </w:tc>
        <w:tc>
          <w:tcPr>
            <w:tcW w:w="3431" w:type="dxa"/>
            <w:gridSpan w:val="3"/>
            <w:shd w:val="clear" w:color="auto" w:fill="FFFFFF" w:themeFill="background1"/>
          </w:tcPr>
          <w:p w14:paraId="4228B083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shd w:val="clear" w:color="auto" w:fill="FFFFFF" w:themeFill="background1"/>
          </w:tcPr>
          <w:p w14:paraId="2E0868F5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«Вместе целая страна».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Цель:сохранение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в семьях памяти о мужестве и героизме, проявленном в годы ВОВ.</w:t>
            </w:r>
          </w:p>
        </w:tc>
      </w:tr>
      <w:tr w:rsidR="0046068D" w:rsidRPr="0046068D" w14:paraId="36E8BDB3" w14:textId="77777777" w:rsidTr="00B736A4">
        <w:trPr>
          <w:trHeight w:val="28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BF75D9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18EE0F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32718254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47A191EE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6820E5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Досуги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1C2A4F7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033F8548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Театрализация и </w:t>
            </w:r>
            <w:proofErr w:type="spellStart"/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драмотизация</w:t>
            </w:r>
            <w:proofErr w:type="spellEnd"/>
          </w:p>
        </w:tc>
      </w:tr>
      <w:tr w:rsidR="0046068D" w:rsidRPr="0046068D" w14:paraId="6A78D337" w14:textId="77777777" w:rsidTr="00B736A4">
        <w:trPr>
          <w:trHeight w:val="28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C24BC2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DE0FFC8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14:paraId="4BC17F3C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B09FF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Спортивные достижения России</w:t>
            </w:r>
          </w:p>
        </w:tc>
        <w:tc>
          <w:tcPr>
            <w:tcW w:w="1833" w:type="dxa"/>
            <w:shd w:val="clear" w:color="auto" w:fill="FFFFFF" w:themeFill="background1"/>
          </w:tcPr>
          <w:p w14:paraId="48FB5660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6D2D7970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Знаменитые спортсмены России</w:t>
            </w:r>
          </w:p>
        </w:tc>
        <w:tc>
          <w:tcPr>
            <w:tcW w:w="1601" w:type="dxa"/>
            <w:shd w:val="clear" w:color="auto" w:fill="FFFFFF" w:themeFill="background1"/>
          </w:tcPr>
          <w:p w14:paraId="0498B25B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Развлечение «Реки моего детства»</w:t>
            </w:r>
          </w:p>
        </w:tc>
        <w:tc>
          <w:tcPr>
            <w:tcW w:w="1843" w:type="dxa"/>
            <w:shd w:val="clear" w:color="auto" w:fill="FFFFFF" w:themeFill="background1"/>
          </w:tcPr>
          <w:p w14:paraId="70FEF97D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B6259A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66CD3BB7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48B5A0C4" w14:textId="77777777" w:rsidTr="00B736A4">
        <w:trPr>
          <w:trHeight w:val="277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4BD453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01D4AD8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ECD2061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6E5FEFE5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Кто спортом занимается, тот силы набирается</w:t>
            </w:r>
          </w:p>
        </w:tc>
        <w:tc>
          <w:tcPr>
            <w:tcW w:w="1601" w:type="dxa"/>
            <w:shd w:val="clear" w:color="auto" w:fill="FFFFFF" w:themeFill="background1"/>
          </w:tcPr>
          <w:p w14:paraId="7183090B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AFED7B7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DA676E6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8 июля: День семьи, любви и верности.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662C3337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4378E5C0" w14:textId="77777777" w:rsidTr="00B736A4">
        <w:trPr>
          <w:trHeight w:val="330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AE56C98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E840AEA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AA38B0D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2F1A359C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Детям о спорте: лучшие книги и сказки о тренировках и победах</w:t>
            </w:r>
          </w:p>
        </w:tc>
        <w:tc>
          <w:tcPr>
            <w:tcW w:w="1601" w:type="dxa"/>
            <w:shd w:val="clear" w:color="auto" w:fill="FFFFFF" w:themeFill="background1"/>
          </w:tcPr>
          <w:p w14:paraId="1B876AE1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51BFEF9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E116A01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4D1C7025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Волотерское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«Театр для малышей»</w:t>
            </w:r>
          </w:p>
          <w:p w14:paraId="570715BB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Цель: показать </w:t>
            </w: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силаит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коллективов дошкольникам театральную постановку о нравственных позициях </w:t>
            </w:r>
            <w:proofErr w:type="gram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жизни(</w:t>
            </w:r>
            <w:proofErr w:type="gram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добро, справедливость, порядочность)</w:t>
            </w:r>
          </w:p>
          <w:p w14:paraId="45D97C0D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Отвественные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: школьные коллективы</w:t>
            </w:r>
          </w:p>
        </w:tc>
      </w:tr>
      <w:tr w:rsidR="0046068D" w:rsidRPr="0046068D" w14:paraId="520226A9" w14:textId="77777777" w:rsidTr="00B736A4">
        <w:trPr>
          <w:trHeight w:val="43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12C73A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71B2B2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3E11A1A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3DB31D34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Спорт и Олимпийское движение</w:t>
            </w:r>
          </w:p>
        </w:tc>
        <w:tc>
          <w:tcPr>
            <w:tcW w:w="1601" w:type="dxa"/>
            <w:shd w:val="clear" w:color="auto" w:fill="FFFFFF" w:themeFill="background1"/>
          </w:tcPr>
          <w:p w14:paraId="1B7431DA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3A9497E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Вечер хороводных игр «Солнечный </w:t>
            </w:r>
            <w:r w:rsidRPr="00460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хоровод у березки»</w:t>
            </w:r>
          </w:p>
        </w:tc>
        <w:tc>
          <w:tcPr>
            <w:tcW w:w="1985" w:type="dxa"/>
            <w:shd w:val="clear" w:color="auto" w:fill="FFFFFF" w:themeFill="background1"/>
          </w:tcPr>
          <w:p w14:paraId="207543B0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4DB27367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3BAEBEA2" w14:textId="77777777" w:rsidTr="00B736A4">
        <w:trPr>
          <w:trHeight w:val="311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1FEFB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6EFB800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6572C984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7FA9ADFB" w14:textId="77777777" w:rsidR="0046068D" w:rsidRPr="0046068D" w:rsidRDefault="0046068D" w:rsidP="0046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B847F01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50916EB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Досуги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18C0E8C6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</w:p>
        </w:tc>
      </w:tr>
      <w:tr w:rsidR="0046068D" w:rsidRPr="0046068D" w14:paraId="0B134E7C" w14:textId="77777777" w:rsidTr="00B736A4">
        <w:trPr>
          <w:trHeight w:val="330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42A5D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B69FFA3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14:paraId="4C80DF7D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9EFF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Туристские прогулки и экскурсии</w:t>
            </w:r>
          </w:p>
        </w:tc>
        <w:tc>
          <w:tcPr>
            <w:tcW w:w="1833" w:type="dxa"/>
            <w:shd w:val="clear" w:color="auto" w:fill="FFFFFF" w:themeFill="background1"/>
          </w:tcPr>
          <w:p w14:paraId="3D825548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14:paraId="4C0E9148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Мир туризма и экскурсий</w:t>
            </w:r>
          </w:p>
        </w:tc>
        <w:tc>
          <w:tcPr>
            <w:tcW w:w="1601" w:type="dxa"/>
            <w:shd w:val="clear" w:color="auto" w:fill="FFFFFF" w:themeFill="background1"/>
          </w:tcPr>
          <w:p w14:paraId="65E86719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FC81229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6D6DD5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561B7465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Фототуризм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. Цель: показать возможности туризма и воспитательного эффекта активного организованного отдыха в детском саду и семье.</w:t>
            </w:r>
          </w:p>
          <w:p w14:paraId="764D35BB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Отвественные:родители</w:t>
            </w:r>
            <w:proofErr w:type="spellEnd"/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</w:tr>
      <w:tr w:rsidR="0046068D" w:rsidRPr="0046068D" w14:paraId="0F070528" w14:textId="77777777" w:rsidTr="00B736A4">
        <w:trPr>
          <w:trHeight w:val="232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68EC9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C90A783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477150C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14:paraId="376F39A3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Готовимся в поход</w:t>
            </w:r>
          </w:p>
        </w:tc>
        <w:tc>
          <w:tcPr>
            <w:tcW w:w="1601" w:type="dxa"/>
            <w:shd w:val="clear" w:color="auto" w:fill="FFFFFF" w:themeFill="background1"/>
          </w:tcPr>
          <w:p w14:paraId="4102F89C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12 августа: День физкультурника</w:t>
            </w:r>
          </w:p>
        </w:tc>
        <w:tc>
          <w:tcPr>
            <w:tcW w:w="1843" w:type="dxa"/>
            <w:shd w:val="clear" w:color="auto" w:fill="FFFFFF" w:themeFill="background1"/>
          </w:tcPr>
          <w:p w14:paraId="2A083CB5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90DC2E6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3FFAAE8C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3D1D40B6" w14:textId="77777777" w:rsidTr="00B736A4">
        <w:trPr>
          <w:trHeight w:val="330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D9046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F747E81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63261A17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14:paraId="47C3CEAE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Зарница (прогулка-поход)</w:t>
            </w:r>
          </w:p>
        </w:tc>
        <w:tc>
          <w:tcPr>
            <w:tcW w:w="1601" w:type="dxa"/>
            <w:shd w:val="clear" w:color="auto" w:fill="FFFFFF" w:themeFill="background1"/>
          </w:tcPr>
          <w:p w14:paraId="3DDCB962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7C0CC14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A61EF30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3A21C8B3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8D" w:rsidRPr="0046068D" w14:paraId="2A154D3E" w14:textId="77777777" w:rsidTr="00B736A4">
        <w:trPr>
          <w:trHeight w:val="450"/>
        </w:trPr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85D1C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128D097" w14:textId="77777777" w:rsidR="0046068D" w:rsidRPr="0046068D" w:rsidRDefault="0046068D" w:rsidP="0046068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5D70D64" w14:textId="77777777" w:rsidR="0046068D" w:rsidRPr="0046068D" w:rsidRDefault="0046068D" w:rsidP="0046068D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14:paraId="36299BAE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дух!</w:t>
            </w:r>
          </w:p>
          <w:p w14:paraId="754640B1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 xml:space="preserve"> (Туристический поход.)</w:t>
            </w:r>
          </w:p>
        </w:tc>
        <w:tc>
          <w:tcPr>
            <w:tcW w:w="1601" w:type="dxa"/>
            <w:shd w:val="clear" w:color="auto" w:fill="FFFFFF" w:themeFill="background1"/>
          </w:tcPr>
          <w:p w14:paraId="232CC861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80FF14E" w14:textId="77777777" w:rsidR="0046068D" w:rsidRPr="0046068D" w:rsidRDefault="0046068D" w:rsidP="0046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8D">
              <w:rPr>
                <w:rFonts w:ascii="Times New Roman" w:hAnsi="Times New Roman" w:cs="Times New Roman"/>
                <w:sz w:val="24"/>
                <w:szCs w:val="24"/>
              </w:rPr>
              <w:t>22 августа: День Государственного флага РФ</w:t>
            </w:r>
          </w:p>
        </w:tc>
        <w:tc>
          <w:tcPr>
            <w:tcW w:w="1985" w:type="dxa"/>
            <w:shd w:val="clear" w:color="auto" w:fill="FFFFFF" w:themeFill="background1"/>
          </w:tcPr>
          <w:p w14:paraId="66A8FC6C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7BE8B92F" w14:textId="77777777" w:rsidR="0046068D" w:rsidRPr="0046068D" w:rsidRDefault="0046068D" w:rsidP="0046068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65DDE" w14:textId="77777777" w:rsidR="0046068D" w:rsidRPr="0017465E" w:rsidRDefault="0046068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A38BA" w14:textId="77777777" w:rsidR="00191289" w:rsidRPr="0017465E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91289" w:rsidRPr="0017465E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14:paraId="635F1A06" w14:textId="77777777" w:rsidR="008C5859" w:rsidRPr="0017465E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64BF1" w14:textId="77777777" w:rsidR="00191289" w:rsidRPr="0017465E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191289" w:rsidRPr="0017465E">
        <w:rPr>
          <w:rFonts w:ascii="Times New Roman" w:hAnsi="Times New Roman" w:cs="Times New Roman"/>
          <w:b/>
          <w:sz w:val="24"/>
          <w:szCs w:val="24"/>
        </w:rPr>
        <w:t>Психолого-педагогические условия реализации рабочей программы</w:t>
      </w:r>
    </w:p>
    <w:p w14:paraId="1F4C4EBE" w14:textId="77777777" w:rsidR="00191289" w:rsidRPr="0017465E" w:rsidRDefault="0019128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5A1F8" w14:textId="3519E22C" w:rsidR="0019128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17465E">
        <w:rPr>
          <w:rFonts w:ascii="Times New Roman" w:hAnsi="Times New Roman" w:cs="Times New Roman"/>
          <w:sz w:val="24"/>
          <w:szCs w:val="24"/>
        </w:rPr>
        <w:t xml:space="preserve">Для успешной реализации </w:t>
      </w:r>
      <w:r w:rsidR="006905DD" w:rsidRPr="0017465E">
        <w:rPr>
          <w:rFonts w:ascii="Times New Roman" w:hAnsi="Times New Roman" w:cs="Times New Roman"/>
          <w:sz w:val="24"/>
          <w:szCs w:val="24"/>
        </w:rPr>
        <w:t xml:space="preserve">рабочей программы в группе </w:t>
      </w:r>
      <w:r w:rsidR="00191289" w:rsidRPr="0017465E">
        <w:rPr>
          <w:rFonts w:ascii="Times New Roman" w:hAnsi="Times New Roman" w:cs="Times New Roman"/>
          <w:sz w:val="24"/>
          <w:szCs w:val="24"/>
        </w:rPr>
        <w:t>обеспечены следующие психолого-педагогические условия:</w:t>
      </w:r>
    </w:p>
    <w:p w14:paraId="34D383DB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31763D74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20205D44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lastRenderedPageBreak/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14A6B02E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59C18A35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14:paraId="70E0079D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14:paraId="5D91159C" w14:textId="77777777" w:rsidR="00191289" w:rsidRPr="0017465E" w:rsidRDefault="005772FB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7) </w:t>
      </w:r>
      <w:r w:rsidR="00191289" w:rsidRPr="0017465E">
        <w:rPr>
          <w:rFonts w:ascii="Times New Roman" w:hAnsi="Times New Roman" w:cs="Times New Roman"/>
          <w:sz w:val="24"/>
          <w:szCs w:val="24"/>
        </w:rPr>
        <w:t>защита детей от всех форм физического и психического насилия;</w:t>
      </w:r>
    </w:p>
    <w:p w14:paraId="21F6DA04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161684DA" w14:textId="3D0683A8" w:rsidR="0019128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17465E">
        <w:rPr>
          <w:rFonts w:ascii="Times New Roman" w:hAnsi="Times New Roman" w:cs="Times New Roman"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78F357EA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1) обеспечение эмоционального благополучия через:</w:t>
      </w:r>
    </w:p>
    <w:p w14:paraId="2A80991B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непосредственное общение с каждым ребенком;</w:t>
      </w:r>
    </w:p>
    <w:p w14:paraId="227E6645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уважительное отношение к каждому ребенку, к его чувствам и потребностям;</w:t>
      </w:r>
    </w:p>
    <w:p w14:paraId="66262727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2) поддержку индивидуальности и инициативы детей через:</w:t>
      </w:r>
    </w:p>
    <w:p w14:paraId="60B8E4F3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создание условий для свободного выбора детьми деятельности, участников совместной деятельности;</w:t>
      </w:r>
    </w:p>
    <w:p w14:paraId="303419B1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создание условий для принятия детьми решений, выражения своих чувств и мыслей;</w:t>
      </w:r>
    </w:p>
    <w:p w14:paraId="59CA65DA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7465E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17465E">
        <w:rPr>
          <w:rFonts w:ascii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44B25222" w14:textId="3DF59D6C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14:paraId="0805B873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14:paraId="5E81BBF0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14:paraId="3213CDD1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развитие умения детей работать в группе сверстников;</w:t>
      </w:r>
    </w:p>
    <w:p w14:paraId="3CCB866B" w14:textId="14F3E67F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4) 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 w:rsidRPr="0017465E">
        <w:rPr>
          <w:rFonts w:ascii="Times New Roman" w:hAnsi="Times New Roman" w:cs="Times New Roman"/>
          <w:sz w:val="24"/>
          <w:szCs w:val="24"/>
        </w:rPr>
        <w:t>ё</w:t>
      </w:r>
      <w:r w:rsidRPr="0017465E">
        <w:rPr>
          <w:rFonts w:ascii="Times New Roman" w:hAnsi="Times New Roman" w:cs="Times New Roman"/>
          <w:sz w:val="24"/>
          <w:szCs w:val="24"/>
        </w:rPr>
        <w:t>нка), через:</w:t>
      </w:r>
    </w:p>
    <w:p w14:paraId="66F09940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создание условий для овладения культурными средствами деятельности;</w:t>
      </w:r>
    </w:p>
    <w:p w14:paraId="3734190C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64B1B14E" w14:textId="4936A3A8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поддержку спонтанной игры детей, е</w:t>
      </w:r>
      <w:r w:rsidR="00E70ADE" w:rsidRPr="0017465E">
        <w:rPr>
          <w:rFonts w:ascii="Times New Roman" w:hAnsi="Times New Roman" w:cs="Times New Roman"/>
          <w:sz w:val="24"/>
          <w:szCs w:val="24"/>
        </w:rPr>
        <w:t>ё</w:t>
      </w:r>
      <w:r w:rsidRPr="0017465E">
        <w:rPr>
          <w:rFonts w:ascii="Times New Roman" w:hAnsi="Times New Roman" w:cs="Times New Roman"/>
          <w:sz w:val="24"/>
          <w:szCs w:val="24"/>
        </w:rPr>
        <w:t xml:space="preserve"> обогащение, обеспечение игрового времени и пространства;</w:t>
      </w:r>
    </w:p>
    <w:p w14:paraId="0FEBF646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- оценку индивидуального развития детей;</w:t>
      </w:r>
    </w:p>
    <w:p w14:paraId="6A539559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239560D5" w14:textId="12A50676" w:rsidR="0019128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91289" w:rsidRPr="0017465E">
        <w:rPr>
          <w:rFonts w:ascii="Times New Roman" w:hAnsi="Times New Roman" w:cs="Times New Roman"/>
          <w:sz w:val="24"/>
          <w:szCs w:val="24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14:paraId="34B09BA1" w14:textId="5FF5A89E" w:rsidR="0019128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17465E">
        <w:rPr>
          <w:rFonts w:ascii="Times New Roman" w:hAnsi="Times New Roman" w:cs="Times New Roman"/>
          <w:sz w:val="24"/>
          <w:szCs w:val="24"/>
        </w:rPr>
        <w:t>В развитии детской инициативы и самостоятельности соблюдаются следующие требования:</w:t>
      </w:r>
    </w:p>
    <w:p w14:paraId="764F3791" w14:textId="77777777" w:rsidR="0019128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17465E">
        <w:rPr>
          <w:rFonts w:ascii="Times New Roman" w:hAnsi="Times New Roman" w:cs="Times New Roman"/>
          <w:sz w:val="24"/>
          <w:szCs w:val="24"/>
        </w:rPr>
        <w:t>развитие активного интереса детей к окружающему миру, стремление к получению новых знаний и умений;</w:t>
      </w:r>
    </w:p>
    <w:p w14:paraId="5813ABD6" w14:textId="77777777" w:rsidR="0019128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17465E">
        <w:rPr>
          <w:rFonts w:ascii="Times New Roman" w:hAnsi="Times New Roman" w:cs="Times New Roman"/>
          <w:sz w:val="24"/>
          <w:szCs w:val="24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14:paraId="05B41BD2" w14:textId="77777777" w:rsidR="00191289" w:rsidRPr="0017465E" w:rsidRDefault="0019128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постоянное расширение области задач, которые дети решают самостоятельно, поощрение детской инициативы;</w:t>
      </w:r>
    </w:p>
    <w:p w14:paraId="699BEA0E" w14:textId="77777777" w:rsidR="0019128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17465E">
        <w:rPr>
          <w:rFonts w:ascii="Times New Roman" w:hAnsi="Times New Roman" w:cs="Times New Roman"/>
          <w:sz w:val="24"/>
          <w:szCs w:val="24"/>
        </w:rPr>
        <w:t>тренировка воли детей, поддерживание желания преодолевать трудности, доводить начатое дело до конца;</w:t>
      </w:r>
    </w:p>
    <w:p w14:paraId="1D6EFFB8" w14:textId="77777777" w:rsidR="0019128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17465E">
        <w:rPr>
          <w:rFonts w:ascii="Times New Roman" w:hAnsi="Times New Roman" w:cs="Times New Roman"/>
          <w:sz w:val="24"/>
          <w:szCs w:val="24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14:paraId="4654E726" w14:textId="77777777" w:rsidR="0019128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17465E">
        <w:rPr>
          <w:rFonts w:ascii="Times New Roman" w:hAnsi="Times New Roman" w:cs="Times New Roman"/>
          <w:sz w:val="24"/>
          <w:szCs w:val="24"/>
        </w:rPr>
        <w:t>«дозирование» помощи детям;</w:t>
      </w:r>
    </w:p>
    <w:p w14:paraId="42346436" w14:textId="5A94A294" w:rsidR="0019128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- </w:t>
      </w:r>
      <w:r w:rsidR="00191289" w:rsidRPr="0017465E">
        <w:rPr>
          <w:rFonts w:ascii="Times New Roman" w:hAnsi="Times New Roman" w:cs="Times New Roman"/>
          <w:sz w:val="24"/>
          <w:szCs w:val="24"/>
        </w:rPr>
        <w:t>поддерживание у детей чувства гордости и радости от успешных самостоятельных действий, подчеркивание роста возможностей и достижений каждого ребенка, побуждение к проявлению инициативы и творчества.</w:t>
      </w:r>
    </w:p>
    <w:p w14:paraId="6EF5496D" w14:textId="132DDDB6" w:rsidR="0019128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</w:t>
      </w:r>
      <w:r w:rsidR="00191289" w:rsidRPr="0017465E">
        <w:rPr>
          <w:rFonts w:ascii="Times New Roman" w:hAnsi="Times New Roman" w:cs="Times New Roman"/>
          <w:sz w:val="24"/>
          <w:szCs w:val="24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14:paraId="530EC452" w14:textId="77777777" w:rsidR="008C585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E6304" w14:textId="49BD5FF9" w:rsidR="00191289" w:rsidRPr="0017465E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2D1EDD" w:rsidRPr="0017465E">
        <w:rPr>
          <w:rFonts w:ascii="Times New Roman" w:hAnsi="Times New Roman" w:cs="Times New Roman"/>
          <w:b/>
          <w:sz w:val="24"/>
          <w:szCs w:val="24"/>
        </w:rPr>
        <w:t>Режим дня и сетка занятий</w:t>
      </w:r>
    </w:p>
    <w:p w14:paraId="0117C19B" w14:textId="076B0B3D" w:rsidR="0017465E" w:rsidRPr="0017465E" w:rsidRDefault="0017465E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3DFC7" w14:textId="1065903E" w:rsidR="0017465E" w:rsidRPr="0017465E" w:rsidRDefault="0017465E" w:rsidP="0017465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0E43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17465E">
        <w:rPr>
          <w:rFonts w:ascii="Times New Roman" w:hAnsi="Times New Roman" w:cs="Times New Roman"/>
          <w:b/>
          <w:sz w:val="24"/>
          <w:szCs w:val="24"/>
        </w:rPr>
        <w:t>Режим дня для детей 6-7 лет</w:t>
      </w:r>
    </w:p>
    <w:tbl>
      <w:tblPr>
        <w:tblStyle w:val="21"/>
        <w:tblW w:w="14753" w:type="dxa"/>
        <w:tblLook w:val="04A0" w:firstRow="1" w:lastRow="0" w:firstColumn="1" w:lastColumn="0" w:noHBand="0" w:noVBand="1"/>
      </w:tblPr>
      <w:tblGrid>
        <w:gridCol w:w="11335"/>
        <w:gridCol w:w="3418"/>
      </w:tblGrid>
      <w:tr w:rsidR="0017465E" w:rsidRPr="0017465E" w14:paraId="7A119157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CA0E6" w14:textId="77777777" w:rsidR="0017465E" w:rsidRPr="0017465E" w:rsidRDefault="0017465E" w:rsidP="00A5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Режимные моменты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55598" w14:textId="77777777" w:rsidR="0017465E" w:rsidRPr="0017465E" w:rsidRDefault="0017465E" w:rsidP="00A5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7465E" w:rsidRPr="0017465E" w14:paraId="4EE8FF4B" w14:textId="77777777" w:rsidTr="0017465E">
        <w:tc>
          <w:tcPr>
            <w:tcW w:w="14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1B0D1" w14:textId="77777777" w:rsidR="0017465E" w:rsidRPr="0017465E" w:rsidRDefault="0017465E" w:rsidP="00A5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</w:tc>
      </w:tr>
      <w:tr w:rsidR="0017465E" w:rsidRPr="0017465E" w14:paraId="46FB4903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6B104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14:paraId="3F11DF50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14:paraId="2BB0D961" w14:textId="77777777" w:rsidR="0017465E" w:rsidRPr="0017465E" w:rsidRDefault="0017465E" w:rsidP="00A5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0257F" w14:textId="77777777" w:rsidR="0017465E" w:rsidRPr="0017465E" w:rsidRDefault="0017465E" w:rsidP="00A5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7.30—8.30</w:t>
            </w:r>
          </w:p>
        </w:tc>
      </w:tr>
      <w:tr w:rsidR="0017465E" w:rsidRPr="0017465E" w14:paraId="77517F83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CC3B2" w14:textId="77777777" w:rsidR="0017465E" w:rsidRPr="0017465E" w:rsidRDefault="0017465E" w:rsidP="00A5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C41B5" w14:textId="77777777" w:rsidR="0017465E" w:rsidRPr="0017465E" w:rsidRDefault="0017465E" w:rsidP="00A5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8.30—9.00</w:t>
            </w:r>
          </w:p>
        </w:tc>
      </w:tr>
      <w:tr w:rsidR="0017465E" w:rsidRPr="0017465E" w14:paraId="1D5C20F3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BEBA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14:paraId="67C29C0B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(общая длительность включая перерыв), 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92DDC" w14:textId="77777777" w:rsidR="0017465E" w:rsidRPr="0017465E" w:rsidRDefault="0017465E" w:rsidP="00A5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9.00—10.30</w:t>
            </w:r>
          </w:p>
          <w:p w14:paraId="1F911EED" w14:textId="77777777" w:rsidR="0017465E" w:rsidRPr="0017465E" w:rsidRDefault="0017465E" w:rsidP="00A5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5E" w:rsidRPr="0017465E" w14:paraId="34CBE0AB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68BC40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  <w:p w14:paraId="370AE95F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7C0BF" w14:textId="77777777" w:rsidR="0017465E" w:rsidRPr="0017465E" w:rsidRDefault="0017465E" w:rsidP="00A5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10.30-10.40</w:t>
            </w:r>
          </w:p>
          <w:p w14:paraId="169A340F" w14:textId="77777777" w:rsidR="0017465E" w:rsidRPr="0017465E" w:rsidRDefault="0017465E" w:rsidP="00A5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5E" w:rsidRPr="0017465E" w14:paraId="0C295098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6C2F6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(наблюдения, игры, труд, экспериментирование, общение по интересам), возвращение с прогулки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20BBE" w14:textId="77777777" w:rsidR="0017465E" w:rsidRPr="0017465E" w:rsidRDefault="0017465E" w:rsidP="00A5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10.40-12.10</w:t>
            </w:r>
          </w:p>
        </w:tc>
      </w:tr>
      <w:tr w:rsidR="0017465E" w:rsidRPr="0017465E" w14:paraId="78062977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57F28" w14:textId="77777777" w:rsidR="0017465E" w:rsidRPr="0017465E" w:rsidRDefault="0017465E" w:rsidP="00A5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BF440" w14:textId="77777777" w:rsidR="0017465E" w:rsidRPr="0017465E" w:rsidRDefault="0017465E" w:rsidP="00A5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12.10—12.30</w:t>
            </w:r>
          </w:p>
        </w:tc>
      </w:tr>
      <w:tr w:rsidR="0017465E" w:rsidRPr="0017465E" w14:paraId="54191DF6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1C1EE" w14:textId="77777777" w:rsidR="0017465E" w:rsidRPr="0017465E" w:rsidRDefault="0017465E" w:rsidP="00A5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97923" w14:textId="77777777" w:rsidR="0017465E" w:rsidRPr="0017465E" w:rsidRDefault="0017465E" w:rsidP="00A5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12.30—15.00</w:t>
            </w:r>
          </w:p>
        </w:tc>
      </w:tr>
      <w:tr w:rsidR="0017465E" w:rsidRPr="0017465E" w14:paraId="33940BC8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F55EF" w14:textId="77777777" w:rsidR="0017465E" w:rsidRPr="0017465E" w:rsidRDefault="0017465E" w:rsidP="00A5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подъем, воздушные, водные процедуры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09D6D" w14:textId="77777777" w:rsidR="0017465E" w:rsidRPr="0017465E" w:rsidRDefault="0017465E" w:rsidP="00A5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15.00—15.30</w:t>
            </w:r>
          </w:p>
        </w:tc>
      </w:tr>
      <w:tr w:rsidR="0017465E" w:rsidRPr="0017465E" w14:paraId="3ACF1CF1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4BF70" w14:textId="77777777" w:rsidR="0017465E" w:rsidRPr="0017465E" w:rsidRDefault="0017465E" w:rsidP="00A5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105FA" w14:textId="77777777" w:rsidR="0017465E" w:rsidRPr="0017465E" w:rsidRDefault="0017465E" w:rsidP="00A5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15.30—16.00</w:t>
            </w:r>
          </w:p>
        </w:tc>
      </w:tr>
      <w:tr w:rsidR="0017465E" w:rsidRPr="0017465E" w14:paraId="3A04C86D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60A37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Игры, досуги, кружки, самостоятельная деятельность по  интересам и выбору детей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2B074" w14:textId="77777777" w:rsidR="0017465E" w:rsidRPr="0017465E" w:rsidRDefault="0017465E" w:rsidP="00A5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  <w:p w14:paraId="29082F21" w14:textId="77777777" w:rsidR="0017465E" w:rsidRPr="0017465E" w:rsidRDefault="0017465E" w:rsidP="00A5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5E" w:rsidRPr="0017465E" w14:paraId="04F5891E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9C35B" w14:textId="77777777" w:rsidR="0017465E" w:rsidRPr="0017465E" w:rsidRDefault="0017465E" w:rsidP="00A5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 Уход детей домой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85806" w14:textId="77777777" w:rsidR="0017465E" w:rsidRPr="0017465E" w:rsidRDefault="0017465E" w:rsidP="00A5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16.30 - 18.00</w:t>
            </w:r>
          </w:p>
        </w:tc>
      </w:tr>
      <w:tr w:rsidR="0017465E" w:rsidRPr="0017465E" w14:paraId="3E409CC4" w14:textId="77777777" w:rsidTr="0017465E">
        <w:tc>
          <w:tcPr>
            <w:tcW w:w="14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9FA72" w14:textId="77777777" w:rsidR="0017465E" w:rsidRPr="0017465E" w:rsidRDefault="0017465E" w:rsidP="00A5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  <w:p w14:paraId="6029CA3E" w14:textId="77777777" w:rsidR="0017465E" w:rsidRPr="0017465E" w:rsidRDefault="0017465E" w:rsidP="00A5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65E" w:rsidRPr="0017465E" w14:paraId="616ACA47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AE8CA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14:paraId="36516234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14:paraId="6B31300B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CF6F4" w14:textId="77777777" w:rsidR="0017465E" w:rsidRPr="0017465E" w:rsidRDefault="0017465E" w:rsidP="00A5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7.30—8.30</w:t>
            </w:r>
          </w:p>
        </w:tc>
      </w:tr>
      <w:tr w:rsidR="0017465E" w:rsidRPr="0017465E" w14:paraId="7A6BC2DE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EE540" w14:textId="77777777" w:rsidR="0017465E" w:rsidRPr="0017465E" w:rsidRDefault="0017465E" w:rsidP="00A5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DB1D2" w14:textId="77777777" w:rsidR="0017465E" w:rsidRPr="0017465E" w:rsidRDefault="0017465E" w:rsidP="00A5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8.30—9.00</w:t>
            </w:r>
          </w:p>
        </w:tc>
      </w:tr>
      <w:tr w:rsidR="0017465E" w:rsidRPr="0017465E" w14:paraId="28006FD6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FA8FA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Игры, подготовка к образовательной деятельности. 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228B5" w14:textId="77777777" w:rsidR="0017465E" w:rsidRPr="0017465E" w:rsidRDefault="0017465E" w:rsidP="00A5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 xml:space="preserve"> 9.00 – 12.10</w:t>
            </w:r>
          </w:p>
        </w:tc>
      </w:tr>
      <w:tr w:rsidR="0017465E" w:rsidRPr="0017465E" w14:paraId="66104383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F348B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F7D22" w14:textId="77777777" w:rsidR="0017465E" w:rsidRPr="0017465E" w:rsidRDefault="0017465E" w:rsidP="00A5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10.30 - 10.40</w:t>
            </w:r>
          </w:p>
        </w:tc>
      </w:tr>
      <w:tr w:rsidR="0017465E" w:rsidRPr="0017465E" w14:paraId="7EED4B7B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AE158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39DE5" w14:textId="77777777" w:rsidR="0017465E" w:rsidRPr="0017465E" w:rsidRDefault="0017465E" w:rsidP="00A5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12.10—12.30</w:t>
            </w:r>
          </w:p>
        </w:tc>
      </w:tr>
      <w:tr w:rsidR="0017465E" w:rsidRPr="0017465E" w14:paraId="6C5E6F2A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5A019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BC701" w14:textId="77777777" w:rsidR="0017465E" w:rsidRPr="0017465E" w:rsidRDefault="0017465E" w:rsidP="00A5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12.30 - 15.00</w:t>
            </w:r>
          </w:p>
        </w:tc>
      </w:tr>
      <w:tr w:rsidR="0017465E" w:rsidRPr="0017465E" w14:paraId="2800FEC8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B9D8F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8682A" w14:textId="77777777" w:rsidR="0017465E" w:rsidRPr="0017465E" w:rsidRDefault="0017465E" w:rsidP="00A5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15.00 - 15.30</w:t>
            </w:r>
          </w:p>
        </w:tc>
      </w:tr>
      <w:tr w:rsidR="0017465E" w:rsidRPr="0017465E" w14:paraId="67A8BED4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B0B4F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DA891" w14:textId="77777777" w:rsidR="0017465E" w:rsidRPr="0017465E" w:rsidRDefault="0017465E" w:rsidP="00A5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15.30 – 16.00</w:t>
            </w:r>
          </w:p>
        </w:tc>
      </w:tr>
      <w:tr w:rsidR="0017465E" w:rsidRPr="0017465E" w14:paraId="2982D1AB" w14:textId="77777777" w:rsidTr="0017465E">
        <w:tc>
          <w:tcPr>
            <w:tcW w:w="1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DCA78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по интересам, выбор</w:t>
            </w:r>
          </w:p>
          <w:p w14:paraId="593D364F" w14:textId="77777777" w:rsidR="0017465E" w:rsidRPr="0017465E" w:rsidRDefault="0017465E" w:rsidP="00A50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 в центрах активности. Подготовка к прогулке, прогулка. Уход детей домой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950F0" w14:textId="77777777" w:rsidR="0017465E" w:rsidRPr="0017465E" w:rsidRDefault="0017465E" w:rsidP="00A50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65E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</w:tr>
    </w:tbl>
    <w:p w14:paraId="309AD1EB" w14:textId="77777777" w:rsidR="0017465E" w:rsidRPr="0017465E" w:rsidRDefault="0017465E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97982" w14:textId="77777777" w:rsidR="008C5859" w:rsidRPr="0017465E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29342" w14:textId="77777777" w:rsidR="00BD30A1" w:rsidRPr="0017465E" w:rsidRDefault="00BD30A1" w:rsidP="00FA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BAB3D" w14:textId="1D95D109" w:rsidR="006905DD" w:rsidRDefault="0017465E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1710A">
        <w:rPr>
          <w:rFonts w:ascii="Times New Roman" w:hAnsi="Times New Roman" w:cs="Times New Roman"/>
          <w:b/>
          <w:sz w:val="28"/>
          <w:szCs w:val="28"/>
        </w:rPr>
        <w:t>3.3.</w:t>
      </w:r>
      <w:r w:rsidR="006905DD" w:rsidRPr="0071710A">
        <w:rPr>
          <w:rFonts w:ascii="Times New Roman" w:hAnsi="Times New Roman" w:cs="Times New Roman"/>
          <w:b/>
          <w:sz w:val="28"/>
          <w:szCs w:val="28"/>
        </w:rPr>
        <w:t xml:space="preserve"> Особенности </w:t>
      </w:r>
      <w:r w:rsidR="006905DD" w:rsidRPr="0071710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14:paraId="1780FFBE" w14:textId="77777777" w:rsidR="0071710A" w:rsidRPr="0071710A" w:rsidRDefault="0071710A" w:rsidP="008C5859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134B3B83" w14:textId="77777777" w:rsidR="0071710A" w:rsidRPr="0071710A" w:rsidRDefault="0071710A" w:rsidP="000E4369">
      <w:pPr>
        <w:widowControl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710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Разнообразие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1710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всев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змо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1710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иативного игрового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идактич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71710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71710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1710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звития</w:t>
      </w:r>
      <w:r w:rsidRPr="0071710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бенк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710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озв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ляющего</w:t>
      </w:r>
      <w:r w:rsidRPr="0071710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усва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знания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 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но</w:t>
      </w:r>
      <w:r w:rsidRPr="007171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разными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особами.</w:t>
      </w:r>
    </w:p>
    <w:p w14:paraId="4836B933" w14:textId="77777777" w:rsidR="0071710A" w:rsidRPr="0071710A" w:rsidRDefault="0071710A" w:rsidP="000E4369">
      <w:pPr>
        <w:widowControl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710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тупность</w:t>
      </w:r>
      <w:r w:rsidRPr="0071710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 w:rsidRPr="0071710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грового</w:t>
      </w:r>
      <w:r w:rsidRPr="0071710A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актического</w:t>
      </w:r>
      <w:r w:rsidRPr="0071710A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 w:rsidRPr="0071710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поле зрения</w:t>
      </w:r>
      <w:r w:rsidRPr="0071710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осягаемости</w:t>
      </w:r>
      <w:r w:rsidRPr="0071710A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бенк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71710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71710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пность</w:t>
      </w:r>
      <w:r w:rsidRPr="0071710A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1710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 возрастного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766BC499" w14:textId="77777777" w:rsidR="0071710A" w:rsidRPr="0071710A" w:rsidRDefault="0071710A" w:rsidP="000E4369">
      <w:pPr>
        <w:widowControl w:val="0"/>
        <w:spacing w:after="0" w:line="276" w:lineRule="auto"/>
        <w:ind w:right="1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.Э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моциог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нность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(обеспеч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дуал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ной ком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ортн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ости, пс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ихол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гической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защищенности и эм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ционального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лагопол</w:t>
      </w:r>
      <w:r w:rsidRPr="007171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среда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олжна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ярк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асочной,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ривлекающей внима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ебенка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зывающ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й у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положительные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позволить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ебенку</w:t>
      </w:r>
      <w:r w:rsidRPr="007171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явить свои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эмоции.</w:t>
      </w:r>
    </w:p>
    <w:p w14:paraId="1F621114" w14:textId="77777777" w:rsidR="0071710A" w:rsidRPr="0071710A" w:rsidRDefault="0071710A" w:rsidP="000E4369">
      <w:pPr>
        <w:widowControl w:val="0"/>
        <w:spacing w:after="0" w:line="276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.Г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ибкое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нир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странст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влениям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ьн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ти: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построение</w:t>
      </w:r>
      <w:r w:rsidRPr="0071710A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71710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ересекающихся</w:t>
      </w:r>
      <w:r w:rsidRPr="0071710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руг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азвивающих</w:t>
      </w:r>
      <w:r w:rsidRPr="0071710A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710A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некая параллельность</w:t>
      </w:r>
      <w:r w:rsidRPr="0071710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171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7171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связано</w:t>
      </w:r>
      <w:r w:rsidRPr="007171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ями</w:t>
      </w:r>
      <w:r w:rsidRPr="0071710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зраста:</w:t>
      </w:r>
      <w:r w:rsidRPr="0071710A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граем</w:t>
      </w:r>
      <w:r w:rsidRPr="0071710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7171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71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ядо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35EA89" w14:textId="77777777" w:rsidR="0071710A" w:rsidRPr="0071710A" w:rsidRDefault="0071710A" w:rsidP="000E4369">
      <w:pPr>
        <w:widowControl w:val="0"/>
        <w:spacing w:after="0" w:line="276" w:lineRule="auto"/>
        <w:ind w:right="-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5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710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за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имо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лняемость</w:t>
      </w:r>
      <w:proofErr w:type="spellEnd"/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71710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озаменяе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ость</w:t>
      </w:r>
      <w:r w:rsidRPr="0071710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етов</w:t>
      </w:r>
      <w:r w:rsidRPr="0071710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дной</w:t>
      </w:r>
      <w:r w:rsidRPr="0071710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71710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друго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F733B12" w14:textId="77777777" w:rsidR="0071710A" w:rsidRPr="0071710A" w:rsidRDefault="0071710A" w:rsidP="000E4369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</w:pP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6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влетворение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естественной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активности</w:t>
      </w:r>
      <w:r w:rsidRPr="007171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171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влетворения</w:t>
      </w:r>
      <w:r w:rsidRPr="007171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Pr="007171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тивности</w:t>
      </w:r>
      <w:r w:rsidRPr="007171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необходимо, что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71710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 w:rsidRPr="0071710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зможность</w:t>
      </w:r>
      <w:r w:rsidRPr="0071710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рео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разовывать</w:t>
      </w:r>
      <w:r w:rsidRPr="0071710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жающую</w:t>
      </w:r>
      <w:r w:rsidRPr="0071710A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еду,</w:t>
      </w:r>
      <w:r w:rsidRPr="0071710A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ть ее</w:t>
      </w:r>
      <w:r w:rsidRPr="0071710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самыми</w:t>
      </w:r>
      <w:r w:rsidRPr="0071710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азнообразными</w:t>
      </w:r>
      <w:r w:rsidRPr="0071710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 w:rsidRPr="0071710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ажно</w:t>
      </w:r>
      <w:r w:rsidRPr="0071710A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омнит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710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71710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азвивающая предметно-простра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ная</w:t>
      </w:r>
      <w:r w:rsidRPr="0071710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 w:rsidRPr="0071710A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1710A">
        <w:rPr>
          <w:rFonts w:ascii="Times New Roman" w:hAnsi="Times New Roman" w:cs="Times New Roman"/>
          <w:sz w:val="24"/>
          <w:szCs w:val="24"/>
        </w:rPr>
        <w:t xml:space="preserve">старшего дошкольного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 w:rsidRPr="0071710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 к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71710A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гономич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71710A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1710A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 w:rsidRPr="0071710A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й, обе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ивающих</w:t>
      </w:r>
      <w:r w:rsidRPr="0071710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низа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71710A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1710A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ослы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710A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</w:p>
    <w:p w14:paraId="02AE0F50" w14:textId="77777777" w:rsidR="0071710A" w:rsidRPr="0071710A" w:rsidRDefault="0071710A" w:rsidP="000E4369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ющее пространство</w:t>
      </w:r>
      <w:r w:rsidRPr="0071710A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</w:t>
      </w:r>
      <w:r w:rsidRPr="0071710A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ыть 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езопасн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1710A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71710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братить</w:t>
      </w:r>
      <w:r w:rsidRPr="0071710A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имание</w:t>
      </w:r>
      <w:r w:rsidRPr="0071710A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1710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 w:rsidRPr="0071710A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асположение мебели</w:t>
      </w:r>
      <w:r w:rsidRPr="0071710A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пногабаритного</w:t>
      </w:r>
      <w:r w:rsidRPr="0071710A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Pr="0071710A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пример,</w:t>
      </w:r>
      <w:r w:rsidRPr="0071710A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1710A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рок,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ольших</w:t>
      </w:r>
      <w:r w:rsidRPr="0071710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</w:t>
      </w:r>
      <w:r w:rsidRPr="0071710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локов),</w:t>
      </w:r>
      <w:r w:rsidRPr="0071710A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еспечивающее</w:t>
      </w:r>
      <w:r w:rsidRPr="0071710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71710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ослым</w:t>
      </w:r>
      <w:r w:rsidRPr="0071710A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боду передвижен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1710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71710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ппов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нате.</w:t>
      </w:r>
      <w:r w:rsidRPr="0071710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71710A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дование,</w:t>
      </w:r>
      <w:r w:rsidRPr="0071710A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регородки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 w:rsidRPr="0071710A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71710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дежно</w:t>
      </w:r>
      <w:r w:rsidRPr="0071710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иксированы,</w:t>
      </w:r>
      <w:r w:rsidRPr="0071710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адиато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рыты</w:t>
      </w:r>
      <w:r w:rsidRPr="0071710A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защитными накла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710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</w:t>
      </w:r>
      <w:r w:rsidRPr="0071710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71710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 w:rsidRPr="0071710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стрых</w:t>
      </w:r>
      <w:r w:rsidRPr="0071710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71710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згот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71710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1710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атуральн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1710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нетокс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71710A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териалов.</w:t>
      </w:r>
      <w:r w:rsidRPr="0071710A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пасность</w:t>
      </w:r>
      <w:r w:rsidRPr="0071710A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метно-ра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ивающей</w:t>
      </w:r>
      <w:r w:rsidRPr="0071710A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еды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1710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тным</w:t>
      </w:r>
      <w:r w:rsidRPr="0071710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71710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71710A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710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1710A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1710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 w:rsidRPr="0071710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71710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расположены</w:t>
      </w:r>
      <w:r w:rsidRPr="0071710A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1710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пном</w:t>
      </w:r>
      <w:r w:rsidRPr="0071710A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1710A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71710A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r w:rsidRPr="0071710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1710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71710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щую</w:t>
      </w:r>
      <w:r w:rsidRPr="0071710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71710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710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 та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убирать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</w:t>
      </w:r>
      <w:r w:rsidRPr="0071710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нии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игры.</w:t>
      </w:r>
      <w:r w:rsidRPr="0071710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тва и</w:t>
      </w:r>
      <w:r w:rsidRPr="0071710A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71710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 w:rsidRPr="0071710A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 w:rsidRPr="0071710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</w:t>
      </w:r>
      <w:r w:rsidRPr="0071710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зонирова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1710A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71710A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тва. </w:t>
      </w:r>
      <w:proofErr w:type="gramStart"/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  эт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Pr="0071710A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Pr="0071710A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71710A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 пере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71710A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</w:t>
      </w:r>
      <w:r w:rsidRPr="0071710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ячейки,</w:t>
      </w:r>
      <w:r w:rsidRPr="0071710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иш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710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1710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71710A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ждая</w:t>
      </w:r>
      <w:r w:rsidRPr="0071710A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росматривалась</w:t>
      </w:r>
      <w:r w:rsidRPr="0071710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71710A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1710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лков</w:t>
      </w:r>
      <w:r w:rsidRPr="0071710A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71710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 w:rsidRPr="0071710A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езопас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71710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шей.</w:t>
      </w:r>
      <w:r w:rsidRPr="0071710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жительн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 w:rsidRPr="0071710A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нирования</w:t>
      </w:r>
      <w:r w:rsidRPr="0071710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71710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ожности</w:t>
      </w:r>
      <w:r w:rsidRPr="0071710A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</w:t>
      </w:r>
      <w:r w:rsidRPr="0071710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средоточиться</w:t>
      </w:r>
      <w:r w:rsidRPr="0071710A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1710A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 w:rsidRPr="0071710A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го виде</w:t>
      </w:r>
      <w:r w:rsidRPr="0071710A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 w:rsidRPr="0071710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71710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отвлекаясь</w:t>
      </w:r>
      <w:r w:rsidRPr="0071710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71710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ругие</w:t>
      </w:r>
      <w:r w:rsidRPr="0071710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ятия.</w:t>
      </w:r>
      <w:r w:rsidRPr="0071710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1710A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71710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proofErr w:type="gramEnd"/>
      <w:r w:rsidRPr="0071710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здать</w:t>
      </w:r>
      <w:r w:rsidRPr="0071710A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Pr="0071710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оны</w:t>
      </w:r>
      <w:r w:rsidRPr="0071710A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едме</w:t>
      </w:r>
      <w:r w:rsidRPr="0071710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-р</w:t>
      </w:r>
      <w:r w:rsidRPr="0071710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азвива</w:t>
      </w:r>
      <w:r w:rsidRPr="00717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ющей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</w:t>
      </w:r>
      <w:r w:rsidRPr="0071710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A8E2795" w14:textId="6A2E7143" w:rsidR="0071710A" w:rsidRPr="0071710A" w:rsidRDefault="000E4369" w:rsidP="000E4369">
      <w:pPr>
        <w:widowControl w:val="0"/>
        <w:spacing w:after="0" w:line="276" w:lineRule="auto"/>
        <w:ind w:right="60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фи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зическ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="0071710A"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зви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ия;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сю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етных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гр;</w:t>
      </w:r>
    </w:p>
    <w:p w14:paraId="6A916FD2" w14:textId="1320CCE5" w:rsidR="0071710A" w:rsidRPr="0071710A" w:rsidRDefault="000E4369" w:rsidP="000E4369">
      <w:pPr>
        <w:widowControl w:val="0"/>
        <w:spacing w:after="0" w:line="276" w:lineRule="auto"/>
        <w:ind w:left="-16" w:right="65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тельных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гр;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нспортом;</w:t>
      </w:r>
    </w:p>
    <w:p w14:paraId="687BC352" w14:textId="46D90774" w:rsidR="0071710A" w:rsidRPr="0071710A" w:rsidRDefault="000E4369" w:rsidP="000E4369">
      <w:pPr>
        <w:widowControl w:val="0"/>
        <w:spacing w:after="0" w:line="276" w:lineRule="auto"/>
        <w:ind w:right="30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дным</w:t>
      </w:r>
      <w:r w:rsidR="0071710A"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лом</w:t>
      </w:r>
      <w:r w:rsidR="0071710A"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(песко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71710A"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дой);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ества;</w:t>
      </w:r>
    </w:p>
    <w:p w14:paraId="6F01208A" w14:textId="63DEA72C" w:rsidR="0071710A" w:rsidRPr="0071710A" w:rsidRDefault="000E4369" w:rsidP="000E4369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музыкальных</w:t>
      </w:r>
      <w:r w:rsidR="0071710A"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194A42B9" w14:textId="1ED8BE4F" w:rsidR="0071710A" w:rsidRPr="0071710A" w:rsidRDefault="000E4369" w:rsidP="000E43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71710A" w:rsidRPr="0071710A">
        <w:rPr>
          <w:rFonts w:ascii="Times New Roman" w:eastAsia="Times New Roman" w:hAnsi="Times New Roman" w:cs="Times New Roman"/>
          <w:b/>
          <w:sz w:val="24"/>
          <w:szCs w:val="24"/>
        </w:rPr>
        <w:t>патриотического воспитания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048A6BB4" w14:textId="77777777" w:rsidR="000E4369" w:rsidRDefault="000E4369" w:rsidP="000E4369">
      <w:pPr>
        <w:widowControl w:val="0"/>
        <w:spacing w:after="0" w:line="276" w:lineRule="auto"/>
        <w:ind w:right="367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1710A"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ссматр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 w:rsidR="0071710A"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люстраций;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EE7EF5" w14:textId="4D52977B" w:rsidR="0071710A" w:rsidRPr="0071710A" w:rsidRDefault="000E4369" w:rsidP="000E4369">
      <w:pPr>
        <w:widowControl w:val="0"/>
        <w:spacing w:after="0" w:line="276" w:lineRule="auto"/>
        <w:ind w:right="36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релаксации</w:t>
      </w:r>
      <w:r w:rsidR="0071710A"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(уголок</w:t>
      </w:r>
      <w:r w:rsidR="0071710A"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отдыха</w:t>
      </w:r>
      <w:r w:rsidR="0071710A"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1710A"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уеди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71710A" w:rsidRPr="0071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я).</w:t>
      </w:r>
    </w:p>
    <w:p w14:paraId="68896F58" w14:textId="77777777" w:rsidR="0071710A" w:rsidRPr="0071710A" w:rsidRDefault="0071710A" w:rsidP="000E4369">
      <w:pPr>
        <w:widowControl w:val="0"/>
        <w:spacing w:after="0" w:line="276" w:lineRule="auto"/>
        <w:ind w:right="-1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7171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зные</w:t>
      </w:r>
      <w:r w:rsidRPr="007171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пособы</w:t>
      </w:r>
      <w:r w:rsidRPr="007171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азмещения</w:t>
      </w:r>
      <w:r w:rsidRPr="007171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71710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1710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ремя</w:t>
      </w:r>
      <w:r w:rsidRPr="0071710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вающего вза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1710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71710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едагога.</w:t>
      </w:r>
      <w:r w:rsidRPr="0071710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71710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71710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рики,</w:t>
      </w:r>
      <w:r w:rsidRPr="0071710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 можно</w:t>
      </w:r>
      <w:r w:rsidRPr="0071710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1710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71710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едагогу</w:t>
      </w:r>
      <w:r w:rsidRPr="0071710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ппой</w:t>
      </w:r>
      <w:r w:rsidRPr="0071710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71710A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оигр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ассмотреть</w:t>
      </w:r>
      <w:r w:rsidRPr="0071710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1710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лишним</w:t>
      </w:r>
      <w:r w:rsidRPr="0071710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1710A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елаксац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ли уе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71710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71710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 w:rsidRPr="0071710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71710A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тдохнут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710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обыть</w:t>
      </w:r>
      <w:r w:rsidRPr="0071710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диночестве,</w:t>
      </w:r>
      <w:r w:rsidRPr="0071710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но после</w:t>
      </w:r>
      <w:r w:rsidRPr="0071710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шум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171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одвижн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171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 w:rsidRPr="007171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збежать</w:t>
      </w:r>
      <w:r w:rsidRPr="007171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 w:rsidRPr="007171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7171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еренасыщ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171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ространство,</w:t>
      </w:r>
      <w:r w:rsidRPr="007171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от,</w:t>
      </w:r>
      <w:r w:rsidRPr="007171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ильные,</w:t>
      </w:r>
      <w:r w:rsidRPr="0071710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мягк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71710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ие мо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171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позволят</w:t>
      </w:r>
      <w:r w:rsidRPr="0071710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 w:rsidRPr="007171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7171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7171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здавать</w:t>
      </w:r>
      <w:r w:rsidRPr="0071710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зможности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1710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r w:rsidRPr="0071710A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вигатель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71710A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сенс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орной</w:t>
      </w:r>
      <w:r w:rsidRPr="0071710A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отребности</w:t>
      </w:r>
      <w:r w:rsidRPr="0071710A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71710A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71710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Pr="0071710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вижений.</w:t>
      </w:r>
      <w:r w:rsidRPr="0071710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 w:rsidRPr="0071710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редметно-развива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пространства</w:t>
      </w:r>
      <w:r w:rsidRPr="0071710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1710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71710A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мости его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инамичност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деленные зоны должны им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возможность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бъединяться, </w:t>
      </w:r>
      <w:proofErr w:type="spellStart"/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proofErr w:type="spellEnd"/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- зам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няться и доп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лнятьс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 w:rsidRPr="0071710A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Обстановка может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ифициров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71710A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 w:rsidRPr="0071710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71710A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зменения</w:t>
      </w:r>
      <w:r w:rsidRPr="0071710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отребносте</w:t>
      </w:r>
      <w:r w:rsidRPr="0071710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710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нтересов</w:t>
      </w:r>
      <w:r w:rsidRPr="0071710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возможностей</w:t>
      </w:r>
      <w:r w:rsidRPr="007171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14:paraId="2DC3F415" w14:textId="77777777" w:rsidR="0071710A" w:rsidRPr="0017465E" w:rsidRDefault="0071710A" w:rsidP="000E4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52D30" w14:textId="77777777" w:rsidR="008C5859" w:rsidRPr="0017465E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433ECF" w14:textId="76468846" w:rsidR="006905DD" w:rsidRPr="0071710A" w:rsidRDefault="0017465E" w:rsidP="000E43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0A">
        <w:rPr>
          <w:rFonts w:ascii="Times New Roman" w:hAnsi="Times New Roman" w:cs="Times New Roman"/>
          <w:b/>
          <w:sz w:val="28"/>
          <w:szCs w:val="28"/>
        </w:rPr>
        <w:t>3.4</w:t>
      </w:r>
      <w:r w:rsidR="006905DD" w:rsidRPr="0071710A">
        <w:rPr>
          <w:rFonts w:ascii="Times New Roman" w:hAnsi="Times New Roman" w:cs="Times New Roman"/>
          <w:b/>
          <w:sz w:val="28"/>
          <w:szCs w:val="28"/>
        </w:rPr>
        <w:t xml:space="preserve">. Материально-техническое обеспечение образовательного процесса </w:t>
      </w:r>
      <w:r w:rsidR="005A4429" w:rsidRPr="0071710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A48FE" w:rsidRPr="0071710A"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="005A4429" w:rsidRPr="0071710A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14:paraId="3CCD8A21" w14:textId="7FFCA4EB" w:rsidR="008C5859" w:rsidRDefault="008C5859" w:rsidP="000E4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D94A6" w14:textId="77777777" w:rsidR="0071710A" w:rsidRPr="0071710A" w:rsidRDefault="0071710A" w:rsidP="000E436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A">
        <w:rPr>
          <w:rFonts w:ascii="Times New Roman" w:eastAsia="Calibri" w:hAnsi="Times New Roman" w:cs="Times New Roman"/>
          <w:sz w:val="24"/>
          <w:szCs w:val="24"/>
          <w:lang w:eastAsia="ru-RU"/>
        </w:rPr>
        <w:t>Группа оснащена игрушками и материалами:</w:t>
      </w:r>
    </w:p>
    <w:p w14:paraId="451C9838" w14:textId="77777777" w:rsidR="0071710A" w:rsidRPr="0071710A" w:rsidRDefault="0071710A" w:rsidP="000E436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71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развития предметной деятельности:</w:t>
      </w:r>
    </w:p>
    <w:p w14:paraId="7508762E" w14:textId="77777777" w:rsidR="0071710A" w:rsidRPr="0071710A" w:rsidRDefault="0071710A" w:rsidP="000E436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пирамидки, стержни, шнурки для нанизывания, наборы кубиков и объемных тел, мозаики, </w:t>
      </w:r>
      <w:proofErr w:type="spellStart"/>
      <w:r w:rsidRPr="0071710A">
        <w:rPr>
          <w:rFonts w:ascii="Times New Roman" w:eastAsia="Calibri" w:hAnsi="Times New Roman" w:cs="Times New Roman"/>
          <w:sz w:val="24"/>
          <w:szCs w:val="24"/>
          <w:lang w:eastAsia="ru-RU"/>
        </w:rPr>
        <w:t>пазлы</w:t>
      </w:r>
      <w:proofErr w:type="spellEnd"/>
      <w:r w:rsidRPr="00717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конструктор, ЛЕГО – разного размера, заводные игрушки, игрушки- </w:t>
      </w:r>
      <w:proofErr w:type="spellStart"/>
      <w:r w:rsidRPr="0071710A">
        <w:rPr>
          <w:rFonts w:ascii="Times New Roman" w:eastAsia="Calibri" w:hAnsi="Times New Roman" w:cs="Times New Roman"/>
          <w:sz w:val="24"/>
          <w:szCs w:val="24"/>
          <w:lang w:eastAsia="ru-RU"/>
        </w:rPr>
        <w:t>трансформеры</w:t>
      </w:r>
      <w:proofErr w:type="spellEnd"/>
      <w:r w:rsidRPr="0071710A">
        <w:rPr>
          <w:rFonts w:ascii="Times New Roman" w:eastAsia="Calibri" w:hAnsi="Times New Roman" w:cs="Times New Roman"/>
          <w:sz w:val="24"/>
          <w:szCs w:val="24"/>
          <w:lang w:eastAsia="ru-RU"/>
        </w:rPr>
        <w:t>, сеточки пластмассовые, прищепки, предметы –заместители.</w:t>
      </w:r>
    </w:p>
    <w:p w14:paraId="60AABABF" w14:textId="77777777" w:rsidR="0071710A" w:rsidRPr="0071710A" w:rsidRDefault="0071710A" w:rsidP="000E436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71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развития познавательной деятельности и экспериментирования:</w:t>
      </w:r>
    </w:p>
    <w:p w14:paraId="10CB0AEE" w14:textId="77777777" w:rsidR="0071710A" w:rsidRPr="0071710A" w:rsidRDefault="0071710A" w:rsidP="000E436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столы – поддоны с песком и водой; разнообразные бытовые предметы (часы, телефон и т.д.); </w:t>
      </w:r>
      <w:r w:rsidRPr="0071710A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71710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ы, калейдоско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ы, зеркал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ьц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а, элект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е фо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арики,</w:t>
      </w:r>
      <w:r w:rsidRPr="0071710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итные иг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и;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иг</w:t>
      </w:r>
      <w:r w:rsidRPr="0071710A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шки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в 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ой плотно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кане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, ре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е, дер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вян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ые, пласти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овые и др.), мягко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аб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иг</w:t>
      </w:r>
      <w:r w:rsidRPr="0071710A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и;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н, гли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а, банки; иг</w:t>
      </w:r>
      <w:r w:rsidRPr="0071710A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шки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зв</w:t>
      </w:r>
      <w:r w:rsidRPr="007171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вым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ом;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шки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ты для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аб</w:t>
      </w:r>
      <w:r w:rsidRPr="0071710A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юде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я (электрическая железная дорога, мыль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ыри 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др.); </w:t>
      </w:r>
      <w:r w:rsidRPr="0071710A">
        <w:rPr>
          <w:rFonts w:ascii="Times New Roman" w:hAnsi="Times New Roman" w:cs="Times New Roman"/>
          <w:spacing w:val="1"/>
          <w:sz w:val="24"/>
          <w:szCs w:val="24"/>
        </w:rPr>
        <w:t>кни</w:t>
      </w:r>
      <w:r w:rsidRPr="0071710A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71710A">
        <w:rPr>
          <w:rFonts w:ascii="Times New Roman" w:hAnsi="Times New Roman" w:cs="Times New Roman"/>
          <w:sz w:val="24"/>
          <w:szCs w:val="24"/>
        </w:rPr>
        <w:t>и,</w:t>
      </w:r>
      <w:r w:rsidRPr="007171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hAnsi="Times New Roman" w:cs="Times New Roman"/>
          <w:sz w:val="24"/>
          <w:szCs w:val="24"/>
        </w:rPr>
        <w:t>открытки, альб</w:t>
      </w:r>
      <w:r w:rsidRPr="0071710A">
        <w:rPr>
          <w:rFonts w:ascii="Times New Roman" w:hAnsi="Times New Roman" w:cs="Times New Roman"/>
          <w:spacing w:val="-1"/>
          <w:sz w:val="24"/>
          <w:szCs w:val="24"/>
        </w:rPr>
        <w:t>ом</w:t>
      </w:r>
      <w:r w:rsidRPr="0071710A">
        <w:rPr>
          <w:rFonts w:ascii="Times New Roman" w:hAnsi="Times New Roman" w:cs="Times New Roman"/>
          <w:sz w:val="24"/>
          <w:szCs w:val="24"/>
        </w:rPr>
        <w:t xml:space="preserve">ы, </w:t>
      </w:r>
      <w:r w:rsidRPr="0071710A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71710A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71710A">
        <w:rPr>
          <w:rFonts w:ascii="Times New Roman" w:hAnsi="Times New Roman" w:cs="Times New Roman"/>
          <w:sz w:val="24"/>
          <w:szCs w:val="24"/>
        </w:rPr>
        <w:t>д</w:t>
      </w:r>
      <w:r w:rsidRPr="0071710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1710A">
        <w:rPr>
          <w:rFonts w:ascii="Times New Roman" w:hAnsi="Times New Roman" w:cs="Times New Roman"/>
          <w:sz w:val="24"/>
          <w:szCs w:val="24"/>
        </w:rPr>
        <w:t>- и видеоматер</w:t>
      </w:r>
      <w:r w:rsidRPr="0071710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hAnsi="Times New Roman" w:cs="Times New Roman"/>
          <w:sz w:val="24"/>
          <w:szCs w:val="24"/>
        </w:rPr>
        <w:t>алы, з</w:t>
      </w:r>
      <w:r w:rsidRPr="0071710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hAnsi="Times New Roman" w:cs="Times New Roman"/>
          <w:sz w:val="24"/>
          <w:szCs w:val="24"/>
        </w:rPr>
        <w:t>акомящ</w:t>
      </w:r>
      <w:r w:rsidRPr="0071710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hAnsi="Times New Roman" w:cs="Times New Roman"/>
          <w:sz w:val="24"/>
          <w:szCs w:val="24"/>
        </w:rPr>
        <w:t>е де</w:t>
      </w:r>
      <w:r w:rsidRPr="0071710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71710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hAnsi="Times New Roman" w:cs="Times New Roman"/>
          <w:sz w:val="24"/>
          <w:szCs w:val="24"/>
        </w:rPr>
        <w:t xml:space="preserve">й </w:t>
      </w:r>
      <w:r w:rsidRPr="0071710A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71710A">
        <w:rPr>
          <w:rFonts w:ascii="Times New Roman" w:hAnsi="Times New Roman" w:cs="Times New Roman"/>
          <w:sz w:val="24"/>
          <w:szCs w:val="24"/>
        </w:rPr>
        <w:t xml:space="preserve"> явлен</w:t>
      </w:r>
      <w:r w:rsidRPr="0071710A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hAnsi="Times New Roman" w:cs="Times New Roman"/>
          <w:sz w:val="24"/>
          <w:szCs w:val="24"/>
        </w:rPr>
        <w:t>ями</w:t>
      </w:r>
      <w:r w:rsidRPr="0071710A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71710A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71710A">
        <w:rPr>
          <w:rFonts w:ascii="Times New Roman" w:hAnsi="Times New Roman" w:cs="Times New Roman"/>
          <w:sz w:val="24"/>
          <w:szCs w:val="24"/>
        </w:rPr>
        <w:t>ироды, ж</w:t>
      </w:r>
      <w:r w:rsidRPr="0071710A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71710A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1710A">
        <w:rPr>
          <w:rFonts w:ascii="Times New Roman" w:hAnsi="Times New Roman" w:cs="Times New Roman"/>
          <w:sz w:val="24"/>
          <w:szCs w:val="24"/>
        </w:rPr>
        <w:t>ью</w:t>
      </w:r>
      <w:r w:rsidRPr="007171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71710A">
        <w:rPr>
          <w:rFonts w:ascii="Times New Roman" w:hAnsi="Times New Roman" w:cs="Times New Roman"/>
          <w:sz w:val="24"/>
          <w:szCs w:val="24"/>
        </w:rPr>
        <w:t>ивот</w:t>
      </w:r>
      <w:r w:rsidRPr="0071710A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71710A">
        <w:rPr>
          <w:rFonts w:ascii="Times New Roman" w:hAnsi="Times New Roman" w:cs="Times New Roman"/>
          <w:sz w:val="24"/>
          <w:szCs w:val="24"/>
        </w:rPr>
        <w:t>х</w:t>
      </w:r>
      <w:r w:rsidRPr="007171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1710A">
        <w:rPr>
          <w:rFonts w:ascii="Times New Roman" w:hAnsi="Times New Roman" w:cs="Times New Roman"/>
          <w:sz w:val="24"/>
          <w:szCs w:val="24"/>
        </w:rPr>
        <w:t>и</w:t>
      </w:r>
      <w:r w:rsidRPr="007171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hAnsi="Times New Roman" w:cs="Times New Roman"/>
          <w:sz w:val="24"/>
          <w:szCs w:val="24"/>
        </w:rPr>
        <w:t>ра</w:t>
      </w:r>
      <w:r w:rsidRPr="0071710A">
        <w:rPr>
          <w:rFonts w:ascii="Times New Roman" w:hAnsi="Times New Roman" w:cs="Times New Roman"/>
          <w:spacing w:val="-1"/>
          <w:sz w:val="24"/>
          <w:szCs w:val="24"/>
        </w:rPr>
        <w:t>сте</w:t>
      </w:r>
      <w:r w:rsidRPr="0071710A">
        <w:rPr>
          <w:rFonts w:ascii="Times New Roman" w:hAnsi="Times New Roman" w:cs="Times New Roman"/>
          <w:sz w:val="24"/>
          <w:szCs w:val="24"/>
        </w:rPr>
        <w:t>н</w:t>
      </w:r>
      <w:r w:rsidRPr="0071710A">
        <w:rPr>
          <w:rFonts w:ascii="Times New Roman" w:hAnsi="Times New Roman" w:cs="Times New Roman"/>
          <w:spacing w:val="1"/>
          <w:sz w:val="24"/>
          <w:szCs w:val="24"/>
        </w:rPr>
        <w:t>ий.</w:t>
      </w:r>
    </w:p>
    <w:p w14:paraId="586F0242" w14:textId="77777777" w:rsidR="0071710A" w:rsidRPr="0071710A" w:rsidRDefault="0071710A" w:rsidP="000E436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71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развития речи:</w:t>
      </w:r>
    </w:p>
    <w:p w14:paraId="35B687DA" w14:textId="77777777" w:rsidR="0071710A" w:rsidRPr="0071710A" w:rsidRDefault="0071710A" w:rsidP="000E436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с картинками </w:t>
      </w:r>
      <w:r w:rsidRPr="0071710A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ки ст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иба</w:t>
      </w:r>
      <w:r w:rsidRPr="0071710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н, ска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ок, ра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ска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; предметные и сюж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ые карт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аборы ка</w:t>
      </w:r>
      <w:r w:rsidRPr="0071710A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к д</w:t>
      </w:r>
      <w:r w:rsidRPr="0071710A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я г</w:t>
      </w:r>
      <w:r w:rsidRPr="0071710A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ровки (од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жда, по</w:t>
      </w:r>
      <w:r w:rsidRPr="0071710A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да, мебе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ль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, живот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, транс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орт,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рофе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шки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р.); илл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страт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71710A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ера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рный мат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ал по образователь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ым п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огр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мам; материалы с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ображением р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зл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чных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аков </w:t>
      </w:r>
      <w:r w:rsidRPr="0071710A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агн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ая аз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ка, </w:t>
      </w:r>
      <w:r w:rsidRPr="0071710A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бики, об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емные ф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ры с 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фрами, карты и др.);</w:t>
      </w:r>
      <w:r w:rsidRPr="0071710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аборы пар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; с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рии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арт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71710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к для</w:t>
      </w:r>
      <w:r w:rsidRPr="0071710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ановлен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осл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дователь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ости д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йствий и событ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; л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то;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диокассеты с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ен, сказ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к.</w:t>
      </w:r>
    </w:p>
    <w:p w14:paraId="368682EC" w14:textId="77777777" w:rsidR="0071710A" w:rsidRPr="0071710A" w:rsidRDefault="0071710A" w:rsidP="000E43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социально – коммуникативного развития:</w:t>
      </w:r>
    </w:p>
    <w:p w14:paraId="61597192" w14:textId="77777777" w:rsidR="0071710A" w:rsidRPr="0071710A" w:rsidRDefault="0071710A" w:rsidP="000E43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ограф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 детей, с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мь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ые альбомы;</w:t>
      </w:r>
      <w:r w:rsidRPr="0071710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ограф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, ал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бомы,</w:t>
      </w:r>
      <w:r w:rsidRPr="007171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отражающие жи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ь г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ппы и детского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чр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я; нагляд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ые пособия (книг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, иллюстр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и), от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е разные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я детей 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взрослых; карт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нки и фо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ографи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, изображающие р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е эмоц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тояния люд</w:t>
      </w:r>
      <w:r w:rsidRPr="0071710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й, их де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ствия, ра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ичные жите</w:t>
      </w:r>
      <w:r w:rsidRPr="0071710A">
        <w:rPr>
          <w:rFonts w:ascii="Times New Roman" w:eastAsia="Times New Roman" w:hAnsi="Times New Roman" w:cs="Times New Roman"/>
          <w:spacing w:val="4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; нагляд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ый материал и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иг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, способст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е р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тию толерант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(кар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71710A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710A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клы,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ображ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е представителей разных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ациональностей; карт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нк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клы,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ображающие боль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дет</w:t>
      </w:r>
      <w:r w:rsidRPr="0071710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й 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п.).</w:t>
      </w:r>
    </w:p>
    <w:p w14:paraId="3F66E613" w14:textId="77777777" w:rsidR="0071710A" w:rsidRPr="0071710A" w:rsidRDefault="0071710A" w:rsidP="000E436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b/>
          <w:sz w:val="24"/>
          <w:szCs w:val="24"/>
        </w:rPr>
        <w:t>Для художественно – эстетического развития:</w:t>
      </w:r>
    </w:p>
    <w:p w14:paraId="6995404A" w14:textId="77777777" w:rsidR="0071710A" w:rsidRPr="0071710A" w:rsidRDefault="0071710A" w:rsidP="000E436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 с красо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ными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люстрац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, репро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71710A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кции; альбомы с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цвет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ыми фо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ограф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1710A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декора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ивн</w:t>
      </w:r>
      <w:r w:rsidRPr="0071710A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ри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кладного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сств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; ст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д д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я демонстрации детских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 w:rsidRPr="0071710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ов и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оделок;</w:t>
      </w:r>
    </w:p>
    <w:p w14:paraId="1DD04B79" w14:textId="77777777" w:rsidR="0071710A" w:rsidRPr="0071710A" w:rsidRDefault="0071710A" w:rsidP="000E4369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для изобразительной деятельности:</w:t>
      </w:r>
    </w:p>
    <w:p w14:paraId="5AEC2CB5" w14:textId="77777777" w:rsidR="0071710A" w:rsidRPr="0071710A" w:rsidRDefault="0071710A" w:rsidP="000E4369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Наборы цветных карандашей, фломастеров, восковых мелков, гуаши, акварели; бумага и картон разного цвета, формата, фактуры для аппликации и конструирования;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пласт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лин (не лип</w:t>
      </w:r>
      <w:r w:rsidRPr="0071710A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1710A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кам); трафареты для закрашивания; доски для рисования мелками; подставки для работы с пластилином, глиной и соленым тестом; губки для нанесения узоров; фартуки и нарукавники для детей.</w:t>
      </w:r>
    </w:p>
    <w:p w14:paraId="317C0E18" w14:textId="77777777" w:rsidR="0071710A" w:rsidRPr="0071710A" w:rsidRDefault="0071710A" w:rsidP="000E4369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1710A">
        <w:rPr>
          <w:rFonts w:ascii="Times New Roman" w:eastAsia="Times New Roman" w:hAnsi="Times New Roman" w:cs="Times New Roman"/>
          <w:b/>
          <w:sz w:val="24"/>
          <w:szCs w:val="24"/>
        </w:rPr>
        <w:t>- для музыкального развития:</w:t>
      </w:r>
    </w:p>
    <w:p w14:paraId="7F358F99" w14:textId="77777777" w:rsidR="0071710A" w:rsidRPr="0071710A" w:rsidRDefault="0071710A" w:rsidP="000E4369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10A">
        <w:rPr>
          <w:rFonts w:ascii="Times New Roman" w:eastAsia="Times New Roman" w:hAnsi="Times New Roman" w:cs="Times New Roman"/>
          <w:sz w:val="24"/>
          <w:szCs w:val="24"/>
        </w:rPr>
        <w:t>Игрушечные музыкальные инструменты; электромузыкальные игрушки с наборами мелодий; звуковые книжки; аудио средства: музыкальный центр с набором дисков с подборками детских песен, классических произведений, аудио сказки, и др.</w:t>
      </w:r>
    </w:p>
    <w:p w14:paraId="44D2DB77" w14:textId="77777777" w:rsidR="0071710A" w:rsidRPr="0071710A" w:rsidRDefault="0071710A" w:rsidP="000E436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71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для театрализованной деятельности:</w:t>
      </w:r>
    </w:p>
    <w:p w14:paraId="683A39DF" w14:textId="77777777" w:rsidR="0071710A" w:rsidRPr="0071710A" w:rsidRDefault="0071710A" w:rsidP="000E43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10A">
        <w:rPr>
          <w:rFonts w:ascii="Times New Roman" w:eastAsia="Times New Roman" w:hAnsi="Times New Roman" w:cs="Times New Roman"/>
          <w:sz w:val="24"/>
          <w:szCs w:val="24"/>
        </w:rPr>
        <w:t>Оснащ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е для спек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акл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й (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аборы 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кол, 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-пе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сонаж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сказ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, ш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рмы для </w:t>
      </w:r>
      <w:r w:rsidRPr="0071710A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ого спек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акля,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остюмы, м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, театр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71710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ты и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р.), м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710A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71710A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клы</w:t>
      </w:r>
      <w:r w:rsidRPr="0071710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 пр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особлен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710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71710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71710A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трал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1710A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71710A">
        <w:rPr>
          <w:rFonts w:ascii="Times New Roman" w:eastAsia="Times New Roman" w:hAnsi="Times New Roman" w:cs="Times New Roman"/>
          <w:sz w:val="24"/>
          <w:szCs w:val="24"/>
        </w:rPr>
        <w:t>ий.</w:t>
      </w:r>
    </w:p>
    <w:p w14:paraId="1CCB1175" w14:textId="77777777" w:rsidR="0071710A" w:rsidRPr="0071710A" w:rsidRDefault="0071710A" w:rsidP="000E43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10A">
        <w:rPr>
          <w:rFonts w:ascii="Times New Roman" w:eastAsia="Times New Roman" w:hAnsi="Times New Roman" w:cs="Times New Roman"/>
          <w:b/>
          <w:sz w:val="24"/>
          <w:szCs w:val="24"/>
        </w:rPr>
        <w:t>- для физического развития и развития двигательной активности:</w:t>
      </w:r>
    </w:p>
    <w:p w14:paraId="35696921" w14:textId="77777777" w:rsidR="0071710A" w:rsidRPr="0071710A" w:rsidRDefault="0071710A" w:rsidP="000E43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Модульные сооружения, мячи разных размеров, кегли, обручи, скакалки, </w:t>
      </w:r>
      <w:proofErr w:type="spellStart"/>
      <w:r w:rsidRPr="0071710A">
        <w:rPr>
          <w:rFonts w:ascii="Times New Roman" w:eastAsia="Calibri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7171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</w:t>
      </w:r>
    </w:p>
    <w:p w14:paraId="27F2F699" w14:textId="77777777" w:rsidR="0071710A" w:rsidRPr="0071710A" w:rsidRDefault="0071710A" w:rsidP="000E436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71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для процессуальных и сюжетных игр:</w:t>
      </w:r>
    </w:p>
    <w:p w14:paraId="2EEB1CBB" w14:textId="77777777" w:rsidR="0071710A" w:rsidRPr="0071710A" w:rsidRDefault="0071710A" w:rsidP="000E43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A">
        <w:rPr>
          <w:rFonts w:ascii="Times New Roman" w:eastAsia="Calibri" w:hAnsi="Times New Roman" w:cs="Times New Roman"/>
          <w:sz w:val="24"/>
          <w:szCs w:val="24"/>
          <w:lang w:eastAsia="ru-RU"/>
        </w:rPr>
        <w:t>Игрушки – персонажи: куклы и животные разного размера и фактуры; кукольная мебель; игрушки – транспорт; предметы- заместители; игровые наборы: «Больница», «Магазин», «Библиотека», «Почта», «Автомастерская».</w:t>
      </w:r>
    </w:p>
    <w:p w14:paraId="0CBA00E9" w14:textId="77777777" w:rsidR="0071710A" w:rsidRPr="0071710A" w:rsidRDefault="0071710A" w:rsidP="000E436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1710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для игр на детской площадке:</w:t>
      </w:r>
    </w:p>
    <w:p w14:paraId="56C1AF5A" w14:textId="77777777" w:rsidR="0071710A" w:rsidRPr="0071710A" w:rsidRDefault="0071710A" w:rsidP="000E43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10A">
        <w:rPr>
          <w:rFonts w:ascii="Times New Roman" w:eastAsia="Calibri" w:hAnsi="Times New Roman" w:cs="Times New Roman"/>
          <w:sz w:val="24"/>
          <w:szCs w:val="24"/>
          <w:lang w:eastAsia="ru-RU"/>
        </w:rPr>
        <w:t>Песочница, скамейки, щит для метания; щит для лазанья; игрушки для игр в песочнице; игрушки для двигательной активности.</w:t>
      </w:r>
    </w:p>
    <w:p w14:paraId="1A4FCD60" w14:textId="77777777" w:rsidR="0071710A" w:rsidRPr="0017465E" w:rsidRDefault="0071710A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8E24A" w14:textId="24A61E24" w:rsidR="006905DD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0A">
        <w:rPr>
          <w:rFonts w:ascii="Times New Roman" w:hAnsi="Times New Roman" w:cs="Times New Roman"/>
          <w:b/>
          <w:sz w:val="28"/>
          <w:szCs w:val="28"/>
        </w:rPr>
        <w:t>3.</w:t>
      </w:r>
      <w:r w:rsidR="0017465E" w:rsidRPr="0071710A">
        <w:rPr>
          <w:rFonts w:ascii="Times New Roman" w:hAnsi="Times New Roman" w:cs="Times New Roman"/>
          <w:b/>
          <w:sz w:val="28"/>
          <w:szCs w:val="28"/>
        </w:rPr>
        <w:t>5</w:t>
      </w:r>
      <w:r w:rsidRPr="0071710A">
        <w:rPr>
          <w:rFonts w:ascii="Times New Roman" w:hAnsi="Times New Roman" w:cs="Times New Roman"/>
          <w:b/>
          <w:sz w:val="28"/>
          <w:szCs w:val="28"/>
        </w:rPr>
        <w:t xml:space="preserve">. Перечень методических пособий, обеспечивающих реализацию образовательной деятельности </w:t>
      </w:r>
      <w:r w:rsidR="005A4429" w:rsidRPr="0071710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A48FE" w:rsidRPr="0071710A">
        <w:rPr>
          <w:rFonts w:ascii="Times New Roman" w:hAnsi="Times New Roman" w:cs="Times New Roman"/>
          <w:b/>
          <w:sz w:val="28"/>
          <w:szCs w:val="28"/>
        </w:rPr>
        <w:t>подготовительной к школе</w:t>
      </w:r>
      <w:r w:rsidR="005A4429" w:rsidRPr="0071710A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Pr="0071710A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14:paraId="13DF029A" w14:textId="77777777" w:rsidR="00A8654D" w:rsidRDefault="00A8654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2365"/>
        <w:gridCol w:w="12372"/>
      </w:tblGrid>
      <w:tr w:rsidR="00F60711" w:rsidRPr="00A8654D" w14:paraId="4031FEA3" w14:textId="77777777" w:rsidTr="00F60711">
        <w:tc>
          <w:tcPr>
            <w:tcW w:w="2365" w:type="dxa"/>
          </w:tcPr>
          <w:p w14:paraId="679BF948" w14:textId="77777777" w:rsidR="00F60711" w:rsidRPr="00A8654D" w:rsidRDefault="00F60711" w:rsidP="00B736A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2372" w:type="dxa"/>
          </w:tcPr>
          <w:p w14:paraId="65B73325" w14:textId="77777777" w:rsidR="00F60711" w:rsidRPr="00A8654D" w:rsidRDefault="00F60711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литературы, автор, издательство</w:t>
            </w:r>
          </w:p>
        </w:tc>
      </w:tr>
      <w:tr w:rsidR="00F60711" w:rsidRPr="00A8654D" w14:paraId="1FE69BBE" w14:textId="77777777" w:rsidTr="00F60711">
        <w:tc>
          <w:tcPr>
            <w:tcW w:w="2365" w:type="dxa"/>
          </w:tcPr>
          <w:p w14:paraId="59029824" w14:textId="77777777" w:rsidR="00F60711" w:rsidRPr="00A8654D" w:rsidRDefault="00F60711" w:rsidP="00B736A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2" w:type="dxa"/>
          </w:tcPr>
          <w:p w14:paraId="53A40BFF" w14:textId="4BEEF7CB" w:rsidR="00F60711" w:rsidRPr="00A8654D" w:rsidRDefault="00F60711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Федеральная образовательная программа дошкольного образования (</w:t>
            </w:r>
            <w:r w:rsidRPr="00A8654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приказом </w:t>
            </w:r>
            <w:proofErr w:type="spellStart"/>
            <w:r w:rsidRPr="00A8654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8654D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 ноября 2022 г. № 1028, зарегистрировано в Минюсте России 28 декабря 2022 г., регистрационный № 71847</w:t>
            </w:r>
            <w:r w:rsidRPr="00A865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)</w:t>
            </w:r>
          </w:p>
          <w:p w14:paraId="5393909E" w14:textId="576D220F" w:rsidR="00F60711" w:rsidRPr="00A8654D" w:rsidRDefault="00F60711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МДОУ «Теремок» г. Николаевска Волгоградской области.</w:t>
            </w:r>
          </w:p>
          <w:p w14:paraId="5F1FDAAF" w14:textId="77777777" w:rsidR="00F60711" w:rsidRPr="00A8654D" w:rsidRDefault="00F60711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Примерная образовательная программа дошкольного образования «Истоки» </w:t>
            </w: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 ООО «ТЦ Сфера», 2014</w:t>
            </w:r>
          </w:p>
          <w:p w14:paraId="64154AE2" w14:textId="77777777" w:rsidR="00F60711" w:rsidRPr="00A8654D" w:rsidRDefault="00F60711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«Развивающие занятия с детьми 6-7 лет» под редакцией </w:t>
            </w: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Л.А.Парамоновой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Москва 2015 г.   </w:t>
            </w:r>
          </w:p>
        </w:tc>
      </w:tr>
      <w:tr w:rsidR="00F60711" w:rsidRPr="00A8654D" w14:paraId="613F042D" w14:textId="77777777" w:rsidTr="00F60711">
        <w:tc>
          <w:tcPr>
            <w:tcW w:w="2365" w:type="dxa"/>
          </w:tcPr>
          <w:p w14:paraId="6CF1811E" w14:textId="77777777" w:rsidR="00F60711" w:rsidRPr="00A8654D" w:rsidRDefault="00F60711" w:rsidP="00B736A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372" w:type="dxa"/>
          </w:tcPr>
          <w:p w14:paraId="2776DCA5" w14:textId="0BDBB58D" w:rsidR="00F60711" w:rsidRPr="00A8654D" w:rsidRDefault="008E4462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«Развитие математических представлений у дошкольников» </w:t>
            </w: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Т.В.Тарунтаева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Т.И.Алиева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методическое пособие, ТЦ «Сфера»2014</w:t>
            </w:r>
            <w:r w:rsidR="00A8654D"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06D09960" w14:textId="1AA9D11A" w:rsidR="00A8654D" w:rsidRPr="00A8654D" w:rsidRDefault="00A8654D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«Занятия по математике в детском саду» </w:t>
            </w:r>
            <w:proofErr w:type="spellStart"/>
            <w:proofErr w:type="gram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Л.С.Метлина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Просвещение 1983</w:t>
            </w:r>
          </w:p>
          <w:p w14:paraId="069B38B9" w14:textId="77777777" w:rsidR="00A8654D" w:rsidRPr="00A8654D" w:rsidRDefault="00A8654D" w:rsidP="000E43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A865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Давидчук</w:t>
            </w:r>
            <w:proofErr w:type="spellEnd"/>
            <w:r w:rsidRPr="00A8654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А.Н. «Дидактическая игра-средство развития дошкольников 3-7 лет»;</w:t>
            </w:r>
          </w:p>
          <w:p w14:paraId="607D906C" w14:textId="77777777" w:rsidR="00A8654D" w:rsidRPr="00EA7712" w:rsidRDefault="00A8654D" w:rsidP="000E4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З.А. Михайлова «Математика от трех до шести»;</w:t>
            </w:r>
          </w:p>
          <w:p w14:paraId="316D67B8" w14:textId="77777777" w:rsidR="00A8654D" w:rsidRPr="002D4284" w:rsidRDefault="00A8654D" w:rsidP="000E43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2D42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Вострухина</w:t>
            </w:r>
            <w:proofErr w:type="spellEnd"/>
            <w:r w:rsidRPr="002D42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Т.В «Знакомим с окружающим миром 5-7 лет»;</w:t>
            </w:r>
          </w:p>
          <w:p w14:paraId="7C5A2EC9" w14:textId="77777777" w:rsidR="00A8654D" w:rsidRPr="002D4284" w:rsidRDefault="00A8654D" w:rsidP="000E43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D42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Бондаренко Г.М. «Развивающие игры в ДОУ» (конспекты занятий по развивающим играм </w:t>
            </w:r>
            <w:proofErr w:type="spellStart"/>
            <w:r w:rsidRPr="002D42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Воскобовича</w:t>
            </w:r>
            <w:proofErr w:type="spellEnd"/>
            <w:r w:rsidRPr="002D42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);</w:t>
            </w:r>
          </w:p>
          <w:p w14:paraId="2AC1C364" w14:textId="423F1848" w:rsidR="00A8654D" w:rsidRDefault="00A8654D" w:rsidP="000E43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D428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Васюкова Н.Е. «Комплексно-тематическое планирование образовательного процесса с детьми 6-7 лет» (еженедельное интегрированное содержание работы по всем образовательным областям);</w:t>
            </w:r>
          </w:p>
          <w:p w14:paraId="09934B11" w14:textId="22A1CADE" w:rsidR="00B063B7" w:rsidRDefault="00B063B7" w:rsidP="000E43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«Наш дом- природа»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Н.А.Рыжова</w:t>
            </w:r>
            <w:proofErr w:type="spellEnd"/>
          </w:p>
          <w:p w14:paraId="33F06FA2" w14:textId="4F927BFD" w:rsidR="00B063B7" w:rsidRPr="002D4284" w:rsidRDefault="00B063B7" w:rsidP="000E436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Т.в.Вострухина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Л.А.Кондрыкинская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«Знакомим с окружающим миром детей 5-7 лет»</w:t>
            </w:r>
          </w:p>
          <w:p w14:paraId="69C29CE5" w14:textId="77777777" w:rsidR="00A8654D" w:rsidRDefault="00B063B7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Л.Г.Киреева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С.В.Бережнова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«Формирование экологической культуры дошкольников»</w:t>
            </w:r>
          </w:p>
          <w:p w14:paraId="1ABD0A40" w14:textId="357539DF" w:rsidR="00B063B7" w:rsidRPr="00A8654D" w:rsidRDefault="00B063B7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Г.кобзева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«Организация деятельности детей на прогулке. Подготовительная группа»</w:t>
            </w:r>
          </w:p>
        </w:tc>
      </w:tr>
      <w:tr w:rsidR="00F60711" w:rsidRPr="00A8654D" w14:paraId="54D9BB0B" w14:textId="77777777" w:rsidTr="00F60711">
        <w:tc>
          <w:tcPr>
            <w:tcW w:w="2365" w:type="dxa"/>
          </w:tcPr>
          <w:p w14:paraId="499024C3" w14:textId="77777777" w:rsidR="00F60711" w:rsidRPr="00A8654D" w:rsidRDefault="00F60711" w:rsidP="00B736A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2372" w:type="dxa"/>
          </w:tcPr>
          <w:p w14:paraId="39DF34B1" w14:textId="77777777" w:rsidR="00F60711" w:rsidRPr="00A8654D" w:rsidRDefault="00F60711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часть 4. Москва «</w:t>
            </w: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Баласс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2013</w:t>
            </w:r>
          </w:p>
          <w:p w14:paraId="2F837986" w14:textId="77777777" w:rsidR="00F60711" w:rsidRDefault="00F60711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Т.И.Алиева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Н.Е.Васюкова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«Художественная литература для детей 5- 7 лет» ТЦ Сфера 2013</w:t>
            </w:r>
          </w:p>
          <w:p w14:paraId="31A53190" w14:textId="77777777" w:rsidR="00A8654D" w:rsidRDefault="00B063B7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Т.Е.Ковригина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Р.Е.Шеремет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«Занимательное обучение чтению»</w:t>
            </w:r>
          </w:p>
          <w:p w14:paraId="42F53AB3" w14:textId="06E109A2" w:rsidR="003F440C" w:rsidRPr="00A8654D" w:rsidRDefault="003F440C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О.С.Ушакова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«Ознакомление дошкольников с литературой и развитие речи»</w:t>
            </w:r>
          </w:p>
        </w:tc>
      </w:tr>
      <w:tr w:rsidR="00F60711" w:rsidRPr="00A8654D" w14:paraId="4A998C32" w14:textId="77777777" w:rsidTr="00F60711">
        <w:tc>
          <w:tcPr>
            <w:tcW w:w="2365" w:type="dxa"/>
          </w:tcPr>
          <w:p w14:paraId="3FE982EB" w14:textId="77777777" w:rsidR="00F60711" w:rsidRPr="00A8654D" w:rsidRDefault="00F60711" w:rsidP="00B736A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12372" w:type="dxa"/>
          </w:tcPr>
          <w:p w14:paraId="7C5036C0" w14:textId="77777777" w:rsidR="00F60711" w:rsidRPr="00A8654D" w:rsidRDefault="00F60711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А.Г.Арушанова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«Коммуникация.  Развивающее общение с детьми 6-7 лет» ТЦ «Сфера»2013.</w:t>
            </w:r>
          </w:p>
          <w:p w14:paraId="65967E0B" w14:textId="77777777" w:rsidR="00F60711" w:rsidRDefault="00F60711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Е.В.Трифонова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«Развитие игры детей 5 – 7 лет» ТЦ Сфера 2014</w:t>
            </w:r>
          </w:p>
          <w:p w14:paraId="3EECC071" w14:textId="77777777" w:rsidR="00B063B7" w:rsidRDefault="00B063B7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Л.В.Коломийченко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Г.И.Чугуева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«Занятия для детей 6-7 лет по социально-коммуникативному развитию»</w:t>
            </w:r>
          </w:p>
          <w:p w14:paraId="5333372D" w14:textId="77777777" w:rsidR="003F440C" w:rsidRDefault="003F440C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Л.И.Любина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«Уроки общения»</w:t>
            </w:r>
          </w:p>
          <w:p w14:paraId="24F99022" w14:textId="77777777" w:rsidR="003F440C" w:rsidRDefault="003F440C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А.В.Власова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др., «Развитие личности ребёнка»</w:t>
            </w:r>
          </w:p>
          <w:p w14:paraId="2C516B99" w14:textId="5847E10C" w:rsidR="003F440C" w:rsidRPr="00A8654D" w:rsidRDefault="003F440C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Г.Д.Беляевскова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др., «Правила дорожного движения для детей 3-7 лет»</w:t>
            </w:r>
          </w:p>
        </w:tc>
      </w:tr>
      <w:tr w:rsidR="00F60711" w:rsidRPr="00A8654D" w14:paraId="3FB147A0" w14:textId="77777777" w:rsidTr="00F60711">
        <w:tc>
          <w:tcPr>
            <w:tcW w:w="2365" w:type="dxa"/>
          </w:tcPr>
          <w:p w14:paraId="7FA43C2B" w14:textId="77777777" w:rsidR="00F60711" w:rsidRPr="00A8654D" w:rsidRDefault="00F60711" w:rsidP="00B736A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372" w:type="dxa"/>
          </w:tcPr>
          <w:p w14:paraId="5AA52DF0" w14:textId="77777777" w:rsidR="00F60711" w:rsidRPr="00A8654D" w:rsidRDefault="00F60711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«Физкультурные занятия в детском саду. Подготовительная группа.» </w:t>
            </w: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«Мозаика- синтез» М. 2011 </w:t>
            </w:r>
          </w:p>
          <w:p w14:paraId="0DE034D2" w14:textId="77777777" w:rsidR="00F60711" w:rsidRPr="00A8654D" w:rsidRDefault="00F60711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«Подвижные игры для детей старшего дошкольного возраста» </w:t>
            </w: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А.С.Галанов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Граф 2015.</w:t>
            </w:r>
          </w:p>
          <w:p w14:paraId="6D570D97" w14:textId="77777777" w:rsidR="00F60711" w:rsidRPr="00A8654D" w:rsidRDefault="00F60711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«Подвижные игры для детей 5-7 лет» </w:t>
            </w: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К.К.Утробина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Москва </w:t>
            </w: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изд.Гном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</w:tc>
      </w:tr>
      <w:tr w:rsidR="00F60711" w:rsidRPr="00A8654D" w14:paraId="5178395F" w14:textId="77777777" w:rsidTr="00F60711">
        <w:tc>
          <w:tcPr>
            <w:tcW w:w="2365" w:type="dxa"/>
          </w:tcPr>
          <w:p w14:paraId="0F15A303" w14:textId="77777777" w:rsidR="00F60711" w:rsidRPr="00A8654D" w:rsidRDefault="00F60711" w:rsidP="00B736A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2372" w:type="dxa"/>
          </w:tcPr>
          <w:p w14:paraId="4C1B746B" w14:textId="77777777" w:rsidR="00F60711" w:rsidRPr="00A8654D" w:rsidRDefault="00F60711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«Изобразительная деятельность в детском саду. Подготовительная группа» </w:t>
            </w: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И.А.Лыкова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«Цветной мир» М.2015</w:t>
            </w:r>
          </w:p>
          <w:p w14:paraId="180B6D64" w14:textId="77777777" w:rsidR="00F60711" w:rsidRDefault="00F60711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«Оригами и развитие ребёнка» </w:t>
            </w:r>
            <w:proofErr w:type="spellStart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</w:t>
            </w:r>
            <w:proofErr w:type="spellEnd"/>
            <w:r w:rsidRPr="00A865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«Академия развития», Ярославль 2013</w:t>
            </w:r>
          </w:p>
          <w:p w14:paraId="25BF8BA3" w14:textId="01898C36" w:rsidR="003F440C" w:rsidRDefault="003F440C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«Изобразительная деятельность и художественный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труд.Подготовительная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группа»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О.В.Павлова</w:t>
            </w:r>
            <w:proofErr w:type="spellEnd"/>
          </w:p>
          <w:p w14:paraId="49B16BDD" w14:textId="38D73696" w:rsidR="00B063B7" w:rsidRDefault="003F440C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«Изобразительная деятельность»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Т.А.Николкина</w:t>
            </w:r>
            <w:proofErr w:type="spellEnd"/>
          </w:p>
          <w:p w14:paraId="544E0DE7" w14:textId="18883CA8" w:rsidR="003F440C" w:rsidRPr="00A8654D" w:rsidRDefault="003F440C" w:rsidP="000E43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«Народная культура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традиции»В.Н.Косарева</w:t>
            </w:r>
            <w:proofErr w:type="spellEnd"/>
          </w:p>
        </w:tc>
      </w:tr>
    </w:tbl>
    <w:p w14:paraId="6AEC4761" w14:textId="589B303A" w:rsidR="0071710A" w:rsidRDefault="0071710A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5FF7B" w14:textId="3155B02C" w:rsidR="0089124E" w:rsidRDefault="0089124E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Направления и задачи коррекционной работы</w:t>
      </w:r>
    </w:p>
    <w:p w14:paraId="3F54668B" w14:textId="77777777" w:rsidR="0089124E" w:rsidRPr="0071710A" w:rsidRDefault="0089124E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9124E" w:rsidRPr="0071710A" w:rsidSect="0017465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Arial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9EA"/>
    <w:multiLevelType w:val="hybridMultilevel"/>
    <w:tmpl w:val="5078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0E"/>
    <w:multiLevelType w:val="hybridMultilevel"/>
    <w:tmpl w:val="31423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F230E"/>
    <w:multiLevelType w:val="hybridMultilevel"/>
    <w:tmpl w:val="F878B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8523B"/>
    <w:multiLevelType w:val="multilevel"/>
    <w:tmpl w:val="C77A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0" w15:restartNumberingAfterBreak="0">
    <w:nsid w:val="7D9A589F"/>
    <w:multiLevelType w:val="hybridMultilevel"/>
    <w:tmpl w:val="F9B2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4E"/>
    <w:rsid w:val="0002224E"/>
    <w:rsid w:val="00092686"/>
    <w:rsid w:val="000B0293"/>
    <w:rsid w:val="000E4369"/>
    <w:rsid w:val="000F4C0E"/>
    <w:rsid w:val="00117443"/>
    <w:rsid w:val="0017465E"/>
    <w:rsid w:val="00175D5D"/>
    <w:rsid w:val="00191289"/>
    <w:rsid w:val="002655A5"/>
    <w:rsid w:val="002C7D16"/>
    <w:rsid w:val="002D1EDD"/>
    <w:rsid w:val="002E5855"/>
    <w:rsid w:val="00301665"/>
    <w:rsid w:val="00396AE6"/>
    <w:rsid w:val="003C4A32"/>
    <w:rsid w:val="003F440C"/>
    <w:rsid w:val="00435212"/>
    <w:rsid w:val="0044387A"/>
    <w:rsid w:val="0046068D"/>
    <w:rsid w:val="004832DB"/>
    <w:rsid w:val="00505355"/>
    <w:rsid w:val="005772FB"/>
    <w:rsid w:val="00577847"/>
    <w:rsid w:val="005A4429"/>
    <w:rsid w:val="005B32A0"/>
    <w:rsid w:val="005B7E5B"/>
    <w:rsid w:val="006905DD"/>
    <w:rsid w:val="006E7907"/>
    <w:rsid w:val="006F1159"/>
    <w:rsid w:val="0071710A"/>
    <w:rsid w:val="007775D1"/>
    <w:rsid w:val="007B5328"/>
    <w:rsid w:val="007F1E2A"/>
    <w:rsid w:val="0080516B"/>
    <w:rsid w:val="0083413A"/>
    <w:rsid w:val="0086255B"/>
    <w:rsid w:val="00887FA7"/>
    <w:rsid w:val="0089124E"/>
    <w:rsid w:val="008A1636"/>
    <w:rsid w:val="008C5859"/>
    <w:rsid w:val="008E4462"/>
    <w:rsid w:val="00974FAE"/>
    <w:rsid w:val="00990E28"/>
    <w:rsid w:val="00A21459"/>
    <w:rsid w:val="00A509A0"/>
    <w:rsid w:val="00A8654D"/>
    <w:rsid w:val="00AE53CE"/>
    <w:rsid w:val="00B063B7"/>
    <w:rsid w:val="00B21C14"/>
    <w:rsid w:val="00B736A4"/>
    <w:rsid w:val="00BA1FCD"/>
    <w:rsid w:val="00BD30A1"/>
    <w:rsid w:val="00C04436"/>
    <w:rsid w:val="00C42B6D"/>
    <w:rsid w:val="00C538C5"/>
    <w:rsid w:val="00C70459"/>
    <w:rsid w:val="00CB756F"/>
    <w:rsid w:val="00D01D7A"/>
    <w:rsid w:val="00D405A9"/>
    <w:rsid w:val="00D92CBC"/>
    <w:rsid w:val="00DC257F"/>
    <w:rsid w:val="00DF2549"/>
    <w:rsid w:val="00E70ADE"/>
    <w:rsid w:val="00EB49B8"/>
    <w:rsid w:val="00ED3895"/>
    <w:rsid w:val="00F27989"/>
    <w:rsid w:val="00F33B44"/>
    <w:rsid w:val="00F604CC"/>
    <w:rsid w:val="00F60711"/>
    <w:rsid w:val="00FA48FE"/>
    <w:rsid w:val="00FB4DDE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4184"/>
  <w15:chartTrackingRefBased/>
  <w15:docId w15:val="{F5280D96-7BF1-48BF-B7C4-A453B83D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paragraph" w:styleId="1">
    <w:name w:val="heading 1"/>
    <w:basedOn w:val="a"/>
    <w:next w:val="a"/>
    <w:link w:val="10"/>
    <w:qFormat/>
    <w:rsid w:val="007171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7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2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17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5E"/>
  </w:style>
  <w:style w:type="table" w:customStyle="1" w:styleId="21">
    <w:name w:val="Сетка таблицы2"/>
    <w:basedOn w:val="a1"/>
    <w:next w:val="a7"/>
    <w:rsid w:val="001746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171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71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1710A"/>
  </w:style>
  <w:style w:type="paragraph" w:styleId="a8">
    <w:name w:val="No Spacing"/>
    <w:link w:val="a9"/>
    <w:uiPriority w:val="1"/>
    <w:qFormat/>
    <w:rsid w:val="0071710A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71710A"/>
  </w:style>
  <w:style w:type="paragraph" w:styleId="aa">
    <w:name w:val="footer"/>
    <w:basedOn w:val="a"/>
    <w:link w:val="ab"/>
    <w:uiPriority w:val="99"/>
    <w:unhideWhenUsed/>
    <w:rsid w:val="0071710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71710A"/>
  </w:style>
  <w:style w:type="table" w:customStyle="1" w:styleId="12">
    <w:name w:val="Сетка таблицы1"/>
    <w:basedOn w:val="a1"/>
    <w:next w:val="a7"/>
    <w:rsid w:val="0071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7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1710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71710A"/>
  </w:style>
  <w:style w:type="numbering" w:customStyle="1" w:styleId="110">
    <w:name w:val="Нет списка11"/>
    <w:next w:val="a2"/>
    <w:uiPriority w:val="99"/>
    <w:semiHidden/>
    <w:unhideWhenUsed/>
    <w:rsid w:val="0071710A"/>
  </w:style>
  <w:style w:type="table" w:customStyle="1" w:styleId="111">
    <w:name w:val="Сетка таблицы11"/>
    <w:basedOn w:val="a1"/>
    <w:next w:val="a7"/>
    <w:uiPriority w:val="59"/>
    <w:rsid w:val="00717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qFormat/>
    <w:rsid w:val="007171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7171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171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7171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17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171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7171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List"/>
    <w:basedOn w:val="a"/>
    <w:rsid w:val="0071710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rsid w:val="0071710A"/>
  </w:style>
  <w:style w:type="paragraph" w:styleId="af5">
    <w:name w:val="Subtitle"/>
    <w:basedOn w:val="a"/>
    <w:link w:val="af6"/>
    <w:qFormat/>
    <w:rsid w:val="007171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7171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171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171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71710A"/>
  </w:style>
  <w:style w:type="paragraph" w:customStyle="1" w:styleId="c0">
    <w:name w:val="c0"/>
    <w:basedOn w:val="a"/>
    <w:rsid w:val="0071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710A"/>
  </w:style>
  <w:style w:type="character" w:customStyle="1" w:styleId="apple-converted-space">
    <w:name w:val="apple-converted-space"/>
    <w:basedOn w:val="a0"/>
    <w:rsid w:val="0071710A"/>
  </w:style>
  <w:style w:type="paragraph" w:customStyle="1" w:styleId="headline">
    <w:name w:val="headline"/>
    <w:basedOn w:val="a"/>
    <w:rsid w:val="0071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71710A"/>
    <w:rPr>
      <w:i/>
      <w:iCs/>
    </w:rPr>
  </w:style>
  <w:style w:type="paragraph" w:customStyle="1" w:styleId="TableParagraph">
    <w:name w:val="Table Paragraph"/>
    <w:basedOn w:val="a"/>
    <w:uiPriority w:val="1"/>
    <w:qFormat/>
    <w:rsid w:val="0046068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c3">
    <w:name w:val="c3"/>
    <w:basedOn w:val="a0"/>
    <w:rsid w:val="00460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84652-5E16-4929-99E5-6E6794B8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62</Pages>
  <Words>24451</Words>
  <Characters>139377</Characters>
  <Application>Microsoft Office Word</Application>
  <DocSecurity>0</DocSecurity>
  <Lines>1161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2025-03-13T13:14:00Z</cp:lastPrinted>
  <dcterms:created xsi:type="dcterms:W3CDTF">2023-07-25T10:49:00Z</dcterms:created>
  <dcterms:modified xsi:type="dcterms:W3CDTF">2025-03-13T13:53:00Z</dcterms:modified>
</cp:coreProperties>
</file>