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B5" w:rsidRPr="00767ABB" w:rsidRDefault="005D63B5" w:rsidP="005D6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ABB">
        <w:rPr>
          <w:rFonts w:ascii="Times New Roman" w:hAnsi="Times New Roman" w:cs="Times New Roman"/>
          <w:b/>
          <w:sz w:val="24"/>
          <w:szCs w:val="24"/>
        </w:rPr>
        <w:t>Финансово-хозяйственная деятельность</w:t>
      </w:r>
      <w:r w:rsidR="00E15CE2" w:rsidRPr="00E15CE2">
        <w:rPr>
          <w:rFonts w:ascii="Times New Roman" w:hAnsi="Times New Roman" w:cs="Times New Roman"/>
          <w:b/>
          <w:sz w:val="24"/>
          <w:szCs w:val="24"/>
        </w:rPr>
        <w:t xml:space="preserve"> МДОУ "ТЕРЕМОК" Г. НИКОЛАЕВСКА</w:t>
      </w:r>
    </w:p>
    <w:p w:rsidR="005D63B5" w:rsidRPr="00767ABB" w:rsidRDefault="005D63B5" w:rsidP="005D6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B5" w:rsidRPr="00767ABB" w:rsidRDefault="005D63B5" w:rsidP="005D6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ABB">
        <w:rPr>
          <w:rFonts w:ascii="Times New Roman" w:hAnsi="Times New Roman" w:cs="Times New Roman"/>
          <w:sz w:val="24"/>
          <w:szCs w:val="24"/>
        </w:rPr>
        <w:t xml:space="preserve">а) объем образовательной деятельности </w:t>
      </w:r>
      <w:r w:rsidRPr="00891650">
        <w:rPr>
          <w:rFonts w:ascii="Times New Roman" w:hAnsi="Times New Roman" w:cs="Times New Roman"/>
          <w:sz w:val="24"/>
          <w:szCs w:val="24"/>
        </w:rPr>
        <w:t>за 2024 год</w:t>
      </w:r>
      <w:r w:rsidRPr="00767ABB">
        <w:rPr>
          <w:rFonts w:ascii="Times New Roman" w:hAnsi="Times New Roman" w:cs="Times New Roman"/>
          <w:sz w:val="24"/>
          <w:szCs w:val="24"/>
        </w:rPr>
        <w:t>, финансовое обеспечение которой</w:t>
      </w:r>
    </w:p>
    <w:p w:rsidR="005D63B5" w:rsidRPr="00767ABB" w:rsidRDefault="005D63B5" w:rsidP="005D6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ABB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6719" w:rsidRPr="00767ABB" w:rsidTr="005D63B5">
        <w:tc>
          <w:tcPr>
            <w:tcW w:w="4672" w:type="dxa"/>
          </w:tcPr>
          <w:p w:rsidR="00576719" w:rsidRPr="00767ABB" w:rsidRDefault="00576719" w:rsidP="005767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4673" w:type="dxa"/>
          </w:tcPr>
          <w:p w:rsidR="00576719" w:rsidRPr="00767ABB" w:rsidRDefault="00576719" w:rsidP="005767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 w:rsidR="00E15CE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5D63B5" w:rsidRPr="00767ABB" w:rsidTr="005D63B5">
        <w:tc>
          <w:tcPr>
            <w:tcW w:w="4672" w:type="dxa"/>
          </w:tcPr>
          <w:p w:rsidR="005D63B5" w:rsidRPr="00767ABB" w:rsidRDefault="005D63B5" w:rsidP="005D63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A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счёт бюджетных ассигнований федерального бюджета</w:t>
            </w:r>
          </w:p>
        </w:tc>
        <w:tc>
          <w:tcPr>
            <w:tcW w:w="4673" w:type="dxa"/>
          </w:tcPr>
          <w:p w:rsidR="005D63B5" w:rsidRPr="00767ABB" w:rsidRDefault="00E15CE2" w:rsidP="00E15C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63B5" w:rsidRPr="00767ABB" w:rsidTr="005D63B5">
        <w:tc>
          <w:tcPr>
            <w:tcW w:w="4672" w:type="dxa"/>
          </w:tcPr>
          <w:p w:rsidR="005D63B5" w:rsidRPr="00767ABB" w:rsidRDefault="005D63B5" w:rsidP="005D63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A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счёт бюджетов субъектов Российской Федерации</w:t>
            </w:r>
          </w:p>
        </w:tc>
        <w:tc>
          <w:tcPr>
            <w:tcW w:w="4673" w:type="dxa"/>
          </w:tcPr>
          <w:p w:rsidR="005D63B5" w:rsidRPr="00767ABB" w:rsidRDefault="00E15CE2" w:rsidP="00E15C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11 720 006,12</w:t>
            </w:r>
          </w:p>
        </w:tc>
      </w:tr>
      <w:tr w:rsidR="005D63B5" w:rsidRPr="00767ABB" w:rsidTr="005D63B5">
        <w:tc>
          <w:tcPr>
            <w:tcW w:w="4672" w:type="dxa"/>
          </w:tcPr>
          <w:p w:rsidR="005D63B5" w:rsidRPr="00767ABB" w:rsidRDefault="005D63B5" w:rsidP="005D63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A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счёт местных бюджетов</w:t>
            </w:r>
          </w:p>
        </w:tc>
        <w:tc>
          <w:tcPr>
            <w:tcW w:w="4673" w:type="dxa"/>
          </w:tcPr>
          <w:p w:rsidR="005D63B5" w:rsidRPr="00767ABB" w:rsidRDefault="00E15CE2" w:rsidP="00E15C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5 181 283,23</w:t>
            </w:r>
          </w:p>
        </w:tc>
      </w:tr>
      <w:tr w:rsidR="005D63B5" w:rsidRPr="00767ABB" w:rsidTr="005D63B5">
        <w:tc>
          <w:tcPr>
            <w:tcW w:w="4672" w:type="dxa"/>
          </w:tcPr>
          <w:p w:rsidR="005D63B5" w:rsidRPr="00767ABB" w:rsidRDefault="005D63B5" w:rsidP="005D63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A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договорам об оказании платных образовательных услуг</w:t>
            </w:r>
          </w:p>
        </w:tc>
        <w:tc>
          <w:tcPr>
            <w:tcW w:w="4673" w:type="dxa"/>
          </w:tcPr>
          <w:p w:rsidR="005D63B5" w:rsidRPr="00767ABB" w:rsidRDefault="00E15CE2" w:rsidP="00E15C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D63B5" w:rsidRPr="00767ABB" w:rsidRDefault="005D63B5" w:rsidP="005D6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1BE" w:rsidRDefault="003B31BE" w:rsidP="003B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результатах финансово-хозяйственной деятельности 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ссылка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отображает</w:t>
      </w:r>
    </w:p>
    <w:p w:rsidR="003B31BE" w:rsidRDefault="003B31BE" w:rsidP="003B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поступление финансовых и материальных средств по итогам финансового года;</w:t>
      </w:r>
    </w:p>
    <w:p w:rsidR="003B31BE" w:rsidRDefault="003B31BE" w:rsidP="003B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расходование финансовых и материальных средств по итогам финансового года.</w:t>
      </w:r>
    </w:p>
    <w:p w:rsidR="003B31BE" w:rsidRDefault="003B31BE" w:rsidP="003B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1BE" w:rsidRDefault="003B31BE" w:rsidP="003B3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финансово-хозяйственной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утвержденный в установленном законодательством Российской Федерации порядке, </w:t>
      </w:r>
    </w:p>
    <w:p w:rsidR="003B31BE" w:rsidRDefault="003B31BE" w:rsidP="003B31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b/>
          <w:sz w:val="24"/>
          <w:szCs w:val="24"/>
        </w:rPr>
        <w:t>бюджетная смета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ссылка 2024 г, 2025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EEA" w:rsidRPr="00767ABB" w:rsidRDefault="00316E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6EEA" w:rsidRPr="0076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B5"/>
    <w:rsid w:val="00316EEA"/>
    <w:rsid w:val="003B31BE"/>
    <w:rsid w:val="00576719"/>
    <w:rsid w:val="005D63B5"/>
    <w:rsid w:val="00767ABB"/>
    <w:rsid w:val="00891650"/>
    <w:rsid w:val="00E1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66BC7-4B63-4DFA-B348-121A5319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6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5D63B5"/>
    <w:pPr>
      <w:spacing w:after="0" w:line="240" w:lineRule="auto"/>
    </w:pPr>
  </w:style>
  <w:style w:type="table" w:styleId="a4">
    <w:name w:val="Table Grid"/>
    <w:basedOn w:val="a1"/>
    <w:uiPriority w:val="39"/>
    <w:rsid w:val="005D6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7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1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Татьяна Михайловна</dc:creator>
  <cp:keywords/>
  <dc:description/>
  <cp:lastModifiedBy>Бондарь Татьяна Михайловна</cp:lastModifiedBy>
  <cp:revision>6</cp:revision>
  <dcterms:created xsi:type="dcterms:W3CDTF">2025-10-10T05:52:00Z</dcterms:created>
  <dcterms:modified xsi:type="dcterms:W3CDTF">2025-10-10T13:30:00Z</dcterms:modified>
</cp:coreProperties>
</file>