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388BC" w14:textId="77777777" w:rsidR="00071EFB" w:rsidRPr="00444AD0" w:rsidRDefault="00071EFB" w:rsidP="00071EFB">
      <w:pPr>
        <w:pStyle w:val="a5"/>
        <w:spacing w:after="120" w:line="264" w:lineRule="auto"/>
        <w:rPr>
          <w:b/>
          <w:color w:val="000000" w:themeColor="text1"/>
          <w:sz w:val="28"/>
          <w:szCs w:val="28"/>
        </w:rPr>
      </w:pPr>
      <w:r w:rsidRPr="00444AD0">
        <w:rPr>
          <w:b/>
          <w:color w:val="000000" w:themeColor="text1"/>
          <w:sz w:val="28"/>
          <w:szCs w:val="28"/>
        </w:rPr>
        <w:t xml:space="preserve">ПРОЕКТ ДЛЯ ДЕТЕЙ СТАРШЕГО ДОШКОЛЬНОГО ВОЗРАСТА </w:t>
      </w:r>
    </w:p>
    <w:p w14:paraId="4CD17DDF" w14:textId="084E32BA" w:rsidR="00071EFB" w:rsidRPr="008950B8" w:rsidRDefault="008950B8" w:rsidP="00071EFB">
      <w:pPr>
        <w:pStyle w:val="a5"/>
        <w:spacing w:after="12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71EFB" w:rsidRPr="008950B8">
        <w:rPr>
          <w:sz w:val="28"/>
          <w:szCs w:val="28"/>
        </w:rPr>
        <w:t>«Улицы Победы нашего города»</w:t>
      </w:r>
    </w:p>
    <w:p w14:paraId="6ACD81C2" w14:textId="77777777" w:rsidR="00071EFB" w:rsidRPr="008950B8" w:rsidRDefault="00071EFB" w:rsidP="00071EFB">
      <w:pPr>
        <w:pStyle w:val="a5"/>
        <w:spacing w:line="264" w:lineRule="auto"/>
        <w:jc w:val="both"/>
        <w:rPr>
          <w:sz w:val="28"/>
          <w:szCs w:val="28"/>
        </w:rPr>
      </w:pPr>
      <w:r w:rsidRPr="008950B8">
        <w:rPr>
          <w:b/>
          <w:sz w:val="28"/>
          <w:szCs w:val="28"/>
        </w:rPr>
        <w:t>Тип проекта:</w:t>
      </w:r>
      <w:r w:rsidRPr="008950B8">
        <w:rPr>
          <w:sz w:val="28"/>
          <w:szCs w:val="28"/>
        </w:rPr>
        <w:t xml:space="preserve"> информационно-исследовательский; по содержанию: «Ребенок и патриотическое воспитание»; детско-взрослый – где ребенок – исполнитель проекта; внутри одной возрастной группы (6–7 лет); коллективный, краткосрочный-6 дней.</w:t>
      </w:r>
    </w:p>
    <w:p w14:paraId="68F7DA19" w14:textId="77777777" w:rsidR="00071EFB" w:rsidRPr="00444AD0" w:rsidRDefault="00071EFB" w:rsidP="00071EFB">
      <w:pPr>
        <w:pStyle w:val="a5"/>
        <w:spacing w:line="264" w:lineRule="auto"/>
        <w:jc w:val="both"/>
        <w:rPr>
          <w:color w:val="000000" w:themeColor="text1"/>
          <w:sz w:val="28"/>
          <w:szCs w:val="28"/>
        </w:rPr>
      </w:pPr>
      <w:r w:rsidRPr="008950B8">
        <w:rPr>
          <w:b/>
          <w:sz w:val="28"/>
          <w:szCs w:val="28"/>
        </w:rPr>
        <w:t xml:space="preserve">Проблема: </w:t>
      </w:r>
      <w:bookmarkStart w:id="0" w:name="_Hlk199315315"/>
      <w:r w:rsidRPr="008950B8">
        <w:rPr>
          <w:sz w:val="28"/>
          <w:szCs w:val="28"/>
        </w:rPr>
        <w:t>Кто такие герои? Почему улицы носят названия героев</w:t>
      </w:r>
      <w:r w:rsidRPr="00444AD0">
        <w:rPr>
          <w:color w:val="FF0000"/>
          <w:sz w:val="28"/>
          <w:szCs w:val="28"/>
        </w:rPr>
        <w:t>?</w:t>
      </w:r>
      <w:bookmarkEnd w:id="0"/>
    </w:p>
    <w:p w14:paraId="0776DD35" w14:textId="77777777" w:rsidR="00071EFB" w:rsidRPr="00444AD0" w:rsidRDefault="00071EFB" w:rsidP="00071EFB">
      <w:pPr>
        <w:pStyle w:val="a5"/>
        <w:spacing w:line="264" w:lineRule="auto"/>
        <w:jc w:val="both"/>
        <w:rPr>
          <w:color w:val="000000" w:themeColor="text1"/>
          <w:sz w:val="28"/>
          <w:szCs w:val="28"/>
        </w:rPr>
      </w:pPr>
    </w:p>
    <w:p w14:paraId="7610F1D9" w14:textId="1012AF79" w:rsidR="004E0164" w:rsidRPr="008950B8" w:rsidRDefault="00071EFB" w:rsidP="006619C9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sz w:val="27"/>
          <w:szCs w:val="27"/>
        </w:rPr>
      </w:pPr>
      <w:r w:rsidRPr="00444AD0">
        <w:rPr>
          <w:b/>
          <w:sz w:val="28"/>
          <w:szCs w:val="28"/>
        </w:rPr>
        <w:t>Актуальность.</w:t>
      </w:r>
      <w:r w:rsidRPr="00444AD0">
        <w:rPr>
          <w:b/>
          <w:bCs/>
          <w:color w:val="333333"/>
          <w:sz w:val="28"/>
          <w:szCs w:val="28"/>
        </w:rPr>
        <w:t> </w:t>
      </w:r>
      <w:r w:rsidRPr="00035014">
        <w:rPr>
          <w:sz w:val="28"/>
          <w:szCs w:val="28"/>
        </w:rPr>
        <w:t xml:space="preserve">В мае 2025 года исполняется знаменательная дата – 80 лет со дня победы в Великой Отечественной Войне. Патриотическое воспитание дошкольников – актуальная проблема в условиях современной России. В содержании ФОП ДО отмечена необходимость активации процесса воспитании патриотизма дошкольников, потому что именно в детском возрасте закладываются чувство любви к Родине, жизненные ориентиры. Современное нравственно-патриотическое воспитание дошкольников </w:t>
      </w:r>
      <w:r w:rsidRPr="008950B8">
        <w:rPr>
          <w:sz w:val="28"/>
          <w:szCs w:val="28"/>
        </w:rPr>
        <w:t xml:space="preserve">является основой формирования будущего гражданина своей страны. Патриотическое чувство не возникает само по себе. </w:t>
      </w:r>
      <w:r w:rsidR="004E0164" w:rsidRPr="008950B8">
        <w:rPr>
          <w:sz w:val="27"/>
          <w:szCs w:val="27"/>
        </w:rPr>
        <w:t>Очень важно, чтобы исторические события или образы </w:t>
      </w:r>
      <w:r w:rsidR="004E0164" w:rsidRPr="008950B8">
        <w:rPr>
          <w:rStyle w:val="a7"/>
          <w:b w:val="0"/>
          <w:sz w:val="27"/>
          <w:szCs w:val="27"/>
          <w:bdr w:val="none" w:sz="0" w:space="0" w:color="auto" w:frame="1"/>
        </w:rPr>
        <w:t>героев были понятны детям</w:t>
      </w:r>
      <w:r w:rsidR="004E0164" w:rsidRPr="008950B8">
        <w:rPr>
          <w:b/>
          <w:sz w:val="27"/>
          <w:szCs w:val="27"/>
        </w:rPr>
        <w:t xml:space="preserve">, </w:t>
      </w:r>
      <w:r w:rsidR="004E0164" w:rsidRPr="008950B8">
        <w:rPr>
          <w:sz w:val="27"/>
          <w:szCs w:val="27"/>
        </w:rPr>
        <w:t>тогда легче будет осознать и соотнести их с историей страны, </w:t>
      </w:r>
      <w:r w:rsidR="004E0164" w:rsidRPr="008950B8">
        <w:rPr>
          <w:rStyle w:val="a7"/>
          <w:b w:val="0"/>
          <w:sz w:val="27"/>
          <w:szCs w:val="27"/>
          <w:bdr w:val="none" w:sz="0" w:space="0" w:color="auto" w:frame="1"/>
        </w:rPr>
        <w:t>города и его жителей</w:t>
      </w:r>
      <w:r w:rsidR="004E0164" w:rsidRPr="008950B8">
        <w:rPr>
          <w:b/>
          <w:sz w:val="27"/>
          <w:szCs w:val="27"/>
        </w:rPr>
        <w:t>.</w:t>
      </w:r>
    </w:p>
    <w:p w14:paraId="4B81678E" w14:textId="7596308E" w:rsidR="00071EFB" w:rsidRPr="008950B8" w:rsidRDefault="00071EFB" w:rsidP="00071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поколения людей, вместе с ними уходит история </w:t>
      </w:r>
      <w:r w:rsidRPr="008950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деревень, городов, чтобы сохранить историю мы должны ее собирать. История страны складывается из истории отдельных городов и поселков, поэтому важно знать историю своего края, чтобы помнить и историю своей страны.</w:t>
      </w:r>
    </w:p>
    <w:p w14:paraId="3E6E877B" w14:textId="6D9A8D3A" w:rsidR="00071EFB" w:rsidRPr="008950B8" w:rsidRDefault="00071EFB" w:rsidP="00071E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имен нам встречается ежедневно! Друзья, близкие, соседи, знакомые и даже прохожие на </w:t>
      </w:r>
      <w:r w:rsidRPr="008950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улице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! Все они имеют имена. Часто ли мы задумываемся о смысле названия тех </w:t>
      </w:r>
      <w:r w:rsidRPr="008950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живём и по которым спе</w:t>
      </w:r>
      <w:r w:rsid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 в садик, на работу, домой.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Интересуемся ли, почему они так названы?</w:t>
      </w:r>
    </w:p>
    <w:p w14:paraId="31504BCE" w14:textId="77777777" w:rsidR="00071EFB" w:rsidRPr="008950B8" w:rsidRDefault="00071EFB" w:rsidP="00071E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житель нашего города должен не только знать название своей </w:t>
      </w:r>
      <w:r w:rsidRPr="008950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улицы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знать историю её создания. В Николаевске   есть </w:t>
      </w:r>
      <w:r w:rsidRPr="008950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улицы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носящих имена </w:t>
      </w:r>
      <w:r w:rsidRPr="008950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героев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Великой Отечественной войны. Среди них - наши земляки.</w:t>
      </w:r>
    </w:p>
    <w:p w14:paraId="7078FAAB" w14:textId="77777777" w:rsidR="004E0164" w:rsidRPr="008950B8" w:rsidRDefault="004E0164" w:rsidP="004E0164">
      <w:pPr>
        <w:spacing w:after="0" w:line="240" w:lineRule="atLeast"/>
        <w:rPr>
          <w:rFonts w:ascii="Times New Roman" w:eastAsia="SimSun" w:hAnsi="Times New Roman"/>
          <w:sz w:val="28"/>
          <w:szCs w:val="28"/>
        </w:rPr>
      </w:pPr>
      <w:r w:rsidRPr="008950B8">
        <w:rPr>
          <w:rFonts w:ascii="Times New Roman" w:eastAsia="SimSun" w:hAnsi="Times New Roman"/>
          <w:sz w:val="28"/>
          <w:szCs w:val="28"/>
        </w:rPr>
        <w:t>Война не обошла стороной и наш город Николаевск. Его жители, как и все патриоты земли русской, с первых же дней войны встали на защиту Родины. В борьбе за свободу и чистое небо над головой бесстрашно боролись николаевцы. Мы должны знать имена тех, кто отстаивал право на жизнь и свободу - если не свою, то своих детей, внуков, правнуков - в годы грозной войны.</w:t>
      </w:r>
    </w:p>
    <w:p w14:paraId="6C357458" w14:textId="77777777" w:rsidR="00071EFB" w:rsidRPr="008950B8" w:rsidRDefault="00071EFB" w:rsidP="00071E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BD487B" w14:textId="77777777" w:rsidR="00071EFB" w:rsidRDefault="00071EFB" w:rsidP="00071EFB">
      <w:pPr>
        <w:pStyle w:val="a5"/>
        <w:spacing w:line="264" w:lineRule="auto"/>
        <w:ind w:firstLine="357"/>
        <w:jc w:val="both"/>
        <w:rPr>
          <w:rFonts w:eastAsiaTheme="minorHAnsi"/>
          <w:color w:val="111111"/>
          <w:sz w:val="28"/>
          <w:szCs w:val="28"/>
          <w:lang w:eastAsia="en-US"/>
        </w:rPr>
      </w:pPr>
      <w:r w:rsidRPr="008950B8">
        <w:rPr>
          <w:b/>
          <w:sz w:val="28"/>
          <w:szCs w:val="28"/>
        </w:rPr>
        <w:t>Цель:</w:t>
      </w:r>
      <w:r w:rsidRPr="008950B8">
        <w:rPr>
          <w:sz w:val="28"/>
          <w:szCs w:val="28"/>
        </w:rPr>
        <w:t xml:space="preserve"> создать условия, способству</w:t>
      </w:r>
      <w:r w:rsidRPr="00444AD0">
        <w:rPr>
          <w:color w:val="000000" w:themeColor="text1"/>
          <w:sz w:val="28"/>
          <w:szCs w:val="28"/>
        </w:rPr>
        <w:t xml:space="preserve">ющие формированию у детей </w:t>
      </w:r>
      <w:r w:rsidRPr="00444AD0">
        <w:rPr>
          <w:rFonts w:eastAsiaTheme="minorHAnsi"/>
          <w:color w:val="111111"/>
          <w:sz w:val="28"/>
          <w:szCs w:val="28"/>
          <w:lang w:eastAsia="en-US"/>
        </w:rPr>
        <w:t>чувства патриотизма, путем ознакомления с </w:t>
      </w:r>
      <w:r w:rsidRPr="00444AD0">
        <w:rPr>
          <w:rFonts w:eastAsiaTheme="minorHAnsi"/>
          <w:bCs/>
          <w:color w:val="111111"/>
          <w:sz w:val="28"/>
          <w:szCs w:val="28"/>
          <w:bdr w:val="none" w:sz="0" w:space="0" w:color="auto" w:frame="1"/>
          <w:lang w:eastAsia="en-US"/>
        </w:rPr>
        <w:t>героями родного края</w:t>
      </w:r>
      <w:r w:rsidRPr="00444AD0">
        <w:rPr>
          <w:rFonts w:eastAsiaTheme="minorHAnsi"/>
          <w:color w:val="111111"/>
          <w:sz w:val="28"/>
          <w:szCs w:val="28"/>
          <w:lang w:eastAsia="en-US"/>
        </w:rPr>
        <w:t>, в честь которых названы </w:t>
      </w:r>
      <w:r w:rsidRPr="00444AD0">
        <w:rPr>
          <w:rFonts w:eastAsiaTheme="minorHAnsi"/>
          <w:bCs/>
          <w:color w:val="111111"/>
          <w:sz w:val="28"/>
          <w:szCs w:val="28"/>
          <w:bdr w:val="none" w:sz="0" w:space="0" w:color="auto" w:frame="1"/>
          <w:lang w:eastAsia="en-US"/>
        </w:rPr>
        <w:t>улицы в городе Николаевск</w:t>
      </w:r>
      <w:r>
        <w:rPr>
          <w:rFonts w:eastAsiaTheme="minorHAnsi"/>
          <w:bCs/>
          <w:color w:val="111111"/>
          <w:sz w:val="28"/>
          <w:szCs w:val="28"/>
          <w:bdr w:val="none" w:sz="0" w:space="0" w:color="auto" w:frame="1"/>
          <w:lang w:eastAsia="en-US"/>
        </w:rPr>
        <w:t>е</w:t>
      </w:r>
      <w:r w:rsidRPr="00444AD0">
        <w:rPr>
          <w:rFonts w:eastAsiaTheme="minorHAnsi"/>
          <w:color w:val="111111"/>
          <w:sz w:val="28"/>
          <w:szCs w:val="28"/>
          <w:lang w:eastAsia="en-US"/>
        </w:rPr>
        <w:t>.</w:t>
      </w:r>
    </w:p>
    <w:p w14:paraId="4D9281E8" w14:textId="77777777" w:rsidR="003A0E99" w:rsidRDefault="003A0E99" w:rsidP="00071EFB">
      <w:pPr>
        <w:pStyle w:val="a5"/>
        <w:spacing w:line="264" w:lineRule="auto"/>
        <w:ind w:firstLine="357"/>
        <w:jc w:val="both"/>
        <w:rPr>
          <w:rFonts w:eastAsiaTheme="minorHAnsi"/>
          <w:color w:val="111111"/>
          <w:sz w:val="28"/>
          <w:szCs w:val="28"/>
          <w:lang w:eastAsia="en-US"/>
        </w:rPr>
      </w:pPr>
    </w:p>
    <w:p w14:paraId="5CABCAB8" w14:textId="77777777" w:rsidR="00071EFB" w:rsidRPr="00444AD0" w:rsidRDefault="00071EFB" w:rsidP="00071EFB">
      <w:pPr>
        <w:pStyle w:val="a5"/>
        <w:spacing w:line="264" w:lineRule="auto"/>
        <w:ind w:firstLine="357"/>
        <w:jc w:val="both"/>
        <w:rPr>
          <w:b/>
          <w:color w:val="000000" w:themeColor="text1"/>
          <w:sz w:val="28"/>
          <w:szCs w:val="28"/>
        </w:rPr>
      </w:pPr>
      <w:r w:rsidRPr="00444AD0">
        <w:rPr>
          <w:b/>
          <w:color w:val="000000" w:themeColor="text1"/>
          <w:sz w:val="28"/>
          <w:szCs w:val="28"/>
        </w:rPr>
        <w:lastRenderedPageBreak/>
        <w:t>Ожидаемые результаты:</w:t>
      </w:r>
    </w:p>
    <w:p w14:paraId="458CCD42" w14:textId="4A138FBD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  <w:r w:rsidRPr="00444AD0">
        <w:rPr>
          <w:i/>
          <w:color w:val="000000" w:themeColor="text1"/>
          <w:sz w:val="28"/>
          <w:szCs w:val="28"/>
        </w:rPr>
        <w:t>Дети:</w:t>
      </w:r>
      <w:r w:rsidRPr="00444AD0">
        <w:rPr>
          <w:color w:val="000000" w:themeColor="text1"/>
          <w:sz w:val="28"/>
          <w:szCs w:val="28"/>
        </w:rPr>
        <w:t xml:space="preserve"> сформировано понятие «герой»,</w:t>
      </w:r>
      <w:r w:rsidR="008950B8">
        <w:rPr>
          <w:color w:val="000000" w:themeColor="text1"/>
          <w:sz w:val="28"/>
          <w:szCs w:val="28"/>
        </w:rPr>
        <w:t xml:space="preserve"> «героический поступок», «подвиг».</w:t>
      </w:r>
      <w:r w:rsidRPr="00444AD0">
        <w:rPr>
          <w:color w:val="000000" w:themeColor="text1"/>
          <w:sz w:val="28"/>
          <w:szCs w:val="28"/>
        </w:rPr>
        <w:t xml:space="preserve"> </w:t>
      </w:r>
    </w:p>
    <w:p w14:paraId="45AB43B4" w14:textId="5D28E9E6" w:rsidR="003A0E99" w:rsidRPr="0016089F" w:rsidRDefault="00071EFB" w:rsidP="006619C9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111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Роди</w:t>
      </w:r>
      <w:r w:rsidRPr="006619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тели: </w:t>
      </w:r>
      <w:r w:rsidRPr="006619C9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детско-родительских отношений.</w:t>
      </w:r>
      <w:r w:rsidR="003A0E99" w:rsidRPr="006619C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A0E99" w:rsidRPr="003A0E99">
        <w:rPr>
          <w:rFonts w:ascii="Times New Roman" w:eastAsia="Times New Roman" w:hAnsi="Times New Roman" w:cs="Times New Roman"/>
          <w:color w:val="000000"/>
          <w:sz w:val="28"/>
        </w:rPr>
        <w:t xml:space="preserve">Активное участие родителей в </w:t>
      </w:r>
      <w:r w:rsidR="003A0E99">
        <w:rPr>
          <w:rFonts w:ascii="Times New Roman" w:eastAsia="Times New Roman" w:hAnsi="Times New Roman" w:cs="Times New Roman"/>
          <w:color w:val="000000"/>
          <w:sz w:val="28"/>
        </w:rPr>
        <w:t>созда</w:t>
      </w:r>
      <w:r w:rsidR="00035014">
        <w:rPr>
          <w:rFonts w:ascii="Times New Roman" w:eastAsia="Times New Roman" w:hAnsi="Times New Roman" w:cs="Times New Roman"/>
          <w:color w:val="000000"/>
          <w:sz w:val="28"/>
        </w:rPr>
        <w:t xml:space="preserve">нии мини-музея, </w:t>
      </w:r>
      <w:proofErr w:type="gramStart"/>
      <w:r w:rsidR="00035014">
        <w:rPr>
          <w:rFonts w:ascii="Times New Roman" w:eastAsia="Times New Roman" w:hAnsi="Times New Roman" w:cs="Times New Roman"/>
          <w:color w:val="000000"/>
          <w:sz w:val="28"/>
        </w:rPr>
        <w:t>в  мероприятиях</w:t>
      </w:r>
      <w:proofErr w:type="gramEnd"/>
      <w:r w:rsidR="0003501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3A0E99" w:rsidRPr="003A0E99">
        <w:rPr>
          <w:rFonts w:ascii="Times New Roman" w:eastAsia="Times New Roman" w:hAnsi="Times New Roman" w:cs="Times New Roman"/>
          <w:color w:val="000000"/>
          <w:sz w:val="28"/>
        </w:rPr>
        <w:t>проводимых в рамках реализации проекта;</w:t>
      </w:r>
      <w:r w:rsidR="003A0E99">
        <w:rPr>
          <w:rFonts w:ascii="Calibri" w:eastAsia="Times New Roman" w:hAnsi="Calibri" w:cs="Calibri"/>
          <w:color w:val="000000"/>
        </w:rPr>
        <w:t xml:space="preserve"> </w:t>
      </w:r>
      <w:r w:rsidR="003A0E99" w:rsidRPr="0016089F">
        <w:rPr>
          <w:rFonts w:ascii="Times New Roman" w:eastAsia="Times New Roman" w:hAnsi="Times New Roman" w:cs="Times New Roman"/>
          <w:color w:val="000000"/>
          <w:sz w:val="28"/>
        </w:rPr>
        <w:t>оказание помощи в организации и проведении экскурсий и целевых прогулок.</w:t>
      </w:r>
    </w:p>
    <w:p w14:paraId="02F9092B" w14:textId="05A1F1E7" w:rsidR="00071EFB" w:rsidRPr="00444AD0" w:rsidRDefault="00071EFB" w:rsidP="008950B8">
      <w:pPr>
        <w:pStyle w:val="a5"/>
        <w:spacing w:line="264" w:lineRule="auto"/>
        <w:jc w:val="both"/>
        <w:rPr>
          <w:color w:val="FF0000"/>
          <w:sz w:val="28"/>
          <w:szCs w:val="28"/>
        </w:rPr>
      </w:pPr>
    </w:p>
    <w:p w14:paraId="26E1788F" w14:textId="6C9ED0E7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  <w:r w:rsidRPr="00444AD0">
        <w:rPr>
          <w:b/>
          <w:color w:val="000000" w:themeColor="text1"/>
          <w:sz w:val="28"/>
          <w:szCs w:val="28"/>
        </w:rPr>
        <w:t>Продукты проекта:</w:t>
      </w:r>
      <w:r w:rsidR="000C7CBF">
        <w:rPr>
          <w:b/>
          <w:color w:val="000000" w:themeColor="text1"/>
          <w:sz w:val="28"/>
          <w:szCs w:val="28"/>
        </w:rPr>
        <w:t xml:space="preserve"> </w:t>
      </w:r>
      <w:r w:rsidR="000C7CBF" w:rsidRPr="000C7CBF">
        <w:rPr>
          <w:color w:val="000000" w:themeColor="text1"/>
          <w:sz w:val="28"/>
          <w:szCs w:val="28"/>
        </w:rPr>
        <w:t>презентации «Наш город Николаевск»»</w:t>
      </w:r>
      <w:r w:rsidR="000C7CBF">
        <w:rPr>
          <w:color w:val="000000" w:themeColor="text1"/>
          <w:sz w:val="28"/>
          <w:szCs w:val="28"/>
        </w:rPr>
        <w:t xml:space="preserve">, </w:t>
      </w:r>
      <w:bookmarkStart w:id="1" w:name="_GoBack"/>
      <w:bookmarkEnd w:id="1"/>
      <w:r w:rsidR="000C7CBF" w:rsidRPr="000C7CBF">
        <w:rPr>
          <w:color w:val="000000" w:themeColor="text1"/>
          <w:sz w:val="28"/>
          <w:szCs w:val="28"/>
        </w:rPr>
        <w:t>Герой нашей семьи», альбом рисунков</w:t>
      </w:r>
      <w:r w:rsidR="000C7CBF">
        <w:rPr>
          <w:color w:val="000000" w:themeColor="text1"/>
          <w:sz w:val="28"/>
          <w:szCs w:val="28"/>
        </w:rPr>
        <w:t xml:space="preserve"> «Улица, на которой я живу»</w:t>
      </w:r>
      <w:r w:rsidR="000C7CBF" w:rsidRPr="000C7CBF">
        <w:rPr>
          <w:color w:val="000000" w:themeColor="text1"/>
          <w:sz w:val="28"/>
          <w:szCs w:val="28"/>
        </w:rPr>
        <w:t>, карта-города</w:t>
      </w:r>
      <w:r w:rsidR="000C7CBF">
        <w:rPr>
          <w:color w:val="000000" w:themeColor="text1"/>
          <w:sz w:val="28"/>
          <w:szCs w:val="28"/>
        </w:rPr>
        <w:t xml:space="preserve"> Николаевска</w:t>
      </w:r>
      <w:r w:rsidR="000C7CBF" w:rsidRPr="000C7CBF">
        <w:rPr>
          <w:color w:val="000000" w:themeColor="text1"/>
          <w:sz w:val="28"/>
          <w:szCs w:val="28"/>
        </w:rPr>
        <w:t>,</w:t>
      </w:r>
      <w:r w:rsidR="003A0E99">
        <w:rPr>
          <w:color w:val="000000" w:themeColor="text1"/>
          <w:sz w:val="28"/>
          <w:szCs w:val="28"/>
        </w:rPr>
        <w:t xml:space="preserve"> создан </w:t>
      </w:r>
      <w:r w:rsidR="00035014">
        <w:rPr>
          <w:color w:val="000000" w:themeColor="text1"/>
          <w:sz w:val="28"/>
          <w:szCs w:val="28"/>
        </w:rPr>
        <w:t>мини-</w:t>
      </w:r>
      <w:r w:rsidR="001C412B">
        <w:rPr>
          <w:color w:val="000000" w:themeColor="text1"/>
          <w:sz w:val="28"/>
          <w:szCs w:val="28"/>
        </w:rPr>
        <w:t>музей «Моя Родина- моя Россия».</w:t>
      </w:r>
    </w:p>
    <w:p w14:paraId="32DAD9CC" w14:textId="77777777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  <w:r w:rsidRPr="001C412B">
        <w:rPr>
          <w:b/>
          <w:color w:val="000000" w:themeColor="text1"/>
          <w:sz w:val="28"/>
          <w:szCs w:val="28"/>
        </w:rPr>
        <w:t>Созданы:</w:t>
      </w:r>
      <w:r w:rsidRPr="00444AD0">
        <w:rPr>
          <w:color w:val="000000" w:themeColor="text1"/>
          <w:sz w:val="28"/>
          <w:szCs w:val="28"/>
        </w:rPr>
        <w:t xml:space="preserve"> ат</w:t>
      </w:r>
      <w:r w:rsidR="00035014">
        <w:rPr>
          <w:color w:val="000000" w:themeColor="text1"/>
          <w:sz w:val="28"/>
          <w:szCs w:val="28"/>
        </w:rPr>
        <w:t xml:space="preserve">рибуты для </w:t>
      </w:r>
      <w:proofErr w:type="spellStart"/>
      <w:r w:rsidR="00035014">
        <w:rPr>
          <w:color w:val="000000" w:themeColor="text1"/>
          <w:sz w:val="28"/>
          <w:szCs w:val="28"/>
        </w:rPr>
        <w:t>с.р</w:t>
      </w:r>
      <w:proofErr w:type="spellEnd"/>
      <w:r w:rsidR="00035014">
        <w:rPr>
          <w:color w:val="000000" w:themeColor="text1"/>
          <w:sz w:val="28"/>
          <w:szCs w:val="28"/>
        </w:rPr>
        <w:t>. игры «Победа»,</w:t>
      </w:r>
      <w:r w:rsidR="00596A1A">
        <w:rPr>
          <w:color w:val="000000" w:themeColor="text1"/>
          <w:sz w:val="28"/>
          <w:szCs w:val="28"/>
        </w:rPr>
        <w:t xml:space="preserve"> </w:t>
      </w:r>
      <w:r w:rsidR="001C412B">
        <w:rPr>
          <w:sz w:val="28"/>
          <w:szCs w:val="28"/>
        </w:rPr>
        <w:t>«Мы- военные</w:t>
      </w:r>
      <w:r w:rsidR="001C412B">
        <w:rPr>
          <w:color w:val="000000" w:themeColor="text1"/>
          <w:sz w:val="28"/>
          <w:szCs w:val="28"/>
        </w:rPr>
        <w:t xml:space="preserve">», </w:t>
      </w:r>
      <w:r w:rsidR="00035014">
        <w:rPr>
          <w:color w:val="000000" w:themeColor="text1"/>
          <w:sz w:val="28"/>
          <w:szCs w:val="28"/>
        </w:rPr>
        <w:t xml:space="preserve">альбом рисунков «Улица, на которой я живу», </w:t>
      </w:r>
      <w:r w:rsidRPr="00444AD0">
        <w:rPr>
          <w:color w:val="000000" w:themeColor="text1"/>
          <w:sz w:val="28"/>
          <w:szCs w:val="28"/>
        </w:rPr>
        <w:t>видео</w:t>
      </w:r>
      <w:r w:rsidR="00035014">
        <w:rPr>
          <w:color w:val="000000" w:themeColor="text1"/>
          <w:sz w:val="28"/>
          <w:szCs w:val="28"/>
        </w:rPr>
        <w:t xml:space="preserve"> ролики с рассказами детей, презентации </w:t>
      </w:r>
      <w:r w:rsidR="00035014">
        <w:rPr>
          <w:sz w:val="28"/>
          <w:szCs w:val="28"/>
        </w:rPr>
        <w:t xml:space="preserve">«Герой нашей семьи», </w:t>
      </w:r>
      <w:r w:rsidR="00035014" w:rsidRPr="00141A6E">
        <w:rPr>
          <w:sz w:val="28"/>
          <w:szCs w:val="28"/>
        </w:rPr>
        <w:t>«Наш город Николаевск»</w:t>
      </w:r>
      <w:r w:rsidR="00035014">
        <w:rPr>
          <w:color w:val="000000" w:themeColor="text1"/>
          <w:sz w:val="28"/>
          <w:szCs w:val="28"/>
        </w:rPr>
        <w:t xml:space="preserve">, настольно-печатная игра «Путешествие по г. Николаевску», панорама  </w:t>
      </w:r>
      <w:r w:rsidR="00035014" w:rsidRPr="00444AD0">
        <w:rPr>
          <w:color w:val="000000" w:themeColor="text1"/>
          <w:sz w:val="28"/>
          <w:szCs w:val="28"/>
        </w:rPr>
        <w:t xml:space="preserve"> </w:t>
      </w:r>
      <w:r w:rsidR="00596A1A">
        <w:rPr>
          <w:sz w:val="28"/>
          <w:szCs w:val="28"/>
        </w:rPr>
        <w:t>к игре «Военный бой</w:t>
      </w:r>
      <w:proofErr w:type="gramStart"/>
      <w:r w:rsidR="00596A1A">
        <w:rPr>
          <w:sz w:val="28"/>
          <w:szCs w:val="28"/>
        </w:rPr>
        <w:t xml:space="preserve">», </w:t>
      </w:r>
      <w:r w:rsidR="001C412B">
        <w:rPr>
          <w:sz w:val="28"/>
          <w:szCs w:val="28"/>
        </w:rPr>
        <w:t xml:space="preserve"> карта</w:t>
      </w:r>
      <w:proofErr w:type="gramEnd"/>
      <w:r w:rsidR="001C412B">
        <w:rPr>
          <w:sz w:val="28"/>
          <w:szCs w:val="28"/>
        </w:rPr>
        <w:t xml:space="preserve"> города,</w:t>
      </w:r>
      <w:r w:rsidR="001C412B" w:rsidRPr="001C412B">
        <w:rPr>
          <w:color w:val="000000" w:themeColor="text1"/>
          <w:sz w:val="28"/>
          <w:szCs w:val="28"/>
        </w:rPr>
        <w:t xml:space="preserve"> </w:t>
      </w:r>
      <w:r w:rsidR="001C412B">
        <w:rPr>
          <w:color w:val="000000" w:themeColor="text1"/>
          <w:sz w:val="28"/>
          <w:szCs w:val="28"/>
        </w:rPr>
        <w:t>выставка рисунков.</w:t>
      </w:r>
    </w:p>
    <w:p w14:paraId="10E23B68" w14:textId="77777777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</w:p>
    <w:p w14:paraId="520DC585" w14:textId="77777777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  <w:r w:rsidRPr="00444AD0">
        <w:rPr>
          <w:b/>
          <w:color w:val="000000" w:themeColor="text1"/>
          <w:sz w:val="28"/>
          <w:szCs w:val="28"/>
        </w:rPr>
        <w:t>Материал:</w:t>
      </w:r>
      <w:r w:rsidR="001C412B" w:rsidRPr="001C412B">
        <w:rPr>
          <w:color w:val="000000" w:themeColor="text1"/>
          <w:sz w:val="28"/>
          <w:szCs w:val="28"/>
        </w:rPr>
        <w:t xml:space="preserve"> </w:t>
      </w:r>
      <w:r w:rsidR="001C412B" w:rsidRPr="00444AD0">
        <w:rPr>
          <w:color w:val="000000" w:themeColor="text1"/>
          <w:sz w:val="28"/>
          <w:szCs w:val="28"/>
        </w:rPr>
        <w:t>информационно-</w:t>
      </w:r>
      <w:proofErr w:type="gramStart"/>
      <w:r w:rsidR="001C412B" w:rsidRPr="00444AD0">
        <w:rPr>
          <w:color w:val="000000" w:themeColor="text1"/>
          <w:sz w:val="28"/>
          <w:szCs w:val="28"/>
        </w:rPr>
        <w:t>методическая  база</w:t>
      </w:r>
      <w:proofErr w:type="gramEnd"/>
      <w:r w:rsidR="001C412B" w:rsidRPr="00444AD0">
        <w:rPr>
          <w:color w:val="000000" w:themeColor="text1"/>
          <w:sz w:val="28"/>
          <w:szCs w:val="28"/>
        </w:rPr>
        <w:t xml:space="preserve"> для формирования у детей</w:t>
      </w:r>
      <w:r w:rsidR="001C412B">
        <w:rPr>
          <w:color w:val="000000" w:themeColor="text1"/>
          <w:sz w:val="28"/>
          <w:szCs w:val="28"/>
        </w:rPr>
        <w:t xml:space="preserve"> нравственного понятия «герой»</w:t>
      </w:r>
      <w:r w:rsidR="001C412B" w:rsidRPr="00444AD0">
        <w:rPr>
          <w:color w:val="000000" w:themeColor="text1"/>
          <w:sz w:val="28"/>
          <w:szCs w:val="28"/>
        </w:rPr>
        <w:t>:</w:t>
      </w:r>
      <w:r w:rsidR="001C412B">
        <w:rPr>
          <w:color w:val="000000" w:themeColor="text1"/>
          <w:sz w:val="28"/>
          <w:szCs w:val="28"/>
        </w:rPr>
        <w:t xml:space="preserve">, </w:t>
      </w:r>
      <w:r w:rsidRPr="00444AD0">
        <w:rPr>
          <w:color w:val="000000" w:themeColor="text1"/>
          <w:sz w:val="28"/>
          <w:szCs w:val="28"/>
        </w:rPr>
        <w:t xml:space="preserve"> произведения художественной литературы, пословицы, поговорки, иллюстрации/репродукции, карт</w:t>
      </w:r>
      <w:r w:rsidR="00596A1A">
        <w:rPr>
          <w:color w:val="000000" w:themeColor="text1"/>
          <w:sz w:val="28"/>
          <w:szCs w:val="28"/>
        </w:rPr>
        <w:t xml:space="preserve">отека игр, </w:t>
      </w:r>
      <w:r w:rsidR="001C412B">
        <w:rPr>
          <w:color w:val="000000" w:themeColor="text1"/>
          <w:sz w:val="28"/>
          <w:szCs w:val="28"/>
        </w:rPr>
        <w:t>нравственные  беседы, презентации.</w:t>
      </w:r>
    </w:p>
    <w:p w14:paraId="755F56C1" w14:textId="77777777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</w:p>
    <w:p w14:paraId="65902957" w14:textId="77777777" w:rsidR="00071EFB" w:rsidRPr="00444AD0" w:rsidRDefault="00071EFB" w:rsidP="00071EFB">
      <w:pPr>
        <w:pStyle w:val="a5"/>
        <w:spacing w:line="264" w:lineRule="auto"/>
        <w:ind w:firstLine="357"/>
        <w:jc w:val="both"/>
        <w:rPr>
          <w:color w:val="000000" w:themeColor="text1"/>
          <w:sz w:val="28"/>
          <w:szCs w:val="28"/>
        </w:rPr>
      </w:pPr>
      <w:r w:rsidRPr="00444AD0">
        <w:rPr>
          <w:b/>
          <w:color w:val="000000" w:themeColor="text1"/>
          <w:sz w:val="28"/>
          <w:szCs w:val="28"/>
        </w:rPr>
        <w:t>Срок реализации:</w:t>
      </w:r>
      <w:r w:rsidRPr="00444AD0">
        <w:rPr>
          <w:color w:val="000000" w:themeColor="text1"/>
          <w:sz w:val="28"/>
          <w:szCs w:val="28"/>
        </w:rPr>
        <w:t xml:space="preserve"> 6 дней</w:t>
      </w:r>
    </w:p>
    <w:p w14:paraId="668ED8ED" w14:textId="77777777" w:rsidR="001C412B" w:rsidRPr="00111167" w:rsidRDefault="001C412B" w:rsidP="001C412B">
      <w:pPr>
        <w:pStyle w:val="a5"/>
        <w:spacing w:line="264" w:lineRule="auto"/>
        <w:jc w:val="both"/>
        <w:rPr>
          <w:color w:val="000000" w:themeColor="text1"/>
          <w:sz w:val="28"/>
          <w:szCs w:val="28"/>
        </w:rPr>
      </w:pPr>
      <w:r w:rsidRPr="00111167">
        <w:rPr>
          <w:b/>
          <w:color w:val="000000" w:themeColor="text1"/>
          <w:sz w:val="28"/>
          <w:szCs w:val="28"/>
        </w:rPr>
        <w:t>Участники проекта:</w:t>
      </w:r>
      <w:r w:rsidRPr="00111167">
        <w:rPr>
          <w:color w:val="000000" w:themeColor="text1"/>
          <w:sz w:val="28"/>
          <w:szCs w:val="28"/>
        </w:rPr>
        <w:t xml:space="preserve"> воспитанники подготовительной группы «Незабудки», родители.</w:t>
      </w:r>
    </w:p>
    <w:p w14:paraId="1124F2A3" w14:textId="77777777" w:rsidR="00E023EC" w:rsidRPr="00111167" w:rsidRDefault="001C412B" w:rsidP="001C412B">
      <w:pPr>
        <w:rPr>
          <w:rFonts w:ascii="Times New Roman" w:hAnsi="Times New Roman" w:cs="Times New Roman"/>
          <w:sz w:val="28"/>
          <w:szCs w:val="28"/>
        </w:rPr>
      </w:pPr>
      <w:r w:rsidRPr="001111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Организаторы проекта</w:t>
      </w:r>
      <w:r w:rsidRPr="0011116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17D1854" w14:textId="77777777" w:rsidR="00071EFB" w:rsidRPr="00111167" w:rsidRDefault="00071EFB" w:rsidP="00E023EC">
      <w:pPr>
        <w:pStyle w:val="a4"/>
        <w:jc w:val="center"/>
        <w:rPr>
          <w:b/>
          <w:sz w:val="28"/>
          <w:szCs w:val="28"/>
          <w:lang w:val="ru-RU"/>
        </w:rPr>
      </w:pPr>
    </w:p>
    <w:p w14:paraId="471B226F" w14:textId="77777777" w:rsidR="00071EFB" w:rsidRDefault="00071EFB" w:rsidP="00E023EC">
      <w:pPr>
        <w:pStyle w:val="a4"/>
        <w:jc w:val="center"/>
        <w:rPr>
          <w:b/>
          <w:sz w:val="28"/>
          <w:szCs w:val="28"/>
          <w:lang w:val="ru-RU"/>
        </w:rPr>
      </w:pPr>
    </w:p>
    <w:p w14:paraId="7704E6F2" w14:textId="77777777" w:rsidR="00E023EC" w:rsidRPr="001E6946" w:rsidRDefault="00E023EC" w:rsidP="00E023EC">
      <w:pPr>
        <w:pStyle w:val="a4"/>
        <w:jc w:val="center"/>
        <w:rPr>
          <w:b/>
          <w:sz w:val="28"/>
          <w:szCs w:val="28"/>
          <w:lang w:val="ru-RU"/>
        </w:rPr>
      </w:pPr>
      <w:r w:rsidRPr="001E6946">
        <w:rPr>
          <w:b/>
          <w:sz w:val="28"/>
          <w:szCs w:val="28"/>
          <w:lang w:val="ru-RU"/>
        </w:rPr>
        <w:t xml:space="preserve">Содержание практической деятельности по реализации проекта </w:t>
      </w:r>
    </w:p>
    <w:p w14:paraId="121CBDF7" w14:textId="77777777" w:rsidR="00E023EC" w:rsidRPr="001E6946" w:rsidRDefault="00E023EC" w:rsidP="00E023EC">
      <w:pPr>
        <w:pStyle w:val="a4"/>
        <w:jc w:val="center"/>
        <w:rPr>
          <w:b/>
          <w:sz w:val="28"/>
          <w:szCs w:val="28"/>
          <w:lang w:val="ru-RU"/>
        </w:rPr>
      </w:pPr>
    </w:p>
    <w:p w14:paraId="73B05D82" w14:textId="77777777" w:rsidR="00E023EC" w:rsidRPr="001E6946" w:rsidRDefault="00E023EC" w:rsidP="00E023EC">
      <w:pPr>
        <w:spacing w:line="264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94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1-й этап. </w:t>
      </w:r>
      <w:r w:rsidRPr="001E694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Подготовительный: </w:t>
      </w:r>
      <w:r w:rsidRPr="001E6946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и подбор рабочего материала. Составление плана работы. (Приложение 2)</w:t>
      </w:r>
    </w:p>
    <w:p w14:paraId="50002795" w14:textId="77777777" w:rsidR="00E023EC" w:rsidRDefault="00E023EC" w:rsidP="00E023EC">
      <w:pPr>
        <w:spacing w:line="264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94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2-й этап. </w:t>
      </w:r>
      <w:r w:rsidRPr="001E694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Реализация проекта </w:t>
      </w:r>
      <w:r w:rsidR="006845D6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Pr="006845D6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1)</w:t>
      </w:r>
    </w:p>
    <w:p w14:paraId="30FB5393" w14:textId="77777777" w:rsidR="006845D6" w:rsidRPr="001E6946" w:rsidRDefault="006845D6" w:rsidP="00E023EC">
      <w:pPr>
        <w:spacing w:line="264" w:lineRule="auto"/>
        <w:ind w:firstLine="35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3-й этап. Итоговый.</w:t>
      </w:r>
    </w:p>
    <w:p w14:paraId="34C1FD14" w14:textId="77777777" w:rsidR="00E023EC" w:rsidRPr="001E6946" w:rsidRDefault="00E023EC" w:rsidP="00E023EC">
      <w:pPr>
        <w:spacing w:line="264" w:lineRule="auto"/>
        <w:ind w:firstLine="35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2833"/>
        <w:gridCol w:w="3469"/>
        <w:gridCol w:w="2200"/>
      </w:tblGrid>
      <w:tr w:rsidR="00E023EC" w:rsidRPr="001E6946" w14:paraId="67AA2D57" w14:textId="77777777" w:rsidTr="00AA2A85">
        <w:tc>
          <w:tcPr>
            <w:tcW w:w="704" w:type="dxa"/>
          </w:tcPr>
          <w:p w14:paraId="1116B778" w14:textId="77777777" w:rsidR="00E023EC" w:rsidRPr="001E6946" w:rsidRDefault="00E023EC" w:rsidP="00AA2A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99315703"/>
            <w:r w:rsidRPr="001E69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</w:tc>
        <w:tc>
          <w:tcPr>
            <w:tcW w:w="3625" w:type="dxa"/>
          </w:tcPr>
          <w:p w14:paraId="2F8929D9" w14:textId="77777777" w:rsidR="00E023EC" w:rsidRPr="001E6946" w:rsidRDefault="00E023EC" w:rsidP="00AA2A85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Взаимодействие с детьми</w:t>
            </w:r>
          </w:p>
        </w:tc>
        <w:tc>
          <w:tcPr>
            <w:tcW w:w="2730" w:type="dxa"/>
          </w:tcPr>
          <w:p w14:paraId="3C172699" w14:textId="77777777" w:rsidR="00E023EC" w:rsidRPr="001E6946" w:rsidRDefault="00E023EC" w:rsidP="00AA2A85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2286" w:type="dxa"/>
          </w:tcPr>
          <w:p w14:paraId="5F30A155" w14:textId="77777777" w:rsidR="00E023EC" w:rsidRPr="001E6946" w:rsidRDefault="00E023EC" w:rsidP="00AA2A85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ППРС</w:t>
            </w:r>
          </w:p>
        </w:tc>
      </w:tr>
      <w:tr w:rsidR="001E6946" w:rsidRPr="001E6946" w14:paraId="02A52E95" w14:textId="77777777" w:rsidTr="00AA2A85">
        <w:tc>
          <w:tcPr>
            <w:tcW w:w="704" w:type="dxa"/>
            <w:textDirection w:val="btLr"/>
          </w:tcPr>
          <w:p w14:paraId="069A5F4A" w14:textId="77777777" w:rsidR="001E6946" w:rsidRPr="001E6946" w:rsidRDefault="001E6946" w:rsidP="001E6946">
            <w:pPr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1-й день </w:t>
            </w:r>
          </w:p>
        </w:tc>
        <w:tc>
          <w:tcPr>
            <w:tcW w:w="3625" w:type="dxa"/>
            <w:vAlign w:val="center"/>
          </w:tcPr>
          <w:p w14:paraId="6B4656F2" w14:textId="77777777" w:rsidR="001E6946" w:rsidRPr="001E6946" w:rsidRDefault="001E6946" w:rsidP="001E6946">
            <w:pPr>
              <w:pStyle w:val="a4"/>
              <w:rPr>
                <w:i/>
                <w:sz w:val="28"/>
                <w:szCs w:val="28"/>
                <w:lang w:val="ru-RU"/>
              </w:rPr>
            </w:pPr>
            <w:r w:rsidRPr="001E6946">
              <w:rPr>
                <w:i/>
                <w:sz w:val="28"/>
                <w:szCs w:val="28"/>
                <w:lang w:val="ru-RU"/>
              </w:rPr>
              <w:t xml:space="preserve">       </w:t>
            </w:r>
            <w:r w:rsidRPr="001E6946">
              <w:rPr>
                <w:i/>
                <w:sz w:val="28"/>
                <w:szCs w:val="28"/>
                <w:u w:val="single"/>
                <w:lang w:val="ru-RU"/>
              </w:rPr>
              <w:t>1 половина дня</w:t>
            </w:r>
            <w:r w:rsidRPr="001E6946">
              <w:rPr>
                <w:i/>
                <w:sz w:val="28"/>
                <w:szCs w:val="28"/>
                <w:lang w:val="ru-RU"/>
              </w:rPr>
              <w:t xml:space="preserve"> </w:t>
            </w:r>
            <w:r w:rsidR="00141A6E">
              <w:rPr>
                <w:sz w:val="28"/>
                <w:szCs w:val="28"/>
                <w:lang w:val="ru-RU"/>
              </w:rPr>
              <w:t>Экскурсия в школу № 1-в музей героя-</w:t>
            </w:r>
            <w:r w:rsidR="00141A6E">
              <w:rPr>
                <w:sz w:val="28"/>
                <w:szCs w:val="28"/>
                <w:lang w:val="ru-RU"/>
              </w:rPr>
              <w:lastRenderedPageBreak/>
              <w:t xml:space="preserve">земляка летчика В.Б. Емельяненко, дважды героя Советского Союза. </w:t>
            </w:r>
            <w:r w:rsidRPr="001E6946">
              <w:rPr>
                <w:sz w:val="28"/>
                <w:szCs w:val="28"/>
                <w:lang w:val="ru-RU"/>
              </w:rPr>
              <w:t>Погружение детей в тему прое</w:t>
            </w:r>
            <w:r w:rsidR="00141A6E">
              <w:rPr>
                <w:sz w:val="28"/>
                <w:szCs w:val="28"/>
                <w:lang w:val="ru-RU"/>
              </w:rPr>
              <w:t>кта. Беседа с детьми: «Кто такой герой</w:t>
            </w:r>
            <w:r w:rsidRPr="001E6946">
              <w:rPr>
                <w:sz w:val="28"/>
                <w:szCs w:val="28"/>
                <w:lang w:val="ru-RU"/>
              </w:rPr>
              <w:t>?», «Какого человека можно назвать героем?»</w:t>
            </w:r>
          </w:p>
          <w:p w14:paraId="0482838B" w14:textId="77777777" w:rsidR="001E6946" w:rsidRPr="001E6946" w:rsidRDefault="001E6946" w:rsidP="001E6946">
            <w:pPr>
              <w:pStyle w:val="a4"/>
              <w:rPr>
                <w:i/>
                <w:sz w:val="28"/>
                <w:szCs w:val="28"/>
                <w:lang w:val="ru-RU"/>
              </w:rPr>
            </w:pPr>
          </w:p>
          <w:p w14:paraId="1DFD2844" w14:textId="77777777" w:rsidR="001E6946" w:rsidRPr="001E6946" w:rsidRDefault="001E6946" w:rsidP="001E6946">
            <w:pPr>
              <w:pStyle w:val="a4"/>
              <w:rPr>
                <w:i/>
                <w:sz w:val="28"/>
                <w:szCs w:val="28"/>
                <w:lang w:val="ru-RU"/>
              </w:rPr>
            </w:pPr>
          </w:p>
          <w:p w14:paraId="13FE7818" w14:textId="77777777" w:rsidR="001E6946" w:rsidRPr="001E6946" w:rsidRDefault="001E6946" w:rsidP="001E6946">
            <w:pPr>
              <w:pStyle w:val="a4"/>
              <w:rPr>
                <w:i/>
                <w:sz w:val="28"/>
                <w:szCs w:val="28"/>
                <w:lang w:val="ru-RU"/>
              </w:rPr>
            </w:pPr>
          </w:p>
          <w:p w14:paraId="2451FDD2" w14:textId="77777777" w:rsidR="001E6946" w:rsidRPr="001E6946" w:rsidRDefault="001E6946" w:rsidP="001E6946">
            <w:pPr>
              <w:pStyle w:val="a4"/>
              <w:rPr>
                <w:i/>
                <w:sz w:val="28"/>
                <w:szCs w:val="28"/>
                <w:u w:val="single"/>
                <w:lang w:val="ru-RU"/>
              </w:rPr>
            </w:pPr>
            <w:r w:rsidRPr="001E6946">
              <w:rPr>
                <w:i/>
                <w:sz w:val="28"/>
                <w:szCs w:val="28"/>
                <w:lang w:val="ru-RU"/>
              </w:rPr>
              <w:t xml:space="preserve">     </w:t>
            </w:r>
            <w:r w:rsidRPr="001E6946">
              <w:rPr>
                <w:i/>
                <w:sz w:val="28"/>
                <w:szCs w:val="28"/>
                <w:u w:val="single"/>
                <w:lang w:val="ru-RU"/>
              </w:rPr>
              <w:t xml:space="preserve">2 половина дня </w:t>
            </w:r>
          </w:p>
          <w:p w14:paraId="7883379A" w14:textId="77777777" w:rsidR="001E6946" w:rsidRPr="001E6946" w:rsidRDefault="00AA2A85" w:rsidP="001E6946">
            <w:pPr>
              <w:pStyle w:val="a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 рассказа А. Митяева «Дедушкин орден</w:t>
            </w:r>
            <w:r w:rsidR="001E6946" w:rsidRPr="001E6946">
              <w:rPr>
                <w:sz w:val="28"/>
                <w:szCs w:val="28"/>
                <w:lang w:val="ru-RU"/>
              </w:rPr>
              <w:t>»</w:t>
            </w:r>
          </w:p>
          <w:p w14:paraId="5CF918BD" w14:textId="16226BCE" w:rsidR="001E6946" w:rsidRPr="001E6946" w:rsidRDefault="001E6946" w:rsidP="001E6946">
            <w:pPr>
              <w:pStyle w:val="a4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730" w:type="dxa"/>
            <w:vAlign w:val="center"/>
          </w:tcPr>
          <w:p w14:paraId="5B36E5FF" w14:textId="77777777" w:rsidR="001E6946" w:rsidRPr="001E6946" w:rsidRDefault="001E6946" w:rsidP="001E6946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4225195" w14:textId="77777777" w:rsidR="001E6946" w:rsidRPr="001E6946" w:rsidRDefault="001E6946" w:rsidP="001E6946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Совместное исследование с детьми понятия «герой», </w:t>
            </w:r>
            <w:r w:rsidRPr="001E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«героические поступки» в различных источниках.     Сбор атрибутов, информации, </w:t>
            </w:r>
            <w:proofErr w:type="gramStart"/>
            <w:r w:rsidRPr="001E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фотографий  для</w:t>
            </w:r>
            <w:proofErr w:type="gramEnd"/>
            <w:r w:rsidRPr="001E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создания мини- музея ДОУ.</w:t>
            </w:r>
          </w:p>
          <w:p w14:paraId="13A0BB31" w14:textId="77777777" w:rsidR="001E6946" w:rsidRPr="001E6946" w:rsidRDefault="001E6946" w:rsidP="001E6946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  <w:vAlign w:val="center"/>
          </w:tcPr>
          <w:p w14:paraId="1839F629" w14:textId="77777777" w:rsidR="001E6946" w:rsidRPr="001E6946" w:rsidRDefault="001E6946" w:rsidP="001E6946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Выставка художественной литературы: </w:t>
            </w:r>
            <w:r w:rsidRPr="001E69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стихов, рассказов, пословиц о войне, о победе,  о военных профессиях, о мире.</w:t>
            </w:r>
          </w:p>
        </w:tc>
      </w:tr>
      <w:tr w:rsidR="001E6946" w:rsidRPr="001E6946" w14:paraId="35D23023" w14:textId="77777777" w:rsidTr="00AA2A85">
        <w:tc>
          <w:tcPr>
            <w:tcW w:w="704" w:type="dxa"/>
            <w:textDirection w:val="btLr"/>
          </w:tcPr>
          <w:p w14:paraId="15F8B9A3" w14:textId="77777777" w:rsidR="001E6946" w:rsidRPr="001E6946" w:rsidRDefault="001E6946" w:rsidP="001E6946">
            <w:pPr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2-й день</w:t>
            </w:r>
          </w:p>
        </w:tc>
        <w:tc>
          <w:tcPr>
            <w:tcW w:w="3625" w:type="dxa"/>
          </w:tcPr>
          <w:p w14:paraId="01F65BD7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E055E" w14:textId="77777777" w:rsidR="001E6946" w:rsidRPr="007C789E" w:rsidRDefault="001E6946" w:rsidP="001E6946">
            <w:pPr>
              <w:pStyle w:val="a4"/>
              <w:jc w:val="center"/>
              <w:rPr>
                <w:i/>
                <w:sz w:val="32"/>
                <w:szCs w:val="32"/>
                <w:u w:val="single"/>
                <w:lang w:val="ru-RU"/>
              </w:rPr>
            </w:pPr>
            <w:r w:rsidRPr="007C789E">
              <w:rPr>
                <w:i/>
                <w:sz w:val="32"/>
                <w:szCs w:val="32"/>
                <w:u w:val="single"/>
                <w:lang w:val="ru-RU"/>
              </w:rPr>
              <w:t>1 половина дня</w:t>
            </w:r>
          </w:p>
          <w:p w14:paraId="7790E52D" w14:textId="77777777" w:rsidR="001E6946" w:rsidRPr="00CC78F0" w:rsidRDefault="001E6946" w:rsidP="001E6946">
            <w:pPr>
              <w:pStyle w:val="a4"/>
              <w:jc w:val="center"/>
              <w:rPr>
                <w:sz w:val="32"/>
                <w:szCs w:val="32"/>
                <w:lang w:val="ru-RU"/>
              </w:rPr>
            </w:pPr>
          </w:p>
          <w:p w14:paraId="0CB4F420" w14:textId="77777777" w:rsidR="001E6946" w:rsidRPr="00141A6E" w:rsidRDefault="001E6946" w:rsidP="001E6946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141A6E">
              <w:rPr>
                <w:sz w:val="28"/>
                <w:szCs w:val="28"/>
                <w:lang w:val="ru-RU"/>
              </w:rPr>
              <w:t>Обсуждение с детьми найденного материала.</w:t>
            </w:r>
          </w:p>
          <w:p w14:paraId="15061E02" w14:textId="77777777" w:rsidR="001E6946" w:rsidRPr="00141A6E" w:rsidRDefault="001E6946" w:rsidP="001E6946">
            <w:pPr>
              <w:pStyle w:val="a4"/>
              <w:jc w:val="center"/>
              <w:rPr>
                <w:sz w:val="28"/>
                <w:szCs w:val="28"/>
                <w:lang w:val="ru-RU"/>
              </w:rPr>
            </w:pPr>
            <w:r w:rsidRPr="00141A6E">
              <w:rPr>
                <w:sz w:val="28"/>
                <w:szCs w:val="28"/>
                <w:lang w:val="ru-RU"/>
              </w:rPr>
              <w:t>«Гость дня»-</w:t>
            </w:r>
            <w:r w:rsidR="006B7214">
              <w:rPr>
                <w:sz w:val="28"/>
                <w:szCs w:val="28"/>
                <w:lang w:val="ru-RU"/>
              </w:rPr>
              <w:t xml:space="preserve"> </w:t>
            </w:r>
            <w:r w:rsidR="00141A6E" w:rsidRPr="00141A6E">
              <w:rPr>
                <w:sz w:val="28"/>
                <w:szCs w:val="28"/>
                <w:lang w:val="ru-RU"/>
              </w:rPr>
              <w:t>(</w:t>
            </w:r>
            <w:proofErr w:type="gramStart"/>
            <w:r w:rsidR="006B7214" w:rsidRPr="00141A6E">
              <w:rPr>
                <w:sz w:val="28"/>
                <w:szCs w:val="28"/>
                <w:lang w:val="ru-RU"/>
              </w:rPr>
              <w:t>библиотекарь</w:t>
            </w:r>
            <w:r w:rsidR="006B7214">
              <w:rPr>
                <w:sz w:val="28"/>
                <w:szCs w:val="28"/>
                <w:lang w:val="ru-RU"/>
              </w:rPr>
              <w:t xml:space="preserve"> </w:t>
            </w:r>
            <w:r w:rsidR="00141A6E" w:rsidRPr="00141A6E">
              <w:rPr>
                <w:sz w:val="28"/>
                <w:szCs w:val="28"/>
                <w:lang w:val="ru-RU"/>
              </w:rPr>
              <w:t xml:space="preserve"> центральной</w:t>
            </w:r>
            <w:proofErr w:type="gramEnd"/>
            <w:r w:rsidR="00141A6E" w:rsidRPr="00141A6E">
              <w:rPr>
                <w:sz w:val="28"/>
                <w:szCs w:val="28"/>
                <w:lang w:val="ru-RU"/>
              </w:rPr>
              <w:t xml:space="preserve"> </w:t>
            </w:r>
            <w:r w:rsidRPr="00141A6E">
              <w:rPr>
                <w:sz w:val="28"/>
                <w:szCs w:val="28"/>
                <w:lang w:val="ru-RU"/>
              </w:rPr>
              <w:t xml:space="preserve"> районной библиотеки им.</w:t>
            </w:r>
            <w:r w:rsidR="00141A6E" w:rsidRPr="00141A6E">
              <w:rPr>
                <w:sz w:val="28"/>
                <w:szCs w:val="28"/>
                <w:lang w:val="ru-RU"/>
              </w:rPr>
              <w:t xml:space="preserve"> М.Ф. Тупикова)</w:t>
            </w:r>
            <w:r w:rsidRPr="00141A6E">
              <w:rPr>
                <w:sz w:val="28"/>
                <w:szCs w:val="28"/>
                <w:lang w:val="ru-RU"/>
              </w:rPr>
              <w:t xml:space="preserve"> А.А.</w:t>
            </w:r>
            <w:r w:rsidR="006B7214">
              <w:rPr>
                <w:sz w:val="28"/>
                <w:szCs w:val="28"/>
                <w:lang w:val="ru-RU"/>
              </w:rPr>
              <w:t xml:space="preserve"> </w:t>
            </w:r>
            <w:r w:rsidRPr="00141A6E">
              <w:rPr>
                <w:sz w:val="28"/>
                <w:szCs w:val="28"/>
                <w:lang w:val="ru-RU"/>
              </w:rPr>
              <w:t>Белова с информацией о героях-земляках нашего г. Николаевска.</w:t>
            </w:r>
          </w:p>
          <w:p w14:paraId="26B9F6EA" w14:textId="77777777" w:rsidR="001E6946" w:rsidRDefault="001E6946" w:rsidP="001E6946">
            <w:pPr>
              <w:pStyle w:val="a4"/>
              <w:jc w:val="center"/>
              <w:rPr>
                <w:i/>
                <w:sz w:val="32"/>
                <w:szCs w:val="32"/>
                <w:u w:val="single"/>
                <w:lang w:val="ru-RU"/>
              </w:rPr>
            </w:pPr>
          </w:p>
          <w:p w14:paraId="47422DB9" w14:textId="77777777" w:rsidR="001E6946" w:rsidRPr="00CC78F0" w:rsidRDefault="001E6946" w:rsidP="001E6946">
            <w:pPr>
              <w:pStyle w:val="a4"/>
              <w:jc w:val="center"/>
              <w:rPr>
                <w:i/>
                <w:sz w:val="32"/>
                <w:szCs w:val="32"/>
                <w:u w:val="single"/>
                <w:lang w:val="ru-RU"/>
              </w:rPr>
            </w:pPr>
            <w:r w:rsidRPr="00CC78F0">
              <w:rPr>
                <w:i/>
                <w:sz w:val="32"/>
                <w:szCs w:val="32"/>
                <w:u w:val="single"/>
                <w:lang w:val="ru-RU"/>
              </w:rPr>
              <w:t>2 половина дня</w:t>
            </w:r>
          </w:p>
          <w:p w14:paraId="50E0ED52" w14:textId="77777777" w:rsidR="001E6946" w:rsidRPr="00A948B8" w:rsidRDefault="001E6946" w:rsidP="001E6946">
            <w:pPr>
              <w:pStyle w:val="a4"/>
              <w:jc w:val="center"/>
              <w:rPr>
                <w:i/>
                <w:sz w:val="32"/>
                <w:szCs w:val="32"/>
                <w:lang w:val="ru-RU"/>
              </w:rPr>
            </w:pPr>
          </w:p>
          <w:p w14:paraId="5FFD37D5" w14:textId="77777777" w:rsidR="001E6946" w:rsidRPr="00141A6E" w:rsidRDefault="001E6946" w:rsidP="001E6946">
            <w:pPr>
              <w:pStyle w:val="a4"/>
              <w:rPr>
                <w:sz w:val="28"/>
                <w:szCs w:val="28"/>
                <w:lang w:val="ru-RU"/>
              </w:rPr>
            </w:pPr>
            <w:r w:rsidRPr="00141A6E">
              <w:rPr>
                <w:sz w:val="28"/>
                <w:szCs w:val="28"/>
                <w:lang w:val="ru-RU"/>
              </w:rPr>
              <w:t>Спортивная квест-игра</w:t>
            </w:r>
            <w:proofErr w:type="gramStart"/>
            <w:r w:rsidRPr="00141A6E">
              <w:rPr>
                <w:sz w:val="28"/>
                <w:szCs w:val="28"/>
                <w:lang w:val="ru-RU"/>
              </w:rPr>
              <w:t xml:space="preserve">   «</w:t>
            </w:r>
            <w:proofErr w:type="gramEnd"/>
            <w:r w:rsidRPr="00141A6E">
              <w:rPr>
                <w:sz w:val="28"/>
                <w:szCs w:val="28"/>
                <w:lang w:val="ru-RU"/>
              </w:rPr>
              <w:t>Победа»</w:t>
            </w:r>
          </w:p>
          <w:p w14:paraId="1053C671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14:paraId="78F08B47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C25C5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1BD86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0980B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5BA15" w14:textId="77777777" w:rsidR="001E6946" w:rsidRDefault="001E6946" w:rsidP="001E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прогулки по улицам г. Николаевска, названными в честь героев-земляков с видео-рассказами детей.</w:t>
            </w:r>
          </w:p>
          <w:p w14:paraId="35009A89" w14:textId="77777777" w:rsidR="008A313C" w:rsidRPr="008A313C" w:rsidRDefault="008A313C" w:rsidP="001E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1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Сбор фотографий,</w:t>
            </w:r>
            <w:r w:rsidRPr="008A3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иллюстраций, книг, календарей, открыток с видами города.</w:t>
            </w:r>
          </w:p>
        </w:tc>
        <w:tc>
          <w:tcPr>
            <w:tcW w:w="2286" w:type="dxa"/>
          </w:tcPr>
          <w:p w14:paraId="73354A9D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C68DC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FBBA0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DE50E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9348F" w14:textId="77777777" w:rsidR="001E6946" w:rsidRPr="001E6946" w:rsidRDefault="001E6946" w:rsidP="001E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="00B07C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рмление наглядно-дидактического материала на  военную тематику в патриотическом центре группы.</w:t>
            </w:r>
          </w:p>
        </w:tc>
      </w:tr>
      <w:tr w:rsidR="001E6946" w:rsidRPr="001E6946" w14:paraId="14F9C9CF" w14:textId="77777777" w:rsidTr="00AA2A85">
        <w:tc>
          <w:tcPr>
            <w:tcW w:w="704" w:type="dxa"/>
            <w:textDirection w:val="btLr"/>
          </w:tcPr>
          <w:p w14:paraId="5B8D6E8D" w14:textId="77777777" w:rsidR="001E6946" w:rsidRPr="001E6946" w:rsidRDefault="001E6946" w:rsidP="001E6946">
            <w:pPr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3й день</w:t>
            </w:r>
          </w:p>
        </w:tc>
        <w:tc>
          <w:tcPr>
            <w:tcW w:w="3625" w:type="dxa"/>
          </w:tcPr>
          <w:p w14:paraId="5BD70E22" w14:textId="77777777" w:rsidR="001E6946" w:rsidRDefault="00141A6E" w:rsidP="001E694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41A6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 половина дня</w:t>
            </w:r>
          </w:p>
          <w:p w14:paraId="6446124E" w14:textId="77777777" w:rsidR="00141A6E" w:rsidRDefault="00141A6E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 п</w:t>
            </w:r>
            <w:r w:rsidRPr="00141A6E">
              <w:rPr>
                <w:rFonts w:ascii="Times New Roman" w:hAnsi="Times New Roman" w:cs="Times New Roman"/>
                <w:sz w:val="28"/>
                <w:szCs w:val="28"/>
              </w:rPr>
              <w:t>резентации «Наш город Николаевск»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392003" w14:textId="77777777" w:rsidR="00141A6E" w:rsidRPr="00141A6E" w:rsidRDefault="00141A6E" w:rsidP="001E694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1A6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    </w:t>
            </w:r>
            <w:r w:rsidRPr="00141A6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 половина дня</w:t>
            </w:r>
            <w:r w:rsidRPr="00141A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D8DFF95" w14:textId="77777777" w:rsidR="001E6946" w:rsidRDefault="006619C9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</w:t>
            </w:r>
            <w:r w:rsidR="00141A6E">
              <w:rPr>
                <w:rFonts w:ascii="Times New Roman" w:hAnsi="Times New Roman" w:cs="Times New Roman"/>
                <w:sz w:val="28"/>
                <w:szCs w:val="28"/>
              </w:rPr>
              <w:t>«Имена героев на карте нашего города Николаевска»</w:t>
            </w:r>
          </w:p>
          <w:p w14:paraId="4B92F7EE" w14:textId="77777777" w:rsidR="000E20EE" w:rsidRPr="000E20EE" w:rsidRDefault="000E20EE" w:rsidP="000E20EE">
            <w:pPr>
              <w:shd w:val="clear" w:color="auto" w:fill="FFFFFF"/>
              <w:spacing w:line="315" w:lineRule="atLeast"/>
              <w:jc w:val="both"/>
              <w:rPr>
                <w:rFonts w:ascii="Times New Roman" w:eastAsia="sans-serif" w:hAnsi="Times New Roman" w:cs="Times New Roman"/>
                <w:color w:val="181818"/>
                <w:sz w:val="28"/>
                <w:szCs w:val="28"/>
                <w:shd w:val="clear" w:color="auto" w:fill="FFFFFF"/>
                <w:lang w:eastAsia="zh-CN" w:bidi="ar"/>
              </w:rPr>
            </w:pPr>
            <w:r w:rsidRPr="000E20EE">
              <w:rPr>
                <w:rFonts w:ascii="Times New Roman" w:eastAsia="sans-serif" w:hAnsi="Times New Roman" w:cs="Times New Roman"/>
                <w:bCs/>
                <w:color w:val="181818"/>
                <w:sz w:val="28"/>
                <w:szCs w:val="28"/>
                <w:shd w:val="clear" w:color="auto" w:fill="FFFFFF"/>
                <w:lang w:eastAsia="ru-RU" w:bidi="ar"/>
              </w:rPr>
              <w:t>Цель:</w:t>
            </w:r>
            <w:r w:rsidRPr="000E20EE">
              <w:rPr>
                <w:rFonts w:ascii="Times New Roman" w:eastAsia="sans-serif" w:hAnsi="Times New Roman" w:cs="Times New Roman"/>
                <w:color w:val="181818"/>
                <w:sz w:val="28"/>
                <w:szCs w:val="28"/>
                <w:shd w:val="clear" w:color="auto" w:fill="FFFFFF"/>
                <w:lang w:eastAsia="ru-RU" w:bidi="ar"/>
              </w:rPr>
              <w:t xml:space="preserve"> </w:t>
            </w:r>
            <w:r w:rsidRPr="000E20EE">
              <w:rPr>
                <w:rFonts w:ascii="Times New Roman" w:eastAsia="sans-serif" w:hAnsi="Times New Roman" w:cs="Times New Roman"/>
                <w:color w:val="181818"/>
                <w:sz w:val="28"/>
                <w:szCs w:val="28"/>
                <w:shd w:val="clear" w:color="auto" w:fill="FFFFFF"/>
                <w:lang w:val="ru" w:eastAsia="ru-RU" w:bidi="ar"/>
              </w:rPr>
              <w:t>формирование чувства патриотизма у старших дошкольников путем ознакомления с героями родного края, в честь которых названы улицы в городе</w:t>
            </w:r>
            <w:r w:rsidRPr="000E20EE">
              <w:rPr>
                <w:rFonts w:ascii="Times New Roman" w:eastAsia="sans-serif" w:hAnsi="Times New Roman" w:cs="Times New Roman"/>
                <w:color w:val="181818"/>
                <w:sz w:val="28"/>
                <w:szCs w:val="28"/>
                <w:shd w:val="clear" w:color="auto" w:fill="FFFFFF"/>
                <w:lang w:eastAsia="ru-RU" w:bidi="ar"/>
              </w:rPr>
              <w:t xml:space="preserve"> Николаевске.</w:t>
            </w:r>
          </w:p>
          <w:p w14:paraId="603E4897" w14:textId="77777777" w:rsidR="000E20EE" w:rsidRPr="00141A6E" w:rsidRDefault="000E20EE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3AE9B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E63C7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14:paraId="3A46793F" w14:textId="77777777" w:rsid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64951" w14:textId="77777777" w:rsidR="00C20C1D" w:rsidRDefault="00C20C1D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78F27" w14:textId="77777777" w:rsidR="00C20C1D" w:rsidRDefault="00C20C1D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BA623" w14:textId="77777777" w:rsidR="00C20C1D" w:rsidRPr="001E6946" w:rsidRDefault="00C20C1D" w:rsidP="00C20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 материала к оформлению настольно-печатной игры</w:t>
            </w:r>
            <w:r w:rsidR="006619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ходилки «Путешествие по г. Николаевску».</w:t>
            </w:r>
          </w:p>
        </w:tc>
        <w:tc>
          <w:tcPr>
            <w:tcW w:w="2286" w:type="dxa"/>
          </w:tcPr>
          <w:p w14:paraId="33C12D76" w14:textId="77777777" w:rsidR="001E6946" w:rsidRPr="001E6946" w:rsidRDefault="00C20C1D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Настольно-печатная игра ходилка «Путешествие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г. Николаевску».</w:t>
            </w:r>
          </w:p>
        </w:tc>
      </w:tr>
      <w:tr w:rsidR="001E6946" w:rsidRPr="001E6946" w14:paraId="34D0DFB1" w14:textId="77777777" w:rsidTr="00AA2A85">
        <w:tc>
          <w:tcPr>
            <w:tcW w:w="704" w:type="dxa"/>
            <w:textDirection w:val="btLr"/>
          </w:tcPr>
          <w:p w14:paraId="4DBFB7AE" w14:textId="77777777" w:rsidR="001E6946" w:rsidRPr="001E6946" w:rsidRDefault="001E6946" w:rsidP="001E6946">
            <w:pPr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4-й день</w:t>
            </w:r>
          </w:p>
        </w:tc>
        <w:tc>
          <w:tcPr>
            <w:tcW w:w="3625" w:type="dxa"/>
          </w:tcPr>
          <w:p w14:paraId="4EF671DD" w14:textId="77777777" w:rsidR="001E6946" w:rsidRDefault="00FF75CA" w:rsidP="001E694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F75C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1 половина дня </w:t>
            </w:r>
          </w:p>
          <w:p w14:paraId="5F7B1B74" w14:textId="77777777" w:rsidR="00FF75CA" w:rsidRDefault="00FF75CA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5C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«Имена героев в названиях улиц нашего города»</w:t>
            </w:r>
          </w:p>
          <w:p w14:paraId="10D907C3" w14:textId="77777777" w:rsidR="001E6946" w:rsidRDefault="00FF75CA" w:rsidP="001E694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F75C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2 половина дня </w:t>
            </w:r>
          </w:p>
          <w:p w14:paraId="710B766A" w14:textId="77777777" w:rsidR="00FF75CA" w:rsidRPr="00FF75CA" w:rsidRDefault="00FF75CA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5CA">
              <w:rPr>
                <w:rFonts w:ascii="Times New Roman" w:hAnsi="Times New Roman" w:cs="Times New Roman"/>
                <w:sz w:val="28"/>
                <w:szCs w:val="28"/>
              </w:rPr>
              <w:t>Рисование «Улица, на которой я живу»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CAB1A6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E11EE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2D57D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14:paraId="3F550A55" w14:textId="77777777" w:rsidR="00CB3F51" w:rsidRPr="001E6946" w:rsidRDefault="00CB3F51" w:rsidP="00CB3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семейных фотографий родственников, принимавших участие в ВОВ. Составление рассказов для презентации материала в группе).</w:t>
            </w:r>
          </w:p>
        </w:tc>
        <w:tc>
          <w:tcPr>
            <w:tcW w:w="2286" w:type="dxa"/>
          </w:tcPr>
          <w:p w14:paraId="3C7A2457" w14:textId="77777777" w:rsidR="001E6946" w:rsidRPr="001E6946" w:rsidRDefault="00CB3F51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альбома «Улица, на которой я живу».</w:t>
            </w:r>
          </w:p>
        </w:tc>
      </w:tr>
      <w:tr w:rsidR="001E6946" w:rsidRPr="001E6946" w14:paraId="0C5CFB49" w14:textId="77777777" w:rsidTr="00AA2A85">
        <w:tc>
          <w:tcPr>
            <w:tcW w:w="704" w:type="dxa"/>
            <w:textDirection w:val="btLr"/>
          </w:tcPr>
          <w:p w14:paraId="4C226B15" w14:textId="77777777" w:rsidR="001E6946" w:rsidRPr="001E6946" w:rsidRDefault="001E6946" w:rsidP="001E6946">
            <w:pPr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E69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5й день</w:t>
            </w:r>
          </w:p>
        </w:tc>
        <w:tc>
          <w:tcPr>
            <w:tcW w:w="3625" w:type="dxa"/>
          </w:tcPr>
          <w:p w14:paraId="5F72E00A" w14:textId="77777777" w:rsidR="001E6946" w:rsidRPr="00CB3F51" w:rsidRDefault="00CB3F51" w:rsidP="001E694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B3F5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 половина дня</w:t>
            </w:r>
          </w:p>
          <w:p w14:paraId="5509D08C" w14:textId="77777777" w:rsidR="001E6946" w:rsidRDefault="00CB3F51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подготовленных</w:t>
            </w:r>
            <w:r w:rsidR="000E20EE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 «Герой нашей семьи».</w:t>
            </w:r>
          </w:p>
          <w:p w14:paraId="749280CB" w14:textId="77777777" w:rsidR="000E20EE" w:rsidRDefault="000E20EE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0EE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Цель</w:t>
            </w:r>
            <w:r w:rsidRPr="000E20E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:</w:t>
            </w:r>
            <w:r w:rsidRPr="00F06829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Ф</w:t>
            </w:r>
            <w:r w:rsidRPr="00F06829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ормирование интереса к историческому прошлому нашего народа на основе уже имеющихся представлений о Великой </w:t>
            </w:r>
            <w:r w:rsidRPr="00F06829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lastRenderedPageBreak/>
              <w:t>Отечественной войне.</w:t>
            </w:r>
          </w:p>
          <w:p w14:paraId="3363E834" w14:textId="77777777" w:rsidR="00CB3F51" w:rsidRDefault="00CB3F51" w:rsidP="001E694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B3F5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 половина дня</w:t>
            </w:r>
          </w:p>
          <w:p w14:paraId="1ACFE17E" w14:textId="77777777" w:rsidR="00CB3F51" w:rsidRDefault="00CB3F51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214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«Мы- военные»</w:t>
            </w:r>
            <w:r w:rsidR="006B7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0A6701" w14:textId="77777777" w:rsidR="000E20EE" w:rsidRPr="00B07C7D" w:rsidRDefault="000E20EE" w:rsidP="000E20E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20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B0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07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  -</w:t>
            </w:r>
            <w:proofErr w:type="gramEnd"/>
            <w:r w:rsidRPr="00B07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патриотическое воспитание дошкольников посредством военизированной игры.  </w:t>
            </w:r>
          </w:p>
          <w:p w14:paraId="0E1E6F1A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8F4D6" w14:textId="77777777" w:rsidR="001E6946" w:rsidRPr="001E6946" w:rsidRDefault="001E6946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14:paraId="46F59F04" w14:textId="77777777" w:rsidR="001E6946" w:rsidRDefault="00CB3F51" w:rsidP="00CB3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 и разучивание стихотворений к открытию мини- музея ДОУ «Моя Родина-Россия».</w:t>
            </w:r>
          </w:p>
          <w:p w14:paraId="57E23E29" w14:textId="77777777" w:rsidR="00CB3F51" w:rsidRPr="001E6946" w:rsidRDefault="00CB3F51" w:rsidP="00CB3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иллюстраций для оформления панорамы «Военный бой»</w:t>
            </w:r>
          </w:p>
        </w:tc>
        <w:tc>
          <w:tcPr>
            <w:tcW w:w="2286" w:type="dxa"/>
          </w:tcPr>
          <w:p w14:paraId="1D777F57" w14:textId="77777777" w:rsidR="001E6946" w:rsidRPr="00E32683" w:rsidRDefault="00CB3F51" w:rsidP="001E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32683">
              <w:rPr>
                <w:rFonts w:ascii="Times New Roman" w:hAnsi="Times New Roman" w:cs="Times New Roman"/>
                <w:sz w:val="28"/>
                <w:szCs w:val="28"/>
              </w:rPr>
              <w:t xml:space="preserve">  Панорама к игре «Военный бой».</w:t>
            </w:r>
          </w:p>
        </w:tc>
      </w:tr>
      <w:bookmarkEnd w:id="2"/>
    </w:tbl>
    <w:p w14:paraId="6620C85A" w14:textId="77777777" w:rsidR="00E023EC" w:rsidRPr="001E6946" w:rsidRDefault="00E023EC" w:rsidP="00E023EC">
      <w:pPr>
        <w:spacing w:line="264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12B324AD" w14:textId="77777777" w:rsidR="00E023EC" w:rsidRPr="001E6946" w:rsidRDefault="00E023EC" w:rsidP="00E023EC">
      <w:pPr>
        <w:spacing w:line="264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E694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3-й этап </w:t>
      </w:r>
      <w:r w:rsidRPr="001E694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Итоговый</w:t>
      </w:r>
    </w:p>
    <w:p w14:paraId="7D92BD9C" w14:textId="77777777" w:rsidR="00E023EC" w:rsidRPr="001E6946" w:rsidRDefault="00E023EC" w:rsidP="00E023EC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69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6-й день </w:t>
      </w:r>
    </w:p>
    <w:p w14:paraId="018115CB" w14:textId="77777777" w:rsidR="00E023EC" w:rsidRPr="00876B88" w:rsidRDefault="00E023EC" w:rsidP="00E023EC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 w:rsidRPr="00876B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Итоговое мероприятие </w:t>
      </w:r>
    </w:p>
    <w:p w14:paraId="502DB3A2" w14:textId="77777777" w:rsidR="00876B88" w:rsidRPr="003A25F1" w:rsidRDefault="00876B8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 w:rsidRPr="00876B88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Откры</w:t>
      </w:r>
      <w:r w:rsidRPr="003A25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тие мини-музея «Моя Родина-Россия»</w:t>
      </w:r>
      <w:r w:rsidRPr="003A25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21ED7" w14:textId="1316074F" w:rsidR="008950B8" w:rsidRDefault="001C412B" w:rsidP="008950B8">
      <w:pPr>
        <w:pStyle w:val="a5"/>
        <w:spacing w:line="264" w:lineRule="auto"/>
        <w:ind w:firstLine="357"/>
        <w:jc w:val="both"/>
        <w:rPr>
          <w:rFonts w:eastAsiaTheme="minorHAnsi"/>
          <w:color w:val="111111"/>
          <w:sz w:val="28"/>
          <w:szCs w:val="28"/>
          <w:lang w:eastAsia="en-US"/>
        </w:rPr>
      </w:pPr>
      <w:r w:rsidRPr="003A25F1">
        <w:rPr>
          <w:sz w:val="28"/>
          <w:szCs w:val="28"/>
        </w:rPr>
        <w:t>Цель:</w:t>
      </w:r>
      <w:r w:rsidR="008950B8" w:rsidRPr="008950B8">
        <w:rPr>
          <w:sz w:val="28"/>
          <w:szCs w:val="28"/>
        </w:rPr>
        <w:t xml:space="preserve"> </w:t>
      </w:r>
      <w:r w:rsidR="008950B8" w:rsidRPr="008950B8">
        <w:rPr>
          <w:sz w:val="28"/>
          <w:szCs w:val="28"/>
        </w:rPr>
        <w:t>создать условия, способству</w:t>
      </w:r>
      <w:r w:rsidR="008950B8" w:rsidRPr="00444AD0">
        <w:rPr>
          <w:color w:val="000000" w:themeColor="text1"/>
          <w:sz w:val="28"/>
          <w:szCs w:val="28"/>
        </w:rPr>
        <w:t xml:space="preserve">ющие формированию у детей </w:t>
      </w:r>
      <w:r w:rsidR="008950B8" w:rsidRPr="00444AD0">
        <w:rPr>
          <w:rFonts w:eastAsiaTheme="minorHAnsi"/>
          <w:color w:val="111111"/>
          <w:sz w:val="28"/>
          <w:szCs w:val="28"/>
          <w:lang w:eastAsia="en-US"/>
        </w:rPr>
        <w:t>чувства патриотизма, путем ознакомления с </w:t>
      </w:r>
      <w:r w:rsidR="008950B8" w:rsidRPr="00444AD0">
        <w:rPr>
          <w:rFonts w:eastAsiaTheme="minorHAnsi"/>
          <w:bCs/>
          <w:color w:val="111111"/>
          <w:sz w:val="28"/>
          <w:szCs w:val="28"/>
          <w:bdr w:val="none" w:sz="0" w:space="0" w:color="auto" w:frame="1"/>
          <w:lang w:eastAsia="en-US"/>
        </w:rPr>
        <w:t>героями родного края</w:t>
      </w:r>
      <w:r w:rsidR="008950B8" w:rsidRPr="00444AD0">
        <w:rPr>
          <w:rFonts w:eastAsiaTheme="minorHAnsi"/>
          <w:color w:val="111111"/>
          <w:sz w:val="28"/>
          <w:szCs w:val="28"/>
          <w:lang w:eastAsia="en-US"/>
        </w:rPr>
        <w:t>, в честь которых названы </w:t>
      </w:r>
      <w:r w:rsidR="008950B8" w:rsidRPr="00444AD0">
        <w:rPr>
          <w:rFonts w:eastAsiaTheme="minorHAnsi"/>
          <w:bCs/>
          <w:color w:val="111111"/>
          <w:sz w:val="28"/>
          <w:szCs w:val="28"/>
          <w:bdr w:val="none" w:sz="0" w:space="0" w:color="auto" w:frame="1"/>
          <w:lang w:eastAsia="en-US"/>
        </w:rPr>
        <w:t>улицы в городе Николаевск</w:t>
      </w:r>
      <w:r w:rsidR="008950B8">
        <w:rPr>
          <w:rFonts w:eastAsiaTheme="minorHAnsi"/>
          <w:bCs/>
          <w:color w:val="111111"/>
          <w:sz w:val="28"/>
          <w:szCs w:val="28"/>
          <w:bdr w:val="none" w:sz="0" w:space="0" w:color="auto" w:frame="1"/>
          <w:lang w:eastAsia="en-US"/>
        </w:rPr>
        <w:t>е</w:t>
      </w:r>
      <w:r w:rsidR="008950B8" w:rsidRPr="00444AD0">
        <w:rPr>
          <w:rFonts w:eastAsiaTheme="minorHAnsi"/>
          <w:color w:val="111111"/>
          <w:sz w:val="28"/>
          <w:szCs w:val="28"/>
          <w:lang w:eastAsia="en-US"/>
        </w:rPr>
        <w:t>.</w:t>
      </w:r>
    </w:p>
    <w:p w14:paraId="0451321C" w14:textId="3AFCBEFF" w:rsidR="001C412B" w:rsidRDefault="001C412B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0D3803AC" w14:textId="38F19874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2772721C" w14:textId="6C905916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78B694AE" w14:textId="0F72C270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4099F377" w14:textId="6D1DFF95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32E2F1CA" w14:textId="47629332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2BB5C393" w14:textId="771CB325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23117CFE" w14:textId="70F4DB23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7C87B6C3" w14:textId="7D7B4A27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7DD8A8FC" w14:textId="7BD7BE42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1EAAEDC7" w14:textId="1E70B241" w:rsidR="008950B8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64731B9D" w14:textId="77777777" w:rsidR="008950B8" w:rsidRPr="003A25F1" w:rsidRDefault="008950B8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39FC1C76" w14:textId="77777777" w:rsidR="001C412B" w:rsidRPr="003A25F1" w:rsidRDefault="001C412B" w:rsidP="001C412B">
      <w:pPr>
        <w:spacing w:line="264" w:lineRule="auto"/>
        <w:ind w:firstLine="35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DCAEDD" w14:textId="77777777" w:rsidR="001C412B" w:rsidRPr="008950B8" w:rsidRDefault="001C412B" w:rsidP="001C412B">
      <w:pPr>
        <w:spacing w:line="264" w:lineRule="auto"/>
        <w:ind w:firstLine="35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1</w:t>
      </w:r>
    </w:p>
    <w:p w14:paraId="082D1F84" w14:textId="77777777" w:rsidR="001C412B" w:rsidRPr="008950B8" w:rsidRDefault="001C412B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1-й день</w:t>
      </w:r>
    </w:p>
    <w:p w14:paraId="461ECC84" w14:textId="77777777" w:rsidR="00111167" w:rsidRPr="008950B8" w:rsidRDefault="00111167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98BB52" w14:textId="77777777" w:rsidR="003A25F1" w:rsidRPr="008950B8" w:rsidRDefault="00111167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50B8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8950B8">
        <w:rPr>
          <w:rFonts w:ascii="Times New Roman" w:hAnsi="Times New Roman" w:cs="Times New Roman"/>
          <w:i/>
          <w:sz w:val="28"/>
          <w:szCs w:val="28"/>
          <w:u w:val="single"/>
        </w:rPr>
        <w:t>1 половина дня</w:t>
      </w:r>
      <w:r w:rsidRPr="008950B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C570AAF" w14:textId="77777777" w:rsidR="001C412B" w:rsidRPr="008950B8" w:rsidRDefault="00111167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>Экскурсия в школу № 1-в музей героя-земляка летчика В.Б. Емельяненко</w:t>
      </w:r>
      <w:r w:rsidR="003A25F1" w:rsidRPr="008950B8">
        <w:rPr>
          <w:rFonts w:ascii="Times New Roman" w:hAnsi="Times New Roman" w:cs="Times New Roman"/>
          <w:sz w:val="28"/>
          <w:szCs w:val="28"/>
        </w:rPr>
        <w:t>.</w:t>
      </w:r>
    </w:p>
    <w:p w14:paraId="4241C9DE" w14:textId="77777777" w:rsidR="003A25F1" w:rsidRPr="008950B8" w:rsidRDefault="003A25F1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EA31DF" w14:textId="77777777" w:rsidR="003A25F1" w:rsidRPr="008950B8" w:rsidRDefault="003A25F1" w:rsidP="003A25F1">
      <w:pPr>
        <w:pStyle w:val="a4"/>
        <w:jc w:val="center"/>
        <w:rPr>
          <w:i/>
          <w:sz w:val="28"/>
          <w:szCs w:val="28"/>
          <w:u w:val="single"/>
          <w:lang w:val="ru-RU"/>
        </w:rPr>
      </w:pPr>
      <w:r w:rsidRPr="008950B8">
        <w:rPr>
          <w:i/>
          <w:sz w:val="28"/>
          <w:szCs w:val="28"/>
          <w:u w:val="single"/>
          <w:lang w:val="ru-RU"/>
        </w:rPr>
        <w:t>2 половина дня</w:t>
      </w:r>
    </w:p>
    <w:p w14:paraId="3F10ED87" w14:textId="50DE7F8F" w:rsidR="001C412B" w:rsidRPr="008950B8" w:rsidRDefault="003A25F1" w:rsidP="008950B8">
      <w:pPr>
        <w:pStyle w:val="a4"/>
        <w:jc w:val="center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Чтение рассказа Б. А Алексеева «Медаль»</w:t>
      </w:r>
    </w:p>
    <w:p w14:paraId="077529EA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2день  </w:t>
      </w:r>
    </w:p>
    <w:p w14:paraId="34D5AFA1" w14:textId="77777777" w:rsidR="003A25F1" w:rsidRPr="008950B8" w:rsidRDefault="003A25F1" w:rsidP="003A25F1">
      <w:pPr>
        <w:pStyle w:val="a4"/>
        <w:jc w:val="center"/>
        <w:rPr>
          <w:i/>
          <w:sz w:val="28"/>
          <w:szCs w:val="28"/>
          <w:u w:val="single"/>
          <w:lang w:val="ru-RU"/>
        </w:rPr>
      </w:pPr>
      <w:r w:rsidRPr="008950B8">
        <w:rPr>
          <w:i/>
          <w:sz w:val="28"/>
          <w:szCs w:val="28"/>
          <w:u w:val="single"/>
          <w:lang w:val="ru-RU"/>
        </w:rPr>
        <w:t>1 половина дня</w:t>
      </w:r>
    </w:p>
    <w:p w14:paraId="04BF811E" w14:textId="77777777" w:rsidR="003A25F1" w:rsidRPr="008950B8" w:rsidRDefault="003A25F1" w:rsidP="003A25F1">
      <w:pPr>
        <w:pStyle w:val="a4"/>
        <w:jc w:val="center"/>
        <w:rPr>
          <w:b/>
          <w:sz w:val="28"/>
          <w:szCs w:val="28"/>
          <w:lang w:val="ru-RU"/>
        </w:rPr>
      </w:pPr>
    </w:p>
    <w:p w14:paraId="41C91645" w14:textId="77777777" w:rsidR="003A25F1" w:rsidRPr="008950B8" w:rsidRDefault="003A25F1" w:rsidP="003A25F1">
      <w:pPr>
        <w:pStyle w:val="a4"/>
        <w:jc w:val="center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Обсуждение с детьми найденного материала.</w:t>
      </w:r>
    </w:p>
    <w:p w14:paraId="5A681BA6" w14:textId="77777777" w:rsidR="003A25F1" w:rsidRPr="008950B8" w:rsidRDefault="003A25F1" w:rsidP="003A25F1">
      <w:pPr>
        <w:pStyle w:val="a4"/>
        <w:jc w:val="center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«Гость дня»- (</w:t>
      </w:r>
      <w:proofErr w:type="gramStart"/>
      <w:r w:rsidRPr="008950B8">
        <w:rPr>
          <w:sz w:val="28"/>
          <w:szCs w:val="28"/>
          <w:lang w:val="ru-RU"/>
        </w:rPr>
        <w:t>библиотекарь  центральной</w:t>
      </w:r>
      <w:proofErr w:type="gramEnd"/>
      <w:r w:rsidRPr="008950B8">
        <w:rPr>
          <w:sz w:val="28"/>
          <w:szCs w:val="28"/>
          <w:lang w:val="ru-RU"/>
        </w:rPr>
        <w:t xml:space="preserve">  районной библиотеки им. М.Ф. Тупикова) А.А. Белова с информацией о героях-земляках нашего г. Николаевска.</w:t>
      </w:r>
    </w:p>
    <w:p w14:paraId="66F98D30" w14:textId="77777777" w:rsidR="004C0F75" w:rsidRPr="008950B8" w:rsidRDefault="004C0F75" w:rsidP="006619C9">
      <w:pPr>
        <w:pStyle w:val="a4"/>
        <w:jc w:val="both"/>
        <w:rPr>
          <w:sz w:val="28"/>
          <w:szCs w:val="28"/>
          <w:lang w:val="ru-RU"/>
        </w:rPr>
      </w:pPr>
    </w:p>
    <w:p w14:paraId="0EAA5B22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6"/>
          <w:b/>
          <w:bCs/>
          <w:color w:val="181818"/>
          <w:sz w:val="28"/>
          <w:szCs w:val="28"/>
          <w:shd w:val="clear" w:color="auto" w:fill="FFFFFF"/>
        </w:rPr>
        <w:t>Цель:</w:t>
      </w:r>
      <w:r w:rsidRPr="008950B8">
        <w:rPr>
          <w:rStyle w:val="c2"/>
          <w:color w:val="181818"/>
          <w:sz w:val="28"/>
          <w:szCs w:val="28"/>
          <w:shd w:val="clear" w:color="auto" w:fill="FFFFFF"/>
        </w:rPr>
        <w:t> формирование чувства патриотизма у старших дошкольников путем ознакомления с героями родного края, в честь которых названы улицы в городе.</w:t>
      </w:r>
    </w:p>
    <w:p w14:paraId="3876E205" w14:textId="77777777" w:rsidR="004C0F75" w:rsidRPr="008950B8" w:rsidRDefault="006619C9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9"/>
          <w:b/>
          <w:bCs/>
          <w:color w:val="000000"/>
          <w:sz w:val="28"/>
          <w:szCs w:val="28"/>
        </w:rPr>
        <w:t>Библиотекарь</w:t>
      </w:r>
      <w:r w:rsidRPr="008950B8">
        <w:rPr>
          <w:rStyle w:val="c2"/>
          <w:b/>
          <w:color w:val="181818"/>
          <w:sz w:val="28"/>
          <w:szCs w:val="28"/>
          <w:shd w:val="clear" w:color="auto" w:fill="FFFFFF"/>
        </w:rPr>
        <w:t>:</w:t>
      </w:r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 Ребята, сегодня мы с вами будем говорить о городе, в котором живем, о его улицах, о людях, чьи имена они носят.</w:t>
      </w:r>
    </w:p>
    <w:p w14:paraId="43C9BC46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В городе моем красивом</w:t>
      </w:r>
    </w:p>
    <w:p w14:paraId="2D4896D5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Много разных улиц есть</w:t>
      </w:r>
    </w:p>
    <w:p w14:paraId="54CF3535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В их названиях сокрыты</w:t>
      </w:r>
    </w:p>
    <w:p w14:paraId="2C390533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Доблесть, мужество и честь!</w:t>
      </w:r>
    </w:p>
    <w:p w14:paraId="2289524A" w14:textId="77777777" w:rsidR="004C0F75" w:rsidRPr="008950B8" w:rsidRDefault="004C0F75" w:rsidP="006619C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5"/>
          <w:b/>
          <w:bCs/>
          <w:color w:val="000000"/>
          <w:sz w:val="28"/>
          <w:szCs w:val="28"/>
        </w:rPr>
        <w:t>2. Основная часть.</w:t>
      </w:r>
    </w:p>
    <w:p w14:paraId="0926B5C8" w14:textId="77777777" w:rsidR="004C0F75" w:rsidRPr="008950B8" w:rsidRDefault="006619C9" w:rsidP="006619C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9"/>
          <w:b/>
          <w:bCs/>
          <w:color w:val="000000"/>
          <w:sz w:val="28"/>
          <w:szCs w:val="28"/>
        </w:rPr>
        <w:t>Библиотекарь</w:t>
      </w:r>
      <w:r w:rsidRPr="008950B8">
        <w:rPr>
          <w:rStyle w:val="c2"/>
          <w:b/>
          <w:color w:val="181818"/>
          <w:sz w:val="28"/>
          <w:szCs w:val="28"/>
          <w:shd w:val="clear" w:color="auto" w:fill="FFFFFF"/>
        </w:rPr>
        <w:t>:</w:t>
      </w:r>
      <w:r w:rsidR="004C0F75" w:rsidRPr="008950B8">
        <w:rPr>
          <w:rStyle w:val="c12"/>
          <w:color w:val="000000"/>
          <w:sz w:val="28"/>
          <w:szCs w:val="28"/>
        </w:rPr>
        <w:t> - Скажите, в каком городе мы с вами живем? (Ответ детей)</w:t>
      </w:r>
    </w:p>
    <w:p w14:paraId="2D18656A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Правильно, мы живем в Магнитогорске. Этот город для нас родной и любимый. Наш город не маленький, много людей живет в различных районах нашего города.</w:t>
      </w:r>
    </w:p>
    <w:p w14:paraId="1BF77059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- Скажите, ребята, если к вам приедут ваши друзья или родные, как они смогут найти вас в нашем городе?</w:t>
      </w:r>
      <w:r w:rsidR="006619C9"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 w:rsidRPr="008950B8">
        <w:rPr>
          <w:rStyle w:val="c2"/>
          <w:color w:val="181818"/>
          <w:sz w:val="28"/>
          <w:szCs w:val="28"/>
          <w:shd w:val="clear" w:color="auto" w:fill="FFFFFF"/>
        </w:rPr>
        <w:t>( Ответы</w:t>
      </w:r>
      <w:proofErr w:type="gramEnd"/>
      <w:r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 детей )</w:t>
      </w:r>
    </w:p>
    <w:p w14:paraId="7E9DBBD4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- Правильно, вы назовете им свой адрес: укажете улицу, на которой находится ваш дом и его номер, а также номер своей квартиры. Улиц в нашем городе много, и каждая из них имеет свое название. Я, например, живу на улице Советская....</w:t>
      </w:r>
    </w:p>
    <w:p w14:paraId="043BA862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3"/>
          <w:color w:val="181818"/>
          <w:sz w:val="28"/>
          <w:szCs w:val="28"/>
          <w:shd w:val="clear" w:color="auto" w:fill="FFFFFF"/>
        </w:rPr>
        <w:t>Дидактическая игра (с мячом)</w:t>
      </w:r>
      <w:r w:rsidRPr="008950B8">
        <w:rPr>
          <w:rStyle w:val="c6"/>
          <w:b/>
          <w:bCs/>
          <w:color w:val="181818"/>
          <w:sz w:val="28"/>
          <w:szCs w:val="28"/>
          <w:shd w:val="clear" w:color="auto" w:fill="FFFFFF"/>
        </w:rPr>
        <w:t> «Назови улицу, на которой ты живешь»</w:t>
      </w:r>
    </w:p>
    <w:p w14:paraId="7FB76E85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На свете много улиц славных,</w:t>
      </w:r>
    </w:p>
    <w:p w14:paraId="3B17E9FD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Но не сменяю адрес я.</w:t>
      </w:r>
    </w:p>
    <w:p w14:paraId="1F786A8D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lastRenderedPageBreak/>
        <w:t>В моей судьбе ты стала главной,</w:t>
      </w:r>
    </w:p>
    <w:p w14:paraId="699C5C51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Родная улица моя.</w:t>
      </w:r>
    </w:p>
    <w:p w14:paraId="2E8E7900" w14:textId="77777777" w:rsidR="004C0F75" w:rsidRPr="008950B8" w:rsidRDefault="006619C9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9"/>
          <w:b/>
          <w:bCs/>
          <w:color w:val="000000"/>
          <w:sz w:val="28"/>
          <w:szCs w:val="28"/>
        </w:rPr>
        <w:t>Библиотекарь</w:t>
      </w:r>
      <w:r w:rsidRPr="008950B8">
        <w:rPr>
          <w:rStyle w:val="c2"/>
          <w:b/>
          <w:color w:val="181818"/>
          <w:sz w:val="28"/>
          <w:szCs w:val="28"/>
          <w:shd w:val="clear" w:color="auto" w:fill="FFFFFF"/>
        </w:rPr>
        <w:t xml:space="preserve">: </w:t>
      </w:r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>Ребята, очень многие улицы нашего города имеют необычные, красивые названия. А некоторые улицы названы фамилиями людей, да не простых людей, а героев, тех, кто в своей жизни совершил много героических подвигов.</w:t>
      </w:r>
    </w:p>
    <w:p w14:paraId="2AC4CC38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-Ребята, как вы думаете, что такое «подвиг»?</w:t>
      </w:r>
    </w:p>
    <w:p w14:paraId="5ADB444D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6"/>
          <w:b/>
          <w:bCs/>
          <w:color w:val="181818"/>
          <w:sz w:val="28"/>
          <w:szCs w:val="28"/>
          <w:shd w:val="clear" w:color="auto" w:fill="FFFFFF"/>
        </w:rPr>
        <w:t>Дети:</w:t>
      </w:r>
      <w:r w:rsidRPr="008950B8">
        <w:rPr>
          <w:rStyle w:val="c2"/>
          <w:color w:val="181818"/>
          <w:sz w:val="28"/>
          <w:szCs w:val="28"/>
          <w:shd w:val="clear" w:color="auto" w:fill="FFFFFF"/>
        </w:rPr>
        <w:t> это смелый, отважный, хороший поступок.</w:t>
      </w:r>
    </w:p>
    <w:p w14:paraId="28D83483" w14:textId="77777777" w:rsidR="004C0F75" w:rsidRPr="008950B8" w:rsidRDefault="006619C9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proofErr w:type="gramStart"/>
      <w:r w:rsidRPr="008950B8">
        <w:rPr>
          <w:rStyle w:val="c9"/>
          <w:b/>
          <w:bCs/>
          <w:color w:val="000000"/>
          <w:sz w:val="28"/>
          <w:szCs w:val="28"/>
        </w:rPr>
        <w:t>Библиотекарь</w:t>
      </w:r>
      <w:r w:rsidRPr="008950B8">
        <w:rPr>
          <w:rStyle w:val="c2"/>
          <w:b/>
          <w:color w:val="181818"/>
          <w:sz w:val="28"/>
          <w:szCs w:val="28"/>
          <w:shd w:val="clear" w:color="auto" w:fill="FFFFFF"/>
        </w:rPr>
        <w:t>:</w:t>
      </w:r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>А</w:t>
      </w:r>
      <w:proofErr w:type="spellEnd"/>
      <w:proofErr w:type="gramEnd"/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 как называется человек, совершивший подвиг?</w:t>
      </w:r>
    </w:p>
    <w:p w14:paraId="096346B5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6"/>
          <w:b/>
          <w:bCs/>
          <w:color w:val="181818"/>
          <w:sz w:val="28"/>
          <w:szCs w:val="28"/>
          <w:shd w:val="clear" w:color="auto" w:fill="FFFFFF"/>
        </w:rPr>
        <w:t>Дети: </w:t>
      </w:r>
      <w:r w:rsidRPr="008950B8">
        <w:rPr>
          <w:rStyle w:val="c2"/>
          <w:color w:val="181818"/>
          <w:sz w:val="28"/>
          <w:szCs w:val="28"/>
          <w:shd w:val="clear" w:color="auto" w:fill="FFFFFF"/>
        </w:rPr>
        <w:t>Герой.</w:t>
      </w:r>
    </w:p>
    <w:p w14:paraId="409C3B50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Как вы думаете ребята, чтобы совершить подвиг каким нужно быть? (Ответы детей)</w:t>
      </w:r>
    </w:p>
    <w:p w14:paraId="449C3052" w14:textId="77777777" w:rsidR="004C0F75" w:rsidRPr="008950B8" w:rsidRDefault="006619C9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proofErr w:type="gramStart"/>
      <w:r w:rsidRPr="008950B8">
        <w:rPr>
          <w:rStyle w:val="c9"/>
          <w:b/>
          <w:bCs/>
          <w:color w:val="000000"/>
          <w:sz w:val="28"/>
          <w:szCs w:val="28"/>
        </w:rPr>
        <w:t>Библиотекарь</w:t>
      </w:r>
      <w:r w:rsidRPr="008950B8">
        <w:rPr>
          <w:rStyle w:val="c2"/>
          <w:b/>
          <w:color w:val="181818"/>
          <w:sz w:val="28"/>
          <w:szCs w:val="28"/>
          <w:shd w:val="clear" w:color="auto" w:fill="FFFFFF"/>
        </w:rPr>
        <w:t>:</w:t>
      </w:r>
      <w:r w:rsidR="004C1579" w:rsidRPr="008950B8">
        <w:rPr>
          <w:rStyle w:val="c2"/>
          <w:color w:val="181818"/>
          <w:sz w:val="28"/>
          <w:szCs w:val="28"/>
          <w:shd w:val="clear" w:color="auto" w:fill="FFFFFF"/>
        </w:rPr>
        <w:t>Да</w:t>
      </w:r>
      <w:proofErr w:type="spellEnd"/>
      <w:proofErr w:type="gramEnd"/>
      <w:r w:rsidR="004C1579" w:rsidRPr="008950B8">
        <w:rPr>
          <w:rStyle w:val="c2"/>
          <w:color w:val="181818"/>
          <w:sz w:val="28"/>
          <w:szCs w:val="28"/>
          <w:shd w:val="clear" w:color="auto" w:fill="FFFFFF"/>
        </w:rPr>
        <w:t>, вы правы</w:t>
      </w:r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>, ребята, без силы, мужества, отваги – не победить врага. Они конечно же бы</w:t>
      </w:r>
      <w:r w:rsidR="004C1579" w:rsidRPr="008950B8">
        <w:rPr>
          <w:rStyle w:val="c2"/>
          <w:color w:val="181818"/>
          <w:sz w:val="28"/>
          <w:szCs w:val="28"/>
          <w:shd w:val="clear" w:color="auto" w:fill="FFFFFF"/>
        </w:rPr>
        <w:t>ли и физически сильными людьми.</w:t>
      </w:r>
    </w:p>
    <w:p w14:paraId="36F6A5D6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Во время Великой Отечественной войны было много героев, которые совершали подвиги, защищая наши города. Как вы думаете, а зачем называют улицы именами этих героев? (Ответы детей)</w:t>
      </w:r>
    </w:p>
    <w:p w14:paraId="2F44D9BC" w14:textId="77777777" w:rsidR="004C0F75" w:rsidRPr="008950B8" w:rsidRDefault="006619C9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9"/>
          <w:b/>
          <w:bCs/>
          <w:color w:val="000000"/>
          <w:sz w:val="28"/>
          <w:szCs w:val="28"/>
        </w:rPr>
        <w:t>Библиотекарь</w:t>
      </w:r>
      <w:r w:rsidRPr="008950B8">
        <w:rPr>
          <w:rStyle w:val="c2"/>
          <w:b/>
          <w:color w:val="181818"/>
          <w:sz w:val="28"/>
          <w:szCs w:val="28"/>
          <w:shd w:val="clear" w:color="auto" w:fill="FFFFFF"/>
        </w:rPr>
        <w:t xml:space="preserve">: </w:t>
      </w:r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Правильно, </w:t>
      </w:r>
      <w:r w:rsidRPr="008950B8">
        <w:rPr>
          <w:rStyle w:val="c2"/>
          <w:color w:val="181818"/>
          <w:sz w:val="28"/>
          <w:szCs w:val="28"/>
          <w:shd w:val="clear" w:color="auto" w:fill="FFFFFF"/>
        </w:rPr>
        <w:t>также,</w:t>
      </w:r>
      <w:r w:rsidR="004C0F75"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 как и памятники возводят для того, чтобы мы с вами никогда не забывали о героических поступках солдат военного времени, так и улицам присваивают имена героев, чтобы навсегда увековечить память о них.</w:t>
      </w:r>
    </w:p>
    <w:p w14:paraId="7F61D6B6" w14:textId="77777777" w:rsidR="004C0F75" w:rsidRPr="008950B8" w:rsidRDefault="004C0F75" w:rsidP="006619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950B8">
        <w:rPr>
          <w:rStyle w:val="c2"/>
          <w:color w:val="181818"/>
          <w:sz w:val="28"/>
          <w:szCs w:val="28"/>
          <w:shd w:val="clear" w:color="auto" w:fill="FFFFFF"/>
        </w:rPr>
        <w:t>В Николаевске есть улицы</w:t>
      </w:r>
      <w:r w:rsidR="004C1579" w:rsidRPr="008950B8">
        <w:rPr>
          <w:rStyle w:val="c2"/>
          <w:color w:val="181818"/>
          <w:sz w:val="28"/>
          <w:szCs w:val="28"/>
          <w:shd w:val="clear" w:color="auto" w:fill="FFFFFF"/>
        </w:rPr>
        <w:t>,</w:t>
      </w:r>
      <w:r w:rsidRPr="008950B8">
        <w:rPr>
          <w:rStyle w:val="c2"/>
          <w:color w:val="181818"/>
          <w:sz w:val="28"/>
          <w:szCs w:val="28"/>
          <w:shd w:val="clear" w:color="auto" w:fill="FFFFFF"/>
        </w:rPr>
        <w:t xml:space="preserve"> которые названы в честь героев Великой Отечественной войны. Так одна из улиц названа в честь Ивана Ивановича Сивко</w:t>
      </w:r>
      <w:r w:rsidR="004C1579" w:rsidRPr="008950B8">
        <w:rPr>
          <w:rStyle w:val="c2"/>
          <w:color w:val="181818"/>
          <w:sz w:val="28"/>
          <w:szCs w:val="28"/>
          <w:shd w:val="clear" w:color="auto" w:fill="FFFFFF"/>
        </w:rPr>
        <w:t>, Василия Борисовича Емельяненко, Родимцева Александра Ильича.</w:t>
      </w:r>
    </w:p>
    <w:p w14:paraId="67770704" w14:textId="77777777" w:rsidR="004C0F75" w:rsidRPr="008950B8" w:rsidRDefault="004C0F75" w:rsidP="004C0F75">
      <w:pPr>
        <w:shd w:val="clear" w:color="auto" w:fill="F9FAFA"/>
        <w:spacing w:after="240" w:line="240" w:lineRule="auto"/>
        <w:outlineLvl w:val="1"/>
        <w:rPr>
          <w:rFonts w:ascii="Segoe UI" w:hAnsi="Segoe UI" w:cs="Segoe UI"/>
          <w:color w:val="010101"/>
          <w:sz w:val="28"/>
          <w:szCs w:val="28"/>
        </w:rPr>
      </w:pPr>
      <w:r w:rsidRPr="008950B8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</w:t>
      </w:r>
    </w:p>
    <w:p w14:paraId="5C550AE1" w14:textId="77777777" w:rsidR="003A25F1" w:rsidRPr="008950B8" w:rsidRDefault="003A25F1" w:rsidP="003A25F1">
      <w:pPr>
        <w:pStyle w:val="a4"/>
        <w:jc w:val="center"/>
        <w:rPr>
          <w:i/>
          <w:sz w:val="28"/>
          <w:szCs w:val="28"/>
          <w:u w:val="single"/>
          <w:lang w:val="ru-RU"/>
        </w:rPr>
      </w:pPr>
    </w:p>
    <w:p w14:paraId="458F3F31" w14:textId="77777777" w:rsidR="003A25F1" w:rsidRPr="008950B8" w:rsidRDefault="003A25F1" w:rsidP="003A25F1">
      <w:pPr>
        <w:pStyle w:val="a4"/>
        <w:jc w:val="center"/>
        <w:rPr>
          <w:i/>
          <w:sz w:val="28"/>
          <w:szCs w:val="28"/>
          <w:u w:val="single"/>
          <w:lang w:val="ru-RU"/>
        </w:rPr>
      </w:pPr>
      <w:r w:rsidRPr="008950B8">
        <w:rPr>
          <w:i/>
          <w:sz w:val="28"/>
          <w:szCs w:val="28"/>
          <w:u w:val="single"/>
          <w:lang w:val="ru-RU"/>
        </w:rPr>
        <w:t>2 половина дня</w:t>
      </w:r>
    </w:p>
    <w:p w14:paraId="23781265" w14:textId="77777777" w:rsidR="003A25F1" w:rsidRPr="008950B8" w:rsidRDefault="003A25F1" w:rsidP="003A25F1">
      <w:pPr>
        <w:pStyle w:val="a4"/>
        <w:jc w:val="center"/>
        <w:rPr>
          <w:i/>
          <w:sz w:val="28"/>
          <w:szCs w:val="28"/>
          <w:lang w:val="ru-RU"/>
        </w:rPr>
      </w:pPr>
    </w:p>
    <w:p w14:paraId="50666D21" w14:textId="77777777" w:rsidR="006845D6" w:rsidRPr="008950B8" w:rsidRDefault="003A25F1" w:rsidP="003A25F1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 xml:space="preserve">                               Спортивная квест-</w:t>
      </w:r>
      <w:proofErr w:type="gramStart"/>
      <w:r w:rsidRPr="008950B8">
        <w:rPr>
          <w:sz w:val="28"/>
          <w:szCs w:val="28"/>
          <w:lang w:val="ru-RU"/>
        </w:rPr>
        <w:t>игра  «</w:t>
      </w:r>
      <w:proofErr w:type="gramEnd"/>
      <w:r w:rsidRPr="008950B8">
        <w:rPr>
          <w:sz w:val="28"/>
          <w:szCs w:val="28"/>
          <w:lang w:val="ru-RU"/>
        </w:rPr>
        <w:t>Победа»</w:t>
      </w:r>
    </w:p>
    <w:p w14:paraId="04756CEC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E05CB9" w14:textId="77777777" w:rsidR="001C412B" w:rsidRPr="008950B8" w:rsidRDefault="006845D6" w:rsidP="003A25F1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день</w:t>
      </w:r>
    </w:p>
    <w:p w14:paraId="6551E784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0B8">
        <w:rPr>
          <w:rFonts w:ascii="Times New Roman" w:hAnsi="Times New Roman" w:cs="Times New Roman"/>
          <w:i/>
          <w:sz w:val="28"/>
          <w:szCs w:val="28"/>
          <w:u w:val="single"/>
        </w:rPr>
        <w:t>1 половина дня</w:t>
      </w:r>
    </w:p>
    <w:p w14:paraId="122BA9A5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>Просмотр видео презентации «Наш город Николаевск».</w:t>
      </w:r>
    </w:p>
    <w:p w14:paraId="3017C7A1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50B8">
        <w:rPr>
          <w:rFonts w:ascii="Times New Roman" w:hAnsi="Times New Roman" w:cs="Times New Roman"/>
          <w:i/>
          <w:sz w:val="28"/>
          <w:szCs w:val="28"/>
          <w:u w:val="single"/>
        </w:rPr>
        <w:t>2 половина дня</w:t>
      </w:r>
    </w:p>
    <w:p w14:paraId="1B52372B" w14:textId="77777777" w:rsidR="003A25F1" w:rsidRPr="008950B8" w:rsidRDefault="006619C9" w:rsidP="003A2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 xml:space="preserve">Коллективная </w:t>
      </w:r>
      <w:proofErr w:type="gramStart"/>
      <w:r w:rsidRPr="008950B8">
        <w:rPr>
          <w:rFonts w:ascii="Times New Roman" w:hAnsi="Times New Roman" w:cs="Times New Roman"/>
          <w:sz w:val="28"/>
          <w:szCs w:val="28"/>
        </w:rPr>
        <w:t xml:space="preserve">аппликация </w:t>
      </w:r>
      <w:r w:rsidR="003A25F1" w:rsidRPr="008950B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3A25F1" w:rsidRPr="008950B8">
        <w:rPr>
          <w:rFonts w:ascii="Times New Roman" w:hAnsi="Times New Roman" w:cs="Times New Roman"/>
          <w:sz w:val="28"/>
          <w:szCs w:val="28"/>
        </w:rPr>
        <w:t>Имена героев на карте нашего города Николаевска»</w:t>
      </w:r>
    </w:p>
    <w:p w14:paraId="3C1B31A1" w14:textId="77777777" w:rsidR="004C1579" w:rsidRPr="008950B8" w:rsidRDefault="004C1579" w:rsidP="003A25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4BD27D" w14:textId="77777777" w:rsidR="004C1579" w:rsidRPr="008950B8" w:rsidRDefault="004C1579" w:rsidP="006619C9">
      <w:pPr>
        <w:shd w:val="clear" w:color="auto" w:fill="FFFFFF"/>
        <w:spacing w:after="0" w:line="315" w:lineRule="atLeast"/>
        <w:jc w:val="both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 w:bidi="ar"/>
        </w:rPr>
        <w:t>Цель: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ru-RU" w:bidi="ar"/>
        </w:rPr>
        <w:t>формирование чувства патриотизма у старших дошкольников путем ознакомления с героями родного края, в честь которых названы улицы в городе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 Николаевске.</w:t>
      </w:r>
    </w:p>
    <w:p w14:paraId="49D6FFEB" w14:textId="77777777" w:rsidR="004C1579" w:rsidRPr="008950B8" w:rsidRDefault="004C1579" w:rsidP="006619C9">
      <w:pPr>
        <w:shd w:val="clear" w:color="auto" w:fill="FFFFFF"/>
        <w:spacing w:after="0" w:line="315" w:lineRule="atLeast"/>
        <w:jc w:val="both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 w:bidi="ar"/>
        </w:rPr>
        <w:lastRenderedPageBreak/>
        <w:t>Задачи: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 </w:t>
      </w:r>
    </w:p>
    <w:p w14:paraId="5824B39C" w14:textId="77777777" w:rsidR="004C1579" w:rsidRPr="008950B8" w:rsidRDefault="004C1579" w:rsidP="006619C9">
      <w:pPr>
        <w:shd w:val="clear" w:color="auto" w:fill="FFFFFF"/>
        <w:spacing w:after="0" w:line="315" w:lineRule="atLeast"/>
        <w:jc w:val="both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1.Формировать у детей знания и представления о жителях, прославивших наш город, об улицах, названных в их честь.</w:t>
      </w:r>
    </w:p>
    <w:p w14:paraId="130B4E54" w14:textId="77777777" w:rsidR="004C1579" w:rsidRPr="008950B8" w:rsidRDefault="004C1579" w:rsidP="006619C9">
      <w:pPr>
        <w:shd w:val="clear" w:color="auto" w:fill="FFFFFF"/>
        <w:spacing w:after="0" w:line="315" w:lineRule="atLeast"/>
        <w:jc w:val="both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2.Развивать представления дошкольников о значимости подвига солдат. </w:t>
      </w:r>
    </w:p>
    <w:p w14:paraId="33C89A26" w14:textId="77777777" w:rsidR="004C1579" w:rsidRPr="008950B8" w:rsidRDefault="004C1579" w:rsidP="006619C9">
      <w:pPr>
        <w:shd w:val="clear" w:color="auto" w:fill="FFFFFF"/>
        <w:spacing w:after="0" w:line="315" w:lineRule="atLeast"/>
        <w:jc w:val="both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3. Воспитывать любовь и уважение к защитникам Родины на примере реальных людей.</w:t>
      </w:r>
    </w:p>
    <w:p w14:paraId="31CE6F09" w14:textId="77777777" w:rsidR="004C1579" w:rsidRPr="008950B8" w:rsidRDefault="004C1579" w:rsidP="006619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lang w:val="ru-RU"/>
        </w:rPr>
      </w:pPr>
      <w:r w:rsidRPr="008950B8">
        <w:rPr>
          <w:b/>
          <w:bCs/>
          <w:color w:val="000000"/>
          <w:sz w:val="28"/>
          <w:szCs w:val="28"/>
          <w:lang w:val="ru-RU"/>
        </w:rPr>
        <w:t>1. Организационный момент.</w:t>
      </w:r>
    </w:p>
    <w:p w14:paraId="57866DD5" w14:textId="77777777" w:rsidR="004C1579" w:rsidRPr="008950B8" w:rsidRDefault="004C1579" w:rsidP="006619C9">
      <w:pPr>
        <w:shd w:val="clear" w:color="auto" w:fill="FFFFFF"/>
        <w:spacing w:line="315" w:lineRule="atLeast"/>
        <w:jc w:val="both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b/>
          <w:bCs/>
          <w:color w:val="000000"/>
          <w:sz w:val="28"/>
          <w:szCs w:val="28"/>
        </w:rPr>
        <w:t>Воспитатель: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en-US" w:eastAsia="ru-RU" w:bidi="ar"/>
        </w:rPr>
        <w:t> 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- Ребята, сегодня мы с вами будем говорить о городе, в котором живем, о его улицах, о людях, чьи имена они носят.</w:t>
      </w:r>
    </w:p>
    <w:p w14:paraId="5B305BBE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</w:p>
    <w:p w14:paraId="693C8048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В городе моем красивом</w:t>
      </w:r>
    </w:p>
    <w:p w14:paraId="51123873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Много разных улиц есть</w:t>
      </w:r>
    </w:p>
    <w:p w14:paraId="430C7C01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В их названиях сокрыты</w:t>
      </w:r>
    </w:p>
    <w:p w14:paraId="50FDFF3D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Доблесть, мужество и честь!</w:t>
      </w:r>
    </w:p>
    <w:p w14:paraId="3B35AEF0" w14:textId="77777777" w:rsidR="004C1579" w:rsidRPr="008950B8" w:rsidRDefault="004C1579" w:rsidP="004C157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lang w:val="ru-RU"/>
        </w:rPr>
      </w:pPr>
    </w:p>
    <w:p w14:paraId="1584F69F" w14:textId="77777777" w:rsidR="004C1579" w:rsidRPr="008950B8" w:rsidRDefault="004C1579" w:rsidP="004C157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lang w:val="ru-RU"/>
        </w:rPr>
      </w:pPr>
      <w:r w:rsidRPr="008950B8">
        <w:rPr>
          <w:b/>
          <w:bCs/>
          <w:color w:val="000000"/>
          <w:sz w:val="28"/>
          <w:szCs w:val="28"/>
          <w:lang w:val="ru-RU"/>
        </w:rPr>
        <w:t>2. Основная часть.</w:t>
      </w:r>
    </w:p>
    <w:p w14:paraId="28F5E58A" w14:textId="77777777" w:rsidR="004C1579" w:rsidRPr="008950B8" w:rsidRDefault="004C1579" w:rsidP="004C1579">
      <w:pPr>
        <w:pStyle w:val="c1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ru-RU"/>
        </w:rPr>
      </w:pPr>
      <w:r w:rsidRPr="008950B8">
        <w:rPr>
          <w:b/>
          <w:bCs/>
          <w:color w:val="000000"/>
          <w:sz w:val="28"/>
          <w:szCs w:val="28"/>
          <w:lang w:val="ru-RU"/>
        </w:rPr>
        <w:t>Воспитатель:</w:t>
      </w:r>
      <w:r w:rsidRPr="008950B8">
        <w:rPr>
          <w:rStyle w:val="c2"/>
          <w:color w:val="000000"/>
          <w:sz w:val="28"/>
          <w:szCs w:val="28"/>
        </w:rPr>
        <w:t> </w:t>
      </w:r>
      <w:r w:rsidRPr="008950B8">
        <w:rPr>
          <w:rStyle w:val="c2"/>
          <w:color w:val="000000"/>
          <w:sz w:val="28"/>
          <w:szCs w:val="28"/>
          <w:lang w:val="ru-RU"/>
        </w:rPr>
        <w:t>- Скажите, в каком городе мы с вами живем? (Ответ детей)</w:t>
      </w:r>
    </w:p>
    <w:p w14:paraId="7C73A650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Правильно, мы живем в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>Николаевске.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Этот город для нас родной и любимый. Наш город не маленький, много людей живет в различных районах нашего города.</w:t>
      </w:r>
    </w:p>
    <w:p w14:paraId="7BC03A54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- Скажите, ребята, если к вам приедут ваши друзья или родные, как они смогут найти вас в нашем городе?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>(Ответы детей)</w:t>
      </w:r>
    </w:p>
    <w:p w14:paraId="188A9EAE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- Правильно, вы назовете им свой адрес: укажете улицу, на которой находится ваш дом и его номер, а также номер своей квартиры. Улиц в нашем городе </w:t>
      </w:r>
      <w:proofErr w:type="spellStart"/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мно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>го</w:t>
      </w:r>
      <w:proofErr w:type="spellEnd"/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, и каждая из них имеет свое название.  Я, например, живу на улице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>13-й Гвардейской.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</w:t>
      </w:r>
    </w:p>
    <w:p w14:paraId="18F63DEC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На свете много улиц славных,</w:t>
      </w:r>
    </w:p>
    <w:p w14:paraId="39B24FDD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Но не сменяю адрес я.</w:t>
      </w:r>
    </w:p>
    <w:p w14:paraId="08AEB5EB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В моей судьбе ты стала главной,</w:t>
      </w:r>
    </w:p>
    <w:p w14:paraId="3185A9AD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Родная улица моя.</w:t>
      </w:r>
    </w:p>
    <w:p w14:paraId="6FCB1940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eastAsia="zh-CN" w:bidi="ar"/>
        </w:rPr>
        <w:t>Воспитатель: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 xml:space="preserve">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Ребята, очень многие улицы нашего города имеют необычные, красивые названия. А некоторые улицы названы фамилиями людей, да не простых людей, а героев, тех, кто в своей жизни совершил много героических подвигов.</w:t>
      </w:r>
    </w:p>
    <w:p w14:paraId="5D94B06C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-Ребята, как вы думаете, что такое «подвиг»?</w:t>
      </w:r>
    </w:p>
    <w:p w14:paraId="2C4108F6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 w:bidi="ar"/>
        </w:rPr>
        <w:t>Дети: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это смелый, отважный, хороший поступок.</w:t>
      </w:r>
    </w:p>
    <w:p w14:paraId="56018428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eastAsia="zh-CN" w:bidi="ar"/>
        </w:rPr>
        <w:t>Воспитатель: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</w:t>
      </w:r>
      <w:proofErr w:type="gramStart"/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А</w:t>
      </w:r>
      <w:proofErr w:type="gramEnd"/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как называется человек, совершивший подвиг?</w:t>
      </w:r>
    </w:p>
    <w:p w14:paraId="1337D49E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eastAsia="zh-CN" w:bidi="ar"/>
        </w:rPr>
        <w:lastRenderedPageBreak/>
        <w:t xml:space="preserve">Дети: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Герой.</w:t>
      </w:r>
    </w:p>
    <w:p w14:paraId="5FE45BF5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eastAsia="zh-CN" w:bidi="ar"/>
        </w:rPr>
        <w:t>Воспитатель: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Как вы думаете ребята, чтобы совершить подвиг каким нужно быть? 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>(Ответы детей)</w:t>
      </w:r>
    </w:p>
    <w:p w14:paraId="56A8A670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Да, вы правы, ребята, без силы, мужества, отваги – не победить врага. Они конечно же были и физически сильными людьми. </w:t>
      </w:r>
    </w:p>
    <w:p w14:paraId="1F05E7C3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Во время Великой Отечественной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 xml:space="preserve">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войны было много героев, которые совершали подвиги, защищая наши города.  </w:t>
      </w:r>
    </w:p>
    <w:p w14:paraId="4098EBD9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eastAsia="zh-CN" w:bidi="ar"/>
        </w:rPr>
        <w:t>Воспитатель: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Как вы думаете, а зачем называют улицы именами этих героев?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  <w:t xml:space="preserve"> (Ответы детей)</w:t>
      </w:r>
    </w:p>
    <w:p w14:paraId="459CACAA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- Правильно, </w:t>
      </w:r>
      <w:proofErr w:type="gramStart"/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>также</w:t>
      </w:r>
      <w:proofErr w:type="gramEnd"/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  <w:t xml:space="preserve"> как и памятники возводят для того, чтобы мы с вами никогда не забывали о героических поступках солдат военного времени, так и улицам присваивают имена героев, чтобы навсегда увековечить память о них.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 </w:t>
      </w:r>
    </w:p>
    <w:p w14:paraId="2698BE84" w14:textId="77777777" w:rsidR="004C1579" w:rsidRPr="008950B8" w:rsidRDefault="004C1579" w:rsidP="004C1579">
      <w:pPr>
        <w:shd w:val="clear" w:color="auto" w:fill="FFFFFF"/>
        <w:spacing w:after="0"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zh-CN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В Николаевске есть улицы, которые названы в честь героев Великой Отечественной войны.</w:t>
      </w:r>
    </w:p>
    <w:p w14:paraId="4CD18FBD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val="ru" w:eastAsia="ru-RU" w:bidi="ar"/>
        </w:rPr>
      </w:pPr>
    </w:p>
    <w:p w14:paraId="1E8431EF" w14:textId="77777777" w:rsidR="004C1579" w:rsidRPr="008950B8" w:rsidRDefault="004C1579" w:rsidP="004C1579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Дидактическая игра (с мячом)</w:t>
      </w: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 w:bidi="ar"/>
        </w:rPr>
        <w:t xml:space="preserve"> «Назови улицу, на которой ты живешь»</w:t>
      </w:r>
    </w:p>
    <w:p w14:paraId="507C635B" w14:textId="77777777" w:rsidR="004C1579" w:rsidRPr="008950B8" w:rsidRDefault="004C1579" w:rsidP="004C1579">
      <w:pPr>
        <w:rPr>
          <w:rFonts w:ascii="Times New Roman" w:eastAsia="sans-serif" w:hAnsi="Times New Roman" w:cs="Times New Roman"/>
          <w:bCs/>
          <w:color w:val="181818"/>
          <w:sz w:val="28"/>
          <w:szCs w:val="28"/>
          <w:shd w:val="clear" w:color="auto" w:fill="FFFFFF"/>
          <w:lang w:val="ru" w:eastAsia="zh-CN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val="ru" w:eastAsia="zh-CN" w:bidi="ar"/>
        </w:rPr>
        <w:t xml:space="preserve">Воспитатель: </w:t>
      </w:r>
      <w:r w:rsidRPr="008950B8">
        <w:rPr>
          <w:rFonts w:ascii="Times New Roman" w:eastAsia="sans-serif" w:hAnsi="Times New Roman" w:cs="Times New Roman"/>
          <w:bCs/>
          <w:color w:val="181818"/>
          <w:sz w:val="28"/>
          <w:szCs w:val="28"/>
          <w:shd w:val="clear" w:color="auto" w:fill="FFFFFF"/>
          <w:lang w:val="ru" w:eastAsia="zh-CN" w:bidi="ar"/>
        </w:rPr>
        <w:t>Ребята, я предлагаю вам нарисовать карту нашего города.</w:t>
      </w:r>
    </w:p>
    <w:p w14:paraId="4EFC897A" w14:textId="77777777" w:rsidR="004C1579" w:rsidRPr="008950B8" w:rsidRDefault="004C1579" w:rsidP="004C15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включает аудиозапись. </w:t>
      </w:r>
    </w:p>
    <w:p w14:paraId="4932EAFB" w14:textId="77777777" w:rsidR="004C1579" w:rsidRPr="008950B8" w:rsidRDefault="004C1579" w:rsidP="004C15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«С чего начинается Родина?», призванная заинтересовать детей и мобилизовать их внимание.</w:t>
      </w:r>
    </w:p>
    <w:p w14:paraId="416D7AF9" w14:textId="77777777" w:rsidR="004C1579" w:rsidRPr="008950B8" w:rsidRDefault="004C1579" w:rsidP="004C15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занимаются самостоятельной деятельностью.</w:t>
      </w:r>
    </w:p>
    <w:p w14:paraId="2013697E" w14:textId="77777777" w:rsidR="004C1579" w:rsidRPr="008950B8" w:rsidRDefault="004C1579" w:rsidP="004C1579">
      <w:pPr>
        <w:shd w:val="clear" w:color="auto" w:fill="FFFFFF"/>
        <w:spacing w:after="0"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</w:pP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Заключительная часть</w:t>
      </w:r>
    </w:p>
    <w:p w14:paraId="770C3320" w14:textId="473229AA" w:rsidR="006845D6" w:rsidRPr="008950B8" w:rsidRDefault="004C1579" w:rsidP="008950B8">
      <w:pPr>
        <w:shd w:val="clear" w:color="auto" w:fill="FFFFFF"/>
        <w:spacing w:line="315" w:lineRule="atLeast"/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 w:bidi="ar"/>
        </w:rPr>
      </w:pPr>
      <w:r w:rsidRPr="008950B8">
        <w:rPr>
          <w:rFonts w:ascii="Times New Roman" w:eastAsia="sans-serif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 w:bidi="ar"/>
        </w:rPr>
        <w:t>Воспитатель: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 Сегодня мы с вами </w:t>
      </w:r>
      <w:r w:rsidR="00E5661F"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 xml:space="preserve">сделали </w:t>
      </w:r>
      <w:r w:rsidRPr="008950B8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ru-RU" w:bidi="ar"/>
        </w:rPr>
        <w:t>карту и вспомнили знаменитых людей нашего города. Молодцы, ребята! Может быть, вы тоже когда-нибудь станете героями или знаменитым. Но кем бы вы, ни стали, я желаю вам быть такими же честными и храбрыми защитниками.</w:t>
      </w:r>
    </w:p>
    <w:p w14:paraId="2A124963" w14:textId="77777777" w:rsidR="006845D6" w:rsidRPr="008950B8" w:rsidRDefault="006845D6" w:rsidP="003A25F1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день</w:t>
      </w:r>
    </w:p>
    <w:p w14:paraId="1A96310F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50B8">
        <w:rPr>
          <w:rFonts w:ascii="Times New Roman" w:hAnsi="Times New Roman" w:cs="Times New Roman"/>
          <w:i/>
          <w:sz w:val="28"/>
          <w:szCs w:val="28"/>
        </w:rPr>
        <w:t>1 половина дня</w:t>
      </w:r>
    </w:p>
    <w:p w14:paraId="0EE4DAFA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>Виртуальная экскурсия «Имена героев в названиях улиц нашего города»</w:t>
      </w:r>
    </w:p>
    <w:p w14:paraId="7CB16A14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50B8">
        <w:rPr>
          <w:rFonts w:ascii="Times New Roman" w:hAnsi="Times New Roman" w:cs="Times New Roman"/>
          <w:i/>
          <w:sz w:val="28"/>
          <w:szCs w:val="28"/>
        </w:rPr>
        <w:t>2 половина дня</w:t>
      </w:r>
    </w:p>
    <w:p w14:paraId="3D3F897C" w14:textId="77777777" w:rsidR="006845D6" w:rsidRPr="008950B8" w:rsidRDefault="003A25F1" w:rsidP="003A2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>Рисование «Улица, на которой я живу».</w:t>
      </w:r>
    </w:p>
    <w:p w14:paraId="498A3C94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Цель:</w:t>
      </w:r>
    </w:p>
    <w:p w14:paraId="5742CE22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Ход:</w:t>
      </w:r>
    </w:p>
    <w:p w14:paraId="38EADC6C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1 часть.</w:t>
      </w:r>
    </w:p>
    <w:p w14:paraId="2516EE8E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lastRenderedPageBreak/>
        <w:t>Воспитатель</w:t>
      </w:r>
      <w:r w:rsidRPr="008950B8">
        <w:rPr>
          <w:sz w:val="28"/>
          <w:szCs w:val="28"/>
        </w:rPr>
        <w:t> </w:t>
      </w:r>
      <w:r w:rsidRPr="008950B8">
        <w:rPr>
          <w:sz w:val="28"/>
          <w:szCs w:val="28"/>
          <w:lang w:val="ru-RU"/>
        </w:rPr>
        <w:t>читает стихотворение:</w:t>
      </w:r>
    </w:p>
    <w:p w14:paraId="7BCA96D2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Дома бывают разные:</w:t>
      </w:r>
    </w:p>
    <w:p w14:paraId="2609034E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Зеленые и красные,</w:t>
      </w:r>
    </w:p>
    <w:p w14:paraId="42D09B7B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Высокие и низкие,</w:t>
      </w:r>
    </w:p>
    <w:p w14:paraId="57E996D9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Далекие и близкие,</w:t>
      </w:r>
    </w:p>
    <w:p w14:paraId="374CE284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Панельные, кирпичные,</w:t>
      </w:r>
    </w:p>
    <w:p w14:paraId="1B9ABA12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Вроде бы обычные.</w:t>
      </w:r>
    </w:p>
    <w:p w14:paraId="19E10F65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Дошкольные, лечебные.</w:t>
      </w:r>
    </w:p>
    <w:p w14:paraId="6A185AC6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Торговые, учебные,</w:t>
      </w:r>
    </w:p>
    <w:p w14:paraId="435F49E7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Театры и жилые</w:t>
      </w:r>
    </w:p>
    <w:p w14:paraId="39A2F2F1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Красивые такие!</w:t>
      </w:r>
    </w:p>
    <w:p w14:paraId="3B4EE117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Полезные, прекрасные –</w:t>
      </w:r>
    </w:p>
    <w:p w14:paraId="5C1E0B84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Дома бывают разные.</w:t>
      </w:r>
    </w:p>
    <w:p w14:paraId="07ACB0D5" w14:textId="77777777" w:rsidR="00AC58FB" w:rsidRPr="008950B8" w:rsidRDefault="00AC58FB" w:rsidP="00AC58FB">
      <w:pPr>
        <w:pStyle w:val="a4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Воспитатель спрашивает детей, догадались ли они, что будут рисовать?</w:t>
      </w:r>
    </w:p>
    <w:p w14:paraId="070881BF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Предлагает вспомнить, какие дома по высоте и ширине можно увидеть в нашем микрорайоне.</w:t>
      </w:r>
    </w:p>
    <w:p w14:paraId="6C662FDC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Дети рассказывают, что есть дома, где помещаются школа, детский сад, магазин, аптека и т. д. В жилых домах живут люди.</w:t>
      </w:r>
    </w:p>
    <w:p w14:paraId="274702F5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Воспитатель напоминает детям, как надо держать карандаш и как рисовать: Сначала несколько разных по высоте и ширине домов (только стены и крыши), а затем изобразить окна и другие детали. Располагать дома надо не у самого края листа, а немного отступив, чтобы осталось место для улицы.</w:t>
      </w:r>
    </w:p>
    <w:p w14:paraId="6A494A8A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2 часть.</w:t>
      </w:r>
    </w:p>
    <w:p w14:paraId="18BD92A9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Самостоятельная деятельность детей.</w:t>
      </w:r>
    </w:p>
    <w:p w14:paraId="3BB020E8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Примечание.</w:t>
      </w:r>
      <w:r w:rsidRPr="008950B8">
        <w:rPr>
          <w:sz w:val="28"/>
          <w:szCs w:val="28"/>
          <w:lang w:val="ru-RU"/>
        </w:rPr>
        <w:br/>
        <w:t>Напомнить детям, чтобы они ничего не штриховали графитным карандашом. Показать, какие надо делать легкие движения, чтобы получить светлую окраску стен и крыш домов. Раскрасив, дети могут по желанию что-нибудь добавить к своему рисунку.</w:t>
      </w:r>
    </w:p>
    <w:p w14:paraId="6EEB3101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3 часть.</w:t>
      </w:r>
    </w:p>
    <w:p w14:paraId="4FC3F391" w14:textId="77777777" w:rsidR="00AC58FB" w:rsidRPr="008950B8" w:rsidRDefault="00AC58FB" w:rsidP="00E5661F">
      <w:pPr>
        <w:pStyle w:val="a4"/>
        <w:jc w:val="both"/>
        <w:rPr>
          <w:sz w:val="28"/>
          <w:szCs w:val="28"/>
          <w:lang w:val="ru-RU"/>
        </w:rPr>
      </w:pPr>
      <w:r w:rsidRPr="008950B8">
        <w:rPr>
          <w:sz w:val="28"/>
          <w:szCs w:val="28"/>
          <w:lang w:val="ru-RU"/>
        </w:rPr>
        <w:t>В конце занятия воспитатель рассматривает рисунки и обсуждает с детьми.</w:t>
      </w:r>
    </w:p>
    <w:p w14:paraId="2B63D36D" w14:textId="77777777" w:rsidR="00AC58FB" w:rsidRPr="008950B8" w:rsidRDefault="00AC58FB" w:rsidP="003A25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B2B698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день</w:t>
      </w:r>
    </w:p>
    <w:p w14:paraId="7613AF52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0B8">
        <w:rPr>
          <w:rFonts w:ascii="Times New Roman" w:hAnsi="Times New Roman" w:cs="Times New Roman"/>
          <w:i/>
          <w:sz w:val="28"/>
          <w:szCs w:val="28"/>
          <w:u w:val="single"/>
        </w:rPr>
        <w:t>1 половина дня</w:t>
      </w:r>
    </w:p>
    <w:p w14:paraId="6C39CF47" w14:textId="2DF83602" w:rsidR="004C1579" w:rsidRPr="008950B8" w:rsidRDefault="003A25F1" w:rsidP="004C1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hAnsi="Times New Roman" w:cs="Times New Roman"/>
          <w:sz w:val="28"/>
          <w:szCs w:val="28"/>
        </w:rPr>
        <w:t xml:space="preserve">Просмотр презентации, </w:t>
      </w:r>
      <w:proofErr w:type="gramStart"/>
      <w:r w:rsidRPr="008950B8">
        <w:rPr>
          <w:rFonts w:ascii="Times New Roman" w:hAnsi="Times New Roman" w:cs="Times New Roman"/>
          <w:sz w:val="28"/>
          <w:szCs w:val="28"/>
        </w:rPr>
        <w:t>материалов</w:t>
      </w:r>
      <w:proofErr w:type="gramEnd"/>
      <w:r w:rsidRPr="008950B8">
        <w:rPr>
          <w:rFonts w:ascii="Times New Roman" w:hAnsi="Times New Roman" w:cs="Times New Roman"/>
          <w:sz w:val="28"/>
          <w:szCs w:val="28"/>
        </w:rPr>
        <w:t xml:space="preserve"> подготовленных родителями «Герой нашей семьи».</w:t>
      </w:r>
      <w:r w:rsidR="004C1579" w:rsidRPr="008950B8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="004C1579" w:rsidRPr="008950B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Семья </w:t>
      </w:r>
      <w:r w:rsidR="008950B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Валерии Б.</w:t>
      </w:r>
    </w:p>
    <w:p w14:paraId="00D1C59E" w14:textId="77777777" w:rsidR="004C1579" w:rsidRPr="008950B8" w:rsidRDefault="004C1579" w:rsidP="004C1579">
      <w:pPr>
        <w:rPr>
          <w:rFonts w:ascii="Times New Roman" w:hAnsi="Times New Roman" w:cs="Times New Roman"/>
          <w:kern w:val="24"/>
          <w:sz w:val="28"/>
          <w:szCs w:val="28"/>
        </w:rPr>
      </w:pPr>
      <w:r w:rsidRPr="008950B8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Цель</w:t>
      </w:r>
      <w:r w:rsidRPr="008950B8">
        <w:rPr>
          <w:rFonts w:ascii="Times New Roman" w:hAnsi="Times New Roman" w:cs="Times New Roman"/>
          <w:kern w:val="24"/>
          <w:sz w:val="28"/>
          <w:szCs w:val="28"/>
        </w:rPr>
        <w:t>: Ф</w:t>
      </w:r>
      <w:r w:rsidRPr="008950B8">
        <w:rPr>
          <w:rFonts w:ascii="Times New Roman" w:eastAsia="Calibri" w:hAnsi="Times New Roman" w:cs="Times New Roman"/>
          <w:kern w:val="24"/>
          <w:sz w:val="28"/>
          <w:szCs w:val="28"/>
        </w:rPr>
        <w:t xml:space="preserve">ормирование интереса к историческому прошлому нашего народа на основе уже имеющихся представлений о Великой Отечественной войне. </w:t>
      </w:r>
      <w:r w:rsidRPr="008950B8">
        <w:rPr>
          <w:rFonts w:ascii="Times New Roman" w:hAnsi="Times New Roman" w:cs="Times New Roman"/>
          <w:kern w:val="24"/>
          <w:sz w:val="28"/>
          <w:szCs w:val="28"/>
        </w:rPr>
        <w:t>Воспитание чувства любви к Родине, родному краю; повышение интереса к истории своей семьи, истории своей страны.</w:t>
      </w:r>
    </w:p>
    <w:p w14:paraId="0A96E464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48753" w14:textId="77777777" w:rsidR="003A25F1" w:rsidRPr="008950B8" w:rsidRDefault="003A25F1" w:rsidP="003A25F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0B8">
        <w:rPr>
          <w:rFonts w:ascii="Times New Roman" w:hAnsi="Times New Roman" w:cs="Times New Roman"/>
          <w:i/>
          <w:sz w:val="28"/>
          <w:szCs w:val="28"/>
          <w:u w:val="single"/>
        </w:rPr>
        <w:t>2 половина дня</w:t>
      </w:r>
    </w:p>
    <w:p w14:paraId="63886CEE" w14:textId="77777777" w:rsidR="006845D6" w:rsidRPr="008950B8" w:rsidRDefault="003A25F1" w:rsidP="003A2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lastRenderedPageBreak/>
        <w:t>Сюжетно-ролевая игра «Мы- военные».</w:t>
      </w:r>
    </w:p>
    <w:p w14:paraId="03C7CCAB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proofErr w:type="gramStart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  -</w:t>
      </w:r>
      <w:proofErr w:type="gramEnd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патриотическое воспитание дошкольников посредством военизированной игры.  </w:t>
      </w:r>
    </w:p>
    <w:p w14:paraId="2303664F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478A24A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14:paraId="32F6D690" w14:textId="77777777" w:rsidR="00B07C7D" w:rsidRPr="008950B8" w:rsidRDefault="00B07C7D" w:rsidP="00B07C7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дошкольников представления о воинах пограничниках,</w:t>
      </w:r>
    </w:p>
    <w:p w14:paraId="42921872" w14:textId="77777777" w:rsidR="00B07C7D" w:rsidRPr="008950B8" w:rsidRDefault="00B07C7D" w:rsidP="00B07C7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их подвиге во время войны во имя своей Родины,</w:t>
      </w:r>
    </w:p>
    <w:p w14:paraId="79C0A7D9" w14:textId="77777777" w:rsidR="00B07C7D" w:rsidRPr="008950B8" w:rsidRDefault="00B07C7D" w:rsidP="00B07C7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творчески развивать сюжет,</w:t>
      </w:r>
    </w:p>
    <w:p w14:paraId="6EF4393F" w14:textId="77777777" w:rsidR="00B07C7D" w:rsidRPr="008950B8" w:rsidRDefault="00B07C7D" w:rsidP="00B07C7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ролевое взаимодействие в игре, умение вести диалог,</w:t>
      </w:r>
    </w:p>
    <w:p w14:paraId="2A452B30" w14:textId="77777777" w:rsidR="00B07C7D" w:rsidRPr="008950B8" w:rsidRDefault="00B07C7D" w:rsidP="00B07C7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 военных профессиях.</w:t>
      </w:r>
    </w:p>
    <w:p w14:paraId="3A96894F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14:paraId="3C1E705E" w14:textId="77777777" w:rsidR="00B07C7D" w:rsidRPr="008950B8" w:rsidRDefault="00B07C7D" w:rsidP="00B07C7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самостоятельно создавать для задуманного игровую обстановку,</w:t>
      </w:r>
    </w:p>
    <w:p w14:paraId="76C9A9BA" w14:textId="77777777" w:rsidR="00B07C7D" w:rsidRPr="008950B8" w:rsidRDefault="00B07C7D" w:rsidP="00B07C7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умения творчески развивать сюжет игры,</w:t>
      </w:r>
    </w:p>
    <w:p w14:paraId="31812DC5" w14:textId="77777777" w:rsidR="00B07C7D" w:rsidRPr="008950B8" w:rsidRDefault="00B07C7D" w:rsidP="00B07C7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proofErr w:type="spellStart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патриотической подготовке дошкольников через развитие физических </w:t>
      </w:r>
      <w:proofErr w:type="gramStart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качеств:  быстроты</w:t>
      </w:r>
      <w:proofErr w:type="gramEnd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ловкости, выносливости, меткости, равновесия, силы.</w:t>
      </w:r>
    </w:p>
    <w:p w14:paraId="43C5B94E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14:paraId="1362BDE7" w14:textId="77777777" w:rsidR="00B07C7D" w:rsidRPr="008950B8" w:rsidRDefault="00B07C7D" w:rsidP="00B07C7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нравственно – патриотические качества у дошкольников через бережное отношение к своей Родине, друг другу, к своим близким,</w:t>
      </w:r>
    </w:p>
    <w:p w14:paraId="56382A5F" w14:textId="77777777" w:rsidR="008950B8" w:rsidRPr="008950B8" w:rsidRDefault="00B07C7D" w:rsidP="008950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</w:t>
      </w:r>
      <w:r w:rsidR="008950B8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смелость, выдержку, дружеские</w:t>
      </w:r>
    </w:p>
    <w:p w14:paraId="31313CF0" w14:textId="2CFAC9C6" w:rsidR="00E5661F" w:rsidRPr="008950B8" w:rsidRDefault="00E5661F" w:rsidP="008950B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вы любите играть в игры? В </w:t>
      </w:r>
      <w:proofErr w:type="gramStart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какие?(</w:t>
      </w:r>
      <w:proofErr w:type="gramEnd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детей).</w:t>
      </w:r>
    </w:p>
    <w:p w14:paraId="48FBA33F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Хочу предложить вам игру, </w:t>
      </w:r>
      <w:proofErr w:type="gramStart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</w:t>
      </w:r>
      <w:proofErr w:type="gramEnd"/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попробуйте угадать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B27C7A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танкисты, есть и моряки,</w:t>
      </w:r>
    </w:p>
    <w:p w14:paraId="725E574B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артиллеристы, меткие стрелки.</w:t>
      </w:r>
    </w:p>
    <w:p w14:paraId="2847C591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ракеты, есть и корабли,</w:t>
      </w:r>
    </w:p>
    <w:p w14:paraId="6473261D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разведчики - чудо всей Земли.</w:t>
      </w:r>
    </w:p>
    <w:p w14:paraId="308A0997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сильна,</w:t>
      </w:r>
    </w:p>
    <w:p w14:paraId="3A9EC4A4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мир она.</w:t>
      </w:r>
    </w:p>
    <w:p w14:paraId="77EA98CC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это стихотворение?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Угадали, в какую игру мы бу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 играть? Правильно, в игру «Мы-в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оенные».</w:t>
      </w:r>
    </w:p>
    <w:p w14:paraId="7DF4C669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какие рода войск вы знаете?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14:paraId="326CB789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по характеру должны быть солдаты?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детей).</w:t>
      </w:r>
    </w:p>
    <w:p w14:paraId="0FC9D352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карту - схему, что на ней изображено?</w:t>
      </w:r>
    </w:p>
    <w:p w14:paraId="4CBCAE61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Рассматривают карту на столе.</w:t>
      </w:r>
    </w:p>
    <w:p w14:paraId="7D7AA4EA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нам нужно организовать штаб. Для чего он нужен?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14:paraId="65159181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распределим роли. Сначала командиром буду я, все разделимся на подгруппы: одни дети будут пограничниками и летчиками,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другие будут санитарами, другие пехотинцами и моряками, а кто - то поварами или даже шпионами.</w:t>
      </w:r>
    </w:p>
    <w:p w14:paraId="077BDC4E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 найдите на карте военные штабы.</w:t>
      </w:r>
    </w:p>
    <w:p w14:paraId="35BF5907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</w:t>
      </w:r>
      <w:proofErr w:type="gramEnd"/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находится на границе, на заставе?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 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будет пограничниками?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Распределение</w:t>
      </w:r>
      <w:proofErr w:type="gramEnd"/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роли пограничника)</w:t>
      </w:r>
    </w:p>
    <w:p w14:paraId="08C74055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делают пехотинцы?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будет пехотинцами?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(Распределение роли пехотинцев)</w:t>
      </w:r>
    </w:p>
    <w:p w14:paraId="5EFBA7BD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661F"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E5661F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делают моряки? </w:t>
      </w: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будет моряками?</w:t>
      </w: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Распределение</w:t>
      </w:r>
      <w:proofErr w:type="gramEnd"/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роли моряков)</w:t>
      </w:r>
    </w:p>
    <w:p w14:paraId="775ED39A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делают лётчики?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будет лётчиками?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Распределение</w:t>
      </w:r>
      <w:proofErr w:type="gramEnd"/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роли лётчиков)</w:t>
      </w:r>
    </w:p>
    <w:p w14:paraId="0BE8A1E6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делают санитары?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будет санитарами?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Распределение</w:t>
      </w:r>
      <w:proofErr w:type="gramEnd"/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роли санитаров)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97BE35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Кухня полевая для чего нужна?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детей).</w:t>
      </w:r>
    </w:p>
    <w:p w14:paraId="3668E64C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такие шпионы?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157D2F0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их нельзя допускать на территорию нашей Родины! </w:t>
      </w: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наши военные научились ловить шпионов, им необходима помощь. Кто из вас будет помогать? 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14:paraId="51443F84" w14:textId="77777777" w:rsidR="00B07C7D" w:rsidRPr="008950B8" w:rsidRDefault="00E5661F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C7D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Командир заставы (Воспитатель) говорит</w:t>
      </w:r>
      <w:r w:rsidR="00B07C7D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«Нам доверено охранять нашу страну, и стало известно, что в нашу сторону идут несколько нарушителей. Наша задача - задержать их, знайте, враг хитер, будет умело маскироваться».</w:t>
      </w:r>
    </w:p>
    <w:p w14:paraId="42458E62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каждый получит боевое задание! Кто не справится с заданием, считается раненым.</w:t>
      </w:r>
    </w:p>
    <w:p w14:paraId="017420DE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Разведчики получают боевое задание.</w:t>
      </w:r>
    </w:p>
    <w:p w14:paraId="5F1DA144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3адание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пройти 1О шагов, затем повернуть налево, возле кустов внимательно посмотреть не найдете ли подозрительный предмет, по пути запоминайте все вокруг, возвращайтесь обратно. Доложите мне, что увидели и нашли.</w:t>
      </w:r>
    </w:p>
    <w:p w14:paraId="0EC08586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упражнения на развитие меткости, быстроты.</w:t>
      </w:r>
    </w:p>
    <w:p w14:paraId="0ACF2021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Разведчики вернулись с задания, и докладывают:</w:t>
      </w:r>
    </w:p>
    <w:p w14:paraId="4710392D" w14:textId="77777777" w:rsidR="00B07C7D" w:rsidRPr="008950B8" w:rsidRDefault="00B07C7D" w:rsidP="00B07C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Разведчики:  Найден</w:t>
      </w:r>
      <w:proofErr w:type="gramEnd"/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пакет, в котором содержится секретная информация. И увидели, что в сторону границы движутся какие-то люди.</w:t>
      </w:r>
    </w:p>
    <w:p w14:paraId="546E4D1C" w14:textId="77777777" w:rsidR="00B07C7D" w:rsidRPr="008950B8" w:rsidRDefault="00B07C7D" w:rsidP="00B07C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Застава в ружье!</w:t>
      </w:r>
    </w:p>
    <w:p w14:paraId="26911C3E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Пограничники получают боевое задание.</w:t>
      </w:r>
    </w:p>
    <w:p w14:paraId="27F52DAC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задание: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Пройти через колючую проволоку, чтобы не задеть её, попасть мешками во вражеский грузовик с боеприпасами и с другой стороны пройти "гусиным шагом".</w:t>
      </w:r>
    </w:p>
    <w:p w14:paraId="03E5ED57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Пехотинцы получают боевое задание.</w:t>
      </w:r>
    </w:p>
    <w:p w14:paraId="26CECB85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задание: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"Разминируй поле". Найти закопанные в снегу мины и разминировать (</w:t>
      </w: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пластиковые бутылки и открутить крышку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6626789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Моряки получают боевое задание.</w:t>
      </w:r>
    </w:p>
    <w:p w14:paraId="682AD1C7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задание: 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"Пройти через болото". Перебраться через болото по безопасным дорогам. Принести снаряды </w:t>
      </w: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(пластиковые бутылки)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хранятся на другой стороне "болота".</w:t>
      </w:r>
    </w:p>
    <w:p w14:paraId="4DBEA56B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Санитары получают боевое задание.</w:t>
      </w:r>
    </w:p>
    <w:p w14:paraId="25DCE9D1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задание:</w:t>
      </w: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«Помоги солдату». Санитар и один раненный влезают в обруч и движутся до ориентира, раненный остается, а санитар с обручем возвращается за вторым раненным. И т.д.</w:t>
      </w:r>
    </w:p>
    <w:p w14:paraId="2702B8A4" w14:textId="77777777" w:rsidR="00B07C7D" w:rsidRPr="008950B8" w:rsidRDefault="00B07C7D" w:rsidP="00B07C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Лётчики получают боевое задание.</w:t>
      </w:r>
    </w:p>
    <w:p w14:paraId="2E722A85" w14:textId="15E49278" w:rsidR="00E5661F" w:rsidRPr="008950B8" w:rsidRDefault="00B07C7D" w:rsidP="00E5661F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задание:</w:t>
      </w:r>
      <w:r w:rsidRPr="0089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"Сбей вражеский самолёт". Попасть снарядами </w:t>
      </w:r>
      <w:r w:rsidR="008950B8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="008950B8"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мячикакми</w:t>
      </w:r>
      <w:proofErr w:type="spellEnd"/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самолёт, который висит на </w:t>
      </w:r>
      <w:r w:rsidR="008950B8"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рейке.</w:t>
      </w:r>
    </w:p>
    <w:p w14:paraId="6CD5F9F8" w14:textId="77777777" w:rsidR="00B07C7D" w:rsidRPr="008950B8" w:rsidRDefault="00B07C7D" w:rsidP="00E5661F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Рефлексия:</w:t>
      </w:r>
    </w:p>
    <w:p w14:paraId="67E38E23" w14:textId="77777777" w:rsidR="00B07C7D" w:rsidRPr="008950B8" w:rsidRDefault="00B07C7D" w:rsidP="00B07C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 объявляет о том, что военные хорошо несли службу, сумели обезвредить шпионов, действовали дружно, оказывали друг другу помощь, были ловкие, быстрые, смелые. Военные были внимательными, зоркими. Медсестры вовремя оказывали помощь раненым, и доставляли их в</w:t>
      </w:r>
      <w:r w:rsidRPr="008950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95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госпиталь. И зачитывает приказ: «Всем военным, участвующим в боевой операции, за ловкость, смелость, находчивость, объявить благодарность. Всех наградить медалями за Отвагу. А теперь вас ждёт полевая кухня с горячей кашей».</w:t>
      </w:r>
    </w:p>
    <w:p w14:paraId="1FD0B60D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E4C254" w14:textId="77777777" w:rsidR="006845D6" w:rsidRPr="008950B8" w:rsidRDefault="003A25F1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де</w:t>
      </w:r>
      <w:r w:rsidR="006845D6" w:rsidRPr="008950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нь</w:t>
      </w:r>
    </w:p>
    <w:p w14:paraId="76FFCD6E" w14:textId="77777777" w:rsidR="003A25F1" w:rsidRPr="008950B8" w:rsidRDefault="003A25F1" w:rsidP="003A25F1">
      <w:pPr>
        <w:spacing w:line="264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Открытие мини-музея «Моя Родина-Россия»</w:t>
      </w:r>
      <w:r w:rsidRPr="00895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8E8A6" w14:textId="77777777" w:rsidR="003A25F1" w:rsidRPr="008950B8" w:rsidRDefault="003A25F1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821388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C33F91D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E8838F" w14:textId="77777777" w:rsidR="006845D6" w:rsidRPr="008950B8" w:rsidRDefault="006845D6" w:rsidP="001C412B">
      <w:pPr>
        <w:spacing w:line="264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0BDD5E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69381F82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291DBF8E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754A71B1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43F87B9A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2EAA96CB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6167A709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607FF46F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27D1434E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220FE047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561BCE92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03D09B86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74EB070B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777A2701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243754DD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79BF73BB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40C7B7C8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48E24E65" w14:textId="77777777" w:rsidR="003A25F1" w:rsidRPr="008950B8" w:rsidRDefault="003A25F1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7A786C5B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09E05A4E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1958B500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3FFFC4B8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45F6472E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1A646B39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4C7CC73A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484B755F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3CA72B70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78417D1C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060FFCE7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1286F8EA" w14:textId="77777777" w:rsidR="008950B8" w:rsidRPr="008950B8" w:rsidRDefault="008950B8" w:rsidP="006845D6">
      <w:pPr>
        <w:pStyle w:val="a4"/>
        <w:jc w:val="right"/>
        <w:rPr>
          <w:b/>
          <w:sz w:val="28"/>
          <w:szCs w:val="28"/>
          <w:lang w:val="ru-RU"/>
        </w:rPr>
      </w:pPr>
    </w:p>
    <w:p w14:paraId="2CE65142" w14:textId="2E65CD6F" w:rsidR="006845D6" w:rsidRPr="008950B8" w:rsidRDefault="006845D6" w:rsidP="006845D6">
      <w:pPr>
        <w:pStyle w:val="a4"/>
        <w:jc w:val="right"/>
        <w:rPr>
          <w:b/>
          <w:sz w:val="28"/>
          <w:szCs w:val="28"/>
          <w:lang w:val="ru-RU"/>
        </w:rPr>
      </w:pPr>
      <w:r w:rsidRPr="008950B8">
        <w:rPr>
          <w:b/>
          <w:sz w:val="28"/>
          <w:szCs w:val="28"/>
          <w:lang w:val="ru-RU"/>
        </w:rPr>
        <w:t>Приложение 2</w:t>
      </w:r>
    </w:p>
    <w:p w14:paraId="1AC81F47" w14:textId="77777777" w:rsidR="006845D6" w:rsidRPr="008950B8" w:rsidRDefault="006845D6" w:rsidP="006845D6">
      <w:pPr>
        <w:tabs>
          <w:tab w:val="left" w:pos="1985"/>
        </w:tabs>
        <w:spacing w:line="264" w:lineRule="auto"/>
        <w:ind w:firstLine="357"/>
        <w:jc w:val="both"/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549"/>
        <w:gridCol w:w="3078"/>
        <w:gridCol w:w="1326"/>
      </w:tblGrid>
      <w:tr w:rsidR="006845D6" w:rsidRPr="008950B8" w14:paraId="552DC4CF" w14:textId="77777777" w:rsidTr="006845D6">
        <w:trPr>
          <w:trHeight w:val="318"/>
        </w:trPr>
        <w:tc>
          <w:tcPr>
            <w:tcW w:w="8953" w:type="dxa"/>
            <w:gridSpan w:val="3"/>
          </w:tcPr>
          <w:p w14:paraId="0A64B984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Нравственное понятие «Герой»</w:t>
            </w:r>
          </w:p>
        </w:tc>
      </w:tr>
      <w:tr w:rsidR="006845D6" w:rsidRPr="008950B8" w14:paraId="45A6D4E7" w14:textId="77777777" w:rsidTr="008950B8">
        <w:trPr>
          <w:trHeight w:val="511"/>
        </w:trPr>
        <w:tc>
          <w:tcPr>
            <w:tcW w:w="7367" w:type="dxa"/>
            <w:gridSpan w:val="2"/>
            <w:vAlign w:val="center"/>
          </w:tcPr>
          <w:p w14:paraId="57E41A74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sz w:val="28"/>
                <w:szCs w:val="28"/>
              </w:rPr>
              <w:t>Сущностные характеристики понятия</w:t>
            </w:r>
          </w:p>
        </w:tc>
        <w:tc>
          <w:tcPr>
            <w:tcW w:w="1586" w:type="dxa"/>
            <w:vAlign w:val="center"/>
          </w:tcPr>
          <w:p w14:paraId="64D7CB80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для детей</w:t>
            </w:r>
          </w:p>
        </w:tc>
      </w:tr>
      <w:tr w:rsidR="006845D6" w:rsidRPr="008950B8" w14:paraId="64F20BB2" w14:textId="77777777" w:rsidTr="008950B8">
        <w:trPr>
          <w:trHeight w:val="318"/>
        </w:trPr>
        <w:tc>
          <w:tcPr>
            <w:tcW w:w="7367" w:type="dxa"/>
            <w:gridSpan w:val="2"/>
          </w:tcPr>
          <w:p w14:paraId="2C426EDF" w14:textId="77777777" w:rsidR="00931EE5" w:rsidRPr="008950B8" w:rsidRDefault="006845D6" w:rsidP="00931EE5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ВИКИПЕДИЯ:</w:t>
            </w:r>
            <w:r w:rsidR="00931EE5" w:rsidRPr="008950B8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 xml:space="preserve"> Человек, совершивший подвиг</w:t>
            </w:r>
            <w:r w:rsidR="00931EE5" w:rsidRPr="008950B8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. </w:t>
            </w:r>
            <w:hyperlink r:id="rId5" w:tgtFrame="_blank" w:history="1">
              <w:r w:rsidR="00931EE5" w:rsidRPr="008950B8">
                <w:rPr>
                  <w:rFonts w:ascii="Arial" w:eastAsia="Times New Roman" w:hAnsi="Arial" w:cs="Arial"/>
                  <w:color w:val="0000FF"/>
                  <w:sz w:val="28"/>
                  <w:szCs w:val="28"/>
                  <w:u w:val="single"/>
                  <w:lang w:eastAsia="ru-RU"/>
                </w:rPr>
                <w:t>2</w:t>
              </w:r>
            </w:hyperlink>
            <w:hyperlink r:id="rId6" w:tgtFrame="_blank" w:history="1">
              <w:r w:rsidR="00931EE5" w:rsidRPr="008950B8">
                <w:rPr>
                  <w:rFonts w:ascii="Arial" w:eastAsia="Times New Roman" w:hAnsi="Arial" w:cs="Arial"/>
                  <w:color w:val="0000FF"/>
                  <w:sz w:val="28"/>
                  <w:szCs w:val="28"/>
                  <w:u w:val="single"/>
                  <w:lang w:eastAsia="ru-RU"/>
                </w:rPr>
                <w:t>3</w:t>
              </w:r>
            </w:hyperlink>
            <w:r w:rsidR="00931EE5" w:rsidRPr="008950B8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 Проявивший мужество, доблесть, самоотверженность, готовность к самопожертвованию. </w:t>
            </w:r>
          </w:p>
          <w:p w14:paraId="0BA42965" w14:textId="77777777" w:rsidR="00931EE5" w:rsidRPr="008950B8" w:rsidRDefault="000C7CBF" w:rsidP="00931EE5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hyperlink r:id="rId7" w:tgtFrame="_blank" w:history="1">
              <w:r w:rsidR="00931EE5" w:rsidRPr="008950B8">
                <w:rPr>
                  <w:rFonts w:ascii="Arial" w:eastAsia="Times New Roman" w:hAnsi="Arial" w:cs="Arial"/>
                  <w:color w:val="0000FF"/>
                  <w:sz w:val="28"/>
                  <w:szCs w:val="28"/>
                  <w:u w:val="single"/>
                  <w:lang w:eastAsia="ru-RU"/>
                </w:rPr>
                <w:t>3</w:t>
              </w:r>
            </w:hyperlink>
            <w:r w:rsidR="00931EE5" w:rsidRPr="008950B8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>Лицо, чем-либо отличившееся и привлёкшее к себе внимание</w:t>
            </w:r>
            <w:r w:rsidR="00931EE5" w:rsidRPr="008950B8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.  </w:t>
            </w:r>
          </w:p>
          <w:p w14:paraId="33D4CD00" w14:textId="77777777" w:rsidR="00931EE5" w:rsidRPr="008950B8" w:rsidRDefault="00931EE5" w:rsidP="00931EE5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8950B8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>Человек, являющийся для кого-либо предметом поклонения, восхищения, образцом для подражания</w:t>
            </w:r>
            <w:r w:rsidRPr="008950B8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. </w:t>
            </w:r>
          </w:p>
          <w:p w14:paraId="05C95384" w14:textId="77777777" w:rsidR="006845D6" w:rsidRPr="008950B8" w:rsidRDefault="00931EE5" w:rsidP="00111167">
            <w:pPr>
              <w:pStyle w:val="a9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proofErr w:type="spellStart"/>
            <w:r w:rsidRPr="008950B8">
              <w:rPr>
                <w:rFonts w:ascii="Arial" w:eastAsiaTheme="minorHAnsi" w:hAnsi="Arial" w:cs="Arial"/>
                <w:b/>
                <w:bCs/>
                <w:color w:val="202122"/>
                <w:sz w:val="28"/>
                <w:szCs w:val="28"/>
                <w:shd w:val="clear" w:color="auto" w:fill="FFFFFF"/>
                <w:lang w:eastAsia="en-US"/>
              </w:rPr>
              <w:t>Геро́й</w:t>
            </w:r>
            <w:proofErr w:type="spellEnd"/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 (от </w:t>
            </w:r>
            <w:hyperlink r:id="rId8" w:tooltip="Древнегреческий язык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др.-греч.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 </w:t>
            </w:r>
            <w:proofErr w:type="spellStart"/>
            <w:r w:rsidRPr="008950B8">
              <w:rPr>
                <w:rFonts w:ascii="Palatino Linotype" w:eastAsiaTheme="minorHAnsi" w:hAnsi="Palatino Linotype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ἥρως</w:t>
            </w:r>
            <w:proofErr w:type="spellEnd"/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 — доблестный </w:t>
            </w:r>
            <w:hyperlink r:id="rId9" w:tooltip="Мужчина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мужчина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, </w:t>
            </w:r>
            <w:hyperlink r:id="rId10" w:tooltip="Предводитель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предводитель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), в женской форме — </w:t>
            </w:r>
            <w:proofErr w:type="spellStart"/>
            <w:r w:rsidRPr="008950B8">
              <w:rPr>
                <w:rFonts w:ascii="Arial" w:eastAsiaTheme="minorHAnsi" w:hAnsi="Arial" w:cs="Arial"/>
                <w:b/>
                <w:bCs/>
                <w:color w:val="202122"/>
                <w:sz w:val="28"/>
                <w:szCs w:val="28"/>
                <w:shd w:val="clear" w:color="auto" w:fill="FFFFFF"/>
                <w:lang w:eastAsia="en-US"/>
              </w:rPr>
              <w:t>герои́ня</w:t>
            </w:r>
            <w:proofErr w:type="spellEnd"/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 — </w:t>
            </w:r>
            <w:hyperlink r:id="rId11" w:tooltip="Человек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человек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, который вызывает восхищение за великие деяния, исключительные </w:t>
            </w:r>
            <w:hyperlink r:id="rId12" w:tooltip="Смелость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смелость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, </w:t>
            </w:r>
            <w:hyperlink r:id="rId13" w:tooltip="Доблесть (значения)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доблесть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 или </w:t>
            </w:r>
            <w:hyperlink r:id="rId14" w:tooltip="Мужество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мужество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 на </w:t>
            </w:r>
            <w:hyperlink r:id="rId15" w:tooltip="Война" w:history="1">
              <w:r w:rsidRPr="008950B8">
                <w:rPr>
                  <w:rFonts w:ascii="Arial" w:eastAsiaTheme="minorHAnsi" w:hAnsi="Arial" w:cs="Arial"/>
                  <w:color w:val="0645AD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войне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, прославленный </w:t>
            </w:r>
            <w:hyperlink r:id="rId16" w:history="1">
              <w:r w:rsidRPr="008950B8">
                <w:rPr>
                  <w:rFonts w:ascii="Arial" w:eastAsiaTheme="minorHAnsi" w:hAnsi="Arial" w:cs="Arial"/>
                  <w:color w:val="FAA700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>воин</w:t>
              </w:r>
            </w:hyperlink>
            <w:r w:rsidRPr="008950B8">
              <w:rPr>
                <w:rFonts w:ascii="Arial" w:eastAsiaTheme="minorHAnsi" w:hAnsi="Arial" w:cs="Arial"/>
                <w:color w:val="202122"/>
                <w:sz w:val="28"/>
                <w:szCs w:val="28"/>
                <w:shd w:val="clear" w:color="auto" w:fill="FFFFFF"/>
                <w:lang w:eastAsia="en-US"/>
              </w:rPr>
              <w:t>;</w:t>
            </w:r>
          </w:p>
        </w:tc>
        <w:tc>
          <w:tcPr>
            <w:tcW w:w="1586" w:type="dxa"/>
            <w:vMerge w:val="restart"/>
            <w:vAlign w:val="center"/>
          </w:tcPr>
          <w:p w14:paraId="1795B29E" w14:textId="77777777" w:rsidR="006845D6" w:rsidRPr="008950B8" w:rsidRDefault="00111167" w:rsidP="00AA2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sz w:val="28"/>
                <w:szCs w:val="28"/>
              </w:rPr>
              <w:t>Герой-</w:t>
            </w:r>
          </w:p>
        </w:tc>
      </w:tr>
      <w:tr w:rsidR="006845D6" w:rsidRPr="008950B8" w14:paraId="7211665A" w14:textId="77777777" w:rsidTr="008950B8">
        <w:trPr>
          <w:trHeight w:val="318"/>
        </w:trPr>
        <w:tc>
          <w:tcPr>
            <w:tcW w:w="7367" w:type="dxa"/>
            <w:gridSpan w:val="2"/>
          </w:tcPr>
          <w:p w14:paraId="34B7A3A0" w14:textId="77777777" w:rsidR="00FC6ED7" w:rsidRPr="008950B8" w:rsidRDefault="006845D6" w:rsidP="00AA2A85">
            <w:pPr>
              <w:pStyle w:val="a4"/>
              <w:jc w:val="both"/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</w:pPr>
            <w:r w:rsidRPr="008950B8">
              <w:rPr>
                <w:rStyle w:val="a7"/>
                <w:sz w:val="28"/>
                <w:szCs w:val="28"/>
                <w:lang w:val="ru-RU"/>
              </w:rPr>
              <w:t>Словарь Ожегова</w:t>
            </w:r>
            <w:r w:rsidR="00931EE5"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 ГЕРОЙ, я, м. 1. Человек, совершающий подвиги, необычный по своей храбрости, доблести, самоотверженности. Герои </w:t>
            </w:r>
            <w:r w:rsidR="00FC6ED7"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Великой Отечественной войны. </w:t>
            </w:r>
          </w:p>
          <w:p w14:paraId="040D038D" w14:textId="77777777" w:rsidR="006845D6" w:rsidRPr="008950B8" w:rsidRDefault="00931EE5" w:rsidP="00AA2A85">
            <w:pPr>
              <w:pStyle w:val="a4"/>
              <w:jc w:val="both"/>
              <w:rPr>
                <w:rStyle w:val="a7"/>
                <w:sz w:val="28"/>
                <w:szCs w:val="28"/>
                <w:lang w:val="ru-RU"/>
              </w:rPr>
            </w:pPr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>2. Главное действующее лицо литературного произведения. Г. трагедии. Г. романа. 3</w:t>
            </w:r>
            <w:proofErr w:type="gramStart"/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gramEnd"/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 чего. Человек, воплощающий в себе черты эпохи, среды. Г. нашего времени. 4</w:t>
            </w:r>
            <w:proofErr w:type="gramStart"/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gramEnd"/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 кого-чего. Тот, кто привлёк к себе внимание (чаще о том, кто вызывает восхи</w:t>
            </w:r>
            <w:r w:rsidR="00FC6ED7"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щение, подражание, </w:t>
            </w:r>
            <w:r w:rsidR="00FC6ED7"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lastRenderedPageBreak/>
              <w:t>удивление).</w:t>
            </w:r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>• Герой Советского Союза почётное звание, присваивавшееся за доблесть и героизм.</w:t>
            </w:r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lang w:val="ru-RU"/>
              </w:rPr>
              <w:br/>
            </w:r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lang w:val="ru-RU"/>
              </w:rPr>
              <w:br/>
            </w:r>
            <w:r w:rsidRPr="008950B8">
              <w:rPr>
                <w:rFonts w:ascii="Arial" w:eastAsiaTheme="minorHAnsi" w:hAnsi="Arial" w:cs="Arial"/>
                <w:color w:val="555555"/>
                <w:sz w:val="28"/>
                <w:szCs w:val="28"/>
                <w:shd w:val="clear" w:color="auto" w:fill="FFFFFF"/>
                <w:lang w:val="ru-RU"/>
              </w:rPr>
              <w:t>Источник: </w:t>
            </w:r>
            <w:hyperlink r:id="rId17" w:history="1">
              <w:r w:rsidRPr="008950B8">
                <w:rPr>
                  <w:rFonts w:ascii="Arial" w:eastAsiaTheme="minorHAnsi" w:hAnsi="Arial" w:cs="Arial"/>
                  <w:color w:val="0078CE"/>
                  <w:sz w:val="28"/>
                  <w:szCs w:val="28"/>
                  <w:u w:val="single"/>
                  <w:shd w:val="clear" w:color="auto" w:fill="FFFFFF"/>
                  <w:lang w:val="ru-RU"/>
                </w:rPr>
                <w:t>https://gufo.me/dict/ozhegov/%D0%B3%D0%B5%D1%80%D0%BE%D0%B9</w:t>
              </w:r>
            </w:hyperlink>
          </w:p>
          <w:p w14:paraId="024DE436" w14:textId="77777777" w:rsidR="006845D6" w:rsidRPr="008950B8" w:rsidRDefault="006845D6" w:rsidP="006845D6">
            <w:pPr>
              <w:pStyle w:val="a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86" w:type="dxa"/>
            <w:vMerge/>
          </w:tcPr>
          <w:p w14:paraId="013890A3" w14:textId="77777777" w:rsidR="006845D6" w:rsidRPr="008950B8" w:rsidRDefault="006845D6" w:rsidP="00AA2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5D6" w:rsidRPr="008950B8" w14:paraId="30993C79" w14:textId="77777777" w:rsidTr="008950B8">
        <w:trPr>
          <w:trHeight w:val="318"/>
        </w:trPr>
        <w:tc>
          <w:tcPr>
            <w:tcW w:w="7367" w:type="dxa"/>
            <w:gridSpan w:val="2"/>
          </w:tcPr>
          <w:p w14:paraId="209070D2" w14:textId="77777777" w:rsidR="006845D6" w:rsidRPr="008950B8" w:rsidRDefault="006845D6" w:rsidP="00AA2A8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50B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 из </w:t>
            </w:r>
            <w:proofErr w:type="spellStart"/>
            <w:r w:rsidRPr="008950B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Викицитатника</w:t>
            </w:r>
            <w:proofErr w:type="spellEnd"/>
          </w:p>
          <w:p w14:paraId="6044DEC3" w14:textId="77777777" w:rsidR="006845D6" w:rsidRPr="008950B8" w:rsidRDefault="00FC6ED7" w:rsidP="006845D6">
            <w:pPr>
              <w:shd w:val="clear" w:color="auto" w:fill="FFFFFF"/>
              <w:spacing w:before="120" w:after="240"/>
              <w:jc w:val="both"/>
              <w:rPr>
                <w:sz w:val="28"/>
                <w:szCs w:val="28"/>
              </w:rPr>
            </w:pP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Г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 xml:space="preserve">ерой — ГЕР’ОЙ, героя, ·муж. (·греч. </w:t>
            </w:r>
            <w:proofErr w:type="spellStart"/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heros</w:t>
            </w:r>
            <w:proofErr w:type="spellEnd"/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). 1. Исключительный по смелости или по своим доблестям человек. | Выделивши</w:t>
            </w: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 xml:space="preserve">йся своей храбростью на войне. 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Толковый словарь Ушакова</w:t>
            </w:r>
            <w:r w:rsidRPr="008950B8">
              <w:rPr>
                <w:rFonts w:ascii="Arial" w:hAnsi="Arial" w:cs="Arial"/>
                <w:color w:val="555555"/>
                <w:sz w:val="28"/>
                <w:szCs w:val="28"/>
              </w:rPr>
              <w:br/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Источник: </w:t>
            </w:r>
            <w:hyperlink r:id="rId18" w:history="1">
              <w:r w:rsidR="00931EE5" w:rsidRPr="008950B8">
                <w:rPr>
                  <w:rFonts w:ascii="Arial" w:hAnsi="Arial" w:cs="Arial"/>
                  <w:color w:val="0078CE"/>
                  <w:sz w:val="28"/>
                  <w:szCs w:val="28"/>
                  <w:u w:val="single"/>
                  <w:shd w:val="clear" w:color="auto" w:fill="FFFFFF"/>
                </w:rPr>
                <w:t>https://gufo.me/dict/ozhegov/%D0%B3%D0%B5%D1%80%D0%BE%D0%B9</w:t>
              </w:r>
            </w:hyperlink>
          </w:p>
          <w:p w14:paraId="4D22BAB4" w14:textId="77777777" w:rsidR="00FC6ED7" w:rsidRPr="008950B8" w:rsidRDefault="00FC6ED7" w:rsidP="00FC6ED7">
            <w:pPr>
              <w:shd w:val="clear" w:color="auto" w:fill="FFFFFF"/>
              <w:spacing w:before="120" w:after="240"/>
              <w:jc w:val="both"/>
              <w:rPr>
                <w:sz w:val="28"/>
                <w:szCs w:val="28"/>
              </w:rPr>
            </w:pP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 xml:space="preserve">Герой — ГЕРОЙ, 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храбрый воин, доблестны</w:t>
            </w: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 xml:space="preserve">й воитель, богатырь, чудо-воин. Герой 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главное, первое лицо. Геройский, славный, отважный, отчаянно-смелый, доблестный. Толковый словарь Даля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</w:rPr>
              <w:br/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Источник: </w:t>
            </w:r>
            <w:hyperlink r:id="rId19" w:history="1">
              <w:r w:rsidR="00931EE5" w:rsidRPr="008950B8">
                <w:rPr>
                  <w:rFonts w:ascii="Arial" w:hAnsi="Arial" w:cs="Arial"/>
                  <w:color w:val="0078CE"/>
                  <w:sz w:val="28"/>
                  <w:szCs w:val="28"/>
                  <w:u w:val="single"/>
                  <w:shd w:val="clear" w:color="auto" w:fill="FFFFFF"/>
                </w:rPr>
                <w:t>https://gufo.me/dict/ozhegov/%D0%B3%D0%B5%D1%80%D0%BE%D0%B9</w:t>
              </w:r>
            </w:hyperlink>
          </w:p>
          <w:p w14:paraId="48615964" w14:textId="77777777" w:rsidR="00931EE5" w:rsidRPr="008950B8" w:rsidRDefault="00FC6ED7" w:rsidP="00FC6ED7">
            <w:pPr>
              <w:shd w:val="clear" w:color="auto" w:fill="FFFFFF"/>
              <w:spacing w:before="120" w:after="240"/>
              <w:jc w:val="both"/>
              <w:rPr>
                <w:sz w:val="28"/>
                <w:szCs w:val="28"/>
              </w:rPr>
            </w:pP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Герой — герой   т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от, кто совершил подвиг, проявив личное мужество, стойкость, готовность к самопожерт</w:t>
            </w: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 xml:space="preserve">вованию. Выдающаяся личность. </w:t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Толковый словарь Ефремово</w:t>
            </w:r>
            <w:r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й</w:t>
            </w:r>
            <w:r w:rsidRPr="008950B8">
              <w:rPr>
                <w:rFonts w:ascii="Arial" w:hAnsi="Arial" w:cs="Arial"/>
                <w:color w:val="555555"/>
                <w:sz w:val="28"/>
                <w:szCs w:val="28"/>
              </w:rPr>
              <w:br/>
            </w:r>
            <w:r w:rsidR="00931EE5" w:rsidRPr="008950B8">
              <w:rPr>
                <w:rFonts w:ascii="Arial" w:hAnsi="Arial" w:cs="Arial"/>
                <w:color w:val="555555"/>
                <w:sz w:val="28"/>
                <w:szCs w:val="28"/>
                <w:shd w:val="clear" w:color="auto" w:fill="FFFFFF"/>
              </w:rPr>
              <w:t>Источник: </w:t>
            </w:r>
            <w:hyperlink r:id="rId20" w:history="1">
              <w:r w:rsidR="00931EE5" w:rsidRPr="008950B8">
                <w:rPr>
                  <w:rFonts w:ascii="Arial" w:hAnsi="Arial" w:cs="Arial"/>
                  <w:color w:val="0078CE"/>
                  <w:sz w:val="28"/>
                  <w:szCs w:val="28"/>
                  <w:u w:val="single"/>
                  <w:shd w:val="clear" w:color="auto" w:fill="FFFFFF"/>
                </w:rPr>
                <w:t>https://gufo.me/dict/ozhegov/%D0%B3%D0%B5%D1%80%D0%BE%D0%B9</w:t>
              </w:r>
            </w:hyperlink>
          </w:p>
        </w:tc>
        <w:tc>
          <w:tcPr>
            <w:tcW w:w="1586" w:type="dxa"/>
            <w:vMerge/>
          </w:tcPr>
          <w:p w14:paraId="59AF2E8A" w14:textId="77777777" w:rsidR="006845D6" w:rsidRPr="008950B8" w:rsidRDefault="006845D6" w:rsidP="00AA2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5D6" w:rsidRPr="008950B8" w14:paraId="7FDAB568" w14:textId="77777777" w:rsidTr="008950B8">
        <w:trPr>
          <w:trHeight w:val="318"/>
        </w:trPr>
        <w:tc>
          <w:tcPr>
            <w:tcW w:w="7367" w:type="dxa"/>
            <w:gridSpan w:val="2"/>
            <w:shd w:val="clear" w:color="auto" w:fill="auto"/>
          </w:tcPr>
          <w:p w14:paraId="01B1CDB8" w14:textId="77777777" w:rsidR="006845D6" w:rsidRPr="008950B8" w:rsidRDefault="006845D6" w:rsidP="006845D6">
            <w:pPr>
              <w:pStyle w:val="a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86" w:type="dxa"/>
            <w:vMerge/>
          </w:tcPr>
          <w:p w14:paraId="1D2DC491" w14:textId="77777777" w:rsidR="006845D6" w:rsidRPr="008950B8" w:rsidRDefault="006845D6" w:rsidP="00AA2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5D6" w:rsidRPr="008950B8" w14:paraId="2C591EA6" w14:textId="77777777" w:rsidTr="008950B8">
        <w:trPr>
          <w:trHeight w:val="297"/>
        </w:trPr>
        <w:tc>
          <w:tcPr>
            <w:tcW w:w="7367" w:type="dxa"/>
            <w:gridSpan w:val="2"/>
          </w:tcPr>
          <w:p w14:paraId="046E599C" w14:textId="77777777" w:rsidR="006845D6" w:rsidRPr="008950B8" w:rsidRDefault="006845D6" w:rsidP="00AA2A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vMerge/>
          </w:tcPr>
          <w:p w14:paraId="18706ED8" w14:textId="77777777" w:rsidR="006845D6" w:rsidRPr="008950B8" w:rsidRDefault="006845D6" w:rsidP="00AA2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5D6" w:rsidRPr="008950B8" w14:paraId="0DE860C5" w14:textId="77777777" w:rsidTr="008950B8">
        <w:trPr>
          <w:trHeight w:val="297"/>
        </w:trPr>
        <w:tc>
          <w:tcPr>
            <w:tcW w:w="7367" w:type="dxa"/>
            <w:gridSpan w:val="2"/>
          </w:tcPr>
          <w:p w14:paraId="71F99966" w14:textId="77777777" w:rsidR="006845D6" w:rsidRPr="008950B8" w:rsidRDefault="006845D6" w:rsidP="00AA2A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86" w:type="dxa"/>
          </w:tcPr>
          <w:p w14:paraId="0F7EC8C2" w14:textId="77777777" w:rsidR="006845D6" w:rsidRPr="008950B8" w:rsidRDefault="006845D6" w:rsidP="00AA2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5D6" w:rsidRPr="008950B8" w14:paraId="572338B2" w14:textId="77777777" w:rsidTr="006845D6">
        <w:trPr>
          <w:trHeight w:val="297"/>
        </w:trPr>
        <w:tc>
          <w:tcPr>
            <w:tcW w:w="8953" w:type="dxa"/>
            <w:gridSpan w:val="3"/>
          </w:tcPr>
          <w:p w14:paraId="26D51213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Инструментарий для проекта</w:t>
            </w:r>
          </w:p>
        </w:tc>
      </w:tr>
      <w:tr w:rsidR="006845D6" w:rsidRPr="008950B8" w14:paraId="525EC9C2" w14:textId="77777777" w:rsidTr="008950B8">
        <w:trPr>
          <w:trHeight w:val="297"/>
        </w:trPr>
        <w:tc>
          <w:tcPr>
            <w:tcW w:w="3471" w:type="dxa"/>
          </w:tcPr>
          <w:p w14:paraId="7D42DDAD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</w:t>
            </w:r>
          </w:p>
          <w:p w14:paraId="093F2DF6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(приложение 1)</w:t>
            </w:r>
          </w:p>
        </w:tc>
        <w:tc>
          <w:tcPr>
            <w:tcW w:w="5482" w:type="dxa"/>
            <w:gridSpan w:val="2"/>
          </w:tcPr>
          <w:p w14:paraId="57D2F06F" w14:textId="77777777" w:rsidR="006845D6" w:rsidRPr="008950B8" w:rsidRDefault="006845D6" w:rsidP="006845D6">
            <w:pPr>
              <w:pStyle w:val="a4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845D6" w:rsidRPr="008950B8" w14:paraId="73051379" w14:textId="77777777" w:rsidTr="008950B8">
        <w:trPr>
          <w:trHeight w:val="297"/>
        </w:trPr>
        <w:tc>
          <w:tcPr>
            <w:tcW w:w="3471" w:type="dxa"/>
          </w:tcPr>
          <w:p w14:paraId="196F05D9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ЧХЛ</w:t>
            </w:r>
          </w:p>
        </w:tc>
        <w:tc>
          <w:tcPr>
            <w:tcW w:w="5482" w:type="dxa"/>
            <w:gridSpan w:val="2"/>
          </w:tcPr>
          <w:p w14:paraId="53401EA9" w14:textId="77777777" w:rsidR="00CF6C70" w:rsidRPr="008950B8" w:rsidRDefault="00880452" w:rsidP="00CF6C70">
            <w:pPr>
              <w:pStyle w:val="a9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000000"/>
                <w:sz w:val="28"/>
                <w:szCs w:val="28"/>
              </w:rPr>
            </w:pPr>
            <w:r w:rsidRPr="008950B8">
              <w:rPr>
                <w:color w:val="000000"/>
                <w:sz w:val="28"/>
                <w:szCs w:val="28"/>
              </w:rPr>
              <w:t>Чтени</w:t>
            </w:r>
            <w:r w:rsidR="00FC6ED7" w:rsidRPr="008950B8">
              <w:rPr>
                <w:color w:val="000000"/>
                <w:sz w:val="28"/>
                <w:szCs w:val="28"/>
              </w:rPr>
              <w:t>е рассказа С. Баруздина «Слава»,</w:t>
            </w:r>
            <w:r w:rsidRPr="008950B8">
              <w:rPr>
                <w:sz w:val="28"/>
                <w:szCs w:val="28"/>
              </w:rPr>
              <w:t xml:space="preserve"> Б. А Алексеева «Медаль»</w:t>
            </w:r>
            <w:r w:rsidR="00FC6ED7" w:rsidRPr="008950B8">
              <w:rPr>
                <w:sz w:val="28"/>
                <w:szCs w:val="28"/>
              </w:rPr>
              <w:t>.</w:t>
            </w:r>
            <w:r w:rsidR="00CF6C70" w:rsidRPr="008950B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F6C70" w:rsidRPr="008950B8">
              <w:rPr>
                <w:color w:val="000000"/>
                <w:sz w:val="28"/>
                <w:szCs w:val="28"/>
              </w:rPr>
              <w:t>А.Митяева</w:t>
            </w:r>
            <w:proofErr w:type="spellEnd"/>
            <w:r w:rsidR="00CF6C70" w:rsidRPr="008950B8">
              <w:rPr>
                <w:color w:val="000000"/>
                <w:sz w:val="28"/>
                <w:szCs w:val="28"/>
              </w:rPr>
              <w:t xml:space="preserve"> «Дедушкин орден», «Наше оружие»; </w:t>
            </w:r>
            <w:proofErr w:type="spellStart"/>
            <w:r w:rsidR="00CF6C70" w:rsidRPr="008950B8">
              <w:rPr>
                <w:color w:val="000000"/>
                <w:sz w:val="28"/>
                <w:szCs w:val="28"/>
              </w:rPr>
              <w:t>Л.Кассиль</w:t>
            </w:r>
            <w:proofErr w:type="spellEnd"/>
            <w:r w:rsidR="00CF6C70" w:rsidRPr="008950B8">
              <w:rPr>
                <w:color w:val="000000"/>
                <w:sz w:val="28"/>
                <w:szCs w:val="28"/>
              </w:rPr>
              <w:t xml:space="preserve"> «Твои защитники».</w:t>
            </w:r>
          </w:p>
          <w:p w14:paraId="5DE52883" w14:textId="77777777" w:rsidR="00FC6ED7" w:rsidRPr="008950B8" w:rsidRDefault="00FC6ED7" w:rsidP="00FC6E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sz w:val="28"/>
                <w:szCs w:val="28"/>
              </w:rPr>
              <w:t>Чтение стихов: М. Исаковский «Навек запомни», А. Твардовский «Рассказ танкиста», З. Александровой «Дозор».</w:t>
            </w:r>
          </w:p>
          <w:p w14:paraId="3B5011BE" w14:textId="77777777" w:rsidR="00CF6C70" w:rsidRPr="008950B8" w:rsidRDefault="00CF6C70" w:rsidP="00CF6C70">
            <w:pPr>
              <w:pStyle w:val="a9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000000"/>
                <w:sz w:val="28"/>
                <w:szCs w:val="28"/>
              </w:rPr>
            </w:pPr>
            <w:r w:rsidRPr="008950B8">
              <w:rPr>
                <w:color w:val="000000"/>
                <w:sz w:val="28"/>
                <w:szCs w:val="28"/>
              </w:rPr>
              <w:t xml:space="preserve"> </w:t>
            </w:r>
          </w:p>
          <w:p w14:paraId="09C56BEF" w14:textId="77777777" w:rsidR="00CF6C70" w:rsidRPr="008950B8" w:rsidRDefault="00CF6C70" w:rsidP="00FC6E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A755B" w14:textId="77777777" w:rsidR="006845D6" w:rsidRPr="008950B8" w:rsidRDefault="006845D6" w:rsidP="00AA2A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45D6" w:rsidRPr="008950B8" w14:paraId="480854DF" w14:textId="77777777" w:rsidTr="008950B8">
        <w:trPr>
          <w:trHeight w:val="483"/>
        </w:trPr>
        <w:tc>
          <w:tcPr>
            <w:tcW w:w="3471" w:type="dxa"/>
          </w:tcPr>
          <w:p w14:paraId="24C90D0F" w14:textId="77777777" w:rsidR="006845D6" w:rsidRPr="008950B8" w:rsidRDefault="006845D6" w:rsidP="00AA2A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Пословицы/поговорки</w:t>
            </w:r>
          </w:p>
        </w:tc>
        <w:tc>
          <w:tcPr>
            <w:tcW w:w="5482" w:type="dxa"/>
            <w:gridSpan w:val="2"/>
          </w:tcPr>
          <w:p w14:paraId="5006B4EA" w14:textId="77777777" w:rsidR="00AA2A85" w:rsidRPr="008950B8" w:rsidRDefault="00AA2A85" w:rsidP="00AA2A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50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-Тот герой, что за Родину горой.</w:t>
            </w:r>
            <w:r w:rsidRPr="008950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 -Один в поле не воин.</w:t>
            </w:r>
            <w:r w:rsidRPr="008950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-Не тот герой, что награду ждет, а тот герой, что за народ идет. и т.д.</w:t>
            </w:r>
          </w:p>
          <w:p w14:paraId="2C576540" w14:textId="77777777" w:rsidR="00AA2A85" w:rsidRPr="008950B8" w:rsidRDefault="00AA2A85" w:rsidP="00AA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-Русский солдат не знает преград.</w:t>
            </w:r>
          </w:p>
          <w:p w14:paraId="2FD425D6" w14:textId="77777777" w:rsidR="00AA2A85" w:rsidRPr="008950B8" w:rsidRDefault="00AA2A85" w:rsidP="00AA2A85">
            <w:pPr>
              <w:pStyle w:val="a4"/>
              <w:rPr>
                <w:sz w:val="28"/>
                <w:szCs w:val="28"/>
                <w:lang w:val="ru-RU" w:eastAsia="ru-RU"/>
              </w:rPr>
            </w:pPr>
            <w:r w:rsidRPr="008950B8">
              <w:rPr>
                <w:sz w:val="28"/>
                <w:szCs w:val="28"/>
                <w:lang w:val="ru-RU" w:eastAsia="ru-RU"/>
              </w:rPr>
              <w:t xml:space="preserve"> -Жить – Родине служить.</w:t>
            </w:r>
          </w:p>
          <w:p w14:paraId="78BC578F" w14:textId="77777777" w:rsidR="00AA2A85" w:rsidRPr="008950B8" w:rsidRDefault="00AA2A85" w:rsidP="00AA2A85">
            <w:pPr>
              <w:pStyle w:val="a4"/>
              <w:rPr>
                <w:sz w:val="28"/>
                <w:szCs w:val="28"/>
                <w:lang w:val="ru-RU" w:eastAsia="ru-RU"/>
              </w:rPr>
            </w:pPr>
            <w:r w:rsidRPr="008950B8">
              <w:rPr>
                <w:sz w:val="28"/>
                <w:szCs w:val="28"/>
                <w:lang w:val="ru-RU" w:eastAsia="ru-RU"/>
              </w:rPr>
              <w:t xml:space="preserve"> -За край родной иди бесстрашно в бой.</w:t>
            </w:r>
          </w:p>
          <w:p w14:paraId="6C77FA77" w14:textId="77777777" w:rsidR="00AA2A85" w:rsidRPr="008950B8" w:rsidRDefault="00AA2A85" w:rsidP="00AA2A85">
            <w:pPr>
              <w:pStyle w:val="a4"/>
              <w:rPr>
                <w:color w:val="000000"/>
                <w:sz w:val="28"/>
                <w:szCs w:val="28"/>
                <w:lang w:val="ru-RU" w:eastAsia="ru-RU"/>
              </w:rPr>
            </w:pPr>
            <w:r w:rsidRPr="008950B8">
              <w:rPr>
                <w:sz w:val="28"/>
                <w:szCs w:val="28"/>
                <w:lang w:val="ru-RU" w:eastAsia="ru-RU"/>
              </w:rPr>
              <w:t>- Смелее иди в бой – Родина стоит за тобой.</w:t>
            </w:r>
          </w:p>
          <w:p w14:paraId="51D08843" w14:textId="77777777" w:rsidR="006845D6" w:rsidRPr="008950B8" w:rsidRDefault="006845D6" w:rsidP="00AA2A85">
            <w:pPr>
              <w:pStyle w:val="a4"/>
              <w:rPr>
                <w:sz w:val="28"/>
                <w:szCs w:val="28"/>
                <w:lang w:val="ru-RU"/>
              </w:rPr>
            </w:pPr>
          </w:p>
        </w:tc>
      </w:tr>
      <w:tr w:rsidR="006845D6" w:rsidRPr="008950B8" w14:paraId="65C09832" w14:textId="77777777" w:rsidTr="006845D6">
        <w:trPr>
          <w:trHeight w:val="297"/>
        </w:trPr>
        <w:tc>
          <w:tcPr>
            <w:tcW w:w="8953" w:type="dxa"/>
            <w:gridSpan w:val="3"/>
          </w:tcPr>
          <w:p w14:paraId="42D0F7D6" w14:textId="77777777" w:rsidR="006845D6" w:rsidRPr="008950B8" w:rsidRDefault="006845D6" w:rsidP="00AA2A85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Проектирование результатов проекта</w:t>
            </w:r>
          </w:p>
        </w:tc>
      </w:tr>
      <w:tr w:rsidR="006845D6" w:rsidRPr="008950B8" w14:paraId="59772896" w14:textId="77777777" w:rsidTr="006845D6">
        <w:trPr>
          <w:trHeight w:val="297"/>
        </w:trPr>
        <w:tc>
          <w:tcPr>
            <w:tcW w:w="8953" w:type="dxa"/>
            <w:gridSpan w:val="3"/>
          </w:tcPr>
          <w:p w14:paraId="289B9B05" w14:textId="77777777" w:rsidR="006845D6" w:rsidRPr="008950B8" w:rsidRDefault="006845D6" w:rsidP="00AA2A85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Рассказы</w:t>
            </w:r>
            <w:r w:rsidR="00111167"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вание детьми историй о героях, героических поступках</w:t>
            </w: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составленных совместно с родителями </w:t>
            </w:r>
          </w:p>
          <w:p w14:paraId="7496D505" w14:textId="77777777" w:rsidR="006845D6" w:rsidRPr="008950B8" w:rsidRDefault="00111167" w:rsidP="00AA2A85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0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музея</w:t>
            </w:r>
          </w:p>
        </w:tc>
      </w:tr>
    </w:tbl>
    <w:p w14:paraId="473CCA06" w14:textId="244BFFBF" w:rsidR="00111167" w:rsidRPr="008950B8" w:rsidRDefault="00111167" w:rsidP="008950B8">
      <w:pPr>
        <w:rPr>
          <w:rFonts w:ascii="Times New Roman" w:hAnsi="Times New Roman" w:cs="Times New Roman"/>
          <w:b/>
          <w:sz w:val="28"/>
          <w:szCs w:val="28"/>
        </w:rPr>
      </w:pPr>
    </w:p>
    <w:p w14:paraId="021F1D87" w14:textId="77777777" w:rsidR="006845D6" w:rsidRPr="008950B8" w:rsidRDefault="00111167" w:rsidP="00111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99316120"/>
      <w:r w:rsidRPr="008950B8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14:paraId="7EBC733F" w14:textId="77777777" w:rsidR="00111167" w:rsidRPr="008950B8" w:rsidRDefault="00111167" w:rsidP="006845D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E9E225D" w14:textId="77777777" w:rsidR="00AA2A85" w:rsidRPr="008950B8" w:rsidRDefault="00AA2A85" w:rsidP="00AA2A85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50B8">
        <w:rPr>
          <w:b/>
          <w:bCs/>
          <w:sz w:val="28"/>
          <w:szCs w:val="28"/>
        </w:rPr>
        <w:t>«Отгадай военную профессию»</w:t>
      </w:r>
    </w:p>
    <w:p w14:paraId="33991889" w14:textId="77777777" w:rsidR="00AA2A85" w:rsidRPr="008950B8" w:rsidRDefault="00AA2A85" w:rsidP="00AA2A85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950B8">
        <w:rPr>
          <w:b/>
          <w:bCs/>
          <w:sz w:val="28"/>
          <w:szCs w:val="28"/>
        </w:rPr>
        <w:t xml:space="preserve">Задачи: </w:t>
      </w:r>
      <w:r w:rsidRPr="008950B8">
        <w:rPr>
          <w:sz w:val="28"/>
          <w:szCs w:val="28"/>
        </w:rPr>
        <w:t>закрепить знания детей о военных профессиях (танкист, военный лётчик, артиллерист, пограничник и др.); развивать наблюдательность, память; воспитывать любовь к Родине.</w:t>
      </w:r>
      <w:r w:rsidRPr="008950B8">
        <w:rPr>
          <w:sz w:val="28"/>
          <w:szCs w:val="28"/>
        </w:rPr>
        <w:br/>
      </w:r>
      <w:r w:rsidRPr="008950B8">
        <w:rPr>
          <w:b/>
          <w:bCs/>
          <w:sz w:val="28"/>
          <w:szCs w:val="28"/>
        </w:rPr>
        <w:t>Ход игры</w:t>
      </w:r>
      <w:r w:rsidRPr="008950B8">
        <w:rPr>
          <w:sz w:val="28"/>
          <w:szCs w:val="28"/>
        </w:rPr>
        <w:br/>
        <w:t>Ведущий (ребёнок) описывает представителя одной из военных профессий. </w:t>
      </w:r>
      <w:r w:rsidRPr="008950B8">
        <w:rPr>
          <w:sz w:val="28"/>
          <w:szCs w:val="28"/>
        </w:rPr>
        <w:br/>
        <w:t>Дети должны определить по характерным особенностям, кого загадал ведущий. Кто отгадал первым, становится ведущим.</w:t>
      </w:r>
    </w:p>
    <w:p w14:paraId="134F15F1" w14:textId="77777777" w:rsidR="00AA2A85" w:rsidRPr="008950B8" w:rsidRDefault="00AA2A85" w:rsidP="00AA2A85">
      <w:pPr>
        <w:rPr>
          <w:sz w:val="28"/>
          <w:szCs w:val="28"/>
        </w:rPr>
      </w:pPr>
    </w:p>
    <w:p w14:paraId="5C096DAE" w14:textId="77777777" w:rsidR="008A313C" w:rsidRPr="008950B8" w:rsidRDefault="00AA2A85" w:rsidP="00AA2A85">
      <w:pPr>
        <w:rPr>
          <w:rFonts w:ascii="Times New Roman" w:hAnsi="Times New Roman" w:cs="Times New Roman"/>
          <w:b/>
          <w:sz w:val="28"/>
          <w:szCs w:val="28"/>
        </w:rPr>
      </w:pPr>
      <w:r w:rsidRPr="00895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«Образуй новое слово»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служит в пехоте, значит он (кто?)…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пехотинец.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управляет огромным танком, значит он (кто?)…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танкист.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ходит в разведку, значит он (кто?)…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разведчик.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служит в десантных войсках, значит он (кто?)…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десантник.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охранят границу, значит он (кто?)…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пограничник.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служит на подводной лодке, значит он (кто?)…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подводник.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Этот солдат защищает воздушные границы нашей страны, значит он (кто?)…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летчик.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всех этих людей назвать одним словом?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(военнослужащие)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Какой праздник, посвященный этим людям отмечается в нашей стране?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313C" w:rsidRPr="008950B8">
        <w:rPr>
          <w:rFonts w:ascii="Times New Roman" w:hAnsi="Times New Roman" w:cs="Times New Roman"/>
          <w:b/>
          <w:sz w:val="28"/>
          <w:szCs w:val="28"/>
        </w:rPr>
        <w:t>Настольно-печатная игра ходилка «Путешествие по г. Николаевску».</w:t>
      </w:r>
    </w:p>
    <w:p w14:paraId="70C18FB7" w14:textId="77777777" w:rsidR="008A313C" w:rsidRPr="008950B8" w:rsidRDefault="008A313C" w:rsidP="008D1357">
      <w:pPr>
        <w:jc w:val="both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>Цель:</w:t>
      </w:r>
      <w:r w:rsidR="008D1357" w:rsidRPr="008950B8">
        <w:rPr>
          <w:rFonts w:ascii="Times New Roman" w:hAnsi="Times New Roman" w:cs="Times New Roman"/>
          <w:sz w:val="28"/>
          <w:szCs w:val="28"/>
        </w:rPr>
        <w:t xml:space="preserve"> </w:t>
      </w:r>
      <w:r w:rsidRPr="008950B8">
        <w:rPr>
          <w:rFonts w:ascii="Times New Roman" w:hAnsi="Times New Roman" w:cs="Times New Roman"/>
          <w:sz w:val="28"/>
          <w:szCs w:val="28"/>
        </w:rPr>
        <w:t>формировать представления о достопримечательностях родного города.</w:t>
      </w:r>
    </w:p>
    <w:p w14:paraId="4CB341B6" w14:textId="77777777" w:rsidR="008A313C" w:rsidRPr="008950B8" w:rsidRDefault="008A313C" w:rsidP="008D1357">
      <w:pPr>
        <w:jc w:val="both"/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hAnsi="Times New Roman" w:cs="Times New Roman"/>
          <w:sz w:val="28"/>
          <w:szCs w:val="28"/>
        </w:rPr>
        <w:t xml:space="preserve">Ход: перед игрой </w:t>
      </w:r>
      <w:r w:rsidR="00FC63EE" w:rsidRPr="008950B8">
        <w:rPr>
          <w:rFonts w:ascii="Times New Roman" w:hAnsi="Times New Roman" w:cs="Times New Roman"/>
          <w:sz w:val="28"/>
          <w:szCs w:val="28"/>
        </w:rPr>
        <w:t>внимательно ознакомьтесь с картинками, вспомните названия объектов, их расположение. Распределите цветные фишки между игроками, поставьте на «Старт». Определите оче</w:t>
      </w:r>
      <w:r w:rsidR="008D1357" w:rsidRPr="008950B8">
        <w:rPr>
          <w:rFonts w:ascii="Times New Roman" w:hAnsi="Times New Roman" w:cs="Times New Roman"/>
          <w:sz w:val="28"/>
          <w:szCs w:val="28"/>
        </w:rPr>
        <w:t xml:space="preserve">редность </w:t>
      </w:r>
      <w:proofErr w:type="gramStart"/>
      <w:r w:rsidR="008D1357" w:rsidRPr="008950B8">
        <w:rPr>
          <w:rFonts w:ascii="Times New Roman" w:hAnsi="Times New Roman" w:cs="Times New Roman"/>
          <w:sz w:val="28"/>
          <w:szCs w:val="28"/>
        </w:rPr>
        <w:t>хода..</w:t>
      </w:r>
      <w:proofErr w:type="gramEnd"/>
      <w:r w:rsidR="008D1357" w:rsidRPr="008950B8">
        <w:rPr>
          <w:rFonts w:ascii="Times New Roman" w:hAnsi="Times New Roman" w:cs="Times New Roman"/>
          <w:sz w:val="28"/>
          <w:szCs w:val="28"/>
        </w:rPr>
        <w:t xml:space="preserve"> В свой ход игрок бросает игровой кубик и переставляет свою фишку на столько шагов, сколько выпало очков на кубике. Если фишка попадает в ходе игры на картинку, то игрок называет достопримечательность и передвигается по стрелке, а если не называет. То остается на месте. Фишка, попавшая на шаг «пропустить» ход дает право дополнительного хода следующему игроку. Для удобства «шаги» окрашены в определенные цвета и даны условные обозначения на игровом поле. В игре могут принимать участие от 2-4 человек. Побеждает тот, чья фишка первой дойдет до «Финиша».</w:t>
      </w:r>
    </w:p>
    <w:p w14:paraId="13ECC20E" w14:textId="77777777" w:rsidR="00AA2A85" w:rsidRPr="008950B8" w:rsidRDefault="00AA2A85" w:rsidP="00AA2A85">
      <w:pPr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«Угадай по описанию»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50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 детьми выставляются изображения солдат различных родов войск. Ведущий (ребенок) загадывает одного из них, остальные задают ему вопросы, пытаясь отгадать. Ведущий может отвечать только: "да/нет".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50B8">
        <w:rPr>
          <w:rFonts w:ascii="Times New Roman" w:hAnsi="Times New Roman" w:cs="Times New Roman"/>
          <w:b/>
          <w:sz w:val="28"/>
          <w:szCs w:val="28"/>
          <w:lang w:eastAsia="ru-RU"/>
        </w:rPr>
        <w:t>Игра «Назови и объясни»</w:t>
      </w:r>
      <w:r w:rsidRPr="008950B8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spellStart"/>
      <w:r w:rsidRPr="008950B8">
        <w:rPr>
          <w:rFonts w:ascii="Times New Roman" w:hAnsi="Times New Roman" w:cs="Times New Roman"/>
          <w:sz w:val="28"/>
          <w:szCs w:val="28"/>
          <w:lang w:eastAsia="ru-RU"/>
        </w:rPr>
        <w:t>Рябята</w:t>
      </w:r>
      <w:proofErr w:type="spellEnd"/>
      <w:r w:rsidRPr="008950B8">
        <w:rPr>
          <w:rFonts w:ascii="Times New Roman" w:hAnsi="Times New Roman" w:cs="Times New Roman"/>
          <w:sz w:val="28"/>
          <w:szCs w:val="28"/>
          <w:lang w:eastAsia="ru-RU"/>
        </w:rPr>
        <w:t>, с давних пор люди гордились своими защитниками и придумывали о них пословицы и поговорки, давайте их вспомним.</w:t>
      </w:r>
      <w:r w:rsidRPr="008950B8">
        <w:rPr>
          <w:rFonts w:ascii="Times New Roman" w:hAnsi="Times New Roman" w:cs="Times New Roman"/>
          <w:sz w:val="28"/>
          <w:szCs w:val="28"/>
          <w:lang w:eastAsia="ru-RU"/>
        </w:rPr>
        <w:br/>
        <w:t>1) Тот герой, что за Родину горой.</w:t>
      </w:r>
      <w:r w:rsidRPr="008950B8">
        <w:rPr>
          <w:rFonts w:ascii="Times New Roman" w:hAnsi="Times New Roman" w:cs="Times New Roman"/>
          <w:sz w:val="28"/>
          <w:szCs w:val="28"/>
          <w:lang w:eastAsia="ru-RU"/>
        </w:rPr>
        <w:br/>
        <w:t>2) Один в поле не воин.</w:t>
      </w:r>
      <w:r w:rsidRPr="008950B8">
        <w:rPr>
          <w:rFonts w:ascii="Times New Roman" w:hAnsi="Times New Roman" w:cs="Times New Roman"/>
          <w:sz w:val="28"/>
          <w:szCs w:val="28"/>
          <w:lang w:eastAsia="ru-RU"/>
        </w:rPr>
        <w:br/>
        <w:t>3) Не тот герой, что награду ждет, а тот герой, что за народ идет. и т.д.</w:t>
      </w:r>
      <w:r w:rsidRPr="008950B8">
        <w:rPr>
          <w:rFonts w:ascii="Times New Roman" w:hAnsi="Times New Roman" w:cs="Times New Roman"/>
          <w:sz w:val="28"/>
          <w:szCs w:val="28"/>
          <w:lang w:eastAsia="ru-RU"/>
        </w:rPr>
        <w:br/>
        <w:t>4) Русский солдат не знает преград.</w:t>
      </w:r>
    </w:p>
    <w:p w14:paraId="7CDD4BE1" w14:textId="77777777" w:rsidR="00AA2A85" w:rsidRPr="008950B8" w:rsidRDefault="00AA2A85" w:rsidP="00AA2A85">
      <w:pPr>
        <w:pStyle w:val="a4"/>
        <w:rPr>
          <w:sz w:val="28"/>
          <w:szCs w:val="28"/>
          <w:lang w:val="ru-RU" w:eastAsia="ru-RU"/>
        </w:rPr>
      </w:pPr>
      <w:r w:rsidRPr="008950B8">
        <w:rPr>
          <w:sz w:val="28"/>
          <w:szCs w:val="28"/>
          <w:lang w:val="ru-RU" w:eastAsia="ru-RU"/>
        </w:rPr>
        <w:t>5) Жить – Родине служить.</w:t>
      </w:r>
    </w:p>
    <w:p w14:paraId="50B4EACD" w14:textId="77777777" w:rsidR="00AA2A85" w:rsidRPr="008950B8" w:rsidRDefault="00AA2A85" w:rsidP="00AA2A85">
      <w:pPr>
        <w:pStyle w:val="a4"/>
        <w:rPr>
          <w:sz w:val="28"/>
          <w:szCs w:val="28"/>
          <w:lang w:val="ru-RU" w:eastAsia="ru-RU"/>
        </w:rPr>
      </w:pPr>
      <w:r w:rsidRPr="008950B8">
        <w:rPr>
          <w:sz w:val="28"/>
          <w:szCs w:val="28"/>
          <w:lang w:val="ru-RU" w:eastAsia="ru-RU"/>
        </w:rPr>
        <w:t>6) За край родной иди бесстрашно в бой.</w:t>
      </w:r>
    </w:p>
    <w:p w14:paraId="47A0A240" w14:textId="77777777" w:rsidR="00AA2A85" w:rsidRPr="008950B8" w:rsidRDefault="00AA2A85" w:rsidP="00AA2A85">
      <w:pPr>
        <w:pStyle w:val="a4"/>
        <w:rPr>
          <w:color w:val="000000"/>
          <w:sz w:val="28"/>
          <w:szCs w:val="28"/>
          <w:lang w:val="ru-RU" w:eastAsia="ru-RU"/>
        </w:rPr>
      </w:pPr>
      <w:r w:rsidRPr="008950B8">
        <w:rPr>
          <w:sz w:val="28"/>
          <w:szCs w:val="28"/>
          <w:lang w:val="ru-RU" w:eastAsia="ru-RU"/>
        </w:rPr>
        <w:t>7) Смелее иди в бой – Родина стоит за тобой.</w:t>
      </w:r>
    </w:p>
    <w:p w14:paraId="787D3AAD" w14:textId="77777777" w:rsidR="00AA2A85" w:rsidRPr="008950B8" w:rsidRDefault="00AA2A85" w:rsidP="00AA2A85">
      <w:pPr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как вы понимаете их смысл?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740FF59" w14:textId="77777777" w:rsidR="00AA2A85" w:rsidRPr="008950B8" w:rsidRDefault="00AA2A85" w:rsidP="00AA2A85">
      <w:pPr>
        <w:rPr>
          <w:rFonts w:ascii="Times New Roman" w:hAnsi="Times New Roman" w:cs="Times New Roman"/>
          <w:sz w:val="28"/>
          <w:szCs w:val="28"/>
        </w:rPr>
      </w:pPr>
      <w:r w:rsidRPr="00895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"Скажи иначе" 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(подбор синонимов)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-Солдат храбрый, а как сказать по другому? –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смелый, бесстрашный и </w:t>
      </w:r>
      <w:proofErr w:type="spellStart"/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тд</w:t>
      </w:r>
      <w:proofErr w:type="spellEnd"/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-Наша страна большая, а как сказать по другому? –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огромная, необъятная…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-Наша армия сильная, а как сказать по другому? –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могучая, мощная….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bookmarkEnd w:id="3"/>
    <w:p w14:paraId="1390E6F5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Квест -игра </w:t>
      </w:r>
      <w:r w:rsidRPr="008950B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«Победа»</w:t>
      </w:r>
    </w:p>
    <w:p w14:paraId="38F8EE97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систематизация представлений детей о событиях Великой Отечественной войны. Формирование социально-коммуникативных навыков – сотрудничества и доброжелательности. Воспитание трепетного уважения к 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героическому прошлому своего народа, чувства гордости за свою Родину, за свой великий народ.</w:t>
      </w:r>
    </w:p>
    <w:p w14:paraId="40E5E96D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Задачи:</w:t>
      </w:r>
    </w:p>
    <w:p w14:paraId="4F38DAE1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Образовательные:</w:t>
      </w:r>
    </w:p>
    <w:p w14:paraId="5331D33D" w14:textId="77777777" w:rsidR="00AA2A85" w:rsidRPr="008950B8" w:rsidRDefault="00AA2A85" w:rsidP="00AA2A85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Систематизировать знания детей о ВОВ.</w:t>
      </w:r>
    </w:p>
    <w:p w14:paraId="39819B69" w14:textId="77777777" w:rsidR="00AA2A85" w:rsidRPr="008950B8" w:rsidRDefault="00AA2A85" w:rsidP="00AA2A85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>Пробуждать к познавательно-исследовательской деятельности путем решения проблемных ситуаций;</w:t>
      </w:r>
    </w:p>
    <w:p w14:paraId="3C33D33A" w14:textId="77777777" w:rsidR="00AA2A85" w:rsidRPr="008950B8" w:rsidRDefault="00AA2A85" w:rsidP="00AA2A85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Учить </w:t>
      </w:r>
      <w:r w:rsidRPr="008950B8">
        <w:rPr>
          <w:rFonts w:ascii="Times New Roman" w:eastAsia="Calibri" w:hAnsi="Times New Roman" w:cs="Times New Roman"/>
          <w:sz w:val="28"/>
          <w:szCs w:val="28"/>
        </w:rPr>
        <w:t>применять на практике свои знания.</w:t>
      </w:r>
    </w:p>
    <w:p w14:paraId="2B3B27DF" w14:textId="77777777" w:rsidR="00AA2A85" w:rsidRPr="008950B8" w:rsidRDefault="00AA2A85" w:rsidP="00AA2A85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>Формировать умение детей ориентироваться по карте.</w:t>
      </w:r>
    </w:p>
    <w:p w14:paraId="17755AA6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 Развивающие:</w:t>
      </w:r>
    </w:p>
    <w:p w14:paraId="0C235478" w14:textId="77777777" w:rsidR="00AA2A85" w:rsidRPr="008950B8" w:rsidRDefault="00AA2A85" w:rsidP="00AA2A8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>Развивать социально-коммуникативные качества путем коллективного решения общих задач.</w:t>
      </w:r>
    </w:p>
    <w:p w14:paraId="426C41FB" w14:textId="77777777" w:rsidR="00AA2A85" w:rsidRPr="008950B8" w:rsidRDefault="00AA2A85" w:rsidP="00AA2A8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Развивать логическое мышление, речь детей, расширять словарный запас.</w:t>
      </w:r>
    </w:p>
    <w:p w14:paraId="4E2C1179" w14:textId="77777777" w:rsidR="00AA2A85" w:rsidRPr="008950B8" w:rsidRDefault="00AA2A85" w:rsidP="00AA2A8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   Развивать физические качества: выносливость, скорость, силу, координацию движений, меткость, ориентировку в пространстве.</w:t>
      </w:r>
    </w:p>
    <w:p w14:paraId="0BA74041" w14:textId="77777777" w:rsidR="00AA2A85" w:rsidRPr="008950B8" w:rsidRDefault="00AA2A85" w:rsidP="00AA2A8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>Развивать познавательный интерес к истории нашей страны, расширять кругозор.</w:t>
      </w:r>
    </w:p>
    <w:p w14:paraId="2A58A34E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Pr="008950B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Воспитательные:</w:t>
      </w:r>
    </w:p>
    <w:p w14:paraId="257DA8D3" w14:textId="77777777" w:rsidR="00AA2A85" w:rsidRPr="008950B8" w:rsidRDefault="00AA2A85" w:rsidP="00AA2A85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Воспитывать детей в духе патриотизма, любви к Родине.</w:t>
      </w:r>
    </w:p>
    <w:p w14:paraId="60C2770C" w14:textId="77777777" w:rsidR="00AA2A85" w:rsidRPr="008950B8" w:rsidRDefault="00AA2A85" w:rsidP="00AA2A8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 xml:space="preserve">Способствовать гармонизации детских отношений, развитие чувства взаимопомощи. </w:t>
      </w:r>
    </w:p>
    <w:p w14:paraId="1F5E03BE" w14:textId="77777777" w:rsidR="00AA2A85" w:rsidRPr="008950B8" w:rsidRDefault="00AA2A85" w:rsidP="00AA2A85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50B8">
        <w:rPr>
          <w:rFonts w:ascii="Times New Roman" w:eastAsia="Calibri" w:hAnsi="Times New Roman" w:cs="Times New Roman"/>
          <w:sz w:val="28"/>
          <w:szCs w:val="28"/>
        </w:rPr>
        <w:t>Способствовать сплочению детей в коллективе.</w:t>
      </w:r>
    </w:p>
    <w:p w14:paraId="74C25794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Вид </w:t>
      </w:r>
      <w:proofErr w:type="spellStart"/>
      <w:r w:rsidRPr="008950B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квест-игы</w:t>
      </w:r>
      <w:proofErr w:type="spellEnd"/>
      <w:r w:rsidRPr="008950B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:</w:t>
      </w:r>
      <w:r w:rsidRPr="008950B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</w:p>
    <w:p w14:paraId="5EA6B483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Характер игры</w:t>
      </w:r>
      <w:r w:rsidRP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групповой</w:t>
      </w:r>
    </w:p>
    <w:p w14:paraId="3C67E739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Структура игры</w:t>
      </w:r>
      <w:r w:rsidRP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кольцевой</w:t>
      </w:r>
    </w:p>
    <w:p w14:paraId="791E432E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Количество заданий в игре</w:t>
      </w:r>
      <w:r w:rsidRP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- 5</w:t>
      </w:r>
    </w:p>
    <w:p w14:paraId="190434DF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содержанию</w:t>
      </w:r>
      <w:r w:rsidRP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сюжетный</w:t>
      </w:r>
    </w:p>
    <w:p w14:paraId="516D1DE9" w14:textId="72C070EE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Количество игроков</w:t>
      </w:r>
      <w:r w:rsid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- 12</w:t>
      </w:r>
      <w:r w:rsidRP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</w:t>
      </w:r>
    </w:p>
    <w:p w14:paraId="622157BF" w14:textId="009BF13C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Место проведения</w:t>
      </w:r>
      <w:r w:rsidR="008950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спортзал</w:t>
      </w:r>
    </w:p>
    <w:p w14:paraId="34302E01" w14:textId="3EAF5C54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Участники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дети 6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– 7 лет, 2 ведущих - воспитатели.</w:t>
      </w:r>
    </w:p>
    <w:p w14:paraId="37619A41" w14:textId="77777777" w:rsidR="00AA2A85" w:rsidRPr="008950B8" w:rsidRDefault="00AA2A85" w:rsidP="00AA2A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6678ACD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военный головной убор для детей, карта – маршрут – 2 шт., лист бумаги с письмом, муляжи танков - 2, мешки с песком на каждого ребенка, мячи и кегли по 8 шт., 2 корзины, обруч, ребусы,</w:t>
      </w:r>
      <w:r w:rsidRPr="008950B8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дидактическая игра «Собери картинку», муляж костра, 10 звезд с буквами, 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картонные   медали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8950B8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0B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аудиозаписи песни «Катюша», видео ролик «И все о той войне», презентация для викторины, использование ИКТ.</w:t>
      </w:r>
    </w:p>
    <w:p w14:paraId="3D44B67C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игры</w:t>
      </w:r>
    </w:p>
    <w:p w14:paraId="10198EFD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1.Построение в музыкальном зале. Начало игры </w:t>
      </w:r>
      <w:r w:rsidRPr="00895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(знакомство с правилами игры, изучение маршрута)</w:t>
      </w: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8F2E84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в ходе игры проходят маршрут, ориентируясь по карте.</w:t>
      </w:r>
    </w:p>
    <w:p w14:paraId="72F8570A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Работа на маршруте: прохождение пути и выполнение заданий в сопровождении ведущего. Время прибытия и выполнения заданий на маршруте 5-7мин. Команды получают звезды за выполненные задания.</w:t>
      </w:r>
    </w:p>
    <w:p w14:paraId="3C3019B6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Подведение итогов. После прохождения всех этапов сбор в музыкальном зале всех участников путешествия. Награждение.</w:t>
      </w:r>
    </w:p>
    <w:p w14:paraId="1C57375B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Маршрутный лист.</w:t>
      </w:r>
    </w:p>
    <w:p w14:paraId="58F36889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Станция «Марш - бросок» - музыкальный зал.</w:t>
      </w:r>
    </w:p>
    <w:p w14:paraId="0CFE3EBE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Станция «Штаб» - логопедический кабинет.</w:t>
      </w:r>
    </w:p>
    <w:p w14:paraId="10B9B2E1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Станция «Военная техника» - холл 2 этажа.</w:t>
      </w:r>
    </w:p>
    <w:p w14:paraId="3F100987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Станция «Мозговая атака» - группа.</w:t>
      </w:r>
    </w:p>
    <w:p w14:paraId="654A44D3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0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Станция «На привале» - музыкальный зал.</w:t>
      </w:r>
    </w:p>
    <w:p w14:paraId="6D3F491D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E4BE0B" w14:textId="77777777" w:rsidR="00AA2A85" w:rsidRPr="008950B8" w:rsidRDefault="00AA2A85" w:rsidP="00AA2A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950B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Ход квест-игры.</w:t>
      </w:r>
    </w:p>
    <w:p w14:paraId="755B8409" w14:textId="77777777" w:rsidR="00AA2A85" w:rsidRPr="008950B8" w:rsidRDefault="00AA2A85" w:rsidP="00AA2A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E53784" w14:textId="77777777" w:rsidR="00AA2A85" w:rsidRPr="008950B8" w:rsidRDefault="00AA2A85" w:rsidP="00AA2A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FB2AC" w14:textId="77777777" w:rsidR="006845D6" w:rsidRPr="008950B8" w:rsidRDefault="006845D6" w:rsidP="00AA2A85">
      <w:pPr>
        <w:pStyle w:val="a4"/>
        <w:jc w:val="both"/>
        <w:rPr>
          <w:rStyle w:val="a7"/>
          <w:color w:val="000000"/>
          <w:sz w:val="28"/>
          <w:szCs w:val="28"/>
        </w:rPr>
      </w:pPr>
    </w:p>
    <w:p w14:paraId="29C643A8" w14:textId="77777777" w:rsidR="006845D6" w:rsidRPr="008950B8" w:rsidRDefault="006845D6" w:rsidP="00AA2A85">
      <w:pPr>
        <w:spacing w:line="264" w:lineRule="auto"/>
        <w:ind w:firstLine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1E4F56" w14:textId="77777777" w:rsidR="00C93397" w:rsidRPr="008950B8" w:rsidRDefault="00C93397" w:rsidP="00AA2A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3397" w:rsidRPr="0089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EFE"/>
    <w:multiLevelType w:val="multilevel"/>
    <w:tmpl w:val="B5B6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C0272"/>
    <w:multiLevelType w:val="multilevel"/>
    <w:tmpl w:val="F17C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4323C"/>
    <w:multiLevelType w:val="hybridMultilevel"/>
    <w:tmpl w:val="BDCC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5E17"/>
    <w:multiLevelType w:val="multilevel"/>
    <w:tmpl w:val="C2C2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435C6"/>
    <w:multiLevelType w:val="hybridMultilevel"/>
    <w:tmpl w:val="7C8A2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904F1"/>
    <w:multiLevelType w:val="multilevel"/>
    <w:tmpl w:val="857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F5827"/>
    <w:multiLevelType w:val="multilevel"/>
    <w:tmpl w:val="2236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617C6"/>
    <w:multiLevelType w:val="multilevel"/>
    <w:tmpl w:val="9ED2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602B3"/>
    <w:multiLevelType w:val="multilevel"/>
    <w:tmpl w:val="94F8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B0451"/>
    <w:multiLevelType w:val="hybridMultilevel"/>
    <w:tmpl w:val="A0D4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42B87"/>
    <w:multiLevelType w:val="multilevel"/>
    <w:tmpl w:val="12743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3F1233"/>
    <w:multiLevelType w:val="multilevel"/>
    <w:tmpl w:val="C2BC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6F239B"/>
    <w:multiLevelType w:val="hybridMultilevel"/>
    <w:tmpl w:val="A67C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80173"/>
    <w:multiLevelType w:val="multilevel"/>
    <w:tmpl w:val="9230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11"/>
  </w:num>
  <w:num w:numId="8">
    <w:abstractNumId w:val="13"/>
  </w:num>
  <w:num w:numId="9">
    <w:abstractNumId w:val="8"/>
  </w:num>
  <w:num w:numId="10">
    <w:abstractNumId w:val="7"/>
  </w:num>
  <w:num w:numId="11">
    <w:abstractNumId w:val="6"/>
  </w:num>
  <w:num w:numId="12">
    <w:abstractNumId w:val="9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A8"/>
    <w:rsid w:val="00035014"/>
    <w:rsid w:val="00071EFB"/>
    <w:rsid w:val="000C7CBF"/>
    <w:rsid w:val="000E20EE"/>
    <w:rsid w:val="00111167"/>
    <w:rsid w:val="00141A6E"/>
    <w:rsid w:val="001C412B"/>
    <w:rsid w:val="001E6946"/>
    <w:rsid w:val="003A0E99"/>
    <w:rsid w:val="003A25F1"/>
    <w:rsid w:val="004C0F75"/>
    <w:rsid w:val="004C1579"/>
    <w:rsid w:val="004E0164"/>
    <w:rsid w:val="00596A1A"/>
    <w:rsid w:val="00620FA8"/>
    <w:rsid w:val="006619C9"/>
    <w:rsid w:val="006845D6"/>
    <w:rsid w:val="006B7214"/>
    <w:rsid w:val="0074357B"/>
    <w:rsid w:val="00876B88"/>
    <w:rsid w:val="00880452"/>
    <w:rsid w:val="008950B8"/>
    <w:rsid w:val="008A313C"/>
    <w:rsid w:val="008D1357"/>
    <w:rsid w:val="00931EE5"/>
    <w:rsid w:val="009442A1"/>
    <w:rsid w:val="00AA2A85"/>
    <w:rsid w:val="00AC58FB"/>
    <w:rsid w:val="00AF3A14"/>
    <w:rsid w:val="00B07C7D"/>
    <w:rsid w:val="00C20C1D"/>
    <w:rsid w:val="00C93397"/>
    <w:rsid w:val="00CB3F51"/>
    <w:rsid w:val="00CF6C70"/>
    <w:rsid w:val="00E023EC"/>
    <w:rsid w:val="00E32683"/>
    <w:rsid w:val="00E5661F"/>
    <w:rsid w:val="00E7193E"/>
    <w:rsid w:val="00E8758A"/>
    <w:rsid w:val="00ED295A"/>
    <w:rsid w:val="00FC63EE"/>
    <w:rsid w:val="00FC6ED7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819E"/>
  <w15:chartTrackingRefBased/>
  <w15:docId w15:val="{B158471A-DDC2-46ED-8F3E-50FA8CC3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Title"/>
    <w:basedOn w:val="a"/>
    <w:link w:val="a6"/>
    <w:qFormat/>
    <w:rsid w:val="00071EF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071EF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7">
    <w:name w:val="Strong"/>
    <w:basedOn w:val="a0"/>
    <w:uiPriority w:val="22"/>
    <w:qFormat/>
    <w:rsid w:val="00071EFB"/>
    <w:rPr>
      <w:rFonts w:cs="Times New Roman"/>
      <w:b/>
      <w:bCs/>
    </w:rPr>
  </w:style>
  <w:style w:type="paragraph" w:customStyle="1" w:styleId="Standard">
    <w:name w:val="Standard"/>
    <w:uiPriority w:val="99"/>
    <w:rsid w:val="00071EF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8">
    <w:name w:val="Hyperlink"/>
    <w:basedOn w:val="a0"/>
    <w:uiPriority w:val="99"/>
    <w:unhideWhenUsed/>
    <w:rsid w:val="006845D6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84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6845D6"/>
  </w:style>
  <w:style w:type="paragraph" w:styleId="aa">
    <w:name w:val="List Paragraph"/>
    <w:basedOn w:val="a"/>
    <w:uiPriority w:val="34"/>
    <w:qFormat/>
    <w:rsid w:val="006845D6"/>
    <w:pPr>
      <w:ind w:left="720"/>
      <w:contextualSpacing/>
    </w:pPr>
  </w:style>
  <w:style w:type="character" w:customStyle="1" w:styleId="c6">
    <w:name w:val="c6"/>
    <w:basedOn w:val="a0"/>
    <w:rsid w:val="004C0F75"/>
  </w:style>
  <w:style w:type="paragraph" w:customStyle="1" w:styleId="c1">
    <w:name w:val="c1"/>
    <w:basedOn w:val="a"/>
    <w:rsid w:val="004C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0F75"/>
  </w:style>
  <w:style w:type="character" w:customStyle="1" w:styleId="c9">
    <w:name w:val="c9"/>
    <w:basedOn w:val="a0"/>
    <w:rsid w:val="004C0F75"/>
  </w:style>
  <w:style w:type="paragraph" w:customStyle="1" w:styleId="c10">
    <w:name w:val="c10"/>
    <w:basedOn w:val="a"/>
    <w:rsid w:val="004C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0F75"/>
  </w:style>
  <w:style w:type="character" w:customStyle="1" w:styleId="c12">
    <w:name w:val="c12"/>
    <w:basedOn w:val="a0"/>
    <w:rsid w:val="004C0F75"/>
  </w:style>
  <w:style w:type="character" w:customStyle="1" w:styleId="c3">
    <w:name w:val="c3"/>
    <w:basedOn w:val="a0"/>
    <w:rsid w:val="004C0F75"/>
  </w:style>
  <w:style w:type="paragraph" w:customStyle="1" w:styleId="c18">
    <w:name w:val="c18"/>
    <w:basedOn w:val="a"/>
    <w:rsid w:val="004C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3" Type="http://schemas.openxmlformats.org/officeDocument/2006/relationships/hyperlink" Target="https://ru.wikipedia.org/wiki/%D0%94%D0%BE%D0%B1%D0%BB%D0%B5%D1%81%D1%82%D1%8C_(%D0%B7%D0%BD%D0%B0%D1%87%D0%B5%D0%BD%D0%B8%D1%8F)" TargetMode="External"/><Relationship Id="rId18" Type="http://schemas.openxmlformats.org/officeDocument/2006/relationships/hyperlink" Target="https://gufo.me/dict/ozhegov/%D0%B3%D0%B5%D1%80%D0%BE%D0%B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gramota.ru/poisk?query=%D0%B3%D0%B5%D1%80%D0%BE%D0%B9&amp;mode=slovari" TargetMode="External"/><Relationship Id="rId12" Type="http://schemas.openxmlformats.org/officeDocument/2006/relationships/hyperlink" Target="https://ru.wikipedia.org/wiki/%D0%A1%D0%BC%D0%B5%D0%BB%D0%BE%D1%81%D1%82%D1%8C" TargetMode="External"/><Relationship Id="rId17" Type="http://schemas.openxmlformats.org/officeDocument/2006/relationships/hyperlink" Target="https://gufo.me/dict/ozhegov/%D0%B3%D0%B5%D1%80%D0%BE%D0%B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E%D0%B8%D0%BD" TargetMode="External"/><Relationship Id="rId20" Type="http://schemas.openxmlformats.org/officeDocument/2006/relationships/hyperlink" Target="https://gufo.me/dict/ozhegov/%D0%B3%D0%B5%D1%80%D0%BE%D0%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ramota.ru/poisk?query=%D0%B3%D0%B5%D1%80%D0%BE%D0%B9&amp;mode=slovari" TargetMode="External"/><Relationship Id="rId11" Type="http://schemas.openxmlformats.org/officeDocument/2006/relationships/hyperlink" Target="https://ru.wikipedia.org/wiki/%D0%A7%D0%B5%D0%BB%D0%BE%D0%B2%D0%B5%D0%BA" TargetMode="External"/><Relationship Id="rId5" Type="http://schemas.openxmlformats.org/officeDocument/2006/relationships/hyperlink" Target="https://ru.wiktionary.org/wiki/%D0%B3%D0%B5%D1%80%D0%BE%D0%B9" TargetMode="External"/><Relationship Id="rId15" Type="http://schemas.openxmlformats.org/officeDocument/2006/relationships/hyperlink" Target="https://ru.wikipedia.org/wiki/%D0%92%D0%BE%D0%B9%D0%BD%D0%B0" TargetMode="External"/><Relationship Id="rId10" Type="http://schemas.openxmlformats.org/officeDocument/2006/relationships/hyperlink" Target="https://ru.wikipedia.org/wiki/%D0%9F%D1%80%D0%B5%D0%B4%D0%B2%D0%BE%D0%B4%D0%B8%D1%82%D0%B5%D0%BB%D1%8C" TargetMode="External"/><Relationship Id="rId19" Type="http://schemas.openxmlformats.org/officeDocument/2006/relationships/hyperlink" Target="https://gufo.me/dict/ozhegov/%D0%B3%D0%B5%D1%80%D0%BE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1%83%D0%B6%D1%87%D0%B8%D0%BD%D0%B0" TargetMode="External"/><Relationship Id="rId14" Type="http://schemas.openxmlformats.org/officeDocument/2006/relationships/hyperlink" Target="https://ru.wikipedia.org/wiki/%D0%9C%D1%83%D0%B6%D0%B5%D1%81%D1%82%D0%B2%D0%B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19</Pages>
  <Words>4401</Words>
  <Characters>25091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2025-02-28T07:25:00Z</dcterms:created>
  <dcterms:modified xsi:type="dcterms:W3CDTF">2025-07-28T10:07:00Z</dcterms:modified>
</cp:coreProperties>
</file>