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388BC" w14:textId="77777777" w:rsidR="00071EFB" w:rsidRPr="00444AD0" w:rsidRDefault="00071EFB" w:rsidP="00071EFB">
      <w:pPr>
        <w:pStyle w:val="a5"/>
        <w:spacing w:after="120" w:line="264" w:lineRule="auto"/>
        <w:rPr>
          <w:b/>
          <w:color w:val="000000" w:themeColor="text1"/>
          <w:sz w:val="28"/>
          <w:szCs w:val="28"/>
        </w:rPr>
      </w:pPr>
      <w:r w:rsidRPr="00444AD0">
        <w:rPr>
          <w:b/>
          <w:color w:val="000000" w:themeColor="text1"/>
          <w:sz w:val="28"/>
          <w:szCs w:val="28"/>
        </w:rPr>
        <w:t xml:space="preserve">ПРОЕКТ ДЛЯ ДЕТЕЙ СТАРШЕГО ДОШКОЛЬНОГО ВОЗРАСТА </w:t>
      </w:r>
    </w:p>
    <w:p w14:paraId="4CD17DDF" w14:textId="084E32BA" w:rsidR="00071EFB" w:rsidRPr="008950B8" w:rsidRDefault="008950B8" w:rsidP="00071EFB">
      <w:pPr>
        <w:pStyle w:val="a5"/>
        <w:spacing w:after="120"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071EFB" w:rsidRPr="008950B8">
        <w:rPr>
          <w:sz w:val="28"/>
          <w:szCs w:val="28"/>
        </w:rPr>
        <w:t>«Улицы Победы нашего города»</w:t>
      </w:r>
    </w:p>
    <w:p w14:paraId="6ACD81C2" w14:textId="77777777" w:rsidR="00071EFB" w:rsidRPr="008950B8" w:rsidRDefault="00071EFB" w:rsidP="00071EFB">
      <w:pPr>
        <w:pStyle w:val="a5"/>
        <w:spacing w:line="264" w:lineRule="auto"/>
        <w:jc w:val="both"/>
        <w:rPr>
          <w:sz w:val="28"/>
          <w:szCs w:val="28"/>
        </w:rPr>
      </w:pPr>
      <w:r w:rsidRPr="008950B8">
        <w:rPr>
          <w:b/>
          <w:sz w:val="28"/>
          <w:szCs w:val="28"/>
        </w:rPr>
        <w:t>Тип проекта:</w:t>
      </w:r>
      <w:r w:rsidRPr="008950B8">
        <w:rPr>
          <w:sz w:val="28"/>
          <w:szCs w:val="28"/>
        </w:rPr>
        <w:t xml:space="preserve"> информационно-исследовательский; по содержанию: «Ребенок и патриотическое воспитание»; детско-взрослый – где ребенок – исполнитель проекта; внутри одной возрастной группы (6–7 лет); коллективный, краткосрочный-6 дней.</w:t>
      </w:r>
    </w:p>
    <w:p w14:paraId="68F7DA19" w14:textId="77777777" w:rsidR="00071EFB" w:rsidRPr="00444AD0" w:rsidRDefault="00071EFB" w:rsidP="00071EFB">
      <w:pPr>
        <w:pStyle w:val="a5"/>
        <w:spacing w:line="264" w:lineRule="auto"/>
        <w:jc w:val="both"/>
        <w:rPr>
          <w:color w:val="000000" w:themeColor="text1"/>
          <w:sz w:val="28"/>
          <w:szCs w:val="28"/>
        </w:rPr>
      </w:pPr>
      <w:r w:rsidRPr="008950B8">
        <w:rPr>
          <w:b/>
          <w:sz w:val="28"/>
          <w:szCs w:val="28"/>
        </w:rPr>
        <w:t xml:space="preserve">Проблема: </w:t>
      </w:r>
      <w:bookmarkStart w:id="0" w:name="_Hlk199315315"/>
      <w:r w:rsidRPr="008950B8">
        <w:rPr>
          <w:sz w:val="28"/>
          <w:szCs w:val="28"/>
        </w:rPr>
        <w:t>Кто такие герои? Почему улицы носят названия героев</w:t>
      </w:r>
      <w:r w:rsidRPr="00444AD0">
        <w:rPr>
          <w:color w:val="FF0000"/>
          <w:sz w:val="28"/>
          <w:szCs w:val="28"/>
        </w:rPr>
        <w:t>?</w:t>
      </w:r>
      <w:bookmarkEnd w:id="0"/>
    </w:p>
    <w:p w14:paraId="0776DD35" w14:textId="77777777" w:rsidR="00071EFB" w:rsidRPr="00444AD0" w:rsidRDefault="00071EFB" w:rsidP="00071EFB">
      <w:pPr>
        <w:pStyle w:val="a5"/>
        <w:spacing w:line="264" w:lineRule="auto"/>
        <w:jc w:val="both"/>
        <w:rPr>
          <w:color w:val="000000" w:themeColor="text1"/>
          <w:sz w:val="28"/>
          <w:szCs w:val="28"/>
        </w:rPr>
      </w:pPr>
    </w:p>
    <w:p w14:paraId="7610F1D9" w14:textId="1012AF79" w:rsidR="004E0164" w:rsidRPr="008950B8" w:rsidRDefault="00071EFB" w:rsidP="006619C9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b/>
          <w:sz w:val="27"/>
          <w:szCs w:val="27"/>
        </w:rPr>
      </w:pPr>
      <w:r w:rsidRPr="00444AD0">
        <w:rPr>
          <w:b/>
          <w:sz w:val="28"/>
          <w:szCs w:val="28"/>
        </w:rPr>
        <w:t>Актуальность.</w:t>
      </w:r>
      <w:r w:rsidRPr="00444AD0">
        <w:rPr>
          <w:b/>
          <w:bCs/>
          <w:color w:val="333333"/>
          <w:sz w:val="28"/>
          <w:szCs w:val="28"/>
        </w:rPr>
        <w:t> </w:t>
      </w:r>
      <w:r w:rsidRPr="00035014">
        <w:rPr>
          <w:sz w:val="28"/>
          <w:szCs w:val="28"/>
        </w:rPr>
        <w:t xml:space="preserve">В мае 2025 года исполняется знаменательная дата – 80 лет со дня победы в Великой Отечественной Войне. Патриотическое воспитание дошкольников – актуальная проблема в условиях современной России. В содержании ФОП ДО отмечена необходимость активации процесса воспитании патриотизма дошкольников, потому что именно в детском возрасте закладываются чувство любви к Родине, жизненные ориентиры. Современное нравственно-патриотическое воспитание дошкольников </w:t>
      </w:r>
      <w:r w:rsidRPr="008950B8">
        <w:rPr>
          <w:sz w:val="28"/>
          <w:szCs w:val="28"/>
        </w:rPr>
        <w:t xml:space="preserve">является основой формирования будущего гражданина своей страны. Патриотическое чувство не возникает само по себе. </w:t>
      </w:r>
      <w:r w:rsidR="004E0164" w:rsidRPr="008950B8">
        <w:rPr>
          <w:sz w:val="27"/>
          <w:szCs w:val="27"/>
        </w:rPr>
        <w:t>Очень важно, чтобы исторические события или образы </w:t>
      </w:r>
      <w:r w:rsidR="004E0164" w:rsidRPr="008950B8">
        <w:rPr>
          <w:rStyle w:val="a7"/>
          <w:b w:val="0"/>
          <w:sz w:val="27"/>
          <w:szCs w:val="27"/>
          <w:bdr w:val="none" w:sz="0" w:space="0" w:color="auto" w:frame="1"/>
        </w:rPr>
        <w:t>героев были понятны детям</w:t>
      </w:r>
      <w:r w:rsidR="004E0164" w:rsidRPr="008950B8">
        <w:rPr>
          <w:b/>
          <w:sz w:val="27"/>
          <w:szCs w:val="27"/>
        </w:rPr>
        <w:t xml:space="preserve">, </w:t>
      </w:r>
      <w:r w:rsidR="004E0164" w:rsidRPr="008950B8">
        <w:rPr>
          <w:sz w:val="27"/>
          <w:szCs w:val="27"/>
        </w:rPr>
        <w:t>тогда легче будет осознать и соотнести их с историей страны, </w:t>
      </w:r>
      <w:r w:rsidR="004E0164" w:rsidRPr="008950B8">
        <w:rPr>
          <w:rStyle w:val="a7"/>
          <w:b w:val="0"/>
          <w:sz w:val="27"/>
          <w:szCs w:val="27"/>
          <w:bdr w:val="none" w:sz="0" w:space="0" w:color="auto" w:frame="1"/>
        </w:rPr>
        <w:t>города и его жителей</w:t>
      </w:r>
      <w:r w:rsidR="004E0164" w:rsidRPr="008950B8">
        <w:rPr>
          <w:b/>
          <w:sz w:val="27"/>
          <w:szCs w:val="27"/>
        </w:rPr>
        <w:t>.</w:t>
      </w:r>
    </w:p>
    <w:p w14:paraId="4B81678E" w14:textId="7596308E" w:rsidR="00071EFB" w:rsidRPr="008950B8" w:rsidRDefault="00071EFB" w:rsidP="00071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0B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Меняются поколения людей, вместе с ними уходит история </w:t>
      </w:r>
      <w:r w:rsidRPr="008950B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улиц</w:t>
      </w:r>
      <w:r w:rsidRPr="008950B8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деревень, городов, чтобы сохранить историю мы должны ее собирать. История страны складывается из истории отдельных городов и поселков, поэтому важно знать историю своего края, чтобы помнить и историю своей страны.</w:t>
      </w:r>
    </w:p>
    <w:p w14:paraId="3E6E877B" w14:textId="6D9A8D3A" w:rsidR="00071EFB" w:rsidRPr="008950B8" w:rsidRDefault="00071EFB" w:rsidP="00071E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0B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имен нам встречается ежедневно! Друзья, близкие, соседи, знакомые и даже прохожие на </w:t>
      </w:r>
      <w:r w:rsidRPr="008950B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улице</w:t>
      </w:r>
      <w:r w:rsidRPr="008950B8">
        <w:rPr>
          <w:rFonts w:ascii="Times New Roman" w:eastAsia="Times New Roman" w:hAnsi="Times New Roman" w:cs="Times New Roman"/>
          <w:sz w:val="28"/>
          <w:szCs w:val="28"/>
          <w:lang w:eastAsia="ru-RU"/>
        </w:rPr>
        <w:t>! Все они имеют имена. Часто ли мы задумываемся о смысле названия тех </w:t>
      </w:r>
      <w:r w:rsidRPr="008950B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улиц</w:t>
      </w:r>
      <w:r w:rsidRPr="008950B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которых живём и по которым спе</w:t>
      </w:r>
      <w:r w:rsidR="008950B8">
        <w:rPr>
          <w:rFonts w:ascii="Times New Roman" w:eastAsia="Times New Roman" w:hAnsi="Times New Roman" w:cs="Times New Roman"/>
          <w:sz w:val="28"/>
          <w:szCs w:val="28"/>
          <w:lang w:eastAsia="ru-RU"/>
        </w:rPr>
        <w:t>шим в садик, на работу, домой.</w:t>
      </w:r>
      <w:r w:rsidRPr="00895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Интересуемся ли, почему они так названы?</w:t>
      </w:r>
    </w:p>
    <w:p w14:paraId="31504BCE" w14:textId="77777777" w:rsidR="00071EFB" w:rsidRPr="008950B8" w:rsidRDefault="00071EFB" w:rsidP="00071EF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0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житель нашего города должен не только знать название своей </w:t>
      </w:r>
      <w:r w:rsidRPr="008950B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улицы</w:t>
      </w:r>
      <w:r w:rsidRPr="00895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и знать историю её создания. В Николаевске   есть </w:t>
      </w:r>
      <w:r w:rsidRPr="008950B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улицы</w:t>
      </w:r>
      <w:r w:rsidRPr="008950B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носящих имена </w:t>
      </w:r>
      <w:r w:rsidRPr="008950B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героев</w:t>
      </w:r>
      <w:r w:rsidRPr="008950B8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Великой Отечественной войны. Среди них - наши земляки.</w:t>
      </w:r>
    </w:p>
    <w:p w14:paraId="7078FAAB" w14:textId="77777777" w:rsidR="004E0164" w:rsidRPr="008950B8" w:rsidRDefault="004E0164" w:rsidP="004E0164">
      <w:pPr>
        <w:spacing w:after="0" w:line="240" w:lineRule="atLeast"/>
        <w:rPr>
          <w:rFonts w:ascii="Times New Roman" w:eastAsia="SimSun" w:hAnsi="Times New Roman"/>
          <w:sz w:val="28"/>
          <w:szCs w:val="28"/>
        </w:rPr>
      </w:pPr>
      <w:r w:rsidRPr="008950B8">
        <w:rPr>
          <w:rFonts w:ascii="Times New Roman" w:eastAsia="SimSun" w:hAnsi="Times New Roman"/>
          <w:sz w:val="28"/>
          <w:szCs w:val="28"/>
        </w:rPr>
        <w:t>Война не обошла стороной и наш город Николаевск. Его жители, как и все патриоты земли русской, с первых же дней войны встали на защиту Родины. В борьбе за свободу и чистое небо над головой бесстрашно боролись николаевцы. Мы должны знать имена тех, кто отстаивал право на жизнь и свободу - если не свою, то своих детей, внуков, правнуков - в годы грозной войны.</w:t>
      </w:r>
    </w:p>
    <w:p w14:paraId="6C357458" w14:textId="77777777" w:rsidR="00071EFB" w:rsidRPr="008950B8" w:rsidRDefault="00071EFB" w:rsidP="00071EF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BD487B" w14:textId="77777777" w:rsidR="00071EFB" w:rsidRDefault="00071EFB" w:rsidP="00071EFB">
      <w:pPr>
        <w:pStyle w:val="a5"/>
        <w:spacing w:line="264" w:lineRule="auto"/>
        <w:ind w:firstLine="357"/>
        <w:jc w:val="both"/>
        <w:rPr>
          <w:rFonts w:eastAsiaTheme="minorHAnsi"/>
          <w:color w:val="111111"/>
          <w:sz w:val="28"/>
          <w:szCs w:val="28"/>
          <w:lang w:eastAsia="en-US"/>
        </w:rPr>
      </w:pPr>
      <w:r w:rsidRPr="008950B8">
        <w:rPr>
          <w:b/>
          <w:sz w:val="28"/>
          <w:szCs w:val="28"/>
        </w:rPr>
        <w:t>Цель:</w:t>
      </w:r>
      <w:r w:rsidRPr="008950B8">
        <w:rPr>
          <w:sz w:val="28"/>
          <w:szCs w:val="28"/>
        </w:rPr>
        <w:t xml:space="preserve"> создать условия, способству</w:t>
      </w:r>
      <w:r w:rsidRPr="00444AD0">
        <w:rPr>
          <w:color w:val="000000" w:themeColor="text1"/>
          <w:sz w:val="28"/>
          <w:szCs w:val="28"/>
        </w:rPr>
        <w:t xml:space="preserve">ющие формированию у детей </w:t>
      </w:r>
      <w:r w:rsidRPr="00444AD0">
        <w:rPr>
          <w:rFonts w:eastAsiaTheme="minorHAnsi"/>
          <w:color w:val="111111"/>
          <w:sz w:val="28"/>
          <w:szCs w:val="28"/>
          <w:lang w:eastAsia="en-US"/>
        </w:rPr>
        <w:t>чувства патриотизма, путем ознакомления с </w:t>
      </w:r>
      <w:r w:rsidRPr="00444AD0">
        <w:rPr>
          <w:rFonts w:eastAsiaTheme="minorHAnsi"/>
          <w:bCs/>
          <w:color w:val="111111"/>
          <w:sz w:val="28"/>
          <w:szCs w:val="28"/>
          <w:bdr w:val="none" w:sz="0" w:space="0" w:color="auto" w:frame="1"/>
          <w:lang w:eastAsia="en-US"/>
        </w:rPr>
        <w:t>героями родного края</w:t>
      </w:r>
      <w:r w:rsidRPr="00444AD0">
        <w:rPr>
          <w:rFonts w:eastAsiaTheme="minorHAnsi"/>
          <w:color w:val="111111"/>
          <w:sz w:val="28"/>
          <w:szCs w:val="28"/>
          <w:lang w:eastAsia="en-US"/>
        </w:rPr>
        <w:t>, в честь которых названы </w:t>
      </w:r>
      <w:r w:rsidRPr="00444AD0">
        <w:rPr>
          <w:rFonts w:eastAsiaTheme="minorHAnsi"/>
          <w:bCs/>
          <w:color w:val="111111"/>
          <w:sz w:val="28"/>
          <w:szCs w:val="28"/>
          <w:bdr w:val="none" w:sz="0" w:space="0" w:color="auto" w:frame="1"/>
          <w:lang w:eastAsia="en-US"/>
        </w:rPr>
        <w:t>улицы в городе Николаевск</w:t>
      </w:r>
      <w:r>
        <w:rPr>
          <w:rFonts w:eastAsiaTheme="minorHAnsi"/>
          <w:bCs/>
          <w:color w:val="111111"/>
          <w:sz w:val="28"/>
          <w:szCs w:val="28"/>
          <w:bdr w:val="none" w:sz="0" w:space="0" w:color="auto" w:frame="1"/>
          <w:lang w:eastAsia="en-US"/>
        </w:rPr>
        <w:t>е</w:t>
      </w:r>
      <w:r w:rsidRPr="00444AD0">
        <w:rPr>
          <w:rFonts w:eastAsiaTheme="minorHAnsi"/>
          <w:color w:val="111111"/>
          <w:sz w:val="28"/>
          <w:szCs w:val="28"/>
          <w:lang w:eastAsia="en-US"/>
        </w:rPr>
        <w:t>.</w:t>
      </w:r>
    </w:p>
    <w:p w14:paraId="4D9281E8" w14:textId="77777777" w:rsidR="003A0E99" w:rsidRDefault="003A0E99" w:rsidP="00071EFB">
      <w:pPr>
        <w:pStyle w:val="a5"/>
        <w:spacing w:line="264" w:lineRule="auto"/>
        <w:ind w:firstLine="357"/>
        <w:jc w:val="both"/>
        <w:rPr>
          <w:rFonts w:eastAsiaTheme="minorHAnsi"/>
          <w:color w:val="111111"/>
          <w:sz w:val="28"/>
          <w:szCs w:val="28"/>
          <w:lang w:eastAsia="en-US"/>
        </w:rPr>
      </w:pPr>
    </w:p>
    <w:p w14:paraId="5CABCAB8" w14:textId="77777777" w:rsidR="00071EFB" w:rsidRPr="00444AD0" w:rsidRDefault="00071EFB" w:rsidP="00071EFB">
      <w:pPr>
        <w:pStyle w:val="a5"/>
        <w:spacing w:line="264" w:lineRule="auto"/>
        <w:ind w:firstLine="357"/>
        <w:jc w:val="both"/>
        <w:rPr>
          <w:b/>
          <w:color w:val="000000" w:themeColor="text1"/>
          <w:sz w:val="28"/>
          <w:szCs w:val="28"/>
        </w:rPr>
      </w:pPr>
      <w:r w:rsidRPr="00444AD0">
        <w:rPr>
          <w:b/>
          <w:color w:val="000000" w:themeColor="text1"/>
          <w:sz w:val="28"/>
          <w:szCs w:val="28"/>
        </w:rPr>
        <w:lastRenderedPageBreak/>
        <w:t>Ожидаемые результаты:</w:t>
      </w:r>
    </w:p>
    <w:p w14:paraId="458CCD42" w14:textId="4A138FBD" w:rsidR="00071EFB" w:rsidRPr="00444AD0" w:rsidRDefault="00071EFB" w:rsidP="00071EFB">
      <w:pPr>
        <w:pStyle w:val="a5"/>
        <w:spacing w:line="264" w:lineRule="auto"/>
        <w:ind w:firstLine="357"/>
        <w:jc w:val="both"/>
        <w:rPr>
          <w:color w:val="000000" w:themeColor="text1"/>
          <w:sz w:val="28"/>
          <w:szCs w:val="28"/>
        </w:rPr>
      </w:pPr>
      <w:r w:rsidRPr="00444AD0">
        <w:rPr>
          <w:i/>
          <w:color w:val="000000" w:themeColor="text1"/>
          <w:sz w:val="28"/>
          <w:szCs w:val="28"/>
        </w:rPr>
        <w:t>Дети:</w:t>
      </w:r>
      <w:r w:rsidRPr="00444AD0">
        <w:rPr>
          <w:color w:val="000000" w:themeColor="text1"/>
          <w:sz w:val="28"/>
          <w:szCs w:val="28"/>
        </w:rPr>
        <w:t xml:space="preserve"> сформировано понятие «герой»,</w:t>
      </w:r>
      <w:r w:rsidR="008950B8">
        <w:rPr>
          <w:color w:val="000000" w:themeColor="text1"/>
          <w:sz w:val="28"/>
          <w:szCs w:val="28"/>
        </w:rPr>
        <w:t xml:space="preserve"> «героический поступок», «подвиг».</w:t>
      </w:r>
      <w:r w:rsidRPr="00444AD0">
        <w:rPr>
          <w:color w:val="000000" w:themeColor="text1"/>
          <w:sz w:val="28"/>
          <w:szCs w:val="28"/>
        </w:rPr>
        <w:t xml:space="preserve"> </w:t>
      </w:r>
    </w:p>
    <w:p w14:paraId="45AB43B4" w14:textId="5D28E9E6" w:rsidR="003A0E99" w:rsidRPr="0016089F" w:rsidRDefault="00071EFB" w:rsidP="006619C9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11116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Роди</w:t>
      </w:r>
      <w:r w:rsidRPr="006619C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тели: </w:t>
      </w:r>
      <w:r w:rsidRPr="006619C9">
        <w:rPr>
          <w:rFonts w:ascii="Times New Roman" w:hAnsi="Times New Roman" w:cs="Times New Roman"/>
          <w:color w:val="000000" w:themeColor="text1"/>
          <w:sz w:val="28"/>
          <w:szCs w:val="28"/>
        </w:rPr>
        <w:t>Укрепление детско-родительских отношений.</w:t>
      </w:r>
      <w:r w:rsidR="003A0E99" w:rsidRPr="006619C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3A0E99" w:rsidRPr="003A0E99">
        <w:rPr>
          <w:rFonts w:ascii="Times New Roman" w:eastAsia="Times New Roman" w:hAnsi="Times New Roman" w:cs="Times New Roman"/>
          <w:color w:val="000000"/>
          <w:sz w:val="28"/>
        </w:rPr>
        <w:t xml:space="preserve">Активное участие родителей в </w:t>
      </w:r>
      <w:r w:rsidR="003A0E99">
        <w:rPr>
          <w:rFonts w:ascii="Times New Roman" w:eastAsia="Times New Roman" w:hAnsi="Times New Roman" w:cs="Times New Roman"/>
          <w:color w:val="000000"/>
          <w:sz w:val="28"/>
        </w:rPr>
        <w:t>созда</w:t>
      </w:r>
      <w:r w:rsidR="00035014">
        <w:rPr>
          <w:rFonts w:ascii="Times New Roman" w:eastAsia="Times New Roman" w:hAnsi="Times New Roman" w:cs="Times New Roman"/>
          <w:color w:val="000000"/>
          <w:sz w:val="28"/>
        </w:rPr>
        <w:t xml:space="preserve">нии мини-музея, </w:t>
      </w:r>
      <w:proofErr w:type="gramStart"/>
      <w:r w:rsidR="00035014">
        <w:rPr>
          <w:rFonts w:ascii="Times New Roman" w:eastAsia="Times New Roman" w:hAnsi="Times New Roman" w:cs="Times New Roman"/>
          <w:color w:val="000000"/>
          <w:sz w:val="28"/>
        </w:rPr>
        <w:t>в  мероприятиях</w:t>
      </w:r>
      <w:proofErr w:type="gramEnd"/>
      <w:r w:rsidR="00035014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="003A0E99" w:rsidRPr="003A0E99">
        <w:rPr>
          <w:rFonts w:ascii="Times New Roman" w:eastAsia="Times New Roman" w:hAnsi="Times New Roman" w:cs="Times New Roman"/>
          <w:color w:val="000000"/>
          <w:sz w:val="28"/>
        </w:rPr>
        <w:t>проводимых в рамках реализации проекта;</w:t>
      </w:r>
      <w:r w:rsidR="003A0E99">
        <w:rPr>
          <w:rFonts w:ascii="Calibri" w:eastAsia="Times New Roman" w:hAnsi="Calibri" w:cs="Calibri"/>
          <w:color w:val="000000"/>
        </w:rPr>
        <w:t xml:space="preserve"> </w:t>
      </w:r>
      <w:r w:rsidR="003A0E99" w:rsidRPr="0016089F">
        <w:rPr>
          <w:rFonts w:ascii="Times New Roman" w:eastAsia="Times New Roman" w:hAnsi="Times New Roman" w:cs="Times New Roman"/>
          <w:color w:val="000000"/>
          <w:sz w:val="28"/>
        </w:rPr>
        <w:t>оказание помощи в организации и проведении экскурсий и целевых прогулок.</w:t>
      </w:r>
    </w:p>
    <w:p w14:paraId="02F9092B" w14:textId="05A1F1E7" w:rsidR="00071EFB" w:rsidRPr="00444AD0" w:rsidRDefault="00071EFB" w:rsidP="008950B8">
      <w:pPr>
        <w:pStyle w:val="a5"/>
        <w:spacing w:line="264" w:lineRule="auto"/>
        <w:jc w:val="both"/>
        <w:rPr>
          <w:color w:val="FF0000"/>
          <w:sz w:val="28"/>
          <w:szCs w:val="28"/>
        </w:rPr>
      </w:pPr>
    </w:p>
    <w:p w14:paraId="26E1788F" w14:textId="6C9ED0E7" w:rsidR="00071EFB" w:rsidRPr="00444AD0" w:rsidRDefault="00071EFB" w:rsidP="00071EFB">
      <w:pPr>
        <w:pStyle w:val="a5"/>
        <w:spacing w:line="264" w:lineRule="auto"/>
        <w:ind w:firstLine="357"/>
        <w:jc w:val="both"/>
        <w:rPr>
          <w:color w:val="000000" w:themeColor="text1"/>
          <w:sz w:val="28"/>
          <w:szCs w:val="28"/>
        </w:rPr>
      </w:pPr>
      <w:r w:rsidRPr="00444AD0">
        <w:rPr>
          <w:b/>
          <w:color w:val="000000" w:themeColor="text1"/>
          <w:sz w:val="28"/>
          <w:szCs w:val="28"/>
        </w:rPr>
        <w:t>Продукты проекта:</w:t>
      </w:r>
      <w:r w:rsidR="000C7CBF">
        <w:rPr>
          <w:b/>
          <w:color w:val="000000" w:themeColor="text1"/>
          <w:sz w:val="28"/>
          <w:szCs w:val="28"/>
        </w:rPr>
        <w:t xml:space="preserve"> </w:t>
      </w:r>
      <w:r w:rsidR="000C7CBF" w:rsidRPr="000C7CBF">
        <w:rPr>
          <w:color w:val="000000" w:themeColor="text1"/>
          <w:sz w:val="28"/>
          <w:szCs w:val="28"/>
        </w:rPr>
        <w:t>презентации «Наш город Николаевск»»</w:t>
      </w:r>
      <w:r w:rsidR="000C7CBF">
        <w:rPr>
          <w:color w:val="000000" w:themeColor="text1"/>
          <w:sz w:val="28"/>
          <w:szCs w:val="28"/>
        </w:rPr>
        <w:t xml:space="preserve">, </w:t>
      </w:r>
      <w:bookmarkStart w:id="1" w:name="_GoBack"/>
      <w:bookmarkEnd w:id="1"/>
      <w:r w:rsidR="000C7CBF" w:rsidRPr="000C7CBF">
        <w:rPr>
          <w:color w:val="000000" w:themeColor="text1"/>
          <w:sz w:val="28"/>
          <w:szCs w:val="28"/>
        </w:rPr>
        <w:t>Герой нашей семьи», альбом рисунков</w:t>
      </w:r>
      <w:r w:rsidR="000C7CBF">
        <w:rPr>
          <w:color w:val="000000" w:themeColor="text1"/>
          <w:sz w:val="28"/>
          <w:szCs w:val="28"/>
        </w:rPr>
        <w:t xml:space="preserve"> «Улица, на которой я живу»</w:t>
      </w:r>
      <w:r w:rsidR="000C7CBF" w:rsidRPr="000C7CBF">
        <w:rPr>
          <w:color w:val="000000" w:themeColor="text1"/>
          <w:sz w:val="28"/>
          <w:szCs w:val="28"/>
        </w:rPr>
        <w:t>, карта-города</w:t>
      </w:r>
      <w:r w:rsidR="000C7CBF">
        <w:rPr>
          <w:color w:val="000000" w:themeColor="text1"/>
          <w:sz w:val="28"/>
          <w:szCs w:val="28"/>
        </w:rPr>
        <w:t xml:space="preserve"> Николаевска</w:t>
      </w:r>
      <w:r w:rsidR="000C7CBF" w:rsidRPr="000C7CBF">
        <w:rPr>
          <w:color w:val="000000" w:themeColor="text1"/>
          <w:sz w:val="28"/>
          <w:szCs w:val="28"/>
        </w:rPr>
        <w:t>,</w:t>
      </w:r>
      <w:r w:rsidR="003A0E99">
        <w:rPr>
          <w:color w:val="000000" w:themeColor="text1"/>
          <w:sz w:val="28"/>
          <w:szCs w:val="28"/>
        </w:rPr>
        <w:t xml:space="preserve"> создан </w:t>
      </w:r>
      <w:r w:rsidR="00035014">
        <w:rPr>
          <w:color w:val="000000" w:themeColor="text1"/>
          <w:sz w:val="28"/>
          <w:szCs w:val="28"/>
        </w:rPr>
        <w:t>мини-</w:t>
      </w:r>
      <w:r w:rsidR="001C412B">
        <w:rPr>
          <w:color w:val="000000" w:themeColor="text1"/>
          <w:sz w:val="28"/>
          <w:szCs w:val="28"/>
        </w:rPr>
        <w:t>музей «Моя Родина- моя Россия».</w:t>
      </w:r>
    </w:p>
    <w:p w14:paraId="32DAD9CC" w14:textId="77777777" w:rsidR="00071EFB" w:rsidRPr="00444AD0" w:rsidRDefault="00071EFB" w:rsidP="00071EFB">
      <w:pPr>
        <w:pStyle w:val="a5"/>
        <w:spacing w:line="264" w:lineRule="auto"/>
        <w:ind w:firstLine="357"/>
        <w:jc w:val="both"/>
        <w:rPr>
          <w:color w:val="000000" w:themeColor="text1"/>
          <w:sz w:val="28"/>
          <w:szCs w:val="28"/>
        </w:rPr>
      </w:pPr>
      <w:r w:rsidRPr="001C412B">
        <w:rPr>
          <w:b/>
          <w:color w:val="000000" w:themeColor="text1"/>
          <w:sz w:val="28"/>
          <w:szCs w:val="28"/>
        </w:rPr>
        <w:t>Созданы:</w:t>
      </w:r>
      <w:r w:rsidRPr="00444AD0">
        <w:rPr>
          <w:color w:val="000000" w:themeColor="text1"/>
          <w:sz w:val="28"/>
          <w:szCs w:val="28"/>
        </w:rPr>
        <w:t xml:space="preserve"> ат</w:t>
      </w:r>
      <w:r w:rsidR="00035014">
        <w:rPr>
          <w:color w:val="000000" w:themeColor="text1"/>
          <w:sz w:val="28"/>
          <w:szCs w:val="28"/>
        </w:rPr>
        <w:t xml:space="preserve">рибуты для </w:t>
      </w:r>
      <w:proofErr w:type="spellStart"/>
      <w:r w:rsidR="00035014">
        <w:rPr>
          <w:color w:val="000000" w:themeColor="text1"/>
          <w:sz w:val="28"/>
          <w:szCs w:val="28"/>
        </w:rPr>
        <w:t>с.р</w:t>
      </w:r>
      <w:proofErr w:type="spellEnd"/>
      <w:r w:rsidR="00035014">
        <w:rPr>
          <w:color w:val="000000" w:themeColor="text1"/>
          <w:sz w:val="28"/>
          <w:szCs w:val="28"/>
        </w:rPr>
        <w:t>. игры «Победа»,</w:t>
      </w:r>
      <w:r w:rsidR="00596A1A">
        <w:rPr>
          <w:color w:val="000000" w:themeColor="text1"/>
          <w:sz w:val="28"/>
          <w:szCs w:val="28"/>
        </w:rPr>
        <w:t xml:space="preserve"> </w:t>
      </w:r>
      <w:r w:rsidR="001C412B">
        <w:rPr>
          <w:sz w:val="28"/>
          <w:szCs w:val="28"/>
        </w:rPr>
        <w:t>«Мы- военные</w:t>
      </w:r>
      <w:r w:rsidR="001C412B">
        <w:rPr>
          <w:color w:val="000000" w:themeColor="text1"/>
          <w:sz w:val="28"/>
          <w:szCs w:val="28"/>
        </w:rPr>
        <w:t xml:space="preserve">», </w:t>
      </w:r>
      <w:r w:rsidR="00035014">
        <w:rPr>
          <w:color w:val="000000" w:themeColor="text1"/>
          <w:sz w:val="28"/>
          <w:szCs w:val="28"/>
        </w:rPr>
        <w:t xml:space="preserve">альбом рисунков «Улица, на которой я живу», </w:t>
      </w:r>
      <w:r w:rsidRPr="00444AD0">
        <w:rPr>
          <w:color w:val="000000" w:themeColor="text1"/>
          <w:sz w:val="28"/>
          <w:szCs w:val="28"/>
        </w:rPr>
        <w:t>видео</w:t>
      </w:r>
      <w:r w:rsidR="00035014">
        <w:rPr>
          <w:color w:val="000000" w:themeColor="text1"/>
          <w:sz w:val="28"/>
          <w:szCs w:val="28"/>
        </w:rPr>
        <w:t xml:space="preserve"> ролики с рассказами детей, презентации </w:t>
      </w:r>
      <w:r w:rsidR="00035014">
        <w:rPr>
          <w:sz w:val="28"/>
          <w:szCs w:val="28"/>
        </w:rPr>
        <w:t xml:space="preserve">«Герой нашей семьи», </w:t>
      </w:r>
      <w:r w:rsidR="00035014" w:rsidRPr="00141A6E">
        <w:rPr>
          <w:sz w:val="28"/>
          <w:szCs w:val="28"/>
        </w:rPr>
        <w:t>«Наш город Николаевск»</w:t>
      </w:r>
      <w:r w:rsidR="00035014">
        <w:rPr>
          <w:color w:val="000000" w:themeColor="text1"/>
          <w:sz w:val="28"/>
          <w:szCs w:val="28"/>
        </w:rPr>
        <w:t xml:space="preserve">, настольно-печатная игра «Путешествие по г. Николаевску», панорама  </w:t>
      </w:r>
      <w:r w:rsidR="00035014" w:rsidRPr="00444AD0">
        <w:rPr>
          <w:color w:val="000000" w:themeColor="text1"/>
          <w:sz w:val="28"/>
          <w:szCs w:val="28"/>
        </w:rPr>
        <w:t xml:space="preserve"> </w:t>
      </w:r>
      <w:r w:rsidR="00596A1A">
        <w:rPr>
          <w:sz w:val="28"/>
          <w:szCs w:val="28"/>
        </w:rPr>
        <w:t>к игре «Военный бой</w:t>
      </w:r>
      <w:proofErr w:type="gramStart"/>
      <w:r w:rsidR="00596A1A">
        <w:rPr>
          <w:sz w:val="28"/>
          <w:szCs w:val="28"/>
        </w:rPr>
        <w:t xml:space="preserve">», </w:t>
      </w:r>
      <w:r w:rsidR="001C412B">
        <w:rPr>
          <w:sz w:val="28"/>
          <w:szCs w:val="28"/>
        </w:rPr>
        <w:t xml:space="preserve"> карта</w:t>
      </w:r>
      <w:proofErr w:type="gramEnd"/>
      <w:r w:rsidR="001C412B">
        <w:rPr>
          <w:sz w:val="28"/>
          <w:szCs w:val="28"/>
        </w:rPr>
        <w:t xml:space="preserve"> города,</w:t>
      </w:r>
      <w:r w:rsidR="001C412B" w:rsidRPr="001C412B">
        <w:rPr>
          <w:color w:val="000000" w:themeColor="text1"/>
          <w:sz w:val="28"/>
          <w:szCs w:val="28"/>
        </w:rPr>
        <w:t xml:space="preserve"> </w:t>
      </w:r>
      <w:r w:rsidR="001C412B">
        <w:rPr>
          <w:color w:val="000000" w:themeColor="text1"/>
          <w:sz w:val="28"/>
          <w:szCs w:val="28"/>
        </w:rPr>
        <w:t>выставка рисунков.</w:t>
      </w:r>
    </w:p>
    <w:p w14:paraId="10E23B68" w14:textId="77777777" w:rsidR="00071EFB" w:rsidRPr="00444AD0" w:rsidRDefault="00071EFB" w:rsidP="00071EFB">
      <w:pPr>
        <w:pStyle w:val="a5"/>
        <w:spacing w:line="264" w:lineRule="auto"/>
        <w:ind w:firstLine="357"/>
        <w:jc w:val="both"/>
        <w:rPr>
          <w:color w:val="000000" w:themeColor="text1"/>
          <w:sz w:val="28"/>
          <w:szCs w:val="28"/>
        </w:rPr>
      </w:pPr>
    </w:p>
    <w:p w14:paraId="520DC585" w14:textId="77777777" w:rsidR="00071EFB" w:rsidRPr="00444AD0" w:rsidRDefault="00071EFB" w:rsidP="00071EFB">
      <w:pPr>
        <w:pStyle w:val="a5"/>
        <w:spacing w:line="264" w:lineRule="auto"/>
        <w:ind w:firstLine="357"/>
        <w:jc w:val="both"/>
        <w:rPr>
          <w:color w:val="000000" w:themeColor="text1"/>
          <w:sz w:val="28"/>
          <w:szCs w:val="28"/>
        </w:rPr>
      </w:pPr>
      <w:r w:rsidRPr="00444AD0">
        <w:rPr>
          <w:b/>
          <w:color w:val="000000" w:themeColor="text1"/>
          <w:sz w:val="28"/>
          <w:szCs w:val="28"/>
        </w:rPr>
        <w:t>Материал:</w:t>
      </w:r>
      <w:r w:rsidR="001C412B" w:rsidRPr="001C412B">
        <w:rPr>
          <w:color w:val="000000" w:themeColor="text1"/>
          <w:sz w:val="28"/>
          <w:szCs w:val="28"/>
        </w:rPr>
        <w:t xml:space="preserve"> </w:t>
      </w:r>
      <w:r w:rsidR="001C412B" w:rsidRPr="00444AD0">
        <w:rPr>
          <w:color w:val="000000" w:themeColor="text1"/>
          <w:sz w:val="28"/>
          <w:szCs w:val="28"/>
        </w:rPr>
        <w:t>информационно-</w:t>
      </w:r>
      <w:proofErr w:type="gramStart"/>
      <w:r w:rsidR="001C412B" w:rsidRPr="00444AD0">
        <w:rPr>
          <w:color w:val="000000" w:themeColor="text1"/>
          <w:sz w:val="28"/>
          <w:szCs w:val="28"/>
        </w:rPr>
        <w:t>методическая  база</w:t>
      </w:r>
      <w:proofErr w:type="gramEnd"/>
      <w:r w:rsidR="001C412B" w:rsidRPr="00444AD0">
        <w:rPr>
          <w:color w:val="000000" w:themeColor="text1"/>
          <w:sz w:val="28"/>
          <w:szCs w:val="28"/>
        </w:rPr>
        <w:t xml:space="preserve"> для формирования у детей</w:t>
      </w:r>
      <w:r w:rsidR="001C412B">
        <w:rPr>
          <w:color w:val="000000" w:themeColor="text1"/>
          <w:sz w:val="28"/>
          <w:szCs w:val="28"/>
        </w:rPr>
        <w:t xml:space="preserve"> нравственного понятия «герой»</w:t>
      </w:r>
      <w:r w:rsidR="001C412B" w:rsidRPr="00444AD0">
        <w:rPr>
          <w:color w:val="000000" w:themeColor="text1"/>
          <w:sz w:val="28"/>
          <w:szCs w:val="28"/>
        </w:rPr>
        <w:t>:</w:t>
      </w:r>
      <w:r w:rsidR="001C412B">
        <w:rPr>
          <w:color w:val="000000" w:themeColor="text1"/>
          <w:sz w:val="28"/>
          <w:szCs w:val="28"/>
        </w:rPr>
        <w:t xml:space="preserve">, </w:t>
      </w:r>
      <w:r w:rsidRPr="00444AD0">
        <w:rPr>
          <w:color w:val="000000" w:themeColor="text1"/>
          <w:sz w:val="28"/>
          <w:szCs w:val="28"/>
        </w:rPr>
        <w:t xml:space="preserve"> произведения художественной литературы, пословицы, поговорки, иллюстрации/репродукции, карт</w:t>
      </w:r>
      <w:r w:rsidR="00596A1A">
        <w:rPr>
          <w:color w:val="000000" w:themeColor="text1"/>
          <w:sz w:val="28"/>
          <w:szCs w:val="28"/>
        </w:rPr>
        <w:t xml:space="preserve">отека игр, </w:t>
      </w:r>
      <w:r w:rsidR="001C412B">
        <w:rPr>
          <w:color w:val="000000" w:themeColor="text1"/>
          <w:sz w:val="28"/>
          <w:szCs w:val="28"/>
        </w:rPr>
        <w:t>нравственные  беседы, презентации.</w:t>
      </w:r>
    </w:p>
    <w:p w14:paraId="755F56C1" w14:textId="77777777" w:rsidR="00071EFB" w:rsidRPr="00444AD0" w:rsidRDefault="00071EFB" w:rsidP="00071EFB">
      <w:pPr>
        <w:pStyle w:val="a5"/>
        <w:spacing w:line="264" w:lineRule="auto"/>
        <w:ind w:firstLine="357"/>
        <w:jc w:val="both"/>
        <w:rPr>
          <w:color w:val="000000" w:themeColor="text1"/>
          <w:sz w:val="28"/>
          <w:szCs w:val="28"/>
        </w:rPr>
      </w:pPr>
    </w:p>
    <w:p w14:paraId="65902957" w14:textId="77777777" w:rsidR="00071EFB" w:rsidRPr="00444AD0" w:rsidRDefault="00071EFB" w:rsidP="00071EFB">
      <w:pPr>
        <w:pStyle w:val="a5"/>
        <w:spacing w:line="264" w:lineRule="auto"/>
        <w:ind w:firstLine="357"/>
        <w:jc w:val="both"/>
        <w:rPr>
          <w:color w:val="000000" w:themeColor="text1"/>
          <w:sz w:val="28"/>
          <w:szCs w:val="28"/>
        </w:rPr>
      </w:pPr>
      <w:r w:rsidRPr="00444AD0">
        <w:rPr>
          <w:b/>
          <w:color w:val="000000" w:themeColor="text1"/>
          <w:sz w:val="28"/>
          <w:szCs w:val="28"/>
        </w:rPr>
        <w:t>Срок реализации:</w:t>
      </w:r>
      <w:r w:rsidRPr="00444AD0">
        <w:rPr>
          <w:color w:val="000000" w:themeColor="text1"/>
          <w:sz w:val="28"/>
          <w:szCs w:val="28"/>
        </w:rPr>
        <w:t xml:space="preserve"> 6 дней</w:t>
      </w:r>
    </w:p>
    <w:p w14:paraId="668ED8ED" w14:textId="77777777" w:rsidR="001C412B" w:rsidRPr="00111167" w:rsidRDefault="001C412B" w:rsidP="001C412B">
      <w:pPr>
        <w:pStyle w:val="a5"/>
        <w:spacing w:line="264" w:lineRule="auto"/>
        <w:jc w:val="both"/>
        <w:rPr>
          <w:color w:val="000000" w:themeColor="text1"/>
          <w:sz w:val="28"/>
          <w:szCs w:val="28"/>
        </w:rPr>
      </w:pPr>
      <w:r w:rsidRPr="00111167">
        <w:rPr>
          <w:b/>
          <w:color w:val="000000" w:themeColor="text1"/>
          <w:sz w:val="28"/>
          <w:szCs w:val="28"/>
        </w:rPr>
        <w:t>Участники проекта:</w:t>
      </w:r>
      <w:r w:rsidRPr="00111167">
        <w:rPr>
          <w:color w:val="000000" w:themeColor="text1"/>
          <w:sz w:val="28"/>
          <w:szCs w:val="28"/>
        </w:rPr>
        <w:t xml:space="preserve"> воспитанники подготовительной группы «Незабудки», родители.</w:t>
      </w:r>
    </w:p>
    <w:p w14:paraId="1124F2A3" w14:textId="77777777" w:rsidR="00E023EC" w:rsidRPr="00111167" w:rsidRDefault="001C412B" w:rsidP="001C412B">
      <w:pPr>
        <w:rPr>
          <w:rFonts w:ascii="Times New Roman" w:hAnsi="Times New Roman" w:cs="Times New Roman"/>
          <w:sz w:val="28"/>
          <w:szCs w:val="28"/>
        </w:rPr>
      </w:pPr>
      <w:r w:rsidRPr="001111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Организаторы проекта</w:t>
      </w:r>
      <w:r w:rsidRPr="0011116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17D1854" w14:textId="77777777" w:rsidR="00071EFB" w:rsidRPr="00111167" w:rsidRDefault="00071EFB" w:rsidP="00E023EC">
      <w:pPr>
        <w:pStyle w:val="a4"/>
        <w:jc w:val="center"/>
        <w:rPr>
          <w:b/>
          <w:sz w:val="28"/>
          <w:szCs w:val="28"/>
          <w:lang w:val="ru-RU"/>
        </w:rPr>
      </w:pPr>
    </w:p>
    <w:p w14:paraId="471B226F" w14:textId="77777777" w:rsidR="00071EFB" w:rsidRDefault="00071EFB" w:rsidP="00E023EC">
      <w:pPr>
        <w:pStyle w:val="a4"/>
        <w:jc w:val="center"/>
        <w:rPr>
          <w:b/>
          <w:sz w:val="28"/>
          <w:szCs w:val="28"/>
          <w:lang w:val="ru-RU"/>
        </w:rPr>
      </w:pPr>
    </w:p>
    <w:p w14:paraId="7704E6F2" w14:textId="77777777" w:rsidR="00E023EC" w:rsidRPr="001E6946" w:rsidRDefault="00E023EC" w:rsidP="00E023EC">
      <w:pPr>
        <w:pStyle w:val="a4"/>
        <w:jc w:val="center"/>
        <w:rPr>
          <w:b/>
          <w:sz w:val="28"/>
          <w:szCs w:val="28"/>
          <w:lang w:val="ru-RU"/>
        </w:rPr>
      </w:pPr>
      <w:r w:rsidRPr="001E6946">
        <w:rPr>
          <w:b/>
          <w:sz w:val="28"/>
          <w:szCs w:val="28"/>
          <w:lang w:val="ru-RU"/>
        </w:rPr>
        <w:t xml:space="preserve">Содержание практической деятельности по реализации проекта </w:t>
      </w:r>
    </w:p>
    <w:p w14:paraId="121CBDF7" w14:textId="77777777" w:rsidR="00E023EC" w:rsidRPr="001E6946" w:rsidRDefault="00E023EC" w:rsidP="00E023EC">
      <w:pPr>
        <w:pStyle w:val="a4"/>
        <w:jc w:val="center"/>
        <w:rPr>
          <w:b/>
          <w:sz w:val="28"/>
          <w:szCs w:val="28"/>
          <w:lang w:val="ru-RU"/>
        </w:rPr>
      </w:pPr>
    </w:p>
    <w:p w14:paraId="73B05D82" w14:textId="77777777" w:rsidR="00E023EC" w:rsidRPr="001E6946" w:rsidRDefault="00E023EC" w:rsidP="00E023EC">
      <w:pPr>
        <w:spacing w:line="264" w:lineRule="auto"/>
        <w:ind w:firstLine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694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1-й этап. </w:t>
      </w:r>
      <w:r w:rsidRPr="001E694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Подготовительный: </w:t>
      </w:r>
      <w:r w:rsidRPr="001E6946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 и подбор рабочего материала. Составление плана работы. (Приложение 2)</w:t>
      </w:r>
    </w:p>
    <w:p w14:paraId="50002795" w14:textId="77777777" w:rsidR="00E023EC" w:rsidRDefault="00E023EC" w:rsidP="00E023EC">
      <w:pPr>
        <w:spacing w:line="264" w:lineRule="auto"/>
        <w:ind w:firstLine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694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2-й этап. </w:t>
      </w:r>
      <w:r w:rsidRPr="001E694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Реализация проекта </w:t>
      </w:r>
      <w:r w:rsidR="006845D6">
        <w:rPr>
          <w:rFonts w:ascii="Times New Roman" w:hAnsi="Times New Roman" w:cs="Times New Roman"/>
          <w:color w:val="000000" w:themeColor="text1"/>
          <w:sz w:val="28"/>
          <w:szCs w:val="28"/>
        </w:rPr>
        <w:t>(П</w:t>
      </w:r>
      <w:r w:rsidRPr="006845D6">
        <w:rPr>
          <w:rFonts w:ascii="Times New Roman" w:hAnsi="Times New Roman" w:cs="Times New Roman"/>
          <w:color w:val="000000" w:themeColor="text1"/>
          <w:sz w:val="28"/>
          <w:szCs w:val="28"/>
        </w:rPr>
        <w:t>риложение 1)</w:t>
      </w:r>
    </w:p>
    <w:p w14:paraId="30FB5393" w14:textId="77777777" w:rsidR="006845D6" w:rsidRPr="001E6946" w:rsidRDefault="006845D6" w:rsidP="00E023EC">
      <w:pPr>
        <w:spacing w:line="264" w:lineRule="auto"/>
        <w:ind w:firstLine="357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3-й этап. Итоговый.</w:t>
      </w:r>
    </w:p>
    <w:p w14:paraId="34C1FD14" w14:textId="77777777" w:rsidR="00E023EC" w:rsidRPr="001E6946" w:rsidRDefault="00E023EC" w:rsidP="00E023EC">
      <w:pPr>
        <w:spacing w:line="264" w:lineRule="auto"/>
        <w:ind w:firstLine="35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3"/>
        <w:gridCol w:w="2833"/>
        <w:gridCol w:w="3469"/>
        <w:gridCol w:w="2200"/>
      </w:tblGrid>
      <w:tr w:rsidR="00E023EC" w:rsidRPr="001E6946" w14:paraId="67AA2D57" w14:textId="77777777" w:rsidTr="00AA2A85">
        <w:tc>
          <w:tcPr>
            <w:tcW w:w="704" w:type="dxa"/>
          </w:tcPr>
          <w:p w14:paraId="1116B778" w14:textId="77777777" w:rsidR="00E023EC" w:rsidRPr="001E6946" w:rsidRDefault="00E023EC" w:rsidP="00AA2A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" w:name="_Hlk199315703"/>
            <w:r w:rsidRPr="001E69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</w:t>
            </w:r>
          </w:p>
        </w:tc>
        <w:tc>
          <w:tcPr>
            <w:tcW w:w="3625" w:type="dxa"/>
          </w:tcPr>
          <w:p w14:paraId="2F8929D9" w14:textId="77777777" w:rsidR="00E023EC" w:rsidRPr="001E6946" w:rsidRDefault="00E023EC" w:rsidP="00AA2A8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E694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Взаимодействие с детьми</w:t>
            </w:r>
          </w:p>
        </w:tc>
        <w:tc>
          <w:tcPr>
            <w:tcW w:w="2730" w:type="dxa"/>
          </w:tcPr>
          <w:p w14:paraId="3C172699" w14:textId="77777777" w:rsidR="00E023EC" w:rsidRPr="001E6946" w:rsidRDefault="00E023EC" w:rsidP="00AA2A8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E694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Взаимодействие с родителями</w:t>
            </w:r>
          </w:p>
        </w:tc>
        <w:tc>
          <w:tcPr>
            <w:tcW w:w="2286" w:type="dxa"/>
          </w:tcPr>
          <w:p w14:paraId="5F30A155" w14:textId="77777777" w:rsidR="00E023EC" w:rsidRPr="001E6946" w:rsidRDefault="00E023EC" w:rsidP="00AA2A8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E694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ППРС</w:t>
            </w:r>
          </w:p>
        </w:tc>
      </w:tr>
      <w:tr w:rsidR="001E6946" w:rsidRPr="001E6946" w14:paraId="02A52E95" w14:textId="77777777" w:rsidTr="00AA2A85">
        <w:tc>
          <w:tcPr>
            <w:tcW w:w="704" w:type="dxa"/>
            <w:textDirection w:val="btLr"/>
          </w:tcPr>
          <w:p w14:paraId="069A5F4A" w14:textId="77777777" w:rsidR="001E6946" w:rsidRPr="001E6946" w:rsidRDefault="001E6946" w:rsidP="001E6946">
            <w:pPr>
              <w:spacing w:line="264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E694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1-й день </w:t>
            </w:r>
          </w:p>
        </w:tc>
        <w:tc>
          <w:tcPr>
            <w:tcW w:w="3625" w:type="dxa"/>
            <w:vAlign w:val="center"/>
          </w:tcPr>
          <w:p w14:paraId="6B4656F2" w14:textId="77777777" w:rsidR="001E6946" w:rsidRPr="001E6946" w:rsidRDefault="001E6946" w:rsidP="001E6946">
            <w:pPr>
              <w:pStyle w:val="a4"/>
              <w:rPr>
                <w:i/>
                <w:sz w:val="28"/>
                <w:szCs w:val="28"/>
                <w:lang w:val="ru-RU"/>
              </w:rPr>
            </w:pPr>
            <w:r w:rsidRPr="001E6946">
              <w:rPr>
                <w:i/>
                <w:sz w:val="28"/>
                <w:szCs w:val="28"/>
                <w:lang w:val="ru-RU"/>
              </w:rPr>
              <w:t xml:space="preserve">       </w:t>
            </w:r>
            <w:r w:rsidRPr="001E6946">
              <w:rPr>
                <w:i/>
                <w:sz w:val="28"/>
                <w:szCs w:val="28"/>
                <w:u w:val="single"/>
                <w:lang w:val="ru-RU"/>
              </w:rPr>
              <w:t>1 половина дня</w:t>
            </w:r>
            <w:r w:rsidRPr="001E6946">
              <w:rPr>
                <w:i/>
                <w:sz w:val="28"/>
                <w:szCs w:val="28"/>
                <w:lang w:val="ru-RU"/>
              </w:rPr>
              <w:t xml:space="preserve"> </w:t>
            </w:r>
            <w:r w:rsidR="00141A6E">
              <w:rPr>
                <w:sz w:val="28"/>
                <w:szCs w:val="28"/>
                <w:lang w:val="ru-RU"/>
              </w:rPr>
              <w:t>Экскурсия в школу № 1-в музей героя-</w:t>
            </w:r>
            <w:r w:rsidR="00141A6E">
              <w:rPr>
                <w:sz w:val="28"/>
                <w:szCs w:val="28"/>
                <w:lang w:val="ru-RU"/>
              </w:rPr>
              <w:lastRenderedPageBreak/>
              <w:t xml:space="preserve">земляка летчика В.Б. Емельяненко, дважды героя Советского Союза. </w:t>
            </w:r>
            <w:r w:rsidRPr="001E6946">
              <w:rPr>
                <w:sz w:val="28"/>
                <w:szCs w:val="28"/>
                <w:lang w:val="ru-RU"/>
              </w:rPr>
              <w:t>Погружение детей в тему прое</w:t>
            </w:r>
            <w:r w:rsidR="00141A6E">
              <w:rPr>
                <w:sz w:val="28"/>
                <w:szCs w:val="28"/>
                <w:lang w:val="ru-RU"/>
              </w:rPr>
              <w:t>кта. Беседа с детьми: «Кто такой герой</w:t>
            </w:r>
            <w:r w:rsidRPr="001E6946">
              <w:rPr>
                <w:sz w:val="28"/>
                <w:szCs w:val="28"/>
                <w:lang w:val="ru-RU"/>
              </w:rPr>
              <w:t>?», «Какого человека можно назвать героем?»</w:t>
            </w:r>
          </w:p>
          <w:p w14:paraId="0482838B" w14:textId="77777777" w:rsidR="001E6946" w:rsidRPr="001E6946" w:rsidRDefault="001E6946" w:rsidP="001E6946">
            <w:pPr>
              <w:pStyle w:val="a4"/>
              <w:rPr>
                <w:i/>
                <w:sz w:val="28"/>
                <w:szCs w:val="28"/>
                <w:lang w:val="ru-RU"/>
              </w:rPr>
            </w:pPr>
          </w:p>
          <w:p w14:paraId="1DFD2844" w14:textId="77777777" w:rsidR="001E6946" w:rsidRPr="001E6946" w:rsidRDefault="001E6946" w:rsidP="001E6946">
            <w:pPr>
              <w:pStyle w:val="a4"/>
              <w:rPr>
                <w:i/>
                <w:sz w:val="28"/>
                <w:szCs w:val="28"/>
                <w:lang w:val="ru-RU"/>
              </w:rPr>
            </w:pPr>
          </w:p>
          <w:p w14:paraId="13FE7818" w14:textId="77777777" w:rsidR="001E6946" w:rsidRPr="001E6946" w:rsidRDefault="001E6946" w:rsidP="001E6946">
            <w:pPr>
              <w:pStyle w:val="a4"/>
              <w:rPr>
                <w:i/>
                <w:sz w:val="28"/>
                <w:szCs w:val="28"/>
                <w:lang w:val="ru-RU"/>
              </w:rPr>
            </w:pPr>
          </w:p>
          <w:p w14:paraId="2451FDD2" w14:textId="77777777" w:rsidR="001E6946" w:rsidRPr="001E6946" w:rsidRDefault="001E6946" w:rsidP="001E6946">
            <w:pPr>
              <w:pStyle w:val="a4"/>
              <w:rPr>
                <w:i/>
                <w:sz w:val="28"/>
                <w:szCs w:val="28"/>
                <w:u w:val="single"/>
                <w:lang w:val="ru-RU"/>
              </w:rPr>
            </w:pPr>
            <w:r w:rsidRPr="001E6946">
              <w:rPr>
                <w:i/>
                <w:sz w:val="28"/>
                <w:szCs w:val="28"/>
                <w:lang w:val="ru-RU"/>
              </w:rPr>
              <w:t xml:space="preserve">     </w:t>
            </w:r>
            <w:r w:rsidRPr="001E6946">
              <w:rPr>
                <w:i/>
                <w:sz w:val="28"/>
                <w:szCs w:val="28"/>
                <w:u w:val="single"/>
                <w:lang w:val="ru-RU"/>
              </w:rPr>
              <w:t xml:space="preserve">2 половина дня </w:t>
            </w:r>
          </w:p>
          <w:p w14:paraId="7883379A" w14:textId="77777777" w:rsidR="001E6946" w:rsidRPr="001E6946" w:rsidRDefault="00AA2A85" w:rsidP="001E6946">
            <w:pPr>
              <w:pStyle w:val="a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Чтение рассказа А. Митяева «Дедушкин орден</w:t>
            </w:r>
            <w:r w:rsidR="001E6946" w:rsidRPr="001E6946">
              <w:rPr>
                <w:sz w:val="28"/>
                <w:szCs w:val="28"/>
                <w:lang w:val="ru-RU"/>
              </w:rPr>
              <w:t>»</w:t>
            </w:r>
          </w:p>
          <w:p w14:paraId="5CF918BD" w14:textId="16226BCE" w:rsidR="001E6946" w:rsidRPr="001E6946" w:rsidRDefault="001E6946" w:rsidP="001E6946">
            <w:pPr>
              <w:pStyle w:val="a4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2730" w:type="dxa"/>
            <w:vAlign w:val="center"/>
          </w:tcPr>
          <w:p w14:paraId="5B36E5FF" w14:textId="77777777" w:rsidR="001E6946" w:rsidRPr="001E6946" w:rsidRDefault="001E6946" w:rsidP="001E6946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4225195" w14:textId="77777777" w:rsidR="001E6946" w:rsidRPr="001E6946" w:rsidRDefault="001E6946" w:rsidP="001E6946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6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Совместное исследование с детьми понятия «герой», </w:t>
            </w:r>
            <w:r w:rsidRPr="001E6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«героические поступки» в различных источниках.     Сбор атрибутов, информации, </w:t>
            </w:r>
            <w:proofErr w:type="gramStart"/>
            <w:r w:rsidRPr="001E6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фотографий  для</w:t>
            </w:r>
            <w:proofErr w:type="gramEnd"/>
            <w:r w:rsidRPr="001E6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создания мини- музея ДОУ.</w:t>
            </w:r>
          </w:p>
          <w:p w14:paraId="13A0BB31" w14:textId="77777777" w:rsidR="001E6946" w:rsidRPr="001E6946" w:rsidRDefault="001E6946" w:rsidP="001E6946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  <w:vAlign w:val="center"/>
          </w:tcPr>
          <w:p w14:paraId="1839F629" w14:textId="77777777" w:rsidR="001E6946" w:rsidRPr="001E6946" w:rsidRDefault="001E6946" w:rsidP="001E6946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6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Выставка художественной литературы: </w:t>
            </w:r>
            <w:r w:rsidRPr="001E6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стихов, рассказов, пословиц о войне, о победе,  о военных профессиях, о мире.</w:t>
            </w:r>
          </w:p>
        </w:tc>
      </w:tr>
      <w:tr w:rsidR="001E6946" w:rsidRPr="001E6946" w14:paraId="35D23023" w14:textId="77777777" w:rsidTr="00AA2A85">
        <w:tc>
          <w:tcPr>
            <w:tcW w:w="704" w:type="dxa"/>
            <w:textDirection w:val="btLr"/>
          </w:tcPr>
          <w:p w14:paraId="15F8B9A3" w14:textId="77777777" w:rsidR="001E6946" w:rsidRPr="001E6946" w:rsidRDefault="001E6946" w:rsidP="001E6946">
            <w:pPr>
              <w:spacing w:line="264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694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2-й день</w:t>
            </w:r>
          </w:p>
        </w:tc>
        <w:tc>
          <w:tcPr>
            <w:tcW w:w="3625" w:type="dxa"/>
          </w:tcPr>
          <w:p w14:paraId="01F65BD7" w14:textId="77777777" w:rsidR="001E6946" w:rsidRPr="001E6946" w:rsidRDefault="001E6946" w:rsidP="001E69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2E055E" w14:textId="77777777" w:rsidR="001E6946" w:rsidRPr="007C789E" w:rsidRDefault="001E6946" w:rsidP="001E6946">
            <w:pPr>
              <w:pStyle w:val="a4"/>
              <w:jc w:val="center"/>
              <w:rPr>
                <w:i/>
                <w:sz w:val="32"/>
                <w:szCs w:val="32"/>
                <w:u w:val="single"/>
                <w:lang w:val="ru-RU"/>
              </w:rPr>
            </w:pPr>
            <w:r w:rsidRPr="007C789E">
              <w:rPr>
                <w:i/>
                <w:sz w:val="32"/>
                <w:szCs w:val="32"/>
                <w:u w:val="single"/>
                <w:lang w:val="ru-RU"/>
              </w:rPr>
              <w:t>1 половина дня</w:t>
            </w:r>
          </w:p>
          <w:p w14:paraId="7790E52D" w14:textId="77777777" w:rsidR="001E6946" w:rsidRPr="00CC78F0" w:rsidRDefault="001E6946" w:rsidP="001E6946">
            <w:pPr>
              <w:pStyle w:val="a4"/>
              <w:jc w:val="center"/>
              <w:rPr>
                <w:sz w:val="32"/>
                <w:szCs w:val="32"/>
                <w:lang w:val="ru-RU"/>
              </w:rPr>
            </w:pPr>
          </w:p>
          <w:p w14:paraId="0CB4F420" w14:textId="77777777" w:rsidR="001E6946" w:rsidRPr="00141A6E" w:rsidRDefault="001E6946" w:rsidP="001E6946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141A6E">
              <w:rPr>
                <w:sz w:val="28"/>
                <w:szCs w:val="28"/>
                <w:lang w:val="ru-RU"/>
              </w:rPr>
              <w:t>Обсуждение с детьми найденного материала.</w:t>
            </w:r>
          </w:p>
          <w:p w14:paraId="15061E02" w14:textId="77777777" w:rsidR="001E6946" w:rsidRPr="00141A6E" w:rsidRDefault="001E6946" w:rsidP="001E6946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141A6E">
              <w:rPr>
                <w:sz w:val="28"/>
                <w:szCs w:val="28"/>
                <w:lang w:val="ru-RU"/>
              </w:rPr>
              <w:t>«Гость дня»-</w:t>
            </w:r>
            <w:r w:rsidR="006B7214">
              <w:rPr>
                <w:sz w:val="28"/>
                <w:szCs w:val="28"/>
                <w:lang w:val="ru-RU"/>
              </w:rPr>
              <w:t xml:space="preserve"> </w:t>
            </w:r>
            <w:r w:rsidR="00141A6E" w:rsidRPr="00141A6E">
              <w:rPr>
                <w:sz w:val="28"/>
                <w:szCs w:val="28"/>
                <w:lang w:val="ru-RU"/>
              </w:rPr>
              <w:t>(</w:t>
            </w:r>
            <w:proofErr w:type="gramStart"/>
            <w:r w:rsidR="006B7214" w:rsidRPr="00141A6E">
              <w:rPr>
                <w:sz w:val="28"/>
                <w:szCs w:val="28"/>
                <w:lang w:val="ru-RU"/>
              </w:rPr>
              <w:t>библиотекарь</w:t>
            </w:r>
            <w:r w:rsidR="006B7214">
              <w:rPr>
                <w:sz w:val="28"/>
                <w:szCs w:val="28"/>
                <w:lang w:val="ru-RU"/>
              </w:rPr>
              <w:t xml:space="preserve"> </w:t>
            </w:r>
            <w:r w:rsidR="00141A6E" w:rsidRPr="00141A6E">
              <w:rPr>
                <w:sz w:val="28"/>
                <w:szCs w:val="28"/>
                <w:lang w:val="ru-RU"/>
              </w:rPr>
              <w:t xml:space="preserve"> центральной</w:t>
            </w:r>
            <w:proofErr w:type="gramEnd"/>
            <w:r w:rsidR="00141A6E" w:rsidRPr="00141A6E">
              <w:rPr>
                <w:sz w:val="28"/>
                <w:szCs w:val="28"/>
                <w:lang w:val="ru-RU"/>
              </w:rPr>
              <w:t xml:space="preserve"> </w:t>
            </w:r>
            <w:r w:rsidRPr="00141A6E">
              <w:rPr>
                <w:sz w:val="28"/>
                <w:szCs w:val="28"/>
                <w:lang w:val="ru-RU"/>
              </w:rPr>
              <w:t xml:space="preserve"> районной библиотеки им.</w:t>
            </w:r>
            <w:r w:rsidR="00141A6E" w:rsidRPr="00141A6E">
              <w:rPr>
                <w:sz w:val="28"/>
                <w:szCs w:val="28"/>
                <w:lang w:val="ru-RU"/>
              </w:rPr>
              <w:t xml:space="preserve"> М.Ф. Тупикова)</w:t>
            </w:r>
            <w:r w:rsidRPr="00141A6E">
              <w:rPr>
                <w:sz w:val="28"/>
                <w:szCs w:val="28"/>
                <w:lang w:val="ru-RU"/>
              </w:rPr>
              <w:t xml:space="preserve"> А.А.</w:t>
            </w:r>
            <w:r w:rsidR="006B7214">
              <w:rPr>
                <w:sz w:val="28"/>
                <w:szCs w:val="28"/>
                <w:lang w:val="ru-RU"/>
              </w:rPr>
              <w:t xml:space="preserve"> </w:t>
            </w:r>
            <w:r w:rsidRPr="00141A6E">
              <w:rPr>
                <w:sz w:val="28"/>
                <w:szCs w:val="28"/>
                <w:lang w:val="ru-RU"/>
              </w:rPr>
              <w:t>Белова с информацией о героях-земляках нашего г. Николаевска.</w:t>
            </w:r>
          </w:p>
          <w:p w14:paraId="26B9F6EA" w14:textId="77777777" w:rsidR="001E6946" w:rsidRDefault="001E6946" w:rsidP="001E6946">
            <w:pPr>
              <w:pStyle w:val="a4"/>
              <w:jc w:val="center"/>
              <w:rPr>
                <w:i/>
                <w:sz w:val="32"/>
                <w:szCs w:val="32"/>
                <w:u w:val="single"/>
                <w:lang w:val="ru-RU"/>
              </w:rPr>
            </w:pPr>
          </w:p>
          <w:p w14:paraId="47422DB9" w14:textId="77777777" w:rsidR="001E6946" w:rsidRPr="00CC78F0" w:rsidRDefault="001E6946" w:rsidP="001E6946">
            <w:pPr>
              <w:pStyle w:val="a4"/>
              <w:jc w:val="center"/>
              <w:rPr>
                <w:i/>
                <w:sz w:val="32"/>
                <w:szCs w:val="32"/>
                <w:u w:val="single"/>
                <w:lang w:val="ru-RU"/>
              </w:rPr>
            </w:pPr>
            <w:r w:rsidRPr="00CC78F0">
              <w:rPr>
                <w:i/>
                <w:sz w:val="32"/>
                <w:szCs w:val="32"/>
                <w:u w:val="single"/>
                <w:lang w:val="ru-RU"/>
              </w:rPr>
              <w:t>2 половина дня</w:t>
            </w:r>
          </w:p>
          <w:p w14:paraId="50E0ED52" w14:textId="77777777" w:rsidR="001E6946" w:rsidRPr="00A948B8" w:rsidRDefault="001E6946" w:rsidP="001E6946">
            <w:pPr>
              <w:pStyle w:val="a4"/>
              <w:jc w:val="center"/>
              <w:rPr>
                <w:i/>
                <w:sz w:val="32"/>
                <w:szCs w:val="32"/>
                <w:lang w:val="ru-RU"/>
              </w:rPr>
            </w:pPr>
          </w:p>
          <w:p w14:paraId="5FFD37D5" w14:textId="77777777" w:rsidR="001E6946" w:rsidRPr="00141A6E" w:rsidRDefault="001E6946" w:rsidP="001E6946">
            <w:pPr>
              <w:pStyle w:val="a4"/>
              <w:rPr>
                <w:sz w:val="28"/>
                <w:szCs w:val="28"/>
                <w:lang w:val="ru-RU"/>
              </w:rPr>
            </w:pPr>
            <w:r w:rsidRPr="00141A6E">
              <w:rPr>
                <w:sz w:val="28"/>
                <w:szCs w:val="28"/>
                <w:lang w:val="ru-RU"/>
              </w:rPr>
              <w:t>Спортивная квест-игра</w:t>
            </w:r>
            <w:proofErr w:type="gramStart"/>
            <w:r w:rsidRPr="00141A6E">
              <w:rPr>
                <w:sz w:val="28"/>
                <w:szCs w:val="28"/>
                <w:lang w:val="ru-RU"/>
              </w:rPr>
              <w:t xml:space="preserve">   «</w:t>
            </w:r>
            <w:proofErr w:type="gramEnd"/>
            <w:r w:rsidRPr="00141A6E">
              <w:rPr>
                <w:sz w:val="28"/>
                <w:szCs w:val="28"/>
                <w:lang w:val="ru-RU"/>
              </w:rPr>
              <w:t>Победа»</w:t>
            </w:r>
          </w:p>
          <w:p w14:paraId="1053C671" w14:textId="77777777" w:rsidR="001E6946" w:rsidRPr="001E6946" w:rsidRDefault="001E6946" w:rsidP="001E69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0" w:type="dxa"/>
          </w:tcPr>
          <w:p w14:paraId="78F08B47" w14:textId="77777777" w:rsidR="001E6946" w:rsidRDefault="001E6946" w:rsidP="001E69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1C25C5" w14:textId="77777777" w:rsidR="001E6946" w:rsidRDefault="001E6946" w:rsidP="001E69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E1BD86" w14:textId="77777777" w:rsidR="001E6946" w:rsidRDefault="001E6946" w:rsidP="001E69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30980B" w14:textId="77777777" w:rsidR="001E6946" w:rsidRDefault="001E6946" w:rsidP="001E69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45BA15" w14:textId="77777777" w:rsidR="001E6946" w:rsidRDefault="001E6946" w:rsidP="001E69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прогулки по улицам г. Николаевска, названными в честь героев-земляков с видео-рассказами детей.</w:t>
            </w:r>
          </w:p>
          <w:p w14:paraId="35009A89" w14:textId="77777777" w:rsidR="008A313C" w:rsidRPr="008A313C" w:rsidRDefault="008A313C" w:rsidP="001E69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13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Сбор фотографий,</w:t>
            </w:r>
            <w:r w:rsidRPr="008A3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иллюстраций, книг, календарей, открыток с видами города.</w:t>
            </w:r>
          </w:p>
        </w:tc>
        <w:tc>
          <w:tcPr>
            <w:tcW w:w="2286" w:type="dxa"/>
          </w:tcPr>
          <w:p w14:paraId="73354A9D" w14:textId="77777777" w:rsidR="001E6946" w:rsidRDefault="001E6946" w:rsidP="001E69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7C68DC" w14:textId="77777777" w:rsidR="001E6946" w:rsidRDefault="001E6946" w:rsidP="001E69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CFBBA0" w14:textId="77777777" w:rsidR="001E6946" w:rsidRDefault="001E6946" w:rsidP="001E69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5DE50E" w14:textId="77777777" w:rsidR="001E6946" w:rsidRDefault="001E6946" w:rsidP="001E69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29348F" w14:textId="77777777" w:rsidR="001E6946" w:rsidRPr="001E6946" w:rsidRDefault="001E6946" w:rsidP="001E69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</w:t>
            </w:r>
            <w:r w:rsidR="00B07C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рмление наглядно-дидактического материала на  военную тематику в патриотическом центре группы.</w:t>
            </w:r>
          </w:p>
        </w:tc>
      </w:tr>
      <w:tr w:rsidR="001E6946" w:rsidRPr="001E6946" w14:paraId="14F9C9CF" w14:textId="77777777" w:rsidTr="00AA2A85">
        <w:tc>
          <w:tcPr>
            <w:tcW w:w="704" w:type="dxa"/>
            <w:textDirection w:val="btLr"/>
          </w:tcPr>
          <w:p w14:paraId="5B8D6E8D" w14:textId="77777777" w:rsidR="001E6946" w:rsidRPr="001E6946" w:rsidRDefault="001E6946" w:rsidP="001E6946">
            <w:pPr>
              <w:spacing w:line="264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E694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3й день</w:t>
            </w:r>
          </w:p>
        </w:tc>
        <w:tc>
          <w:tcPr>
            <w:tcW w:w="3625" w:type="dxa"/>
          </w:tcPr>
          <w:p w14:paraId="5BD70E22" w14:textId="77777777" w:rsidR="001E6946" w:rsidRDefault="00141A6E" w:rsidP="001E6946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141A6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1 половина дня</w:t>
            </w:r>
          </w:p>
          <w:p w14:paraId="6446124E" w14:textId="77777777" w:rsidR="00141A6E" w:rsidRDefault="00141A6E" w:rsidP="001E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видео п</w:t>
            </w:r>
            <w:r w:rsidRPr="00141A6E">
              <w:rPr>
                <w:rFonts w:ascii="Times New Roman" w:hAnsi="Times New Roman" w:cs="Times New Roman"/>
                <w:sz w:val="28"/>
                <w:szCs w:val="28"/>
              </w:rPr>
              <w:t>резентации «Наш город Николаевск»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392003" w14:textId="77777777" w:rsidR="00141A6E" w:rsidRPr="00141A6E" w:rsidRDefault="00141A6E" w:rsidP="001E694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1A6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      </w:t>
            </w:r>
            <w:r w:rsidRPr="00141A6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2 половина дня</w:t>
            </w:r>
            <w:r w:rsidRPr="00141A6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7D8DFF95" w14:textId="77777777" w:rsidR="001E6946" w:rsidRDefault="006619C9" w:rsidP="001E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Коллективная аппликация </w:t>
            </w:r>
            <w:r w:rsidR="00141A6E">
              <w:rPr>
                <w:rFonts w:ascii="Times New Roman" w:hAnsi="Times New Roman" w:cs="Times New Roman"/>
                <w:sz w:val="28"/>
                <w:szCs w:val="28"/>
              </w:rPr>
              <w:t>«Имена героев на карте нашего города Николаевска»</w:t>
            </w:r>
          </w:p>
          <w:p w14:paraId="4B92F7EE" w14:textId="77777777" w:rsidR="000E20EE" w:rsidRPr="000E20EE" w:rsidRDefault="000E20EE" w:rsidP="000E20EE">
            <w:pPr>
              <w:shd w:val="clear" w:color="auto" w:fill="FFFFFF"/>
              <w:spacing w:line="315" w:lineRule="atLeast"/>
              <w:jc w:val="both"/>
              <w:rPr>
                <w:rFonts w:ascii="Times New Roman" w:eastAsia="sans-serif" w:hAnsi="Times New Roman" w:cs="Times New Roman"/>
                <w:color w:val="181818"/>
                <w:sz w:val="28"/>
                <w:szCs w:val="28"/>
                <w:shd w:val="clear" w:color="auto" w:fill="FFFFFF"/>
                <w:lang w:eastAsia="zh-CN" w:bidi="ar"/>
              </w:rPr>
            </w:pPr>
            <w:r w:rsidRPr="000E20EE">
              <w:rPr>
                <w:rFonts w:ascii="Times New Roman" w:eastAsia="sans-serif" w:hAnsi="Times New Roman" w:cs="Times New Roman"/>
                <w:bCs/>
                <w:color w:val="181818"/>
                <w:sz w:val="28"/>
                <w:szCs w:val="28"/>
                <w:shd w:val="clear" w:color="auto" w:fill="FFFFFF"/>
                <w:lang w:eastAsia="ru-RU" w:bidi="ar"/>
              </w:rPr>
              <w:t>Цель:</w:t>
            </w:r>
            <w:r w:rsidRPr="000E20EE">
              <w:rPr>
                <w:rFonts w:ascii="Times New Roman" w:eastAsia="sans-serif" w:hAnsi="Times New Roman" w:cs="Times New Roman"/>
                <w:color w:val="181818"/>
                <w:sz w:val="28"/>
                <w:szCs w:val="28"/>
                <w:shd w:val="clear" w:color="auto" w:fill="FFFFFF"/>
                <w:lang w:eastAsia="ru-RU" w:bidi="ar"/>
              </w:rPr>
              <w:t xml:space="preserve"> </w:t>
            </w:r>
            <w:r w:rsidRPr="000E20EE">
              <w:rPr>
                <w:rFonts w:ascii="Times New Roman" w:eastAsia="sans-serif" w:hAnsi="Times New Roman" w:cs="Times New Roman"/>
                <w:color w:val="181818"/>
                <w:sz w:val="28"/>
                <w:szCs w:val="28"/>
                <w:shd w:val="clear" w:color="auto" w:fill="FFFFFF"/>
                <w:lang w:val="ru" w:eastAsia="ru-RU" w:bidi="ar"/>
              </w:rPr>
              <w:t>формирование чувства патриотизма у старших дошкольников путем ознакомления с героями родного края, в честь которых названы улицы в городе</w:t>
            </w:r>
            <w:r w:rsidRPr="000E20EE">
              <w:rPr>
                <w:rFonts w:ascii="Times New Roman" w:eastAsia="sans-serif" w:hAnsi="Times New Roman" w:cs="Times New Roman"/>
                <w:color w:val="181818"/>
                <w:sz w:val="28"/>
                <w:szCs w:val="28"/>
                <w:shd w:val="clear" w:color="auto" w:fill="FFFFFF"/>
                <w:lang w:eastAsia="ru-RU" w:bidi="ar"/>
              </w:rPr>
              <w:t xml:space="preserve"> Николаевске.</w:t>
            </w:r>
          </w:p>
          <w:p w14:paraId="603E4897" w14:textId="77777777" w:rsidR="000E20EE" w:rsidRPr="00141A6E" w:rsidRDefault="000E20EE" w:rsidP="001E69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73AE9B" w14:textId="77777777" w:rsidR="001E6946" w:rsidRPr="001E6946" w:rsidRDefault="001E6946" w:rsidP="001E69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FE63C7" w14:textId="77777777" w:rsidR="001E6946" w:rsidRPr="001E6946" w:rsidRDefault="001E6946" w:rsidP="001E69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0" w:type="dxa"/>
          </w:tcPr>
          <w:p w14:paraId="3A46793F" w14:textId="77777777" w:rsidR="001E6946" w:rsidRDefault="001E6946" w:rsidP="001E69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A64951" w14:textId="77777777" w:rsidR="00C20C1D" w:rsidRDefault="00C20C1D" w:rsidP="001E69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578F27" w14:textId="77777777" w:rsidR="00C20C1D" w:rsidRDefault="00C20C1D" w:rsidP="001E69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1BA623" w14:textId="77777777" w:rsidR="00C20C1D" w:rsidRPr="001E6946" w:rsidRDefault="00C20C1D" w:rsidP="00C20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Сбор материала к оформлению настольно-печатной игры</w:t>
            </w:r>
            <w:r w:rsidR="006619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ходилки «Путешествие по г. Николаевску».</w:t>
            </w:r>
          </w:p>
        </w:tc>
        <w:tc>
          <w:tcPr>
            <w:tcW w:w="2286" w:type="dxa"/>
          </w:tcPr>
          <w:p w14:paraId="33C12D76" w14:textId="77777777" w:rsidR="001E6946" w:rsidRPr="001E6946" w:rsidRDefault="00C20C1D" w:rsidP="001E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Настольно-печатная игра ходилка «Путешествие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г. Николаевску».</w:t>
            </w:r>
          </w:p>
        </w:tc>
      </w:tr>
      <w:tr w:rsidR="001E6946" w:rsidRPr="001E6946" w14:paraId="34D0DFB1" w14:textId="77777777" w:rsidTr="00AA2A85">
        <w:tc>
          <w:tcPr>
            <w:tcW w:w="704" w:type="dxa"/>
            <w:textDirection w:val="btLr"/>
          </w:tcPr>
          <w:p w14:paraId="4DBFB7AE" w14:textId="77777777" w:rsidR="001E6946" w:rsidRPr="001E6946" w:rsidRDefault="001E6946" w:rsidP="001E6946">
            <w:pPr>
              <w:spacing w:line="264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E694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4-й день</w:t>
            </w:r>
          </w:p>
        </w:tc>
        <w:tc>
          <w:tcPr>
            <w:tcW w:w="3625" w:type="dxa"/>
          </w:tcPr>
          <w:p w14:paraId="4EF671DD" w14:textId="77777777" w:rsidR="001E6946" w:rsidRDefault="00FF75CA" w:rsidP="001E6946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FF75C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1 половина дня </w:t>
            </w:r>
          </w:p>
          <w:p w14:paraId="5F7B1B74" w14:textId="77777777" w:rsidR="00FF75CA" w:rsidRDefault="00FF75CA" w:rsidP="001E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5CA"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Виртуальная экскурсия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«Имена героев в названиях улиц нашего города»</w:t>
            </w:r>
          </w:p>
          <w:p w14:paraId="10D907C3" w14:textId="77777777" w:rsidR="001E6946" w:rsidRDefault="00FF75CA" w:rsidP="001E6946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FF75C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2 половина дня </w:t>
            </w:r>
          </w:p>
          <w:p w14:paraId="710B766A" w14:textId="77777777" w:rsidR="00FF75CA" w:rsidRPr="00FF75CA" w:rsidRDefault="00FF75CA" w:rsidP="001E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5CA">
              <w:rPr>
                <w:rFonts w:ascii="Times New Roman" w:hAnsi="Times New Roman" w:cs="Times New Roman"/>
                <w:sz w:val="28"/>
                <w:szCs w:val="28"/>
              </w:rPr>
              <w:t>Рисование «Улица, на которой я живу»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FCAB1A6" w14:textId="77777777" w:rsidR="001E6946" w:rsidRPr="001E6946" w:rsidRDefault="001E6946" w:rsidP="001E69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0E11EE" w14:textId="77777777" w:rsidR="001E6946" w:rsidRPr="001E6946" w:rsidRDefault="001E6946" w:rsidP="001E69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D2D57D" w14:textId="77777777" w:rsidR="001E6946" w:rsidRPr="001E6946" w:rsidRDefault="001E6946" w:rsidP="001E69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0" w:type="dxa"/>
          </w:tcPr>
          <w:p w14:paraId="3F550A55" w14:textId="77777777" w:rsidR="00CB3F51" w:rsidRPr="001E6946" w:rsidRDefault="00CB3F51" w:rsidP="00CB3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семейных фотографий родственников, принимавших участие в ВОВ. Составление рассказов для презентации материала в группе).</w:t>
            </w:r>
          </w:p>
        </w:tc>
        <w:tc>
          <w:tcPr>
            <w:tcW w:w="2286" w:type="dxa"/>
          </w:tcPr>
          <w:p w14:paraId="3C7A2457" w14:textId="77777777" w:rsidR="001E6946" w:rsidRPr="001E6946" w:rsidRDefault="00CB3F51" w:rsidP="001E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альбома «Улица, на которой я живу».</w:t>
            </w:r>
          </w:p>
        </w:tc>
      </w:tr>
      <w:tr w:rsidR="001E6946" w:rsidRPr="001E6946" w14:paraId="0C5CFB49" w14:textId="77777777" w:rsidTr="00AA2A85">
        <w:tc>
          <w:tcPr>
            <w:tcW w:w="704" w:type="dxa"/>
            <w:textDirection w:val="btLr"/>
          </w:tcPr>
          <w:p w14:paraId="4C226B15" w14:textId="77777777" w:rsidR="001E6946" w:rsidRPr="001E6946" w:rsidRDefault="001E6946" w:rsidP="001E6946">
            <w:pPr>
              <w:spacing w:line="264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E694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5й день</w:t>
            </w:r>
          </w:p>
        </w:tc>
        <w:tc>
          <w:tcPr>
            <w:tcW w:w="3625" w:type="dxa"/>
          </w:tcPr>
          <w:p w14:paraId="5F72E00A" w14:textId="77777777" w:rsidR="001E6946" w:rsidRPr="00CB3F51" w:rsidRDefault="00CB3F51" w:rsidP="001E6946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CB3F5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1 половина дня</w:t>
            </w:r>
          </w:p>
          <w:p w14:paraId="5509D08C" w14:textId="77777777" w:rsidR="001E6946" w:rsidRDefault="00CB3F51" w:rsidP="001E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презентации,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материалов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подготовленных</w:t>
            </w:r>
            <w:r w:rsidR="000E20EE">
              <w:rPr>
                <w:rFonts w:ascii="Times New Roman" w:hAnsi="Times New Roman" w:cs="Times New Roman"/>
                <w:sz w:val="28"/>
                <w:szCs w:val="28"/>
              </w:rPr>
              <w:t xml:space="preserve"> родителями «Герой нашей семьи».</w:t>
            </w:r>
          </w:p>
          <w:p w14:paraId="749280CB" w14:textId="77777777" w:rsidR="000E20EE" w:rsidRDefault="000E20EE" w:rsidP="001E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0EE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Цель</w:t>
            </w:r>
            <w:r w:rsidRPr="000E20EE">
              <w:rPr>
                <w:rFonts w:ascii="Times New Roman" w:hAnsi="Times New Roman" w:cs="Times New Roman"/>
                <w:kern w:val="24"/>
                <w:sz w:val="28"/>
                <w:szCs w:val="28"/>
              </w:rPr>
              <w:t>:</w:t>
            </w:r>
            <w:r w:rsidRPr="00F06829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Ф</w:t>
            </w:r>
            <w:r w:rsidRPr="00F06829">
              <w:rPr>
                <w:rFonts w:ascii="Times New Roman" w:eastAsia="Calibri" w:hAnsi="Times New Roman" w:cs="Times New Roman"/>
                <w:kern w:val="24"/>
                <w:sz w:val="28"/>
                <w:szCs w:val="28"/>
              </w:rPr>
              <w:t xml:space="preserve">ормирование интереса к историческому прошлому нашего народа на основе уже имеющихся представлений о Великой </w:t>
            </w:r>
            <w:r w:rsidRPr="00F06829">
              <w:rPr>
                <w:rFonts w:ascii="Times New Roman" w:eastAsia="Calibri" w:hAnsi="Times New Roman" w:cs="Times New Roman"/>
                <w:kern w:val="24"/>
                <w:sz w:val="28"/>
                <w:szCs w:val="28"/>
              </w:rPr>
              <w:lastRenderedPageBreak/>
              <w:t>Отечественной войне.</w:t>
            </w:r>
          </w:p>
          <w:p w14:paraId="3363E834" w14:textId="77777777" w:rsidR="00CB3F51" w:rsidRDefault="00CB3F51" w:rsidP="001E6946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CB3F5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2 половина дня</w:t>
            </w:r>
          </w:p>
          <w:p w14:paraId="1ACFE17E" w14:textId="77777777" w:rsidR="00CB3F51" w:rsidRDefault="00CB3F51" w:rsidP="001E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214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«Мы- военные»</w:t>
            </w:r>
            <w:r w:rsidR="006B72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40A6701" w14:textId="77777777" w:rsidR="000E20EE" w:rsidRPr="00B07C7D" w:rsidRDefault="000E20EE" w:rsidP="000E20EE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E20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B07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proofErr w:type="gramStart"/>
            <w:r w:rsidRPr="00B07C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Нравственно  -</w:t>
            </w:r>
            <w:proofErr w:type="gramEnd"/>
            <w:r w:rsidRPr="00B07C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патриотическое воспитание дошкольников посредством военизированной игры.  </w:t>
            </w:r>
          </w:p>
          <w:p w14:paraId="0E1E6F1A" w14:textId="77777777" w:rsidR="001E6946" w:rsidRPr="001E6946" w:rsidRDefault="001E6946" w:rsidP="001E69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98F4D6" w14:textId="77777777" w:rsidR="001E6946" w:rsidRPr="001E6946" w:rsidRDefault="001E6946" w:rsidP="001E69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0" w:type="dxa"/>
          </w:tcPr>
          <w:p w14:paraId="46F59F04" w14:textId="77777777" w:rsidR="001E6946" w:rsidRDefault="00CB3F51" w:rsidP="00CB3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Подбор и разучивание стихотворений к открытию мини- музея ДОУ «Моя Родина-Россия».</w:t>
            </w:r>
          </w:p>
          <w:p w14:paraId="57E23E29" w14:textId="77777777" w:rsidR="00CB3F51" w:rsidRPr="001E6946" w:rsidRDefault="00CB3F51" w:rsidP="00CB3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иллюстраций для оформления панорамы «Военный бой»</w:t>
            </w:r>
          </w:p>
        </w:tc>
        <w:tc>
          <w:tcPr>
            <w:tcW w:w="2286" w:type="dxa"/>
          </w:tcPr>
          <w:p w14:paraId="1D777F57" w14:textId="77777777" w:rsidR="001E6946" w:rsidRPr="00E32683" w:rsidRDefault="00CB3F51" w:rsidP="001E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E32683">
              <w:rPr>
                <w:rFonts w:ascii="Times New Roman" w:hAnsi="Times New Roman" w:cs="Times New Roman"/>
                <w:sz w:val="28"/>
                <w:szCs w:val="28"/>
              </w:rPr>
              <w:t xml:space="preserve">  Панорама к игре «Военный бой».</w:t>
            </w:r>
          </w:p>
        </w:tc>
      </w:tr>
      <w:bookmarkEnd w:id="2"/>
    </w:tbl>
    <w:p w14:paraId="6620C85A" w14:textId="77777777" w:rsidR="00E023EC" w:rsidRPr="001E6946" w:rsidRDefault="00E023EC" w:rsidP="00E023EC">
      <w:pPr>
        <w:spacing w:line="264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14:paraId="12B324AD" w14:textId="77777777" w:rsidR="00E023EC" w:rsidRPr="001E6946" w:rsidRDefault="00E023EC" w:rsidP="00E023EC">
      <w:pPr>
        <w:spacing w:line="264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1E694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3-й этап </w:t>
      </w:r>
      <w:r w:rsidRPr="001E694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Итоговый</w:t>
      </w:r>
    </w:p>
    <w:p w14:paraId="7D92BD9C" w14:textId="77777777" w:rsidR="00E023EC" w:rsidRPr="001E6946" w:rsidRDefault="00E023EC" w:rsidP="00E023EC">
      <w:pPr>
        <w:spacing w:line="264" w:lineRule="auto"/>
        <w:ind w:firstLine="35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E69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6-й день </w:t>
      </w:r>
    </w:p>
    <w:p w14:paraId="018115CB" w14:textId="77777777" w:rsidR="00E023EC" w:rsidRPr="00876B88" w:rsidRDefault="00E023EC" w:rsidP="00E023EC">
      <w:pPr>
        <w:spacing w:line="264" w:lineRule="auto"/>
        <w:ind w:firstLine="357"/>
        <w:jc w:val="center"/>
        <w:rPr>
          <w:rFonts w:ascii="Times New Roman" w:hAnsi="Times New Roman" w:cs="Times New Roman"/>
          <w:sz w:val="28"/>
          <w:szCs w:val="28"/>
        </w:rPr>
      </w:pPr>
      <w:r w:rsidRPr="00876B8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Итоговое мероприятие </w:t>
      </w:r>
    </w:p>
    <w:p w14:paraId="502DB3A2" w14:textId="77777777" w:rsidR="00876B88" w:rsidRPr="003A25F1" w:rsidRDefault="00876B88" w:rsidP="001C412B">
      <w:pPr>
        <w:spacing w:line="264" w:lineRule="auto"/>
        <w:ind w:firstLine="357"/>
        <w:jc w:val="center"/>
        <w:rPr>
          <w:rFonts w:ascii="Times New Roman" w:hAnsi="Times New Roman" w:cs="Times New Roman"/>
          <w:sz w:val="28"/>
          <w:szCs w:val="28"/>
        </w:rPr>
      </w:pPr>
      <w:r w:rsidRPr="00876B88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Откры</w:t>
      </w:r>
      <w:r w:rsidRPr="003A25F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тие мини-музея «Моя Родина-Россия»</w:t>
      </w:r>
      <w:r w:rsidRPr="003A25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721ED7" w14:textId="1316074F" w:rsidR="008950B8" w:rsidRDefault="001C412B" w:rsidP="008950B8">
      <w:pPr>
        <w:pStyle w:val="a5"/>
        <w:spacing w:line="264" w:lineRule="auto"/>
        <w:ind w:firstLine="357"/>
        <w:jc w:val="both"/>
        <w:rPr>
          <w:rFonts w:eastAsiaTheme="minorHAnsi"/>
          <w:color w:val="111111"/>
          <w:sz w:val="28"/>
          <w:szCs w:val="28"/>
          <w:lang w:eastAsia="en-US"/>
        </w:rPr>
      </w:pPr>
      <w:r w:rsidRPr="003A25F1">
        <w:rPr>
          <w:sz w:val="28"/>
          <w:szCs w:val="28"/>
        </w:rPr>
        <w:t>Цель:</w:t>
      </w:r>
      <w:r w:rsidR="008950B8" w:rsidRPr="008950B8">
        <w:rPr>
          <w:sz w:val="28"/>
          <w:szCs w:val="28"/>
        </w:rPr>
        <w:t xml:space="preserve"> </w:t>
      </w:r>
      <w:r w:rsidR="008950B8" w:rsidRPr="008950B8">
        <w:rPr>
          <w:sz w:val="28"/>
          <w:szCs w:val="28"/>
        </w:rPr>
        <w:t>создать условия, способству</w:t>
      </w:r>
      <w:r w:rsidR="008950B8" w:rsidRPr="00444AD0">
        <w:rPr>
          <w:color w:val="000000" w:themeColor="text1"/>
          <w:sz w:val="28"/>
          <w:szCs w:val="28"/>
        </w:rPr>
        <w:t xml:space="preserve">ющие формированию у детей </w:t>
      </w:r>
      <w:r w:rsidR="008950B8" w:rsidRPr="00444AD0">
        <w:rPr>
          <w:rFonts w:eastAsiaTheme="minorHAnsi"/>
          <w:color w:val="111111"/>
          <w:sz w:val="28"/>
          <w:szCs w:val="28"/>
          <w:lang w:eastAsia="en-US"/>
        </w:rPr>
        <w:t>чувства патриотизма, путем ознакомления с </w:t>
      </w:r>
      <w:r w:rsidR="008950B8" w:rsidRPr="00444AD0">
        <w:rPr>
          <w:rFonts w:eastAsiaTheme="minorHAnsi"/>
          <w:bCs/>
          <w:color w:val="111111"/>
          <w:sz w:val="28"/>
          <w:szCs w:val="28"/>
          <w:bdr w:val="none" w:sz="0" w:space="0" w:color="auto" w:frame="1"/>
          <w:lang w:eastAsia="en-US"/>
        </w:rPr>
        <w:t>героями родного края</w:t>
      </w:r>
      <w:r w:rsidR="008950B8" w:rsidRPr="00444AD0">
        <w:rPr>
          <w:rFonts w:eastAsiaTheme="minorHAnsi"/>
          <w:color w:val="111111"/>
          <w:sz w:val="28"/>
          <w:szCs w:val="28"/>
          <w:lang w:eastAsia="en-US"/>
        </w:rPr>
        <w:t>, в честь которых названы </w:t>
      </w:r>
      <w:r w:rsidR="008950B8" w:rsidRPr="00444AD0">
        <w:rPr>
          <w:rFonts w:eastAsiaTheme="minorHAnsi"/>
          <w:bCs/>
          <w:color w:val="111111"/>
          <w:sz w:val="28"/>
          <w:szCs w:val="28"/>
          <w:bdr w:val="none" w:sz="0" w:space="0" w:color="auto" w:frame="1"/>
          <w:lang w:eastAsia="en-US"/>
        </w:rPr>
        <w:t>улицы в городе Николаевск</w:t>
      </w:r>
      <w:r w:rsidR="008950B8">
        <w:rPr>
          <w:rFonts w:eastAsiaTheme="minorHAnsi"/>
          <w:bCs/>
          <w:color w:val="111111"/>
          <w:sz w:val="28"/>
          <w:szCs w:val="28"/>
          <w:bdr w:val="none" w:sz="0" w:space="0" w:color="auto" w:frame="1"/>
          <w:lang w:eastAsia="en-US"/>
        </w:rPr>
        <w:t>е</w:t>
      </w:r>
      <w:r w:rsidR="008950B8" w:rsidRPr="00444AD0">
        <w:rPr>
          <w:rFonts w:eastAsiaTheme="minorHAnsi"/>
          <w:color w:val="111111"/>
          <w:sz w:val="28"/>
          <w:szCs w:val="28"/>
          <w:lang w:eastAsia="en-US"/>
        </w:rPr>
        <w:t>.</w:t>
      </w:r>
    </w:p>
    <w:p w14:paraId="0451321C" w14:textId="3AFCBEFF" w:rsidR="001C412B" w:rsidRDefault="001C412B" w:rsidP="001C412B">
      <w:pPr>
        <w:spacing w:line="264" w:lineRule="auto"/>
        <w:ind w:firstLine="357"/>
        <w:jc w:val="center"/>
        <w:rPr>
          <w:rFonts w:ascii="Times New Roman" w:hAnsi="Times New Roman" w:cs="Times New Roman"/>
          <w:sz w:val="28"/>
          <w:szCs w:val="28"/>
        </w:rPr>
      </w:pPr>
    </w:p>
    <w:p w14:paraId="0D3803AC" w14:textId="38F19874" w:rsidR="008950B8" w:rsidRDefault="008950B8" w:rsidP="001C412B">
      <w:pPr>
        <w:spacing w:line="264" w:lineRule="auto"/>
        <w:ind w:firstLine="357"/>
        <w:jc w:val="center"/>
        <w:rPr>
          <w:rFonts w:ascii="Times New Roman" w:hAnsi="Times New Roman" w:cs="Times New Roman"/>
          <w:sz w:val="28"/>
          <w:szCs w:val="28"/>
        </w:rPr>
      </w:pPr>
    </w:p>
    <w:p w14:paraId="2772721C" w14:textId="6C905916" w:rsidR="008950B8" w:rsidRDefault="008950B8" w:rsidP="001C412B">
      <w:pPr>
        <w:spacing w:line="264" w:lineRule="auto"/>
        <w:ind w:firstLine="357"/>
        <w:jc w:val="center"/>
        <w:rPr>
          <w:rFonts w:ascii="Times New Roman" w:hAnsi="Times New Roman" w:cs="Times New Roman"/>
          <w:sz w:val="28"/>
          <w:szCs w:val="28"/>
        </w:rPr>
      </w:pPr>
    </w:p>
    <w:p w14:paraId="78B694AE" w14:textId="0F72C270" w:rsidR="008950B8" w:rsidRDefault="008950B8" w:rsidP="001C412B">
      <w:pPr>
        <w:spacing w:line="264" w:lineRule="auto"/>
        <w:ind w:firstLine="357"/>
        <w:jc w:val="center"/>
        <w:rPr>
          <w:rFonts w:ascii="Times New Roman" w:hAnsi="Times New Roman" w:cs="Times New Roman"/>
          <w:sz w:val="28"/>
          <w:szCs w:val="28"/>
        </w:rPr>
      </w:pPr>
    </w:p>
    <w:p w14:paraId="4099F377" w14:textId="6D1DFF95" w:rsidR="008950B8" w:rsidRDefault="008950B8" w:rsidP="001C412B">
      <w:pPr>
        <w:spacing w:line="264" w:lineRule="auto"/>
        <w:ind w:firstLine="357"/>
        <w:jc w:val="center"/>
        <w:rPr>
          <w:rFonts w:ascii="Times New Roman" w:hAnsi="Times New Roman" w:cs="Times New Roman"/>
          <w:sz w:val="28"/>
          <w:szCs w:val="28"/>
        </w:rPr>
      </w:pPr>
    </w:p>
    <w:p w14:paraId="32E2F1CA" w14:textId="47629332" w:rsidR="008950B8" w:rsidRDefault="008950B8" w:rsidP="001C412B">
      <w:pPr>
        <w:spacing w:line="264" w:lineRule="auto"/>
        <w:ind w:firstLine="357"/>
        <w:jc w:val="center"/>
        <w:rPr>
          <w:rFonts w:ascii="Times New Roman" w:hAnsi="Times New Roman" w:cs="Times New Roman"/>
          <w:sz w:val="28"/>
          <w:szCs w:val="28"/>
        </w:rPr>
      </w:pPr>
    </w:p>
    <w:p w14:paraId="2BB5C393" w14:textId="771CB325" w:rsidR="008950B8" w:rsidRDefault="008950B8" w:rsidP="001C412B">
      <w:pPr>
        <w:spacing w:line="264" w:lineRule="auto"/>
        <w:ind w:firstLine="357"/>
        <w:jc w:val="center"/>
        <w:rPr>
          <w:rFonts w:ascii="Times New Roman" w:hAnsi="Times New Roman" w:cs="Times New Roman"/>
          <w:sz w:val="28"/>
          <w:szCs w:val="28"/>
        </w:rPr>
      </w:pPr>
    </w:p>
    <w:p w14:paraId="23117CFE" w14:textId="70F4DB23" w:rsidR="008950B8" w:rsidRDefault="008950B8" w:rsidP="001C412B">
      <w:pPr>
        <w:spacing w:line="264" w:lineRule="auto"/>
        <w:ind w:firstLine="357"/>
        <w:jc w:val="center"/>
        <w:rPr>
          <w:rFonts w:ascii="Times New Roman" w:hAnsi="Times New Roman" w:cs="Times New Roman"/>
          <w:sz w:val="28"/>
          <w:szCs w:val="28"/>
        </w:rPr>
      </w:pPr>
    </w:p>
    <w:p w14:paraId="7C87B6C3" w14:textId="7D7B4A27" w:rsidR="008950B8" w:rsidRDefault="008950B8" w:rsidP="001C412B">
      <w:pPr>
        <w:spacing w:line="264" w:lineRule="auto"/>
        <w:ind w:firstLine="357"/>
        <w:jc w:val="center"/>
        <w:rPr>
          <w:rFonts w:ascii="Times New Roman" w:hAnsi="Times New Roman" w:cs="Times New Roman"/>
          <w:sz w:val="28"/>
          <w:szCs w:val="28"/>
        </w:rPr>
      </w:pPr>
    </w:p>
    <w:p w14:paraId="7DD8A8FC" w14:textId="7BD7BE42" w:rsidR="008950B8" w:rsidRDefault="008950B8" w:rsidP="001C412B">
      <w:pPr>
        <w:spacing w:line="264" w:lineRule="auto"/>
        <w:ind w:firstLine="357"/>
        <w:jc w:val="center"/>
        <w:rPr>
          <w:rFonts w:ascii="Times New Roman" w:hAnsi="Times New Roman" w:cs="Times New Roman"/>
          <w:sz w:val="28"/>
          <w:szCs w:val="28"/>
        </w:rPr>
      </w:pPr>
    </w:p>
    <w:p w14:paraId="1EAAEDC7" w14:textId="1E70B241" w:rsidR="008950B8" w:rsidRDefault="008950B8" w:rsidP="001C412B">
      <w:pPr>
        <w:spacing w:line="264" w:lineRule="auto"/>
        <w:ind w:firstLine="357"/>
        <w:jc w:val="center"/>
        <w:rPr>
          <w:rFonts w:ascii="Times New Roman" w:hAnsi="Times New Roman" w:cs="Times New Roman"/>
          <w:sz w:val="28"/>
          <w:szCs w:val="28"/>
        </w:rPr>
      </w:pPr>
    </w:p>
    <w:p w14:paraId="64731B9D" w14:textId="77777777" w:rsidR="008950B8" w:rsidRPr="003A25F1" w:rsidRDefault="008950B8" w:rsidP="001C412B">
      <w:pPr>
        <w:spacing w:line="264" w:lineRule="auto"/>
        <w:ind w:firstLine="357"/>
        <w:jc w:val="center"/>
        <w:rPr>
          <w:rFonts w:ascii="Times New Roman" w:hAnsi="Times New Roman" w:cs="Times New Roman"/>
          <w:sz w:val="28"/>
          <w:szCs w:val="28"/>
        </w:rPr>
      </w:pPr>
    </w:p>
    <w:p w14:paraId="39FC1C76" w14:textId="77777777" w:rsidR="001C412B" w:rsidRPr="003A25F1" w:rsidRDefault="001C412B" w:rsidP="001C412B">
      <w:pPr>
        <w:spacing w:line="264" w:lineRule="auto"/>
        <w:ind w:firstLine="357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7DCAEDD" w14:textId="77777777" w:rsidR="001C412B" w:rsidRPr="008950B8" w:rsidRDefault="001C412B" w:rsidP="001C412B">
      <w:pPr>
        <w:spacing w:line="264" w:lineRule="auto"/>
        <w:ind w:firstLine="357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950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Приложение 1</w:t>
      </w:r>
    </w:p>
    <w:p w14:paraId="082D1F84" w14:textId="77777777" w:rsidR="001C412B" w:rsidRPr="008950B8" w:rsidRDefault="001C412B" w:rsidP="001C412B">
      <w:pPr>
        <w:spacing w:line="264" w:lineRule="auto"/>
        <w:ind w:firstLine="35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950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1-й день</w:t>
      </w:r>
    </w:p>
    <w:p w14:paraId="461ECC84" w14:textId="77777777" w:rsidR="00111167" w:rsidRPr="008950B8" w:rsidRDefault="00111167" w:rsidP="001C412B">
      <w:pPr>
        <w:spacing w:line="264" w:lineRule="auto"/>
        <w:ind w:firstLine="35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698BB52" w14:textId="77777777" w:rsidR="003A25F1" w:rsidRPr="008950B8" w:rsidRDefault="00111167" w:rsidP="001C412B">
      <w:pPr>
        <w:spacing w:line="264" w:lineRule="auto"/>
        <w:ind w:firstLine="35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50B8"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Pr="008950B8">
        <w:rPr>
          <w:rFonts w:ascii="Times New Roman" w:hAnsi="Times New Roman" w:cs="Times New Roman"/>
          <w:i/>
          <w:sz w:val="28"/>
          <w:szCs w:val="28"/>
          <w:u w:val="single"/>
        </w:rPr>
        <w:t>1 половина дня</w:t>
      </w:r>
      <w:r w:rsidRPr="008950B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4C570AAF" w14:textId="77777777" w:rsidR="001C412B" w:rsidRPr="008950B8" w:rsidRDefault="00111167" w:rsidP="001C412B">
      <w:pPr>
        <w:spacing w:line="264" w:lineRule="auto"/>
        <w:ind w:firstLine="357"/>
        <w:jc w:val="center"/>
        <w:rPr>
          <w:rFonts w:ascii="Times New Roman" w:hAnsi="Times New Roman" w:cs="Times New Roman"/>
          <w:sz w:val="28"/>
          <w:szCs w:val="28"/>
        </w:rPr>
      </w:pPr>
      <w:r w:rsidRPr="008950B8">
        <w:rPr>
          <w:rFonts w:ascii="Times New Roman" w:hAnsi="Times New Roman" w:cs="Times New Roman"/>
          <w:sz w:val="28"/>
          <w:szCs w:val="28"/>
        </w:rPr>
        <w:t>Экскурсия в школу № 1-в музей героя-земляка летчика В.Б. Емельяненко</w:t>
      </w:r>
      <w:r w:rsidR="003A25F1" w:rsidRPr="008950B8">
        <w:rPr>
          <w:rFonts w:ascii="Times New Roman" w:hAnsi="Times New Roman" w:cs="Times New Roman"/>
          <w:sz w:val="28"/>
          <w:szCs w:val="28"/>
        </w:rPr>
        <w:t>.</w:t>
      </w:r>
    </w:p>
    <w:p w14:paraId="4241C9DE" w14:textId="77777777" w:rsidR="003A25F1" w:rsidRPr="008950B8" w:rsidRDefault="003A25F1" w:rsidP="001C412B">
      <w:pPr>
        <w:spacing w:line="264" w:lineRule="auto"/>
        <w:ind w:firstLine="35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0EA31DF" w14:textId="77777777" w:rsidR="003A25F1" w:rsidRPr="008950B8" w:rsidRDefault="003A25F1" w:rsidP="003A25F1">
      <w:pPr>
        <w:pStyle w:val="a4"/>
        <w:jc w:val="center"/>
        <w:rPr>
          <w:i/>
          <w:sz w:val="28"/>
          <w:szCs w:val="28"/>
          <w:u w:val="single"/>
          <w:lang w:val="ru-RU"/>
        </w:rPr>
      </w:pPr>
      <w:r w:rsidRPr="008950B8">
        <w:rPr>
          <w:i/>
          <w:sz w:val="28"/>
          <w:szCs w:val="28"/>
          <w:u w:val="single"/>
          <w:lang w:val="ru-RU"/>
        </w:rPr>
        <w:t>2 половина дня</w:t>
      </w:r>
    </w:p>
    <w:p w14:paraId="3F10ED87" w14:textId="50DE7F8F" w:rsidR="001C412B" w:rsidRPr="008950B8" w:rsidRDefault="003A25F1" w:rsidP="008950B8">
      <w:pPr>
        <w:pStyle w:val="a4"/>
        <w:jc w:val="center"/>
        <w:rPr>
          <w:sz w:val="28"/>
          <w:szCs w:val="28"/>
          <w:lang w:val="ru-RU"/>
        </w:rPr>
      </w:pPr>
      <w:r w:rsidRPr="008950B8">
        <w:rPr>
          <w:sz w:val="28"/>
          <w:szCs w:val="28"/>
          <w:lang w:val="ru-RU"/>
        </w:rPr>
        <w:t>Чтение рассказа Б. А Алексеева «Медаль»</w:t>
      </w:r>
    </w:p>
    <w:p w14:paraId="077529EA" w14:textId="77777777" w:rsidR="006845D6" w:rsidRPr="008950B8" w:rsidRDefault="006845D6" w:rsidP="001C412B">
      <w:pPr>
        <w:spacing w:line="264" w:lineRule="auto"/>
        <w:ind w:firstLine="35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950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2день  </w:t>
      </w:r>
    </w:p>
    <w:p w14:paraId="34D5AFA1" w14:textId="77777777" w:rsidR="003A25F1" w:rsidRPr="008950B8" w:rsidRDefault="003A25F1" w:rsidP="003A25F1">
      <w:pPr>
        <w:pStyle w:val="a4"/>
        <w:jc w:val="center"/>
        <w:rPr>
          <w:i/>
          <w:sz w:val="28"/>
          <w:szCs w:val="28"/>
          <w:u w:val="single"/>
          <w:lang w:val="ru-RU"/>
        </w:rPr>
      </w:pPr>
      <w:r w:rsidRPr="008950B8">
        <w:rPr>
          <w:i/>
          <w:sz w:val="28"/>
          <w:szCs w:val="28"/>
          <w:u w:val="single"/>
          <w:lang w:val="ru-RU"/>
        </w:rPr>
        <w:t>1 половина дня</w:t>
      </w:r>
    </w:p>
    <w:p w14:paraId="04BF811E" w14:textId="77777777" w:rsidR="003A25F1" w:rsidRPr="008950B8" w:rsidRDefault="003A25F1" w:rsidP="003A25F1">
      <w:pPr>
        <w:pStyle w:val="a4"/>
        <w:jc w:val="center"/>
        <w:rPr>
          <w:b/>
          <w:sz w:val="28"/>
          <w:szCs w:val="28"/>
          <w:lang w:val="ru-RU"/>
        </w:rPr>
      </w:pPr>
    </w:p>
    <w:p w14:paraId="41C91645" w14:textId="77777777" w:rsidR="003A25F1" w:rsidRPr="008950B8" w:rsidRDefault="003A25F1" w:rsidP="003A25F1">
      <w:pPr>
        <w:pStyle w:val="a4"/>
        <w:jc w:val="center"/>
        <w:rPr>
          <w:sz w:val="28"/>
          <w:szCs w:val="28"/>
          <w:lang w:val="ru-RU"/>
        </w:rPr>
      </w:pPr>
      <w:r w:rsidRPr="008950B8">
        <w:rPr>
          <w:sz w:val="28"/>
          <w:szCs w:val="28"/>
          <w:lang w:val="ru-RU"/>
        </w:rPr>
        <w:t>Обсуждение с детьми найденного материала.</w:t>
      </w:r>
    </w:p>
    <w:p w14:paraId="5A681BA6" w14:textId="77777777" w:rsidR="003A25F1" w:rsidRPr="008950B8" w:rsidRDefault="003A25F1" w:rsidP="003A25F1">
      <w:pPr>
        <w:pStyle w:val="a4"/>
        <w:jc w:val="center"/>
        <w:rPr>
          <w:sz w:val="28"/>
          <w:szCs w:val="28"/>
          <w:lang w:val="ru-RU"/>
        </w:rPr>
      </w:pPr>
      <w:r w:rsidRPr="008950B8">
        <w:rPr>
          <w:sz w:val="28"/>
          <w:szCs w:val="28"/>
          <w:lang w:val="ru-RU"/>
        </w:rPr>
        <w:t>«Гость дня»- (</w:t>
      </w:r>
      <w:proofErr w:type="gramStart"/>
      <w:r w:rsidRPr="008950B8">
        <w:rPr>
          <w:sz w:val="28"/>
          <w:szCs w:val="28"/>
          <w:lang w:val="ru-RU"/>
        </w:rPr>
        <w:t>библиотекарь  центральной</w:t>
      </w:r>
      <w:proofErr w:type="gramEnd"/>
      <w:r w:rsidRPr="008950B8">
        <w:rPr>
          <w:sz w:val="28"/>
          <w:szCs w:val="28"/>
          <w:lang w:val="ru-RU"/>
        </w:rPr>
        <w:t xml:space="preserve">  районной библиотеки им. М.Ф. Тупикова) А.А. Белова с информацией о героях-земляках нашего г. Николаевска.</w:t>
      </w:r>
    </w:p>
    <w:p w14:paraId="66F98D30" w14:textId="77777777" w:rsidR="004C0F75" w:rsidRPr="008950B8" w:rsidRDefault="004C0F75" w:rsidP="006619C9">
      <w:pPr>
        <w:pStyle w:val="a4"/>
        <w:jc w:val="both"/>
        <w:rPr>
          <w:sz w:val="28"/>
          <w:szCs w:val="28"/>
          <w:lang w:val="ru-RU"/>
        </w:rPr>
      </w:pPr>
    </w:p>
    <w:p w14:paraId="0EAA5B22" w14:textId="77777777" w:rsidR="004C0F75" w:rsidRPr="008950B8" w:rsidRDefault="004C0F75" w:rsidP="006619C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8950B8">
        <w:rPr>
          <w:rStyle w:val="c6"/>
          <w:b/>
          <w:bCs/>
          <w:color w:val="181818"/>
          <w:sz w:val="28"/>
          <w:szCs w:val="28"/>
          <w:shd w:val="clear" w:color="auto" w:fill="FFFFFF"/>
        </w:rPr>
        <w:t>Цель:</w:t>
      </w:r>
      <w:r w:rsidRPr="008950B8">
        <w:rPr>
          <w:rStyle w:val="c2"/>
          <w:color w:val="181818"/>
          <w:sz w:val="28"/>
          <w:szCs w:val="28"/>
          <w:shd w:val="clear" w:color="auto" w:fill="FFFFFF"/>
        </w:rPr>
        <w:t> формирование чувства патриотизма у старших дошкольников путем ознакомления с героями родного края, в честь которых названы улицы в городе.</w:t>
      </w:r>
    </w:p>
    <w:p w14:paraId="3876E205" w14:textId="77777777" w:rsidR="004C0F75" w:rsidRPr="008950B8" w:rsidRDefault="006619C9" w:rsidP="006619C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8950B8">
        <w:rPr>
          <w:rStyle w:val="c9"/>
          <w:b/>
          <w:bCs/>
          <w:color w:val="000000"/>
          <w:sz w:val="28"/>
          <w:szCs w:val="28"/>
        </w:rPr>
        <w:t>Библиотекарь</w:t>
      </w:r>
      <w:r w:rsidRPr="008950B8">
        <w:rPr>
          <w:rStyle w:val="c2"/>
          <w:b/>
          <w:color w:val="181818"/>
          <w:sz w:val="28"/>
          <w:szCs w:val="28"/>
          <w:shd w:val="clear" w:color="auto" w:fill="FFFFFF"/>
        </w:rPr>
        <w:t>:</w:t>
      </w:r>
      <w:r w:rsidR="004C0F75" w:rsidRPr="008950B8">
        <w:rPr>
          <w:rStyle w:val="c2"/>
          <w:color w:val="181818"/>
          <w:sz w:val="28"/>
          <w:szCs w:val="28"/>
          <w:shd w:val="clear" w:color="auto" w:fill="FFFFFF"/>
        </w:rPr>
        <w:t xml:space="preserve"> Ребята, сегодня мы с вами будем говорить о городе, в котором живем, о его улицах, о людях, чьи имена они носят.</w:t>
      </w:r>
    </w:p>
    <w:p w14:paraId="43C9BC46" w14:textId="77777777" w:rsidR="004C0F75" w:rsidRPr="008950B8" w:rsidRDefault="004C0F75" w:rsidP="006619C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8950B8">
        <w:rPr>
          <w:rStyle w:val="c2"/>
          <w:color w:val="181818"/>
          <w:sz w:val="28"/>
          <w:szCs w:val="28"/>
          <w:shd w:val="clear" w:color="auto" w:fill="FFFFFF"/>
        </w:rPr>
        <w:t>В городе моем красивом</w:t>
      </w:r>
    </w:p>
    <w:p w14:paraId="2D4896D5" w14:textId="77777777" w:rsidR="004C0F75" w:rsidRPr="008950B8" w:rsidRDefault="004C0F75" w:rsidP="006619C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8950B8">
        <w:rPr>
          <w:rStyle w:val="c2"/>
          <w:color w:val="181818"/>
          <w:sz w:val="28"/>
          <w:szCs w:val="28"/>
          <w:shd w:val="clear" w:color="auto" w:fill="FFFFFF"/>
        </w:rPr>
        <w:t>Много разных улиц есть</w:t>
      </w:r>
    </w:p>
    <w:p w14:paraId="54CF3535" w14:textId="77777777" w:rsidR="004C0F75" w:rsidRPr="008950B8" w:rsidRDefault="004C0F75" w:rsidP="006619C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8950B8">
        <w:rPr>
          <w:rStyle w:val="c2"/>
          <w:color w:val="181818"/>
          <w:sz w:val="28"/>
          <w:szCs w:val="28"/>
          <w:shd w:val="clear" w:color="auto" w:fill="FFFFFF"/>
        </w:rPr>
        <w:t>В их названиях сокрыты</w:t>
      </w:r>
    </w:p>
    <w:p w14:paraId="2C390533" w14:textId="77777777" w:rsidR="004C0F75" w:rsidRPr="008950B8" w:rsidRDefault="004C0F75" w:rsidP="006619C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8950B8">
        <w:rPr>
          <w:rStyle w:val="c2"/>
          <w:color w:val="181818"/>
          <w:sz w:val="28"/>
          <w:szCs w:val="28"/>
          <w:shd w:val="clear" w:color="auto" w:fill="FFFFFF"/>
        </w:rPr>
        <w:t>Доблесть, мужество и честь!</w:t>
      </w:r>
    </w:p>
    <w:p w14:paraId="2289524A" w14:textId="77777777" w:rsidR="004C0F75" w:rsidRPr="008950B8" w:rsidRDefault="004C0F75" w:rsidP="006619C9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8950B8">
        <w:rPr>
          <w:rStyle w:val="c5"/>
          <w:b/>
          <w:bCs/>
          <w:color w:val="000000"/>
          <w:sz w:val="28"/>
          <w:szCs w:val="28"/>
        </w:rPr>
        <w:t>2. Основная часть.</w:t>
      </w:r>
    </w:p>
    <w:p w14:paraId="0926B5C8" w14:textId="77777777" w:rsidR="004C0F75" w:rsidRPr="008950B8" w:rsidRDefault="006619C9" w:rsidP="006619C9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8950B8">
        <w:rPr>
          <w:rStyle w:val="c9"/>
          <w:b/>
          <w:bCs/>
          <w:color w:val="000000"/>
          <w:sz w:val="28"/>
          <w:szCs w:val="28"/>
        </w:rPr>
        <w:t>Библиотекарь</w:t>
      </w:r>
      <w:r w:rsidRPr="008950B8">
        <w:rPr>
          <w:rStyle w:val="c2"/>
          <w:b/>
          <w:color w:val="181818"/>
          <w:sz w:val="28"/>
          <w:szCs w:val="28"/>
          <w:shd w:val="clear" w:color="auto" w:fill="FFFFFF"/>
        </w:rPr>
        <w:t>:</w:t>
      </w:r>
      <w:r w:rsidR="004C0F75" w:rsidRPr="008950B8">
        <w:rPr>
          <w:rStyle w:val="c12"/>
          <w:color w:val="000000"/>
          <w:sz w:val="28"/>
          <w:szCs w:val="28"/>
        </w:rPr>
        <w:t> - Скажите, в каком городе мы с вами живем? (Ответ детей)</w:t>
      </w:r>
    </w:p>
    <w:p w14:paraId="2D18656A" w14:textId="77777777" w:rsidR="004C0F75" w:rsidRPr="008950B8" w:rsidRDefault="004C0F75" w:rsidP="006619C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8950B8">
        <w:rPr>
          <w:rStyle w:val="c2"/>
          <w:color w:val="181818"/>
          <w:sz w:val="28"/>
          <w:szCs w:val="28"/>
          <w:shd w:val="clear" w:color="auto" w:fill="FFFFFF"/>
        </w:rPr>
        <w:t>Правильно, мы живем в Магнитогорске. Этот город для нас родной и любимый. Наш город не маленький, много людей живет в различных районах нашего города.</w:t>
      </w:r>
    </w:p>
    <w:p w14:paraId="1BF77059" w14:textId="77777777" w:rsidR="004C0F75" w:rsidRPr="008950B8" w:rsidRDefault="004C0F75" w:rsidP="006619C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8950B8">
        <w:rPr>
          <w:rStyle w:val="c2"/>
          <w:color w:val="181818"/>
          <w:sz w:val="28"/>
          <w:szCs w:val="28"/>
          <w:shd w:val="clear" w:color="auto" w:fill="FFFFFF"/>
        </w:rPr>
        <w:t>- Скажите, ребята, если к вам приедут ваши друзья или родные, как они смогут найти вас в нашем городе?</w:t>
      </w:r>
      <w:r w:rsidR="006619C9" w:rsidRPr="008950B8">
        <w:rPr>
          <w:rStyle w:val="c2"/>
          <w:color w:val="181818"/>
          <w:sz w:val="28"/>
          <w:szCs w:val="28"/>
          <w:shd w:val="clear" w:color="auto" w:fill="FFFFFF"/>
        </w:rPr>
        <w:t xml:space="preserve"> </w:t>
      </w:r>
      <w:proofErr w:type="gramStart"/>
      <w:r w:rsidRPr="008950B8">
        <w:rPr>
          <w:rStyle w:val="c2"/>
          <w:color w:val="181818"/>
          <w:sz w:val="28"/>
          <w:szCs w:val="28"/>
          <w:shd w:val="clear" w:color="auto" w:fill="FFFFFF"/>
        </w:rPr>
        <w:t>( Ответы</w:t>
      </w:r>
      <w:proofErr w:type="gramEnd"/>
      <w:r w:rsidRPr="008950B8">
        <w:rPr>
          <w:rStyle w:val="c2"/>
          <w:color w:val="181818"/>
          <w:sz w:val="28"/>
          <w:szCs w:val="28"/>
          <w:shd w:val="clear" w:color="auto" w:fill="FFFFFF"/>
        </w:rPr>
        <w:t xml:space="preserve"> детей )</w:t>
      </w:r>
    </w:p>
    <w:p w14:paraId="7E9DBBD4" w14:textId="77777777" w:rsidR="004C0F75" w:rsidRPr="008950B8" w:rsidRDefault="004C0F75" w:rsidP="006619C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8950B8">
        <w:rPr>
          <w:rStyle w:val="c2"/>
          <w:color w:val="181818"/>
          <w:sz w:val="28"/>
          <w:szCs w:val="28"/>
          <w:shd w:val="clear" w:color="auto" w:fill="FFFFFF"/>
        </w:rPr>
        <w:t>- Правильно, вы назовете им свой адрес: укажете улицу, на которой находится ваш дом и его номер, а также номер своей квартиры. Улиц в нашем городе много, и каждая из них имеет свое название. Я, например, живу на улице Советская....</w:t>
      </w:r>
    </w:p>
    <w:p w14:paraId="043BA862" w14:textId="77777777" w:rsidR="004C0F75" w:rsidRPr="008950B8" w:rsidRDefault="004C0F75" w:rsidP="006619C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8950B8">
        <w:rPr>
          <w:rStyle w:val="c3"/>
          <w:color w:val="181818"/>
          <w:sz w:val="28"/>
          <w:szCs w:val="28"/>
          <w:shd w:val="clear" w:color="auto" w:fill="FFFFFF"/>
        </w:rPr>
        <w:t>Дидактическая игра (с мячом)</w:t>
      </w:r>
      <w:r w:rsidRPr="008950B8">
        <w:rPr>
          <w:rStyle w:val="c6"/>
          <w:b/>
          <w:bCs/>
          <w:color w:val="181818"/>
          <w:sz w:val="28"/>
          <w:szCs w:val="28"/>
          <w:shd w:val="clear" w:color="auto" w:fill="FFFFFF"/>
        </w:rPr>
        <w:t> «Назови улицу, на которой ты живешь»</w:t>
      </w:r>
    </w:p>
    <w:p w14:paraId="7FB76E85" w14:textId="77777777" w:rsidR="004C0F75" w:rsidRPr="008950B8" w:rsidRDefault="004C0F75" w:rsidP="006619C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8950B8">
        <w:rPr>
          <w:rStyle w:val="c2"/>
          <w:color w:val="181818"/>
          <w:sz w:val="28"/>
          <w:szCs w:val="28"/>
          <w:shd w:val="clear" w:color="auto" w:fill="FFFFFF"/>
        </w:rPr>
        <w:t>На свете много улиц славных,</w:t>
      </w:r>
    </w:p>
    <w:p w14:paraId="3B17E9FD" w14:textId="77777777" w:rsidR="004C0F75" w:rsidRPr="008950B8" w:rsidRDefault="004C0F75" w:rsidP="006619C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8950B8">
        <w:rPr>
          <w:rStyle w:val="c2"/>
          <w:color w:val="181818"/>
          <w:sz w:val="28"/>
          <w:szCs w:val="28"/>
          <w:shd w:val="clear" w:color="auto" w:fill="FFFFFF"/>
        </w:rPr>
        <w:t>Но не сменяю адрес я.</w:t>
      </w:r>
    </w:p>
    <w:p w14:paraId="1F786A8D" w14:textId="77777777" w:rsidR="004C0F75" w:rsidRPr="008950B8" w:rsidRDefault="004C0F75" w:rsidP="006619C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8950B8">
        <w:rPr>
          <w:rStyle w:val="c2"/>
          <w:color w:val="181818"/>
          <w:sz w:val="28"/>
          <w:szCs w:val="28"/>
          <w:shd w:val="clear" w:color="auto" w:fill="FFFFFF"/>
        </w:rPr>
        <w:lastRenderedPageBreak/>
        <w:t>В моей судьбе ты стала главной,</w:t>
      </w:r>
    </w:p>
    <w:p w14:paraId="699C5C51" w14:textId="77777777" w:rsidR="004C0F75" w:rsidRPr="008950B8" w:rsidRDefault="004C0F75" w:rsidP="006619C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8950B8">
        <w:rPr>
          <w:rStyle w:val="c2"/>
          <w:color w:val="181818"/>
          <w:sz w:val="28"/>
          <w:szCs w:val="28"/>
          <w:shd w:val="clear" w:color="auto" w:fill="FFFFFF"/>
        </w:rPr>
        <w:t>Родная улица моя.</w:t>
      </w:r>
    </w:p>
    <w:p w14:paraId="2E8E7900" w14:textId="77777777" w:rsidR="004C0F75" w:rsidRPr="008950B8" w:rsidRDefault="006619C9" w:rsidP="006619C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8950B8">
        <w:rPr>
          <w:rStyle w:val="c9"/>
          <w:b/>
          <w:bCs/>
          <w:color w:val="000000"/>
          <w:sz w:val="28"/>
          <w:szCs w:val="28"/>
        </w:rPr>
        <w:t>Библиотекарь</w:t>
      </w:r>
      <w:r w:rsidRPr="008950B8">
        <w:rPr>
          <w:rStyle w:val="c2"/>
          <w:b/>
          <w:color w:val="181818"/>
          <w:sz w:val="28"/>
          <w:szCs w:val="28"/>
          <w:shd w:val="clear" w:color="auto" w:fill="FFFFFF"/>
        </w:rPr>
        <w:t xml:space="preserve">: </w:t>
      </w:r>
      <w:r w:rsidR="004C0F75" w:rsidRPr="008950B8">
        <w:rPr>
          <w:rStyle w:val="c2"/>
          <w:color w:val="181818"/>
          <w:sz w:val="28"/>
          <w:szCs w:val="28"/>
          <w:shd w:val="clear" w:color="auto" w:fill="FFFFFF"/>
        </w:rPr>
        <w:t>Ребята, очень многие улицы нашего города имеют необычные, красивые названия. А некоторые улицы названы фамилиями людей, да не простых людей, а героев, тех, кто в своей жизни совершил много героических подвигов.</w:t>
      </w:r>
    </w:p>
    <w:p w14:paraId="2AC4CC38" w14:textId="77777777" w:rsidR="004C0F75" w:rsidRPr="008950B8" w:rsidRDefault="004C0F75" w:rsidP="006619C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8950B8">
        <w:rPr>
          <w:rStyle w:val="c2"/>
          <w:color w:val="181818"/>
          <w:sz w:val="28"/>
          <w:szCs w:val="28"/>
          <w:shd w:val="clear" w:color="auto" w:fill="FFFFFF"/>
        </w:rPr>
        <w:t>-Ребята, как вы думаете, что такое «подвиг»?</w:t>
      </w:r>
    </w:p>
    <w:p w14:paraId="5ADB444D" w14:textId="77777777" w:rsidR="004C0F75" w:rsidRPr="008950B8" w:rsidRDefault="004C0F75" w:rsidP="006619C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8950B8">
        <w:rPr>
          <w:rStyle w:val="c6"/>
          <w:b/>
          <w:bCs/>
          <w:color w:val="181818"/>
          <w:sz w:val="28"/>
          <w:szCs w:val="28"/>
          <w:shd w:val="clear" w:color="auto" w:fill="FFFFFF"/>
        </w:rPr>
        <w:t>Дети:</w:t>
      </w:r>
      <w:r w:rsidRPr="008950B8">
        <w:rPr>
          <w:rStyle w:val="c2"/>
          <w:color w:val="181818"/>
          <w:sz w:val="28"/>
          <w:szCs w:val="28"/>
          <w:shd w:val="clear" w:color="auto" w:fill="FFFFFF"/>
        </w:rPr>
        <w:t> это смелый, отважный, хороший поступок.</w:t>
      </w:r>
    </w:p>
    <w:p w14:paraId="28D83483" w14:textId="77777777" w:rsidR="004C0F75" w:rsidRPr="008950B8" w:rsidRDefault="006619C9" w:rsidP="006619C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proofErr w:type="spellStart"/>
      <w:proofErr w:type="gramStart"/>
      <w:r w:rsidRPr="008950B8">
        <w:rPr>
          <w:rStyle w:val="c9"/>
          <w:b/>
          <w:bCs/>
          <w:color w:val="000000"/>
          <w:sz w:val="28"/>
          <w:szCs w:val="28"/>
        </w:rPr>
        <w:t>Библиотекарь</w:t>
      </w:r>
      <w:r w:rsidRPr="008950B8">
        <w:rPr>
          <w:rStyle w:val="c2"/>
          <w:b/>
          <w:color w:val="181818"/>
          <w:sz w:val="28"/>
          <w:szCs w:val="28"/>
          <w:shd w:val="clear" w:color="auto" w:fill="FFFFFF"/>
        </w:rPr>
        <w:t>:</w:t>
      </w:r>
      <w:r w:rsidR="004C0F75" w:rsidRPr="008950B8">
        <w:rPr>
          <w:rStyle w:val="c2"/>
          <w:color w:val="181818"/>
          <w:sz w:val="28"/>
          <w:szCs w:val="28"/>
          <w:shd w:val="clear" w:color="auto" w:fill="FFFFFF"/>
        </w:rPr>
        <w:t>А</w:t>
      </w:r>
      <w:proofErr w:type="spellEnd"/>
      <w:proofErr w:type="gramEnd"/>
      <w:r w:rsidR="004C0F75" w:rsidRPr="008950B8">
        <w:rPr>
          <w:rStyle w:val="c2"/>
          <w:color w:val="181818"/>
          <w:sz w:val="28"/>
          <w:szCs w:val="28"/>
          <w:shd w:val="clear" w:color="auto" w:fill="FFFFFF"/>
        </w:rPr>
        <w:t xml:space="preserve"> как называется человек, совершивший подвиг?</w:t>
      </w:r>
    </w:p>
    <w:p w14:paraId="096346B5" w14:textId="77777777" w:rsidR="004C0F75" w:rsidRPr="008950B8" w:rsidRDefault="004C0F75" w:rsidP="006619C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8950B8">
        <w:rPr>
          <w:rStyle w:val="c6"/>
          <w:b/>
          <w:bCs/>
          <w:color w:val="181818"/>
          <w:sz w:val="28"/>
          <w:szCs w:val="28"/>
          <w:shd w:val="clear" w:color="auto" w:fill="FFFFFF"/>
        </w:rPr>
        <w:t>Дети: </w:t>
      </w:r>
      <w:r w:rsidRPr="008950B8">
        <w:rPr>
          <w:rStyle w:val="c2"/>
          <w:color w:val="181818"/>
          <w:sz w:val="28"/>
          <w:szCs w:val="28"/>
          <w:shd w:val="clear" w:color="auto" w:fill="FFFFFF"/>
        </w:rPr>
        <w:t>Герой.</w:t>
      </w:r>
    </w:p>
    <w:p w14:paraId="409C3B50" w14:textId="77777777" w:rsidR="004C0F75" w:rsidRPr="008950B8" w:rsidRDefault="004C0F75" w:rsidP="006619C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8950B8">
        <w:rPr>
          <w:rStyle w:val="c2"/>
          <w:color w:val="181818"/>
          <w:sz w:val="28"/>
          <w:szCs w:val="28"/>
          <w:shd w:val="clear" w:color="auto" w:fill="FFFFFF"/>
        </w:rPr>
        <w:t>Как вы думаете ребята, чтобы совершить подвиг каким нужно быть? (Ответы детей)</w:t>
      </w:r>
    </w:p>
    <w:p w14:paraId="449C3052" w14:textId="77777777" w:rsidR="004C0F75" w:rsidRPr="008950B8" w:rsidRDefault="006619C9" w:rsidP="006619C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proofErr w:type="spellStart"/>
      <w:proofErr w:type="gramStart"/>
      <w:r w:rsidRPr="008950B8">
        <w:rPr>
          <w:rStyle w:val="c9"/>
          <w:b/>
          <w:bCs/>
          <w:color w:val="000000"/>
          <w:sz w:val="28"/>
          <w:szCs w:val="28"/>
        </w:rPr>
        <w:t>Библиотекарь</w:t>
      </w:r>
      <w:r w:rsidRPr="008950B8">
        <w:rPr>
          <w:rStyle w:val="c2"/>
          <w:b/>
          <w:color w:val="181818"/>
          <w:sz w:val="28"/>
          <w:szCs w:val="28"/>
          <w:shd w:val="clear" w:color="auto" w:fill="FFFFFF"/>
        </w:rPr>
        <w:t>:</w:t>
      </w:r>
      <w:r w:rsidR="004C1579" w:rsidRPr="008950B8">
        <w:rPr>
          <w:rStyle w:val="c2"/>
          <w:color w:val="181818"/>
          <w:sz w:val="28"/>
          <w:szCs w:val="28"/>
          <w:shd w:val="clear" w:color="auto" w:fill="FFFFFF"/>
        </w:rPr>
        <w:t>Да</w:t>
      </w:r>
      <w:proofErr w:type="spellEnd"/>
      <w:proofErr w:type="gramEnd"/>
      <w:r w:rsidR="004C1579" w:rsidRPr="008950B8">
        <w:rPr>
          <w:rStyle w:val="c2"/>
          <w:color w:val="181818"/>
          <w:sz w:val="28"/>
          <w:szCs w:val="28"/>
          <w:shd w:val="clear" w:color="auto" w:fill="FFFFFF"/>
        </w:rPr>
        <w:t>, вы правы</w:t>
      </w:r>
      <w:r w:rsidR="004C0F75" w:rsidRPr="008950B8">
        <w:rPr>
          <w:rStyle w:val="c2"/>
          <w:color w:val="181818"/>
          <w:sz w:val="28"/>
          <w:szCs w:val="28"/>
          <w:shd w:val="clear" w:color="auto" w:fill="FFFFFF"/>
        </w:rPr>
        <w:t>, ребята, без силы, мужества, отваги – не победить врага. Они конечно же бы</w:t>
      </w:r>
      <w:r w:rsidR="004C1579" w:rsidRPr="008950B8">
        <w:rPr>
          <w:rStyle w:val="c2"/>
          <w:color w:val="181818"/>
          <w:sz w:val="28"/>
          <w:szCs w:val="28"/>
          <w:shd w:val="clear" w:color="auto" w:fill="FFFFFF"/>
        </w:rPr>
        <w:t>ли и физически сильными людьми.</w:t>
      </w:r>
    </w:p>
    <w:p w14:paraId="36F6A5D6" w14:textId="77777777" w:rsidR="004C0F75" w:rsidRPr="008950B8" w:rsidRDefault="004C0F75" w:rsidP="006619C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8950B8">
        <w:rPr>
          <w:rStyle w:val="c2"/>
          <w:color w:val="181818"/>
          <w:sz w:val="28"/>
          <w:szCs w:val="28"/>
          <w:shd w:val="clear" w:color="auto" w:fill="FFFFFF"/>
        </w:rPr>
        <w:t>Во время Великой Отечественной войны было много героев, которые совершали подвиги, защищая наши города. Как вы думаете, а зачем называют улицы именами этих героев? (Ответы детей)</w:t>
      </w:r>
    </w:p>
    <w:p w14:paraId="2F44D9BC" w14:textId="77777777" w:rsidR="004C0F75" w:rsidRPr="008950B8" w:rsidRDefault="006619C9" w:rsidP="006619C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8950B8">
        <w:rPr>
          <w:rStyle w:val="c9"/>
          <w:b/>
          <w:bCs/>
          <w:color w:val="000000"/>
          <w:sz w:val="28"/>
          <w:szCs w:val="28"/>
        </w:rPr>
        <w:t>Библиотекарь</w:t>
      </w:r>
      <w:r w:rsidRPr="008950B8">
        <w:rPr>
          <w:rStyle w:val="c2"/>
          <w:b/>
          <w:color w:val="181818"/>
          <w:sz w:val="28"/>
          <w:szCs w:val="28"/>
          <w:shd w:val="clear" w:color="auto" w:fill="FFFFFF"/>
        </w:rPr>
        <w:t xml:space="preserve">: </w:t>
      </w:r>
      <w:r w:rsidR="004C0F75" w:rsidRPr="008950B8">
        <w:rPr>
          <w:rStyle w:val="c2"/>
          <w:color w:val="181818"/>
          <w:sz w:val="28"/>
          <w:szCs w:val="28"/>
          <w:shd w:val="clear" w:color="auto" w:fill="FFFFFF"/>
        </w:rPr>
        <w:t xml:space="preserve">Правильно, </w:t>
      </w:r>
      <w:r w:rsidRPr="008950B8">
        <w:rPr>
          <w:rStyle w:val="c2"/>
          <w:color w:val="181818"/>
          <w:sz w:val="28"/>
          <w:szCs w:val="28"/>
          <w:shd w:val="clear" w:color="auto" w:fill="FFFFFF"/>
        </w:rPr>
        <w:t>также,</w:t>
      </w:r>
      <w:r w:rsidR="004C0F75" w:rsidRPr="008950B8">
        <w:rPr>
          <w:rStyle w:val="c2"/>
          <w:color w:val="181818"/>
          <w:sz w:val="28"/>
          <w:szCs w:val="28"/>
          <w:shd w:val="clear" w:color="auto" w:fill="FFFFFF"/>
        </w:rPr>
        <w:t xml:space="preserve"> как и памятники возводят для того, чтобы мы с вами никогда не забывали о героических поступках солдат военного времени, так и улицам присваивают имена героев, чтобы навсегда увековечить память о них.</w:t>
      </w:r>
    </w:p>
    <w:p w14:paraId="7F61D6B6" w14:textId="77777777" w:rsidR="004C0F75" w:rsidRPr="008950B8" w:rsidRDefault="004C0F75" w:rsidP="006619C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8950B8">
        <w:rPr>
          <w:rStyle w:val="c2"/>
          <w:color w:val="181818"/>
          <w:sz w:val="28"/>
          <w:szCs w:val="28"/>
          <w:shd w:val="clear" w:color="auto" w:fill="FFFFFF"/>
        </w:rPr>
        <w:t>В Николаевске есть улицы</w:t>
      </w:r>
      <w:r w:rsidR="004C1579" w:rsidRPr="008950B8">
        <w:rPr>
          <w:rStyle w:val="c2"/>
          <w:color w:val="181818"/>
          <w:sz w:val="28"/>
          <w:szCs w:val="28"/>
          <w:shd w:val="clear" w:color="auto" w:fill="FFFFFF"/>
        </w:rPr>
        <w:t>,</w:t>
      </w:r>
      <w:r w:rsidRPr="008950B8">
        <w:rPr>
          <w:rStyle w:val="c2"/>
          <w:color w:val="181818"/>
          <w:sz w:val="28"/>
          <w:szCs w:val="28"/>
          <w:shd w:val="clear" w:color="auto" w:fill="FFFFFF"/>
        </w:rPr>
        <w:t xml:space="preserve"> которые названы в честь героев Великой Отечественной войны. Так одна из улиц названа в честь Ивана Ивановича Сивко</w:t>
      </w:r>
      <w:r w:rsidR="004C1579" w:rsidRPr="008950B8">
        <w:rPr>
          <w:rStyle w:val="c2"/>
          <w:color w:val="181818"/>
          <w:sz w:val="28"/>
          <w:szCs w:val="28"/>
          <w:shd w:val="clear" w:color="auto" w:fill="FFFFFF"/>
        </w:rPr>
        <w:t>, Василия Борисовича Емельяненко, Родимцева Александра Ильича.</w:t>
      </w:r>
    </w:p>
    <w:p w14:paraId="67770704" w14:textId="77777777" w:rsidR="004C0F75" w:rsidRPr="008950B8" w:rsidRDefault="004C0F75" w:rsidP="004C0F75">
      <w:pPr>
        <w:shd w:val="clear" w:color="auto" w:fill="F9FAFA"/>
        <w:spacing w:after="240" w:line="240" w:lineRule="auto"/>
        <w:outlineLvl w:val="1"/>
        <w:rPr>
          <w:rFonts w:ascii="Segoe UI" w:hAnsi="Segoe UI" w:cs="Segoe UI"/>
          <w:color w:val="010101"/>
          <w:sz w:val="28"/>
          <w:szCs w:val="28"/>
        </w:rPr>
      </w:pPr>
      <w:r w:rsidRPr="008950B8"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  <w:t xml:space="preserve"> </w:t>
      </w:r>
    </w:p>
    <w:p w14:paraId="5C550AE1" w14:textId="77777777" w:rsidR="003A25F1" w:rsidRPr="008950B8" w:rsidRDefault="003A25F1" w:rsidP="003A25F1">
      <w:pPr>
        <w:pStyle w:val="a4"/>
        <w:jc w:val="center"/>
        <w:rPr>
          <w:i/>
          <w:sz w:val="28"/>
          <w:szCs w:val="28"/>
          <w:u w:val="single"/>
          <w:lang w:val="ru-RU"/>
        </w:rPr>
      </w:pPr>
    </w:p>
    <w:p w14:paraId="458F3F31" w14:textId="77777777" w:rsidR="003A25F1" w:rsidRPr="008950B8" w:rsidRDefault="003A25F1" w:rsidP="003A25F1">
      <w:pPr>
        <w:pStyle w:val="a4"/>
        <w:jc w:val="center"/>
        <w:rPr>
          <w:i/>
          <w:sz w:val="28"/>
          <w:szCs w:val="28"/>
          <w:u w:val="single"/>
          <w:lang w:val="ru-RU"/>
        </w:rPr>
      </w:pPr>
      <w:r w:rsidRPr="008950B8">
        <w:rPr>
          <w:i/>
          <w:sz w:val="28"/>
          <w:szCs w:val="28"/>
          <w:u w:val="single"/>
          <w:lang w:val="ru-RU"/>
        </w:rPr>
        <w:t>2 половина дня</w:t>
      </w:r>
    </w:p>
    <w:p w14:paraId="23781265" w14:textId="77777777" w:rsidR="003A25F1" w:rsidRPr="008950B8" w:rsidRDefault="003A25F1" w:rsidP="003A25F1">
      <w:pPr>
        <w:pStyle w:val="a4"/>
        <w:jc w:val="center"/>
        <w:rPr>
          <w:i/>
          <w:sz w:val="28"/>
          <w:szCs w:val="28"/>
          <w:lang w:val="ru-RU"/>
        </w:rPr>
      </w:pPr>
    </w:p>
    <w:p w14:paraId="50666D21" w14:textId="77777777" w:rsidR="006845D6" w:rsidRPr="008950B8" w:rsidRDefault="003A25F1" w:rsidP="003A25F1">
      <w:pPr>
        <w:pStyle w:val="a4"/>
        <w:rPr>
          <w:sz w:val="28"/>
          <w:szCs w:val="28"/>
          <w:lang w:val="ru-RU"/>
        </w:rPr>
      </w:pPr>
      <w:r w:rsidRPr="008950B8">
        <w:rPr>
          <w:sz w:val="28"/>
          <w:szCs w:val="28"/>
          <w:lang w:val="ru-RU"/>
        </w:rPr>
        <w:t xml:space="preserve">                               Спортивная квест-</w:t>
      </w:r>
      <w:proofErr w:type="gramStart"/>
      <w:r w:rsidRPr="008950B8">
        <w:rPr>
          <w:sz w:val="28"/>
          <w:szCs w:val="28"/>
          <w:lang w:val="ru-RU"/>
        </w:rPr>
        <w:t>игра  «</w:t>
      </w:r>
      <w:proofErr w:type="gramEnd"/>
      <w:r w:rsidRPr="008950B8">
        <w:rPr>
          <w:sz w:val="28"/>
          <w:szCs w:val="28"/>
          <w:lang w:val="ru-RU"/>
        </w:rPr>
        <w:t>Победа»</w:t>
      </w:r>
    </w:p>
    <w:p w14:paraId="04756CEC" w14:textId="77777777" w:rsidR="006845D6" w:rsidRPr="008950B8" w:rsidRDefault="006845D6" w:rsidP="001C412B">
      <w:pPr>
        <w:spacing w:line="264" w:lineRule="auto"/>
        <w:ind w:firstLine="35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7E05CB9" w14:textId="77777777" w:rsidR="001C412B" w:rsidRPr="008950B8" w:rsidRDefault="006845D6" w:rsidP="003A25F1">
      <w:pPr>
        <w:spacing w:line="264" w:lineRule="auto"/>
        <w:ind w:firstLine="35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950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 день</w:t>
      </w:r>
    </w:p>
    <w:p w14:paraId="6551E784" w14:textId="77777777" w:rsidR="003A25F1" w:rsidRPr="008950B8" w:rsidRDefault="003A25F1" w:rsidP="003A25F1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950B8">
        <w:rPr>
          <w:rFonts w:ascii="Times New Roman" w:hAnsi="Times New Roman" w:cs="Times New Roman"/>
          <w:i/>
          <w:sz w:val="28"/>
          <w:szCs w:val="28"/>
          <w:u w:val="single"/>
        </w:rPr>
        <w:t>1 половина дня</w:t>
      </w:r>
    </w:p>
    <w:p w14:paraId="122BA9A5" w14:textId="77777777" w:rsidR="003A25F1" w:rsidRPr="008950B8" w:rsidRDefault="003A25F1" w:rsidP="003A25F1">
      <w:pPr>
        <w:jc w:val="center"/>
        <w:rPr>
          <w:rFonts w:ascii="Times New Roman" w:hAnsi="Times New Roman" w:cs="Times New Roman"/>
          <w:sz w:val="28"/>
          <w:szCs w:val="28"/>
        </w:rPr>
      </w:pPr>
      <w:r w:rsidRPr="008950B8">
        <w:rPr>
          <w:rFonts w:ascii="Times New Roman" w:hAnsi="Times New Roman" w:cs="Times New Roman"/>
          <w:sz w:val="28"/>
          <w:szCs w:val="28"/>
        </w:rPr>
        <w:t>Просмотр видео презентации «Наш город Николаевск».</w:t>
      </w:r>
    </w:p>
    <w:p w14:paraId="3017C7A1" w14:textId="77777777" w:rsidR="003A25F1" w:rsidRPr="008950B8" w:rsidRDefault="003A25F1" w:rsidP="003A25F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50B8">
        <w:rPr>
          <w:rFonts w:ascii="Times New Roman" w:hAnsi="Times New Roman" w:cs="Times New Roman"/>
          <w:i/>
          <w:sz w:val="28"/>
          <w:szCs w:val="28"/>
          <w:u w:val="single"/>
        </w:rPr>
        <w:t>2 половина дня</w:t>
      </w:r>
    </w:p>
    <w:p w14:paraId="1B52372B" w14:textId="77777777" w:rsidR="003A25F1" w:rsidRPr="008950B8" w:rsidRDefault="006619C9" w:rsidP="003A25F1">
      <w:pPr>
        <w:jc w:val="center"/>
        <w:rPr>
          <w:rFonts w:ascii="Times New Roman" w:hAnsi="Times New Roman" w:cs="Times New Roman"/>
          <w:sz w:val="28"/>
          <w:szCs w:val="28"/>
        </w:rPr>
      </w:pPr>
      <w:r w:rsidRPr="008950B8">
        <w:rPr>
          <w:rFonts w:ascii="Times New Roman" w:hAnsi="Times New Roman" w:cs="Times New Roman"/>
          <w:sz w:val="28"/>
          <w:szCs w:val="28"/>
        </w:rPr>
        <w:t xml:space="preserve">Коллективная </w:t>
      </w:r>
      <w:proofErr w:type="gramStart"/>
      <w:r w:rsidRPr="008950B8">
        <w:rPr>
          <w:rFonts w:ascii="Times New Roman" w:hAnsi="Times New Roman" w:cs="Times New Roman"/>
          <w:sz w:val="28"/>
          <w:szCs w:val="28"/>
        </w:rPr>
        <w:t xml:space="preserve">аппликация </w:t>
      </w:r>
      <w:r w:rsidR="003A25F1" w:rsidRPr="008950B8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3A25F1" w:rsidRPr="008950B8">
        <w:rPr>
          <w:rFonts w:ascii="Times New Roman" w:hAnsi="Times New Roman" w:cs="Times New Roman"/>
          <w:sz w:val="28"/>
          <w:szCs w:val="28"/>
        </w:rPr>
        <w:t>Имена героев на карте нашего города Николаевска»</w:t>
      </w:r>
    </w:p>
    <w:p w14:paraId="3C1B31A1" w14:textId="77777777" w:rsidR="004C1579" w:rsidRPr="008950B8" w:rsidRDefault="004C1579" w:rsidP="003A2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4BD27D" w14:textId="77777777" w:rsidR="004C1579" w:rsidRPr="008950B8" w:rsidRDefault="004C1579" w:rsidP="006619C9">
      <w:pPr>
        <w:shd w:val="clear" w:color="auto" w:fill="FFFFFF"/>
        <w:spacing w:after="0" w:line="315" w:lineRule="atLeast"/>
        <w:jc w:val="both"/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eastAsia="zh-CN" w:bidi="ar"/>
        </w:rPr>
      </w:pPr>
      <w:r w:rsidRPr="008950B8">
        <w:rPr>
          <w:rFonts w:ascii="Times New Roman" w:eastAsia="sans-serif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 w:bidi="ar"/>
        </w:rPr>
        <w:t>Цель:</w:t>
      </w:r>
      <w:r w:rsidRPr="008950B8"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eastAsia="ru-RU" w:bidi="ar"/>
        </w:rPr>
        <w:t xml:space="preserve"> </w:t>
      </w:r>
      <w:r w:rsidRPr="008950B8"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val="ru" w:eastAsia="ru-RU" w:bidi="ar"/>
        </w:rPr>
        <w:t>формирование чувства патриотизма у старших дошкольников путем ознакомления с героями родного края, в честь которых названы улицы в городе</w:t>
      </w:r>
      <w:r w:rsidRPr="008950B8"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eastAsia="ru-RU" w:bidi="ar"/>
        </w:rPr>
        <w:t xml:space="preserve"> Николаевске.</w:t>
      </w:r>
    </w:p>
    <w:p w14:paraId="49D6FFEB" w14:textId="77777777" w:rsidR="004C1579" w:rsidRPr="008950B8" w:rsidRDefault="004C1579" w:rsidP="006619C9">
      <w:pPr>
        <w:shd w:val="clear" w:color="auto" w:fill="FFFFFF"/>
        <w:spacing w:after="0" w:line="315" w:lineRule="atLeast"/>
        <w:jc w:val="both"/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eastAsia="ru-RU" w:bidi="ar"/>
        </w:rPr>
      </w:pPr>
      <w:r w:rsidRPr="008950B8">
        <w:rPr>
          <w:rFonts w:ascii="Times New Roman" w:eastAsia="sans-serif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 w:bidi="ar"/>
        </w:rPr>
        <w:lastRenderedPageBreak/>
        <w:t>Задачи:</w:t>
      </w:r>
      <w:r w:rsidRPr="008950B8"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eastAsia="ru-RU" w:bidi="ar"/>
        </w:rPr>
        <w:t xml:space="preserve"> </w:t>
      </w:r>
    </w:p>
    <w:p w14:paraId="5824B39C" w14:textId="77777777" w:rsidR="004C1579" w:rsidRPr="008950B8" w:rsidRDefault="004C1579" w:rsidP="006619C9">
      <w:pPr>
        <w:shd w:val="clear" w:color="auto" w:fill="FFFFFF"/>
        <w:spacing w:after="0" w:line="315" w:lineRule="atLeast"/>
        <w:jc w:val="both"/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eastAsia="ru-RU" w:bidi="ar"/>
        </w:rPr>
      </w:pPr>
      <w:r w:rsidRPr="008950B8"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eastAsia="ru-RU" w:bidi="ar"/>
        </w:rPr>
        <w:t>1.Формировать у детей знания и представления о жителях, прославивших наш город, об улицах, названных в их честь.</w:t>
      </w:r>
    </w:p>
    <w:p w14:paraId="130B4E54" w14:textId="77777777" w:rsidR="004C1579" w:rsidRPr="008950B8" w:rsidRDefault="004C1579" w:rsidP="006619C9">
      <w:pPr>
        <w:shd w:val="clear" w:color="auto" w:fill="FFFFFF"/>
        <w:spacing w:after="0" w:line="315" w:lineRule="atLeast"/>
        <w:jc w:val="both"/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eastAsia="ru-RU" w:bidi="ar"/>
        </w:rPr>
      </w:pPr>
      <w:r w:rsidRPr="008950B8"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eastAsia="ru-RU" w:bidi="ar"/>
        </w:rPr>
        <w:t xml:space="preserve">2.Развивать представления дошкольников о значимости подвига солдат. </w:t>
      </w:r>
    </w:p>
    <w:p w14:paraId="33C89A26" w14:textId="77777777" w:rsidR="004C1579" w:rsidRPr="008950B8" w:rsidRDefault="004C1579" w:rsidP="006619C9">
      <w:pPr>
        <w:shd w:val="clear" w:color="auto" w:fill="FFFFFF"/>
        <w:spacing w:after="0" w:line="315" w:lineRule="atLeast"/>
        <w:jc w:val="both"/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eastAsia="ru-RU" w:bidi="ar"/>
        </w:rPr>
      </w:pPr>
      <w:r w:rsidRPr="008950B8"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eastAsia="ru-RU" w:bidi="ar"/>
        </w:rPr>
        <w:t>3. Воспитывать любовь и уважение к защитникам Родины на примере реальных людей.</w:t>
      </w:r>
    </w:p>
    <w:p w14:paraId="31CE6F09" w14:textId="77777777" w:rsidR="004C1579" w:rsidRPr="008950B8" w:rsidRDefault="004C1579" w:rsidP="006619C9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  <w:lang w:val="ru-RU"/>
        </w:rPr>
      </w:pPr>
      <w:r w:rsidRPr="008950B8">
        <w:rPr>
          <w:b/>
          <w:bCs/>
          <w:color w:val="000000"/>
          <w:sz w:val="28"/>
          <w:szCs w:val="28"/>
          <w:lang w:val="ru-RU"/>
        </w:rPr>
        <w:t>1. Организационный момент.</w:t>
      </w:r>
    </w:p>
    <w:p w14:paraId="57866DD5" w14:textId="77777777" w:rsidR="004C1579" w:rsidRPr="008950B8" w:rsidRDefault="004C1579" w:rsidP="006619C9">
      <w:pPr>
        <w:shd w:val="clear" w:color="auto" w:fill="FFFFFF"/>
        <w:spacing w:line="315" w:lineRule="atLeast"/>
        <w:jc w:val="both"/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eastAsia="ru-RU" w:bidi="ar"/>
        </w:rPr>
      </w:pPr>
      <w:r w:rsidRPr="008950B8">
        <w:rPr>
          <w:b/>
          <w:bCs/>
          <w:color w:val="000000"/>
          <w:sz w:val="28"/>
          <w:szCs w:val="28"/>
        </w:rPr>
        <w:t>Воспитатель:</w:t>
      </w:r>
      <w:r w:rsidRPr="008950B8"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val="en-US" w:eastAsia="ru-RU" w:bidi="ar"/>
        </w:rPr>
        <w:t> </w:t>
      </w:r>
      <w:r w:rsidRPr="008950B8"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eastAsia="ru-RU" w:bidi="ar"/>
        </w:rPr>
        <w:t>- Ребята, сегодня мы с вами будем говорить о городе, в котором живем, о его улицах, о людях, чьи имена они носят.</w:t>
      </w:r>
    </w:p>
    <w:p w14:paraId="5B305BBE" w14:textId="77777777" w:rsidR="004C1579" w:rsidRPr="008950B8" w:rsidRDefault="004C1579" w:rsidP="004C1579">
      <w:pPr>
        <w:shd w:val="clear" w:color="auto" w:fill="FFFFFF"/>
        <w:spacing w:line="315" w:lineRule="atLeast"/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eastAsia="ru-RU" w:bidi="ar"/>
        </w:rPr>
      </w:pPr>
    </w:p>
    <w:p w14:paraId="693C8048" w14:textId="77777777" w:rsidR="004C1579" w:rsidRPr="008950B8" w:rsidRDefault="004C1579" w:rsidP="004C1579">
      <w:pPr>
        <w:shd w:val="clear" w:color="auto" w:fill="FFFFFF"/>
        <w:spacing w:line="315" w:lineRule="atLeast"/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eastAsia="ru-RU" w:bidi="ar"/>
        </w:rPr>
      </w:pPr>
      <w:r w:rsidRPr="008950B8"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val="ru" w:eastAsia="zh-CN" w:bidi="ar"/>
        </w:rPr>
        <w:t>В городе моем красивом</w:t>
      </w:r>
    </w:p>
    <w:p w14:paraId="51123873" w14:textId="77777777" w:rsidR="004C1579" w:rsidRPr="008950B8" w:rsidRDefault="004C1579" w:rsidP="004C1579">
      <w:pPr>
        <w:shd w:val="clear" w:color="auto" w:fill="FFFFFF"/>
        <w:spacing w:line="315" w:lineRule="atLeast"/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eastAsia="ru-RU" w:bidi="ar"/>
        </w:rPr>
      </w:pPr>
      <w:r w:rsidRPr="008950B8"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val="ru" w:eastAsia="zh-CN" w:bidi="ar"/>
        </w:rPr>
        <w:t>Много разных улиц есть</w:t>
      </w:r>
    </w:p>
    <w:p w14:paraId="430C7C01" w14:textId="77777777" w:rsidR="004C1579" w:rsidRPr="008950B8" w:rsidRDefault="004C1579" w:rsidP="004C1579">
      <w:pPr>
        <w:shd w:val="clear" w:color="auto" w:fill="FFFFFF"/>
        <w:spacing w:line="315" w:lineRule="atLeast"/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eastAsia="ru-RU" w:bidi="ar"/>
        </w:rPr>
      </w:pPr>
      <w:r w:rsidRPr="008950B8"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val="ru" w:eastAsia="zh-CN" w:bidi="ar"/>
        </w:rPr>
        <w:t>В их названиях сокрыты</w:t>
      </w:r>
    </w:p>
    <w:p w14:paraId="50FDFF3D" w14:textId="77777777" w:rsidR="004C1579" w:rsidRPr="008950B8" w:rsidRDefault="004C1579" w:rsidP="004C1579">
      <w:pPr>
        <w:shd w:val="clear" w:color="auto" w:fill="FFFFFF"/>
        <w:spacing w:line="315" w:lineRule="atLeast"/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eastAsia="ru-RU" w:bidi="ar"/>
        </w:rPr>
      </w:pPr>
      <w:r w:rsidRPr="008950B8"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val="ru" w:eastAsia="zh-CN" w:bidi="ar"/>
        </w:rPr>
        <w:t>Доблесть, мужество и честь!</w:t>
      </w:r>
    </w:p>
    <w:p w14:paraId="3B35AEF0" w14:textId="77777777" w:rsidR="004C1579" w:rsidRPr="008950B8" w:rsidRDefault="004C1579" w:rsidP="004C1579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  <w:lang w:val="ru-RU"/>
        </w:rPr>
      </w:pPr>
    </w:p>
    <w:p w14:paraId="1584F69F" w14:textId="77777777" w:rsidR="004C1579" w:rsidRPr="008950B8" w:rsidRDefault="004C1579" w:rsidP="004C1579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  <w:lang w:val="ru-RU"/>
        </w:rPr>
      </w:pPr>
      <w:r w:rsidRPr="008950B8">
        <w:rPr>
          <w:b/>
          <w:bCs/>
          <w:color w:val="000000"/>
          <w:sz w:val="28"/>
          <w:szCs w:val="28"/>
          <w:lang w:val="ru-RU"/>
        </w:rPr>
        <w:t>2. Основная часть.</w:t>
      </w:r>
    </w:p>
    <w:p w14:paraId="28F5E58A" w14:textId="77777777" w:rsidR="004C1579" w:rsidRPr="008950B8" w:rsidRDefault="004C1579" w:rsidP="004C1579">
      <w:pPr>
        <w:pStyle w:val="c18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  <w:lang w:val="ru-RU"/>
        </w:rPr>
      </w:pPr>
      <w:r w:rsidRPr="008950B8">
        <w:rPr>
          <w:b/>
          <w:bCs/>
          <w:color w:val="000000"/>
          <w:sz w:val="28"/>
          <w:szCs w:val="28"/>
          <w:lang w:val="ru-RU"/>
        </w:rPr>
        <w:t>Воспитатель:</w:t>
      </w:r>
      <w:r w:rsidRPr="008950B8">
        <w:rPr>
          <w:rStyle w:val="c2"/>
          <w:color w:val="000000"/>
          <w:sz w:val="28"/>
          <w:szCs w:val="28"/>
        </w:rPr>
        <w:t> </w:t>
      </w:r>
      <w:r w:rsidRPr="008950B8">
        <w:rPr>
          <w:rStyle w:val="c2"/>
          <w:color w:val="000000"/>
          <w:sz w:val="28"/>
          <w:szCs w:val="28"/>
          <w:lang w:val="ru-RU"/>
        </w:rPr>
        <w:t>- Скажите, в каком городе мы с вами живем? (Ответ детей)</w:t>
      </w:r>
    </w:p>
    <w:p w14:paraId="7C73A650" w14:textId="77777777" w:rsidR="004C1579" w:rsidRPr="008950B8" w:rsidRDefault="004C1579" w:rsidP="004C1579">
      <w:pPr>
        <w:shd w:val="clear" w:color="auto" w:fill="FFFFFF"/>
        <w:spacing w:line="315" w:lineRule="atLeast"/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val="ru" w:bidi="ar"/>
        </w:rPr>
      </w:pPr>
      <w:r w:rsidRPr="008950B8"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val="ru" w:eastAsia="zh-CN" w:bidi="ar"/>
        </w:rPr>
        <w:t xml:space="preserve">Правильно, мы живем в </w:t>
      </w:r>
      <w:r w:rsidRPr="008950B8"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eastAsia="zh-CN" w:bidi="ar"/>
        </w:rPr>
        <w:t>Николаевске.</w:t>
      </w:r>
      <w:r w:rsidRPr="008950B8"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val="ru" w:eastAsia="zh-CN" w:bidi="ar"/>
        </w:rPr>
        <w:t xml:space="preserve"> Этот город для нас родной и любимый. Наш город не маленький, много людей живет в различных районах нашего города.</w:t>
      </w:r>
    </w:p>
    <w:p w14:paraId="7BC03A54" w14:textId="77777777" w:rsidR="004C1579" w:rsidRPr="008950B8" w:rsidRDefault="004C1579" w:rsidP="004C1579">
      <w:pPr>
        <w:shd w:val="clear" w:color="auto" w:fill="FFFFFF"/>
        <w:spacing w:line="315" w:lineRule="atLeast"/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bidi="ar"/>
        </w:rPr>
      </w:pPr>
      <w:r w:rsidRPr="008950B8"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val="ru" w:eastAsia="zh-CN" w:bidi="ar"/>
        </w:rPr>
        <w:t xml:space="preserve">- Скажите, ребята, если к вам приедут ваши друзья или родные, как они смогут найти вас в нашем городе? </w:t>
      </w:r>
      <w:r w:rsidRPr="008950B8"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eastAsia="zh-CN" w:bidi="ar"/>
        </w:rPr>
        <w:t>(Ответы детей)</w:t>
      </w:r>
    </w:p>
    <w:p w14:paraId="188A9EAE" w14:textId="77777777" w:rsidR="004C1579" w:rsidRPr="008950B8" w:rsidRDefault="004C1579" w:rsidP="004C1579">
      <w:pPr>
        <w:shd w:val="clear" w:color="auto" w:fill="FFFFFF"/>
        <w:spacing w:line="315" w:lineRule="atLeast"/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val="ru" w:bidi="ar"/>
        </w:rPr>
      </w:pPr>
      <w:r w:rsidRPr="008950B8"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val="ru" w:eastAsia="zh-CN" w:bidi="ar"/>
        </w:rPr>
        <w:t xml:space="preserve">- Правильно, вы назовете им свой адрес: укажете улицу, на которой находится ваш дом и его номер, а также номер своей квартиры. Улиц в нашем городе </w:t>
      </w:r>
      <w:proofErr w:type="spellStart"/>
      <w:r w:rsidRPr="008950B8"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val="ru" w:eastAsia="zh-CN" w:bidi="ar"/>
        </w:rPr>
        <w:t>мно</w:t>
      </w:r>
      <w:r w:rsidRPr="008950B8"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eastAsia="zh-CN" w:bidi="ar"/>
        </w:rPr>
        <w:t>го</w:t>
      </w:r>
      <w:proofErr w:type="spellEnd"/>
      <w:r w:rsidRPr="008950B8"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val="ru" w:eastAsia="zh-CN" w:bidi="ar"/>
        </w:rPr>
        <w:t xml:space="preserve">, и каждая из них имеет свое название.  Я, например, живу на улице </w:t>
      </w:r>
      <w:r w:rsidRPr="008950B8"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eastAsia="zh-CN" w:bidi="ar"/>
        </w:rPr>
        <w:t>13-й Гвардейской.</w:t>
      </w:r>
      <w:r w:rsidRPr="008950B8"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val="ru" w:eastAsia="zh-CN" w:bidi="ar"/>
        </w:rPr>
        <w:t xml:space="preserve"> </w:t>
      </w:r>
    </w:p>
    <w:p w14:paraId="18F63DEC" w14:textId="77777777" w:rsidR="004C1579" w:rsidRPr="008950B8" w:rsidRDefault="004C1579" w:rsidP="004C1579">
      <w:pPr>
        <w:shd w:val="clear" w:color="auto" w:fill="FFFFFF"/>
        <w:spacing w:line="315" w:lineRule="atLeast"/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eastAsia="ru-RU" w:bidi="ar"/>
        </w:rPr>
      </w:pPr>
      <w:r w:rsidRPr="008950B8"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eastAsia="ru-RU" w:bidi="ar"/>
        </w:rPr>
        <w:t>На свете много улиц славных,</w:t>
      </w:r>
    </w:p>
    <w:p w14:paraId="39B24FDD" w14:textId="77777777" w:rsidR="004C1579" w:rsidRPr="008950B8" w:rsidRDefault="004C1579" w:rsidP="004C1579">
      <w:pPr>
        <w:shd w:val="clear" w:color="auto" w:fill="FFFFFF"/>
        <w:spacing w:line="315" w:lineRule="atLeast"/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eastAsia="ru-RU" w:bidi="ar"/>
        </w:rPr>
      </w:pPr>
      <w:r w:rsidRPr="008950B8"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eastAsia="ru-RU" w:bidi="ar"/>
        </w:rPr>
        <w:t>Но не сменяю адрес я.</w:t>
      </w:r>
    </w:p>
    <w:p w14:paraId="08AEB5EB" w14:textId="77777777" w:rsidR="004C1579" w:rsidRPr="008950B8" w:rsidRDefault="004C1579" w:rsidP="004C1579">
      <w:pPr>
        <w:shd w:val="clear" w:color="auto" w:fill="FFFFFF"/>
        <w:spacing w:line="315" w:lineRule="atLeast"/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eastAsia="ru-RU" w:bidi="ar"/>
        </w:rPr>
      </w:pPr>
      <w:r w:rsidRPr="008950B8"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eastAsia="ru-RU" w:bidi="ar"/>
        </w:rPr>
        <w:t>В моей судьбе ты стала главной,</w:t>
      </w:r>
    </w:p>
    <w:p w14:paraId="3185A9AD" w14:textId="77777777" w:rsidR="004C1579" w:rsidRPr="008950B8" w:rsidRDefault="004C1579" w:rsidP="004C1579">
      <w:pPr>
        <w:shd w:val="clear" w:color="auto" w:fill="FFFFFF"/>
        <w:spacing w:line="315" w:lineRule="atLeast"/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eastAsia="ru-RU" w:bidi="ar"/>
        </w:rPr>
      </w:pPr>
      <w:r w:rsidRPr="008950B8"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eastAsia="ru-RU" w:bidi="ar"/>
        </w:rPr>
        <w:t>Родная улица моя.</w:t>
      </w:r>
    </w:p>
    <w:p w14:paraId="6FCB1940" w14:textId="77777777" w:rsidR="004C1579" w:rsidRPr="008950B8" w:rsidRDefault="004C1579" w:rsidP="004C1579">
      <w:pPr>
        <w:shd w:val="clear" w:color="auto" w:fill="FFFFFF"/>
        <w:spacing w:line="315" w:lineRule="atLeast"/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eastAsia="ru-RU" w:bidi="ar"/>
        </w:rPr>
      </w:pPr>
      <w:r w:rsidRPr="008950B8">
        <w:rPr>
          <w:rFonts w:ascii="Times New Roman" w:eastAsia="sans-serif" w:hAnsi="Times New Roman" w:cs="Times New Roman"/>
          <w:b/>
          <w:bCs/>
          <w:color w:val="181818"/>
          <w:sz w:val="28"/>
          <w:szCs w:val="28"/>
          <w:shd w:val="clear" w:color="auto" w:fill="FFFFFF"/>
          <w:lang w:val="ru" w:eastAsia="zh-CN" w:bidi="ar"/>
        </w:rPr>
        <w:t>Воспитатель:</w:t>
      </w:r>
      <w:r w:rsidRPr="008950B8"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eastAsia="zh-CN" w:bidi="ar"/>
        </w:rPr>
        <w:t xml:space="preserve"> </w:t>
      </w:r>
      <w:r w:rsidRPr="008950B8"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eastAsia="ru-RU" w:bidi="ar"/>
        </w:rPr>
        <w:t>Ребята, очень многие улицы нашего города имеют необычные, красивые названия. А некоторые улицы названы фамилиями людей, да не простых людей, а героев, тех, кто в своей жизни совершил много героических подвигов.</w:t>
      </w:r>
    </w:p>
    <w:p w14:paraId="5D94B06C" w14:textId="77777777" w:rsidR="004C1579" w:rsidRPr="008950B8" w:rsidRDefault="004C1579" w:rsidP="004C1579">
      <w:pPr>
        <w:shd w:val="clear" w:color="auto" w:fill="FFFFFF"/>
        <w:spacing w:line="315" w:lineRule="atLeast"/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eastAsia="ru-RU" w:bidi="ar"/>
        </w:rPr>
      </w:pPr>
      <w:r w:rsidRPr="008950B8"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eastAsia="ru-RU" w:bidi="ar"/>
        </w:rPr>
        <w:t>-Ребята, как вы думаете, что такое «подвиг»?</w:t>
      </w:r>
    </w:p>
    <w:p w14:paraId="2C4108F6" w14:textId="77777777" w:rsidR="004C1579" w:rsidRPr="008950B8" w:rsidRDefault="004C1579" w:rsidP="004C1579">
      <w:pPr>
        <w:shd w:val="clear" w:color="auto" w:fill="FFFFFF"/>
        <w:spacing w:line="315" w:lineRule="atLeast"/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val="ru" w:bidi="ar"/>
        </w:rPr>
      </w:pPr>
      <w:r w:rsidRPr="008950B8">
        <w:rPr>
          <w:rFonts w:ascii="Times New Roman" w:eastAsia="sans-serif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 w:bidi="ar"/>
        </w:rPr>
        <w:t>Дети:</w:t>
      </w:r>
      <w:r w:rsidRPr="008950B8"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eastAsia="ru-RU" w:bidi="ar"/>
        </w:rPr>
        <w:t xml:space="preserve"> </w:t>
      </w:r>
      <w:r w:rsidRPr="008950B8"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val="ru" w:eastAsia="zh-CN" w:bidi="ar"/>
        </w:rPr>
        <w:t>это смелый, отважный, хороший поступок.</w:t>
      </w:r>
    </w:p>
    <w:p w14:paraId="56018428" w14:textId="77777777" w:rsidR="004C1579" w:rsidRPr="008950B8" w:rsidRDefault="004C1579" w:rsidP="004C1579">
      <w:pPr>
        <w:shd w:val="clear" w:color="auto" w:fill="FFFFFF"/>
        <w:spacing w:line="315" w:lineRule="atLeast"/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val="ru" w:bidi="ar"/>
        </w:rPr>
      </w:pPr>
      <w:r w:rsidRPr="008950B8">
        <w:rPr>
          <w:rFonts w:ascii="Times New Roman" w:eastAsia="sans-serif" w:hAnsi="Times New Roman" w:cs="Times New Roman"/>
          <w:b/>
          <w:bCs/>
          <w:color w:val="181818"/>
          <w:sz w:val="28"/>
          <w:szCs w:val="28"/>
          <w:shd w:val="clear" w:color="auto" w:fill="FFFFFF"/>
          <w:lang w:val="ru" w:eastAsia="zh-CN" w:bidi="ar"/>
        </w:rPr>
        <w:t>Воспитатель:</w:t>
      </w:r>
      <w:r w:rsidRPr="008950B8"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val="ru" w:eastAsia="zh-CN" w:bidi="ar"/>
        </w:rPr>
        <w:t xml:space="preserve"> </w:t>
      </w:r>
      <w:proofErr w:type="gramStart"/>
      <w:r w:rsidRPr="008950B8"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val="ru" w:eastAsia="zh-CN" w:bidi="ar"/>
        </w:rPr>
        <w:t>А</w:t>
      </w:r>
      <w:proofErr w:type="gramEnd"/>
      <w:r w:rsidRPr="008950B8"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val="ru" w:eastAsia="zh-CN" w:bidi="ar"/>
        </w:rPr>
        <w:t xml:space="preserve"> как называется человек, совершивший подвиг?</w:t>
      </w:r>
    </w:p>
    <w:p w14:paraId="1337D49E" w14:textId="77777777" w:rsidR="004C1579" w:rsidRPr="008950B8" w:rsidRDefault="004C1579" w:rsidP="004C1579">
      <w:pPr>
        <w:shd w:val="clear" w:color="auto" w:fill="FFFFFF"/>
        <w:spacing w:line="315" w:lineRule="atLeast"/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val="ru" w:bidi="ar"/>
        </w:rPr>
      </w:pPr>
      <w:r w:rsidRPr="008950B8">
        <w:rPr>
          <w:rFonts w:ascii="Times New Roman" w:eastAsia="sans-serif" w:hAnsi="Times New Roman" w:cs="Times New Roman"/>
          <w:b/>
          <w:bCs/>
          <w:color w:val="181818"/>
          <w:sz w:val="28"/>
          <w:szCs w:val="28"/>
          <w:shd w:val="clear" w:color="auto" w:fill="FFFFFF"/>
          <w:lang w:val="ru" w:eastAsia="zh-CN" w:bidi="ar"/>
        </w:rPr>
        <w:lastRenderedPageBreak/>
        <w:t xml:space="preserve">Дети: </w:t>
      </w:r>
      <w:r w:rsidRPr="008950B8"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val="ru" w:eastAsia="zh-CN" w:bidi="ar"/>
        </w:rPr>
        <w:t>Герой.</w:t>
      </w:r>
    </w:p>
    <w:p w14:paraId="5FE45BF5" w14:textId="77777777" w:rsidR="004C1579" w:rsidRPr="008950B8" w:rsidRDefault="004C1579" w:rsidP="004C1579">
      <w:pPr>
        <w:shd w:val="clear" w:color="auto" w:fill="FFFFFF"/>
        <w:spacing w:line="315" w:lineRule="atLeast"/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bidi="ar"/>
        </w:rPr>
      </w:pPr>
      <w:r w:rsidRPr="008950B8">
        <w:rPr>
          <w:rFonts w:ascii="Times New Roman" w:eastAsia="sans-serif" w:hAnsi="Times New Roman" w:cs="Times New Roman"/>
          <w:b/>
          <w:bCs/>
          <w:color w:val="181818"/>
          <w:sz w:val="28"/>
          <w:szCs w:val="28"/>
          <w:shd w:val="clear" w:color="auto" w:fill="FFFFFF"/>
          <w:lang w:val="ru" w:eastAsia="zh-CN" w:bidi="ar"/>
        </w:rPr>
        <w:t>Воспитатель:</w:t>
      </w:r>
      <w:r w:rsidRPr="008950B8"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val="ru" w:eastAsia="zh-CN" w:bidi="ar"/>
        </w:rPr>
        <w:t xml:space="preserve"> Как вы думаете ребята, чтобы совершить подвиг каким нужно быть? </w:t>
      </w:r>
      <w:r w:rsidRPr="008950B8"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eastAsia="zh-CN" w:bidi="ar"/>
        </w:rPr>
        <w:t>(Ответы детей)</w:t>
      </w:r>
    </w:p>
    <w:p w14:paraId="56A8A670" w14:textId="77777777" w:rsidR="004C1579" w:rsidRPr="008950B8" w:rsidRDefault="004C1579" w:rsidP="004C1579">
      <w:pPr>
        <w:shd w:val="clear" w:color="auto" w:fill="FFFFFF"/>
        <w:spacing w:line="315" w:lineRule="atLeast"/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val="ru" w:bidi="ar"/>
        </w:rPr>
      </w:pPr>
      <w:r w:rsidRPr="008950B8"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val="ru" w:eastAsia="zh-CN" w:bidi="ar"/>
        </w:rPr>
        <w:t>Да, вы правы, ребята, без силы, мужества, отваги – не победить врага. Они конечно же были и физически сильными людьми. </w:t>
      </w:r>
    </w:p>
    <w:p w14:paraId="1F05E7C3" w14:textId="77777777" w:rsidR="004C1579" w:rsidRPr="008950B8" w:rsidRDefault="004C1579" w:rsidP="004C1579">
      <w:pPr>
        <w:shd w:val="clear" w:color="auto" w:fill="FFFFFF"/>
        <w:spacing w:line="315" w:lineRule="atLeast"/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val="ru" w:eastAsia="zh-CN" w:bidi="ar"/>
        </w:rPr>
      </w:pPr>
      <w:r w:rsidRPr="008950B8"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val="ru" w:eastAsia="zh-CN" w:bidi="ar"/>
        </w:rPr>
        <w:t>Во время Великой Отечественной</w:t>
      </w:r>
      <w:r w:rsidRPr="008950B8"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eastAsia="zh-CN" w:bidi="ar"/>
        </w:rPr>
        <w:t xml:space="preserve"> </w:t>
      </w:r>
      <w:r w:rsidRPr="008950B8"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val="ru" w:eastAsia="zh-CN" w:bidi="ar"/>
        </w:rPr>
        <w:t xml:space="preserve">войны было много героев, которые совершали подвиги, защищая наши города.  </w:t>
      </w:r>
    </w:p>
    <w:p w14:paraId="4098EBD9" w14:textId="77777777" w:rsidR="004C1579" w:rsidRPr="008950B8" w:rsidRDefault="004C1579" w:rsidP="004C1579">
      <w:pPr>
        <w:shd w:val="clear" w:color="auto" w:fill="FFFFFF"/>
        <w:spacing w:line="315" w:lineRule="atLeast"/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bidi="ar"/>
        </w:rPr>
      </w:pPr>
      <w:r w:rsidRPr="008950B8">
        <w:rPr>
          <w:rFonts w:ascii="Times New Roman" w:eastAsia="sans-serif" w:hAnsi="Times New Roman" w:cs="Times New Roman"/>
          <w:b/>
          <w:bCs/>
          <w:color w:val="181818"/>
          <w:sz w:val="28"/>
          <w:szCs w:val="28"/>
          <w:shd w:val="clear" w:color="auto" w:fill="FFFFFF"/>
          <w:lang w:val="ru" w:eastAsia="zh-CN" w:bidi="ar"/>
        </w:rPr>
        <w:t>Воспитатель:</w:t>
      </w:r>
      <w:r w:rsidRPr="008950B8"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val="ru" w:eastAsia="zh-CN" w:bidi="ar"/>
        </w:rPr>
        <w:t xml:space="preserve"> Как вы думаете, а зачем называют улицы именами этих героев?</w:t>
      </w:r>
      <w:r w:rsidRPr="008950B8"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eastAsia="zh-CN" w:bidi="ar"/>
        </w:rPr>
        <w:t xml:space="preserve"> (Ответы детей)</w:t>
      </w:r>
    </w:p>
    <w:p w14:paraId="459CACAA" w14:textId="77777777" w:rsidR="004C1579" w:rsidRPr="008950B8" w:rsidRDefault="004C1579" w:rsidP="004C1579">
      <w:pPr>
        <w:shd w:val="clear" w:color="auto" w:fill="FFFFFF"/>
        <w:spacing w:line="315" w:lineRule="atLeast"/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eastAsia="ru-RU" w:bidi="ar"/>
        </w:rPr>
      </w:pPr>
      <w:r w:rsidRPr="008950B8"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val="ru" w:eastAsia="zh-CN" w:bidi="ar"/>
        </w:rPr>
        <w:t xml:space="preserve">- Правильно, </w:t>
      </w:r>
      <w:proofErr w:type="gramStart"/>
      <w:r w:rsidRPr="008950B8"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val="ru" w:eastAsia="zh-CN" w:bidi="ar"/>
        </w:rPr>
        <w:t>также</w:t>
      </w:r>
      <w:proofErr w:type="gramEnd"/>
      <w:r w:rsidRPr="008950B8"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val="ru" w:eastAsia="zh-CN" w:bidi="ar"/>
        </w:rPr>
        <w:t xml:space="preserve"> как и памятники возводят для того, чтобы мы с вами никогда не забывали о героических поступках солдат военного времени, так и улицам присваивают имена героев, чтобы навсегда увековечить память о них.</w:t>
      </w:r>
      <w:r w:rsidRPr="008950B8"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eastAsia="ru-RU" w:bidi="ar"/>
        </w:rPr>
        <w:t xml:space="preserve"> </w:t>
      </w:r>
    </w:p>
    <w:p w14:paraId="2698BE84" w14:textId="77777777" w:rsidR="004C1579" w:rsidRPr="008950B8" w:rsidRDefault="004C1579" w:rsidP="004C1579">
      <w:pPr>
        <w:shd w:val="clear" w:color="auto" w:fill="FFFFFF"/>
        <w:spacing w:after="0" w:line="315" w:lineRule="atLeast"/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val="ru" w:eastAsia="zh-CN" w:bidi="ar"/>
        </w:rPr>
      </w:pPr>
      <w:r w:rsidRPr="008950B8"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eastAsia="ru-RU" w:bidi="ar"/>
        </w:rPr>
        <w:t>В Николаевске есть улицы, которые названы в честь героев Великой Отечественной войны.</w:t>
      </w:r>
    </w:p>
    <w:p w14:paraId="4CD18FBD" w14:textId="77777777" w:rsidR="004C1579" w:rsidRPr="008950B8" w:rsidRDefault="004C1579" w:rsidP="004C1579">
      <w:pPr>
        <w:shd w:val="clear" w:color="auto" w:fill="FFFFFF"/>
        <w:spacing w:line="315" w:lineRule="atLeast"/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val="ru" w:eastAsia="ru-RU" w:bidi="ar"/>
        </w:rPr>
      </w:pPr>
    </w:p>
    <w:p w14:paraId="1E8431EF" w14:textId="77777777" w:rsidR="004C1579" w:rsidRPr="008950B8" w:rsidRDefault="004C1579" w:rsidP="004C1579">
      <w:pPr>
        <w:shd w:val="clear" w:color="auto" w:fill="FFFFFF"/>
        <w:spacing w:line="315" w:lineRule="atLeast"/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eastAsia="ru-RU" w:bidi="ar"/>
        </w:rPr>
      </w:pPr>
      <w:r w:rsidRPr="008950B8"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eastAsia="ru-RU" w:bidi="ar"/>
        </w:rPr>
        <w:t>Дидактическая игра (с мячом)</w:t>
      </w:r>
      <w:r w:rsidRPr="008950B8">
        <w:rPr>
          <w:rFonts w:ascii="Times New Roman" w:eastAsia="sans-serif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 w:bidi="ar"/>
        </w:rPr>
        <w:t xml:space="preserve"> «Назови улицу, на которой ты живешь»</w:t>
      </w:r>
    </w:p>
    <w:p w14:paraId="507C635B" w14:textId="77777777" w:rsidR="004C1579" w:rsidRPr="008950B8" w:rsidRDefault="004C1579" w:rsidP="004C1579">
      <w:pPr>
        <w:rPr>
          <w:rFonts w:ascii="Times New Roman" w:eastAsia="sans-serif" w:hAnsi="Times New Roman" w:cs="Times New Roman"/>
          <w:bCs/>
          <w:color w:val="181818"/>
          <w:sz w:val="28"/>
          <w:szCs w:val="28"/>
          <w:shd w:val="clear" w:color="auto" w:fill="FFFFFF"/>
          <w:lang w:val="ru" w:eastAsia="zh-CN" w:bidi="ar"/>
        </w:rPr>
      </w:pPr>
      <w:r w:rsidRPr="008950B8">
        <w:rPr>
          <w:rFonts w:ascii="Times New Roman" w:eastAsia="sans-serif" w:hAnsi="Times New Roman" w:cs="Times New Roman"/>
          <w:b/>
          <w:bCs/>
          <w:color w:val="181818"/>
          <w:sz w:val="28"/>
          <w:szCs w:val="28"/>
          <w:shd w:val="clear" w:color="auto" w:fill="FFFFFF"/>
          <w:lang w:val="ru" w:eastAsia="zh-CN" w:bidi="ar"/>
        </w:rPr>
        <w:t xml:space="preserve">Воспитатель: </w:t>
      </w:r>
      <w:r w:rsidRPr="008950B8">
        <w:rPr>
          <w:rFonts w:ascii="Times New Roman" w:eastAsia="sans-serif" w:hAnsi="Times New Roman" w:cs="Times New Roman"/>
          <w:bCs/>
          <w:color w:val="181818"/>
          <w:sz w:val="28"/>
          <w:szCs w:val="28"/>
          <w:shd w:val="clear" w:color="auto" w:fill="FFFFFF"/>
          <w:lang w:val="ru" w:eastAsia="zh-CN" w:bidi="ar"/>
        </w:rPr>
        <w:t>Ребята, я предлагаю вам нарисовать карту нашего города.</w:t>
      </w:r>
    </w:p>
    <w:p w14:paraId="4EFC897A" w14:textId="77777777" w:rsidR="004C1579" w:rsidRPr="008950B8" w:rsidRDefault="004C1579" w:rsidP="004C157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включает аудиозапись. </w:t>
      </w:r>
    </w:p>
    <w:p w14:paraId="4932EAFB" w14:textId="77777777" w:rsidR="004C1579" w:rsidRPr="008950B8" w:rsidRDefault="004C1579" w:rsidP="004C157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0B8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песня «С чего начинается Родина?», призванная заинтересовать детей и мобилизовать их внимание.</w:t>
      </w:r>
    </w:p>
    <w:p w14:paraId="416D7AF9" w14:textId="77777777" w:rsidR="004C1579" w:rsidRPr="008950B8" w:rsidRDefault="004C1579" w:rsidP="004C157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0B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занимаются самостоятельной деятельностью.</w:t>
      </w:r>
    </w:p>
    <w:p w14:paraId="2013697E" w14:textId="77777777" w:rsidR="004C1579" w:rsidRPr="008950B8" w:rsidRDefault="004C1579" w:rsidP="004C1579">
      <w:pPr>
        <w:shd w:val="clear" w:color="auto" w:fill="FFFFFF"/>
        <w:spacing w:after="0" w:line="315" w:lineRule="atLeast"/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eastAsia="ru-RU" w:bidi="ar"/>
        </w:rPr>
      </w:pPr>
      <w:r w:rsidRPr="008950B8"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eastAsia="ru-RU" w:bidi="ar"/>
        </w:rPr>
        <w:t>Заключительная часть</w:t>
      </w:r>
    </w:p>
    <w:p w14:paraId="770C3320" w14:textId="473229AA" w:rsidR="006845D6" w:rsidRPr="008950B8" w:rsidRDefault="004C1579" w:rsidP="008950B8">
      <w:pPr>
        <w:shd w:val="clear" w:color="auto" w:fill="FFFFFF"/>
        <w:spacing w:line="315" w:lineRule="atLeast"/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eastAsia="zh-CN" w:bidi="ar"/>
        </w:rPr>
      </w:pPr>
      <w:r w:rsidRPr="008950B8">
        <w:rPr>
          <w:rFonts w:ascii="Times New Roman" w:eastAsia="sans-serif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 w:bidi="ar"/>
        </w:rPr>
        <w:t>Воспитатель:</w:t>
      </w:r>
      <w:r w:rsidRPr="008950B8"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eastAsia="ru-RU" w:bidi="ar"/>
        </w:rPr>
        <w:t xml:space="preserve"> Сегодня мы с вами </w:t>
      </w:r>
      <w:r w:rsidR="00E5661F" w:rsidRPr="008950B8"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eastAsia="ru-RU" w:bidi="ar"/>
        </w:rPr>
        <w:t xml:space="preserve">сделали </w:t>
      </w:r>
      <w:r w:rsidRPr="008950B8"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eastAsia="ru-RU" w:bidi="ar"/>
        </w:rPr>
        <w:t>карту и вспомнили знаменитых людей нашего города. Молодцы, ребята! Может быть, вы тоже когда-нибудь станете героями или знаменитым. Но кем бы вы, ни стали, я желаю вам быть такими же честными и храбрыми защитниками.</w:t>
      </w:r>
    </w:p>
    <w:p w14:paraId="2A124963" w14:textId="77777777" w:rsidR="006845D6" w:rsidRPr="008950B8" w:rsidRDefault="006845D6" w:rsidP="003A25F1">
      <w:pPr>
        <w:spacing w:line="264" w:lineRule="auto"/>
        <w:ind w:firstLine="35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950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 день</w:t>
      </w:r>
    </w:p>
    <w:p w14:paraId="1A96310F" w14:textId="77777777" w:rsidR="003A25F1" w:rsidRPr="008950B8" w:rsidRDefault="003A25F1" w:rsidP="003A25F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50B8">
        <w:rPr>
          <w:rFonts w:ascii="Times New Roman" w:hAnsi="Times New Roman" w:cs="Times New Roman"/>
          <w:i/>
          <w:sz w:val="28"/>
          <w:szCs w:val="28"/>
        </w:rPr>
        <w:t>1 половина дня</w:t>
      </w:r>
    </w:p>
    <w:p w14:paraId="0EE4DAFA" w14:textId="77777777" w:rsidR="003A25F1" w:rsidRPr="008950B8" w:rsidRDefault="003A25F1" w:rsidP="003A25F1">
      <w:pPr>
        <w:jc w:val="center"/>
        <w:rPr>
          <w:rFonts w:ascii="Times New Roman" w:hAnsi="Times New Roman" w:cs="Times New Roman"/>
          <w:sz w:val="28"/>
          <w:szCs w:val="28"/>
        </w:rPr>
      </w:pPr>
      <w:r w:rsidRPr="008950B8">
        <w:rPr>
          <w:rFonts w:ascii="Times New Roman" w:hAnsi="Times New Roman" w:cs="Times New Roman"/>
          <w:sz w:val="28"/>
          <w:szCs w:val="28"/>
        </w:rPr>
        <w:t>Виртуальная экскурсия «Имена героев в названиях улиц нашего города»</w:t>
      </w:r>
    </w:p>
    <w:p w14:paraId="7CB16A14" w14:textId="77777777" w:rsidR="003A25F1" w:rsidRPr="008950B8" w:rsidRDefault="003A25F1" w:rsidP="003A25F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50B8">
        <w:rPr>
          <w:rFonts w:ascii="Times New Roman" w:hAnsi="Times New Roman" w:cs="Times New Roman"/>
          <w:i/>
          <w:sz w:val="28"/>
          <w:szCs w:val="28"/>
        </w:rPr>
        <w:t>2 половина дня</w:t>
      </w:r>
    </w:p>
    <w:p w14:paraId="3D3F897C" w14:textId="77777777" w:rsidR="006845D6" w:rsidRPr="008950B8" w:rsidRDefault="003A25F1" w:rsidP="003A25F1">
      <w:pPr>
        <w:jc w:val="center"/>
        <w:rPr>
          <w:rFonts w:ascii="Times New Roman" w:hAnsi="Times New Roman" w:cs="Times New Roman"/>
          <w:sz w:val="28"/>
          <w:szCs w:val="28"/>
        </w:rPr>
      </w:pPr>
      <w:r w:rsidRPr="008950B8">
        <w:rPr>
          <w:rFonts w:ascii="Times New Roman" w:hAnsi="Times New Roman" w:cs="Times New Roman"/>
          <w:sz w:val="28"/>
          <w:szCs w:val="28"/>
        </w:rPr>
        <w:t>Рисование «Улица, на которой я живу».</w:t>
      </w:r>
    </w:p>
    <w:p w14:paraId="498A3C94" w14:textId="77777777" w:rsidR="00AC58FB" w:rsidRPr="008950B8" w:rsidRDefault="00AC58FB" w:rsidP="00AC58FB">
      <w:pPr>
        <w:pStyle w:val="a4"/>
        <w:rPr>
          <w:sz w:val="28"/>
          <w:szCs w:val="28"/>
          <w:lang w:val="ru-RU"/>
        </w:rPr>
      </w:pPr>
      <w:r w:rsidRPr="008950B8">
        <w:rPr>
          <w:sz w:val="28"/>
          <w:szCs w:val="28"/>
          <w:lang w:val="ru-RU"/>
        </w:rPr>
        <w:t>Цель:</w:t>
      </w:r>
    </w:p>
    <w:p w14:paraId="5742CE22" w14:textId="77777777" w:rsidR="00AC58FB" w:rsidRPr="008950B8" w:rsidRDefault="00AC58FB" w:rsidP="00AC58FB">
      <w:pPr>
        <w:pStyle w:val="a4"/>
        <w:rPr>
          <w:sz w:val="28"/>
          <w:szCs w:val="28"/>
          <w:lang w:val="ru-RU"/>
        </w:rPr>
      </w:pPr>
      <w:r w:rsidRPr="008950B8">
        <w:rPr>
          <w:sz w:val="28"/>
          <w:szCs w:val="28"/>
          <w:lang w:val="ru-RU"/>
        </w:rPr>
        <w:t>Ход:</w:t>
      </w:r>
    </w:p>
    <w:p w14:paraId="38EADC6C" w14:textId="77777777" w:rsidR="00AC58FB" w:rsidRPr="008950B8" w:rsidRDefault="00AC58FB" w:rsidP="00AC58FB">
      <w:pPr>
        <w:pStyle w:val="a4"/>
        <w:rPr>
          <w:sz w:val="28"/>
          <w:szCs w:val="28"/>
          <w:lang w:val="ru-RU"/>
        </w:rPr>
      </w:pPr>
      <w:r w:rsidRPr="008950B8">
        <w:rPr>
          <w:sz w:val="28"/>
          <w:szCs w:val="28"/>
          <w:lang w:val="ru-RU"/>
        </w:rPr>
        <w:t>1 часть.</w:t>
      </w:r>
    </w:p>
    <w:p w14:paraId="2516EE8E" w14:textId="77777777" w:rsidR="00AC58FB" w:rsidRPr="008950B8" w:rsidRDefault="00AC58FB" w:rsidP="00AC58FB">
      <w:pPr>
        <w:pStyle w:val="a4"/>
        <w:rPr>
          <w:sz w:val="28"/>
          <w:szCs w:val="28"/>
          <w:lang w:val="ru-RU"/>
        </w:rPr>
      </w:pPr>
      <w:r w:rsidRPr="008950B8">
        <w:rPr>
          <w:sz w:val="28"/>
          <w:szCs w:val="28"/>
          <w:lang w:val="ru-RU"/>
        </w:rPr>
        <w:lastRenderedPageBreak/>
        <w:t>Воспитатель</w:t>
      </w:r>
      <w:r w:rsidRPr="008950B8">
        <w:rPr>
          <w:sz w:val="28"/>
          <w:szCs w:val="28"/>
        </w:rPr>
        <w:t> </w:t>
      </w:r>
      <w:r w:rsidRPr="008950B8">
        <w:rPr>
          <w:sz w:val="28"/>
          <w:szCs w:val="28"/>
          <w:lang w:val="ru-RU"/>
        </w:rPr>
        <w:t>читает стихотворение:</w:t>
      </w:r>
    </w:p>
    <w:p w14:paraId="7BCA96D2" w14:textId="77777777" w:rsidR="00AC58FB" w:rsidRPr="008950B8" w:rsidRDefault="00AC58FB" w:rsidP="00AC58FB">
      <w:pPr>
        <w:pStyle w:val="a4"/>
        <w:rPr>
          <w:sz w:val="28"/>
          <w:szCs w:val="28"/>
          <w:lang w:val="ru-RU"/>
        </w:rPr>
      </w:pPr>
      <w:r w:rsidRPr="008950B8">
        <w:rPr>
          <w:sz w:val="28"/>
          <w:szCs w:val="28"/>
          <w:lang w:val="ru-RU"/>
        </w:rPr>
        <w:t>Дома бывают разные:</w:t>
      </w:r>
    </w:p>
    <w:p w14:paraId="2609034E" w14:textId="77777777" w:rsidR="00AC58FB" w:rsidRPr="008950B8" w:rsidRDefault="00AC58FB" w:rsidP="00AC58FB">
      <w:pPr>
        <w:pStyle w:val="a4"/>
        <w:rPr>
          <w:sz w:val="28"/>
          <w:szCs w:val="28"/>
          <w:lang w:val="ru-RU"/>
        </w:rPr>
      </w:pPr>
      <w:r w:rsidRPr="008950B8">
        <w:rPr>
          <w:sz w:val="28"/>
          <w:szCs w:val="28"/>
          <w:lang w:val="ru-RU"/>
        </w:rPr>
        <w:t>Зеленые и красные,</w:t>
      </w:r>
    </w:p>
    <w:p w14:paraId="42D09B7B" w14:textId="77777777" w:rsidR="00AC58FB" w:rsidRPr="008950B8" w:rsidRDefault="00AC58FB" w:rsidP="00AC58FB">
      <w:pPr>
        <w:pStyle w:val="a4"/>
        <w:rPr>
          <w:sz w:val="28"/>
          <w:szCs w:val="28"/>
          <w:lang w:val="ru-RU"/>
        </w:rPr>
      </w:pPr>
      <w:r w:rsidRPr="008950B8">
        <w:rPr>
          <w:sz w:val="28"/>
          <w:szCs w:val="28"/>
          <w:lang w:val="ru-RU"/>
        </w:rPr>
        <w:t>Высокие и низкие,</w:t>
      </w:r>
    </w:p>
    <w:p w14:paraId="57E996D9" w14:textId="77777777" w:rsidR="00AC58FB" w:rsidRPr="008950B8" w:rsidRDefault="00AC58FB" w:rsidP="00AC58FB">
      <w:pPr>
        <w:pStyle w:val="a4"/>
        <w:rPr>
          <w:sz w:val="28"/>
          <w:szCs w:val="28"/>
          <w:lang w:val="ru-RU"/>
        </w:rPr>
      </w:pPr>
      <w:r w:rsidRPr="008950B8">
        <w:rPr>
          <w:sz w:val="28"/>
          <w:szCs w:val="28"/>
          <w:lang w:val="ru-RU"/>
        </w:rPr>
        <w:t>Далекие и близкие,</w:t>
      </w:r>
    </w:p>
    <w:p w14:paraId="374CE284" w14:textId="77777777" w:rsidR="00AC58FB" w:rsidRPr="008950B8" w:rsidRDefault="00AC58FB" w:rsidP="00AC58FB">
      <w:pPr>
        <w:pStyle w:val="a4"/>
        <w:rPr>
          <w:sz w:val="28"/>
          <w:szCs w:val="28"/>
          <w:lang w:val="ru-RU"/>
        </w:rPr>
      </w:pPr>
      <w:r w:rsidRPr="008950B8">
        <w:rPr>
          <w:sz w:val="28"/>
          <w:szCs w:val="28"/>
          <w:lang w:val="ru-RU"/>
        </w:rPr>
        <w:t>Панельные, кирпичные,</w:t>
      </w:r>
    </w:p>
    <w:p w14:paraId="1B9ABA12" w14:textId="77777777" w:rsidR="00AC58FB" w:rsidRPr="008950B8" w:rsidRDefault="00AC58FB" w:rsidP="00AC58FB">
      <w:pPr>
        <w:pStyle w:val="a4"/>
        <w:rPr>
          <w:sz w:val="28"/>
          <w:szCs w:val="28"/>
          <w:lang w:val="ru-RU"/>
        </w:rPr>
      </w:pPr>
      <w:r w:rsidRPr="008950B8">
        <w:rPr>
          <w:sz w:val="28"/>
          <w:szCs w:val="28"/>
          <w:lang w:val="ru-RU"/>
        </w:rPr>
        <w:t>Вроде бы обычные.</w:t>
      </w:r>
    </w:p>
    <w:p w14:paraId="19E10F65" w14:textId="77777777" w:rsidR="00AC58FB" w:rsidRPr="008950B8" w:rsidRDefault="00AC58FB" w:rsidP="00AC58FB">
      <w:pPr>
        <w:pStyle w:val="a4"/>
        <w:rPr>
          <w:sz w:val="28"/>
          <w:szCs w:val="28"/>
          <w:lang w:val="ru-RU"/>
        </w:rPr>
      </w:pPr>
      <w:r w:rsidRPr="008950B8">
        <w:rPr>
          <w:sz w:val="28"/>
          <w:szCs w:val="28"/>
          <w:lang w:val="ru-RU"/>
        </w:rPr>
        <w:t>Дошкольные, лечебные.</w:t>
      </w:r>
    </w:p>
    <w:p w14:paraId="6A185AC6" w14:textId="77777777" w:rsidR="00AC58FB" w:rsidRPr="008950B8" w:rsidRDefault="00AC58FB" w:rsidP="00AC58FB">
      <w:pPr>
        <w:pStyle w:val="a4"/>
        <w:rPr>
          <w:sz w:val="28"/>
          <w:szCs w:val="28"/>
          <w:lang w:val="ru-RU"/>
        </w:rPr>
      </w:pPr>
      <w:r w:rsidRPr="008950B8">
        <w:rPr>
          <w:sz w:val="28"/>
          <w:szCs w:val="28"/>
          <w:lang w:val="ru-RU"/>
        </w:rPr>
        <w:t>Торговые, учебные,</w:t>
      </w:r>
    </w:p>
    <w:p w14:paraId="435F49E7" w14:textId="77777777" w:rsidR="00AC58FB" w:rsidRPr="008950B8" w:rsidRDefault="00AC58FB" w:rsidP="00AC58FB">
      <w:pPr>
        <w:pStyle w:val="a4"/>
        <w:rPr>
          <w:sz w:val="28"/>
          <w:szCs w:val="28"/>
          <w:lang w:val="ru-RU"/>
        </w:rPr>
      </w:pPr>
      <w:r w:rsidRPr="008950B8">
        <w:rPr>
          <w:sz w:val="28"/>
          <w:szCs w:val="28"/>
          <w:lang w:val="ru-RU"/>
        </w:rPr>
        <w:t>Театры и жилые</w:t>
      </w:r>
    </w:p>
    <w:p w14:paraId="39A2F2F1" w14:textId="77777777" w:rsidR="00AC58FB" w:rsidRPr="008950B8" w:rsidRDefault="00AC58FB" w:rsidP="00AC58FB">
      <w:pPr>
        <w:pStyle w:val="a4"/>
        <w:rPr>
          <w:sz w:val="28"/>
          <w:szCs w:val="28"/>
          <w:lang w:val="ru-RU"/>
        </w:rPr>
      </w:pPr>
      <w:r w:rsidRPr="008950B8">
        <w:rPr>
          <w:sz w:val="28"/>
          <w:szCs w:val="28"/>
          <w:lang w:val="ru-RU"/>
        </w:rPr>
        <w:t>Красивые такие!</w:t>
      </w:r>
    </w:p>
    <w:p w14:paraId="3B4EE117" w14:textId="77777777" w:rsidR="00AC58FB" w:rsidRPr="008950B8" w:rsidRDefault="00AC58FB" w:rsidP="00AC58FB">
      <w:pPr>
        <w:pStyle w:val="a4"/>
        <w:rPr>
          <w:sz w:val="28"/>
          <w:szCs w:val="28"/>
          <w:lang w:val="ru-RU"/>
        </w:rPr>
      </w:pPr>
      <w:r w:rsidRPr="008950B8">
        <w:rPr>
          <w:sz w:val="28"/>
          <w:szCs w:val="28"/>
          <w:lang w:val="ru-RU"/>
        </w:rPr>
        <w:t>Полезные, прекрасные –</w:t>
      </w:r>
    </w:p>
    <w:p w14:paraId="5C1E0B84" w14:textId="77777777" w:rsidR="00AC58FB" w:rsidRPr="008950B8" w:rsidRDefault="00AC58FB" w:rsidP="00AC58FB">
      <w:pPr>
        <w:pStyle w:val="a4"/>
        <w:rPr>
          <w:sz w:val="28"/>
          <w:szCs w:val="28"/>
          <w:lang w:val="ru-RU"/>
        </w:rPr>
      </w:pPr>
      <w:r w:rsidRPr="008950B8">
        <w:rPr>
          <w:sz w:val="28"/>
          <w:szCs w:val="28"/>
          <w:lang w:val="ru-RU"/>
        </w:rPr>
        <w:t>Дома бывают разные.</w:t>
      </w:r>
    </w:p>
    <w:p w14:paraId="07ACB0D5" w14:textId="77777777" w:rsidR="00AC58FB" w:rsidRPr="008950B8" w:rsidRDefault="00AC58FB" w:rsidP="00AC58FB">
      <w:pPr>
        <w:pStyle w:val="a4"/>
        <w:rPr>
          <w:sz w:val="28"/>
          <w:szCs w:val="28"/>
          <w:lang w:val="ru-RU"/>
        </w:rPr>
      </w:pPr>
      <w:r w:rsidRPr="008950B8">
        <w:rPr>
          <w:sz w:val="28"/>
          <w:szCs w:val="28"/>
          <w:lang w:val="ru-RU"/>
        </w:rPr>
        <w:t>Воспитатель спрашивает детей, догадались ли они, что будут рисовать?</w:t>
      </w:r>
    </w:p>
    <w:p w14:paraId="070881BF" w14:textId="77777777" w:rsidR="00AC58FB" w:rsidRPr="008950B8" w:rsidRDefault="00AC58FB" w:rsidP="00E5661F">
      <w:pPr>
        <w:pStyle w:val="a4"/>
        <w:jc w:val="both"/>
        <w:rPr>
          <w:sz w:val="28"/>
          <w:szCs w:val="28"/>
          <w:lang w:val="ru-RU"/>
        </w:rPr>
      </w:pPr>
      <w:r w:rsidRPr="008950B8">
        <w:rPr>
          <w:sz w:val="28"/>
          <w:szCs w:val="28"/>
          <w:lang w:val="ru-RU"/>
        </w:rPr>
        <w:t>Предлагает вспомнить, какие дома по высоте и ширине можно увидеть в нашем микрорайоне.</w:t>
      </w:r>
    </w:p>
    <w:p w14:paraId="6C662FDC" w14:textId="77777777" w:rsidR="00AC58FB" w:rsidRPr="008950B8" w:rsidRDefault="00AC58FB" w:rsidP="00E5661F">
      <w:pPr>
        <w:pStyle w:val="a4"/>
        <w:jc w:val="both"/>
        <w:rPr>
          <w:sz w:val="28"/>
          <w:szCs w:val="28"/>
          <w:lang w:val="ru-RU"/>
        </w:rPr>
      </w:pPr>
      <w:r w:rsidRPr="008950B8">
        <w:rPr>
          <w:sz w:val="28"/>
          <w:szCs w:val="28"/>
          <w:lang w:val="ru-RU"/>
        </w:rPr>
        <w:t>Дети рассказывают, что есть дома, где помещаются школа, детский сад, магазин, аптека и т. д. В жилых домах живут люди.</w:t>
      </w:r>
    </w:p>
    <w:p w14:paraId="274702F5" w14:textId="77777777" w:rsidR="00AC58FB" w:rsidRPr="008950B8" w:rsidRDefault="00AC58FB" w:rsidP="00E5661F">
      <w:pPr>
        <w:pStyle w:val="a4"/>
        <w:jc w:val="both"/>
        <w:rPr>
          <w:sz w:val="28"/>
          <w:szCs w:val="28"/>
          <w:lang w:val="ru-RU"/>
        </w:rPr>
      </w:pPr>
      <w:r w:rsidRPr="008950B8">
        <w:rPr>
          <w:sz w:val="28"/>
          <w:szCs w:val="28"/>
          <w:lang w:val="ru-RU"/>
        </w:rPr>
        <w:t>Воспитатель напоминает детям, как надо держать карандаш и как рисовать: Сначала несколько разных по высоте и ширине домов (только стены и крыши), а затем изобразить окна и другие детали. Располагать дома надо не у самого края листа, а немного отступив, чтобы осталось место для улицы.</w:t>
      </w:r>
    </w:p>
    <w:p w14:paraId="6A494A8A" w14:textId="77777777" w:rsidR="00AC58FB" w:rsidRPr="008950B8" w:rsidRDefault="00AC58FB" w:rsidP="00E5661F">
      <w:pPr>
        <w:pStyle w:val="a4"/>
        <w:jc w:val="both"/>
        <w:rPr>
          <w:sz w:val="28"/>
          <w:szCs w:val="28"/>
          <w:lang w:val="ru-RU"/>
        </w:rPr>
      </w:pPr>
      <w:r w:rsidRPr="008950B8">
        <w:rPr>
          <w:sz w:val="28"/>
          <w:szCs w:val="28"/>
          <w:lang w:val="ru-RU"/>
        </w:rPr>
        <w:t>2 часть.</w:t>
      </w:r>
    </w:p>
    <w:p w14:paraId="18BD92A9" w14:textId="77777777" w:rsidR="00AC58FB" w:rsidRPr="008950B8" w:rsidRDefault="00AC58FB" w:rsidP="00E5661F">
      <w:pPr>
        <w:pStyle w:val="a4"/>
        <w:jc w:val="both"/>
        <w:rPr>
          <w:sz w:val="28"/>
          <w:szCs w:val="28"/>
          <w:lang w:val="ru-RU"/>
        </w:rPr>
      </w:pPr>
      <w:r w:rsidRPr="008950B8">
        <w:rPr>
          <w:sz w:val="28"/>
          <w:szCs w:val="28"/>
          <w:lang w:val="ru-RU"/>
        </w:rPr>
        <w:t>Самостоятельная деятельность детей.</w:t>
      </w:r>
    </w:p>
    <w:p w14:paraId="3BB020E8" w14:textId="77777777" w:rsidR="00AC58FB" w:rsidRPr="008950B8" w:rsidRDefault="00AC58FB" w:rsidP="00E5661F">
      <w:pPr>
        <w:pStyle w:val="a4"/>
        <w:jc w:val="both"/>
        <w:rPr>
          <w:sz w:val="28"/>
          <w:szCs w:val="28"/>
          <w:lang w:val="ru-RU"/>
        </w:rPr>
      </w:pPr>
      <w:r w:rsidRPr="008950B8">
        <w:rPr>
          <w:sz w:val="28"/>
          <w:szCs w:val="28"/>
          <w:lang w:val="ru-RU"/>
        </w:rPr>
        <w:t>Примечание.</w:t>
      </w:r>
      <w:r w:rsidRPr="008950B8">
        <w:rPr>
          <w:sz w:val="28"/>
          <w:szCs w:val="28"/>
          <w:lang w:val="ru-RU"/>
        </w:rPr>
        <w:br/>
        <w:t>Напомнить детям, чтобы они ничего не штриховали графитным карандашом. Показать, какие надо делать легкие движения, чтобы получить светлую окраску стен и крыш домов. Раскрасив, дети могут по желанию что-нибудь добавить к своему рисунку.</w:t>
      </w:r>
    </w:p>
    <w:p w14:paraId="6EEB3101" w14:textId="77777777" w:rsidR="00AC58FB" w:rsidRPr="008950B8" w:rsidRDefault="00AC58FB" w:rsidP="00E5661F">
      <w:pPr>
        <w:pStyle w:val="a4"/>
        <w:jc w:val="both"/>
        <w:rPr>
          <w:sz w:val="28"/>
          <w:szCs w:val="28"/>
          <w:lang w:val="ru-RU"/>
        </w:rPr>
      </w:pPr>
      <w:r w:rsidRPr="008950B8">
        <w:rPr>
          <w:sz w:val="28"/>
          <w:szCs w:val="28"/>
          <w:lang w:val="ru-RU"/>
        </w:rPr>
        <w:t>3 часть.</w:t>
      </w:r>
    </w:p>
    <w:p w14:paraId="4FC3F391" w14:textId="77777777" w:rsidR="00AC58FB" w:rsidRPr="008950B8" w:rsidRDefault="00AC58FB" w:rsidP="00E5661F">
      <w:pPr>
        <w:pStyle w:val="a4"/>
        <w:jc w:val="both"/>
        <w:rPr>
          <w:sz w:val="28"/>
          <w:szCs w:val="28"/>
          <w:lang w:val="ru-RU"/>
        </w:rPr>
      </w:pPr>
      <w:r w:rsidRPr="008950B8">
        <w:rPr>
          <w:sz w:val="28"/>
          <w:szCs w:val="28"/>
          <w:lang w:val="ru-RU"/>
        </w:rPr>
        <w:t>В конце занятия воспитатель рассматривает рисунки и обсуждает с детьми.</w:t>
      </w:r>
    </w:p>
    <w:p w14:paraId="2B63D36D" w14:textId="77777777" w:rsidR="00AC58FB" w:rsidRPr="008950B8" w:rsidRDefault="00AC58FB" w:rsidP="003A2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B2B698" w14:textId="77777777" w:rsidR="006845D6" w:rsidRPr="008950B8" w:rsidRDefault="006845D6" w:rsidP="001C412B">
      <w:pPr>
        <w:spacing w:line="264" w:lineRule="auto"/>
        <w:ind w:firstLine="35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950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 день</w:t>
      </w:r>
    </w:p>
    <w:p w14:paraId="7613AF52" w14:textId="77777777" w:rsidR="003A25F1" w:rsidRPr="008950B8" w:rsidRDefault="003A25F1" w:rsidP="003A25F1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950B8">
        <w:rPr>
          <w:rFonts w:ascii="Times New Roman" w:hAnsi="Times New Roman" w:cs="Times New Roman"/>
          <w:i/>
          <w:sz w:val="28"/>
          <w:szCs w:val="28"/>
          <w:u w:val="single"/>
        </w:rPr>
        <w:t>1 половина дня</w:t>
      </w:r>
    </w:p>
    <w:p w14:paraId="6C39CF47" w14:textId="2DF83602" w:rsidR="004C1579" w:rsidRPr="008950B8" w:rsidRDefault="003A25F1" w:rsidP="004C1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0B8">
        <w:rPr>
          <w:rFonts w:ascii="Times New Roman" w:hAnsi="Times New Roman" w:cs="Times New Roman"/>
          <w:sz w:val="28"/>
          <w:szCs w:val="28"/>
        </w:rPr>
        <w:t xml:space="preserve">Просмотр презентации, </w:t>
      </w:r>
      <w:proofErr w:type="gramStart"/>
      <w:r w:rsidRPr="008950B8">
        <w:rPr>
          <w:rFonts w:ascii="Times New Roman" w:hAnsi="Times New Roman" w:cs="Times New Roman"/>
          <w:sz w:val="28"/>
          <w:szCs w:val="28"/>
        </w:rPr>
        <w:t>материалов</w:t>
      </w:r>
      <w:proofErr w:type="gramEnd"/>
      <w:r w:rsidRPr="008950B8">
        <w:rPr>
          <w:rFonts w:ascii="Times New Roman" w:hAnsi="Times New Roman" w:cs="Times New Roman"/>
          <w:sz w:val="28"/>
          <w:szCs w:val="28"/>
        </w:rPr>
        <w:t xml:space="preserve"> подготовленных родителями «Герой нашей семьи».</w:t>
      </w:r>
      <w:r w:rsidR="004C1579" w:rsidRPr="008950B8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 xml:space="preserve"> </w:t>
      </w:r>
      <w:r w:rsidR="004C1579" w:rsidRPr="008950B8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 xml:space="preserve">Семья </w:t>
      </w:r>
      <w:r w:rsidR="008950B8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Валерии Б.</w:t>
      </w:r>
    </w:p>
    <w:p w14:paraId="00D1C59E" w14:textId="77777777" w:rsidR="004C1579" w:rsidRPr="008950B8" w:rsidRDefault="004C1579" w:rsidP="004C1579">
      <w:pPr>
        <w:rPr>
          <w:rFonts w:ascii="Times New Roman" w:hAnsi="Times New Roman" w:cs="Times New Roman"/>
          <w:kern w:val="24"/>
          <w:sz w:val="28"/>
          <w:szCs w:val="28"/>
        </w:rPr>
      </w:pPr>
      <w:r w:rsidRPr="008950B8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Цель</w:t>
      </w:r>
      <w:r w:rsidRPr="008950B8">
        <w:rPr>
          <w:rFonts w:ascii="Times New Roman" w:hAnsi="Times New Roman" w:cs="Times New Roman"/>
          <w:kern w:val="24"/>
          <w:sz w:val="28"/>
          <w:szCs w:val="28"/>
        </w:rPr>
        <w:t>: Ф</w:t>
      </w:r>
      <w:r w:rsidRPr="008950B8">
        <w:rPr>
          <w:rFonts w:ascii="Times New Roman" w:eastAsia="Calibri" w:hAnsi="Times New Roman" w:cs="Times New Roman"/>
          <w:kern w:val="24"/>
          <w:sz w:val="28"/>
          <w:szCs w:val="28"/>
        </w:rPr>
        <w:t xml:space="preserve">ормирование интереса к историческому прошлому нашего народа на основе уже имеющихся представлений о Великой Отечественной войне. </w:t>
      </w:r>
      <w:r w:rsidRPr="008950B8">
        <w:rPr>
          <w:rFonts w:ascii="Times New Roman" w:hAnsi="Times New Roman" w:cs="Times New Roman"/>
          <w:kern w:val="24"/>
          <w:sz w:val="28"/>
          <w:szCs w:val="28"/>
        </w:rPr>
        <w:t>Воспитание чувства любви к Родине, родному краю; повышение интереса к истории своей семьи, истории своей страны.</w:t>
      </w:r>
    </w:p>
    <w:p w14:paraId="0A96E464" w14:textId="77777777" w:rsidR="003A25F1" w:rsidRPr="008950B8" w:rsidRDefault="003A25F1" w:rsidP="003A2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C48753" w14:textId="77777777" w:rsidR="003A25F1" w:rsidRPr="008950B8" w:rsidRDefault="003A25F1" w:rsidP="003A25F1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950B8">
        <w:rPr>
          <w:rFonts w:ascii="Times New Roman" w:hAnsi="Times New Roman" w:cs="Times New Roman"/>
          <w:i/>
          <w:sz w:val="28"/>
          <w:szCs w:val="28"/>
          <w:u w:val="single"/>
        </w:rPr>
        <w:t>2 половина дня</w:t>
      </w:r>
    </w:p>
    <w:p w14:paraId="63886CEE" w14:textId="77777777" w:rsidR="006845D6" w:rsidRPr="008950B8" w:rsidRDefault="003A25F1" w:rsidP="003A25F1">
      <w:pPr>
        <w:jc w:val="center"/>
        <w:rPr>
          <w:rFonts w:ascii="Times New Roman" w:hAnsi="Times New Roman" w:cs="Times New Roman"/>
          <w:sz w:val="28"/>
          <w:szCs w:val="28"/>
        </w:rPr>
      </w:pPr>
      <w:r w:rsidRPr="008950B8">
        <w:rPr>
          <w:rFonts w:ascii="Times New Roman" w:hAnsi="Times New Roman" w:cs="Times New Roman"/>
          <w:sz w:val="28"/>
          <w:szCs w:val="28"/>
        </w:rPr>
        <w:lastRenderedPageBreak/>
        <w:t>Сюжетно-ролевая игра «Мы- военные».</w:t>
      </w:r>
    </w:p>
    <w:p w14:paraId="03C7CCAB" w14:textId="77777777" w:rsidR="00B07C7D" w:rsidRPr="008950B8" w:rsidRDefault="00B07C7D" w:rsidP="00B07C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950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proofErr w:type="gramStart"/>
      <w:r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Нравственно  -</w:t>
      </w:r>
      <w:proofErr w:type="gramEnd"/>
      <w:r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патриотическое воспитание дошкольников посредством военизированной игры.  </w:t>
      </w:r>
    </w:p>
    <w:p w14:paraId="2303664F" w14:textId="77777777" w:rsidR="00B07C7D" w:rsidRPr="008950B8" w:rsidRDefault="00B07C7D" w:rsidP="00B07C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950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5478A24A" w14:textId="77777777" w:rsidR="00B07C7D" w:rsidRPr="008950B8" w:rsidRDefault="00B07C7D" w:rsidP="00B07C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950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Образовательные:</w:t>
      </w:r>
    </w:p>
    <w:p w14:paraId="32F6D690" w14:textId="77777777" w:rsidR="00B07C7D" w:rsidRPr="008950B8" w:rsidRDefault="00B07C7D" w:rsidP="00B07C7D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28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дошкольников представления о воинах пограничниках,</w:t>
      </w:r>
    </w:p>
    <w:p w14:paraId="42921872" w14:textId="77777777" w:rsidR="00B07C7D" w:rsidRPr="008950B8" w:rsidRDefault="00B07C7D" w:rsidP="00B07C7D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28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их подвиге во время войны во имя своей Родины,</w:t>
      </w:r>
    </w:p>
    <w:p w14:paraId="79C0A7D9" w14:textId="77777777" w:rsidR="00B07C7D" w:rsidRPr="008950B8" w:rsidRDefault="00B07C7D" w:rsidP="00B07C7D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28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формировать умение творчески развивать сюжет,</w:t>
      </w:r>
    </w:p>
    <w:p w14:paraId="6EF4393F" w14:textId="77777777" w:rsidR="00B07C7D" w:rsidRPr="008950B8" w:rsidRDefault="00B07C7D" w:rsidP="00B07C7D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28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ролевое взаимодействие в игре, умение вести диалог,</w:t>
      </w:r>
    </w:p>
    <w:p w14:paraId="2A452B30" w14:textId="77777777" w:rsidR="00B07C7D" w:rsidRPr="008950B8" w:rsidRDefault="00B07C7D" w:rsidP="00B07C7D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28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знания детей о военных профессиях.</w:t>
      </w:r>
    </w:p>
    <w:p w14:paraId="3A96894F" w14:textId="77777777" w:rsidR="00B07C7D" w:rsidRPr="008950B8" w:rsidRDefault="00B07C7D" w:rsidP="00B07C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950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</w:p>
    <w:p w14:paraId="3C1E705E" w14:textId="77777777" w:rsidR="00B07C7D" w:rsidRPr="008950B8" w:rsidRDefault="00B07C7D" w:rsidP="00B07C7D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28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самостоятельно создавать для задуманного игровую обстановку,</w:t>
      </w:r>
    </w:p>
    <w:p w14:paraId="76C9A9BA" w14:textId="77777777" w:rsidR="00B07C7D" w:rsidRPr="008950B8" w:rsidRDefault="00B07C7D" w:rsidP="00B07C7D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28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формированию умения творчески развивать сюжет игры,</w:t>
      </w:r>
    </w:p>
    <w:p w14:paraId="31812DC5" w14:textId="77777777" w:rsidR="00B07C7D" w:rsidRPr="008950B8" w:rsidRDefault="00B07C7D" w:rsidP="00B07C7D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28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способствовать </w:t>
      </w:r>
      <w:proofErr w:type="spellStart"/>
      <w:r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военно</w:t>
      </w:r>
      <w:proofErr w:type="spellEnd"/>
      <w:r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патриотической подготовке дошкольников через развитие физических </w:t>
      </w:r>
      <w:proofErr w:type="gramStart"/>
      <w:r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качеств:  быстроты</w:t>
      </w:r>
      <w:proofErr w:type="gramEnd"/>
      <w:r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ловкости, выносливости, меткости, равновесия, силы.</w:t>
      </w:r>
    </w:p>
    <w:p w14:paraId="43C5B94E" w14:textId="77777777" w:rsidR="00B07C7D" w:rsidRPr="008950B8" w:rsidRDefault="00B07C7D" w:rsidP="00B07C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950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</w:p>
    <w:p w14:paraId="1362BDE7" w14:textId="77777777" w:rsidR="00B07C7D" w:rsidRPr="008950B8" w:rsidRDefault="00B07C7D" w:rsidP="00B07C7D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нравственно – патриотические качества у дошкольников через бережное отношение к своей Родине, друг другу, к своим близким,</w:t>
      </w:r>
    </w:p>
    <w:p w14:paraId="56382A5F" w14:textId="77777777" w:rsidR="008950B8" w:rsidRPr="008950B8" w:rsidRDefault="00B07C7D" w:rsidP="008950B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 дете</w:t>
      </w:r>
      <w:r w:rsidR="008950B8"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смелость, выдержку, дружеские</w:t>
      </w:r>
    </w:p>
    <w:p w14:paraId="31313CF0" w14:textId="2CFAC9C6" w:rsidR="00E5661F" w:rsidRPr="008950B8" w:rsidRDefault="00E5661F" w:rsidP="008950B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0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 вы любите играть в игры? В </w:t>
      </w:r>
      <w:proofErr w:type="gramStart"/>
      <w:r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какие?(</w:t>
      </w:r>
      <w:proofErr w:type="gramEnd"/>
      <w:r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ответы детей).</w:t>
      </w:r>
    </w:p>
    <w:p w14:paraId="48FBA33F" w14:textId="77777777" w:rsidR="00B07C7D" w:rsidRPr="008950B8" w:rsidRDefault="00E5661F" w:rsidP="00B07C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Хочу предложить вам игру, </w:t>
      </w:r>
      <w:proofErr w:type="gramStart"/>
      <w:r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B07C7D"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какую</w:t>
      </w:r>
      <w:proofErr w:type="gramEnd"/>
      <w:r w:rsidR="00B07C7D"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попробуйте угадать</w:t>
      </w:r>
      <w:r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8B27C7A" w14:textId="77777777" w:rsidR="00B07C7D" w:rsidRPr="008950B8" w:rsidRDefault="00B07C7D" w:rsidP="00B07C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у нас танкисты, есть и моряки,</w:t>
      </w:r>
    </w:p>
    <w:p w14:paraId="725E574B" w14:textId="77777777" w:rsidR="00B07C7D" w:rsidRPr="008950B8" w:rsidRDefault="00B07C7D" w:rsidP="00B07C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артиллеристы, меткие стрелки.</w:t>
      </w:r>
    </w:p>
    <w:p w14:paraId="2847C591" w14:textId="77777777" w:rsidR="00B07C7D" w:rsidRPr="008950B8" w:rsidRDefault="00B07C7D" w:rsidP="00B07C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у нас ракеты, есть и корабли,</w:t>
      </w:r>
    </w:p>
    <w:p w14:paraId="6473261D" w14:textId="77777777" w:rsidR="00B07C7D" w:rsidRPr="008950B8" w:rsidRDefault="00B07C7D" w:rsidP="00B07C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у нас разведчики - чудо всей Земли.</w:t>
      </w:r>
    </w:p>
    <w:p w14:paraId="308A0997" w14:textId="77777777" w:rsidR="00B07C7D" w:rsidRPr="008950B8" w:rsidRDefault="00B07C7D" w:rsidP="00B07C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Родина сильна,</w:t>
      </w:r>
    </w:p>
    <w:p w14:paraId="3A9EC4A4" w14:textId="77777777" w:rsidR="00B07C7D" w:rsidRPr="008950B8" w:rsidRDefault="00B07C7D" w:rsidP="00B07C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Охраняет мир она.</w:t>
      </w:r>
    </w:p>
    <w:p w14:paraId="77EA98CC" w14:textId="77777777" w:rsidR="00B07C7D" w:rsidRPr="008950B8" w:rsidRDefault="00E5661F" w:rsidP="00B07C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8950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7C7D"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proofErr w:type="gramEnd"/>
      <w:r w:rsidR="00B07C7D"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это стихотворение? </w:t>
      </w:r>
      <w:r w:rsidR="00B07C7D" w:rsidRPr="008950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детей).</w:t>
      </w:r>
      <w:r w:rsidR="00B07C7D"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Угадали, в какую игру мы бу</w:t>
      </w:r>
      <w:r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 играть? Правильно, в игру «Мы-в</w:t>
      </w:r>
      <w:r w:rsidR="00B07C7D"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оенные».</w:t>
      </w:r>
    </w:p>
    <w:p w14:paraId="7DF4C669" w14:textId="77777777" w:rsidR="00B07C7D" w:rsidRPr="008950B8" w:rsidRDefault="00E5661F" w:rsidP="00B07C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950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7C7D"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а какие рода войск вы знаете? </w:t>
      </w:r>
      <w:r w:rsidR="00B07C7D" w:rsidRPr="008950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детей).</w:t>
      </w:r>
    </w:p>
    <w:p w14:paraId="326CB789" w14:textId="77777777" w:rsidR="00B07C7D" w:rsidRPr="008950B8" w:rsidRDefault="00E5661F" w:rsidP="00B07C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950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B07C7D"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акие по характеру должны быть солдаты?</w:t>
      </w:r>
      <w:r w:rsidR="00B07C7D" w:rsidRPr="008950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(ответы детей).</w:t>
      </w:r>
    </w:p>
    <w:p w14:paraId="0FC9D352" w14:textId="77777777" w:rsidR="00B07C7D" w:rsidRPr="008950B8" w:rsidRDefault="00E5661F" w:rsidP="00B07C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950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7C7D"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Рассмотрим карту - схему, что на ней изображено?</w:t>
      </w:r>
    </w:p>
    <w:p w14:paraId="4CBCAE61" w14:textId="77777777" w:rsidR="00B07C7D" w:rsidRPr="008950B8" w:rsidRDefault="00B07C7D" w:rsidP="00B07C7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950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Рассматривают карту на столе.</w:t>
      </w:r>
    </w:p>
    <w:p w14:paraId="7D7AA4EA" w14:textId="77777777" w:rsidR="00B07C7D" w:rsidRPr="008950B8" w:rsidRDefault="00E5661F" w:rsidP="00B07C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950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7C7D"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нам нужно организовать штаб. Для чего он нужен? </w:t>
      </w:r>
      <w:r w:rsidR="00B07C7D" w:rsidRPr="008950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детей).</w:t>
      </w:r>
    </w:p>
    <w:p w14:paraId="65159181" w14:textId="77777777" w:rsidR="00B07C7D" w:rsidRPr="008950B8" w:rsidRDefault="00E5661F" w:rsidP="00B07C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950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7C7D"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Сейчас мы распределим роли. Сначала командиром буду я, все разделимся на подгруппы: одни дети будут пограничниками и летчиками, </w:t>
      </w:r>
      <w:r w:rsidR="00B07C7D"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другие будут санитарами, другие пехотинцами и моряками, а кто - то поварами или даже шпионами.</w:t>
      </w:r>
    </w:p>
    <w:p w14:paraId="077BDC4E" w14:textId="77777777" w:rsidR="00B07C7D" w:rsidRPr="008950B8" w:rsidRDefault="00B07C7D" w:rsidP="00B07C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прежде найдите на карте военные штабы.</w:t>
      </w:r>
    </w:p>
    <w:p w14:paraId="35BF5907" w14:textId="77777777" w:rsidR="00B07C7D" w:rsidRPr="008950B8" w:rsidRDefault="00E5661F" w:rsidP="00B07C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8950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7C7D"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</w:t>
      </w:r>
      <w:proofErr w:type="gramEnd"/>
      <w:r w:rsidR="00B07C7D"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 находится на границе, на заставе? </w:t>
      </w:r>
      <w:r w:rsidR="00B07C7D" w:rsidRPr="008950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детей). </w:t>
      </w:r>
      <w:r w:rsidR="00B07C7D"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будет пограничниками?</w:t>
      </w:r>
      <w:r w:rsidR="00B07C7D" w:rsidRPr="008950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gramStart"/>
      <w:r w:rsidR="00B07C7D" w:rsidRPr="008950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 Распределение</w:t>
      </w:r>
      <w:proofErr w:type="gramEnd"/>
      <w:r w:rsidR="00B07C7D" w:rsidRPr="008950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роли пограничника)</w:t>
      </w:r>
    </w:p>
    <w:p w14:paraId="08C74055" w14:textId="77777777" w:rsidR="00B07C7D" w:rsidRPr="008950B8" w:rsidRDefault="00E5661F" w:rsidP="00B07C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950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Воспитатель:</w:t>
      </w:r>
      <w:r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</w:t>
      </w:r>
      <w:r w:rsidR="00B07C7D"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делают пехотинцы? </w:t>
      </w:r>
      <w:r w:rsidR="00B07C7D" w:rsidRPr="008950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детей).</w:t>
      </w:r>
      <w:r w:rsidR="00B07C7D"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 будет пехотинцами?</w:t>
      </w:r>
      <w:r w:rsidR="00B07C7D" w:rsidRPr="008950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(Распределение роли пехотинцев)</w:t>
      </w:r>
    </w:p>
    <w:p w14:paraId="5EFBA7BD" w14:textId="77777777" w:rsidR="00B07C7D" w:rsidRPr="008950B8" w:rsidRDefault="00B07C7D" w:rsidP="00B07C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661F" w:rsidRPr="008950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E5661F"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делают моряки? </w:t>
      </w:r>
      <w:r w:rsidRPr="008950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детей).</w:t>
      </w:r>
      <w:r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 будет моряками?</w:t>
      </w:r>
      <w:r w:rsidRPr="008950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gramStart"/>
      <w:r w:rsidRPr="008950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 Распределение</w:t>
      </w:r>
      <w:proofErr w:type="gramEnd"/>
      <w:r w:rsidRPr="008950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роли моряков)</w:t>
      </w:r>
    </w:p>
    <w:p w14:paraId="775ED39A" w14:textId="77777777" w:rsidR="00B07C7D" w:rsidRPr="008950B8" w:rsidRDefault="00E5661F" w:rsidP="00B07C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950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7C7D"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делают лётчики? </w:t>
      </w:r>
      <w:r w:rsidR="00B07C7D" w:rsidRPr="008950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детей).</w:t>
      </w:r>
      <w:r w:rsidR="00B07C7D"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 будет лётчиками?</w:t>
      </w:r>
      <w:r w:rsidR="00B07C7D" w:rsidRPr="008950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gramStart"/>
      <w:r w:rsidR="00B07C7D" w:rsidRPr="008950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 Распределение</w:t>
      </w:r>
      <w:proofErr w:type="gramEnd"/>
      <w:r w:rsidR="00B07C7D" w:rsidRPr="008950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роли лётчиков)</w:t>
      </w:r>
    </w:p>
    <w:p w14:paraId="0BE8A1E6" w14:textId="77777777" w:rsidR="00B07C7D" w:rsidRPr="008950B8" w:rsidRDefault="00E5661F" w:rsidP="00B07C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950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7C7D"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делают санитары? </w:t>
      </w:r>
      <w:r w:rsidR="00B07C7D" w:rsidRPr="008950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детей).</w:t>
      </w:r>
      <w:r w:rsidR="00B07C7D"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 будет санитарами?</w:t>
      </w:r>
      <w:r w:rsidR="00B07C7D" w:rsidRPr="008950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gramStart"/>
      <w:r w:rsidR="00B07C7D" w:rsidRPr="008950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 Распределение</w:t>
      </w:r>
      <w:proofErr w:type="gramEnd"/>
      <w:r w:rsidR="00B07C7D" w:rsidRPr="008950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роли санитаров)</w:t>
      </w:r>
      <w:r w:rsidR="00B07C7D"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697BE35" w14:textId="77777777" w:rsidR="00B07C7D" w:rsidRPr="008950B8" w:rsidRDefault="00E5661F" w:rsidP="00B07C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950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7C7D"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Кухня полевая для чего нужна?</w:t>
      </w:r>
      <w:r w:rsidR="00B07C7D" w:rsidRPr="008950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(ответы детей).</w:t>
      </w:r>
    </w:p>
    <w:p w14:paraId="3668E64C" w14:textId="77777777" w:rsidR="00B07C7D" w:rsidRPr="008950B8" w:rsidRDefault="00E5661F" w:rsidP="00B07C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950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B07C7D"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="00B07C7D"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такие шпионы? </w:t>
      </w:r>
      <w:r w:rsidR="00B07C7D" w:rsidRPr="008950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детей).</w:t>
      </w:r>
      <w:r w:rsidR="00B07C7D"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157D2F0" w14:textId="77777777" w:rsidR="00B07C7D" w:rsidRPr="008950B8" w:rsidRDefault="00E5661F" w:rsidP="00B07C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950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7C7D"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Правильно, их нельзя допускать на территорию нашей Родины! </w:t>
      </w:r>
      <w:r w:rsidRPr="008950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7C7D"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того, чтобы наши военные научились ловить шпионов, им необходима помощь. Кто из вас будет помогать? </w:t>
      </w:r>
      <w:r w:rsidR="00B07C7D" w:rsidRPr="008950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14:paraId="51443F84" w14:textId="77777777" w:rsidR="00B07C7D" w:rsidRPr="008950B8" w:rsidRDefault="00E5661F" w:rsidP="00B07C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950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7C7D" w:rsidRPr="008950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Командир заставы (Воспитатель) говорит</w:t>
      </w:r>
      <w:r w:rsidR="00B07C7D"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«Нам доверено охранять нашу страну, и стало известно, что в нашу сторону идут несколько нарушителей. Наша задача - задержать их, знайте, враг хитер, будет умело маскироваться».</w:t>
      </w:r>
    </w:p>
    <w:p w14:paraId="42458E62" w14:textId="77777777" w:rsidR="00B07C7D" w:rsidRPr="008950B8" w:rsidRDefault="00B07C7D" w:rsidP="00B07C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каждый получит боевое задание! Кто не справится с заданием, считается раненым.</w:t>
      </w:r>
    </w:p>
    <w:p w14:paraId="017420DE" w14:textId="77777777" w:rsidR="00B07C7D" w:rsidRPr="008950B8" w:rsidRDefault="00B07C7D" w:rsidP="00B07C7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950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Разведчики получают боевое задание.</w:t>
      </w:r>
    </w:p>
    <w:p w14:paraId="5F1DA144" w14:textId="77777777" w:rsidR="00B07C7D" w:rsidRPr="008950B8" w:rsidRDefault="00B07C7D" w:rsidP="00B07C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950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 3адание</w:t>
      </w:r>
      <w:r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пройти 1О шагов, затем повернуть налево, возле кустов внимательно посмотреть не найдете ли подозрительный предмет, по пути запоминайте все вокруг, возвращайтесь обратно. Доложите мне, что увидели и нашли.</w:t>
      </w:r>
    </w:p>
    <w:p w14:paraId="0EC08586" w14:textId="77777777" w:rsidR="00B07C7D" w:rsidRPr="008950B8" w:rsidRDefault="00B07C7D" w:rsidP="00B07C7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950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выполняют упражнения на развитие меткости, быстроты.</w:t>
      </w:r>
    </w:p>
    <w:p w14:paraId="0ACF2021" w14:textId="77777777" w:rsidR="00B07C7D" w:rsidRPr="008950B8" w:rsidRDefault="00B07C7D" w:rsidP="00B07C7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950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Разведчики вернулись с задания, и докладывают:</w:t>
      </w:r>
    </w:p>
    <w:p w14:paraId="4710392D" w14:textId="77777777" w:rsidR="00B07C7D" w:rsidRPr="008950B8" w:rsidRDefault="00B07C7D" w:rsidP="00B07C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Разведчики:  Найден</w:t>
      </w:r>
      <w:proofErr w:type="gramEnd"/>
      <w:r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пакет, в котором содержится секретная информация. И увидели, что в сторону границы движутся какие-то люди.</w:t>
      </w:r>
    </w:p>
    <w:p w14:paraId="546E4D1C" w14:textId="77777777" w:rsidR="00B07C7D" w:rsidRPr="008950B8" w:rsidRDefault="00B07C7D" w:rsidP="00B07C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Застава в ружье!</w:t>
      </w:r>
    </w:p>
    <w:p w14:paraId="26911C3E" w14:textId="77777777" w:rsidR="00B07C7D" w:rsidRPr="008950B8" w:rsidRDefault="00B07C7D" w:rsidP="00B07C7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950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Пограничники получают боевое задание.</w:t>
      </w:r>
    </w:p>
    <w:p w14:paraId="27F52DAC" w14:textId="77777777" w:rsidR="00B07C7D" w:rsidRPr="008950B8" w:rsidRDefault="00B07C7D" w:rsidP="00B07C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950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 задание:</w:t>
      </w:r>
      <w:r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Пройти через колючую проволоку, чтобы не задеть её, попасть мешками во вражеский грузовик с боеприпасами и с другой стороны пройти "гусиным шагом".</w:t>
      </w:r>
    </w:p>
    <w:p w14:paraId="03E5ED57" w14:textId="77777777" w:rsidR="00B07C7D" w:rsidRPr="008950B8" w:rsidRDefault="00B07C7D" w:rsidP="00B07C7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950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Пехотинцы получают боевое задание.</w:t>
      </w:r>
    </w:p>
    <w:p w14:paraId="26CECB85" w14:textId="77777777" w:rsidR="00B07C7D" w:rsidRPr="008950B8" w:rsidRDefault="00B07C7D" w:rsidP="00B07C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950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 задание:</w:t>
      </w:r>
      <w:r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"Разминируй поле". Найти закопанные в снегу мины и разминировать (</w:t>
      </w:r>
      <w:r w:rsidRPr="008950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пластиковые бутылки и открутить крышку</w:t>
      </w:r>
      <w:r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66626789" w14:textId="77777777" w:rsidR="00B07C7D" w:rsidRPr="008950B8" w:rsidRDefault="00B07C7D" w:rsidP="00B07C7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950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Моряки получают боевое задание.</w:t>
      </w:r>
    </w:p>
    <w:p w14:paraId="682AD1C7" w14:textId="77777777" w:rsidR="00B07C7D" w:rsidRPr="008950B8" w:rsidRDefault="00B07C7D" w:rsidP="00B07C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950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 задание: </w:t>
      </w:r>
      <w:r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"Пройти через болото". Перебраться через болото по безопасным дорогам. Принести снаряды </w:t>
      </w:r>
      <w:r w:rsidRPr="008950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(пластиковые бутылки)</w:t>
      </w:r>
      <w:r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хранятся на другой стороне "болота".</w:t>
      </w:r>
    </w:p>
    <w:p w14:paraId="4DBEA56B" w14:textId="77777777" w:rsidR="00B07C7D" w:rsidRPr="008950B8" w:rsidRDefault="00B07C7D" w:rsidP="00B07C7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950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Санитары получают боевое задание.</w:t>
      </w:r>
    </w:p>
    <w:p w14:paraId="25DCE9D1" w14:textId="77777777" w:rsidR="00B07C7D" w:rsidRPr="008950B8" w:rsidRDefault="00B07C7D" w:rsidP="00B07C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950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 задание:</w:t>
      </w:r>
      <w:r w:rsidRPr="008950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«Помоги солдату». Санитар и один раненный влезают в обруч и движутся до ориентира, раненный остается, а санитар с обручем возвращается за вторым раненным. И т.д.</w:t>
      </w:r>
    </w:p>
    <w:p w14:paraId="2702B8A4" w14:textId="77777777" w:rsidR="00B07C7D" w:rsidRPr="008950B8" w:rsidRDefault="00B07C7D" w:rsidP="00B07C7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950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Лётчики получают боевое задание.</w:t>
      </w:r>
    </w:p>
    <w:p w14:paraId="2E722A85" w14:textId="15E49278" w:rsidR="00E5661F" w:rsidRPr="008950B8" w:rsidRDefault="00B07C7D" w:rsidP="00E5661F">
      <w:pPr>
        <w:shd w:val="clear" w:color="auto" w:fill="FFFFFF"/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950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 задание:</w:t>
      </w:r>
      <w:r w:rsidRPr="008950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"Сбей вражеский самолёт". Попасть снарядами </w:t>
      </w:r>
      <w:r w:rsidR="008950B8" w:rsidRPr="008950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 w:rsidR="008950B8" w:rsidRPr="008950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мячикакми</w:t>
      </w:r>
      <w:proofErr w:type="spellEnd"/>
      <w:r w:rsidRPr="008950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самолёт, который висит на </w:t>
      </w:r>
      <w:r w:rsidR="008950B8"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рейке.</w:t>
      </w:r>
    </w:p>
    <w:p w14:paraId="6CD5F9F8" w14:textId="77777777" w:rsidR="00B07C7D" w:rsidRPr="008950B8" w:rsidRDefault="00B07C7D" w:rsidP="00E5661F">
      <w:pPr>
        <w:shd w:val="clear" w:color="auto" w:fill="FFFFFF"/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Рефлексия:</w:t>
      </w:r>
    </w:p>
    <w:p w14:paraId="67E38E23" w14:textId="77777777" w:rsidR="00B07C7D" w:rsidRPr="008950B8" w:rsidRDefault="00B07C7D" w:rsidP="00B07C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Командир объявляет о том, что военные хорошо несли службу, сумели обезвредить шпионов, действовали дружно, оказывали друг другу помощь, были ловкие, быстрые, смелые. Военные были внимательными, зоркими. Медсестры вовремя оказывали помощь раненым, и доставляли их в</w:t>
      </w:r>
      <w:r w:rsidRPr="008950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895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госпиталь. И зачитывает приказ: «Всем военным, участвующим в боевой операции, за ловкость, смелость, находчивость, объявить благодарность. Всех наградить медалями за Отвагу. А теперь вас ждёт полевая кухня с горячей кашей».</w:t>
      </w:r>
    </w:p>
    <w:p w14:paraId="1FD0B60D" w14:textId="77777777" w:rsidR="006845D6" w:rsidRPr="008950B8" w:rsidRDefault="006845D6" w:rsidP="001C412B">
      <w:pPr>
        <w:spacing w:line="264" w:lineRule="auto"/>
        <w:ind w:firstLine="35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4E4C254" w14:textId="77777777" w:rsidR="006845D6" w:rsidRPr="008950B8" w:rsidRDefault="003A25F1" w:rsidP="001C412B">
      <w:pPr>
        <w:spacing w:line="264" w:lineRule="auto"/>
        <w:ind w:firstLine="35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950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 де</w:t>
      </w:r>
      <w:r w:rsidR="006845D6" w:rsidRPr="008950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нь</w:t>
      </w:r>
    </w:p>
    <w:p w14:paraId="76FFCD6E" w14:textId="77777777" w:rsidR="003A25F1" w:rsidRPr="008950B8" w:rsidRDefault="003A25F1" w:rsidP="003A25F1">
      <w:pPr>
        <w:spacing w:line="264" w:lineRule="auto"/>
        <w:ind w:firstLine="357"/>
        <w:jc w:val="center"/>
        <w:rPr>
          <w:rFonts w:ascii="Times New Roman" w:hAnsi="Times New Roman" w:cs="Times New Roman"/>
          <w:sz w:val="28"/>
          <w:szCs w:val="28"/>
        </w:rPr>
      </w:pPr>
      <w:r w:rsidRPr="008950B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Открытие мини-музея «Моя Родина-Россия»</w:t>
      </w:r>
      <w:r w:rsidRPr="008950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78E8A6" w14:textId="77777777" w:rsidR="003A25F1" w:rsidRPr="008950B8" w:rsidRDefault="003A25F1" w:rsidP="001C412B">
      <w:pPr>
        <w:spacing w:line="264" w:lineRule="auto"/>
        <w:ind w:firstLine="35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F821388" w14:textId="77777777" w:rsidR="006845D6" w:rsidRPr="008950B8" w:rsidRDefault="006845D6" w:rsidP="001C412B">
      <w:pPr>
        <w:spacing w:line="264" w:lineRule="auto"/>
        <w:ind w:firstLine="35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C33F91D" w14:textId="77777777" w:rsidR="006845D6" w:rsidRPr="008950B8" w:rsidRDefault="006845D6" w:rsidP="001C412B">
      <w:pPr>
        <w:spacing w:line="264" w:lineRule="auto"/>
        <w:ind w:firstLine="35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0E8838F" w14:textId="77777777" w:rsidR="006845D6" w:rsidRPr="008950B8" w:rsidRDefault="006845D6" w:rsidP="001C412B">
      <w:pPr>
        <w:spacing w:line="264" w:lineRule="auto"/>
        <w:ind w:firstLine="35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30BDD5E" w14:textId="77777777" w:rsidR="003A25F1" w:rsidRPr="008950B8" w:rsidRDefault="003A25F1" w:rsidP="006845D6">
      <w:pPr>
        <w:pStyle w:val="a4"/>
        <w:jc w:val="right"/>
        <w:rPr>
          <w:b/>
          <w:sz w:val="28"/>
          <w:szCs w:val="28"/>
          <w:lang w:val="ru-RU"/>
        </w:rPr>
      </w:pPr>
    </w:p>
    <w:p w14:paraId="69381F82" w14:textId="77777777" w:rsidR="003A25F1" w:rsidRPr="008950B8" w:rsidRDefault="003A25F1" w:rsidP="006845D6">
      <w:pPr>
        <w:pStyle w:val="a4"/>
        <w:jc w:val="right"/>
        <w:rPr>
          <w:b/>
          <w:sz w:val="28"/>
          <w:szCs w:val="28"/>
          <w:lang w:val="ru-RU"/>
        </w:rPr>
      </w:pPr>
    </w:p>
    <w:p w14:paraId="291DBF8E" w14:textId="77777777" w:rsidR="003A25F1" w:rsidRPr="008950B8" w:rsidRDefault="003A25F1" w:rsidP="006845D6">
      <w:pPr>
        <w:pStyle w:val="a4"/>
        <w:jc w:val="right"/>
        <w:rPr>
          <w:b/>
          <w:sz w:val="28"/>
          <w:szCs w:val="28"/>
          <w:lang w:val="ru-RU"/>
        </w:rPr>
      </w:pPr>
    </w:p>
    <w:p w14:paraId="754A71B1" w14:textId="77777777" w:rsidR="003A25F1" w:rsidRPr="008950B8" w:rsidRDefault="003A25F1" w:rsidP="006845D6">
      <w:pPr>
        <w:pStyle w:val="a4"/>
        <w:jc w:val="right"/>
        <w:rPr>
          <w:b/>
          <w:sz w:val="28"/>
          <w:szCs w:val="28"/>
          <w:lang w:val="ru-RU"/>
        </w:rPr>
      </w:pPr>
    </w:p>
    <w:p w14:paraId="43F87B9A" w14:textId="77777777" w:rsidR="003A25F1" w:rsidRPr="008950B8" w:rsidRDefault="003A25F1" w:rsidP="006845D6">
      <w:pPr>
        <w:pStyle w:val="a4"/>
        <w:jc w:val="right"/>
        <w:rPr>
          <w:b/>
          <w:sz w:val="28"/>
          <w:szCs w:val="28"/>
          <w:lang w:val="ru-RU"/>
        </w:rPr>
      </w:pPr>
    </w:p>
    <w:p w14:paraId="2EAA96CB" w14:textId="77777777" w:rsidR="003A25F1" w:rsidRPr="008950B8" w:rsidRDefault="003A25F1" w:rsidP="006845D6">
      <w:pPr>
        <w:pStyle w:val="a4"/>
        <w:jc w:val="right"/>
        <w:rPr>
          <w:b/>
          <w:sz w:val="28"/>
          <w:szCs w:val="28"/>
          <w:lang w:val="ru-RU"/>
        </w:rPr>
      </w:pPr>
    </w:p>
    <w:p w14:paraId="6167A709" w14:textId="77777777" w:rsidR="003A25F1" w:rsidRPr="008950B8" w:rsidRDefault="003A25F1" w:rsidP="006845D6">
      <w:pPr>
        <w:pStyle w:val="a4"/>
        <w:jc w:val="right"/>
        <w:rPr>
          <w:b/>
          <w:sz w:val="28"/>
          <w:szCs w:val="28"/>
          <w:lang w:val="ru-RU"/>
        </w:rPr>
      </w:pPr>
    </w:p>
    <w:p w14:paraId="607FF46F" w14:textId="77777777" w:rsidR="003A25F1" w:rsidRPr="008950B8" w:rsidRDefault="003A25F1" w:rsidP="006845D6">
      <w:pPr>
        <w:pStyle w:val="a4"/>
        <w:jc w:val="right"/>
        <w:rPr>
          <w:b/>
          <w:sz w:val="28"/>
          <w:szCs w:val="28"/>
          <w:lang w:val="ru-RU"/>
        </w:rPr>
      </w:pPr>
    </w:p>
    <w:p w14:paraId="27D1434E" w14:textId="77777777" w:rsidR="003A25F1" w:rsidRPr="008950B8" w:rsidRDefault="003A25F1" w:rsidP="006845D6">
      <w:pPr>
        <w:pStyle w:val="a4"/>
        <w:jc w:val="right"/>
        <w:rPr>
          <w:b/>
          <w:sz w:val="28"/>
          <w:szCs w:val="28"/>
          <w:lang w:val="ru-RU"/>
        </w:rPr>
      </w:pPr>
    </w:p>
    <w:p w14:paraId="220FE047" w14:textId="77777777" w:rsidR="003A25F1" w:rsidRPr="008950B8" w:rsidRDefault="003A25F1" w:rsidP="006845D6">
      <w:pPr>
        <w:pStyle w:val="a4"/>
        <w:jc w:val="right"/>
        <w:rPr>
          <w:b/>
          <w:sz w:val="28"/>
          <w:szCs w:val="28"/>
          <w:lang w:val="ru-RU"/>
        </w:rPr>
      </w:pPr>
    </w:p>
    <w:p w14:paraId="561BCE92" w14:textId="77777777" w:rsidR="003A25F1" w:rsidRPr="008950B8" w:rsidRDefault="003A25F1" w:rsidP="006845D6">
      <w:pPr>
        <w:pStyle w:val="a4"/>
        <w:jc w:val="right"/>
        <w:rPr>
          <w:b/>
          <w:sz w:val="28"/>
          <w:szCs w:val="28"/>
          <w:lang w:val="ru-RU"/>
        </w:rPr>
      </w:pPr>
    </w:p>
    <w:p w14:paraId="03D09B86" w14:textId="77777777" w:rsidR="003A25F1" w:rsidRPr="008950B8" w:rsidRDefault="003A25F1" w:rsidP="006845D6">
      <w:pPr>
        <w:pStyle w:val="a4"/>
        <w:jc w:val="right"/>
        <w:rPr>
          <w:b/>
          <w:sz w:val="28"/>
          <w:szCs w:val="28"/>
          <w:lang w:val="ru-RU"/>
        </w:rPr>
      </w:pPr>
    </w:p>
    <w:p w14:paraId="74EB070B" w14:textId="77777777" w:rsidR="003A25F1" w:rsidRPr="008950B8" w:rsidRDefault="003A25F1" w:rsidP="006845D6">
      <w:pPr>
        <w:pStyle w:val="a4"/>
        <w:jc w:val="right"/>
        <w:rPr>
          <w:b/>
          <w:sz w:val="28"/>
          <w:szCs w:val="28"/>
          <w:lang w:val="ru-RU"/>
        </w:rPr>
      </w:pPr>
    </w:p>
    <w:p w14:paraId="777A2701" w14:textId="77777777" w:rsidR="003A25F1" w:rsidRPr="008950B8" w:rsidRDefault="003A25F1" w:rsidP="006845D6">
      <w:pPr>
        <w:pStyle w:val="a4"/>
        <w:jc w:val="right"/>
        <w:rPr>
          <w:b/>
          <w:sz w:val="28"/>
          <w:szCs w:val="28"/>
          <w:lang w:val="ru-RU"/>
        </w:rPr>
      </w:pPr>
    </w:p>
    <w:p w14:paraId="243754DD" w14:textId="77777777" w:rsidR="003A25F1" w:rsidRPr="008950B8" w:rsidRDefault="003A25F1" w:rsidP="006845D6">
      <w:pPr>
        <w:pStyle w:val="a4"/>
        <w:jc w:val="right"/>
        <w:rPr>
          <w:b/>
          <w:sz w:val="28"/>
          <w:szCs w:val="28"/>
          <w:lang w:val="ru-RU"/>
        </w:rPr>
      </w:pPr>
    </w:p>
    <w:p w14:paraId="79BF73BB" w14:textId="77777777" w:rsidR="003A25F1" w:rsidRPr="008950B8" w:rsidRDefault="003A25F1" w:rsidP="006845D6">
      <w:pPr>
        <w:pStyle w:val="a4"/>
        <w:jc w:val="right"/>
        <w:rPr>
          <w:b/>
          <w:sz w:val="28"/>
          <w:szCs w:val="28"/>
          <w:lang w:val="ru-RU"/>
        </w:rPr>
      </w:pPr>
    </w:p>
    <w:p w14:paraId="40C7B7C8" w14:textId="77777777" w:rsidR="003A25F1" w:rsidRPr="008950B8" w:rsidRDefault="003A25F1" w:rsidP="006845D6">
      <w:pPr>
        <w:pStyle w:val="a4"/>
        <w:jc w:val="right"/>
        <w:rPr>
          <w:b/>
          <w:sz w:val="28"/>
          <w:szCs w:val="28"/>
          <w:lang w:val="ru-RU"/>
        </w:rPr>
      </w:pPr>
    </w:p>
    <w:p w14:paraId="48E24E65" w14:textId="77777777" w:rsidR="003A25F1" w:rsidRPr="008950B8" w:rsidRDefault="003A25F1" w:rsidP="006845D6">
      <w:pPr>
        <w:pStyle w:val="a4"/>
        <w:jc w:val="right"/>
        <w:rPr>
          <w:b/>
          <w:sz w:val="28"/>
          <w:szCs w:val="28"/>
          <w:lang w:val="ru-RU"/>
        </w:rPr>
      </w:pPr>
    </w:p>
    <w:p w14:paraId="7A786C5B" w14:textId="77777777" w:rsidR="008950B8" w:rsidRPr="008950B8" w:rsidRDefault="008950B8" w:rsidP="006845D6">
      <w:pPr>
        <w:pStyle w:val="a4"/>
        <w:jc w:val="right"/>
        <w:rPr>
          <w:b/>
          <w:sz w:val="28"/>
          <w:szCs w:val="28"/>
          <w:lang w:val="ru-RU"/>
        </w:rPr>
      </w:pPr>
    </w:p>
    <w:p w14:paraId="09E05A4E" w14:textId="77777777" w:rsidR="008950B8" w:rsidRPr="008950B8" w:rsidRDefault="008950B8" w:rsidP="006845D6">
      <w:pPr>
        <w:pStyle w:val="a4"/>
        <w:jc w:val="right"/>
        <w:rPr>
          <w:b/>
          <w:sz w:val="28"/>
          <w:szCs w:val="28"/>
          <w:lang w:val="ru-RU"/>
        </w:rPr>
      </w:pPr>
    </w:p>
    <w:p w14:paraId="1958B500" w14:textId="77777777" w:rsidR="008950B8" w:rsidRPr="008950B8" w:rsidRDefault="008950B8" w:rsidP="006845D6">
      <w:pPr>
        <w:pStyle w:val="a4"/>
        <w:jc w:val="right"/>
        <w:rPr>
          <w:b/>
          <w:sz w:val="28"/>
          <w:szCs w:val="28"/>
          <w:lang w:val="ru-RU"/>
        </w:rPr>
      </w:pPr>
    </w:p>
    <w:p w14:paraId="3FFFC4B8" w14:textId="77777777" w:rsidR="008950B8" w:rsidRPr="008950B8" w:rsidRDefault="008950B8" w:rsidP="006845D6">
      <w:pPr>
        <w:pStyle w:val="a4"/>
        <w:jc w:val="right"/>
        <w:rPr>
          <w:b/>
          <w:sz w:val="28"/>
          <w:szCs w:val="28"/>
          <w:lang w:val="ru-RU"/>
        </w:rPr>
      </w:pPr>
    </w:p>
    <w:p w14:paraId="45F6472E" w14:textId="77777777" w:rsidR="008950B8" w:rsidRPr="008950B8" w:rsidRDefault="008950B8" w:rsidP="006845D6">
      <w:pPr>
        <w:pStyle w:val="a4"/>
        <w:jc w:val="right"/>
        <w:rPr>
          <w:b/>
          <w:sz w:val="28"/>
          <w:szCs w:val="28"/>
          <w:lang w:val="ru-RU"/>
        </w:rPr>
      </w:pPr>
    </w:p>
    <w:p w14:paraId="1A646B39" w14:textId="77777777" w:rsidR="008950B8" w:rsidRPr="008950B8" w:rsidRDefault="008950B8" w:rsidP="006845D6">
      <w:pPr>
        <w:pStyle w:val="a4"/>
        <w:jc w:val="right"/>
        <w:rPr>
          <w:b/>
          <w:sz w:val="28"/>
          <w:szCs w:val="28"/>
          <w:lang w:val="ru-RU"/>
        </w:rPr>
      </w:pPr>
    </w:p>
    <w:p w14:paraId="4C7CC73A" w14:textId="77777777" w:rsidR="008950B8" w:rsidRPr="008950B8" w:rsidRDefault="008950B8" w:rsidP="006845D6">
      <w:pPr>
        <w:pStyle w:val="a4"/>
        <w:jc w:val="right"/>
        <w:rPr>
          <w:b/>
          <w:sz w:val="28"/>
          <w:szCs w:val="28"/>
          <w:lang w:val="ru-RU"/>
        </w:rPr>
      </w:pPr>
    </w:p>
    <w:p w14:paraId="484B755F" w14:textId="77777777" w:rsidR="008950B8" w:rsidRPr="008950B8" w:rsidRDefault="008950B8" w:rsidP="006845D6">
      <w:pPr>
        <w:pStyle w:val="a4"/>
        <w:jc w:val="right"/>
        <w:rPr>
          <w:b/>
          <w:sz w:val="28"/>
          <w:szCs w:val="28"/>
          <w:lang w:val="ru-RU"/>
        </w:rPr>
      </w:pPr>
    </w:p>
    <w:p w14:paraId="3CA72B70" w14:textId="77777777" w:rsidR="008950B8" w:rsidRPr="008950B8" w:rsidRDefault="008950B8" w:rsidP="006845D6">
      <w:pPr>
        <w:pStyle w:val="a4"/>
        <w:jc w:val="right"/>
        <w:rPr>
          <w:b/>
          <w:sz w:val="28"/>
          <w:szCs w:val="28"/>
          <w:lang w:val="ru-RU"/>
        </w:rPr>
      </w:pPr>
    </w:p>
    <w:p w14:paraId="78417D1C" w14:textId="77777777" w:rsidR="008950B8" w:rsidRPr="008950B8" w:rsidRDefault="008950B8" w:rsidP="006845D6">
      <w:pPr>
        <w:pStyle w:val="a4"/>
        <w:jc w:val="right"/>
        <w:rPr>
          <w:b/>
          <w:sz w:val="28"/>
          <w:szCs w:val="28"/>
          <w:lang w:val="ru-RU"/>
        </w:rPr>
      </w:pPr>
    </w:p>
    <w:p w14:paraId="060FFCE7" w14:textId="77777777" w:rsidR="008950B8" w:rsidRPr="008950B8" w:rsidRDefault="008950B8" w:rsidP="006845D6">
      <w:pPr>
        <w:pStyle w:val="a4"/>
        <w:jc w:val="right"/>
        <w:rPr>
          <w:b/>
          <w:sz w:val="28"/>
          <w:szCs w:val="28"/>
          <w:lang w:val="ru-RU"/>
        </w:rPr>
      </w:pPr>
    </w:p>
    <w:p w14:paraId="1286F8EA" w14:textId="77777777" w:rsidR="008950B8" w:rsidRPr="008950B8" w:rsidRDefault="008950B8" w:rsidP="006845D6">
      <w:pPr>
        <w:pStyle w:val="a4"/>
        <w:jc w:val="right"/>
        <w:rPr>
          <w:b/>
          <w:sz w:val="28"/>
          <w:szCs w:val="28"/>
          <w:lang w:val="ru-RU"/>
        </w:rPr>
      </w:pPr>
    </w:p>
    <w:p w14:paraId="2CE65142" w14:textId="2E65CD6F" w:rsidR="006845D6" w:rsidRPr="008950B8" w:rsidRDefault="006845D6" w:rsidP="006845D6">
      <w:pPr>
        <w:pStyle w:val="a4"/>
        <w:jc w:val="right"/>
        <w:rPr>
          <w:b/>
          <w:sz w:val="28"/>
          <w:szCs w:val="28"/>
          <w:lang w:val="ru-RU"/>
        </w:rPr>
      </w:pPr>
      <w:r w:rsidRPr="008950B8">
        <w:rPr>
          <w:b/>
          <w:sz w:val="28"/>
          <w:szCs w:val="28"/>
          <w:lang w:val="ru-RU"/>
        </w:rPr>
        <w:t>Приложение 2</w:t>
      </w:r>
    </w:p>
    <w:p w14:paraId="1AC81F47" w14:textId="77777777" w:rsidR="006845D6" w:rsidRPr="008950B8" w:rsidRDefault="006845D6" w:rsidP="006845D6">
      <w:pPr>
        <w:tabs>
          <w:tab w:val="left" w:pos="1985"/>
        </w:tabs>
        <w:spacing w:line="264" w:lineRule="auto"/>
        <w:ind w:firstLine="357"/>
        <w:jc w:val="both"/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549"/>
        <w:gridCol w:w="3078"/>
        <w:gridCol w:w="1326"/>
      </w:tblGrid>
      <w:tr w:rsidR="006845D6" w:rsidRPr="008950B8" w14:paraId="552DC4CF" w14:textId="77777777" w:rsidTr="006845D6">
        <w:trPr>
          <w:trHeight w:val="318"/>
        </w:trPr>
        <w:tc>
          <w:tcPr>
            <w:tcW w:w="8953" w:type="dxa"/>
            <w:gridSpan w:val="3"/>
          </w:tcPr>
          <w:p w14:paraId="0A64B984" w14:textId="77777777" w:rsidR="006845D6" w:rsidRPr="008950B8" w:rsidRDefault="006845D6" w:rsidP="00AA2A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0B8">
              <w:rPr>
                <w:rFonts w:ascii="Times New Roman" w:hAnsi="Times New Roman" w:cs="Times New Roman"/>
                <w:b/>
                <w:sz w:val="28"/>
                <w:szCs w:val="28"/>
              </w:rPr>
              <w:t>Нравственное понятие «Герой»</w:t>
            </w:r>
          </w:p>
        </w:tc>
      </w:tr>
      <w:tr w:rsidR="006845D6" w:rsidRPr="008950B8" w14:paraId="45A6D4E7" w14:textId="77777777" w:rsidTr="008950B8">
        <w:trPr>
          <w:trHeight w:val="511"/>
        </w:trPr>
        <w:tc>
          <w:tcPr>
            <w:tcW w:w="7367" w:type="dxa"/>
            <w:gridSpan w:val="2"/>
            <w:vAlign w:val="center"/>
          </w:tcPr>
          <w:p w14:paraId="57E41A74" w14:textId="77777777" w:rsidR="006845D6" w:rsidRPr="008950B8" w:rsidRDefault="006845D6" w:rsidP="00AA2A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0B8">
              <w:rPr>
                <w:rFonts w:ascii="Times New Roman" w:hAnsi="Times New Roman" w:cs="Times New Roman"/>
                <w:b/>
                <w:sz w:val="28"/>
                <w:szCs w:val="28"/>
              </w:rPr>
              <w:t>Сущностные характеристики понятия</w:t>
            </w:r>
          </w:p>
        </w:tc>
        <w:tc>
          <w:tcPr>
            <w:tcW w:w="1586" w:type="dxa"/>
            <w:vAlign w:val="center"/>
          </w:tcPr>
          <w:p w14:paraId="64D7CB80" w14:textId="77777777" w:rsidR="006845D6" w:rsidRPr="008950B8" w:rsidRDefault="006845D6" w:rsidP="00AA2A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0B8">
              <w:rPr>
                <w:rFonts w:ascii="Times New Roman" w:hAnsi="Times New Roman" w:cs="Times New Roman"/>
                <w:b/>
                <w:sz w:val="28"/>
                <w:szCs w:val="28"/>
              </w:rPr>
              <w:t>Определение для детей</w:t>
            </w:r>
          </w:p>
        </w:tc>
      </w:tr>
      <w:tr w:rsidR="006845D6" w:rsidRPr="008950B8" w14:paraId="64F20BB2" w14:textId="77777777" w:rsidTr="008950B8">
        <w:trPr>
          <w:trHeight w:val="318"/>
        </w:trPr>
        <w:tc>
          <w:tcPr>
            <w:tcW w:w="7367" w:type="dxa"/>
            <w:gridSpan w:val="2"/>
          </w:tcPr>
          <w:p w14:paraId="2C426EDF" w14:textId="77777777" w:rsidR="00931EE5" w:rsidRPr="008950B8" w:rsidRDefault="006845D6" w:rsidP="00931EE5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8950B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ВИКИПЕДИЯ:</w:t>
            </w:r>
            <w:r w:rsidR="00931EE5" w:rsidRPr="008950B8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ru-RU"/>
              </w:rPr>
              <w:t xml:space="preserve"> Человек, совершивший подвиг</w:t>
            </w:r>
            <w:r w:rsidR="00931EE5" w:rsidRPr="008950B8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. </w:t>
            </w:r>
            <w:hyperlink r:id="rId5" w:tgtFrame="_blank" w:history="1">
              <w:r w:rsidR="00931EE5" w:rsidRPr="008950B8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ru-RU"/>
                </w:rPr>
                <w:t>2</w:t>
              </w:r>
            </w:hyperlink>
            <w:hyperlink r:id="rId6" w:tgtFrame="_blank" w:history="1">
              <w:r w:rsidR="00931EE5" w:rsidRPr="008950B8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ru-RU"/>
                </w:rPr>
                <w:t>3</w:t>
              </w:r>
            </w:hyperlink>
            <w:r w:rsidR="00931EE5" w:rsidRPr="008950B8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 Проявивший мужество, доблесть, самоотверженность, готовность к самопожертвованию. </w:t>
            </w:r>
          </w:p>
          <w:p w14:paraId="0BA42965" w14:textId="77777777" w:rsidR="00931EE5" w:rsidRPr="008950B8" w:rsidRDefault="000C7CBF" w:rsidP="00931EE5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hyperlink r:id="rId7" w:tgtFrame="_blank" w:history="1">
              <w:r w:rsidR="00931EE5" w:rsidRPr="008950B8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ru-RU"/>
                </w:rPr>
                <w:t>3</w:t>
              </w:r>
            </w:hyperlink>
            <w:r w:rsidR="00931EE5" w:rsidRPr="008950B8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ru-RU"/>
              </w:rPr>
              <w:t>Лицо, чем-либо отличившееся и привлёкшее к себе внимание</w:t>
            </w:r>
            <w:r w:rsidR="00931EE5" w:rsidRPr="008950B8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 xml:space="preserve">.  </w:t>
            </w:r>
          </w:p>
          <w:p w14:paraId="33D4CD00" w14:textId="77777777" w:rsidR="00931EE5" w:rsidRPr="008950B8" w:rsidRDefault="00931EE5" w:rsidP="00931EE5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8950B8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ru-RU"/>
              </w:rPr>
              <w:t>Человек, являющийся для кого-либо предметом поклонения, восхищения, образцом для подражания</w:t>
            </w:r>
            <w:r w:rsidRPr="008950B8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. </w:t>
            </w:r>
          </w:p>
          <w:p w14:paraId="05C95384" w14:textId="77777777" w:rsidR="006845D6" w:rsidRPr="008950B8" w:rsidRDefault="00931EE5" w:rsidP="00111167">
            <w:pPr>
              <w:pStyle w:val="a9"/>
              <w:shd w:val="clear" w:color="auto" w:fill="FFFFFF"/>
              <w:spacing w:before="120" w:beforeAutospacing="0" w:after="120" w:afterAutospacing="0"/>
              <w:jc w:val="both"/>
              <w:rPr>
                <w:sz w:val="28"/>
                <w:szCs w:val="28"/>
              </w:rPr>
            </w:pPr>
            <w:proofErr w:type="spellStart"/>
            <w:r w:rsidRPr="008950B8">
              <w:rPr>
                <w:rFonts w:ascii="Arial" w:eastAsiaTheme="minorHAnsi" w:hAnsi="Arial" w:cs="Arial"/>
                <w:b/>
                <w:bCs/>
                <w:color w:val="202122"/>
                <w:sz w:val="28"/>
                <w:szCs w:val="28"/>
                <w:shd w:val="clear" w:color="auto" w:fill="FFFFFF"/>
                <w:lang w:eastAsia="en-US"/>
              </w:rPr>
              <w:t>Геро́й</w:t>
            </w:r>
            <w:proofErr w:type="spellEnd"/>
            <w:r w:rsidRPr="008950B8">
              <w:rPr>
                <w:rFonts w:ascii="Arial" w:eastAsiaTheme="minorHAnsi" w:hAnsi="Arial" w:cs="Arial"/>
                <w:color w:val="202122"/>
                <w:sz w:val="28"/>
                <w:szCs w:val="28"/>
                <w:shd w:val="clear" w:color="auto" w:fill="FFFFFF"/>
                <w:lang w:eastAsia="en-US"/>
              </w:rPr>
              <w:t> (от </w:t>
            </w:r>
            <w:hyperlink r:id="rId8" w:tooltip="Древнегреческий язык" w:history="1">
              <w:r w:rsidRPr="008950B8">
                <w:rPr>
                  <w:rFonts w:ascii="Arial" w:eastAsiaTheme="minorHAnsi" w:hAnsi="Arial" w:cs="Arial"/>
                  <w:color w:val="0645AD"/>
                  <w:sz w:val="28"/>
                  <w:szCs w:val="28"/>
                  <w:u w:val="single"/>
                  <w:shd w:val="clear" w:color="auto" w:fill="FFFFFF"/>
                  <w:lang w:eastAsia="en-US"/>
                </w:rPr>
                <w:t>др.-греч.</w:t>
              </w:r>
            </w:hyperlink>
            <w:r w:rsidRPr="008950B8">
              <w:rPr>
                <w:rFonts w:ascii="Arial" w:eastAsiaTheme="minorHAnsi" w:hAnsi="Arial" w:cs="Arial"/>
                <w:color w:val="202122"/>
                <w:sz w:val="28"/>
                <w:szCs w:val="28"/>
                <w:shd w:val="clear" w:color="auto" w:fill="FFFFFF"/>
                <w:lang w:eastAsia="en-US"/>
              </w:rPr>
              <w:t> </w:t>
            </w:r>
            <w:proofErr w:type="spellStart"/>
            <w:r w:rsidRPr="008950B8">
              <w:rPr>
                <w:rFonts w:ascii="Palatino Linotype" w:eastAsiaTheme="minorHAnsi" w:hAnsi="Palatino Linotype" w:cs="Arial"/>
                <w:color w:val="202122"/>
                <w:sz w:val="28"/>
                <w:szCs w:val="28"/>
                <w:shd w:val="clear" w:color="auto" w:fill="FFFFFF"/>
                <w:lang w:eastAsia="en-US"/>
              </w:rPr>
              <w:t>ἥρως</w:t>
            </w:r>
            <w:proofErr w:type="spellEnd"/>
            <w:r w:rsidRPr="008950B8">
              <w:rPr>
                <w:rFonts w:ascii="Arial" w:eastAsiaTheme="minorHAnsi" w:hAnsi="Arial" w:cs="Arial"/>
                <w:color w:val="202122"/>
                <w:sz w:val="28"/>
                <w:szCs w:val="28"/>
                <w:shd w:val="clear" w:color="auto" w:fill="FFFFFF"/>
                <w:lang w:eastAsia="en-US"/>
              </w:rPr>
              <w:t> — доблестный </w:t>
            </w:r>
            <w:hyperlink r:id="rId9" w:tooltip="Мужчина" w:history="1">
              <w:r w:rsidRPr="008950B8">
                <w:rPr>
                  <w:rFonts w:ascii="Arial" w:eastAsiaTheme="minorHAnsi" w:hAnsi="Arial" w:cs="Arial"/>
                  <w:color w:val="0645AD"/>
                  <w:sz w:val="28"/>
                  <w:szCs w:val="28"/>
                  <w:u w:val="single"/>
                  <w:shd w:val="clear" w:color="auto" w:fill="FFFFFF"/>
                  <w:lang w:eastAsia="en-US"/>
                </w:rPr>
                <w:t>мужчина</w:t>
              </w:r>
            </w:hyperlink>
            <w:r w:rsidRPr="008950B8">
              <w:rPr>
                <w:rFonts w:ascii="Arial" w:eastAsiaTheme="minorHAnsi" w:hAnsi="Arial" w:cs="Arial"/>
                <w:color w:val="202122"/>
                <w:sz w:val="28"/>
                <w:szCs w:val="28"/>
                <w:shd w:val="clear" w:color="auto" w:fill="FFFFFF"/>
                <w:lang w:eastAsia="en-US"/>
              </w:rPr>
              <w:t>, </w:t>
            </w:r>
            <w:hyperlink r:id="rId10" w:tooltip="Предводитель" w:history="1">
              <w:r w:rsidRPr="008950B8">
                <w:rPr>
                  <w:rFonts w:ascii="Arial" w:eastAsiaTheme="minorHAnsi" w:hAnsi="Arial" w:cs="Arial"/>
                  <w:color w:val="0645AD"/>
                  <w:sz w:val="28"/>
                  <w:szCs w:val="28"/>
                  <w:u w:val="single"/>
                  <w:shd w:val="clear" w:color="auto" w:fill="FFFFFF"/>
                  <w:lang w:eastAsia="en-US"/>
                </w:rPr>
                <w:t>предводитель</w:t>
              </w:r>
            </w:hyperlink>
            <w:r w:rsidRPr="008950B8">
              <w:rPr>
                <w:rFonts w:ascii="Arial" w:eastAsiaTheme="minorHAnsi" w:hAnsi="Arial" w:cs="Arial"/>
                <w:color w:val="202122"/>
                <w:sz w:val="28"/>
                <w:szCs w:val="28"/>
                <w:shd w:val="clear" w:color="auto" w:fill="FFFFFF"/>
                <w:lang w:eastAsia="en-US"/>
              </w:rPr>
              <w:t>), в женской форме — </w:t>
            </w:r>
            <w:proofErr w:type="spellStart"/>
            <w:r w:rsidRPr="008950B8">
              <w:rPr>
                <w:rFonts w:ascii="Arial" w:eastAsiaTheme="minorHAnsi" w:hAnsi="Arial" w:cs="Arial"/>
                <w:b/>
                <w:bCs/>
                <w:color w:val="202122"/>
                <w:sz w:val="28"/>
                <w:szCs w:val="28"/>
                <w:shd w:val="clear" w:color="auto" w:fill="FFFFFF"/>
                <w:lang w:eastAsia="en-US"/>
              </w:rPr>
              <w:t>герои́ня</w:t>
            </w:r>
            <w:proofErr w:type="spellEnd"/>
            <w:r w:rsidRPr="008950B8">
              <w:rPr>
                <w:rFonts w:ascii="Arial" w:eastAsiaTheme="minorHAnsi" w:hAnsi="Arial" w:cs="Arial"/>
                <w:color w:val="202122"/>
                <w:sz w:val="28"/>
                <w:szCs w:val="28"/>
                <w:shd w:val="clear" w:color="auto" w:fill="FFFFFF"/>
                <w:lang w:eastAsia="en-US"/>
              </w:rPr>
              <w:t> — </w:t>
            </w:r>
            <w:hyperlink r:id="rId11" w:tooltip="Человек" w:history="1">
              <w:r w:rsidRPr="008950B8">
                <w:rPr>
                  <w:rFonts w:ascii="Arial" w:eastAsiaTheme="minorHAnsi" w:hAnsi="Arial" w:cs="Arial"/>
                  <w:color w:val="0645AD"/>
                  <w:sz w:val="28"/>
                  <w:szCs w:val="28"/>
                  <w:u w:val="single"/>
                  <w:shd w:val="clear" w:color="auto" w:fill="FFFFFF"/>
                  <w:lang w:eastAsia="en-US"/>
                </w:rPr>
                <w:t>человек</w:t>
              </w:r>
            </w:hyperlink>
            <w:r w:rsidRPr="008950B8">
              <w:rPr>
                <w:rFonts w:ascii="Arial" w:eastAsiaTheme="minorHAnsi" w:hAnsi="Arial" w:cs="Arial"/>
                <w:color w:val="202122"/>
                <w:sz w:val="28"/>
                <w:szCs w:val="28"/>
                <w:shd w:val="clear" w:color="auto" w:fill="FFFFFF"/>
                <w:lang w:eastAsia="en-US"/>
              </w:rPr>
              <w:t>, который вызывает восхищение за великие деяния, исключительные </w:t>
            </w:r>
            <w:hyperlink r:id="rId12" w:tooltip="Смелость" w:history="1">
              <w:r w:rsidRPr="008950B8">
                <w:rPr>
                  <w:rFonts w:ascii="Arial" w:eastAsiaTheme="minorHAnsi" w:hAnsi="Arial" w:cs="Arial"/>
                  <w:color w:val="0645AD"/>
                  <w:sz w:val="28"/>
                  <w:szCs w:val="28"/>
                  <w:u w:val="single"/>
                  <w:shd w:val="clear" w:color="auto" w:fill="FFFFFF"/>
                  <w:lang w:eastAsia="en-US"/>
                </w:rPr>
                <w:t>смелость</w:t>
              </w:r>
            </w:hyperlink>
            <w:r w:rsidRPr="008950B8">
              <w:rPr>
                <w:rFonts w:ascii="Arial" w:eastAsiaTheme="minorHAnsi" w:hAnsi="Arial" w:cs="Arial"/>
                <w:color w:val="202122"/>
                <w:sz w:val="28"/>
                <w:szCs w:val="28"/>
                <w:shd w:val="clear" w:color="auto" w:fill="FFFFFF"/>
                <w:lang w:eastAsia="en-US"/>
              </w:rPr>
              <w:t>, </w:t>
            </w:r>
            <w:hyperlink r:id="rId13" w:tooltip="Доблесть (значения)" w:history="1">
              <w:r w:rsidRPr="008950B8">
                <w:rPr>
                  <w:rFonts w:ascii="Arial" w:eastAsiaTheme="minorHAnsi" w:hAnsi="Arial" w:cs="Arial"/>
                  <w:color w:val="0645AD"/>
                  <w:sz w:val="28"/>
                  <w:szCs w:val="28"/>
                  <w:u w:val="single"/>
                  <w:shd w:val="clear" w:color="auto" w:fill="FFFFFF"/>
                  <w:lang w:eastAsia="en-US"/>
                </w:rPr>
                <w:t>доблесть</w:t>
              </w:r>
            </w:hyperlink>
            <w:r w:rsidRPr="008950B8">
              <w:rPr>
                <w:rFonts w:ascii="Arial" w:eastAsiaTheme="minorHAnsi" w:hAnsi="Arial" w:cs="Arial"/>
                <w:color w:val="202122"/>
                <w:sz w:val="28"/>
                <w:szCs w:val="28"/>
                <w:shd w:val="clear" w:color="auto" w:fill="FFFFFF"/>
                <w:lang w:eastAsia="en-US"/>
              </w:rPr>
              <w:t> или </w:t>
            </w:r>
            <w:hyperlink r:id="rId14" w:tooltip="Мужество" w:history="1">
              <w:r w:rsidRPr="008950B8">
                <w:rPr>
                  <w:rFonts w:ascii="Arial" w:eastAsiaTheme="minorHAnsi" w:hAnsi="Arial" w:cs="Arial"/>
                  <w:color w:val="0645AD"/>
                  <w:sz w:val="28"/>
                  <w:szCs w:val="28"/>
                  <w:u w:val="single"/>
                  <w:shd w:val="clear" w:color="auto" w:fill="FFFFFF"/>
                  <w:lang w:eastAsia="en-US"/>
                </w:rPr>
                <w:t>мужество</w:t>
              </w:r>
            </w:hyperlink>
            <w:r w:rsidRPr="008950B8">
              <w:rPr>
                <w:rFonts w:ascii="Arial" w:eastAsiaTheme="minorHAnsi" w:hAnsi="Arial" w:cs="Arial"/>
                <w:color w:val="202122"/>
                <w:sz w:val="28"/>
                <w:szCs w:val="28"/>
                <w:shd w:val="clear" w:color="auto" w:fill="FFFFFF"/>
                <w:lang w:eastAsia="en-US"/>
              </w:rPr>
              <w:t> на </w:t>
            </w:r>
            <w:hyperlink r:id="rId15" w:tooltip="Война" w:history="1">
              <w:r w:rsidRPr="008950B8">
                <w:rPr>
                  <w:rFonts w:ascii="Arial" w:eastAsiaTheme="minorHAnsi" w:hAnsi="Arial" w:cs="Arial"/>
                  <w:color w:val="0645AD"/>
                  <w:sz w:val="28"/>
                  <w:szCs w:val="28"/>
                  <w:u w:val="single"/>
                  <w:shd w:val="clear" w:color="auto" w:fill="FFFFFF"/>
                  <w:lang w:eastAsia="en-US"/>
                </w:rPr>
                <w:t>войне</w:t>
              </w:r>
            </w:hyperlink>
            <w:r w:rsidRPr="008950B8">
              <w:rPr>
                <w:rFonts w:ascii="Arial" w:eastAsiaTheme="minorHAnsi" w:hAnsi="Arial" w:cs="Arial"/>
                <w:color w:val="202122"/>
                <w:sz w:val="28"/>
                <w:szCs w:val="28"/>
                <w:shd w:val="clear" w:color="auto" w:fill="FFFFFF"/>
                <w:lang w:eastAsia="en-US"/>
              </w:rPr>
              <w:t>, прославленный </w:t>
            </w:r>
            <w:hyperlink r:id="rId16" w:history="1">
              <w:r w:rsidRPr="008950B8">
                <w:rPr>
                  <w:rFonts w:ascii="Arial" w:eastAsiaTheme="minorHAnsi" w:hAnsi="Arial" w:cs="Arial"/>
                  <w:color w:val="FAA700"/>
                  <w:sz w:val="28"/>
                  <w:szCs w:val="28"/>
                  <w:u w:val="single"/>
                  <w:shd w:val="clear" w:color="auto" w:fill="FFFFFF"/>
                  <w:lang w:eastAsia="en-US"/>
                </w:rPr>
                <w:t>воин</w:t>
              </w:r>
            </w:hyperlink>
            <w:r w:rsidRPr="008950B8">
              <w:rPr>
                <w:rFonts w:ascii="Arial" w:eastAsiaTheme="minorHAnsi" w:hAnsi="Arial" w:cs="Arial"/>
                <w:color w:val="202122"/>
                <w:sz w:val="28"/>
                <w:szCs w:val="28"/>
                <w:shd w:val="clear" w:color="auto" w:fill="FFFFFF"/>
                <w:lang w:eastAsia="en-US"/>
              </w:rPr>
              <w:t>;</w:t>
            </w:r>
          </w:p>
        </w:tc>
        <w:tc>
          <w:tcPr>
            <w:tcW w:w="1586" w:type="dxa"/>
            <w:vMerge w:val="restart"/>
            <w:vAlign w:val="center"/>
          </w:tcPr>
          <w:p w14:paraId="1795B29E" w14:textId="77777777" w:rsidR="006845D6" w:rsidRPr="008950B8" w:rsidRDefault="00111167" w:rsidP="00AA2A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0B8">
              <w:rPr>
                <w:rFonts w:ascii="Times New Roman" w:hAnsi="Times New Roman" w:cs="Times New Roman"/>
                <w:b/>
                <w:sz w:val="28"/>
                <w:szCs w:val="28"/>
              </w:rPr>
              <w:t>Герой-</w:t>
            </w:r>
          </w:p>
        </w:tc>
      </w:tr>
      <w:tr w:rsidR="006845D6" w:rsidRPr="008950B8" w14:paraId="7211665A" w14:textId="77777777" w:rsidTr="008950B8">
        <w:trPr>
          <w:trHeight w:val="318"/>
        </w:trPr>
        <w:tc>
          <w:tcPr>
            <w:tcW w:w="7367" w:type="dxa"/>
            <w:gridSpan w:val="2"/>
          </w:tcPr>
          <w:p w14:paraId="34B7A3A0" w14:textId="77777777" w:rsidR="00FC6ED7" w:rsidRPr="008950B8" w:rsidRDefault="006845D6" w:rsidP="00AA2A85">
            <w:pPr>
              <w:pStyle w:val="a4"/>
              <w:jc w:val="both"/>
              <w:rPr>
                <w:rFonts w:ascii="Arial" w:eastAsiaTheme="minorHAnsi" w:hAnsi="Arial" w:cs="Arial"/>
                <w:color w:val="555555"/>
                <w:sz w:val="28"/>
                <w:szCs w:val="28"/>
                <w:shd w:val="clear" w:color="auto" w:fill="FFFFFF"/>
                <w:lang w:val="ru-RU"/>
              </w:rPr>
            </w:pPr>
            <w:r w:rsidRPr="008950B8">
              <w:rPr>
                <w:rStyle w:val="a7"/>
                <w:sz w:val="28"/>
                <w:szCs w:val="28"/>
                <w:lang w:val="ru-RU"/>
              </w:rPr>
              <w:t>Словарь Ожегова</w:t>
            </w:r>
            <w:r w:rsidR="00931EE5" w:rsidRPr="008950B8">
              <w:rPr>
                <w:rFonts w:ascii="Arial" w:eastAsiaTheme="minorHAnsi" w:hAnsi="Arial" w:cs="Arial"/>
                <w:color w:val="555555"/>
                <w:sz w:val="28"/>
                <w:szCs w:val="28"/>
                <w:shd w:val="clear" w:color="auto" w:fill="FFFFFF"/>
                <w:lang w:val="ru-RU"/>
              </w:rPr>
              <w:t xml:space="preserve"> ГЕРОЙ, я, м. 1. Человек, совершающий подвиги, необычный по своей храбрости, доблести, самоотверженности. Герои </w:t>
            </w:r>
            <w:r w:rsidR="00FC6ED7" w:rsidRPr="008950B8">
              <w:rPr>
                <w:rFonts w:ascii="Arial" w:eastAsiaTheme="minorHAnsi" w:hAnsi="Arial" w:cs="Arial"/>
                <w:color w:val="555555"/>
                <w:sz w:val="28"/>
                <w:szCs w:val="28"/>
                <w:shd w:val="clear" w:color="auto" w:fill="FFFFFF"/>
                <w:lang w:val="ru-RU"/>
              </w:rPr>
              <w:t xml:space="preserve">Великой Отечественной войны. </w:t>
            </w:r>
          </w:p>
          <w:p w14:paraId="040D038D" w14:textId="77777777" w:rsidR="006845D6" w:rsidRPr="008950B8" w:rsidRDefault="00931EE5" w:rsidP="00AA2A85">
            <w:pPr>
              <w:pStyle w:val="a4"/>
              <w:jc w:val="both"/>
              <w:rPr>
                <w:rStyle w:val="a7"/>
                <w:sz w:val="28"/>
                <w:szCs w:val="28"/>
                <w:lang w:val="ru-RU"/>
              </w:rPr>
            </w:pPr>
            <w:r w:rsidRPr="008950B8">
              <w:rPr>
                <w:rFonts w:ascii="Arial" w:eastAsiaTheme="minorHAnsi" w:hAnsi="Arial" w:cs="Arial"/>
                <w:color w:val="555555"/>
                <w:sz w:val="28"/>
                <w:szCs w:val="28"/>
                <w:shd w:val="clear" w:color="auto" w:fill="FFFFFF"/>
                <w:lang w:val="ru-RU"/>
              </w:rPr>
              <w:t>2. Главное действующее лицо литературного произведения. Г. трагедии. Г. романа. 3</w:t>
            </w:r>
            <w:proofErr w:type="gramStart"/>
            <w:r w:rsidRPr="008950B8">
              <w:rPr>
                <w:rFonts w:ascii="Arial" w:eastAsiaTheme="minorHAnsi" w:hAnsi="Arial" w:cs="Arial"/>
                <w:color w:val="555555"/>
                <w:sz w:val="28"/>
                <w:szCs w:val="28"/>
                <w:shd w:val="clear" w:color="auto" w:fill="FFFFFF"/>
                <w:lang w:val="ru-RU"/>
              </w:rPr>
              <w:t>.</w:t>
            </w:r>
            <w:proofErr w:type="gramEnd"/>
            <w:r w:rsidRPr="008950B8">
              <w:rPr>
                <w:rFonts w:ascii="Arial" w:eastAsiaTheme="minorHAnsi" w:hAnsi="Arial" w:cs="Arial"/>
                <w:color w:val="555555"/>
                <w:sz w:val="28"/>
                <w:szCs w:val="28"/>
                <w:shd w:val="clear" w:color="auto" w:fill="FFFFFF"/>
                <w:lang w:val="ru-RU"/>
              </w:rPr>
              <w:t xml:space="preserve"> чего. Человек, воплощающий в себе черты эпохи, среды. Г. нашего времени. 4</w:t>
            </w:r>
            <w:proofErr w:type="gramStart"/>
            <w:r w:rsidRPr="008950B8">
              <w:rPr>
                <w:rFonts w:ascii="Arial" w:eastAsiaTheme="minorHAnsi" w:hAnsi="Arial" w:cs="Arial"/>
                <w:color w:val="555555"/>
                <w:sz w:val="28"/>
                <w:szCs w:val="28"/>
                <w:shd w:val="clear" w:color="auto" w:fill="FFFFFF"/>
                <w:lang w:val="ru-RU"/>
              </w:rPr>
              <w:t>.</w:t>
            </w:r>
            <w:proofErr w:type="gramEnd"/>
            <w:r w:rsidRPr="008950B8">
              <w:rPr>
                <w:rFonts w:ascii="Arial" w:eastAsiaTheme="minorHAnsi" w:hAnsi="Arial" w:cs="Arial"/>
                <w:color w:val="555555"/>
                <w:sz w:val="28"/>
                <w:szCs w:val="28"/>
                <w:shd w:val="clear" w:color="auto" w:fill="FFFFFF"/>
                <w:lang w:val="ru-RU"/>
              </w:rPr>
              <w:t xml:space="preserve"> кого-чего. Тот, кто привлёк к себе внимание (чаще о том, кто вызывает восхи</w:t>
            </w:r>
            <w:r w:rsidR="00FC6ED7" w:rsidRPr="008950B8">
              <w:rPr>
                <w:rFonts w:ascii="Arial" w:eastAsiaTheme="minorHAnsi" w:hAnsi="Arial" w:cs="Arial"/>
                <w:color w:val="555555"/>
                <w:sz w:val="28"/>
                <w:szCs w:val="28"/>
                <w:shd w:val="clear" w:color="auto" w:fill="FFFFFF"/>
                <w:lang w:val="ru-RU"/>
              </w:rPr>
              <w:t xml:space="preserve">щение, подражание, </w:t>
            </w:r>
            <w:r w:rsidR="00FC6ED7" w:rsidRPr="008950B8">
              <w:rPr>
                <w:rFonts w:ascii="Arial" w:eastAsiaTheme="minorHAnsi" w:hAnsi="Arial" w:cs="Arial"/>
                <w:color w:val="555555"/>
                <w:sz w:val="28"/>
                <w:szCs w:val="28"/>
                <w:shd w:val="clear" w:color="auto" w:fill="FFFFFF"/>
                <w:lang w:val="ru-RU"/>
              </w:rPr>
              <w:lastRenderedPageBreak/>
              <w:t>удивление).</w:t>
            </w:r>
            <w:r w:rsidRPr="008950B8">
              <w:rPr>
                <w:rFonts w:ascii="Arial" w:eastAsiaTheme="minorHAnsi" w:hAnsi="Arial" w:cs="Arial"/>
                <w:color w:val="555555"/>
                <w:sz w:val="28"/>
                <w:szCs w:val="28"/>
                <w:shd w:val="clear" w:color="auto" w:fill="FFFFFF"/>
                <w:lang w:val="ru-RU"/>
              </w:rPr>
              <w:t>• Герой Советского Союза почётное звание, присваивавшееся за доблесть и героизм.</w:t>
            </w:r>
            <w:r w:rsidRPr="008950B8">
              <w:rPr>
                <w:rFonts w:ascii="Arial" w:eastAsiaTheme="minorHAnsi" w:hAnsi="Arial" w:cs="Arial"/>
                <w:color w:val="555555"/>
                <w:sz w:val="28"/>
                <w:szCs w:val="28"/>
                <w:lang w:val="ru-RU"/>
              </w:rPr>
              <w:br/>
            </w:r>
            <w:r w:rsidRPr="008950B8">
              <w:rPr>
                <w:rFonts w:ascii="Arial" w:eastAsiaTheme="minorHAnsi" w:hAnsi="Arial" w:cs="Arial"/>
                <w:color w:val="555555"/>
                <w:sz w:val="28"/>
                <w:szCs w:val="28"/>
                <w:lang w:val="ru-RU"/>
              </w:rPr>
              <w:br/>
            </w:r>
            <w:r w:rsidRPr="008950B8">
              <w:rPr>
                <w:rFonts w:ascii="Arial" w:eastAsiaTheme="minorHAnsi" w:hAnsi="Arial" w:cs="Arial"/>
                <w:color w:val="555555"/>
                <w:sz w:val="28"/>
                <w:szCs w:val="28"/>
                <w:shd w:val="clear" w:color="auto" w:fill="FFFFFF"/>
                <w:lang w:val="ru-RU"/>
              </w:rPr>
              <w:t>Источник: </w:t>
            </w:r>
            <w:hyperlink r:id="rId17" w:history="1">
              <w:r w:rsidRPr="008950B8">
                <w:rPr>
                  <w:rFonts w:ascii="Arial" w:eastAsiaTheme="minorHAnsi" w:hAnsi="Arial" w:cs="Arial"/>
                  <w:color w:val="0078CE"/>
                  <w:sz w:val="28"/>
                  <w:szCs w:val="28"/>
                  <w:u w:val="single"/>
                  <w:shd w:val="clear" w:color="auto" w:fill="FFFFFF"/>
                  <w:lang w:val="ru-RU"/>
                </w:rPr>
                <w:t>https://gufo.me/dict/ozhegov/%D0%B3%D0%B5%D1%80%D0%BE%D0%B9</w:t>
              </w:r>
            </w:hyperlink>
          </w:p>
          <w:p w14:paraId="024DE436" w14:textId="77777777" w:rsidR="006845D6" w:rsidRPr="008950B8" w:rsidRDefault="006845D6" w:rsidP="006845D6">
            <w:pPr>
              <w:pStyle w:val="a4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586" w:type="dxa"/>
            <w:vMerge/>
          </w:tcPr>
          <w:p w14:paraId="013890A3" w14:textId="77777777" w:rsidR="006845D6" w:rsidRPr="008950B8" w:rsidRDefault="006845D6" w:rsidP="00AA2A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45D6" w:rsidRPr="008950B8" w14:paraId="30993C79" w14:textId="77777777" w:rsidTr="008950B8">
        <w:trPr>
          <w:trHeight w:val="318"/>
        </w:trPr>
        <w:tc>
          <w:tcPr>
            <w:tcW w:w="7367" w:type="dxa"/>
            <w:gridSpan w:val="2"/>
          </w:tcPr>
          <w:p w14:paraId="209070D2" w14:textId="77777777" w:rsidR="006845D6" w:rsidRPr="008950B8" w:rsidRDefault="006845D6" w:rsidP="00AA2A8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50B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Материал из </w:t>
            </w:r>
            <w:proofErr w:type="spellStart"/>
            <w:r w:rsidRPr="008950B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Викицитатника</w:t>
            </w:r>
            <w:proofErr w:type="spellEnd"/>
          </w:p>
          <w:p w14:paraId="6044DEC3" w14:textId="77777777" w:rsidR="006845D6" w:rsidRPr="008950B8" w:rsidRDefault="00FC6ED7" w:rsidP="006845D6">
            <w:pPr>
              <w:shd w:val="clear" w:color="auto" w:fill="FFFFFF"/>
              <w:spacing w:before="120" w:after="240"/>
              <w:jc w:val="both"/>
              <w:rPr>
                <w:sz w:val="28"/>
                <w:szCs w:val="28"/>
              </w:rPr>
            </w:pPr>
            <w:r w:rsidRPr="008950B8">
              <w:rPr>
                <w:rFonts w:ascii="Arial" w:hAnsi="Arial" w:cs="Arial"/>
                <w:color w:val="555555"/>
                <w:sz w:val="28"/>
                <w:szCs w:val="28"/>
                <w:shd w:val="clear" w:color="auto" w:fill="FFFFFF"/>
              </w:rPr>
              <w:t>Г</w:t>
            </w:r>
            <w:r w:rsidR="00931EE5" w:rsidRPr="008950B8">
              <w:rPr>
                <w:rFonts w:ascii="Arial" w:hAnsi="Arial" w:cs="Arial"/>
                <w:color w:val="555555"/>
                <w:sz w:val="28"/>
                <w:szCs w:val="28"/>
                <w:shd w:val="clear" w:color="auto" w:fill="FFFFFF"/>
              </w:rPr>
              <w:t xml:space="preserve">ерой — ГЕР’ОЙ, героя, ·муж. (·греч. </w:t>
            </w:r>
            <w:proofErr w:type="spellStart"/>
            <w:r w:rsidR="00931EE5" w:rsidRPr="008950B8">
              <w:rPr>
                <w:rFonts w:ascii="Arial" w:hAnsi="Arial" w:cs="Arial"/>
                <w:color w:val="555555"/>
                <w:sz w:val="28"/>
                <w:szCs w:val="28"/>
                <w:shd w:val="clear" w:color="auto" w:fill="FFFFFF"/>
              </w:rPr>
              <w:t>heros</w:t>
            </w:r>
            <w:proofErr w:type="spellEnd"/>
            <w:r w:rsidR="00931EE5" w:rsidRPr="008950B8">
              <w:rPr>
                <w:rFonts w:ascii="Arial" w:hAnsi="Arial" w:cs="Arial"/>
                <w:color w:val="555555"/>
                <w:sz w:val="28"/>
                <w:szCs w:val="28"/>
                <w:shd w:val="clear" w:color="auto" w:fill="FFFFFF"/>
              </w:rPr>
              <w:t>). 1. Исключительный по смелости или по своим доблестям человек. | Выделивши</w:t>
            </w:r>
            <w:r w:rsidRPr="008950B8">
              <w:rPr>
                <w:rFonts w:ascii="Arial" w:hAnsi="Arial" w:cs="Arial"/>
                <w:color w:val="555555"/>
                <w:sz w:val="28"/>
                <w:szCs w:val="28"/>
                <w:shd w:val="clear" w:color="auto" w:fill="FFFFFF"/>
              </w:rPr>
              <w:t xml:space="preserve">йся своей храбростью на войне. </w:t>
            </w:r>
            <w:r w:rsidR="00931EE5" w:rsidRPr="008950B8">
              <w:rPr>
                <w:rFonts w:ascii="Arial" w:hAnsi="Arial" w:cs="Arial"/>
                <w:color w:val="555555"/>
                <w:sz w:val="28"/>
                <w:szCs w:val="28"/>
                <w:shd w:val="clear" w:color="auto" w:fill="FFFFFF"/>
              </w:rPr>
              <w:t>Толковый словарь Ушакова</w:t>
            </w:r>
            <w:r w:rsidRPr="008950B8">
              <w:rPr>
                <w:rFonts w:ascii="Arial" w:hAnsi="Arial" w:cs="Arial"/>
                <w:color w:val="555555"/>
                <w:sz w:val="28"/>
                <w:szCs w:val="28"/>
              </w:rPr>
              <w:br/>
            </w:r>
            <w:r w:rsidR="00931EE5" w:rsidRPr="008950B8">
              <w:rPr>
                <w:rFonts w:ascii="Arial" w:hAnsi="Arial" w:cs="Arial"/>
                <w:color w:val="555555"/>
                <w:sz w:val="28"/>
                <w:szCs w:val="28"/>
                <w:shd w:val="clear" w:color="auto" w:fill="FFFFFF"/>
              </w:rPr>
              <w:t>Источник: </w:t>
            </w:r>
            <w:hyperlink r:id="rId18" w:history="1">
              <w:r w:rsidR="00931EE5" w:rsidRPr="008950B8">
                <w:rPr>
                  <w:rFonts w:ascii="Arial" w:hAnsi="Arial" w:cs="Arial"/>
                  <w:color w:val="0078CE"/>
                  <w:sz w:val="28"/>
                  <w:szCs w:val="28"/>
                  <w:u w:val="single"/>
                  <w:shd w:val="clear" w:color="auto" w:fill="FFFFFF"/>
                </w:rPr>
                <w:t>https://gufo.me/dict/ozhegov/%D0%B3%D0%B5%D1%80%D0%BE%D0%B9</w:t>
              </w:r>
            </w:hyperlink>
          </w:p>
          <w:p w14:paraId="4D22BAB4" w14:textId="77777777" w:rsidR="00FC6ED7" w:rsidRPr="008950B8" w:rsidRDefault="00FC6ED7" w:rsidP="00FC6ED7">
            <w:pPr>
              <w:shd w:val="clear" w:color="auto" w:fill="FFFFFF"/>
              <w:spacing w:before="120" w:after="240"/>
              <w:jc w:val="both"/>
              <w:rPr>
                <w:sz w:val="28"/>
                <w:szCs w:val="28"/>
              </w:rPr>
            </w:pPr>
            <w:r w:rsidRPr="008950B8">
              <w:rPr>
                <w:rFonts w:ascii="Arial" w:hAnsi="Arial" w:cs="Arial"/>
                <w:color w:val="555555"/>
                <w:sz w:val="28"/>
                <w:szCs w:val="28"/>
                <w:shd w:val="clear" w:color="auto" w:fill="FFFFFF"/>
              </w:rPr>
              <w:t xml:space="preserve">Герой — ГЕРОЙ, </w:t>
            </w:r>
            <w:r w:rsidR="00931EE5" w:rsidRPr="008950B8">
              <w:rPr>
                <w:rFonts w:ascii="Arial" w:hAnsi="Arial" w:cs="Arial"/>
                <w:color w:val="555555"/>
                <w:sz w:val="28"/>
                <w:szCs w:val="28"/>
                <w:shd w:val="clear" w:color="auto" w:fill="FFFFFF"/>
              </w:rPr>
              <w:t>храбрый воин, доблестны</w:t>
            </w:r>
            <w:r w:rsidRPr="008950B8">
              <w:rPr>
                <w:rFonts w:ascii="Arial" w:hAnsi="Arial" w:cs="Arial"/>
                <w:color w:val="555555"/>
                <w:sz w:val="28"/>
                <w:szCs w:val="28"/>
                <w:shd w:val="clear" w:color="auto" w:fill="FFFFFF"/>
              </w:rPr>
              <w:t xml:space="preserve">й воитель, богатырь, чудо-воин. Герой </w:t>
            </w:r>
            <w:r w:rsidR="00931EE5" w:rsidRPr="008950B8">
              <w:rPr>
                <w:rFonts w:ascii="Arial" w:hAnsi="Arial" w:cs="Arial"/>
                <w:color w:val="555555"/>
                <w:sz w:val="28"/>
                <w:szCs w:val="28"/>
                <w:shd w:val="clear" w:color="auto" w:fill="FFFFFF"/>
              </w:rPr>
              <w:t>главное, первое лицо. Геройский, славный, отважный, отчаянно-смелый, доблестный. Толковый словарь Даля</w:t>
            </w:r>
            <w:r w:rsidR="00931EE5" w:rsidRPr="008950B8">
              <w:rPr>
                <w:rFonts w:ascii="Arial" w:hAnsi="Arial" w:cs="Arial"/>
                <w:color w:val="555555"/>
                <w:sz w:val="28"/>
                <w:szCs w:val="28"/>
              </w:rPr>
              <w:br/>
            </w:r>
            <w:r w:rsidR="00931EE5" w:rsidRPr="008950B8">
              <w:rPr>
                <w:rFonts w:ascii="Arial" w:hAnsi="Arial" w:cs="Arial"/>
                <w:color w:val="555555"/>
                <w:sz w:val="28"/>
                <w:szCs w:val="28"/>
                <w:shd w:val="clear" w:color="auto" w:fill="FFFFFF"/>
              </w:rPr>
              <w:t>Источник: </w:t>
            </w:r>
            <w:hyperlink r:id="rId19" w:history="1">
              <w:r w:rsidR="00931EE5" w:rsidRPr="008950B8">
                <w:rPr>
                  <w:rFonts w:ascii="Arial" w:hAnsi="Arial" w:cs="Arial"/>
                  <w:color w:val="0078CE"/>
                  <w:sz w:val="28"/>
                  <w:szCs w:val="28"/>
                  <w:u w:val="single"/>
                  <w:shd w:val="clear" w:color="auto" w:fill="FFFFFF"/>
                </w:rPr>
                <w:t>https://gufo.me/dict/ozhegov/%D0%B3%D0%B5%D1%80%D0%BE%D0%B9</w:t>
              </w:r>
            </w:hyperlink>
          </w:p>
          <w:p w14:paraId="48615964" w14:textId="77777777" w:rsidR="00931EE5" w:rsidRPr="008950B8" w:rsidRDefault="00FC6ED7" w:rsidP="00FC6ED7">
            <w:pPr>
              <w:shd w:val="clear" w:color="auto" w:fill="FFFFFF"/>
              <w:spacing w:before="120" w:after="240"/>
              <w:jc w:val="both"/>
              <w:rPr>
                <w:sz w:val="28"/>
                <w:szCs w:val="28"/>
              </w:rPr>
            </w:pPr>
            <w:r w:rsidRPr="008950B8">
              <w:rPr>
                <w:rFonts w:ascii="Arial" w:hAnsi="Arial" w:cs="Arial"/>
                <w:color w:val="555555"/>
                <w:sz w:val="28"/>
                <w:szCs w:val="28"/>
                <w:shd w:val="clear" w:color="auto" w:fill="FFFFFF"/>
              </w:rPr>
              <w:t>Герой — герой   т</w:t>
            </w:r>
            <w:r w:rsidR="00931EE5" w:rsidRPr="008950B8">
              <w:rPr>
                <w:rFonts w:ascii="Arial" w:hAnsi="Arial" w:cs="Arial"/>
                <w:color w:val="555555"/>
                <w:sz w:val="28"/>
                <w:szCs w:val="28"/>
                <w:shd w:val="clear" w:color="auto" w:fill="FFFFFF"/>
              </w:rPr>
              <w:t>от, кто совершил подвиг, проявив личное мужество, стойкость, готовность к самопожерт</w:t>
            </w:r>
            <w:r w:rsidRPr="008950B8">
              <w:rPr>
                <w:rFonts w:ascii="Arial" w:hAnsi="Arial" w:cs="Arial"/>
                <w:color w:val="555555"/>
                <w:sz w:val="28"/>
                <w:szCs w:val="28"/>
                <w:shd w:val="clear" w:color="auto" w:fill="FFFFFF"/>
              </w:rPr>
              <w:t xml:space="preserve">вованию. Выдающаяся личность. </w:t>
            </w:r>
            <w:r w:rsidR="00931EE5" w:rsidRPr="008950B8">
              <w:rPr>
                <w:rFonts w:ascii="Arial" w:hAnsi="Arial" w:cs="Arial"/>
                <w:color w:val="555555"/>
                <w:sz w:val="28"/>
                <w:szCs w:val="28"/>
                <w:shd w:val="clear" w:color="auto" w:fill="FFFFFF"/>
              </w:rPr>
              <w:t>Толковый словарь Ефремово</w:t>
            </w:r>
            <w:r w:rsidRPr="008950B8">
              <w:rPr>
                <w:rFonts w:ascii="Arial" w:hAnsi="Arial" w:cs="Arial"/>
                <w:color w:val="555555"/>
                <w:sz w:val="28"/>
                <w:szCs w:val="28"/>
                <w:shd w:val="clear" w:color="auto" w:fill="FFFFFF"/>
              </w:rPr>
              <w:t>й</w:t>
            </w:r>
            <w:r w:rsidRPr="008950B8">
              <w:rPr>
                <w:rFonts w:ascii="Arial" w:hAnsi="Arial" w:cs="Arial"/>
                <w:color w:val="555555"/>
                <w:sz w:val="28"/>
                <w:szCs w:val="28"/>
              </w:rPr>
              <w:br/>
            </w:r>
            <w:r w:rsidR="00931EE5" w:rsidRPr="008950B8">
              <w:rPr>
                <w:rFonts w:ascii="Arial" w:hAnsi="Arial" w:cs="Arial"/>
                <w:color w:val="555555"/>
                <w:sz w:val="28"/>
                <w:szCs w:val="28"/>
                <w:shd w:val="clear" w:color="auto" w:fill="FFFFFF"/>
              </w:rPr>
              <w:t>Источник: </w:t>
            </w:r>
            <w:hyperlink r:id="rId20" w:history="1">
              <w:r w:rsidR="00931EE5" w:rsidRPr="008950B8">
                <w:rPr>
                  <w:rFonts w:ascii="Arial" w:hAnsi="Arial" w:cs="Arial"/>
                  <w:color w:val="0078CE"/>
                  <w:sz w:val="28"/>
                  <w:szCs w:val="28"/>
                  <w:u w:val="single"/>
                  <w:shd w:val="clear" w:color="auto" w:fill="FFFFFF"/>
                </w:rPr>
                <w:t>https://gufo.me/dict/ozhegov/%D0%B3%D0%B5%D1%80%D0%BE%D0%B9</w:t>
              </w:r>
            </w:hyperlink>
          </w:p>
        </w:tc>
        <w:tc>
          <w:tcPr>
            <w:tcW w:w="1586" w:type="dxa"/>
            <w:vMerge/>
          </w:tcPr>
          <w:p w14:paraId="59AF2E8A" w14:textId="77777777" w:rsidR="006845D6" w:rsidRPr="008950B8" w:rsidRDefault="006845D6" w:rsidP="00AA2A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45D6" w:rsidRPr="008950B8" w14:paraId="7FDAB568" w14:textId="77777777" w:rsidTr="008950B8">
        <w:trPr>
          <w:trHeight w:val="318"/>
        </w:trPr>
        <w:tc>
          <w:tcPr>
            <w:tcW w:w="7367" w:type="dxa"/>
            <w:gridSpan w:val="2"/>
            <w:shd w:val="clear" w:color="auto" w:fill="auto"/>
          </w:tcPr>
          <w:p w14:paraId="01B1CDB8" w14:textId="77777777" w:rsidR="006845D6" w:rsidRPr="008950B8" w:rsidRDefault="006845D6" w:rsidP="006845D6">
            <w:pPr>
              <w:pStyle w:val="a4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586" w:type="dxa"/>
            <w:vMerge/>
          </w:tcPr>
          <w:p w14:paraId="1D2DC491" w14:textId="77777777" w:rsidR="006845D6" w:rsidRPr="008950B8" w:rsidRDefault="006845D6" w:rsidP="00AA2A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45D6" w:rsidRPr="008950B8" w14:paraId="2C591EA6" w14:textId="77777777" w:rsidTr="008950B8">
        <w:trPr>
          <w:trHeight w:val="297"/>
        </w:trPr>
        <w:tc>
          <w:tcPr>
            <w:tcW w:w="7367" w:type="dxa"/>
            <w:gridSpan w:val="2"/>
          </w:tcPr>
          <w:p w14:paraId="046E599C" w14:textId="77777777" w:rsidR="006845D6" w:rsidRPr="008950B8" w:rsidRDefault="006845D6" w:rsidP="00AA2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  <w:vMerge/>
          </w:tcPr>
          <w:p w14:paraId="18706ED8" w14:textId="77777777" w:rsidR="006845D6" w:rsidRPr="008950B8" w:rsidRDefault="006845D6" w:rsidP="00AA2A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45D6" w:rsidRPr="008950B8" w14:paraId="0DE860C5" w14:textId="77777777" w:rsidTr="008950B8">
        <w:trPr>
          <w:trHeight w:val="297"/>
        </w:trPr>
        <w:tc>
          <w:tcPr>
            <w:tcW w:w="7367" w:type="dxa"/>
            <w:gridSpan w:val="2"/>
          </w:tcPr>
          <w:p w14:paraId="71F99966" w14:textId="77777777" w:rsidR="006845D6" w:rsidRPr="008950B8" w:rsidRDefault="006845D6" w:rsidP="00AA2A8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86" w:type="dxa"/>
          </w:tcPr>
          <w:p w14:paraId="0F7EC8C2" w14:textId="77777777" w:rsidR="006845D6" w:rsidRPr="008950B8" w:rsidRDefault="006845D6" w:rsidP="00AA2A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45D6" w:rsidRPr="008950B8" w14:paraId="572338B2" w14:textId="77777777" w:rsidTr="006845D6">
        <w:trPr>
          <w:trHeight w:val="297"/>
        </w:trPr>
        <w:tc>
          <w:tcPr>
            <w:tcW w:w="8953" w:type="dxa"/>
            <w:gridSpan w:val="3"/>
          </w:tcPr>
          <w:p w14:paraId="26D51213" w14:textId="77777777" w:rsidR="006845D6" w:rsidRPr="008950B8" w:rsidRDefault="006845D6" w:rsidP="00AA2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0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Инструментарий для проекта</w:t>
            </w:r>
          </w:p>
        </w:tc>
      </w:tr>
      <w:tr w:rsidR="006845D6" w:rsidRPr="008950B8" w14:paraId="525EC9C2" w14:textId="77777777" w:rsidTr="008950B8">
        <w:trPr>
          <w:trHeight w:val="297"/>
        </w:trPr>
        <w:tc>
          <w:tcPr>
            <w:tcW w:w="3471" w:type="dxa"/>
          </w:tcPr>
          <w:p w14:paraId="7D42DDAD" w14:textId="77777777" w:rsidR="006845D6" w:rsidRPr="008950B8" w:rsidRDefault="006845D6" w:rsidP="00AA2A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50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Игры</w:t>
            </w:r>
          </w:p>
          <w:p w14:paraId="093F2DF6" w14:textId="77777777" w:rsidR="006845D6" w:rsidRPr="008950B8" w:rsidRDefault="006845D6" w:rsidP="00AA2A85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8950B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(приложение 1)</w:t>
            </w:r>
          </w:p>
        </w:tc>
        <w:tc>
          <w:tcPr>
            <w:tcW w:w="5482" w:type="dxa"/>
            <w:gridSpan w:val="2"/>
          </w:tcPr>
          <w:p w14:paraId="57D2F06F" w14:textId="77777777" w:rsidR="006845D6" w:rsidRPr="008950B8" w:rsidRDefault="006845D6" w:rsidP="006845D6">
            <w:pPr>
              <w:pStyle w:val="a4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6845D6" w:rsidRPr="008950B8" w14:paraId="73051379" w14:textId="77777777" w:rsidTr="008950B8">
        <w:trPr>
          <w:trHeight w:val="297"/>
        </w:trPr>
        <w:tc>
          <w:tcPr>
            <w:tcW w:w="3471" w:type="dxa"/>
          </w:tcPr>
          <w:p w14:paraId="196F05D9" w14:textId="77777777" w:rsidR="006845D6" w:rsidRPr="008950B8" w:rsidRDefault="006845D6" w:rsidP="00AA2A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50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ЧХЛ</w:t>
            </w:r>
          </w:p>
        </w:tc>
        <w:tc>
          <w:tcPr>
            <w:tcW w:w="5482" w:type="dxa"/>
            <w:gridSpan w:val="2"/>
          </w:tcPr>
          <w:p w14:paraId="53401EA9" w14:textId="77777777" w:rsidR="00CF6C70" w:rsidRPr="008950B8" w:rsidRDefault="00880452" w:rsidP="00CF6C70">
            <w:pPr>
              <w:pStyle w:val="a9"/>
              <w:shd w:val="clear" w:color="auto" w:fill="FFFFFF"/>
              <w:spacing w:before="0" w:beforeAutospacing="0" w:after="150" w:afterAutospacing="0" w:line="300" w:lineRule="atLeast"/>
              <w:jc w:val="both"/>
              <w:rPr>
                <w:color w:val="000000"/>
                <w:sz w:val="28"/>
                <w:szCs w:val="28"/>
              </w:rPr>
            </w:pPr>
            <w:r w:rsidRPr="008950B8">
              <w:rPr>
                <w:color w:val="000000"/>
                <w:sz w:val="28"/>
                <w:szCs w:val="28"/>
              </w:rPr>
              <w:t>Чтени</w:t>
            </w:r>
            <w:r w:rsidR="00FC6ED7" w:rsidRPr="008950B8">
              <w:rPr>
                <w:color w:val="000000"/>
                <w:sz w:val="28"/>
                <w:szCs w:val="28"/>
              </w:rPr>
              <w:t>е рассказа С. Баруздина «Слава»,</w:t>
            </w:r>
            <w:r w:rsidRPr="008950B8">
              <w:rPr>
                <w:sz w:val="28"/>
                <w:szCs w:val="28"/>
              </w:rPr>
              <w:t xml:space="preserve"> Б. А Алексеева «Медаль»</w:t>
            </w:r>
            <w:r w:rsidR="00FC6ED7" w:rsidRPr="008950B8">
              <w:rPr>
                <w:sz w:val="28"/>
                <w:szCs w:val="28"/>
              </w:rPr>
              <w:t>.</w:t>
            </w:r>
            <w:r w:rsidR="00CF6C70" w:rsidRPr="008950B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F6C70" w:rsidRPr="008950B8">
              <w:rPr>
                <w:color w:val="000000"/>
                <w:sz w:val="28"/>
                <w:szCs w:val="28"/>
              </w:rPr>
              <w:t>А.Митяева</w:t>
            </w:r>
            <w:proofErr w:type="spellEnd"/>
            <w:r w:rsidR="00CF6C70" w:rsidRPr="008950B8">
              <w:rPr>
                <w:color w:val="000000"/>
                <w:sz w:val="28"/>
                <w:szCs w:val="28"/>
              </w:rPr>
              <w:t xml:space="preserve"> «Дедушкин орден», «Наше оружие»; </w:t>
            </w:r>
            <w:proofErr w:type="spellStart"/>
            <w:r w:rsidR="00CF6C70" w:rsidRPr="008950B8">
              <w:rPr>
                <w:color w:val="000000"/>
                <w:sz w:val="28"/>
                <w:szCs w:val="28"/>
              </w:rPr>
              <w:t>Л.Кассиль</w:t>
            </w:r>
            <w:proofErr w:type="spellEnd"/>
            <w:r w:rsidR="00CF6C70" w:rsidRPr="008950B8">
              <w:rPr>
                <w:color w:val="000000"/>
                <w:sz w:val="28"/>
                <w:szCs w:val="28"/>
              </w:rPr>
              <w:t xml:space="preserve"> «Твои защитники».</w:t>
            </w:r>
          </w:p>
          <w:p w14:paraId="5DE52883" w14:textId="77777777" w:rsidR="00FC6ED7" w:rsidRPr="008950B8" w:rsidRDefault="00FC6ED7" w:rsidP="00FC6E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0B8">
              <w:rPr>
                <w:rFonts w:ascii="Times New Roman" w:hAnsi="Times New Roman" w:cs="Times New Roman"/>
                <w:sz w:val="28"/>
                <w:szCs w:val="28"/>
              </w:rPr>
              <w:t>Чтение стихов: М. Исаковский «Навек запомни», А. Твардовский «Рассказ танкиста», З. Александровой «Дозор».</w:t>
            </w:r>
          </w:p>
          <w:p w14:paraId="3B5011BE" w14:textId="77777777" w:rsidR="00CF6C70" w:rsidRPr="008950B8" w:rsidRDefault="00CF6C70" w:rsidP="00CF6C70">
            <w:pPr>
              <w:pStyle w:val="a9"/>
              <w:shd w:val="clear" w:color="auto" w:fill="FFFFFF"/>
              <w:spacing w:before="0" w:beforeAutospacing="0" w:after="150" w:afterAutospacing="0" w:line="300" w:lineRule="atLeast"/>
              <w:jc w:val="both"/>
              <w:rPr>
                <w:color w:val="000000"/>
                <w:sz w:val="28"/>
                <w:szCs w:val="28"/>
              </w:rPr>
            </w:pPr>
            <w:r w:rsidRPr="008950B8">
              <w:rPr>
                <w:color w:val="000000"/>
                <w:sz w:val="28"/>
                <w:szCs w:val="28"/>
              </w:rPr>
              <w:t xml:space="preserve"> </w:t>
            </w:r>
          </w:p>
          <w:p w14:paraId="09C56BEF" w14:textId="77777777" w:rsidR="00CF6C70" w:rsidRPr="008950B8" w:rsidRDefault="00CF6C70" w:rsidP="00FC6E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CA755B" w14:textId="77777777" w:rsidR="006845D6" w:rsidRPr="008950B8" w:rsidRDefault="006845D6" w:rsidP="00AA2A8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45D6" w:rsidRPr="008950B8" w14:paraId="480854DF" w14:textId="77777777" w:rsidTr="008950B8">
        <w:trPr>
          <w:trHeight w:val="483"/>
        </w:trPr>
        <w:tc>
          <w:tcPr>
            <w:tcW w:w="3471" w:type="dxa"/>
          </w:tcPr>
          <w:p w14:paraId="24C90D0F" w14:textId="77777777" w:rsidR="006845D6" w:rsidRPr="008950B8" w:rsidRDefault="006845D6" w:rsidP="00AA2A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50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Пословицы/поговорки</w:t>
            </w:r>
          </w:p>
        </w:tc>
        <w:tc>
          <w:tcPr>
            <w:tcW w:w="5482" w:type="dxa"/>
            <w:gridSpan w:val="2"/>
          </w:tcPr>
          <w:p w14:paraId="5006B4EA" w14:textId="77777777" w:rsidR="00AA2A85" w:rsidRPr="008950B8" w:rsidRDefault="00AA2A85" w:rsidP="00AA2A85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50B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-Тот герой, что за Родину горой.</w:t>
            </w:r>
            <w:r w:rsidRPr="008950B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 -Один в поле не воин.</w:t>
            </w:r>
            <w:r w:rsidRPr="008950B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-Не тот герой, что награду ждет, а тот герой, что за народ идет. и т.д.</w:t>
            </w:r>
          </w:p>
          <w:p w14:paraId="2C576540" w14:textId="77777777" w:rsidR="00AA2A85" w:rsidRPr="008950B8" w:rsidRDefault="00AA2A85" w:rsidP="00AA2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0B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-Русский солдат не знает преград.</w:t>
            </w:r>
          </w:p>
          <w:p w14:paraId="2FD425D6" w14:textId="77777777" w:rsidR="00AA2A85" w:rsidRPr="008950B8" w:rsidRDefault="00AA2A85" w:rsidP="00AA2A85">
            <w:pPr>
              <w:pStyle w:val="a4"/>
              <w:rPr>
                <w:sz w:val="28"/>
                <w:szCs w:val="28"/>
                <w:lang w:val="ru-RU" w:eastAsia="ru-RU"/>
              </w:rPr>
            </w:pPr>
            <w:r w:rsidRPr="008950B8">
              <w:rPr>
                <w:sz w:val="28"/>
                <w:szCs w:val="28"/>
                <w:lang w:val="ru-RU" w:eastAsia="ru-RU"/>
              </w:rPr>
              <w:t xml:space="preserve"> -Жить – Родине служить.</w:t>
            </w:r>
          </w:p>
          <w:p w14:paraId="78BC578F" w14:textId="77777777" w:rsidR="00AA2A85" w:rsidRPr="008950B8" w:rsidRDefault="00AA2A85" w:rsidP="00AA2A85">
            <w:pPr>
              <w:pStyle w:val="a4"/>
              <w:rPr>
                <w:sz w:val="28"/>
                <w:szCs w:val="28"/>
                <w:lang w:val="ru-RU" w:eastAsia="ru-RU"/>
              </w:rPr>
            </w:pPr>
            <w:r w:rsidRPr="008950B8">
              <w:rPr>
                <w:sz w:val="28"/>
                <w:szCs w:val="28"/>
                <w:lang w:val="ru-RU" w:eastAsia="ru-RU"/>
              </w:rPr>
              <w:t xml:space="preserve"> -За край родной иди бесстрашно в бой.</w:t>
            </w:r>
          </w:p>
          <w:p w14:paraId="6C77FA77" w14:textId="77777777" w:rsidR="00AA2A85" w:rsidRPr="008950B8" w:rsidRDefault="00AA2A85" w:rsidP="00AA2A85">
            <w:pPr>
              <w:pStyle w:val="a4"/>
              <w:rPr>
                <w:color w:val="000000"/>
                <w:sz w:val="28"/>
                <w:szCs w:val="28"/>
                <w:lang w:val="ru-RU" w:eastAsia="ru-RU"/>
              </w:rPr>
            </w:pPr>
            <w:r w:rsidRPr="008950B8">
              <w:rPr>
                <w:sz w:val="28"/>
                <w:szCs w:val="28"/>
                <w:lang w:val="ru-RU" w:eastAsia="ru-RU"/>
              </w:rPr>
              <w:t>- Смелее иди в бой – Родина стоит за тобой.</w:t>
            </w:r>
          </w:p>
          <w:p w14:paraId="51D08843" w14:textId="77777777" w:rsidR="006845D6" w:rsidRPr="008950B8" w:rsidRDefault="006845D6" w:rsidP="00AA2A85">
            <w:pPr>
              <w:pStyle w:val="a4"/>
              <w:rPr>
                <w:sz w:val="28"/>
                <w:szCs w:val="28"/>
                <w:lang w:val="ru-RU"/>
              </w:rPr>
            </w:pPr>
          </w:p>
        </w:tc>
      </w:tr>
      <w:tr w:rsidR="006845D6" w:rsidRPr="008950B8" w14:paraId="65C09832" w14:textId="77777777" w:rsidTr="006845D6">
        <w:trPr>
          <w:trHeight w:val="297"/>
        </w:trPr>
        <w:tc>
          <w:tcPr>
            <w:tcW w:w="8953" w:type="dxa"/>
            <w:gridSpan w:val="3"/>
          </w:tcPr>
          <w:p w14:paraId="42D0F7D6" w14:textId="77777777" w:rsidR="006845D6" w:rsidRPr="008950B8" w:rsidRDefault="006845D6" w:rsidP="00AA2A85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50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Проектирование результатов проекта</w:t>
            </w:r>
          </w:p>
        </w:tc>
      </w:tr>
      <w:tr w:rsidR="006845D6" w:rsidRPr="008950B8" w14:paraId="59772896" w14:textId="77777777" w:rsidTr="006845D6">
        <w:trPr>
          <w:trHeight w:val="297"/>
        </w:trPr>
        <w:tc>
          <w:tcPr>
            <w:tcW w:w="8953" w:type="dxa"/>
            <w:gridSpan w:val="3"/>
          </w:tcPr>
          <w:p w14:paraId="289B9B05" w14:textId="77777777" w:rsidR="006845D6" w:rsidRPr="008950B8" w:rsidRDefault="006845D6" w:rsidP="00AA2A85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50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Рассказы</w:t>
            </w:r>
            <w:r w:rsidR="00111167" w:rsidRPr="008950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вание детьми историй о героях, героических поступках</w:t>
            </w:r>
            <w:r w:rsidRPr="008950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составленных совместно с родителями </w:t>
            </w:r>
          </w:p>
          <w:p w14:paraId="7496D505" w14:textId="77777777" w:rsidR="006845D6" w:rsidRPr="008950B8" w:rsidRDefault="00111167" w:rsidP="00AA2A85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50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Открытие музея</w:t>
            </w:r>
          </w:p>
        </w:tc>
      </w:tr>
    </w:tbl>
    <w:p w14:paraId="473CCA06" w14:textId="244BFFBF" w:rsidR="00111167" w:rsidRPr="008950B8" w:rsidRDefault="00111167" w:rsidP="008950B8">
      <w:pPr>
        <w:rPr>
          <w:rFonts w:ascii="Times New Roman" w:hAnsi="Times New Roman" w:cs="Times New Roman"/>
          <w:b/>
          <w:sz w:val="28"/>
          <w:szCs w:val="28"/>
        </w:rPr>
      </w:pPr>
    </w:p>
    <w:p w14:paraId="021F1D87" w14:textId="77777777" w:rsidR="006845D6" w:rsidRPr="008950B8" w:rsidRDefault="00111167" w:rsidP="001111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_Hlk199316120"/>
      <w:r w:rsidRPr="008950B8">
        <w:rPr>
          <w:rFonts w:ascii="Times New Roman" w:hAnsi="Times New Roman" w:cs="Times New Roman"/>
          <w:b/>
          <w:sz w:val="28"/>
          <w:szCs w:val="28"/>
        </w:rPr>
        <w:t>Дидактические игры</w:t>
      </w:r>
    </w:p>
    <w:p w14:paraId="7EBC733F" w14:textId="77777777" w:rsidR="00111167" w:rsidRPr="008950B8" w:rsidRDefault="00111167" w:rsidP="006845D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E9E225D" w14:textId="77777777" w:rsidR="00AA2A85" w:rsidRPr="008950B8" w:rsidRDefault="00AA2A85" w:rsidP="00AA2A85">
      <w:pPr>
        <w:pStyle w:val="a9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8950B8">
        <w:rPr>
          <w:b/>
          <w:bCs/>
          <w:sz w:val="28"/>
          <w:szCs w:val="28"/>
        </w:rPr>
        <w:t>«Отгадай военную профессию»</w:t>
      </w:r>
    </w:p>
    <w:p w14:paraId="33991889" w14:textId="77777777" w:rsidR="00AA2A85" w:rsidRPr="008950B8" w:rsidRDefault="00AA2A85" w:rsidP="00AA2A85">
      <w:pPr>
        <w:pStyle w:val="a9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8950B8">
        <w:rPr>
          <w:b/>
          <w:bCs/>
          <w:sz w:val="28"/>
          <w:szCs w:val="28"/>
        </w:rPr>
        <w:t xml:space="preserve">Задачи: </w:t>
      </w:r>
      <w:r w:rsidRPr="008950B8">
        <w:rPr>
          <w:sz w:val="28"/>
          <w:szCs w:val="28"/>
        </w:rPr>
        <w:t>закрепить знания детей о военных профессиях (танкист, военный лётчик, артиллерист, пограничник и др.); развивать наблюдательность, память; воспитывать любовь к Родине.</w:t>
      </w:r>
      <w:r w:rsidRPr="008950B8">
        <w:rPr>
          <w:sz w:val="28"/>
          <w:szCs w:val="28"/>
        </w:rPr>
        <w:br/>
      </w:r>
      <w:r w:rsidRPr="008950B8">
        <w:rPr>
          <w:b/>
          <w:bCs/>
          <w:sz w:val="28"/>
          <w:szCs w:val="28"/>
        </w:rPr>
        <w:t>Ход игры</w:t>
      </w:r>
      <w:r w:rsidRPr="008950B8">
        <w:rPr>
          <w:sz w:val="28"/>
          <w:szCs w:val="28"/>
        </w:rPr>
        <w:br/>
        <w:t>Ведущий (ребёнок) описывает представителя одной из военных профессий. </w:t>
      </w:r>
      <w:r w:rsidRPr="008950B8">
        <w:rPr>
          <w:sz w:val="28"/>
          <w:szCs w:val="28"/>
        </w:rPr>
        <w:br/>
        <w:t>Дети должны определить по характерным особенностям, кого загадал ведущий. Кто отгадал первым, становится ведущим.</w:t>
      </w:r>
    </w:p>
    <w:p w14:paraId="134F15F1" w14:textId="77777777" w:rsidR="00AA2A85" w:rsidRPr="008950B8" w:rsidRDefault="00AA2A85" w:rsidP="00AA2A85">
      <w:pPr>
        <w:rPr>
          <w:sz w:val="28"/>
          <w:szCs w:val="28"/>
        </w:rPr>
      </w:pPr>
    </w:p>
    <w:p w14:paraId="5C096DAE" w14:textId="77777777" w:rsidR="008A313C" w:rsidRPr="008950B8" w:rsidRDefault="00AA2A85" w:rsidP="00AA2A85">
      <w:pPr>
        <w:rPr>
          <w:rFonts w:ascii="Times New Roman" w:hAnsi="Times New Roman" w:cs="Times New Roman"/>
          <w:b/>
          <w:sz w:val="28"/>
          <w:szCs w:val="28"/>
        </w:rPr>
      </w:pPr>
      <w:r w:rsidRPr="008950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«Образуй новое слово»</w:t>
      </w:r>
      <w:r w:rsidRPr="008950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Этот солдат служит в пехоте, значит он (кто?)…</w:t>
      </w:r>
      <w:r w:rsidRPr="008950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пехотинец.</w:t>
      </w:r>
      <w:r w:rsidRPr="008950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Этот солдат управляет огромным танком, значит он (кто?)…</w:t>
      </w:r>
      <w:r w:rsidRPr="008950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танкист.</w:t>
      </w:r>
      <w:r w:rsidRPr="008950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Этот солдат ходит в разведку, значит он (кто?)…</w:t>
      </w:r>
      <w:r w:rsidRPr="008950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разведчик.</w:t>
      </w:r>
      <w:r w:rsidRPr="008950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Этот солдат служит в десантных войсках, значит он (кто?)… </w:t>
      </w:r>
      <w:r w:rsidRPr="008950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десантник.</w:t>
      </w:r>
      <w:r w:rsidRPr="008950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Этот солдат охранят границу, значит он (кто?)…</w:t>
      </w:r>
      <w:r w:rsidRPr="008950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пограничник.</w:t>
      </w:r>
      <w:r w:rsidRPr="008950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Этот солдат служит на подводной лодке, значит он (кто?)… </w:t>
      </w:r>
      <w:r w:rsidRPr="008950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подводник.</w:t>
      </w:r>
      <w:r w:rsidRPr="008950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Этот солдат защищает воздушные границы нашей страны, значит он (кто?)…</w:t>
      </w:r>
      <w:r w:rsidRPr="008950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летчик.</w:t>
      </w:r>
      <w:r w:rsidRPr="008950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Как всех этих людей назвать одним словом? </w:t>
      </w:r>
      <w:r w:rsidRPr="008950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(военнослужащие)</w:t>
      </w:r>
      <w:r w:rsidRPr="008950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50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Какой праздник, посвященный этим людям отмечается в нашей стране?</w:t>
      </w:r>
      <w:r w:rsidRPr="008950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A313C" w:rsidRPr="008950B8">
        <w:rPr>
          <w:rFonts w:ascii="Times New Roman" w:hAnsi="Times New Roman" w:cs="Times New Roman"/>
          <w:b/>
          <w:sz w:val="28"/>
          <w:szCs w:val="28"/>
        </w:rPr>
        <w:t>Настольно-печатная игра ходилка «Путешествие по г. Николаевску».</w:t>
      </w:r>
    </w:p>
    <w:p w14:paraId="70C18FB7" w14:textId="77777777" w:rsidR="008A313C" w:rsidRPr="008950B8" w:rsidRDefault="008A313C" w:rsidP="008D1357">
      <w:pPr>
        <w:jc w:val="both"/>
        <w:rPr>
          <w:rFonts w:ascii="Times New Roman" w:hAnsi="Times New Roman" w:cs="Times New Roman"/>
          <w:sz w:val="28"/>
          <w:szCs w:val="28"/>
        </w:rPr>
      </w:pPr>
      <w:r w:rsidRPr="008950B8">
        <w:rPr>
          <w:rFonts w:ascii="Times New Roman" w:hAnsi="Times New Roman" w:cs="Times New Roman"/>
          <w:sz w:val="28"/>
          <w:szCs w:val="28"/>
        </w:rPr>
        <w:t>Цель:</w:t>
      </w:r>
      <w:r w:rsidR="008D1357" w:rsidRPr="008950B8">
        <w:rPr>
          <w:rFonts w:ascii="Times New Roman" w:hAnsi="Times New Roman" w:cs="Times New Roman"/>
          <w:sz w:val="28"/>
          <w:szCs w:val="28"/>
        </w:rPr>
        <w:t xml:space="preserve"> </w:t>
      </w:r>
      <w:r w:rsidRPr="008950B8">
        <w:rPr>
          <w:rFonts w:ascii="Times New Roman" w:hAnsi="Times New Roman" w:cs="Times New Roman"/>
          <w:sz w:val="28"/>
          <w:szCs w:val="28"/>
        </w:rPr>
        <w:t>формировать представления о достопримечательностях родного города.</w:t>
      </w:r>
    </w:p>
    <w:p w14:paraId="4CB341B6" w14:textId="77777777" w:rsidR="008A313C" w:rsidRPr="008950B8" w:rsidRDefault="008A313C" w:rsidP="008D1357">
      <w:pPr>
        <w:jc w:val="both"/>
        <w:rPr>
          <w:rFonts w:ascii="Times New Roman" w:hAnsi="Times New Roman" w:cs="Times New Roman"/>
          <w:sz w:val="28"/>
          <w:szCs w:val="28"/>
        </w:rPr>
      </w:pPr>
      <w:r w:rsidRPr="008950B8">
        <w:rPr>
          <w:rFonts w:ascii="Times New Roman" w:hAnsi="Times New Roman" w:cs="Times New Roman"/>
          <w:sz w:val="28"/>
          <w:szCs w:val="28"/>
        </w:rPr>
        <w:t xml:space="preserve">Ход: перед игрой </w:t>
      </w:r>
      <w:r w:rsidR="00FC63EE" w:rsidRPr="008950B8">
        <w:rPr>
          <w:rFonts w:ascii="Times New Roman" w:hAnsi="Times New Roman" w:cs="Times New Roman"/>
          <w:sz w:val="28"/>
          <w:szCs w:val="28"/>
        </w:rPr>
        <w:t>внимательно ознакомьтесь с картинками, вспомните названия объектов, их расположение. Распределите цветные фишки между игроками, поставьте на «Старт». Определите оче</w:t>
      </w:r>
      <w:r w:rsidR="008D1357" w:rsidRPr="008950B8">
        <w:rPr>
          <w:rFonts w:ascii="Times New Roman" w:hAnsi="Times New Roman" w:cs="Times New Roman"/>
          <w:sz w:val="28"/>
          <w:szCs w:val="28"/>
        </w:rPr>
        <w:t xml:space="preserve">редность </w:t>
      </w:r>
      <w:proofErr w:type="gramStart"/>
      <w:r w:rsidR="008D1357" w:rsidRPr="008950B8">
        <w:rPr>
          <w:rFonts w:ascii="Times New Roman" w:hAnsi="Times New Roman" w:cs="Times New Roman"/>
          <w:sz w:val="28"/>
          <w:szCs w:val="28"/>
        </w:rPr>
        <w:t>хода..</w:t>
      </w:r>
      <w:proofErr w:type="gramEnd"/>
      <w:r w:rsidR="008D1357" w:rsidRPr="008950B8">
        <w:rPr>
          <w:rFonts w:ascii="Times New Roman" w:hAnsi="Times New Roman" w:cs="Times New Roman"/>
          <w:sz w:val="28"/>
          <w:szCs w:val="28"/>
        </w:rPr>
        <w:t xml:space="preserve"> В свой ход игрок бросает игровой кубик и переставляет свою фишку на столько шагов, сколько выпало очков на кубике. Если фишка попадает в ходе игры на картинку, то игрок называет достопримечательность и передвигается по стрелке, а если не называет. То остается на месте. Фишка, попавшая на шаг «пропустить» ход дает право дополнительного хода следующему игроку. Для удобства «шаги» окрашены в определенные цвета и даны условные обозначения на игровом поле. В игре могут принимать участие от 2-4 человек. Побеждает тот, чья фишка первой дойдет до «Финиша».</w:t>
      </w:r>
    </w:p>
    <w:p w14:paraId="13ECC20E" w14:textId="77777777" w:rsidR="00AA2A85" w:rsidRPr="008950B8" w:rsidRDefault="00AA2A85" w:rsidP="00AA2A85">
      <w:pPr>
        <w:rPr>
          <w:rFonts w:ascii="Times New Roman" w:hAnsi="Times New Roman" w:cs="Times New Roman"/>
          <w:sz w:val="28"/>
          <w:szCs w:val="28"/>
        </w:rPr>
      </w:pPr>
      <w:r w:rsidRPr="008950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«Угадай по описанию»</w:t>
      </w:r>
      <w:r w:rsidRPr="008950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50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Перед детьми выставляются изображения солдат различных родов войск. Ведущий (ребенок) загадывает одного из них, остальные задают ему вопросы, пытаясь отгадать. Ведущий может отвечать только: "да/нет".</w:t>
      </w:r>
      <w:r w:rsidRPr="008950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50B8">
        <w:rPr>
          <w:rFonts w:ascii="Times New Roman" w:hAnsi="Times New Roman" w:cs="Times New Roman"/>
          <w:b/>
          <w:sz w:val="28"/>
          <w:szCs w:val="28"/>
          <w:lang w:eastAsia="ru-RU"/>
        </w:rPr>
        <w:t>Игра «Назови и объясни»</w:t>
      </w:r>
      <w:r w:rsidRPr="008950B8">
        <w:rPr>
          <w:rFonts w:ascii="Times New Roman" w:hAnsi="Times New Roman" w:cs="Times New Roman"/>
          <w:sz w:val="28"/>
          <w:szCs w:val="28"/>
          <w:lang w:eastAsia="ru-RU"/>
        </w:rPr>
        <w:br/>
        <w:t>-</w:t>
      </w:r>
      <w:proofErr w:type="spellStart"/>
      <w:r w:rsidRPr="008950B8">
        <w:rPr>
          <w:rFonts w:ascii="Times New Roman" w:hAnsi="Times New Roman" w:cs="Times New Roman"/>
          <w:sz w:val="28"/>
          <w:szCs w:val="28"/>
          <w:lang w:eastAsia="ru-RU"/>
        </w:rPr>
        <w:t>Рябята</w:t>
      </w:r>
      <w:proofErr w:type="spellEnd"/>
      <w:r w:rsidRPr="008950B8">
        <w:rPr>
          <w:rFonts w:ascii="Times New Roman" w:hAnsi="Times New Roman" w:cs="Times New Roman"/>
          <w:sz w:val="28"/>
          <w:szCs w:val="28"/>
          <w:lang w:eastAsia="ru-RU"/>
        </w:rPr>
        <w:t>, с давних пор люди гордились своими защитниками и придумывали о них пословицы и поговорки, давайте их вспомним.</w:t>
      </w:r>
      <w:r w:rsidRPr="008950B8">
        <w:rPr>
          <w:rFonts w:ascii="Times New Roman" w:hAnsi="Times New Roman" w:cs="Times New Roman"/>
          <w:sz w:val="28"/>
          <w:szCs w:val="28"/>
          <w:lang w:eastAsia="ru-RU"/>
        </w:rPr>
        <w:br/>
        <w:t>1) Тот герой, что за Родину горой.</w:t>
      </w:r>
      <w:r w:rsidRPr="008950B8">
        <w:rPr>
          <w:rFonts w:ascii="Times New Roman" w:hAnsi="Times New Roman" w:cs="Times New Roman"/>
          <w:sz w:val="28"/>
          <w:szCs w:val="28"/>
          <w:lang w:eastAsia="ru-RU"/>
        </w:rPr>
        <w:br/>
        <w:t>2) Один в поле не воин.</w:t>
      </w:r>
      <w:r w:rsidRPr="008950B8">
        <w:rPr>
          <w:rFonts w:ascii="Times New Roman" w:hAnsi="Times New Roman" w:cs="Times New Roman"/>
          <w:sz w:val="28"/>
          <w:szCs w:val="28"/>
          <w:lang w:eastAsia="ru-RU"/>
        </w:rPr>
        <w:br/>
        <w:t>3) Не тот герой, что награду ждет, а тот герой, что за народ идет. и т.д.</w:t>
      </w:r>
      <w:r w:rsidRPr="008950B8">
        <w:rPr>
          <w:rFonts w:ascii="Times New Roman" w:hAnsi="Times New Roman" w:cs="Times New Roman"/>
          <w:sz w:val="28"/>
          <w:szCs w:val="28"/>
          <w:lang w:eastAsia="ru-RU"/>
        </w:rPr>
        <w:br/>
        <w:t>4) Русский солдат не знает преград.</w:t>
      </w:r>
    </w:p>
    <w:p w14:paraId="7CDD4BE1" w14:textId="77777777" w:rsidR="00AA2A85" w:rsidRPr="008950B8" w:rsidRDefault="00AA2A85" w:rsidP="00AA2A85">
      <w:pPr>
        <w:pStyle w:val="a4"/>
        <w:rPr>
          <w:sz w:val="28"/>
          <w:szCs w:val="28"/>
          <w:lang w:val="ru-RU" w:eastAsia="ru-RU"/>
        </w:rPr>
      </w:pPr>
      <w:r w:rsidRPr="008950B8">
        <w:rPr>
          <w:sz w:val="28"/>
          <w:szCs w:val="28"/>
          <w:lang w:val="ru-RU" w:eastAsia="ru-RU"/>
        </w:rPr>
        <w:t>5) Жить – Родине служить.</w:t>
      </w:r>
    </w:p>
    <w:p w14:paraId="50B4EACD" w14:textId="77777777" w:rsidR="00AA2A85" w:rsidRPr="008950B8" w:rsidRDefault="00AA2A85" w:rsidP="00AA2A85">
      <w:pPr>
        <w:pStyle w:val="a4"/>
        <w:rPr>
          <w:sz w:val="28"/>
          <w:szCs w:val="28"/>
          <w:lang w:val="ru-RU" w:eastAsia="ru-RU"/>
        </w:rPr>
      </w:pPr>
      <w:r w:rsidRPr="008950B8">
        <w:rPr>
          <w:sz w:val="28"/>
          <w:szCs w:val="28"/>
          <w:lang w:val="ru-RU" w:eastAsia="ru-RU"/>
        </w:rPr>
        <w:t>6) За край родной иди бесстрашно в бой.</w:t>
      </w:r>
    </w:p>
    <w:p w14:paraId="47A0A240" w14:textId="77777777" w:rsidR="00AA2A85" w:rsidRPr="008950B8" w:rsidRDefault="00AA2A85" w:rsidP="00AA2A85">
      <w:pPr>
        <w:pStyle w:val="a4"/>
        <w:rPr>
          <w:color w:val="000000"/>
          <w:sz w:val="28"/>
          <w:szCs w:val="28"/>
          <w:lang w:val="ru-RU" w:eastAsia="ru-RU"/>
        </w:rPr>
      </w:pPr>
      <w:r w:rsidRPr="008950B8">
        <w:rPr>
          <w:sz w:val="28"/>
          <w:szCs w:val="28"/>
          <w:lang w:val="ru-RU" w:eastAsia="ru-RU"/>
        </w:rPr>
        <w:t>7) Смелее иди в бой – Родина стоит за тобой.</w:t>
      </w:r>
    </w:p>
    <w:p w14:paraId="787D3AAD" w14:textId="77777777" w:rsidR="00AA2A85" w:rsidRPr="008950B8" w:rsidRDefault="00AA2A85" w:rsidP="00AA2A85">
      <w:pPr>
        <w:rPr>
          <w:rFonts w:ascii="Times New Roman" w:hAnsi="Times New Roman" w:cs="Times New Roman"/>
          <w:sz w:val="28"/>
          <w:szCs w:val="28"/>
        </w:rPr>
      </w:pPr>
      <w:r w:rsidRPr="008950B8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а как вы понимаете их смысл? </w:t>
      </w:r>
      <w:r w:rsidRPr="008950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  <w:r w:rsidRPr="008950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7740FF59" w14:textId="77777777" w:rsidR="00AA2A85" w:rsidRPr="008950B8" w:rsidRDefault="00AA2A85" w:rsidP="00AA2A85">
      <w:pPr>
        <w:rPr>
          <w:rFonts w:ascii="Times New Roman" w:hAnsi="Times New Roman" w:cs="Times New Roman"/>
          <w:sz w:val="28"/>
          <w:szCs w:val="28"/>
        </w:rPr>
      </w:pPr>
      <w:r w:rsidRPr="008950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"Скажи иначе" </w:t>
      </w:r>
      <w:r w:rsidRPr="008950B8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(подбор синонимов)</w:t>
      </w:r>
      <w:r w:rsidRPr="008950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-Солдат храбрый, а как сказать по другому? – </w:t>
      </w:r>
      <w:r w:rsidRPr="008950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смелый, бесстрашный и </w:t>
      </w:r>
      <w:proofErr w:type="spellStart"/>
      <w:r w:rsidRPr="008950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тд</w:t>
      </w:r>
      <w:proofErr w:type="spellEnd"/>
      <w:r w:rsidRPr="008950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8950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-Наша страна большая, а как сказать по другому? – </w:t>
      </w:r>
      <w:r w:rsidRPr="008950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огромная, необъятная…</w:t>
      </w:r>
      <w:r w:rsidRPr="008950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-Наша армия сильная, а как сказать по другому? – </w:t>
      </w:r>
      <w:r w:rsidRPr="008950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могучая, мощная….</w:t>
      </w:r>
      <w:r w:rsidRPr="008950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bookmarkEnd w:id="3"/>
    <w:p w14:paraId="1390E6F5" w14:textId="77777777" w:rsidR="00AA2A85" w:rsidRPr="008950B8" w:rsidRDefault="00AA2A85" w:rsidP="00AA2A8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8950B8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t xml:space="preserve">Квест -игра </w:t>
      </w:r>
      <w:r w:rsidRPr="008950B8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«Победа»</w:t>
      </w:r>
    </w:p>
    <w:p w14:paraId="38F8EE97" w14:textId="77777777" w:rsidR="00AA2A85" w:rsidRPr="008950B8" w:rsidRDefault="00AA2A85" w:rsidP="00AA2A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0B8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895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систематизация представлений детей о событиях Великой Отечественной войны. Формирование социально-коммуникативных навыков – сотрудничества и доброжелательности. Воспитание трепетного уважения к </w:t>
      </w:r>
      <w:r w:rsidRPr="008950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героическому прошлому своего народа, чувства гордости за свою Родину, за свой великий народ.</w:t>
      </w:r>
    </w:p>
    <w:p w14:paraId="40E5E96D" w14:textId="77777777" w:rsidR="00AA2A85" w:rsidRPr="008950B8" w:rsidRDefault="00AA2A85" w:rsidP="00AA2A8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950B8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t>Задачи:</w:t>
      </w:r>
    </w:p>
    <w:p w14:paraId="4F38DAE1" w14:textId="77777777" w:rsidR="00AA2A85" w:rsidRPr="008950B8" w:rsidRDefault="00AA2A85" w:rsidP="00AA2A8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950B8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t>Образовательные:</w:t>
      </w:r>
    </w:p>
    <w:p w14:paraId="5331D33D" w14:textId="77777777" w:rsidR="00AA2A85" w:rsidRPr="008950B8" w:rsidRDefault="00AA2A85" w:rsidP="00AA2A85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 w:rsidRPr="008950B8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Систематизировать знания детей о ВОВ.</w:t>
      </w:r>
    </w:p>
    <w:p w14:paraId="39819B69" w14:textId="77777777" w:rsidR="00AA2A85" w:rsidRPr="008950B8" w:rsidRDefault="00AA2A85" w:rsidP="00AA2A85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 w:rsidRPr="008950B8">
        <w:rPr>
          <w:rFonts w:ascii="Times New Roman" w:eastAsia="Calibri" w:hAnsi="Times New Roman" w:cs="Times New Roman"/>
          <w:sz w:val="28"/>
          <w:szCs w:val="28"/>
        </w:rPr>
        <w:t>Пробуждать к познавательно-исследовательской деятельности путем решения проблемных ситуаций;</w:t>
      </w:r>
    </w:p>
    <w:p w14:paraId="3C33D33A" w14:textId="77777777" w:rsidR="00AA2A85" w:rsidRPr="008950B8" w:rsidRDefault="00AA2A85" w:rsidP="00AA2A85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950B8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Учить </w:t>
      </w:r>
      <w:r w:rsidRPr="008950B8">
        <w:rPr>
          <w:rFonts w:ascii="Times New Roman" w:eastAsia="Calibri" w:hAnsi="Times New Roman" w:cs="Times New Roman"/>
          <w:sz w:val="28"/>
          <w:szCs w:val="28"/>
        </w:rPr>
        <w:t>применять на практике свои знания.</w:t>
      </w:r>
    </w:p>
    <w:p w14:paraId="2B3B27DF" w14:textId="77777777" w:rsidR="00AA2A85" w:rsidRPr="008950B8" w:rsidRDefault="00AA2A85" w:rsidP="00AA2A85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950B8">
        <w:rPr>
          <w:rFonts w:ascii="Times New Roman" w:eastAsia="Calibri" w:hAnsi="Times New Roman" w:cs="Times New Roman"/>
          <w:sz w:val="28"/>
          <w:szCs w:val="28"/>
        </w:rPr>
        <w:t>Формировать умение детей ориентироваться по карте.</w:t>
      </w:r>
    </w:p>
    <w:p w14:paraId="17755AA6" w14:textId="77777777" w:rsidR="00AA2A85" w:rsidRPr="008950B8" w:rsidRDefault="00AA2A85" w:rsidP="00AA2A8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950B8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t xml:space="preserve"> Развивающие:</w:t>
      </w:r>
    </w:p>
    <w:p w14:paraId="0C235478" w14:textId="77777777" w:rsidR="00AA2A85" w:rsidRPr="008950B8" w:rsidRDefault="00AA2A85" w:rsidP="00AA2A85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950B8">
        <w:rPr>
          <w:rFonts w:ascii="Times New Roman" w:eastAsia="Calibri" w:hAnsi="Times New Roman" w:cs="Times New Roman"/>
          <w:sz w:val="28"/>
          <w:szCs w:val="28"/>
        </w:rPr>
        <w:t>Развивать социально-коммуникативные качества путем коллективного решения общих задач.</w:t>
      </w:r>
    </w:p>
    <w:p w14:paraId="426C41FB" w14:textId="77777777" w:rsidR="00AA2A85" w:rsidRPr="008950B8" w:rsidRDefault="00AA2A85" w:rsidP="00AA2A85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950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50B8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Развивать логическое мышление, речь детей, расширять словарный запас.</w:t>
      </w:r>
    </w:p>
    <w:p w14:paraId="4E2C1179" w14:textId="77777777" w:rsidR="00AA2A85" w:rsidRPr="008950B8" w:rsidRDefault="00AA2A85" w:rsidP="00AA2A85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950B8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   Развивать физические качества: выносливость, скорость, силу, координацию движений, меткость, ориентировку в пространстве.</w:t>
      </w:r>
    </w:p>
    <w:p w14:paraId="0BA74041" w14:textId="77777777" w:rsidR="00AA2A85" w:rsidRPr="008950B8" w:rsidRDefault="00AA2A85" w:rsidP="00AA2A85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950B8">
        <w:rPr>
          <w:rFonts w:ascii="Times New Roman" w:eastAsia="Calibri" w:hAnsi="Times New Roman" w:cs="Times New Roman"/>
          <w:sz w:val="28"/>
          <w:szCs w:val="28"/>
        </w:rPr>
        <w:t>Развивать познавательный интерес к истории нашей страны, расширять кругозор.</w:t>
      </w:r>
    </w:p>
    <w:p w14:paraId="2A58A34E" w14:textId="77777777" w:rsidR="00AA2A85" w:rsidRPr="008950B8" w:rsidRDefault="00AA2A85" w:rsidP="00AA2A8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950B8">
        <w:rPr>
          <w:rFonts w:ascii="Times New Roman" w:eastAsia="Calibri" w:hAnsi="Times New Roman" w:cs="Times New Roman"/>
          <w:sz w:val="28"/>
          <w:szCs w:val="28"/>
          <w:u w:val="single"/>
          <w:bdr w:val="none" w:sz="0" w:space="0" w:color="auto" w:frame="1"/>
        </w:rPr>
        <w:t xml:space="preserve"> </w:t>
      </w:r>
      <w:r w:rsidRPr="008950B8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t>Воспитательные:</w:t>
      </w:r>
    </w:p>
    <w:p w14:paraId="257DA8D3" w14:textId="77777777" w:rsidR="00AA2A85" w:rsidRPr="008950B8" w:rsidRDefault="00AA2A85" w:rsidP="00AA2A85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 w:rsidRPr="008950B8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Воспитывать детей в духе патриотизма, любви к Родине.</w:t>
      </w:r>
    </w:p>
    <w:p w14:paraId="60C2770C" w14:textId="77777777" w:rsidR="00AA2A85" w:rsidRPr="008950B8" w:rsidRDefault="00AA2A85" w:rsidP="00AA2A85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950B8">
        <w:rPr>
          <w:rFonts w:ascii="Times New Roman" w:eastAsia="Calibri" w:hAnsi="Times New Roman" w:cs="Times New Roman"/>
          <w:sz w:val="28"/>
          <w:szCs w:val="28"/>
        </w:rPr>
        <w:t xml:space="preserve">Способствовать гармонизации детских отношений, развитие чувства взаимопомощи. </w:t>
      </w:r>
    </w:p>
    <w:p w14:paraId="1F5E03BE" w14:textId="77777777" w:rsidR="00AA2A85" w:rsidRPr="008950B8" w:rsidRDefault="00AA2A85" w:rsidP="00AA2A85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950B8">
        <w:rPr>
          <w:rFonts w:ascii="Times New Roman" w:eastAsia="Calibri" w:hAnsi="Times New Roman" w:cs="Times New Roman"/>
          <w:sz w:val="28"/>
          <w:szCs w:val="28"/>
        </w:rPr>
        <w:t>Способствовать сплочению детей в коллективе.</w:t>
      </w:r>
    </w:p>
    <w:p w14:paraId="74C25794" w14:textId="77777777" w:rsidR="00AA2A85" w:rsidRPr="008950B8" w:rsidRDefault="00AA2A85" w:rsidP="00AA2A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950B8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Вид </w:t>
      </w:r>
      <w:proofErr w:type="spellStart"/>
      <w:r w:rsidRPr="008950B8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квест-игы</w:t>
      </w:r>
      <w:proofErr w:type="spellEnd"/>
      <w:r w:rsidRPr="008950B8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:</w:t>
      </w:r>
      <w:r w:rsidRPr="008950B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</w:p>
    <w:p w14:paraId="5EA6B483" w14:textId="77777777" w:rsidR="00AA2A85" w:rsidRPr="008950B8" w:rsidRDefault="00AA2A85" w:rsidP="00AA2A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0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Характер игры</w:t>
      </w:r>
      <w:r w:rsidRPr="008950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групповой</w:t>
      </w:r>
    </w:p>
    <w:p w14:paraId="3C67E739" w14:textId="77777777" w:rsidR="00AA2A85" w:rsidRPr="008950B8" w:rsidRDefault="00AA2A85" w:rsidP="00AA2A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0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Структура игры</w:t>
      </w:r>
      <w:r w:rsidRPr="008950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кольцевой</w:t>
      </w:r>
    </w:p>
    <w:p w14:paraId="791E432E" w14:textId="77777777" w:rsidR="00AA2A85" w:rsidRPr="008950B8" w:rsidRDefault="00AA2A85" w:rsidP="00AA2A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0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Количество заданий в игре</w:t>
      </w:r>
      <w:r w:rsidRPr="008950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- 5</w:t>
      </w:r>
    </w:p>
    <w:p w14:paraId="190434DF" w14:textId="77777777" w:rsidR="00AA2A85" w:rsidRPr="008950B8" w:rsidRDefault="00AA2A85" w:rsidP="00AA2A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0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содержанию</w:t>
      </w:r>
      <w:r w:rsidRPr="008950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сюжетный</w:t>
      </w:r>
    </w:p>
    <w:p w14:paraId="516D1DE9" w14:textId="72C070EE" w:rsidR="00AA2A85" w:rsidRPr="008950B8" w:rsidRDefault="00AA2A85" w:rsidP="00AA2A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0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Количество игроков</w:t>
      </w:r>
      <w:r w:rsidR="008950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- 12</w:t>
      </w:r>
      <w:r w:rsidRPr="008950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человек</w:t>
      </w:r>
    </w:p>
    <w:p w14:paraId="622157BF" w14:textId="009BF13C" w:rsidR="00AA2A85" w:rsidRPr="008950B8" w:rsidRDefault="00AA2A85" w:rsidP="00AA2A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0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Место проведения</w:t>
      </w:r>
      <w:r w:rsidR="008950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спортзал</w:t>
      </w:r>
    </w:p>
    <w:p w14:paraId="34302E01" w14:textId="3EAF5C54" w:rsidR="00AA2A85" w:rsidRPr="008950B8" w:rsidRDefault="00AA2A85" w:rsidP="00AA2A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 w:rsidRPr="008950B8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t>Участники</w:t>
      </w:r>
      <w:r w:rsidRPr="008950B8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8950B8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- дети 6</w:t>
      </w:r>
      <w:r w:rsidRPr="008950B8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– 7 лет, 2 ведущих - воспитатели.</w:t>
      </w:r>
    </w:p>
    <w:p w14:paraId="37619A41" w14:textId="77777777" w:rsidR="00AA2A85" w:rsidRPr="008950B8" w:rsidRDefault="00AA2A85" w:rsidP="00AA2A8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6678ACD" w14:textId="77777777" w:rsidR="00AA2A85" w:rsidRPr="008950B8" w:rsidRDefault="00AA2A85" w:rsidP="00AA2A8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950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Оборудование: </w:t>
      </w:r>
      <w:r w:rsidRPr="008950B8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военный головной убор для детей, карта – маршрут – 2 шт., лист бумаги с письмом, муляжи танков - 2, мешки с песком на каждого ребенка, мячи и кегли по 8 шт., 2 корзины, обруч, ребусы,</w:t>
      </w:r>
      <w:r w:rsidRPr="008950B8">
        <w:rPr>
          <w:rFonts w:ascii="Times New Roman" w:eastAsia="Calibri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r w:rsidRPr="008950B8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дидактическая игра «Собери картинку», муляж костра, 10 звезд с буквами, </w:t>
      </w:r>
      <w:r w:rsidRPr="008950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картонные   медали</w:t>
      </w:r>
      <w:r w:rsidRPr="008950B8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Pr="008950B8">
        <w:rPr>
          <w:rFonts w:ascii="Times New Roman" w:eastAsia="Calibri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r w:rsidRPr="008950B8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аудиозаписи песни «Катюша», видео ролик «И все о той войне», презентация для викторины, использование ИКТ.</w:t>
      </w:r>
    </w:p>
    <w:p w14:paraId="3D44B67C" w14:textId="77777777" w:rsidR="00AA2A85" w:rsidRPr="008950B8" w:rsidRDefault="00AA2A85" w:rsidP="00AA2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5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игры</w:t>
      </w:r>
    </w:p>
    <w:p w14:paraId="10198EFD" w14:textId="77777777" w:rsidR="00AA2A85" w:rsidRPr="008950B8" w:rsidRDefault="00AA2A85" w:rsidP="00AA2A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0B8">
        <w:rPr>
          <w:rFonts w:ascii="Times New Roman" w:eastAsia="Times New Roman" w:hAnsi="Times New Roman" w:cs="Times New Roman"/>
          <w:sz w:val="28"/>
          <w:szCs w:val="28"/>
          <w:lang w:eastAsia="ru-RU"/>
        </w:rPr>
        <w:t>1.Построение в музыкальном зале. Начало игры </w:t>
      </w:r>
      <w:r w:rsidRPr="008950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(знакомство с правилами игры, изучение маршрута)</w:t>
      </w:r>
      <w:r w:rsidRPr="008950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8F2E84" w14:textId="77777777" w:rsidR="00AA2A85" w:rsidRPr="008950B8" w:rsidRDefault="00AA2A85" w:rsidP="00AA2A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0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 в ходе игры проходят маршрут, ориентируясь по карте.</w:t>
      </w:r>
    </w:p>
    <w:p w14:paraId="72F8570A" w14:textId="77777777" w:rsidR="00AA2A85" w:rsidRPr="008950B8" w:rsidRDefault="00AA2A85" w:rsidP="00AA2A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0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Работа на маршруте: прохождение пути и выполнение заданий в сопровождении ведущего. Время прибытия и выполнения заданий на маршруте 5-7мин. Команды получают звезды за выполненные задания.</w:t>
      </w:r>
    </w:p>
    <w:p w14:paraId="3C3019B6" w14:textId="77777777" w:rsidR="00AA2A85" w:rsidRPr="008950B8" w:rsidRDefault="00AA2A85" w:rsidP="00AA2A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0B8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Подведение итогов. После прохождения всех этапов сбор в музыкальном зале всех участников путешествия. Награждение.</w:t>
      </w:r>
    </w:p>
    <w:p w14:paraId="1C57375B" w14:textId="77777777" w:rsidR="00AA2A85" w:rsidRPr="008950B8" w:rsidRDefault="00AA2A85" w:rsidP="00AA2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5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Маршрутный лист.</w:t>
      </w:r>
    </w:p>
    <w:p w14:paraId="58F36889" w14:textId="77777777" w:rsidR="00AA2A85" w:rsidRPr="008950B8" w:rsidRDefault="00AA2A85" w:rsidP="00AA2A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0B8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Станция «Марш - бросок» - музыкальный зал.</w:t>
      </w:r>
    </w:p>
    <w:p w14:paraId="0CFE3EBE" w14:textId="77777777" w:rsidR="00AA2A85" w:rsidRPr="008950B8" w:rsidRDefault="00AA2A85" w:rsidP="00AA2A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0B8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Станция «Штаб» - логопедический кабинет.</w:t>
      </w:r>
    </w:p>
    <w:p w14:paraId="10B9B2E1" w14:textId="77777777" w:rsidR="00AA2A85" w:rsidRPr="008950B8" w:rsidRDefault="00AA2A85" w:rsidP="00AA2A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0B8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Станция «Военная техника» - холл 2 этажа.</w:t>
      </w:r>
    </w:p>
    <w:p w14:paraId="3F100987" w14:textId="77777777" w:rsidR="00AA2A85" w:rsidRPr="008950B8" w:rsidRDefault="00AA2A85" w:rsidP="00AA2A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0B8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Станция «Мозговая атака» - группа.</w:t>
      </w:r>
    </w:p>
    <w:p w14:paraId="654A44D3" w14:textId="77777777" w:rsidR="00AA2A85" w:rsidRPr="008950B8" w:rsidRDefault="00AA2A85" w:rsidP="00AA2A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0B8">
        <w:rPr>
          <w:rFonts w:ascii="Times New Roman" w:eastAsia="Times New Roman" w:hAnsi="Times New Roman" w:cs="Times New Roman"/>
          <w:sz w:val="28"/>
          <w:szCs w:val="28"/>
          <w:lang w:eastAsia="ru-RU"/>
        </w:rPr>
        <w:t>5. Станция «На привале» - музыкальный зал.</w:t>
      </w:r>
    </w:p>
    <w:p w14:paraId="6D3F491D" w14:textId="77777777" w:rsidR="00AA2A85" w:rsidRPr="008950B8" w:rsidRDefault="00AA2A85" w:rsidP="00AA2A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FE4BE0B" w14:textId="77777777" w:rsidR="00AA2A85" w:rsidRPr="008950B8" w:rsidRDefault="00AA2A85" w:rsidP="00AA2A8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8950B8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Ход квест-игры.</w:t>
      </w:r>
    </w:p>
    <w:p w14:paraId="755B8409" w14:textId="77777777" w:rsidR="00AA2A85" w:rsidRPr="008950B8" w:rsidRDefault="00AA2A85" w:rsidP="00AA2A8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E53784" w14:textId="77777777" w:rsidR="00AA2A85" w:rsidRPr="008950B8" w:rsidRDefault="00AA2A85" w:rsidP="00AA2A8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8FB2AC" w14:textId="77777777" w:rsidR="006845D6" w:rsidRPr="008950B8" w:rsidRDefault="006845D6" w:rsidP="00AA2A85">
      <w:pPr>
        <w:pStyle w:val="a4"/>
        <w:jc w:val="both"/>
        <w:rPr>
          <w:rStyle w:val="a7"/>
          <w:color w:val="000000"/>
          <w:sz w:val="28"/>
          <w:szCs w:val="28"/>
        </w:rPr>
      </w:pPr>
    </w:p>
    <w:p w14:paraId="29C643A8" w14:textId="77777777" w:rsidR="006845D6" w:rsidRPr="008950B8" w:rsidRDefault="006845D6" w:rsidP="00AA2A85">
      <w:pPr>
        <w:spacing w:line="264" w:lineRule="auto"/>
        <w:ind w:firstLine="35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61E4F56" w14:textId="77777777" w:rsidR="00C93397" w:rsidRPr="008950B8" w:rsidRDefault="00C93397" w:rsidP="00AA2A8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3397" w:rsidRPr="00895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">
    <w:altName w:val="Times New Roman"/>
    <w:charset w:val="00"/>
    <w:family w:val="auto"/>
    <w:pitch w:val="default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63EFE"/>
    <w:multiLevelType w:val="multilevel"/>
    <w:tmpl w:val="B5B6A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C0272"/>
    <w:multiLevelType w:val="multilevel"/>
    <w:tmpl w:val="F17CB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64323C"/>
    <w:multiLevelType w:val="hybridMultilevel"/>
    <w:tmpl w:val="BDCCB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35E17"/>
    <w:multiLevelType w:val="multilevel"/>
    <w:tmpl w:val="C2C2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0435C6"/>
    <w:multiLevelType w:val="hybridMultilevel"/>
    <w:tmpl w:val="7C8A2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904F1"/>
    <w:multiLevelType w:val="multilevel"/>
    <w:tmpl w:val="8572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2F5827"/>
    <w:multiLevelType w:val="multilevel"/>
    <w:tmpl w:val="2236B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1617C6"/>
    <w:multiLevelType w:val="multilevel"/>
    <w:tmpl w:val="9ED24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C602B3"/>
    <w:multiLevelType w:val="multilevel"/>
    <w:tmpl w:val="94F89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4B0451"/>
    <w:multiLevelType w:val="hybridMultilevel"/>
    <w:tmpl w:val="A0D47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42B87"/>
    <w:multiLevelType w:val="multilevel"/>
    <w:tmpl w:val="12743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3F1233"/>
    <w:multiLevelType w:val="multilevel"/>
    <w:tmpl w:val="C2BC2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6F239B"/>
    <w:multiLevelType w:val="hybridMultilevel"/>
    <w:tmpl w:val="A67C8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380173"/>
    <w:multiLevelType w:val="multilevel"/>
    <w:tmpl w:val="9230B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1"/>
  </w:num>
  <w:num w:numId="5">
    <w:abstractNumId w:val="3"/>
  </w:num>
  <w:num w:numId="6">
    <w:abstractNumId w:val="5"/>
  </w:num>
  <w:num w:numId="7">
    <w:abstractNumId w:val="11"/>
  </w:num>
  <w:num w:numId="8">
    <w:abstractNumId w:val="13"/>
  </w:num>
  <w:num w:numId="9">
    <w:abstractNumId w:val="8"/>
  </w:num>
  <w:num w:numId="10">
    <w:abstractNumId w:val="7"/>
  </w:num>
  <w:num w:numId="11">
    <w:abstractNumId w:val="6"/>
  </w:num>
  <w:num w:numId="12">
    <w:abstractNumId w:val="9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FA8"/>
    <w:rsid w:val="00035014"/>
    <w:rsid w:val="00071EFB"/>
    <w:rsid w:val="000C7CBF"/>
    <w:rsid w:val="000E20EE"/>
    <w:rsid w:val="00111167"/>
    <w:rsid w:val="00141A6E"/>
    <w:rsid w:val="001C412B"/>
    <w:rsid w:val="001E6946"/>
    <w:rsid w:val="003A0E99"/>
    <w:rsid w:val="003A25F1"/>
    <w:rsid w:val="004C0F75"/>
    <w:rsid w:val="004C1579"/>
    <w:rsid w:val="004E0164"/>
    <w:rsid w:val="00596A1A"/>
    <w:rsid w:val="00620FA8"/>
    <w:rsid w:val="006619C9"/>
    <w:rsid w:val="006845D6"/>
    <w:rsid w:val="006B7214"/>
    <w:rsid w:val="0074357B"/>
    <w:rsid w:val="00876B88"/>
    <w:rsid w:val="00880452"/>
    <w:rsid w:val="008950B8"/>
    <w:rsid w:val="008A313C"/>
    <w:rsid w:val="008D1357"/>
    <w:rsid w:val="00931EE5"/>
    <w:rsid w:val="009442A1"/>
    <w:rsid w:val="00AA2A85"/>
    <w:rsid w:val="00AC58FB"/>
    <w:rsid w:val="00AF3A14"/>
    <w:rsid w:val="00B07C7D"/>
    <w:rsid w:val="00C20C1D"/>
    <w:rsid w:val="00C93397"/>
    <w:rsid w:val="00CB3F51"/>
    <w:rsid w:val="00CF6C70"/>
    <w:rsid w:val="00E023EC"/>
    <w:rsid w:val="00E32683"/>
    <w:rsid w:val="00E5661F"/>
    <w:rsid w:val="00E7193E"/>
    <w:rsid w:val="00E8758A"/>
    <w:rsid w:val="00ED295A"/>
    <w:rsid w:val="00FC63EE"/>
    <w:rsid w:val="00FC6ED7"/>
    <w:rsid w:val="00FF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3819E"/>
  <w15:chartTrackingRefBased/>
  <w15:docId w15:val="{B158471A-DDC2-46ED-8F3E-50FA8CC3B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2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02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Title"/>
    <w:basedOn w:val="a"/>
    <w:link w:val="a6"/>
    <w:qFormat/>
    <w:rsid w:val="00071EF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071EFB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7">
    <w:name w:val="Strong"/>
    <w:basedOn w:val="a0"/>
    <w:uiPriority w:val="22"/>
    <w:qFormat/>
    <w:rsid w:val="00071EFB"/>
    <w:rPr>
      <w:rFonts w:cs="Times New Roman"/>
      <w:b/>
      <w:bCs/>
    </w:rPr>
  </w:style>
  <w:style w:type="paragraph" w:customStyle="1" w:styleId="Standard">
    <w:name w:val="Standard"/>
    <w:uiPriority w:val="99"/>
    <w:rsid w:val="00071EF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a8">
    <w:name w:val="Hyperlink"/>
    <w:basedOn w:val="a0"/>
    <w:uiPriority w:val="99"/>
    <w:unhideWhenUsed/>
    <w:rsid w:val="006845D6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684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n">
    <w:name w:val="fn"/>
    <w:basedOn w:val="a0"/>
    <w:rsid w:val="006845D6"/>
  </w:style>
  <w:style w:type="paragraph" w:styleId="aa">
    <w:name w:val="List Paragraph"/>
    <w:basedOn w:val="a"/>
    <w:uiPriority w:val="34"/>
    <w:qFormat/>
    <w:rsid w:val="006845D6"/>
    <w:pPr>
      <w:ind w:left="720"/>
      <w:contextualSpacing/>
    </w:pPr>
  </w:style>
  <w:style w:type="character" w:customStyle="1" w:styleId="c6">
    <w:name w:val="c6"/>
    <w:basedOn w:val="a0"/>
    <w:rsid w:val="004C0F75"/>
  </w:style>
  <w:style w:type="paragraph" w:customStyle="1" w:styleId="c1">
    <w:name w:val="c1"/>
    <w:basedOn w:val="a"/>
    <w:rsid w:val="004C0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C0F75"/>
  </w:style>
  <w:style w:type="character" w:customStyle="1" w:styleId="c9">
    <w:name w:val="c9"/>
    <w:basedOn w:val="a0"/>
    <w:rsid w:val="004C0F75"/>
  </w:style>
  <w:style w:type="paragraph" w:customStyle="1" w:styleId="c10">
    <w:name w:val="c10"/>
    <w:basedOn w:val="a"/>
    <w:rsid w:val="004C0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C0F75"/>
  </w:style>
  <w:style w:type="character" w:customStyle="1" w:styleId="c12">
    <w:name w:val="c12"/>
    <w:basedOn w:val="a0"/>
    <w:rsid w:val="004C0F75"/>
  </w:style>
  <w:style w:type="character" w:customStyle="1" w:styleId="c3">
    <w:name w:val="c3"/>
    <w:basedOn w:val="a0"/>
    <w:rsid w:val="004C0F75"/>
  </w:style>
  <w:style w:type="paragraph" w:customStyle="1" w:styleId="c18">
    <w:name w:val="c18"/>
    <w:basedOn w:val="a"/>
    <w:rsid w:val="004C1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4%D1%80%D0%B5%D0%B2%D0%BD%D0%B5%D0%B3%D1%80%D0%B5%D1%87%D0%B5%D1%81%D0%BA%D0%B8%D0%B9_%D1%8F%D0%B7%D1%8B%D0%BA" TargetMode="External"/><Relationship Id="rId13" Type="http://schemas.openxmlformats.org/officeDocument/2006/relationships/hyperlink" Target="https://ru.wikipedia.org/wiki/%D0%94%D0%BE%D0%B1%D0%BB%D0%B5%D1%81%D1%82%D1%8C_(%D0%B7%D0%BD%D0%B0%D1%87%D0%B5%D0%BD%D0%B8%D1%8F)" TargetMode="External"/><Relationship Id="rId18" Type="http://schemas.openxmlformats.org/officeDocument/2006/relationships/hyperlink" Target="https://gufo.me/dict/ozhegov/%D0%B3%D0%B5%D1%80%D0%BE%D0%B9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gramota.ru/poisk?query=%D0%B3%D0%B5%D1%80%D0%BE%D0%B9&amp;mode=slovari" TargetMode="External"/><Relationship Id="rId12" Type="http://schemas.openxmlformats.org/officeDocument/2006/relationships/hyperlink" Target="https://ru.wikipedia.org/wiki/%D0%A1%D0%BC%D0%B5%D0%BB%D0%BE%D1%81%D1%82%D1%8C" TargetMode="External"/><Relationship Id="rId17" Type="http://schemas.openxmlformats.org/officeDocument/2006/relationships/hyperlink" Target="https://gufo.me/dict/ozhegov/%D0%B3%D0%B5%D1%80%D0%BE%D0%B9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2%D0%BE%D0%B8%D0%BD" TargetMode="External"/><Relationship Id="rId20" Type="http://schemas.openxmlformats.org/officeDocument/2006/relationships/hyperlink" Target="https://gufo.me/dict/ozhegov/%D0%B3%D0%B5%D1%80%D0%BE%D0%B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ramota.ru/poisk?query=%D0%B3%D0%B5%D1%80%D0%BE%D0%B9&amp;mode=slovari" TargetMode="External"/><Relationship Id="rId11" Type="http://schemas.openxmlformats.org/officeDocument/2006/relationships/hyperlink" Target="https://ru.wikipedia.org/wiki/%D0%A7%D0%B5%D0%BB%D0%BE%D0%B2%D0%B5%D0%BA" TargetMode="External"/><Relationship Id="rId5" Type="http://schemas.openxmlformats.org/officeDocument/2006/relationships/hyperlink" Target="https://ru.wiktionary.org/wiki/%D0%B3%D0%B5%D1%80%D0%BE%D0%B9" TargetMode="External"/><Relationship Id="rId15" Type="http://schemas.openxmlformats.org/officeDocument/2006/relationships/hyperlink" Target="https://ru.wikipedia.org/wiki/%D0%92%D0%BE%D0%B9%D0%BD%D0%B0" TargetMode="External"/><Relationship Id="rId10" Type="http://schemas.openxmlformats.org/officeDocument/2006/relationships/hyperlink" Target="https://ru.wikipedia.org/wiki/%D0%9F%D1%80%D0%B5%D0%B4%D0%B2%D0%BE%D0%B4%D0%B8%D1%82%D0%B5%D0%BB%D1%8C" TargetMode="External"/><Relationship Id="rId19" Type="http://schemas.openxmlformats.org/officeDocument/2006/relationships/hyperlink" Target="https://gufo.me/dict/ozhegov/%D0%B3%D0%B5%D1%80%D0%BE%D0%B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C%D1%83%D0%B6%D1%87%D0%B8%D0%BD%D0%B0" TargetMode="External"/><Relationship Id="rId14" Type="http://schemas.openxmlformats.org/officeDocument/2006/relationships/hyperlink" Target="https://ru.wikipedia.org/wiki/%D0%9C%D1%83%D0%B6%D0%B5%D1%81%D1%82%D0%B2%D0%B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19</Pages>
  <Words>4401</Words>
  <Characters>25091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dcterms:created xsi:type="dcterms:W3CDTF">2025-02-28T07:25:00Z</dcterms:created>
  <dcterms:modified xsi:type="dcterms:W3CDTF">2025-07-28T10:07:00Z</dcterms:modified>
</cp:coreProperties>
</file>