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E9F8" w14:textId="77777777" w:rsidR="00D01D3A" w:rsidRPr="00A676DA" w:rsidRDefault="00DC734F" w:rsidP="008B6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DA">
        <w:rPr>
          <w:rFonts w:ascii="Times New Roman" w:hAnsi="Times New Roman" w:cs="Times New Roman"/>
          <w:b/>
          <w:sz w:val="24"/>
          <w:szCs w:val="24"/>
        </w:rPr>
        <w:t>Курсы повышения квалификации педагогических работников МДОУ «Теремок» г. Николаевска</w:t>
      </w:r>
    </w:p>
    <w:p w14:paraId="2EF5BC6A" w14:textId="77777777" w:rsidR="00DC734F" w:rsidRPr="00A676DA" w:rsidRDefault="00DC734F" w:rsidP="008B6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DA">
        <w:rPr>
          <w:rFonts w:ascii="Times New Roman" w:hAnsi="Times New Roman" w:cs="Times New Roman"/>
          <w:b/>
          <w:sz w:val="24"/>
          <w:szCs w:val="24"/>
        </w:rPr>
        <w:t>по внедрению и реализации ФОП ДО</w:t>
      </w:r>
    </w:p>
    <w:tbl>
      <w:tblPr>
        <w:tblStyle w:val="a3"/>
        <w:tblW w:w="16163" w:type="dxa"/>
        <w:tblInd w:w="-714" w:type="dxa"/>
        <w:tblLook w:val="04A0" w:firstRow="1" w:lastRow="0" w:firstColumn="1" w:lastColumn="0" w:noHBand="0" w:noVBand="1"/>
      </w:tblPr>
      <w:tblGrid>
        <w:gridCol w:w="456"/>
        <w:gridCol w:w="2493"/>
        <w:gridCol w:w="2389"/>
        <w:gridCol w:w="4971"/>
        <w:gridCol w:w="1843"/>
        <w:gridCol w:w="837"/>
        <w:gridCol w:w="1587"/>
        <w:gridCol w:w="1587"/>
      </w:tblGrid>
      <w:tr w:rsidR="00BC3622" w:rsidRPr="008B6E79" w14:paraId="16C13C5B" w14:textId="77777777" w:rsidTr="0053364F">
        <w:tc>
          <w:tcPr>
            <w:tcW w:w="456" w:type="dxa"/>
          </w:tcPr>
          <w:p w14:paraId="244A08E0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14:paraId="47432F19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89" w:type="dxa"/>
          </w:tcPr>
          <w:p w14:paraId="7772B4FC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971" w:type="dxa"/>
          </w:tcPr>
          <w:p w14:paraId="06961EC3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вебинаров</w:t>
            </w:r>
          </w:p>
        </w:tc>
        <w:tc>
          <w:tcPr>
            <w:tcW w:w="1843" w:type="dxa"/>
          </w:tcPr>
          <w:p w14:paraId="4826D204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837" w:type="dxa"/>
          </w:tcPr>
          <w:p w14:paraId="1453BF9E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Кол- во часов</w:t>
            </w:r>
          </w:p>
        </w:tc>
        <w:tc>
          <w:tcPr>
            <w:tcW w:w="1587" w:type="dxa"/>
          </w:tcPr>
          <w:p w14:paraId="6BEAD3E8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1587" w:type="dxa"/>
          </w:tcPr>
          <w:p w14:paraId="2AD05E5F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след. прохождения</w:t>
            </w:r>
          </w:p>
        </w:tc>
      </w:tr>
      <w:tr w:rsidR="00BC3622" w:rsidRPr="008B6E79" w14:paraId="49A1599F" w14:textId="77777777" w:rsidTr="0053364F">
        <w:tc>
          <w:tcPr>
            <w:tcW w:w="456" w:type="dxa"/>
          </w:tcPr>
          <w:p w14:paraId="0E351A5F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14:paraId="2641618A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2389" w:type="dxa"/>
          </w:tcPr>
          <w:p w14:paraId="3547B95C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 Инфо»</w:t>
            </w:r>
          </w:p>
        </w:tc>
        <w:tc>
          <w:tcPr>
            <w:tcW w:w="4971" w:type="dxa"/>
          </w:tcPr>
          <w:p w14:paraId="1B9ECA2D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образовательного процесса в ДОО в соответствии с ФОП ДО</w:t>
            </w:r>
          </w:p>
        </w:tc>
        <w:tc>
          <w:tcPr>
            <w:tcW w:w="1843" w:type="dxa"/>
          </w:tcPr>
          <w:p w14:paraId="35BEEC53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610000405/Э</w:t>
            </w:r>
          </w:p>
          <w:p w14:paraId="787D0D08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16102023-17</w:t>
            </w:r>
          </w:p>
        </w:tc>
        <w:tc>
          <w:tcPr>
            <w:tcW w:w="837" w:type="dxa"/>
          </w:tcPr>
          <w:p w14:paraId="7069E6C9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29C7A907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16.10.23</w:t>
            </w:r>
          </w:p>
        </w:tc>
        <w:tc>
          <w:tcPr>
            <w:tcW w:w="1587" w:type="dxa"/>
          </w:tcPr>
          <w:p w14:paraId="6BAC3CB2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BC3622" w:rsidRPr="008B6E79" w14:paraId="0F75E26D" w14:textId="77777777" w:rsidTr="0053364F">
        <w:tc>
          <w:tcPr>
            <w:tcW w:w="456" w:type="dxa"/>
          </w:tcPr>
          <w:p w14:paraId="4DF80466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14:paraId="3ECD9C84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2389" w:type="dxa"/>
          </w:tcPr>
          <w:p w14:paraId="70FA3729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СПб ИДПО «Смольный»</w:t>
            </w:r>
          </w:p>
        </w:tc>
        <w:tc>
          <w:tcPr>
            <w:tcW w:w="4971" w:type="dxa"/>
          </w:tcPr>
          <w:p w14:paraId="4A231D79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Внедрение ФОП ДО: требования и особенности организации образовательного процесса.</w:t>
            </w:r>
          </w:p>
        </w:tc>
        <w:tc>
          <w:tcPr>
            <w:tcW w:w="1843" w:type="dxa"/>
          </w:tcPr>
          <w:p w14:paraId="402E9548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71/183330</w:t>
            </w:r>
          </w:p>
        </w:tc>
        <w:tc>
          <w:tcPr>
            <w:tcW w:w="837" w:type="dxa"/>
          </w:tcPr>
          <w:p w14:paraId="5621BB54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14:paraId="671C6CFD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1587" w:type="dxa"/>
          </w:tcPr>
          <w:p w14:paraId="488E2031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</w:tr>
      <w:tr w:rsidR="00BC3622" w:rsidRPr="008B6E79" w14:paraId="0C42D47B" w14:textId="77777777" w:rsidTr="0053364F">
        <w:tc>
          <w:tcPr>
            <w:tcW w:w="456" w:type="dxa"/>
          </w:tcPr>
          <w:p w14:paraId="387C3548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14:paraId="1014E227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2389" w:type="dxa"/>
          </w:tcPr>
          <w:p w14:paraId="0C34A13A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</w:tc>
        <w:tc>
          <w:tcPr>
            <w:tcW w:w="4971" w:type="dxa"/>
          </w:tcPr>
          <w:p w14:paraId="5A19E43E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воспитателя ДОО в соответствии с ФОП</w:t>
            </w:r>
          </w:p>
        </w:tc>
        <w:tc>
          <w:tcPr>
            <w:tcW w:w="1843" w:type="dxa"/>
          </w:tcPr>
          <w:p w14:paraId="2E5604E0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4379614825</w:t>
            </w:r>
          </w:p>
          <w:p w14:paraId="3505E3DC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0165659</w:t>
            </w:r>
          </w:p>
        </w:tc>
        <w:tc>
          <w:tcPr>
            <w:tcW w:w="837" w:type="dxa"/>
          </w:tcPr>
          <w:p w14:paraId="3E034AA2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1F530F48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26.05.23</w:t>
            </w:r>
          </w:p>
        </w:tc>
        <w:tc>
          <w:tcPr>
            <w:tcW w:w="1587" w:type="dxa"/>
          </w:tcPr>
          <w:p w14:paraId="507DFC3F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</w:tr>
      <w:tr w:rsidR="00BC3622" w:rsidRPr="008B6E79" w14:paraId="7D5B29DC" w14:textId="77777777" w:rsidTr="0053364F">
        <w:tc>
          <w:tcPr>
            <w:tcW w:w="456" w:type="dxa"/>
          </w:tcPr>
          <w:p w14:paraId="7ADE331E" w14:textId="77777777" w:rsidR="00BC3622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14:paraId="395C0E32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Малышева Елена Александровна</w:t>
            </w:r>
          </w:p>
        </w:tc>
        <w:tc>
          <w:tcPr>
            <w:tcW w:w="2389" w:type="dxa"/>
          </w:tcPr>
          <w:p w14:paraId="1B99573A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</w:tc>
        <w:tc>
          <w:tcPr>
            <w:tcW w:w="4971" w:type="dxa"/>
          </w:tcPr>
          <w:p w14:paraId="64B41559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воспитателя ДОО в соответствии с ФОП</w:t>
            </w:r>
          </w:p>
        </w:tc>
        <w:tc>
          <w:tcPr>
            <w:tcW w:w="1843" w:type="dxa"/>
          </w:tcPr>
          <w:p w14:paraId="6BA3E9E5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4379617672</w:t>
            </w:r>
          </w:p>
          <w:p w14:paraId="0A50EBFB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0168506</w:t>
            </w:r>
          </w:p>
        </w:tc>
        <w:tc>
          <w:tcPr>
            <w:tcW w:w="837" w:type="dxa"/>
          </w:tcPr>
          <w:p w14:paraId="5D79C457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236E1460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16.06.23</w:t>
            </w:r>
          </w:p>
        </w:tc>
        <w:tc>
          <w:tcPr>
            <w:tcW w:w="1587" w:type="dxa"/>
          </w:tcPr>
          <w:p w14:paraId="51106763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960550" w:rsidRPr="008B6E79" w14:paraId="4D709B5D" w14:textId="77777777" w:rsidTr="0053364F">
        <w:tc>
          <w:tcPr>
            <w:tcW w:w="456" w:type="dxa"/>
          </w:tcPr>
          <w:p w14:paraId="2D61E884" w14:textId="77777777" w:rsidR="00960550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14:paraId="2021D2B7" w14:textId="77777777" w:rsidR="00960550" w:rsidRPr="008B6E79" w:rsidRDefault="00960550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</w:tc>
        <w:tc>
          <w:tcPr>
            <w:tcW w:w="2389" w:type="dxa"/>
          </w:tcPr>
          <w:p w14:paraId="4C9D8A40" w14:textId="77777777" w:rsidR="00960550" w:rsidRPr="008B6E79" w:rsidRDefault="00A0051D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</w:tc>
        <w:tc>
          <w:tcPr>
            <w:tcW w:w="4971" w:type="dxa"/>
          </w:tcPr>
          <w:p w14:paraId="52CD95EF" w14:textId="77777777" w:rsidR="00960550" w:rsidRPr="008B6E79" w:rsidRDefault="00A0051D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технологии деятельности педагога дошкольной образовательной организации в соответствии с ФОП ДО и ФАОП ДО»</w:t>
            </w:r>
          </w:p>
        </w:tc>
        <w:tc>
          <w:tcPr>
            <w:tcW w:w="1843" w:type="dxa"/>
          </w:tcPr>
          <w:p w14:paraId="33FDE61D" w14:textId="77777777" w:rsidR="00960550" w:rsidRDefault="00A0051D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4379793671</w:t>
            </w:r>
          </w:p>
          <w:p w14:paraId="2E71BCC7" w14:textId="77777777" w:rsidR="00A0051D" w:rsidRDefault="00A0051D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0344542</w:t>
            </w:r>
          </w:p>
        </w:tc>
        <w:tc>
          <w:tcPr>
            <w:tcW w:w="837" w:type="dxa"/>
          </w:tcPr>
          <w:p w14:paraId="5C63FAC1" w14:textId="77777777" w:rsidR="00960550" w:rsidRPr="008B6E79" w:rsidRDefault="00A0051D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02979D80" w14:textId="77777777" w:rsidR="00960550" w:rsidRPr="008B6E79" w:rsidRDefault="00A0051D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1587" w:type="dxa"/>
          </w:tcPr>
          <w:p w14:paraId="0D81F3BF" w14:textId="77777777" w:rsidR="00960550" w:rsidRDefault="00A0051D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2028</w:t>
            </w:r>
          </w:p>
        </w:tc>
      </w:tr>
      <w:tr w:rsidR="00BC3622" w:rsidRPr="008B6E79" w14:paraId="7E7BF31F" w14:textId="77777777" w:rsidTr="0053364F">
        <w:tc>
          <w:tcPr>
            <w:tcW w:w="456" w:type="dxa"/>
          </w:tcPr>
          <w:p w14:paraId="7405195F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14:paraId="02AB4282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Мышенкова</w:t>
            </w:r>
            <w:proofErr w:type="spellEnd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389" w:type="dxa"/>
          </w:tcPr>
          <w:p w14:paraId="7F232567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СПб ИДПО «Смольный»</w:t>
            </w:r>
          </w:p>
        </w:tc>
        <w:tc>
          <w:tcPr>
            <w:tcW w:w="4971" w:type="dxa"/>
          </w:tcPr>
          <w:p w14:paraId="025ED8C2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Внедрение ФОП ДО: требования и особенности организации образовательного процесса.</w:t>
            </w:r>
          </w:p>
        </w:tc>
        <w:tc>
          <w:tcPr>
            <w:tcW w:w="1843" w:type="dxa"/>
          </w:tcPr>
          <w:p w14:paraId="0BAE4A18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783103546537</w:t>
            </w:r>
          </w:p>
          <w:p w14:paraId="385D365D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71/185451</w:t>
            </w:r>
          </w:p>
        </w:tc>
        <w:tc>
          <w:tcPr>
            <w:tcW w:w="837" w:type="dxa"/>
          </w:tcPr>
          <w:p w14:paraId="6AFB6EBB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14:paraId="4AD3EE80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26.06.23</w:t>
            </w:r>
          </w:p>
        </w:tc>
        <w:tc>
          <w:tcPr>
            <w:tcW w:w="1587" w:type="dxa"/>
          </w:tcPr>
          <w:p w14:paraId="3F717400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960550" w:rsidRPr="008B6E79" w14:paraId="763B23BF" w14:textId="77777777" w:rsidTr="0053364F">
        <w:tc>
          <w:tcPr>
            <w:tcW w:w="456" w:type="dxa"/>
          </w:tcPr>
          <w:p w14:paraId="742AE545" w14:textId="77777777" w:rsidR="00960550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14:paraId="2CAA6F65" w14:textId="77777777" w:rsidR="00960550" w:rsidRPr="008B6E79" w:rsidRDefault="00960550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Львовна</w:t>
            </w:r>
          </w:p>
        </w:tc>
        <w:tc>
          <w:tcPr>
            <w:tcW w:w="2389" w:type="dxa"/>
          </w:tcPr>
          <w:p w14:paraId="21803BC0" w14:textId="77777777" w:rsidR="00960550" w:rsidRPr="008B6E79" w:rsidRDefault="00960550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810838" w14:textId="77777777" w:rsidR="00960550" w:rsidRPr="008B6E79" w:rsidRDefault="00960550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253386" w14:textId="77777777" w:rsidR="00960550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423653BA" w14:textId="77777777" w:rsidR="00960550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936DB51" w14:textId="77777777" w:rsidR="00960550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888769D" w14:textId="77777777" w:rsidR="00960550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622" w:rsidRPr="008B6E79" w14:paraId="1D37A3B2" w14:textId="77777777" w:rsidTr="0053364F">
        <w:tc>
          <w:tcPr>
            <w:tcW w:w="456" w:type="dxa"/>
          </w:tcPr>
          <w:p w14:paraId="55D757DD" w14:textId="77777777" w:rsidR="00BC3622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14:paraId="41528E54" w14:textId="77777777" w:rsidR="00BC3622" w:rsidRPr="008B6E79" w:rsidRDefault="00960064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389" w:type="dxa"/>
          </w:tcPr>
          <w:p w14:paraId="172B0C94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8E37FF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70E40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79BA7434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108EF9F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EDD5CA2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622" w:rsidRPr="008B6E79" w14:paraId="228BA41E" w14:textId="77777777" w:rsidTr="0053364F">
        <w:tc>
          <w:tcPr>
            <w:tcW w:w="456" w:type="dxa"/>
          </w:tcPr>
          <w:p w14:paraId="7A8FB7BB" w14:textId="77777777" w:rsidR="00BC3622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14:paraId="7688797D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2389" w:type="dxa"/>
          </w:tcPr>
          <w:p w14:paraId="6CA9BAA7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ООО «Высшая школа администрирования»</w:t>
            </w:r>
          </w:p>
        </w:tc>
        <w:tc>
          <w:tcPr>
            <w:tcW w:w="4971" w:type="dxa"/>
          </w:tcPr>
          <w:p w14:paraId="466A7774" w14:textId="77777777" w:rsidR="00BC3622" w:rsidRPr="008B6E79" w:rsidRDefault="00960064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ФОП ДО и ФАОП ДО: организация учебно- воспитательной работы с детьми дошкольного возраста по ФГОС ДО»</w:t>
            </w:r>
          </w:p>
        </w:tc>
        <w:tc>
          <w:tcPr>
            <w:tcW w:w="1843" w:type="dxa"/>
          </w:tcPr>
          <w:p w14:paraId="7D756E6F" w14:textId="77777777" w:rsidR="00BC3622" w:rsidRDefault="00960064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6600732304</w:t>
            </w:r>
          </w:p>
          <w:p w14:paraId="1D1A9B9A" w14:textId="77777777" w:rsidR="00960064" w:rsidRPr="008B6E79" w:rsidRDefault="00960064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2732304</w:t>
            </w:r>
          </w:p>
        </w:tc>
        <w:tc>
          <w:tcPr>
            <w:tcW w:w="837" w:type="dxa"/>
          </w:tcPr>
          <w:p w14:paraId="20D01F6A" w14:textId="77777777" w:rsidR="00BC3622" w:rsidRPr="008B6E79" w:rsidRDefault="00960064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6B51EF63" w14:textId="77777777" w:rsidR="00BC3622" w:rsidRPr="008B6E79" w:rsidRDefault="00960064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27.05.25</w:t>
            </w:r>
          </w:p>
        </w:tc>
        <w:tc>
          <w:tcPr>
            <w:tcW w:w="1587" w:type="dxa"/>
          </w:tcPr>
          <w:p w14:paraId="4159868D" w14:textId="77777777" w:rsidR="00BC3622" w:rsidRPr="008B6E79" w:rsidRDefault="00960064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2028</w:t>
            </w:r>
          </w:p>
        </w:tc>
      </w:tr>
      <w:tr w:rsidR="00BC3622" w:rsidRPr="008B6E79" w14:paraId="4FA8DFFE" w14:textId="77777777" w:rsidTr="0053364F">
        <w:tc>
          <w:tcPr>
            <w:tcW w:w="456" w:type="dxa"/>
          </w:tcPr>
          <w:p w14:paraId="6223E505" w14:textId="77777777" w:rsidR="00BC3622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</w:tcPr>
          <w:p w14:paraId="1615CDA8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2389" w:type="dxa"/>
          </w:tcPr>
          <w:p w14:paraId="5D7F5B87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 xml:space="preserve">ООО «ЦНОИ» </w:t>
            </w:r>
          </w:p>
        </w:tc>
        <w:tc>
          <w:tcPr>
            <w:tcW w:w="4971" w:type="dxa"/>
          </w:tcPr>
          <w:p w14:paraId="79E73E67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«Содержание, освоение и актуальные вопросы ФОП ДО»</w:t>
            </w:r>
          </w:p>
        </w:tc>
        <w:tc>
          <w:tcPr>
            <w:tcW w:w="1843" w:type="dxa"/>
          </w:tcPr>
          <w:p w14:paraId="3751F8FE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783103342366</w:t>
            </w:r>
          </w:p>
          <w:p w14:paraId="5ECA009D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78/94-260</w:t>
            </w:r>
          </w:p>
        </w:tc>
        <w:tc>
          <w:tcPr>
            <w:tcW w:w="837" w:type="dxa"/>
          </w:tcPr>
          <w:p w14:paraId="068666CC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6D2258D4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1587" w:type="dxa"/>
          </w:tcPr>
          <w:p w14:paraId="59B6AA1C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</w:tr>
      <w:tr w:rsidR="00BC3622" w:rsidRPr="008B6E79" w14:paraId="39F49E75" w14:textId="77777777" w:rsidTr="0053364F">
        <w:tc>
          <w:tcPr>
            <w:tcW w:w="456" w:type="dxa"/>
          </w:tcPr>
          <w:p w14:paraId="1CA5FBBA" w14:textId="77777777" w:rsidR="00BC3622" w:rsidRPr="008B6E79" w:rsidRDefault="00960550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3" w:type="dxa"/>
          </w:tcPr>
          <w:p w14:paraId="26B6C9FE" w14:textId="77777777" w:rsidR="00BC3622" w:rsidRPr="008B6E79" w:rsidRDefault="00BC3622" w:rsidP="00DC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Тягнибеда</w:t>
            </w:r>
            <w:proofErr w:type="spellEnd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89" w:type="dxa"/>
          </w:tcPr>
          <w:p w14:paraId="4D6FCA52" w14:textId="77777777" w:rsidR="00BC3622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УМП</w:t>
            </w:r>
            <w:r w:rsidRPr="008B6E79">
              <w:rPr>
                <w:rFonts w:ascii="Times New Roman" w:hAnsi="Times New Roman" w:cs="Times New Roman"/>
                <w:sz w:val="24"/>
                <w:szCs w:val="24"/>
              </w:rPr>
              <w:t xml:space="preserve"> «Педсовет»</w:t>
            </w:r>
          </w:p>
          <w:p w14:paraId="54B19CB4" w14:textId="77777777" w:rsidR="00BC3622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59B54" w14:textId="77777777" w:rsidR="00BC3622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BB9B" w14:textId="77777777" w:rsidR="00BC3622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«ЦНОИ»</w:t>
            </w:r>
          </w:p>
          <w:p w14:paraId="558E1E32" w14:textId="77777777" w:rsidR="00BC3622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4BCA" w14:textId="77777777" w:rsidR="00BC3622" w:rsidRPr="008B6E79" w:rsidRDefault="00BC3622" w:rsidP="009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ВГСПУ</w:t>
            </w:r>
          </w:p>
        </w:tc>
        <w:tc>
          <w:tcPr>
            <w:tcW w:w="4971" w:type="dxa"/>
          </w:tcPr>
          <w:p w14:paraId="734D663D" w14:textId="77777777" w:rsidR="00BC3622" w:rsidRDefault="00BC3622" w:rsidP="0005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воспитателя детей раннего возраста в соответствии с </w:t>
            </w:r>
            <w:proofErr w:type="gramStart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>ФГОС  ДО</w:t>
            </w:r>
            <w:proofErr w:type="gramEnd"/>
            <w:r w:rsidRPr="008B6E79">
              <w:rPr>
                <w:rFonts w:ascii="Times New Roman" w:hAnsi="Times New Roman" w:cs="Times New Roman"/>
                <w:sz w:val="24"/>
                <w:szCs w:val="24"/>
              </w:rPr>
              <w:t xml:space="preserve"> и ФОП ДО: направления и содержание.</w:t>
            </w:r>
          </w:p>
          <w:p w14:paraId="7B58148A" w14:textId="77777777" w:rsidR="00BC3622" w:rsidRDefault="00BC3622" w:rsidP="0005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 и духовно- нравственное направление развития дошкольников в соответствии с ФГОС ДО и ФОП ДО.</w:t>
            </w:r>
          </w:p>
          <w:p w14:paraId="7D18DF00" w14:textId="77777777" w:rsidR="00BC3622" w:rsidRDefault="00BC3622" w:rsidP="0005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ДО: моделирование рабочей программы для детей раннего возраста»</w:t>
            </w:r>
          </w:p>
          <w:p w14:paraId="3E30005B" w14:textId="77777777" w:rsidR="00BC3622" w:rsidRDefault="00BC3622" w:rsidP="0005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ФАОП ДО: вопросы проектирования и реализации.</w:t>
            </w:r>
          </w:p>
          <w:p w14:paraId="528A788D" w14:textId="77777777" w:rsidR="00BC3622" w:rsidRPr="008B6E79" w:rsidRDefault="00BC3622" w:rsidP="00057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F9CBB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 вебинаров</w:t>
            </w:r>
          </w:p>
        </w:tc>
        <w:tc>
          <w:tcPr>
            <w:tcW w:w="837" w:type="dxa"/>
          </w:tcPr>
          <w:p w14:paraId="146C6DCE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BD3056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0511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E73555C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91C0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234A38BC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50CC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567B8D68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05.04.23</w:t>
            </w:r>
          </w:p>
          <w:p w14:paraId="5CECACD1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EA630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05.04.23</w:t>
            </w:r>
          </w:p>
          <w:p w14:paraId="0D2A7E98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4A23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26.04.23</w:t>
            </w:r>
          </w:p>
          <w:p w14:paraId="73F3EE0A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E0DA" w14:textId="77777777" w:rsidR="00BC3622" w:rsidRPr="008B6E79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587" w:type="dxa"/>
          </w:tcPr>
          <w:p w14:paraId="466208B3" w14:textId="77777777" w:rsidR="00BC3622" w:rsidRDefault="00BC3622" w:rsidP="00DC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2026</w:t>
            </w:r>
          </w:p>
        </w:tc>
      </w:tr>
    </w:tbl>
    <w:p w14:paraId="786FC9C3" w14:textId="77777777" w:rsidR="00DC734F" w:rsidRPr="00DC734F" w:rsidRDefault="00DC734F" w:rsidP="00DC734F">
      <w:pPr>
        <w:jc w:val="center"/>
      </w:pPr>
    </w:p>
    <w:sectPr w:rsidR="00DC734F" w:rsidRPr="00DC734F" w:rsidSect="008B6E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34F"/>
    <w:rsid w:val="00057AEE"/>
    <w:rsid w:val="00486C75"/>
    <w:rsid w:val="0053364F"/>
    <w:rsid w:val="0054571A"/>
    <w:rsid w:val="005D1233"/>
    <w:rsid w:val="008B6E79"/>
    <w:rsid w:val="00960064"/>
    <w:rsid w:val="00960550"/>
    <w:rsid w:val="009D16AD"/>
    <w:rsid w:val="00A0051D"/>
    <w:rsid w:val="00A2434C"/>
    <w:rsid w:val="00A676DA"/>
    <w:rsid w:val="00BC3622"/>
    <w:rsid w:val="00D01D3A"/>
    <w:rsid w:val="00D629DD"/>
    <w:rsid w:val="00DC734F"/>
    <w:rsid w:val="00ED2EE8"/>
    <w:rsid w:val="00F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B91F"/>
  <w15:docId w15:val="{120CAD11-E440-4D48-9CCB-86CFA9D4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6D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6D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SuperUser</cp:lastModifiedBy>
  <cp:revision>10</cp:revision>
  <cp:lastPrinted>2025-04-17T11:51:00Z</cp:lastPrinted>
  <dcterms:created xsi:type="dcterms:W3CDTF">2023-08-31T10:12:00Z</dcterms:created>
  <dcterms:modified xsi:type="dcterms:W3CDTF">2026-02-18T07:10:00Z</dcterms:modified>
</cp:coreProperties>
</file>