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24F5" w14:textId="77777777" w:rsidR="009E7AEA" w:rsidRPr="00882C81" w:rsidRDefault="009E6E65" w:rsidP="00F878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8C1" w:rsidRPr="00882C81"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 педагогов по программам ФГОС</w:t>
      </w:r>
    </w:p>
    <w:tbl>
      <w:tblPr>
        <w:tblStyle w:val="a3"/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9"/>
        <w:gridCol w:w="2320"/>
        <w:gridCol w:w="5954"/>
        <w:gridCol w:w="3260"/>
        <w:gridCol w:w="1021"/>
        <w:gridCol w:w="1276"/>
        <w:gridCol w:w="1276"/>
      </w:tblGrid>
      <w:tr w:rsidR="002D6BDE" w14:paraId="5B4E0851" w14:textId="77777777" w:rsidTr="000F297F">
        <w:tc>
          <w:tcPr>
            <w:tcW w:w="629" w:type="dxa"/>
          </w:tcPr>
          <w:p w14:paraId="72EE9DA6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0" w:type="dxa"/>
          </w:tcPr>
          <w:p w14:paraId="4722D08E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5954" w:type="dxa"/>
          </w:tcPr>
          <w:p w14:paraId="1DA7BD1E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курса</w:t>
            </w:r>
          </w:p>
        </w:tc>
        <w:tc>
          <w:tcPr>
            <w:tcW w:w="3260" w:type="dxa"/>
          </w:tcPr>
          <w:p w14:paraId="470EE018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организация</w:t>
            </w:r>
          </w:p>
        </w:tc>
        <w:tc>
          <w:tcPr>
            <w:tcW w:w="1021" w:type="dxa"/>
          </w:tcPr>
          <w:p w14:paraId="20B7DB67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14:paraId="4868BA5C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276" w:type="dxa"/>
          </w:tcPr>
          <w:p w14:paraId="74C2413F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след. прохождения</w:t>
            </w:r>
          </w:p>
        </w:tc>
      </w:tr>
      <w:tr w:rsidR="002D6BDE" w14:paraId="250CB03E" w14:textId="77777777" w:rsidTr="000F297F">
        <w:tc>
          <w:tcPr>
            <w:tcW w:w="629" w:type="dxa"/>
          </w:tcPr>
          <w:p w14:paraId="5BA20422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14:paraId="71857E17" w14:textId="77777777" w:rsidR="00F878C1" w:rsidRDefault="00F878C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Елена Валерьевна</w:t>
            </w:r>
          </w:p>
        </w:tc>
        <w:tc>
          <w:tcPr>
            <w:tcW w:w="5954" w:type="dxa"/>
          </w:tcPr>
          <w:p w14:paraId="29432E38" w14:textId="77777777" w:rsidR="00F878C1" w:rsidRDefault="00A64F5E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60D1">
              <w:rPr>
                <w:rFonts w:ascii="Times New Roman" w:hAnsi="Times New Roman" w:cs="Times New Roman"/>
                <w:sz w:val="24"/>
                <w:szCs w:val="24"/>
              </w:rPr>
              <w:t>Проектирование взаимодействия дошкольной организации с семьёй в рамках ФГОС ДО»</w:t>
            </w:r>
          </w:p>
        </w:tc>
        <w:tc>
          <w:tcPr>
            <w:tcW w:w="3260" w:type="dxa"/>
          </w:tcPr>
          <w:p w14:paraId="1150E98C" w14:textId="77777777" w:rsidR="007A60D1" w:rsidRDefault="007A60D1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  <w:p w14:paraId="681C531C" w14:textId="77777777" w:rsidR="00F878C1" w:rsidRDefault="007A60D1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  </w:t>
            </w:r>
          </w:p>
        </w:tc>
        <w:tc>
          <w:tcPr>
            <w:tcW w:w="1021" w:type="dxa"/>
          </w:tcPr>
          <w:p w14:paraId="21AD3C4E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F3BBB" w14:textId="77777777" w:rsidR="00A64F5E" w:rsidRDefault="00A64F5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2DD31BAC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96BCE" w14:textId="77777777" w:rsidR="00A64F5E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2E097AE7" w14:textId="77777777" w:rsidR="007A60D1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CBCCB2E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B86B1" w14:textId="77777777" w:rsidR="00A64F5E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67FB0C1D" w14:textId="77777777" w:rsidR="007A60D1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2D6BDE" w14:paraId="32220B69" w14:textId="77777777" w:rsidTr="000F297F">
        <w:tc>
          <w:tcPr>
            <w:tcW w:w="629" w:type="dxa"/>
          </w:tcPr>
          <w:p w14:paraId="72D21017" w14:textId="77777777" w:rsidR="002D6BDE" w:rsidRDefault="00D213C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14:paraId="7FC02CD3" w14:textId="77777777" w:rsidR="002D6BDE" w:rsidRDefault="0021528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Ксения А</w:t>
            </w:r>
            <w:r w:rsidR="00D213C2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5954" w:type="dxa"/>
          </w:tcPr>
          <w:p w14:paraId="0A849F34" w14:textId="77777777" w:rsidR="002D6BDE" w:rsidRDefault="002D6BDE" w:rsidP="0021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528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дошкольного возраста в условиях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CDC4DCF" w14:textId="77777777" w:rsidR="0021528F" w:rsidRDefault="002D6BDE" w:rsidP="0021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1528F">
              <w:rPr>
                <w:rFonts w:ascii="Times New Roman" w:hAnsi="Times New Roman" w:cs="Times New Roman"/>
                <w:sz w:val="24"/>
                <w:szCs w:val="24"/>
              </w:rPr>
              <w:t>«Высшая школа администрирования»</w:t>
            </w:r>
          </w:p>
          <w:p w14:paraId="4AA1AF5A" w14:textId="77777777" w:rsidR="002D6BDE" w:rsidRDefault="0021528F" w:rsidP="0021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 </w:t>
            </w:r>
            <w:r w:rsidR="002D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14:paraId="37D0EF88" w14:textId="77777777" w:rsidR="002D6BDE" w:rsidRDefault="002D6BD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1F418" w14:textId="77777777" w:rsidR="002D6BDE" w:rsidRDefault="002D6BD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E25B1" w14:textId="77777777" w:rsidR="002D6BDE" w:rsidRDefault="0021528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1378E380" w14:textId="77777777" w:rsidR="002D6BDE" w:rsidRDefault="002D6BD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C6411" w14:textId="77777777" w:rsidR="0021528F" w:rsidRDefault="0021528F" w:rsidP="0021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957AD5B" w14:textId="77777777" w:rsidR="002D6BDE" w:rsidRDefault="002D6BDE" w:rsidP="0021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5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3A232FB" w14:textId="77777777" w:rsidR="002D6BDE" w:rsidRDefault="002D6BD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AA67F" w14:textId="77777777" w:rsidR="002D6BDE" w:rsidRDefault="0021528F" w:rsidP="0021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2D6BD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73E5" w14:paraId="1EC91C8D" w14:textId="77777777" w:rsidTr="000F297F">
        <w:tc>
          <w:tcPr>
            <w:tcW w:w="629" w:type="dxa"/>
          </w:tcPr>
          <w:p w14:paraId="5F1C9A9A" w14:textId="77777777" w:rsidR="008B73E5" w:rsidRDefault="008B73E5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14:paraId="6763EF84" w14:textId="77777777" w:rsidR="008B73E5" w:rsidRDefault="008B73E5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Татьяна Евгеньевна</w:t>
            </w:r>
          </w:p>
        </w:tc>
        <w:tc>
          <w:tcPr>
            <w:tcW w:w="5954" w:type="dxa"/>
          </w:tcPr>
          <w:p w14:paraId="7FE89888" w14:textId="77777777" w:rsidR="008B73E5" w:rsidRDefault="008B73E5" w:rsidP="00D2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213C2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="00D213C2">
              <w:rPr>
                <w:rFonts w:ascii="Times New Roman" w:hAnsi="Times New Roman" w:cs="Times New Roman"/>
                <w:sz w:val="24"/>
                <w:szCs w:val="24"/>
              </w:rPr>
              <w:t xml:space="preserve"> в преодолении трудностей в развитии детей дошкольного возраста «ФГОС ДО)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93083BB" w14:textId="77777777" w:rsidR="008B73E5" w:rsidRDefault="008B73E5" w:rsidP="000C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«Образовательный центр «Открытое образование» г. Волгоград</w:t>
            </w:r>
          </w:p>
        </w:tc>
        <w:tc>
          <w:tcPr>
            <w:tcW w:w="1021" w:type="dxa"/>
          </w:tcPr>
          <w:p w14:paraId="753A6D2E" w14:textId="77777777" w:rsidR="008B73E5" w:rsidRDefault="008B73E5" w:rsidP="000C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B6C27" w14:textId="77777777" w:rsidR="008B73E5" w:rsidRDefault="00D213C2" w:rsidP="000C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62F10A7A" w14:textId="77777777" w:rsidR="008B73E5" w:rsidRDefault="008B73E5" w:rsidP="000C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BE341" w14:textId="77777777" w:rsidR="008B73E5" w:rsidRDefault="00D213C2" w:rsidP="000C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276" w:type="dxa"/>
          </w:tcPr>
          <w:p w14:paraId="32BA14E6" w14:textId="77777777" w:rsidR="008B73E5" w:rsidRDefault="008B73E5" w:rsidP="000C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07EB1" w14:textId="77777777" w:rsidR="008B73E5" w:rsidRDefault="00D213C2" w:rsidP="000C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</w:tr>
      <w:tr w:rsidR="002D6BDE" w14:paraId="127FCD45" w14:textId="77777777" w:rsidTr="000F297F">
        <w:tc>
          <w:tcPr>
            <w:tcW w:w="629" w:type="dxa"/>
          </w:tcPr>
          <w:p w14:paraId="2459154E" w14:textId="77777777" w:rsidR="00F878C1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14:paraId="08932123" w14:textId="77777777" w:rsidR="00F878C1" w:rsidRDefault="00F878C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Елена Александровна </w:t>
            </w:r>
          </w:p>
        </w:tc>
        <w:tc>
          <w:tcPr>
            <w:tcW w:w="5954" w:type="dxa"/>
          </w:tcPr>
          <w:p w14:paraId="0F6B005A" w14:textId="77777777" w:rsidR="00F878C1" w:rsidRDefault="00A64F5E" w:rsidP="0065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6DF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дошкольного возраста в условиях реализации ФГОС ДО</w:t>
            </w:r>
            <w:r w:rsidR="007373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6F93EDC" w14:textId="77777777" w:rsidR="00656DF3" w:rsidRDefault="00656DF3" w:rsidP="0065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  <w:p w14:paraId="72ED404E" w14:textId="77777777" w:rsidR="00F878C1" w:rsidRDefault="00656DF3" w:rsidP="0065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  </w:t>
            </w:r>
          </w:p>
        </w:tc>
        <w:tc>
          <w:tcPr>
            <w:tcW w:w="1021" w:type="dxa"/>
          </w:tcPr>
          <w:p w14:paraId="12C8EDFE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F447" w14:textId="77777777" w:rsidR="007373E9" w:rsidRDefault="007373E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72CE1AD0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7814A" w14:textId="77777777" w:rsidR="007373E9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276" w:type="dxa"/>
          </w:tcPr>
          <w:p w14:paraId="3757EB18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D12F" w14:textId="77777777" w:rsidR="007373E9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2028</w:t>
            </w:r>
          </w:p>
        </w:tc>
      </w:tr>
      <w:tr w:rsidR="00656DF3" w14:paraId="48E033FF" w14:textId="77777777" w:rsidTr="000F297F">
        <w:tc>
          <w:tcPr>
            <w:tcW w:w="629" w:type="dxa"/>
          </w:tcPr>
          <w:p w14:paraId="4BF297B3" w14:textId="77777777" w:rsidR="00656DF3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14:paraId="34B27A61" w14:textId="77777777" w:rsidR="00656DF3" w:rsidRDefault="00656DF3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Михайловна</w:t>
            </w:r>
          </w:p>
          <w:p w14:paraId="3E0DB899" w14:textId="77777777" w:rsidR="00656DF3" w:rsidRDefault="00656DF3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F6FABDC" w14:textId="77777777" w:rsidR="00656DF3" w:rsidRDefault="007A60D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комптентность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в условиях ФГОС ДО и профессионального стандарта»</w:t>
            </w:r>
          </w:p>
        </w:tc>
        <w:tc>
          <w:tcPr>
            <w:tcW w:w="3260" w:type="dxa"/>
          </w:tcPr>
          <w:p w14:paraId="6A20EE70" w14:textId="77777777" w:rsidR="007A60D1" w:rsidRDefault="007A60D1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  <w:p w14:paraId="0C681E86" w14:textId="77777777" w:rsidR="00656DF3" w:rsidRDefault="007A60D1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  </w:t>
            </w:r>
          </w:p>
        </w:tc>
        <w:tc>
          <w:tcPr>
            <w:tcW w:w="1021" w:type="dxa"/>
          </w:tcPr>
          <w:p w14:paraId="1167BA5F" w14:textId="77777777" w:rsidR="00656DF3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5911F" w14:textId="77777777" w:rsidR="007A60D1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7A7D3E74" w14:textId="77777777" w:rsidR="00656DF3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F36F" w14:textId="77777777" w:rsidR="007A60D1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5E74B693" w14:textId="77777777" w:rsidR="007A60D1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E8D09A8" w14:textId="77777777" w:rsidR="00656DF3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4D38" w14:textId="77777777" w:rsidR="007A60D1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077395C" w14:textId="77777777" w:rsidR="007A60D1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2D6BDE" w14:paraId="597C1CF8" w14:textId="77777777" w:rsidTr="000F297F">
        <w:tc>
          <w:tcPr>
            <w:tcW w:w="629" w:type="dxa"/>
          </w:tcPr>
          <w:p w14:paraId="5C37929B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0" w:type="dxa"/>
          </w:tcPr>
          <w:p w14:paraId="5B001D66" w14:textId="77777777" w:rsidR="00F878C1" w:rsidRDefault="00F878C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5954" w:type="dxa"/>
          </w:tcPr>
          <w:p w14:paraId="2E74AAC5" w14:textId="77777777" w:rsidR="00F878C1" w:rsidRDefault="002D6BDE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60D1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дошкольного образования в рамках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4CC823CD" w14:textId="77777777" w:rsidR="007A60D1" w:rsidRDefault="007A60D1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  <w:p w14:paraId="35126051" w14:textId="77777777" w:rsidR="00F878C1" w:rsidRDefault="007A60D1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  </w:t>
            </w:r>
          </w:p>
        </w:tc>
        <w:tc>
          <w:tcPr>
            <w:tcW w:w="1021" w:type="dxa"/>
          </w:tcPr>
          <w:p w14:paraId="1D05CC09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12920" w14:textId="77777777" w:rsidR="002D6BDE" w:rsidRDefault="002D6BD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276" w:type="dxa"/>
          </w:tcPr>
          <w:p w14:paraId="4A435869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9F4C" w14:textId="77777777" w:rsidR="007A60D1" w:rsidRDefault="002D6BDE" w:rsidP="007A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422E758" w14:textId="77777777" w:rsidR="002D6BDE" w:rsidRDefault="002D6BDE" w:rsidP="007A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A6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A1218C6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D3CCC" w14:textId="77777777" w:rsidR="007A60D1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52221EC" w14:textId="77777777" w:rsidR="002D6BDE" w:rsidRDefault="007A60D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2028</w:t>
            </w:r>
          </w:p>
        </w:tc>
      </w:tr>
      <w:tr w:rsidR="00656DF3" w14:paraId="4B4CE4DA" w14:textId="77777777" w:rsidTr="000F297F">
        <w:tc>
          <w:tcPr>
            <w:tcW w:w="629" w:type="dxa"/>
          </w:tcPr>
          <w:p w14:paraId="097045D1" w14:textId="77777777" w:rsidR="00656DF3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0" w:type="dxa"/>
          </w:tcPr>
          <w:p w14:paraId="33330FBC" w14:textId="77777777" w:rsidR="00656DF3" w:rsidRDefault="00656DF3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Нешпор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Львовна</w:t>
            </w:r>
          </w:p>
          <w:p w14:paraId="48EF6A99" w14:textId="77777777" w:rsidR="00656DF3" w:rsidRDefault="00656DF3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D95E7A" w14:textId="77777777" w:rsidR="00656DF3" w:rsidRDefault="0027700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</w:p>
        </w:tc>
        <w:tc>
          <w:tcPr>
            <w:tcW w:w="3260" w:type="dxa"/>
          </w:tcPr>
          <w:p w14:paraId="650A4190" w14:textId="77777777" w:rsidR="0068140E" w:rsidRDefault="0068140E" w:rsidP="0068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  <w:p w14:paraId="558229F2" w14:textId="77777777" w:rsidR="00656DF3" w:rsidRDefault="0068140E" w:rsidP="0068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  </w:t>
            </w:r>
          </w:p>
        </w:tc>
        <w:tc>
          <w:tcPr>
            <w:tcW w:w="1021" w:type="dxa"/>
          </w:tcPr>
          <w:p w14:paraId="7D9013AF" w14:textId="77777777" w:rsidR="00656DF3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1A8F" w14:textId="77777777" w:rsidR="0068140E" w:rsidRDefault="0068140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6B17AEB2" w14:textId="77777777" w:rsidR="00656DF3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DF33" w14:textId="77777777" w:rsidR="0068140E" w:rsidRDefault="0068140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EA056CF" w14:textId="77777777" w:rsidR="0068140E" w:rsidRDefault="0068140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282F0E47" w14:textId="77777777" w:rsidR="00656DF3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393C8" w14:textId="77777777" w:rsidR="0068140E" w:rsidRDefault="0068140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B893F44" w14:textId="77777777" w:rsidR="0068140E" w:rsidRDefault="0068140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D6BDE" w14:paraId="12146760" w14:textId="77777777" w:rsidTr="000F297F">
        <w:tc>
          <w:tcPr>
            <w:tcW w:w="629" w:type="dxa"/>
          </w:tcPr>
          <w:p w14:paraId="5FF44E2B" w14:textId="77777777" w:rsidR="00F878C1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0" w:type="dxa"/>
          </w:tcPr>
          <w:p w14:paraId="3A67B2B2" w14:textId="77777777" w:rsidR="00F878C1" w:rsidRDefault="0068140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5954" w:type="dxa"/>
          </w:tcPr>
          <w:p w14:paraId="373F1FCC" w14:textId="77777777" w:rsidR="00F878C1" w:rsidRDefault="00F878C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B39361" w14:textId="77777777" w:rsidR="00F878C1" w:rsidRDefault="00F878C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329A18C" w14:textId="77777777" w:rsidR="004A5742" w:rsidRDefault="004A574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2718E6" w14:textId="77777777" w:rsidR="004A5742" w:rsidRDefault="004A574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F333BB" w14:textId="77777777" w:rsidR="004A5742" w:rsidRDefault="004A574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DE" w14:paraId="20DE41BF" w14:textId="77777777" w:rsidTr="000F297F">
        <w:tc>
          <w:tcPr>
            <w:tcW w:w="629" w:type="dxa"/>
          </w:tcPr>
          <w:p w14:paraId="33CE8A91" w14:textId="77777777" w:rsidR="00F878C1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0" w:type="dxa"/>
          </w:tcPr>
          <w:p w14:paraId="15A6BB77" w14:textId="77777777" w:rsidR="00F878C1" w:rsidRDefault="00F878C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 Наталья Николаевна</w:t>
            </w:r>
          </w:p>
        </w:tc>
        <w:tc>
          <w:tcPr>
            <w:tcW w:w="5954" w:type="dxa"/>
          </w:tcPr>
          <w:p w14:paraId="38726F17" w14:textId="77777777" w:rsidR="00F878C1" w:rsidRDefault="00A64F5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«Теория, методика и образовательно – воспитательные технологии дошкольного образования в условиях реализации ФГОС ДО»</w:t>
            </w:r>
          </w:p>
        </w:tc>
        <w:tc>
          <w:tcPr>
            <w:tcW w:w="3260" w:type="dxa"/>
          </w:tcPr>
          <w:p w14:paraId="191C9B4D" w14:textId="77777777" w:rsidR="00F878C1" w:rsidRDefault="00A64F5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«Образовательный центр «Открытое образование» г. Волгоград</w:t>
            </w:r>
          </w:p>
        </w:tc>
        <w:tc>
          <w:tcPr>
            <w:tcW w:w="1021" w:type="dxa"/>
          </w:tcPr>
          <w:p w14:paraId="797E998F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5F2D2" w14:textId="77777777" w:rsidR="00A64F5E" w:rsidRDefault="00A64F5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12D11D1C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68533" w14:textId="77777777" w:rsidR="00A64F5E" w:rsidRDefault="00A64F5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276" w:type="dxa"/>
          </w:tcPr>
          <w:p w14:paraId="4140E10D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67C5F" w14:textId="77777777" w:rsidR="00A64F5E" w:rsidRDefault="00A64F5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  <w:tr w:rsidR="002D6BDE" w14:paraId="2A2A53E1" w14:textId="77777777" w:rsidTr="000F297F">
        <w:tc>
          <w:tcPr>
            <w:tcW w:w="629" w:type="dxa"/>
          </w:tcPr>
          <w:p w14:paraId="098D1255" w14:textId="77777777" w:rsidR="00F878C1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20" w:type="dxa"/>
          </w:tcPr>
          <w:p w14:paraId="04050779" w14:textId="77777777" w:rsidR="00F878C1" w:rsidRDefault="00F878C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Сундукова Наталья Александровна</w:t>
            </w:r>
          </w:p>
        </w:tc>
        <w:tc>
          <w:tcPr>
            <w:tcW w:w="5954" w:type="dxa"/>
          </w:tcPr>
          <w:p w14:paraId="4FFC5019" w14:textId="77777777" w:rsidR="00F878C1" w:rsidRPr="00BB7716" w:rsidRDefault="00BB7716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6">
              <w:rPr>
                <w:rFonts w:ascii="Times New Roman" w:hAnsi="Times New Roman" w:cs="Times New Roman"/>
                <w:sz w:val="24"/>
                <w:szCs w:val="24"/>
              </w:rPr>
              <w:t>"Современные подходы к организации работы в ДОО по речевому развитию дошкольников в соответствии с требованиями федерального государственного образовательного стандарта дошкольного образования (ФГОС ДО)"</w:t>
            </w:r>
          </w:p>
        </w:tc>
        <w:tc>
          <w:tcPr>
            <w:tcW w:w="3260" w:type="dxa"/>
          </w:tcPr>
          <w:p w14:paraId="1D99B031" w14:textId="77777777" w:rsidR="00F878C1" w:rsidRDefault="00BB7716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ИДПО «Смольный»</w:t>
            </w:r>
          </w:p>
          <w:p w14:paraId="2C090ADD" w14:textId="77777777" w:rsidR="00BB7716" w:rsidRDefault="00BB7716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Петербург</w:t>
            </w:r>
          </w:p>
        </w:tc>
        <w:tc>
          <w:tcPr>
            <w:tcW w:w="1021" w:type="dxa"/>
          </w:tcPr>
          <w:p w14:paraId="71F28990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4BE2" w14:textId="77777777" w:rsidR="007373E9" w:rsidRDefault="00BB7716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542FC63C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4E149" w14:textId="77777777" w:rsidR="007373E9" w:rsidRDefault="00D213C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276" w:type="dxa"/>
          </w:tcPr>
          <w:p w14:paraId="4CD38BA1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7EB8" w14:textId="77777777" w:rsidR="007373E9" w:rsidRDefault="00D213C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2027</w:t>
            </w:r>
          </w:p>
        </w:tc>
      </w:tr>
      <w:tr w:rsidR="002D6BDE" w14:paraId="7A0C712A" w14:textId="77777777" w:rsidTr="000F297F">
        <w:tc>
          <w:tcPr>
            <w:tcW w:w="629" w:type="dxa"/>
          </w:tcPr>
          <w:p w14:paraId="34E09BF5" w14:textId="77777777" w:rsidR="00F878C1" w:rsidRDefault="00656DF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0" w:type="dxa"/>
          </w:tcPr>
          <w:p w14:paraId="27CBC8D7" w14:textId="77777777" w:rsidR="00F878C1" w:rsidRDefault="00F878C1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Тягнибеда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5954" w:type="dxa"/>
          </w:tcPr>
          <w:p w14:paraId="4FE4BAD8" w14:textId="77777777" w:rsidR="00F878C1" w:rsidRDefault="00A64F5E" w:rsidP="007A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60D1">
              <w:rPr>
                <w:rFonts w:ascii="Times New Roman" w:hAnsi="Times New Roman" w:cs="Times New Roman"/>
                <w:sz w:val="24"/>
                <w:szCs w:val="24"/>
              </w:rPr>
              <w:t>Педагогические основы деятельности воспитателя в условиях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4E0C909" w14:textId="77777777" w:rsidR="00F878C1" w:rsidRDefault="007A60D1" w:rsidP="00B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</w:t>
            </w:r>
            <w:r w:rsidR="00277009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переподготовки и повышения квалификации педагогов»</w:t>
            </w:r>
          </w:p>
        </w:tc>
        <w:tc>
          <w:tcPr>
            <w:tcW w:w="1021" w:type="dxa"/>
          </w:tcPr>
          <w:p w14:paraId="0E8D2C93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3AFC2" w14:textId="77777777" w:rsidR="00A64F5E" w:rsidRDefault="0027700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17AA93B3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F4ED" w14:textId="77777777" w:rsidR="00A64F5E" w:rsidRDefault="0027700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7F0D2BC" w14:textId="77777777" w:rsidR="00277009" w:rsidRDefault="0027700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CD13756" w14:textId="77777777" w:rsidR="00F878C1" w:rsidRDefault="00F878C1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AB32" w14:textId="77777777" w:rsidR="00A64F5E" w:rsidRDefault="0027700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0268658D" w14:textId="77777777" w:rsidR="00277009" w:rsidRDefault="0027700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14:paraId="4A5E5923" w14:textId="77777777" w:rsidR="00F878C1" w:rsidRPr="00F878C1" w:rsidRDefault="00F878C1" w:rsidP="00F878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78C1" w:rsidRPr="00F878C1" w:rsidSect="00F87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8C1"/>
    <w:rsid w:val="000F297F"/>
    <w:rsid w:val="0021528F"/>
    <w:rsid w:val="00277009"/>
    <w:rsid w:val="002D6BDE"/>
    <w:rsid w:val="003665B7"/>
    <w:rsid w:val="004A5742"/>
    <w:rsid w:val="004F666B"/>
    <w:rsid w:val="00656DF3"/>
    <w:rsid w:val="0068140E"/>
    <w:rsid w:val="007373E9"/>
    <w:rsid w:val="007A60D1"/>
    <w:rsid w:val="00882C81"/>
    <w:rsid w:val="00885B6C"/>
    <w:rsid w:val="008B73E5"/>
    <w:rsid w:val="008E1C63"/>
    <w:rsid w:val="009E6E65"/>
    <w:rsid w:val="009E7AEA"/>
    <w:rsid w:val="00A64F5E"/>
    <w:rsid w:val="00BB7716"/>
    <w:rsid w:val="00D213C2"/>
    <w:rsid w:val="00DE4BC3"/>
    <w:rsid w:val="00F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5E0E"/>
  <w15:docId w15:val="{3A90557B-CC13-4D3A-A671-8B5AE31B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28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28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SuperUser</cp:lastModifiedBy>
  <cp:revision>9</cp:revision>
  <cp:lastPrinted>2024-01-15T09:07:00Z</cp:lastPrinted>
  <dcterms:created xsi:type="dcterms:W3CDTF">2022-06-23T05:04:00Z</dcterms:created>
  <dcterms:modified xsi:type="dcterms:W3CDTF">2026-02-18T06:42:00Z</dcterms:modified>
</cp:coreProperties>
</file>